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6C530178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7665B">
              <w:rPr>
                <w:rFonts w:cs="Arial"/>
                <w:b/>
                <w:szCs w:val="22"/>
              </w:rPr>
              <w:t>COL 0000</w:t>
            </w:r>
            <w:r w:rsidR="003C0144">
              <w:rPr>
                <w:rFonts w:cs="Arial"/>
                <w:b/>
                <w:szCs w:val="22"/>
              </w:rPr>
              <w:t>1</w:t>
            </w:r>
            <w:r w:rsidR="006569C9">
              <w:rPr>
                <w:rFonts w:cs="Arial"/>
                <w:b/>
                <w:szCs w:val="22"/>
              </w:rPr>
              <w:t>1</w:t>
            </w:r>
            <w:r w:rsidR="004F40AD">
              <w:rPr>
                <w:rFonts w:cs="Arial"/>
                <w:b/>
                <w:szCs w:val="22"/>
              </w:rPr>
              <w:t>1882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7F3B9748" w14:textId="6BE16253" w:rsidR="00D34A9F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4B7BA0" w:rsidRPr="004B7BA0">
              <w:rPr>
                <w:rFonts w:cs="Arial"/>
                <w:b/>
                <w:szCs w:val="22"/>
              </w:rPr>
              <w:t>Análisis y ensayos de aguas y suelo.</w:t>
            </w: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3AC7BEE8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133CDB">
        <w:rPr>
          <w:rFonts w:asciiTheme="minorHAnsi" w:hAnsiTheme="minorHAnsi" w:cstheme="minorHAnsi"/>
          <w:szCs w:val="22"/>
        </w:rPr>
        <w:t>1</w:t>
      </w:r>
      <w:r w:rsidR="0057547F">
        <w:rPr>
          <w:rFonts w:asciiTheme="minorHAnsi" w:hAnsiTheme="minorHAnsi" w:cstheme="minorHAnsi"/>
          <w:szCs w:val="22"/>
        </w:rPr>
        <w:t>1</w:t>
      </w:r>
      <w:r w:rsidR="004B7BA0">
        <w:rPr>
          <w:rFonts w:asciiTheme="minorHAnsi" w:hAnsiTheme="minorHAnsi" w:cstheme="minorHAnsi"/>
          <w:szCs w:val="22"/>
        </w:rPr>
        <w:t>1882</w:t>
      </w:r>
      <w:bookmarkStart w:id="0" w:name="_GoBack"/>
      <w:bookmarkEnd w:id="0"/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33CDB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B7BA0"/>
    <w:rsid w:val="004C5A20"/>
    <w:rsid w:val="004D6ED3"/>
    <w:rsid w:val="004F2BE7"/>
    <w:rsid w:val="004F40AD"/>
    <w:rsid w:val="004F5975"/>
    <w:rsid w:val="00514785"/>
    <w:rsid w:val="00551823"/>
    <w:rsid w:val="00556832"/>
    <w:rsid w:val="005612EC"/>
    <w:rsid w:val="0057547F"/>
    <w:rsid w:val="00587459"/>
    <w:rsid w:val="005E2D3D"/>
    <w:rsid w:val="005F41BE"/>
    <w:rsid w:val="00644DEB"/>
    <w:rsid w:val="006569C9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00C18"/>
    <w:rsid w:val="00C130C7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E0EEF"/>
    <w:rsid w:val="00E00235"/>
    <w:rsid w:val="00E20108"/>
    <w:rsid w:val="00E26701"/>
    <w:rsid w:val="00E47970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1252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35</cp:revision>
  <cp:lastPrinted>2002-08-23T17:31:00Z</cp:lastPrinted>
  <dcterms:created xsi:type="dcterms:W3CDTF">2016-10-25T13:29:00Z</dcterms:created>
  <dcterms:modified xsi:type="dcterms:W3CDTF">2020-09-21T22:29:00Z</dcterms:modified>
</cp:coreProperties>
</file>