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3612" w14:textId="77777777" w:rsidR="00A32D94" w:rsidRPr="006F247D" w:rsidRDefault="00A32D94" w:rsidP="00A32D94">
      <w:pPr>
        <w:jc w:val="center"/>
        <w:rPr>
          <w:rFonts w:asciiTheme="minorHAnsi" w:hAnsiTheme="minorHAnsi" w:cstheme="minorHAnsi"/>
          <w:b/>
          <w:snapToGrid w:val="0"/>
          <w:color w:val="000000" w:themeColor="text1"/>
          <w:sz w:val="18"/>
          <w:szCs w:val="18"/>
          <w:lang w:val="es-CO"/>
        </w:rPr>
      </w:pPr>
    </w:p>
    <w:p w14:paraId="0DE92117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3A72CF2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b/>
          <w:sz w:val="18"/>
          <w:szCs w:val="18"/>
          <w:lang w:val="es-CO"/>
        </w:rPr>
        <w:t>Anexo 1</w:t>
      </w:r>
    </w:p>
    <w:p w14:paraId="7F742597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5D2FE5B" w14:textId="77777777" w:rsidR="00A32D94" w:rsidRPr="006F247D" w:rsidRDefault="00A32D94" w:rsidP="00A32D94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2A749D23" w14:textId="77777777" w:rsidR="00A32D94" w:rsidRPr="006F247D" w:rsidRDefault="00A32D94" w:rsidP="00A32D94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6BD0468" w14:textId="77777777" w:rsidR="00A32D94" w:rsidRPr="006F247D" w:rsidRDefault="00A32D94" w:rsidP="00A32D9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236"/>
        <w:gridCol w:w="3672"/>
        <w:gridCol w:w="1942"/>
      </w:tblGrid>
      <w:tr w:rsidR="00A32D94" w:rsidRPr="004861BC" w14:paraId="6838A2D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89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b/>
                <w:color w:val="000000" w:themeColor="text1"/>
              </w:rPr>
              <w:t>Artículos que deben suministrarse</w:t>
            </w:r>
            <w:r w:rsidRPr="004861BC">
              <w:rPr>
                <w:rFonts w:asciiTheme="minorHAnsi" w:hAnsiTheme="minorHAnsi" w:cstheme="minorHAnsi"/>
                <w:b/>
                <w:color w:val="000000" w:themeColor="text1"/>
              </w:rPr>
              <w:footnoteReference w:id="1"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3E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b/>
                <w:color w:val="000000" w:themeColor="text1"/>
              </w:rPr>
              <w:t>Cantidad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48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b/>
                <w:color w:val="000000" w:themeColor="text1"/>
              </w:rPr>
              <w:t>Descripción/especificaciones de los bienes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31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b/>
                <w:color w:val="000000" w:themeColor="text1"/>
              </w:rPr>
              <w:t>Otras informaciones</w:t>
            </w:r>
          </w:p>
        </w:tc>
      </w:tr>
      <w:tr w:rsidR="00A32D94" w:rsidRPr="004861BC" w14:paraId="4AFCFCF7" w14:textId="77777777" w:rsidTr="00F725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B307" w14:textId="77777777" w:rsidR="00A32D94" w:rsidRPr="004861BC" w:rsidRDefault="00A32D94" w:rsidP="00F7255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b/>
                <w:bCs/>
                <w:lang w:val="es-CO"/>
              </w:rPr>
              <w:t>Polideportivo de La Sierra (Construcción de Batería Sanitaria). Nariño, Municipio del Rosario, Cabecera Corregimiento de La Sierra.</w:t>
            </w:r>
          </w:p>
        </w:tc>
      </w:tr>
      <w:tr w:rsidR="00A32D94" w:rsidRPr="004861BC" w14:paraId="158A0D4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7F5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PISO PARED CERÁMICA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521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98B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PISO PARED CERÁMICA EGEO O SIMILAR BLANCO 20.5X20.5 CM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67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D9FDF2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F6F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CEMENTO GRIS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647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750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CEMENTO GRIS TIPO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07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FE5E5C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41C46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PUERTA METÁLICA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4AF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556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PUERTA METÁLICA 85X240 (INCLUYE MANIJA Y MARCO)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132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78263F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E8C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ESTRUCTURAL RECTANGULAR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BEF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063A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ESTRUCTURAL RECTANGULAR 76 X 38 X 1.5MM C16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3B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EBFBB6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246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GRIFERÍA INSTITUCIONAL DE PARED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C6C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C88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GRIFERÍA INSTITUCIONAL DE PARED TIPO PUSH PARA LAVAMANOS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5B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341E90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872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THHN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BF6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9D5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THHN CALIBRE 12 CUALQUIER COLOR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54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68232F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C3F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TEJA TERMOACUSTICA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64B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06D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TEJA TERMOACUSTICA ECOROOF UPVC 2.5MM BLANCO 1.07 X 5.90 MTS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23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CC33CC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4C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SANITARIO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77F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B7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SANITARIO, INCLUYE: TAZA, TANQUE, ASIENTO (INSTITUCIONAL, REFERENCIA ACUACER, ACUAPLUS O EQUIVALENTE)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9E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139A38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CD4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LADRILLO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EF1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900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DD5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LADRILLO 23*12*10 MACIZO (COCIDO DE ARCILLA)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AA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E25FD2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741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PEGANTE CERÁMICO BLANCO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633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B65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PEGANTE CERÁMICO BLANCO (PEGACOR O EQUIVALENTE)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ED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D28CB2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84F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GRAVILLA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536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1F9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GRAVILLA TRITURADA DE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E0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9B7D04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3C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SIKA® TRANSPARENTE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4C4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317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SIKA® TRANSPARENTE 10 O SIMILAR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46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FDD133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EC3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TORNILLO CUBIERTA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F14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C43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TORNILLO CUBIERTA AUTOPERFORANTE ARANDELA 1-1/2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A2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B57353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070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VARILLA 1/2 DE 6 METROS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07F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243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1/2 DE 6 METROS PARA VIGAS CIMENTACION, AEREAS, COLUMNAS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F0A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B2DC58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9D8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ESMALTE AMARILLO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2B5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A17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ESMALTE AMARILLO SUPERLAVABLE PARA EXTERIOR - KOLOR ESTÁNDAR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1A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B7FB31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10A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PVC-S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A26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AF1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PVC-S LISO 4"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52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FD2741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2B5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TABLA MADERA CANTEADA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61B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1FB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TABLA MADERA CANTEADA (0,25 X 0,0025 X 3ML)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48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247FBA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B36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ARENA DE PEÑA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45B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31A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ARENA DE PEÑA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D9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8A2455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061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ARENA DE 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903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5B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ARENA DE RIO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F9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A98735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DA2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ANTICORROSIVO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87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74C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ANTICORROSIVO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AA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E4A5F6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1E4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PARA PVC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7B0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A0F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PARA PVC X 1/4 DE GALÓN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47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B1B0D2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F2E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TAPON PVC-S 4"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E8D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B1E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TAPON PVC-S 4"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CA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2AD21B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568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lastRenderedPageBreak/>
              <w:t>MACETA COLUMNA RUSTICA 60CM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1A9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BAE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MACETA COLUMNA RUSTICA 60CM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66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906898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191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ESPEJO 4MM INCOLORO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6CF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487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ESPEJO 4MM INCOLORO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CE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759977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B71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SIKA LIMPIADOR RINSE O SIMILAR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070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868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SIKA LIMPIADOR RINSE O SIMILAR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39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128C37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270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MALLA DE ACERO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B74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CFF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MALLA DE ACERO ELECTROSOLDADA ABERTURA DE 15X15 GRAFIL 4 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6C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324C77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88A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RECEBO COMUN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A79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30C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RECEBO COMUN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C3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269EB7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661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35A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0F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3/8 PARA FLEJES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DA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4BF042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371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MATERA RÚSTICA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D6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EA7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MATERA RÚSTICA DE BARRO MEDIANA #2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FF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B441F1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0FD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CANAL TIPO AMAZONAS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12A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EC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CANAL TIPO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DA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686A6E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408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ESTACAS EN MADERA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0B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F85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ESTACAS EN MADERA ENTRE 0,5 Y 1,0 METRO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78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ADE382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DDF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LIMPIADOR PVC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117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B4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LIMPIADOR PVC 1/4 GALÓN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EB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828567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F7B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TACOS DE MADERA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39D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90B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TACOS DE MADERA DE 10 CM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75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F883F2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E06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ACF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AE1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7018 X KILOGRAMO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5D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CDFEF8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702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DOBLE PVC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251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E7B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DOBLE PVC 4"X2"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59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5A43E2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256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TACO MONOPOLAR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909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0F8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TACO MONOPOLAR ENCHUFABLE O ATORNILLABLE 30 AMPERIOS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97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F0B541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2B6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C2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82F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6013 X KILOGRAMO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15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EA4C75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FEF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UNIÓN PVC-S 4"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B53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6E4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UNIÓN PVC-S 4"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01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B10DA8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600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BRIDA SANITARIA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CDB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C8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BRIDA SANITARIA FLEXIBLE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EB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001ED2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790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 LISO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274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C72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 LISO 4" AGUAS LLUVIAS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5A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984BE0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448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SELLADOR Y ADHESIVO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258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F1B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SELLADOR Y ADHESIVO ELÁSTICO DE UN COMPONENTE (SIKAFLEX SELLADOR O EQUIVALENTE) CUALQUIER COLOR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6A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0832E3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1CA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IMPERMEABILIZANTE INTEGRAL PARA MORTEROS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901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45C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IMPERMEABILIZANTE INTEGRAL PARA MORTEROS (SIKA 1 O EQUIVALENTE) X 2 KG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0F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3EE972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1EC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REJILLA DE PISO EN BRONCE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F11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02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REJILLA DE PISO EN BRONCE DE 3" X 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0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62A178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32F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PINTURA COLOR AZUL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58F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F15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PINTURA VINILTEX TIPO 1 COLOR AZUL OSCURO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DA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C2B9CC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2DD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PINTURA COLOR AMARILLO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DB1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8FE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PINTURA VINILTEX TIPO 1 COLOR AMARILLO OSCURO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0F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5AF8B4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8B9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MORTERO   IMPERMEABLE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832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7FE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MORTERO   IMPERMEABLE PARA EMBOQUILLAR JUNTAS ENTRE ENCHAPES   (BINDA BOQUILLA)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49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E7FE93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DD4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PVC-S LISO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0C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64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PVC-S LISO 2"X6ml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AA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AA2790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587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INTERRUPTOR DOBLE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32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FC2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INTERRUPTOR DOBLE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C3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913969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07B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DE AMARRE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09E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009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DE AMARRE NEGRO CAL 18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14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09AF81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D18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PVC-P RDE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39F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5D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PVC-P RDE 13,5 LISO 1/2"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D0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D24218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19A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DE COBRE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AAA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D53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DE COBRE DESNUDO CALIBRE 12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59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1CB41A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25E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BAJANTE CANAL AMAZONAS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142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A75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BAJANTE CANAL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A4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09AAA5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299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CONDUIT PVC.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46B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CC8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CONDUIT PVC. DIÁMETRO 3/4" X 3M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BC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D91928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878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PUNTILLA CON CABEZA DE 3"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EBB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930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PUNTILLA CON CABEZA DE 3" CAJA X 500 GR DULCE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5E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16E1BA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8FE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 PVC-S 4" CXE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52C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697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 PVC-S 4" CXE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7C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28DED5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A33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SIFÓN SANITARIO 4"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751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7DE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SIFÓN SANITARIO 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7E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37F676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BB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PVC 4"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C99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61F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PVC 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AC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C2388C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EE6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CABLE ALUMINIO N. 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DB6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2E3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CABLE ALUMINIO N. 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31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C2BAE3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28D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SENCILLA PVC 4"X2"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8A6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7F4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SENCILLA PVC 4"X2"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24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8BAAAF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5DD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TABLERO MONOFÁSICO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AD8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2FD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TABLERO MONOFÁSICO 2 CIRCUITOS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7B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0201C5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CB1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SIFÓN SANITARIO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8A9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F2F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SIFÓN SANITARIO 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F4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3F7422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9FA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CODOS 4" PVC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C12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16E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CODOS 4" PVC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F2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A22616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F45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ENCHAPE GUARDAESCOBA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7D9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3CF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ENCHAPE GUARDAESCOBA (MIKONOS ARCOIRIS ARD AZUL CARAS DIFERENCIADAS CORONA)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B4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920486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DF9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97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BE5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TAPAS CANAL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C9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7A6937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409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SOPORTES BAJANTE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7CC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B3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SOPORTES BAJANTE CANAL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2D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21F964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C16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CONECTOR DE RESORTE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7A7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26F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CONECTOR DE RESORTE HASTA 16 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9A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AC57EE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52B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ACOPLE PARA SANITARIOS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714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5E0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ACOPLE PARA SANITARIOS PLÁSTICO X 50 CM. 1/2 X 7/8”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16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B76090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30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PLAFON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425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58B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PLAFON O ROSETA DE LOSA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51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4E23EF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C7B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OCTOGONAL CONDUIT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0C4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D43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OCTOGONAL CONDUIT PVC MEDIDAS 107 X 107 X 48 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6D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070633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7D2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DETERGENTE EN POLVO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976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96B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DETERGENTE EN POLVO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DF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194D95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B1D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GALVANIZADA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469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2BB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GALVANIZADA 2400 CALIBRE 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8D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43A342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511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HILO NYLON CARRETE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17A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1BA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HILO NYLON CARRETE X 100 METROS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30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CDBC76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A2B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 PVC 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5D6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982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 PVC 2" CXE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88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48B230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E11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ADAPTADOR TERMINAL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8ED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E1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ADAPTADOR TERMINAL CONDUIT PVC. DIÁMETRO DE 3/4"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C3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555533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9CB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GRAFIL DE 4MM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D18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1,79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243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GRAFIL DE 4MM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18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BC471C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51E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153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E6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CODOS PVC-P D=1/2"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E0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625195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2D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CINTA SELLANTE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ABA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238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CINTA SELLANTE PARA AGUA DE 1/2" X 10 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1B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EE7090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7AA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TEE PVC-P D=1/2"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DE5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AE5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TEE PVC-P D=1/2"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65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FDB89A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33B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PVC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1E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E0A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PVC-P D=1/2"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B0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84FAC8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195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TAPÓN SOLDADO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60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D4C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TAPÓN SOLDADO PRESIÓN PVC. DIÁMETRO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A8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7D411F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8B1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ENCHAPE GUARDAESCOBA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83A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EA5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ENCHAPE GUARDAESCOBA (MIKONOS ARCOIRIS ARD AZUL CARAS DIFERENCIADAS CORONA)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B8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BD632A4" w14:textId="77777777" w:rsidTr="00F725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E320" w14:textId="77777777" w:rsidR="00A32D94" w:rsidRPr="004861BC" w:rsidRDefault="00A32D94" w:rsidP="00F7255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b/>
                <w:color w:val="000000" w:themeColor="text1"/>
              </w:rPr>
              <w:t>Centro educativo Puerto Rico (Construcción de Batería Sanitaria). Nariño, Municipio de Policarpa, Corregimiento de Puerto Rico.</w:t>
            </w:r>
          </w:p>
        </w:tc>
      </w:tr>
      <w:tr w:rsidR="00A32D94" w:rsidRPr="004861BC" w14:paraId="03E1796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AC9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30F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7E0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 CERÁMICA PARED EGEO O SIMILAR BLANCO 20.5X20.5 CM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1F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8D6ED4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FDC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CEMENTO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4C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90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0A6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CEMENTO GRIS TIPO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F8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8F96A9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917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TEJA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3F7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E19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TEJA TERMOACUSTICA ECOROOF ASA 37 UPVC 2.5MM AZUL 1.07 X 5.9 MTS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EC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C8C264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386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DD2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95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A51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ESTRUCTURAL RECTANGULAR 76 X 38 X 1.5MM C16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7D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F7CF64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573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JARDIN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D6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41B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JARDIN VERTICAL ECO 6 BOLSILLOS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05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F7AFBF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692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GRAVILLA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933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F48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GRAVILLA TRITURADA DE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4C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9D4649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F43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PUERTA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FED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2B9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PUERTA METÁLICA 85X240 (INCLUYE MANIJA Y MARCO)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D2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45F2FC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8B4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GRIFERÍA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6ED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5F6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GRIFERÍA INSTITUCIONAL DE PARED TIPO PUSH PARA LAVAMANOS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E37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F8B5A3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DB4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PEGANTE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1C6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3F7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PEGANTE CERÁMICO BLANCO (PEGACOR O EQUIVALENTE)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38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09A2B1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244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SANITARIO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CA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544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SANITARIO, INCLUYE: TAZA, TANQUE, ASIENTO (INSTITUCIONAL, REFERENCIA ACUACER, ACUAPLUS O EQUIVALENTE)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CC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D16242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900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LADRILLO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925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2.300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209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LADRILLO LIMPIO M-12 10H 24X12X6.5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1B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200B20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CE5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JARDINERA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442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CB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JARDINERA 40 CM CON PLATO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51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0AD476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34A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PUERTA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F9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10B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PUERTA METÁLICA 105X240 (INCLUYE MANIJA Y MARCO)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D8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D996AF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30B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226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8C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½” DE 6 METROS PARA VIGAS CIMENTACION, AEREAS, COLUMNAS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91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2B1A91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733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TABLA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0D9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C55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TABLA MADERA CANTEADA (0,25 X 0,0025 X 3ML)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9E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F5F3B4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584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ARENA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965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9AE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ARENA DE RIO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10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847D1F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522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SIKA®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9F3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78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SIKA® TRANSPARENTE 10 O SIMILAR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8B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E63B38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FC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RECEBO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55C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4A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RECEBO COMUN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62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ED98BA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4B6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BARRA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A68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8F7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BARRA SEGURIDAD BAÑO PISO PARED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2E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CB7E6C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A79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ESTACAS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37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EC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ESTACAS EN MADERA ENTRE 0,5 Y 1,0 METRO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C3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427483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445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MALLA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108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F11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MALLA DE ACERO ELECTROSOLDADA ABERTURA DE 15X15 GRAFIL 4 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ED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3984CB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28D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ARENA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DAC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1AB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ARENA DE PEÑA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14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0C03CBD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117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441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F67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3/8 PARA FLEJES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6B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7843DF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171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E37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CCA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PARA PVC X 1/4 DE GALÓN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2B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39C72F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7CB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ESMALTE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CEA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68B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ESMALTE PARA USO EXTERIOR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75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D228F3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5E5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304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E2E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PVC-S LISO 4"X6ml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6A3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8AFD33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D76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TAPON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4C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34A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TAPON PVC 4"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07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D5E450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BEF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ANTICORROSIVO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0FB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3D8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ANTICORROSIVO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61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746B9D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AF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TACOS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ED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CF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TACOS DE MADERA DE 10 CM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0B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975624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677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ESPEJO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318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D3D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ESPEJO 4MM INCOLORO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B2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3BA738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D3B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LAVAMANOS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28B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42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LAVAMANOS AVANTI CON PEDESTAL BLANCO O SIMILAR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A2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075A08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6EA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ALAMBRE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3B5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F6B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THHN CALIBRE 12 CUALQUIER COLOR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66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5A90D9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6C1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INTERRUPTOR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EE5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6CC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INTERRUPTOR SENCILLO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0D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15CF60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63F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Tornillo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EBD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F4B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Tornillo Autoperforante 1 1/2 Para Metal Ajover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C1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130ECE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7A0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CANAL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58A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C18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CANAL TIPO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2B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C80ED8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5CD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LIMPIADOR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A44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1B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LIMPIADOR PVC 1/4 GALÓN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9B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9C4924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7F5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C25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50D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7018 X KILOGRAMO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C0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33BFBF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B16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BARRA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F54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0FA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BARRA SEGURIDAD BAÑO 32X500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E0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D262B9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487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MACETA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ED7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188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MACETA COLUMNA RUSTICA 60CM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15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ABFE60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ADB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6DB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174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6013 X KILOGRAMO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7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1D4049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94B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BRIDA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B3A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31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BRIDA SANITARIA FLEXIBLE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DC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648DDE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5BB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582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378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DE COBRE DESNUDO CALIBRE 12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C1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A71B95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ECA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SIKA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185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832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SIKA LIMPIADOR RINSE O SIMILAR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63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DA9895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07D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YEE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359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1A2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DOBLE PVC 4"X2"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42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23174A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80E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SELLADOR Y ADHESIVO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597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F69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SELLADOR Y ADHESIVO ELÁSTICO DE UN COMPONENTE (SIKAFLEX SELLADOR O EQUIVALENTE) CUALQUIER COLOR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F9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FC97DC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453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TACO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2B1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0E1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TACO MONOPOLAR ENCHUFABLE O ATORNILLABLE 30 AMPERIOS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C7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26A8E6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5D3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IMPERMEABILIZANTE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CE9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296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IMPERMEABILIZANTE INTEGRAL PARA MORTEROS (SIKA 1 O EQUIVALENTE) X 2 KG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85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C60431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97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REJILLA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CD2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73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REJILLA DE PISO EN BRONCE DE 3" X 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85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B91411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7FF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839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308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 LISO 4" AGUAS LLUVIAS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C4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5824CA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EC4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MORTERO 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CF8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84A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MORTERO   IMPERMEABLE PARA EMBOQUILLAR JUNTAS ENTRE ENCHAPES   (BINDA BOQUILLA)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1E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1FE755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477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PUNTILLA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347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6E8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PUNTILLA CON CABEZA DE 3" CAJA X 500 GR DULCE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2A5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F4425D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480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125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E15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CONDUIT PVC. DIÁMETRO 3/4" X 3M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1E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2F62FA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93A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YEE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52C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447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SENCILLA PVC 4"X2"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78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FE3BFA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0F0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3E3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8B6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PVC-S LISO 2"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2C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9CFC28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4ED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B05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FD6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 LISO 1/2" RDE 13,5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BC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75EF6C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633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CODO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974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D47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 PVC 4" CXE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4B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772FD6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4AF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SIFÓN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2DB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97A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SIFÓN SANITARIO 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BA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5E927D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738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YEE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8F0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038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PVC 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75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B28A93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04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SIFÓN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EAD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7A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SIFÓN SANITARIO 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A9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24867F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F48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13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30A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DE AMARRE NEGRO CAL 18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AD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C6AF25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549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CODOS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7FC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858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CODOS 4" PVC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25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EC7882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EB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UNIÓN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17C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A92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UNIÓN PVC-S 4"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D6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293A50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45A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CONECTOR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AB3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933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CONECTOR DE RESORTE HASTA 16 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88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E5A9BB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879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TABLERO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460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7D4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TABLERO MONOFÁSICO 2 CIRCUITOS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89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530093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FB6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ACOPLE”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4C5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B35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ACOPLE PARA SANITARIOS PLÁSTICO X 50 CM. 1/2 X 7/8”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A5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9E0A49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09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CAJA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6F7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264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GALVANIZADA 2400 CALIBRE 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BE31E8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CD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PLAFON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205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C8A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PLAFON O ROSETA DE LOSA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69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F20F61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180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CAJA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897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C54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OCTOGONAL CONDUIT PVC MEDIDAS 107 X 107 X 48 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5E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D115B4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A6E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TAPAS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978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E4F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TAPAS CANAL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D5A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436FA2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BD6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ADAPTADOR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405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D8E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ADAPTADOR TERMINAL CONDUIT PVC. DIÁMETRO DE 3/4"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EC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A18092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431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089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71A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BAJANTE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4C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DDC7E1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802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SOPORTES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E68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F0D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SOPORTES BAJANTE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D0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F48388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983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CODOS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97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36F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CODOS PVC-P D=1/2"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D9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C584FC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658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CODO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7EA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558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 PVC-S 2" CXE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84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78F831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2F3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HILO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799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A40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HILO NYLON CARRETE X 100 METROS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7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E7F940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0E5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GRAFIL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7C5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1,95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1A2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GRAFIL DE 4MM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05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CE9412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04D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CINTA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ED5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341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CINTA SELLANTE PARA AGUA DE 1/2" X 10 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2F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CB1F2A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007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TEE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58E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920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TEE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22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A1811E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ABE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TAPÓN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BD9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F2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TAPÓN SOLDADO PRESIÓN PVC. DIÁMETRO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88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6EC6E6C" w14:textId="77777777" w:rsidTr="00F725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7654" w14:textId="77777777" w:rsidR="00A32D94" w:rsidRPr="004861BC" w:rsidRDefault="00A32D94" w:rsidP="00F7255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b/>
                <w:color w:val="000000" w:themeColor="text1"/>
              </w:rPr>
              <w:t>Centro Educativo Santa Teresita (Construcción Aula Escolar). Nariño, Municipio de Leiva, Corregimiento de Florida Baja, Vereda Comunidad La Flor y Alto Bonito</w:t>
            </w:r>
          </w:p>
        </w:tc>
      </w:tr>
      <w:tr w:rsidR="00A32D94" w:rsidRPr="004861BC" w14:paraId="477D2F3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136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CEMENTO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4A8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F22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CEMENTO GRIS TIPO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5E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1B2E41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F83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TEJA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434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018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TEJA TERMOACUSTICA 2MM 5.9X0.94 AZUL UPVC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8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47EC85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79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2E7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142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8B8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1/2 DE 6 METROS PARA VIGAS CIMENTACION, AEREAS, COLUMNAS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8F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D32A9A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81D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08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229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DCF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3/8 PARA FLEJES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60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49B48C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465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LADRILLO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229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3.500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0B2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LADRILLO MACIZO COMUN 12X24X7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E3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97082F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B1A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VENTANA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836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8B7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VENTANA GALVANIZADA CORREDISA DE 1.5X3.83 CON REJA DE SEGURIDAD ACABADO CON PINTURA ESMALTE BLANCO</w:t>
            </w:r>
            <w:r w:rsidRPr="004861B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E2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16E846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C2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CUARTON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927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257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F56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CUARTON, 2" X 4" X 3 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D73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56BCB3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A10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ARENA</w:t>
            </w:r>
            <w:r w:rsidRPr="004861B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8C4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F1A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ARENA DE RIO</w:t>
            </w:r>
            <w:r w:rsidRPr="004861B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71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38762D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72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TRITURADO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1B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110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TRITURADO de 3/4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C5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10CF95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FE9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RECEBO PARA RELLENO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EC1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B98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RECEBO PARA RELLENO (zapatas y pisos)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5B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06A247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048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6FE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E2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CERAMICA 40X40 CM, TRAFICO 4 PARA SALON COLOR BEIGE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2B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B429FE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D75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PERFIL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9E6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2E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PERFIL METALICO EN C 60X60X2mm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68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7A5317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60B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2E7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3B5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TABLA DE 3X0,3X0,3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35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211D5A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089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VENTANA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F78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D79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VENTANA GALVANIZADA CORREDISA DE 1.5X3.65 CON REJA DE SEGURIDAD ACABADO CON PINTURA ESMALTE BLANCO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F5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864AD7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9B0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EF5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380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584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COBRE, CABLE CU CAL. 12 AWG THHN (ROJO)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44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A7710A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F9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PINTURA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4B1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706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PINTURA TIPO 1 (GRIS)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33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EFF524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5F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PINTURA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E4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051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PINTURA TIPO 1 (BLANCO GALON)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89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0B75D0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666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CANAL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4E8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25E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CANAL TIPO AMAZONAS DE 3 METROS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8E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0CE91C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74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TABLA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AC5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2B6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TABLA DE 3X0,3X0,02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A1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B7A224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F0C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VIDRIO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132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70F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VIDRIO TRANSPARENTE 4MM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EC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2EF3F9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FAD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6D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BD8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5/8 DE 6 METROS PARA ZAPATAS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AF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DE91C0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3B6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CABALLETE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C29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5B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CABALLETE RECTO O TRAPEZAL EN PVC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A33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A22F2D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B7A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PEGACOR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07E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6C3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PEGACOR 25 KG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1F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FD83AC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720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TUBERIA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78C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EB9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TUBERIA PVC SANITARIA DE 4"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6E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7DBD72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D09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GUADUA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364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151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GUADUA x5m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8F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6455F9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28A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TAPA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193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DDB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TAPA CAJA ENCHUFE CA8GH HORIZONTAL MONTAJE DUPLEX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49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416325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DA9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ESTUCO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6A1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8D4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ESTUCO PLASTICO ACRILICO CUÑETE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5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CBA8D6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AF1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ESTUCO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E92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7B8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ESTUCO PLASTICO CUÑETE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45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DE7F31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B08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5F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27A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CONDUIT EMT 3/4" X 3M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8D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1AA34B5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50B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ALAMBRE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4FC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1E9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NEGRO CAL 18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C6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621E26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E8A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PANEL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4EC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F90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PANEL LED SOBRE CIRCULAR 1350 LÚMENES 18W LUZ FRÍA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D9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99AFE4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68E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BAJANTE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42F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3B7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BAJANTE AGUAS LLUVIAS TIPO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3B1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BD5924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B3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PUERTA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650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2C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PUERTA METALICA GALVINIZADA A=1,00M ALTURA=2,12M (INCLUYE MARCO+PINTURA ESMALTE BLANCO)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D42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2FCC60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402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04F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6DD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CERAMICA PARA MESON 20X20 COLOR BLANCO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50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6ADEF3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0FF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TUBERIA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E4A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C32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TUBERIA PVC SANITARIA DE 3"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17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D2AA3A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14E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TORNILLO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9D3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07E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TORNILLO CUBIERTA AUTOPERFORANTE ARANDELA 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EC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A044BE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678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TUBERIA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9DC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BF2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TUBERIA PVC SANITARIA DE 3"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9B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62F0AE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507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MADERA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8E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A2F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MADERA SECA CEPILLADA DE 3 CM X 30 CM X 3 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D4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D27F478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A7B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PUNTILLAS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FDF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729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PUNTILLAS LISA  3" CON CABEZA HIERRO DULCE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7C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B406CD3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7E0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VENTANA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C11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135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VENTANA GALVANIZADA DE 0.4X2.5 CON REJA DE SEGURIDAD ACABADO CON PINTURA ESMALTE BLANCO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F2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FDD11F9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D60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VENTANA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DD9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78C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VENTANA GALVANIZADA DE 0.5X2.5 CON REJA DE SEGURIDAD ACABADO CON PINTURA ESMALTE BLANCO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6A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EEEEA2F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4B9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VENTANA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647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AC9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VENTANA GALVANIZADA DE 1.00X0.4 CON REJA DE SEGURIDAD ACABADO CON PINTURA ESMALTE BLANCO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07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A22E483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0F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369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AB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PVC 1/4 GL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2A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EE8AA90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504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CERAMICA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F3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AD0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CERAMICA PARA PARED 20X20 (COLOR BLANCO 3M, CALOR NEGRO 3M)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AF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5AE167D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25C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6BA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119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RECTANGULAR CALIBRE 18 DE 4X8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87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4A6866C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85E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UNIÓN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26F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C99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UNIÓN CANAL AMAZONA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7C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C29941E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81A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CABLE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A1C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65C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CABLE CU CAL. 2 AWG DESNUDO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66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384FA48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0D4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TINTE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2AF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70C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TINTE SECADO RÁPIDO EFECTO ENVEJECIDO 1GALÓN CELESTE VINTAGE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08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8B37A72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81A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BOQUILLADOR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F52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FC0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BOQUILLADOR BLANCO CAJA 2KILOS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13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906FFD8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3B7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IMPERMEABILIZANTE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D63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EC5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IMPERMEABILIZANTE SIKA IPERMURO 4.0 KG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2A4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2CD9645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089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INTERRUPTOR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695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C6B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INTERRUPTOR TERMOMAGNETICO ENCHUFABLE 15A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E08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D25A731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B40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32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499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6013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3E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6226CB1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076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IMPERMEABILIZANTE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78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CF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IMPERMEABILIZANTE TIPO SIKA 1 O SIMILAR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25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B714FD0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932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F24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164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COBRE 5/8" X 2,4M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FF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3941934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958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753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99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CONDUIT PVC 1/2" X 3M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F5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C85A06C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C90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LIMPIADOR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23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D18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LIMPIADOR PVC X300G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D5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90A57D0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2C7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PINTURA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E9C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70D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PINTURA ESMALTE BLANCO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A1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D119C59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B26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SOPORTE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420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CE8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SOPORTE CANAL AMAZONAS (GANCHOS)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64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9618111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D1E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876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3C6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PVC 1/4 GL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CA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812892F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4B8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ANTICORROSIVO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36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468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ANTICORROSIVO GALON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1C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020D902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7AD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MADERA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18E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F44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MADERA SECA CEPILLADA DE 3 CM X 30 CM X 3 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D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D080B45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F96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CURVA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5F1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1FF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CURVA EMT 3/4"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76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5A99CFC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123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TABLERO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5C2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A55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TABLERO MONOFASICO 2 CTOS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A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8302CB2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2F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ALAMBRE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F8B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35E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ALAMBRE DE COBRE CALIBRE 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D6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9A693E7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7A8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LLAVE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AE3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68C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LLAVE TERMINAL MARIPOSA DE JARDIN 1/2 METALICA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AA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CB6D2A4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CE6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RODILLO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E65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810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RODILLO ECONOMICO DE 9 PULGADAS PARA PINTAR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93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DEC29C4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AD0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ANCLAJE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C78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01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ANCLAJE BLOQUE HUECO MARIPOSA 3/16X2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C8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72F65D6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031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BISAGRA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8C3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59D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BISAGRA COBRE NUDO 3"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0D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2E30733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C2D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TERMINAL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AFD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9CC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TERMINAL EMT 3/4"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DC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1EAE0E3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E31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BREAKER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4EE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EF8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BREAKER 1 POLO 20 AMPERIOS DSE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2D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6288D13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1BD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TUBERIA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C37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DF6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TUBERIA A PRESION PVC 1/2" RDE 13,5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E2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EAAE556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E08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CUARTON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7D1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DF7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CUARTON SECO CEPILLADO 5 CM X 3 CM X 3 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7F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6573FAE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F1D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CAJA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26D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AAE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METALICA OCTOGONAL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F42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653021C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30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AE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871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EXOTERMICA 115 GR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09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E5FA84E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A35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4EA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B8D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cobre 5/8" x 2,4m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3C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E5EFC06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81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CAJA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706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94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PLASTICA PVC 4 X 2 (5800)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7E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B56179C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613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TAPA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A90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BC9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TAPA EXTERNA CANAL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1CD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1AD4141" w14:textId="77777777" w:rsidTr="00F72551">
        <w:trPr>
          <w:trHeight w:val="7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A6E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DISOLVENTE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764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9E5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DISOLVENTE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2E3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609D5D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359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35D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46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EMT 3/4"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4C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76350B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04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SOPORTE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612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159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SOPORTE DE BAJANTE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8B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3B1D2D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4A4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CURVA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B46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A96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CURVA PVC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F2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5EB309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AEB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NYLON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BE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739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NYLON 1 MM X 100 METROS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C0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E073E1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3FE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871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8FD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CANAL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2F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EBE4E2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540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CODOS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3A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F04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CODOS PARA BAJANTE DEL CANAL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11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1CEDCC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3DD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CAJA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A35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536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METALICA OCTOGONAL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09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F2B32B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54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SOLDADURA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FB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010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SOLDADURA EXOTERMICA 115 GR CARTUCHO X20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34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83E52B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2D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BROCHA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202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7E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BROCHA MANGO PLASTICO DE 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0D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BBF124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76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Varilla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152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8C3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Varilla cobre 5/8" x 2,4m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8E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7C5BC6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6FA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CAJA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701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252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CAJA RECTANGULAR PVC 4 X 2 (5800)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51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8950B5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775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REJILLA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EA4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6D5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REJILLA SOSCO 3X2 PULGADAS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4F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DBDB43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537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TAPA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BE0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458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TAPA EXTERNA CANAL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99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787134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6F7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SOPORTE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AE4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8EC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SOPORTE DE BAJANTE AGUAS LLUVIAS AMAZONAS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53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4E7122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AF0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TERMINAL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A602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834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TERMINAL EMTC3/4"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71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A10A161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9C1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TUBERIA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049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6C4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TUBERIA A PRESION PVC 1/2" RDE 13,5 X 6ml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B9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35F352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08E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TUBO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CA7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AF0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TUBO PVC 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A5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69D204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977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BREAKER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E988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C17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BREAKER 1 POLO 20 AMPERIOS DSE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7B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5BE12EB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11A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B63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C9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CODOS SIFON 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F5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F1730B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8AF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PIRAGUA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745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85F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PIRAGUA EN ALUMINIO X3M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7A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B5EBAC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74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INTERRUPTOR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2F0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FE8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INTERRUPTOR DOBLE  10A-110/250V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75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0421E3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2D8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068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A15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EMT 3/4"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09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8C7978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649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YEE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DB6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FE5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YEE PVC3"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20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DE06BE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B0B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CURVA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75E3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71E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CURVA PVC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50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02A55E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244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CODO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731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206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 PVC 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01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53ED0B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CF4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CODO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297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71D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 PVC 3"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37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1EFAF5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D71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982B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02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TAPA PARA CAJA OCTAGONAL METALICA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D3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DC3B348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33F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TERMINAL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234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0D8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TERMINAL PVC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64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573818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A18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ADAPTADOR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9A9A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F3D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ADAPTADOR MACHO 1/2 PRESION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10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F091D2C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589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REJILLA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2B77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696A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REJILLA METALICA DE 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B0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63D952DE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0BD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C51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E87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SANITARIA PVC 3"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BA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1B90B187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F4A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REDUCCION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021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624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REDUCCION PVC DE 3 A 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EE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5EC76B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5393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SIFON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579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403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SIFON DE 3"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E4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38C116D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A01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VALVULA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D9E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CE8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VALVULA DE ESFERA PVC ROSCABLES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A1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4D2562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65B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8D5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938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SANITARIA PVC 4"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F5E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53CD9666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776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CINTA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5E9E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847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CINTA TEFLON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530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7E6460F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973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LIJA DE AGUA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738C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7,00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95C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LIJA DE AGUA NO. 150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DE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4B1CD32A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5E14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SONDA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FAB0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E81C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SONDA CABLEADO ELECTRICO DE 15M (PARA INSTALCIONES ELECTRICAS)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08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3AE0C613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CDF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UNION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898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98C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UNION SANITARIA PVC 3"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54F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2A0D4D14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A09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SILICONA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AAF5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445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SILICONA TUBO 200X300 ML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EE9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BFF0880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717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CODO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9A7F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A526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CODO PVC-P 1/2" 90°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052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798189F9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E0C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TEE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262D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72ED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TEE PVC 1/2" X 1/2" 90°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B2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32D94" w:rsidRPr="004861BC" w14:paraId="002E3E92" w14:textId="77777777" w:rsidTr="00F72551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FD01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 xml:space="preserve">TAPÓN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10C4" w14:textId="77777777" w:rsidR="00A32D94" w:rsidRPr="004861BC" w:rsidRDefault="00A32D94" w:rsidP="00F725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FD5B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61BC">
              <w:rPr>
                <w:rFonts w:asciiTheme="minorHAnsi" w:hAnsiTheme="minorHAnsi" w:cstheme="minorHAnsi"/>
                <w:color w:val="000000" w:themeColor="text1"/>
              </w:rPr>
              <w:t>TAPÓN ROSCADO PRESIÓN PVC DE 1/2"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0D8" w14:textId="77777777" w:rsidR="00A32D94" w:rsidRPr="004861BC" w:rsidRDefault="00A32D94" w:rsidP="00F7255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9232130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es-ES" w:eastAsia="es-CO"/>
        </w:rPr>
        <w:t>Entrega de los materiales en los sitios indicados incluido el cargue y descargue de materiales.</w:t>
      </w:r>
    </w:p>
    <w:p w14:paraId="23BCE01E" w14:textId="77777777" w:rsidR="00A32D94" w:rsidRPr="006F247D" w:rsidRDefault="00A32D94" w:rsidP="00A32D94">
      <w:pPr>
        <w:rPr>
          <w:rFonts w:asciiTheme="minorHAnsi" w:hAnsiTheme="minorHAnsi" w:cstheme="minorHAnsi"/>
          <w:b/>
          <w:color w:val="000000"/>
          <w:sz w:val="18"/>
          <w:szCs w:val="18"/>
          <w:lang w:val="es-CO" w:eastAsia="es-CO"/>
        </w:rPr>
      </w:pPr>
    </w:p>
    <w:p w14:paraId="1FEEB12A" w14:textId="77777777" w:rsidR="00A32D94" w:rsidRPr="006F247D" w:rsidRDefault="00A32D94" w:rsidP="00A32D94">
      <w:pPr>
        <w:rPr>
          <w:rFonts w:asciiTheme="minorHAnsi" w:hAnsiTheme="minorHAnsi" w:cstheme="minorHAnsi"/>
          <w:b/>
          <w:color w:val="000000"/>
          <w:sz w:val="18"/>
          <w:szCs w:val="18"/>
          <w:lang w:val="es-CO" w:eastAsia="es-CO"/>
        </w:rPr>
      </w:pPr>
      <w:r w:rsidRPr="006F247D">
        <w:rPr>
          <w:rFonts w:asciiTheme="minorHAnsi" w:hAnsiTheme="minorHAnsi" w:cstheme="minorHAnsi"/>
          <w:b/>
          <w:color w:val="000000"/>
          <w:sz w:val="18"/>
          <w:szCs w:val="18"/>
          <w:lang w:val="es-CO" w:eastAsia="es-CO"/>
        </w:rPr>
        <w:t>Nota: Se debe adjuntar las fichas técnicas de los elementos ofertados.</w:t>
      </w:r>
    </w:p>
    <w:p w14:paraId="230F4D6C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D19EA10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06351E07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ECDA2D6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71ECB4FB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0E80369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7FD7A14B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0E53A566" w14:textId="77777777" w:rsidR="00A32D94" w:rsidRPr="006F247D" w:rsidRDefault="00A32D94" w:rsidP="00A32D94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6F247D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39FCE3F1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35C15CA2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560B82A6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</w:t>
      </w:r>
    </w:p>
    <w:p w14:paraId="12A0054E" w14:textId="77777777" w:rsidR="00A32D94" w:rsidRPr="006F247D" w:rsidRDefault="00A32D94" w:rsidP="00A32D94">
      <w:pPr>
        <w:rPr>
          <w:rFonts w:asciiTheme="minorHAnsi" w:hAnsiTheme="minorHAnsi" w:cstheme="minorHAnsi"/>
          <w:b/>
          <w:color w:val="000000"/>
          <w:sz w:val="18"/>
          <w:szCs w:val="18"/>
          <w:lang w:val="es-CO" w:eastAsia="es-CO"/>
        </w:rPr>
      </w:pPr>
    </w:p>
    <w:p w14:paraId="1FF84380" w14:textId="77777777" w:rsidR="00A32D94" w:rsidRPr="006F247D" w:rsidRDefault="00A32D94" w:rsidP="00A32D94">
      <w:pPr>
        <w:rPr>
          <w:rFonts w:asciiTheme="minorHAnsi" w:hAnsiTheme="minorHAnsi" w:cstheme="minorHAnsi"/>
          <w:b/>
          <w:color w:val="000000"/>
          <w:sz w:val="18"/>
          <w:szCs w:val="18"/>
          <w:lang w:val="es-CO" w:eastAsia="es-CO"/>
        </w:rPr>
      </w:pPr>
    </w:p>
    <w:p w14:paraId="124247E4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3CCA6C2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D262B68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C5C00D6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098D33A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1EC4ED4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1991766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9236B9D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EE42B6B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262895B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93C2799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3C7F39E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8D9E8D6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AC63DED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2425AF4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6A822C7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B4AE17D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2B97745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021331D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4B296FC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2571BE9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2D695BC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D3B09D7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CF54DF3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9BC631A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B32D826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89B25BC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30387EC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9822E6B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23B95DC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2F114B3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5B419EE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9537F87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3501D21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37A78F2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C7E9C5A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0410AA1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A418579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EAA5BA3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88A3491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90F4291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9798EBE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765CF3C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7CC2430" w14:textId="77777777" w:rsidR="00A32D94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D9514C8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B4B4A92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2789E13" w14:textId="77777777" w:rsidR="00A32D94" w:rsidRPr="006F247D" w:rsidRDefault="00A32D94" w:rsidP="00A32D94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8553358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79F74F0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B55D6FB" w14:textId="77777777" w:rsidR="00A32D94" w:rsidRPr="006F247D" w:rsidRDefault="00A32D94" w:rsidP="00A32D94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b/>
          <w:sz w:val="18"/>
          <w:szCs w:val="18"/>
          <w:lang w:val="es-CO"/>
        </w:rPr>
        <w:t>Anexo 2</w:t>
      </w:r>
    </w:p>
    <w:p w14:paraId="07253314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9253C37" w14:textId="77777777" w:rsidR="00A32D94" w:rsidRPr="006F247D" w:rsidRDefault="00A32D94" w:rsidP="00A32D94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FORMULARIO DE PRESENTACIÓN DE COTIZACIONES </w:t>
      </w:r>
    </w:p>
    <w:p w14:paraId="6483DB6D" w14:textId="77777777" w:rsidR="00A32D94" w:rsidRPr="006F247D" w:rsidRDefault="00A32D94" w:rsidP="00A32D94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b/>
          <w:sz w:val="18"/>
          <w:szCs w:val="18"/>
          <w:lang w:val="es-CO"/>
        </w:rPr>
        <w:t>POR PARTE DE LOS PROVEEDORES</w:t>
      </w:r>
      <w:r w:rsidRPr="006F247D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2"/>
      </w:r>
    </w:p>
    <w:p w14:paraId="3185CF72" w14:textId="77777777" w:rsidR="00A32D94" w:rsidRPr="006F247D" w:rsidRDefault="00A32D94" w:rsidP="00A32D94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(La presentación de este formulario se realizará únicamente en papel de cartas </w:t>
      </w:r>
    </w:p>
    <w:p w14:paraId="75742300" w14:textId="77777777" w:rsidR="00A32D94" w:rsidRPr="006F247D" w:rsidRDefault="00A32D94" w:rsidP="00A32D94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con el membrete oficial del suministrador</w:t>
      </w:r>
      <w:r w:rsidRPr="006F247D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3"/>
      </w:r>
      <w:r w:rsidRPr="006F24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036FA7FF" w14:textId="77777777" w:rsidR="00A32D94" w:rsidRPr="006F247D" w:rsidRDefault="00A32D94" w:rsidP="00A32D94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6D8C91D0" w14:textId="77777777" w:rsidR="00A32D94" w:rsidRPr="006F247D" w:rsidRDefault="00A32D94" w:rsidP="00A32D94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4C2D0E6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del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SdC con</w:t>
      </w: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 el número </w:t>
      </w:r>
      <w:r w:rsidRPr="006F247D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____:</w:t>
      </w:r>
    </w:p>
    <w:p w14:paraId="00D4D69C" w14:textId="77777777" w:rsidR="00A32D94" w:rsidRPr="006F247D" w:rsidRDefault="00A32D94" w:rsidP="00A32D94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665"/>
        <w:gridCol w:w="964"/>
        <w:gridCol w:w="698"/>
        <w:gridCol w:w="1012"/>
        <w:gridCol w:w="1012"/>
        <w:gridCol w:w="1010"/>
        <w:gridCol w:w="1015"/>
        <w:gridCol w:w="1007"/>
      </w:tblGrid>
      <w:tr w:rsidR="00A32D94" w:rsidRPr="005D04C0" w14:paraId="6A9F319A" w14:textId="77777777" w:rsidTr="00F72551">
        <w:trPr>
          <w:trHeight w:val="7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9C3F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No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085E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Item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E78E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Unidad (mínima por producto)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FF80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Cant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BD9E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Marca del Articulo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40C5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Vlr unidad antes de IVA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A957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IVA %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4B59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Vlr unidad IVA incluido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861D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Valor Total IVA incluido</w:t>
            </w:r>
          </w:p>
        </w:tc>
      </w:tr>
      <w:tr w:rsidR="00A32D94" w:rsidRPr="005D04C0" w14:paraId="7B278BD7" w14:textId="77777777" w:rsidTr="00F7255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C45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47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22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bCs/>
                <w:color w:val="000000" w:themeColor="text1"/>
                <w:lang w:val="es-CO" w:eastAsia="es-CO"/>
              </w:rPr>
              <w:t>1.</w:t>
            </w:r>
            <w:r w:rsidRPr="005D04C0">
              <w:rPr>
                <w:rFonts w:asciiTheme="minorHAnsi" w:hAnsiTheme="minorHAnsi" w:cstheme="minorHAnsi"/>
                <w:b/>
                <w:bCs/>
                <w:color w:val="000000" w:themeColor="text1"/>
                <w:lang w:val="es-CO" w:eastAsia="es-CO"/>
              </w:rPr>
              <w:tab/>
              <w:t>Polideportivo de La Sierra (Construcción de Batería Sanitaria). Nariño, Municipio del Rosario, Cabecera Corregimiento de La Sierra.</w:t>
            </w:r>
          </w:p>
        </w:tc>
      </w:tr>
      <w:tr w:rsidR="00A32D94" w:rsidRPr="005D04C0" w14:paraId="4B5A363C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C33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2EF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Piso pared cerámica egeo o similar blanco 20.5x20.5 cm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14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2C2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235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9D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673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F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00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F13C612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688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68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cemento gris tipo 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DDF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0C4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B43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44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9A2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B3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15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794D8AC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6B9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666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puerta metálica 85x240 (incluye manija y marco)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3A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8F6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D1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508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48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C14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CD9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E048335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3A1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5FA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 xml:space="preserve">tubo estructural rectangular 76 x 38 x 1.5mm c16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97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AC7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B4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FB6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3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DD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94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E89D9B6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74A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46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grifería institucional de pared tipo push para lavamanos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E7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026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FD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10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03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A5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1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EC7EF06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1D6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66E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alambre thhn calibre 12 cualquier color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FF1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03C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92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0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A8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30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C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94F76A0" w14:textId="77777777" w:rsidTr="00F72551">
        <w:trPr>
          <w:trHeight w:val="15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57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D1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teja termoacustica ecoroof upvc 2.5mm blanco 1.07 x 5.90 mts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26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9D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6B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CCF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FD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07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748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296A297" w14:textId="77777777" w:rsidTr="00F72551">
        <w:trPr>
          <w:trHeight w:val="24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9D3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63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sanitario, incluye: taza, tanque, asiento (institucional, referencia acuacer, acuaplus o equivalente)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0F1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54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1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59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E9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3F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2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1B8B8C4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6F8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41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ladrillo 23*12*10 macizo  (cocido de arcilla)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6B5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859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900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905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94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6A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8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A8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6C1D971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18F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56F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pegante cerámico blanco (pegacor o equivalente)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5E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E4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2C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4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32B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922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EAE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CE45E52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940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96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gravilla triturada de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F5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64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52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17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F1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34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3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1403FA7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746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D7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sika® transparente 10 o similar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89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B7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1F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19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7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C8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8E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285E48A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CA2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F86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tornillo cubierta autoperforante arandela 1-1/2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84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F0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839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63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D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B2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3B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4EBD660" w14:textId="77777777" w:rsidTr="00F72551">
        <w:trPr>
          <w:trHeight w:val="15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5EA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AC7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1/2 de 6 metros para vigas cimentacion, aereas, columnas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C7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6C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D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F2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591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11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4B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FD89AC0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32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78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esmalte amarillo superlavable para exterior - kolor estándar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9FE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98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753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3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839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D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CF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A332D89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A8F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74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pvc-s liso 4"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53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34B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74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3F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631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37F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A3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EB860C0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A8A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36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tabla madera canteada (0,25 x 0,0025 x 3ml)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F79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FF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3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8DE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DC6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2A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1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FAACA4B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75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3C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arena de peña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57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B3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F8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7E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0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A8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AB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787A14C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795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24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arena de rio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1AD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B9A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9C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A8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C81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6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1BA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B4989C7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DE9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213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anticorrosivo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75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37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BA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5B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BAD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AE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663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8A7BEA2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4E8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F2C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para pvc x 1/4 de galón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611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439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CF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AB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D3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0B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43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6C1E94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56F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52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 xml:space="preserve">tapon pvc-s 4"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DC4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718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60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9F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5F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B6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E5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C931C5B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C3B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6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maceta columna rustica 60cm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4A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67B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45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AB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DDB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00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A9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1A3F92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A84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524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espejo 4mm incoloro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A85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B67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018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22A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57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AE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EB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706C49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1B2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64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sika limpiador rinse o similar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473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34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D8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70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A2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824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F4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571CB65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A63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CD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malla de acero electrosoldada abertura de 15x15 grafil 4 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E9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C94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F7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D40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166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FD7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00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3ECC4B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68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464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recebo comun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16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2C3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53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48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C0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AF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DB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37EF9F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0FB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57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3/8 para flejes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6D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DEA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39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830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7E7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4EB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476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E9DC8F5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2D3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35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matera rústica de barro mediana #2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87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82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54A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F2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B3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EF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87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67B00D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1A6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7C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canal tipo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6D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E57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AB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5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4C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C7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D7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A0B2BF8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44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2E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estacas en madera entre 0,5 y 1,0 metro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A51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70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0A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21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4EB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D2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9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01EF5C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95E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530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limpiador pvc 1/4 galón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F48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9EF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A9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D68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6B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36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F6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8046141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82B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2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tacos de madera de 10 cm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E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373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AD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D5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0B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8E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3F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FE1C90C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9D8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69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7018 x kilogramo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E1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D3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3E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1F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66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62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B17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3B6BEC8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84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17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yee doble pvc 4"x2"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DDD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D1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8E6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C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83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2F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9D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BA38693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BAD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050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taco monopolar enchufable o atornillable 30 amperios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EE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DC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14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7A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FA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630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04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E6DE49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780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74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6013 x kilogramo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07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8F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5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146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5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A96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C4F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A80253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D4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41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 xml:space="preserve">unión pvc-s 4"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A9C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F7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14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2F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24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5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46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87DB8E1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312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39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894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brida sanitaria flexible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FA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A7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2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EE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00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E4A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0E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AE72899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461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1B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pvc liso 4" aguas lluvias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A5E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6B6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479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15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E7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4F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E5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6BB19FE" w14:textId="77777777" w:rsidTr="00F72551">
        <w:trPr>
          <w:trHeight w:val="21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47A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15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sellador y adhesivo elástico de un componente (sikaflex  sellador o equivalente) cualquier color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A00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93A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B7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DB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5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1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5A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26ED6B9" w14:textId="77777777" w:rsidTr="00F72551">
        <w:trPr>
          <w:trHeight w:val="15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F0F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5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impermeabilizante integral para morteros (sika 1 o equivalente) x 2 kg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64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8D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FA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09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64A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71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A64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B1AE322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47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0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rejilla de piso en bronce de 3" x 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8DA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8EC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78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4D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87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C4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EF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AB19D8A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4FF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A0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pintura viniltex tipo 1 color azul oscuro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EC3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D3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63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FE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9F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A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C26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2A061BD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879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224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pintura viniltex tipo 1 color amarillo oscuro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10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6F1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FE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C1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72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9A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BA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2F60BF4" w14:textId="77777777" w:rsidTr="00F72551">
        <w:trPr>
          <w:trHeight w:val="18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665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6A9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mortero   impermeable para emboquillar juntas entre enchapes   (binda boquilla)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2F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29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AB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A66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F4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F62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A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7FFACD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49D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5B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pvc-s liso 2"x6ml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69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A5E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F9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76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AC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6F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095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7267B67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47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8C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interruptor doble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74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2E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2E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C8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1B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59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45F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62B1D51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0F7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49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58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alambre de amarre negro cal 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CC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C3C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71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6D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75E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B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D2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59A9202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AF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CA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pvc-p rde 13,5 liso 1/2"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61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72E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A0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5FA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CBA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A0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7A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C278AD9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1C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1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alambre de cobre desnudo calibre 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AA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31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7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CB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26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51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22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1FE3C03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7F0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B0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union bajante canal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65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A7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D2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640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9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39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FC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57247B0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2F8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D1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conduit pvc. diámetro 3/4" x 3m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C0B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457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C7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F1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1A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55C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C3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E11595B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FD2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52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puntilla con cabeza de 3" caja x 500 gr dulce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074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6C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68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CC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FE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149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E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1F733E6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AED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2C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 pvc-s 4" cxe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3A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663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CC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EB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F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FF0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907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087E83F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AC0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B8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sifón sanitario 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3CE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01D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CE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DD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CB0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EE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AA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479AB51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96D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EB2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yee pvc 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B3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A0D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21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95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12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32D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9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9A58B23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03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CC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cable aluminio n. 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92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88A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407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CA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E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B9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E7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D529D9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C8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59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42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yee sencilla pvc 4"x2"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0ED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82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7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23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3D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4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19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D961ACF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923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C5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tablero monofásico 2 circuitos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C4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0F4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6D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F8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1A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26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04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39B382A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7A8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36B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sifón sanitario 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970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B0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07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4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2AB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7C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CE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76EE150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9E1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0D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codos 4" pvc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3A6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0E4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97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FF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A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5E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CA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CB518A9" w14:textId="77777777" w:rsidTr="00F72551">
        <w:trPr>
          <w:trHeight w:val="18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961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2D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enchape guardaescoba (mikonos arcoiris ard azul caras diferenciadas corona)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71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D2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24B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EDE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8EC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DC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8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63911CF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D02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50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tapas canal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5E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AF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E1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81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98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91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E1B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5889DA4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1F9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EB8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soportes bajante canal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583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0CB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C2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8D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D8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D2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F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4D62E59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778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D69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conector de resorte hasta 16 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A5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69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11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65F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2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B7D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D0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1D552A8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CD8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23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acople para sanitarios plástico x 50 cm. 1/2 x 7/8”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AB6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07C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44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F6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99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78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9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4B4ECDF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D42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6F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plafon o roseta de losa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22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0E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1F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75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4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D9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7C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7C8234F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6B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69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58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caja octogonal conduit pvc medidas 107 x 107 x 48 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37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DE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E94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57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69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506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13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F58FD26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FB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3CB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detergente en polvo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04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376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0FA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48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F5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C7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1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E732A8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92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4F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caja galvanizada 2400 calibre 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8C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8F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AA1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532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8A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D0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987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09D0C4A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7AE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698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hilo nylon carrete x 100 metros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F3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149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80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DE4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1B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A15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134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6B2D6EE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650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C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 pvc 2" cxe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3B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C4E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44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5F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085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AB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D3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358CCCB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3E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7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adaptador terminal conduit pvc. diámetro de 3/4"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8A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4EC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E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2D2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FF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D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189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6A57667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583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95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grafil de 4mm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355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2A3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1,79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B1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97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06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98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566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E0D203B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FDC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684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codos pvc-p d=1/2"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24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F8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74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BAA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7B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CE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78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2A89706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E0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D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cinta sellante para agua de 1/2" x 10 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BCE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DD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9D0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FD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06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4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B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7542262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86D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A34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tee pvc-p d=1/2"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03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42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28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6C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522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BB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02F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9574A3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D7F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79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6B8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union pvc-p d=1/2"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445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1CC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D9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5EE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46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92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14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F18B8BE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76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C1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tapón soldado presión pvc. diámetro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C0B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91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DA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9BB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B59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EA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36B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EECAFEF" w14:textId="77777777" w:rsidTr="00F72551">
        <w:trPr>
          <w:trHeight w:val="18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20D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034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enchape guardaescoba (mikonos arcoiris ard azul caras diferenciadas corona)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F00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EB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CD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9F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E6C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B2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E78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7A37D90" w14:textId="77777777" w:rsidTr="00F7255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3CC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F5F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bCs/>
                <w:color w:val="000000" w:themeColor="text1"/>
                <w:lang w:val="es-CO" w:eastAsia="es-CO"/>
              </w:rPr>
              <w:t>2. Centro educativo Puerto Rico (Construcción de Batería Sanitaria). Nariño, Municipio de Policarpa, Corregimiento de Puerto Rico.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2A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D2E68A4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D40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0A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piso pared cerámica egeo o similar blanco 20.5x20.5 cm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61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ED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10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CE0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4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7DE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285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1222FD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44C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610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cemento gris tipo 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87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BULTO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86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E7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4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FC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C2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F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C14BD63" w14:textId="77777777" w:rsidTr="00F72551">
        <w:trPr>
          <w:trHeight w:val="15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49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A3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teja termoacustica ecoroof asa 37 upvc 2.5mm azul 1.07 x 5.9 mts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278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33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B5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2B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5A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C58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73C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F5A1706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50D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F63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 xml:space="preserve">tubo estructural rectangular 76 x 38 x 1.5mm c16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43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23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95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63A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298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4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5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8A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C73378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13A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D2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 xml:space="preserve">jardin vertical eco 6 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B8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6D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E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7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2C9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D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2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B58E91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0C4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8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bolsillos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04B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D11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6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200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CD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29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E8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5AFFE0E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86A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89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54B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gravilla triturada de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A69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813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7C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3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DA7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DBD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305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9D7597F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479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14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puerta metálica 85x240 (incluye manija y marco)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2A7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31B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CD1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51E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DF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9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2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C30C56C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E9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8C3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grifería institucional de pared tipo push para lavamanos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62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11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BC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E4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CAC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3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2C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71067A7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A4D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89F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pegante cerámico blanco (pegacor o equivalente)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D0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32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E25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A9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68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C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40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9E7E7B2" w14:textId="77777777" w:rsidTr="00F72551">
        <w:trPr>
          <w:trHeight w:val="24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39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52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sanitario, incluye: taza, tanque, asiento (institucional, referencia acuacer, acuaplus o equivalente)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DCD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47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31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F53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96B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E27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01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AE242E1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79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71E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ladrillo limpio m-12 10h 24x12x6.5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87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C0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####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8FB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1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91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14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84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CC35D9F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777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11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jardinera 40 cm con plato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8D8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EE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2B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29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4EE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4D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AB4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B5632E1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514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440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puerta metálica 105x240 (incluye manija y marco)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603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7A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2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22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05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A6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23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9AB7E0C" w14:textId="77777777" w:rsidTr="00F72551">
        <w:trPr>
          <w:trHeight w:val="15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B30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D2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1/2 de 6 metros para vigas cimentacion, aereas, columnas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F08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E7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F65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B9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84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12A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A7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202E66B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808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F2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tabla madera canteada (0,25 x 0,0025 x 3ml)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04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78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65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67D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3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D8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BB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0B03C4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4D6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99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E4B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arena de rio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74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FA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E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C6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B2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FC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3A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8E120E6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198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308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sika® transparente 10 o similar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94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199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7F0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E1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5D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6E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3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6119DD1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E2B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AB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recebo comun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939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2D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0D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61D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CD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0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C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D154AC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070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A3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barra seguridad baño piso pared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D7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7D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F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B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CE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5F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41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F2C6360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9D6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BFB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estacas en madera entre 0,5 y 1,0 metro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C9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A8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9A4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6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F1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2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0D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606F317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5D0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E0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malla de acero electrosoldada abertura de 15x15 grafil 4 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C0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9D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49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D6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808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3F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96A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048365A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9DE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C45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arena de peña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F7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89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E65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1D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A7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009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0B8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2EC336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DB4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90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3/8 para flejes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4C4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5F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E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05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11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CB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92D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3C566D0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23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04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para pvc x 1/4 de galón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BB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5B7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EF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33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8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48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F2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0F3822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3AD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24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esmalte para uso exterior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462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90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D4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FC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8B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85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C72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3F8910F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DB9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109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0A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pvc-s liso 4"x6ml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9F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466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0A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30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2D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B2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08C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39A54BB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D35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00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 xml:space="preserve">tapon pvc 4"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D7F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855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19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5A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E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168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5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88C5763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5C0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1E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anticorrosivo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769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99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65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F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6A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3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EC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1F0EBF8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596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94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tacos de madera de 10 cm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74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92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4FD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747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147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9A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AA8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8E6AC3E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F8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DF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espejo 4mm incoloro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BD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BDC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8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5F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799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8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71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1455B4E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AF4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E7B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lavamanos avanti con pedestal blanco o similar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6F2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DC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00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9A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5FC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478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592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A08D4F8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77E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DE7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alambre thhn calibre 12 cualquier color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2C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77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EF9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53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493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6F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574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B720E1C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254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A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interruptor sencillo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5FA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EAC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A7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44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1B0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C8C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A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AE6AF10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62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A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tornillo autoperforante 1 1/2 para metal ajover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E3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28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D7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F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C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7E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A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432CBEE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C2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4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canal tipo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13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8A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E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47B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B2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BA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C35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B7AAEF6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610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119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F4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limpiador pvc 1/4 galón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3E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149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92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10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91F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07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4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C575968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D40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7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7018 x kilogramo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15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13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71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AE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D4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8D6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F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D0FEB1F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20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F98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barra seguridad baño 32x500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BBD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986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2A0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66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BDC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DF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D1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D855D61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0E0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A6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maceta columna rustica 60cm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BB3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CDC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44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6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7E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A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8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32E10AE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0D0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C2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6013 x kilogramo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DD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41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C3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8A0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905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87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6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67A8636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D79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FF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brida sanitaria flexible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026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CA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1F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AE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5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15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5E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1169625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08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6E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alambre de cobre desnudo calibre 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D07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88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25C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7DF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BE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14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3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A344529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DA5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23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sika limpiador rinse o similar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EF6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A3E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7A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04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D1C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8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7A2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2DE30D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3BC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50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yee doble pvc 4"x2"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B1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0B6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C8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1A6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F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AC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7B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E11B809" w14:textId="77777777" w:rsidTr="00F72551">
        <w:trPr>
          <w:trHeight w:val="21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F1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4CF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sellador y adhesivo elástico de un componente (sikaflex  sellador o equivalente) cualquier color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6E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D9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EDC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53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225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A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1B2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4A55327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029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129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519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taco monopolar enchufable o atornillable 30 amperios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CA5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C0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C7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2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C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97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C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08B8943" w14:textId="77777777" w:rsidTr="00F72551">
        <w:trPr>
          <w:trHeight w:val="15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CA9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C3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impermeabilizante integral para morteros (sika 1 o equivalente) x 2 kg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E7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1B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07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25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BC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76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75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72CBB81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C1A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13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rejilla de piso en bronce de 3" x 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59F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FB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91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558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67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51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1E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55AA22D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FC8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D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pvc liso 4" aguas lluvias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5A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A67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A0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0B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B4B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B2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07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6E323B6" w14:textId="77777777" w:rsidTr="00F72551">
        <w:trPr>
          <w:trHeight w:val="18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69F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B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mortero   impermeable para emboquillar juntas entre enchapes   (binda boquilla)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49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803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D4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2BB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D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DE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36B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A804DD4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C20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AC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puntilla con cabeza de 3" caja x 500 gr dulce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CD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4DA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1A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73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625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1C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B5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6BBAFE5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963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11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conduit pvc. diámetro 3/4" x 3m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5D3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66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36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9ED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9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5B1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DC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68A16FC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A24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A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yee sencilla pvc 4"x2"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D9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6C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49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78E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E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5E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92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470A5E3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C8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4B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pvc-s liso 2"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D8F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4F9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E1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F6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6F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F2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1D0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475A95A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BC5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75B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pvc liso 1/2" rde 13,5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0C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4D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70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8E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BFC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B4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9B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B9F833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F2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139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668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 pvc 4" cxe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4FC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026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F33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85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11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07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7C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E7333BE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88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C2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sifón sanitario 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86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58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2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63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C30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B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AE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C2205B0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69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11B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yee pvc 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2A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1F0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F8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A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5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91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5F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35EE63E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C6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A1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sifón sanitario 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00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A6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DC8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97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55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47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28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2212D9B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778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0F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alambre de amarre negro cal 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8CB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04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05F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3D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54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2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B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FA60129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80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9B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codos 4" pvc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47D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AB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13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E9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675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CD6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A20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501CCE6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8B5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AF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 xml:space="preserve">unión pvc-s 4"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C7C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AAD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AEE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96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5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62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DB2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B83FBF6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6A1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3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conector de resorte hasta 16 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EF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7DA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3CE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79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0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9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9B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C014322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C3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BAE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tablero monofásico 2 circuitos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D02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C9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714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88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5D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688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F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FA8C9F0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6B0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41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acople para sanitarios plástico x 50 cm. 1/2 x 7/8”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7C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71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9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C7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6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EF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D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5D17BD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0A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149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58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caja galvanizada 2400 calibre 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B3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532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8D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6C3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3C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428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5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9088E3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B06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84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plafon o roseta de losa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AF7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87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17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FE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DB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D0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312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59FD6EC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A10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52D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caja octogonal conduit pvc medidas 107 x 107 x 48 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5AF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E96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48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F0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7B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A7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8A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B64BE96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CB0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238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tapas canal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F26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EC4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172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F3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1BD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03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F1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7C94C84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7CA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56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adaptador terminal conduit pvc. diámetro de 3/4"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8C6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4E0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0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6C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E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0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F7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F6DCEE3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05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93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union bajante amazoinas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614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C8C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84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7E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BB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02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E2B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69738F8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967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97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soportes bajante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13A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76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7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0E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74A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8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23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DA0245C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47C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44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codos pvc-p d=1/2"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9F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78B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78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76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90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4B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63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E03115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C04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47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 pvc-s 2" cxe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6A3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A2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5E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062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34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91C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3BF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A3A0E1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BB1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A6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detergente en polvo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EE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C70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04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EB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D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44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D9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C3513A8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579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159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5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hilo nylon carrete x 100 metros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D92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852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4CA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02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99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D1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E1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A64460E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B5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5A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grafil de 4mm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C90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6B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1,95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D88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B2C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43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C9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DC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68EA5A7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8D9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8C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cinta sellante para agua de 1/2" x 10 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6B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AD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D3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A8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13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19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9C3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6E2DA7B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DB2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93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tee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1D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D4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E6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94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1D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E2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31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BE9A0DC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78F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DB1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tapón soldado presión pvc. diámetro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FE6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BBF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55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E2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BD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8C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A9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A8F092E" w14:textId="77777777" w:rsidTr="00F7255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F67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F5E" w14:textId="77777777" w:rsidR="00A32D94" w:rsidRPr="007364CF" w:rsidRDefault="00A32D94" w:rsidP="00F7255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7364CF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Centro Educativo Santa Teresita (Construcción Aula Escolar). Nariño, Municipio de Leiva, Corregimiento de Florida Baja, Vereda Comunidad La Flor y Alto Bonito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51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F673B53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242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71A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cemento gris tipo 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5E0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BULTOS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D8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55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7AD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743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D08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722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266CEC7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46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CA9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teja termoacustica 2mm 5.9x0.94 azul upvc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64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F2C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711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7E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319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61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F62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58CF34C" w14:textId="77777777" w:rsidTr="00F72551">
        <w:trPr>
          <w:trHeight w:val="15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52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B61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1/2 de 6 metros para vigas cimentacion, aereas, columnas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BFE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7C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A6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1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1C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EF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80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EDD4E15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636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A7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3/8 para flejes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086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06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3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59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CD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4F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134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2C7B07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337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169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A8F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ladrillo macizo comun 12x24x7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5B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6AE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C2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D9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AD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8D2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3CA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8BB96C3" w14:textId="77777777" w:rsidTr="00F72551">
        <w:trPr>
          <w:trHeight w:val="20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684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DF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 xml:space="preserve">ventana galvanizada corredisa de 1.5x3.83 con reja de seguridad acabado con pintura esmalte blanco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98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DDE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3C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58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07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A2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10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F6F3AA2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70A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CC1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cuarton, 2" x 4" x 3 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C2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86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257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4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50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74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F8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62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03D53A3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569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42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 xml:space="preserve">arena de rio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83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61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15.00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22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717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5A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25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AD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04B8CEF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555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B6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triturado de 3/4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CBF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EF0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21.00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0A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4AB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4D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754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D4D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68FE6E5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693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C4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recebo para relleno (zapatas y pisos)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9C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44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32.00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A5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94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B05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A9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DC7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6D1224B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06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14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ceramica 40x40 cm, trafico 4 para salon color beige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9E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420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52.00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216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375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74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BC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D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2AB861C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6A6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62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perfil metalico en c 60x60x2mm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C4E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EF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114.00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BD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BB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5A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20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8F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8ABE5EE" w14:textId="77777777" w:rsidTr="00F72551">
        <w:trPr>
          <w:trHeight w:val="28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D5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84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tabla de 3x0,3x0,3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641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37F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70.0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9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49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7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71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7B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3ABB684" w14:textId="77777777" w:rsidTr="00F72551">
        <w:trPr>
          <w:trHeight w:val="169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F9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67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ventana galvanizada corredisa de 1.5x3.65 con reja de seguridad acabado con pintura esmalte blanco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4FA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EB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D8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7C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20E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37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D96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35D834F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94D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179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A8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alambre cobre, cable cu cal. 12 awg thhn (rojo)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FEF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EE4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BE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26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1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40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11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7C8662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36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65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pintura tipo 1 (gris)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F4F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F15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28A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2F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BD2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5B9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06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2B5CA0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8F6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8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pintura tipo 1 (blanco galon)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B9C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CE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8BB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BE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42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67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9D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EA0913A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016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D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canal tipo amazonas de 3 metros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7F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78F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72D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924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E0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B4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13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296C6B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4E2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0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tabla de 3x0,3x0,02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16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73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96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32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33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B9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EE7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BFADA7E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80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DA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vidrio transparente 4mm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95A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A2D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737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48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57B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14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83E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DC3D61B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BA8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9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5/8 de 6 metros para zapatas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CB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D6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53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D2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E33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0B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A0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28DE87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90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DFB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caballete recto o trapezal en pvc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03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65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5F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6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17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6C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E0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521C76A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B0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D0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pegacor 25 kg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931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98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4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12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37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55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C4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1FD831C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FE8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24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tuberia pvc sanitaria de 4"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37A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06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D7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77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7DB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9C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8F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7451DD1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27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189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C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guadua x5m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BF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913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5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E7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27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F3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8B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BAF0D40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910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72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tapa caja enchufe ca8gh horizontal montaje duplex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0E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2B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AB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C7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20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E14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C9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1EC7A2E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5A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1F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estuco plastico acrilico cuñete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E9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22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45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69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6D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5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1E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D20A203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4B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2E8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estuco plastico cuñete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18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E81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25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74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C2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78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2F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583415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19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35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conduit emt 3/4" x 3m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58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FD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D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8F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A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BB4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E5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944253C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546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32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alambre negro cal 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58A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96A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C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37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8D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D3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7C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C2EF8EB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242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85D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panel led sobre circular 1350 lúmenes 18w luz fría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7B1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6C3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B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44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55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8F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94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B8AB52A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409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60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bajante aguas lluvias tipo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40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2C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91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262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619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90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FD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3C71F99" w14:textId="77777777" w:rsidTr="00F72551">
        <w:trPr>
          <w:trHeight w:val="21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D6D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92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puerta metalica galvinizada a=1,00m altura=2,12m  (incluye marco+pintura esmalte blanco)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9C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6FB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113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1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93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88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73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A906AA9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DB4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4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ceramica para meson 20x20 color blanco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4A7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C02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9C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DD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3F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781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1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163CF29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08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199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B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tuberia pvc sanitaria de 3"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5C6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00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9E5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5F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6B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64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8F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18C22F0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C3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8F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tornillo cubierta autoperforante arandela 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E0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AB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64D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1F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66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6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15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48E47EF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087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8D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tuberia pvc sanitaria de 3"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0C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D4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6B4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2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E4B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86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B0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BDB983E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4DE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711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madera seca cepillada de 3 cm x 30 cm x 3 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D6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C4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B8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41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3D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C3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DB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F0A1A8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4D4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77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puntillas lisas 3" con cabeza hierro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6D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LB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8A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87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3A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E4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E7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58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39A0998" w14:textId="77777777" w:rsidTr="00F72551">
        <w:trPr>
          <w:trHeight w:val="21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91C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2B0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ventana galvanizada de 0.4x2.5 con reja de seguridad acabado con pintura esmalte blanco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87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E6E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23E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AF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9B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54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6DE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241E42E" w14:textId="77777777" w:rsidTr="00F72551">
        <w:trPr>
          <w:trHeight w:val="21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6A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E1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ventana galvanizada de 0.5x2.5 con reja de seguridad acabado con pintura esmalte blanco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0C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38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4E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C3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0D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EE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A7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4CE2BFD" w14:textId="77777777" w:rsidTr="00F72551">
        <w:trPr>
          <w:trHeight w:val="21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676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76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ventana galvanizada de 1.00x0.4 con reja de seguridad acabado con pintura esmalte blanco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8C8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43D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16C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18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F3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2EB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25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581B229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E3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4D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pvc 1/4 gl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7F9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1C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A5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46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2A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72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A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C7ECD50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C7E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03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ceramica para pared 20x20 (color blanco 3m, calor negro 3m)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6D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58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DE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CB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5C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D47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7B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1A8DDC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520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209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EF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rectangular calibre 18 de 4x8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692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8C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99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E33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A2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E3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F0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2DAECD6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11E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B95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unión canal amazona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F49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32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B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98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3E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29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512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EB4FC8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9E2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A11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cable cu cal. 2 awg desnudo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03A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6FF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1D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97B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E2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CB5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C69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A702AF6" w14:textId="77777777" w:rsidTr="00F72551">
        <w:trPr>
          <w:trHeight w:val="15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72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4E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tinte secado rápido efecto envejecido 1galón celeste vintage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72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10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03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D26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B4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B7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9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3BB2BF9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23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86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boquillador blanco caja 2kilos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FB5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19F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0A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F3E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0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2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3EB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E655346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CC3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553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impermeabilizante sika ipermuro 4.0 kg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74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C1F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4A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DD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4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3C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29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55CE113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4C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9AB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interruptor termomagnetico enchufable 15a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F3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45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4DC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33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5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F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5B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66FD8E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41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D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6013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ED6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F7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8BA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F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8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95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1F9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21C043B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986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DF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impermeabilizante tipo sika 1 o similar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B9A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KG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E0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B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09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E4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15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81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DD08E92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0F2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C64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cobre 5/8" x 2,4m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92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A0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2E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59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5E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D4D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71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194F74F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6B7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219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B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conduit pvc 1/2" x 3m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01B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FF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56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91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50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A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42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A56F0EB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74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A7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limpiador pvc x300g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F0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54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51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97B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B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A19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1A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5BE57E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146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39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pintura esmalte blanco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3A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87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F0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1BD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BA5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83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CF3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108A6C6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0F5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41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soporte canal amazonas (ganchos)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A3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00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A1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4F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5F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C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60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F49C3B2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0E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32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pvc 1/4 gl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BB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EB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D8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FE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09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AC9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EED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2688FE6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3F9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32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anticorrosivo galon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29D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B61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49A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49F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39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69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01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9D48016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41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28E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madera seca cepillada de 3 cm x 30 cm x 3 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99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8C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AA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66E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57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10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8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0B1B394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D33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9FC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curva emt 3/4"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8BB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58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66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1FD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A8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A6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6DC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EEC6385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FC6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16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tablero monofasico 2 ctos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F02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B5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50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87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492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FD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27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26EED7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C48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29E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alambre de cobre calibre 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F36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ML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C5F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8E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E4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E4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D6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E0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F49CD80" w14:textId="77777777" w:rsidTr="00F72551">
        <w:trPr>
          <w:trHeight w:val="12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B2B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229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CA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llave terminal mariposa de jardin 1/2 metalica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A5C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55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3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E0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63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838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B02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F1A5135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537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87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rodillo economico de 9 pulgadas para pintar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301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FE3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09E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3C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B3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3D9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27D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022A5E4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24C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23C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anclaje bloque hueco mariposa 3/16x2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97E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3FD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4F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7F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A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09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69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6C63AD2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E0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A8C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bisagra cobre nudo 3"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1DA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51B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14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F8D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37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4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8BF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F9BC7DC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72D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7E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terminal emt 3/4"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A5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FF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8F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D3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DB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81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56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3B2EB4C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4D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A88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breaker 1 polo 20 amperios dse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C55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90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EEA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39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AA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0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8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A1A3FDF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B72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B7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tuberia a presion pvc 1/2" rde 13,5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B1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13E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D2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18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9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8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6DB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35BA8E0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31B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16C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cuarton seco cepillado 5 cm x 3 cm x 3 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629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ADA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A6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717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0E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E22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41D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ABE9899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761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1B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caja metalica octogonal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55E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5B6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7A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15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7E7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44F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BE5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36CF255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F7A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B15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exotermica 115 gr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00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039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B7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DC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99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F2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7C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082347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C7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239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991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cobre 5/8" x 2,4m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E55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DF7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0CA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80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12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9B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07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1EF4A7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0C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203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caja plastica pvc 4 x 2 (5800)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E39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97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A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91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EA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C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F61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2BA6721" w14:textId="77777777" w:rsidTr="00F72551">
        <w:trPr>
          <w:trHeight w:val="53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D3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DC4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tapa externa canal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04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E1C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62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19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BF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92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61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E24B877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2E5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634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disolvente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FA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GLN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6D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4D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DED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D17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47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0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E37493A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BA2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7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union emt 3/4"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DD4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032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44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4E6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4F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1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63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F8CFE41" w14:textId="77777777" w:rsidTr="00F72551">
        <w:trPr>
          <w:trHeight w:val="4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37C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6A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soporte de bajante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D8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8E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EB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D4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B2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DB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E11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42D86BE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E7B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4B1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curva pvc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BBF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1AC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C7C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B3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C80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D5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1D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4C656C4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D72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7F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nylon 1 mm x 100 metros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E4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66F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5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A9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1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4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16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B15E8C5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641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36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union canal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D2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38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35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1ED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13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0C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F7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1375889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98C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BA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codos para bajante del canal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1CD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C01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3D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60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16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F91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EB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304804F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29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249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E0C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caja metalica octogonal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165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E3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4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F3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A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B6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BCD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A898601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1D2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14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soldadura exotermica 115 gr cartucho x20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99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B9B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DA8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461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A54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5E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0A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7BF1B7F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B79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226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brocha mango plastico de 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C0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BF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C4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167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1EA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30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67D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C79F11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8FE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918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varilla cobre 5/8" x 2,4m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96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71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F1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2B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6C8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F4D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24D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D79B0B0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DBA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00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caja rectangular pvc 4 x 2 (5800)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58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E04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1C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01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0D1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72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3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5F53979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0FB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5F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rejilla sosco 3x2 pulgadas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532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DE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B6C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2C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A2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EA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F1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F73BD12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9FB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F14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tapa externa canal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A9F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A16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90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4F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A0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3F8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19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A943742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55D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B3E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soporte de bajante aguas lluvias amazonas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2B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31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98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3A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F5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9F9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F6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2DDEBCE" w14:textId="77777777" w:rsidTr="00F72551">
        <w:trPr>
          <w:trHeight w:val="406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C73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2D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terminal emtc3/4"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40D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B08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1F6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FE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53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46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DF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C2BD4CE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094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25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tuberia a presion pvc 1/2" rde 13,5 x 6ml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1B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31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6F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280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AA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7E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9B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7DB542F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C3F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259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DD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tubo pvc 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892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68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79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574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AB7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30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7C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165466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842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B9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breaker 1 polo 20 amperios dse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3EC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1F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560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0F9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F7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9E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A1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21DF2CA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BDB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8BC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codos sifon 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E06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9F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1F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8F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E5E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62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53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30C0729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17F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E7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piragua en aluminio x3m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5C1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9A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80E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D75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1D3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7E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F7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91F55CB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AC6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A71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interruptor doble 10a-110/250v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00D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A2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E90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9B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33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1D1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9F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124D903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0E2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045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union emt 3/4"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BE4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0A6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E6D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A26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A8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CC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F6A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0130F56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083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857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yee pvc3"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63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FD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42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53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E3F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5E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6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B08A09B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F9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F6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curva pvc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9D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C0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E4B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70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74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18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256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9A567D2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0DC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9B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 pvc 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C4B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888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6EC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41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B0E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5E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07D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04B48C7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D4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C6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 pvc 3"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C9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55A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C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E5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D0C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A0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9A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059FCDF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F25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269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59E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tapa para caja octagonal metalica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78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31F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62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3C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DC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A3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E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153E8A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B04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52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terminal pvc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9F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86D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1B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C9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37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B74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68E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FE39375" w14:textId="77777777" w:rsidTr="00F72551">
        <w:trPr>
          <w:trHeight w:val="54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E3A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BC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adaptador macho 1/2 presion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336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ABC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8AB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E5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CF1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99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7D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DF6346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0E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CC7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rejilla metalica de 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3E0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CD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C4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DA0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E9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6E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DB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0096517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373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D7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union sanitaria pvc 3"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D32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58D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3A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5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83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89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9A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1C08D3F3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BC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328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reduccion pvc de 3 a 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7E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832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EBF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40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D3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CE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6E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3FA7081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D9D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D7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sifon de 3"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0A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E45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DF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86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A8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AFA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6F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DB8D9A0" w14:textId="77777777" w:rsidTr="00F72551">
        <w:trPr>
          <w:trHeight w:val="618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E3B9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86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valvula de esfera pvc roscables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02E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2B5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0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CA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CF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557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896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A2268D9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C058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50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union sanitaria pvc 4"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FB2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3FA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C7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08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486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6C9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0F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B050455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3D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F6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cinta teflon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2D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407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9B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1C1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A92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AD2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63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26BF9D4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50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279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4A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lija de agua no. 150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44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6D2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FF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22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D5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E5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0D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DB376CA" w14:textId="77777777" w:rsidTr="00F72551">
        <w:trPr>
          <w:trHeight w:val="129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3A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280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0EF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sonda cableada electrico de 15m (para instalciones electricas)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9C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1A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45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00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93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A2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093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59199BFD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16DA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281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93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union sanitaria pvc 3"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A1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44F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1A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82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A9F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2DE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2D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2B185594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1E5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282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D6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silicona tubo 200x300 ml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AD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8C7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3A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34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34F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AA3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1D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65653C12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EBC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283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E8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codo pvc-p 1/2" 90°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FCFB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0724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7B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1A9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5D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5E5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8990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987749B" w14:textId="77777777" w:rsidTr="00F72551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587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284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2C8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tee pvc 1/2" x 1/2" 90°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800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D91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E2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95EB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13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4C3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E5C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FC59A10" w14:textId="77777777" w:rsidTr="00F72551">
        <w:trPr>
          <w:trHeight w:val="9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476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285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4119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tapón roscado presión pvc de 1/2"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128E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UND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AD7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 w:themeColor="text1"/>
                <w:lang w:val="es-CO" w:eastAsia="es-CO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2C6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C982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23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4A7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C364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20C74B6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1D46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lang w:val="es-CO" w:eastAsia="es-CO"/>
              </w:rPr>
              <w:t> 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C884" w14:textId="77777777" w:rsidR="00A32D94" w:rsidRPr="005D04C0" w:rsidRDefault="00A32D94" w:rsidP="00F72551">
            <w:pPr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Precio total de los bienes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1B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47E30E19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4A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lang w:val="es-CO" w:eastAsia="es-CO"/>
              </w:rPr>
              <w:t> 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A0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Añadir: Costo del transporte 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678A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3372466E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D4F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lang w:val="es-CO" w:eastAsia="es-CO"/>
              </w:rPr>
              <w:t> 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3C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Añadir: Costo del seguro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BF1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7C1BE0BD" w14:textId="77777777" w:rsidTr="00F72551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C78C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lang w:val="es-CO" w:eastAsia="es-CO"/>
              </w:rPr>
              <w:t> 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AAE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Añadir: Otros costos (especifíquense)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505D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5D04C0" w14:paraId="0F96B045" w14:textId="77777777" w:rsidTr="00F72551">
        <w:trPr>
          <w:trHeight w:val="5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483" w14:textId="77777777" w:rsidR="00A32D94" w:rsidRPr="005D04C0" w:rsidRDefault="00A32D94" w:rsidP="00F72551">
            <w:pPr>
              <w:jc w:val="center"/>
              <w:rPr>
                <w:rFonts w:asciiTheme="minorHAnsi" w:hAnsiTheme="minorHAnsi" w:cstheme="minorHAnsi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lang w:val="es-CO" w:eastAsia="es-CO"/>
              </w:rPr>
              <w:t> 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D730" w14:textId="77777777" w:rsidR="00A32D94" w:rsidRPr="005D04C0" w:rsidRDefault="00A32D94" w:rsidP="00F72551">
            <w:pPr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b/>
                <w:color w:val="000000"/>
                <w:lang w:val="es-CO" w:eastAsia="es-CO"/>
              </w:rPr>
              <w:t>Cotización final y completa </w:t>
            </w: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EDC" w14:textId="77777777" w:rsidR="00A32D94" w:rsidRPr="005D04C0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5D04C0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</w:tbl>
    <w:p w14:paraId="22F51272" w14:textId="77777777" w:rsidR="00A32D94" w:rsidRDefault="00A32D94" w:rsidP="00A32D94">
      <w:pPr>
        <w:rPr>
          <w:rFonts w:asciiTheme="minorHAnsi" w:hAnsiTheme="minorHAnsi" w:cstheme="minorHAnsi"/>
          <w:sz w:val="18"/>
          <w:szCs w:val="18"/>
          <w:lang w:val="es-ES" w:eastAsia="es-CO"/>
        </w:rPr>
      </w:pPr>
      <w:r>
        <w:rPr>
          <w:rFonts w:asciiTheme="minorHAnsi" w:hAnsiTheme="minorHAnsi" w:cstheme="minorHAnsi"/>
          <w:sz w:val="18"/>
          <w:szCs w:val="18"/>
          <w:lang w:val="es-ES" w:eastAsia="es-CO"/>
        </w:rPr>
        <w:t>Entrega de los materiales en los sitios indicados incluido el cargue y descargue de materiales.</w:t>
      </w:r>
    </w:p>
    <w:p w14:paraId="2ED16EEA" w14:textId="77777777" w:rsidR="00A32D94" w:rsidRDefault="00A32D94" w:rsidP="00A32D94">
      <w:pPr>
        <w:rPr>
          <w:rFonts w:asciiTheme="minorHAnsi" w:hAnsiTheme="minorHAnsi" w:cstheme="minorHAnsi"/>
          <w:sz w:val="18"/>
          <w:szCs w:val="18"/>
          <w:lang w:val="es-ES" w:eastAsia="es-CO"/>
        </w:rPr>
      </w:pPr>
    </w:p>
    <w:p w14:paraId="3398D622" w14:textId="77777777" w:rsidR="00A32D94" w:rsidRDefault="00A32D94" w:rsidP="00A32D94">
      <w:pPr>
        <w:rPr>
          <w:rFonts w:asciiTheme="minorHAnsi" w:hAnsiTheme="minorHAnsi" w:cstheme="minorHAnsi"/>
          <w:sz w:val="18"/>
          <w:szCs w:val="18"/>
          <w:lang w:val="es-ES" w:eastAsia="es-CO"/>
        </w:rPr>
      </w:pPr>
    </w:p>
    <w:p w14:paraId="095BA900" w14:textId="77777777" w:rsidR="00A32D94" w:rsidRDefault="00A32D94" w:rsidP="00A32D94">
      <w:pPr>
        <w:rPr>
          <w:rFonts w:asciiTheme="minorHAnsi" w:hAnsiTheme="minorHAnsi" w:cstheme="minorHAnsi"/>
          <w:sz w:val="18"/>
          <w:szCs w:val="18"/>
          <w:lang w:val="es-ES" w:eastAsia="es-CO"/>
        </w:rPr>
      </w:pPr>
    </w:p>
    <w:p w14:paraId="1C6F25E4" w14:textId="77777777" w:rsidR="00A32D94" w:rsidRDefault="00A32D94" w:rsidP="00A32D94">
      <w:pPr>
        <w:rPr>
          <w:rFonts w:asciiTheme="minorHAnsi" w:hAnsiTheme="minorHAnsi" w:cstheme="minorHAnsi"/>
          <w:sz w:val="18"/>
          <w:szCs w:val="18"/>
          <w:lang w:val="es-ES" w:eastAsia="es-CO"/>
        </w:rPr>
      </w:pPr>
    </w:p>
    <w:p w14:paraId="6F0D5AD7" w14:textId="77777777" w:rsidR="00A32D94" w:rsidRDefault="00A32D94" w:rsidP="00A32D94">
      <w:pPr>
        <w:rPr>
          <w:rFonts w:asciiTheme="minorHAnsi" w:hAnsiTheme="minorHAnsi" w:cstheme="minorHAnsi"/>
          <w:sz w:val="18"/>
          <w:szCs w:val="18"/>
          <w:lang w:val="es-ES" w:eastAsia="es-CO"/>
        </w:rPr>
      </w:pPr>
    </w:p>
    <w:p w14:paraId="6E62E117" w14:textId="77777777" w:rsidR="00A32D94" w:rsidRDefault="00A32D94" w:rsidP="00A32D94">
      <w:pPr>
        <w:rPr>
          <w:rFonts w:asciiTheme="minorHAnsi" w:hAnsiTheme="minorHAnsi" w:cstheme="minorHAnsi"/>
          <w:sz w:val="18"/>
          <w:szCs w:val="18"/>
          <w:lang w:val="es-ES"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7"/>
        <w:gridCol w:w="2059"/>
        <w:gridCol w:w="524"/>
        <w:gridCol w:w="1928"/>
      </w:tblGrid>
      <w:tr w:rsidR="00A32D94" w:rsidRPr="003F43AE" w14:paraId="6896F76C" w14:textId="77777777" w:rsidTr="00F7255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21A47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CUADRO RESUMEN</w:t>
            </w:r>
          </w:p>
        </w:tc>
      </w:tr>
      <w:tr w:rsidR="00A32D94" w:rsidRPr="003F43AE" w14:paraId="782C6C8B" w14:textId="77777777" w:rsidTr="00F72551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9EDE14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A51B3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VALOR SIN IVA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D0EDB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IVA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FB555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VALOR TOTAL</w:t>
            </w:r>
          </w:p>
        </w:tc>
      </w:tr>
      <w:tr w:rsidR="00A32D94" w:rsidRPr="003F43AE" w14:paraId="24F0F257" w14:textId="77777777" w:rsidTr="00F72551">
        <w:trPr>
          <w:trHeight w:val="102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B90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1. Valor Materiales: Polideportivo de La Sierra (Construcción de Batería Sanitaria). Nariño, Municipio del Rosario, Cabecera Corregimiento de La Sierra.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1F3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A90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D47F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3F43AE" w14:paraId="6D199503" w14:textId="77777777" w:rsidTr="00F72551">
        <w:trPr>
          <w:trHeight w:val="76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427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1.1. Transporte de material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01F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BAF1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75AF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3F43AE" w14:paraId="3ADEEACC" w14:textId="77777777" w:rsidTr="00F72551">
        <w:trPr>
          <w:trHeight w:val="102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726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2. Valor Materiales: Centro educativo Puerto Rico (Construcción de Batería Sanitaria). Nariño, Municipio de Policarpa, Corregimiento de Puerto Rico.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A561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308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DF8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3F43AE" w14:paraId="33465BF6" w14:textId="77777777" w:rsidTr="00F72551">
        <w:trPr>
          <w:trHeight w:val="9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5693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lang w:val="es-CO" w:eastAsia="es-CO"/>
              </w:rPr>
              <w:t>2</w:t>
            </w: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es-CO" w:eastAsia="es-CO"/>
              </w:rPr>
              <w:t>1</w:t>
            </w: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. Transporte de material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D4C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9C8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A16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3F43AE" w14:paraId="68C617FF" w14:textId="77777777" w:rsidTr="00F72551">
        <w:trPr>
          <w:trHeight w:val="102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829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3. Valor Materiales: Centro Educativo Santa Teresita (Construcción Aula Escolar). Nariño, Municipio de Leiva, Corregimiento de Florida Baja, Vereda Comunidad La Flor y Alto Bonito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4C8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F54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154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3F43AE" w14:paraId="3B2449EA" w14:textId="77777777" w:rsidTr="00F72551">
        <w:trPr>
          <w:trHeight w:val="76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9297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lang w:val="es-CO" w:eastAsia="es-CO"/>
              </w:rPr>
              <w:t>3</w:t>
            </w: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 xml:space="preserve">.3. Transporte de material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757C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EC97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ED3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A32D94" w:rsidRPr="003F43AE" w14:paraId="33293E5A" w14:textId="77777777" w:rsidTr="00F72551">
        <w:trPr>
          <w:trHeight w:val="765"/>
        </w:trPr>
        <w:tc>
          <w:tcPr>
            <w:tcW w:w="3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A1C" w14:textId="77777777" w:rsidR="00A32D94" w:rsidRPr="003F43AE" w:rsidRDefault="00A32D94" w:rsidP="00F725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77C9" w14:textId="77777777" w:rsidR="00A32D94" w:rsidRPr="003F43AE" w:rsidRDefault="00A32D94" w:rsidP="00F72551">
            <w:pPr>
              <w:rPr>
                <w:rFonts w:asciiTheme="minorHAnsi" w:hAnsiTheme="minorHAnsi" w:cstheme="minorHAnsi"/>
                <w:color w:val="000000"/>
                <w:lang w:val="es-CO" w:eastAsia="es-CO"/>
              </w:rPr>
            </w:pPr>
            <w:r w:rsidRPr="003F43AE">
              <w:rPr>
                <w:rFonts w:asciiTheme="minorHAnsi" w:hAnsiTheme="minorHAnsi" w:cstheme="minorHAnsi"/>
                <w:color w:val="000000"/>
                <w:lang w:val="es-CO" w:eastAsia="es-CO"/>
              </w:rPr>
              <w:t> </w:t>
            </w:r>
          </w:p>
        </w:tc>
      </w:tr>
    </w:tbl>
    <w:p w14:paraId="5049BE7D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81D994D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28EFB48" w14:textId="77777777" w:rsidR="00A32D94" w:rsidRPr="006F247D" w:rsidRDefault="00A32D94" w:rsidP="00A32D94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6F24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2: Experiencia del Oferente:</w:t>
      </w:r>
    </w:p>
    <w:p w14:paraId="224AF0F8" w14:textId="77777777" w:rsidR="00A32D94" w:rsidRPr="006F247D" w:rsidRDefault="00A32D94" w:rsidP="00A32D94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00B1E94" w14:textId="77777777" w:rsidR="00A32D94" w:rsidRPr="006F247D" w:rsidRDefault="00A32D94" w:rsidP="00A32D94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35A0EE5B" w14:textId="77777777" w:rsidR="00A32D94" w:rsidRPr="006F247D" w:rsidRDefault="00A32D94" w:rsidP="00A32D94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A32D94" w:rsidRPr="009A68A3" w14:paraId="7F36F896" w14:textId="77777777" w:rsidTr="00F72551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3AF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D7A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19BB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0CC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C875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FE34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A32D94" w:rsidRPr="009A68A3" w14:paraId="19BC34CC" w14:textId="77777777" w:rsidTr="00F72551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A1AD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6E8C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EB5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1B65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BE9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8A8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64423FB0" w14:textId="77777777" w:rsidR="00A32D94" w:rsidRPr="006F247D" w:rsidRDefault="00A32D94" w:rsidP="00A32D94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5C922B03" w14:textId="77777777" w:rsidR="00A32D94" w:rsidRPr="006F247D" w:rsidRDefault="00A32D94" w:rsidP="00A32D94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6E88F764" w14:textId="77777777" w:rsidR="00A32D94" w:rsidRPr="006F247D" w:rsidRDefault="00A32D94" w:rsidP="00A32D94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6F24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N.º 3: Oferta de cumplimiento con otras condiciones y requisitos conexos </w:t>
      </w:r>
    </w:p>
    <w:p w14:paraId="1787A759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A2BCA16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A32D94" w:rsidRPr="009A68A3" w14:paraId="518F753A" w14:textId="77777777" w:rsidTr="00F72551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0CF49625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1E30CF5A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 respuestas</w:t>
            </w:r>
          </w:p>
        </w:tc>
      </w:tr>
      <w:tr w:rsidR="00A32D94" w:rsidRPr="009A68A3" w14:paraId="160FAE7C" w14:textId="77777777" w:rsidTr="00F72551">
        <w:trPr>
          <w:trHeight w:val="56"/>
          <w:jc w:val="center"/>
        </w:trPr>
        <w:tc>
          <w:tcPr>
            <w:tcW w:w="4815" w:type="dxa"/>
            <w:vMerge/>
          </w:tcPr>
          <w:p w14:paraId="0791217E" w14:textId="77777777" w:rsidR="00A32D94" w:rsidRPr="006F247D" w:rsidRDefault="00A32D94" w:rsidP="00F72551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5BE9612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5B900C53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4035B98C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681C1130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17CC5CC5" w14:textId="77777777" w:rsidR="00A32D94" w:rsidRPr="006F247D" w:rsidRDefault="00A32D94" w:rsidP="00F7255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A32D94" w:rsidRPr="009A68A3" w14:paraId="17C8BB8B" w14:textId="77777777" w:rsidTr="00F72551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72A5985F" w14:textId="77777777" w:rsidR="00A32D94" w:rsidRPr="006F247D" w:rsidRDefault="00A32D94" w:rsidP="00F7255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color w:val="auto"/>
                <w:sz w:val="18"/>
                <w:szCs w:val="18"/>
                <w:lang w:val="es-CO"/>
              </w:rPr>
              <w:t>Los bienes deberán entregarse en:</w:t>
            </w:r>
          </w:p>
          <w:p w14:paraId="55D35FBC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  <w:p w14:paraId="290C8671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Dirección: </w:t>
            </w:r>
            <w:r w:rsidRPr="0047704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Polideportivo de La Sierra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(</w:t>
            </w:r>
            <w:r w:rsidRPr="0047704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Construcción de Batería Sanitaria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  <w:r w:rsidRPr="0047704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Pr="0047704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Nariño, Municipio del Rosario, Cabecera Corregimiento de La Sierra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.</w:t>
            </w:r>
          </w:p>
          <w:p w14:paraId="608E5A0A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50212C4A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Dirección: Centro educativo Puerto Rico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(Construcción de Batería Sanitaria). Nariño, Municipio de Policarpa, Corregimiento de Puerto Rico.</w:t>
            </w:r>
          </w:p>
          <w:p w14:paraId="23ACF9FC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3DFF0FFD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Dirección: </w:t>
            </w:r>
            <w:r w:rsidRPr="00CF389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Centro Educativo Santa Teresita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(</w:t>
            </w:r>
            <w:r w:rsidRPr="00CF389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Construcción Aula Escolar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  <w:r w:rsidRPr="00CF389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Nariño, Municipio de Leiva, Corregimiento de Florida Baja, </w:t>
            </w:r>
            <w:r w:rsidRPr="006F24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Vered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 Comunidad La Flor y Alto Bonito</w:t>
            </w:r>
          </w:p>
          <w:p w14:paraId="7D1535C6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1BCD71B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3494E91F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4FC01A96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32D94" w:rsidRPr="009A68A3" w14:paraId="54F5D4DD" w14:textId="77777777" w:rsidTr="00F72551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0ACF8F2D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Tiempo de entrega estimado</w:t>
            </w:r>
          </w:p>
          <w:p w14:paraId="57B4765B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412D6610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 plazo de entrega es de quince (15) días calendario contados a partir de la firma de la orden de compra.</w:t>
            </w:r>
          </w:p>
          <w:p w14:paraId="05B147F6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D225B2A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2A10604E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514B6887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32D94" w:rsidRPr="009A68A3" w14:paraId="4E5FA4DB" w14:textId="77777777" w:rsidTr="00F72551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75F4099C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881A41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p w14:paraId="2E219205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58EB9678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tbl>
            <w:tblPr>
              <w:tblpPr w:leftFromText="141" w:rightFromText="141" w:vertAnchor="page" w:horzAnchor="margin" w:tblpY="52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2259"/>
            </w:tblGrid>
            <w:tr w:rsidR="00A32D94" w:rsidRPr="009A68A3" w14:paraId="29A38A32" w14:textId="77777777" w:rsidTr="00F72551">
              <w:trPr>
                <w:trHeight w:val="480"/>
              </w:trPr>
              <w:tc>
                <w:tcPr>
                  <w:tcW w:w="2539" w:type="pct"/>
                  <w:shd w:val="clear" w:color="auto" w:fill="auto"/>
                  <w:vAlign w:val="center"/>
                  <w:hideMark/>
                </w:tcPr>
                <w:p w14:paraId="60F84C76" w14:textId="77777777" w:rsidR="00A32D94" w:rsidRPr="006F247D" w:rsidRDefault="00A32D94" w:rsidP="00F7255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 w:eastAsia="es-CO"/>
                    </w:rPr>
                  </w:pPr>
                  <w:r w:rsidRPr="006F247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CO"/>
                    </w:rPr>
                    <w:t>Servicios posventa requeridos</w:t>
                  </w:r>
                </w:p>
              </w:tc>
              <w:tc>
                <w:tcPr>
                  <w:tcW w:w="2461" w:type="pct"/>
                  <w:shd w:val="clear" w:color="auto" w:fill="auto"/>
                  <w:vAlign w:val="center"/>
                  <w:hideMark/>
                </w:tcPr>
                <w:p w14:paraId="309A4706" w14:textId="77777777" w:rsidR="00A32D94" w:rsidRPr="006F247D" w:rsidRDefault="00A32D94" w:rsidP="00F7255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 w:eastAsia="es-CO"/>
                    </w:rPr>
                  </w:pPr>
                  <w:r w:rsidRPr="006F247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S" w:eastAsia="es-CO"/>
                    </w:rPr>
                    <w:t>Detalles adicionales</w:t>
                  </w:r>
                </w:p>
              </w:tc>
            </w:tr>
            <w:tr w:rsidR="00A32D94" w:rsidRPr="009A68A3" w14:paraId="17D26879" w14:textId="77777777" w:rsidTr="00F72551">
              <w:trPr>
                <w:trHeight w:val="720"/>
              </w:trPr>
              <w:tc>
                <w:tcPr>
                  <w:tcW w:w="2539" w:type="pct"/>
                  <w:shd w:val="clear" w:color="auto" w:fill="auto"/>
                  <w:vAlign w:val="center"/>
                </w:tcPr>
                <w:p w14:paraId="01F971EA" w14:textId="77777777" w:rsidR="00A32D94" w:rsidRPr="006F247D" w:rsidRDefault="00A32D94" w:rsidP="00F72551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CO" w:eastAsia="es-CO"/>
                    </w:rPr>
                    <w:t>Transporte y entrega</w:t>
                  </w:r>
                </w:p>
              </w:tc>
              <w:tc>
                <w:tcPr>
                  <w:tcW w:w="2461" w:type="pct"/>
                  <w:shd w:val="clear" w:color="auto" w:fill="auto"/>
                  <w:vAlign w:val="center"/>
                  <w:hideMark/>
                </w:tcPr>
                <w:p w14:paraId="5993D800" w14:textId="77777777" w:rsidR="00A32D94" w:rsidRPr="006F247D" w:rsidRDefault="00A32D94" w:rsidP="00F72551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s-CO"/>
                    </w:rPr>
                    <w:t>Entrega de los materiales en los sitios indicados incluido el cargue y descargue de materiales.</w:t>
                  </w:r>
                </w:p>
              </w:tc>
            </w:tr>
          </w:tbl>
          <w:p w14:paraId="7DFEA6B8" w14:textId="77777777" w:rsidR="00A32D94" w:rsidRPr="006F247D" w:rsidRDefault="00A32D94" w:rsidP="00F72551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D4EECF6" w14:textId="77777777" w:rsidR="00A32D94" w:rsidRPr="006F247D" w:rsidRDefault="00A32D94" w:rsidP="00F72551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7E5669E" w14:textId="77777777" w:rsidR="00A32D94" w:rsidRPr="006F247D" w:rsidRDefault="00A32D94" w:rsidP="00F72551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469E9FA7" w14:textId="77777777" w:rsidR="00A32D94" w:rsidRPr="006F247D" w:rsidRDefault="00A32D94" w:rsidP="00F72551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32D94" w:rsidRPr="009A68A3" w14:paraId="638680AC" w14:textId="77777777" w:rsidTr="00F72551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46444192" w14:textId="77777777" w:rsidR="00A32D94" w:rsidRPr="006F247D" w:rsidRDefault="00A32D94" w:rsidP="00F7255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F24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País(es) de origen</w:t>
            </w:r>
            <w:r w:rsidRPr="006F247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4"/>
            </w:r>
            <w:r w:rsidRPr="006F24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: 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459FA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CA0CA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13E78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32D94" w:rsidRPr="009A68A3" w14:paraId="0EDE0345" w14:textId="77777777" w:rsidTr="00F72551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3A0322B9" w14:textId="77777777" w:rsidR="00A32D94" w:rsidRPr="006F247D" w:rsidRDefault="00A32D94" w:rsidP="00F72551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6F24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7DDB0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0718B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BBB5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A32D94" w:rsidRPr="009A68A3" w14:paraId="63675E4E" w14:textId="77777777" w:rsidTr="00F72551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763032D9" w14:textId="77777777" w:rsidR="00A32D94" w:rsidRPr="006F247D" w:rsidRDefault="00A32D94" w:rsidP="00F72551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6F24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BA54B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10ED4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2BA06" w14:textId="77777777" w:rsidR="00A32D94" w:rsidRPr="006F247D" w:rsidRDefault="00A32D94" w:rsidP="00F7255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0F99C648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195879DF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72481EF3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3D8404B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A276C5E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57513EF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78AA419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CC6189D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6AB2E74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6021F5CD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11DF9543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496DF25F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19F807D9" w14:textId="77777777" w:rsidR="00A32D94" w:rsidRPr="006F247D" w:rsidRDefault="00A32D94" w:rsidP="00A32D94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6F24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6F247D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B51C16F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6A76A29A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448E1A2" w14:textId="77777777" w:rsidR="00A32D94" w:rsidRPr="006F247D" w:rsidRDefault="00A32D94" w:rsidP="00A32D94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6F247D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6F24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5B04EF13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75482F8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031407B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C838719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CE2B0D0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FA5D03C" w14:textId="77777777" w:rsidR="00A32D94" w:rsidRPr="006F247D" w:rsidRDefault="00A32D94" w:rsidP="00A32D94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732823C" w14:textId="77777777" w:rsidR="000A192A" w:rsidRDefault="000A192A">
      <w:bookmarkStart w:id="0" w:name="_GoBack"/>
      <w:bookmarkEnd w:id="0"/>
    </w:p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DE6D" w14:textId="77777777" w:rsidR="00A32D94" w:rsidRDefault="00A32D94" w:rsidP="00A32D94">
      <w:r>
        <w:separator/>
      </w:r>
    </w:p>
  </w:endnote>
  <w:endnote w:type="continuationSeparator" w:id="0">
    <w:p w14:paraId="7E99AB86" w14:textId="77777777" w:rsidR="00A32D94" w:rsidRDefault="00A32D94" w:rsidP="00A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C01D" w14:textId="77777777" w:rsidR="00A32D94" w:rsidRDefault="00A32D94" w:rsidP="00A32D94">
      <w:r>
        <w:separator/>
      </w:r>
    </w:p>
  </w:footnote>
  <w:footnote w:type="continuationSeparator" w:id="0">
    <w:p w14:paraId="16E81B81" w14:textId="77777777" w:rsidR="00A32D94" w:rsidRDefault="00A32D94" w:rsidP="00A32D94">
      <w:r>
        <w:continuationSeparator/>
      </w:r>
    </w:p>
  </w:footnote>
  <w:footnote w:id="1">
    <w:p w14:paraId="39317603" w14:textId="77777777" w:rsidR="00A32D94" w:rsidRDefault="00A32D94" w:rsidP="00A32D94">
      <w:pPr>
        <w:pStyle w:val="Textonotapie"/>
        <w:rPr>
          <w:rFonts w:ascii="Calibri" w:hAnsi="Calibri" w:cs="Calibri"/>
          <w:i/>
          <w:lang w:val="es-ES_tradnl"/>
        </w:rPr>
      </w:pPr>
      <w:r>
        <w:rPr>
          <w:rStyle w:val="Refdenotaalpie"/>
          <w:rFonts w:ascii="Calibri" w:hAnsi="Calibri" w:cs="Calibri"/>
          <w:i/>
          <w:lang w:val="es-ES_tradnl"/>
        </w:rPr>
        <w:footnoteRef/>
      </w:r>
      <w:r>
        <w:rPr>
          <w:rFonts w:ascii="Calibri" w:hAnsi="Calibri" w:cs="Calibri"/>
          <w:i/>
          <w:lang w:val="es-ES_tradnl"/>
        </w:rPr>
        <w:t xml:space="preserve"> Se recomienda su agrupación por lotes, si procede, en particular cuando se autoricen licitaciones parciales.</w:t>
      </w:r>
    </w:p>
  </w:footnote>
  <w:footnote w:id="2">
    <w:p w14:paraId="39892263" w14:textId="77777777" w:rsidR="00A32D94" w:rsidRPr="007B7047" w:rsidRDefault="00A32D94" w:rsidP="00A32D94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3">
    <w:p w14:paraId="5CF90CE0" w14:textId="77777777" w:rsidR="00A32D94" w:rsidRPr="00217F20" w:rsidRDefault="00A32D94" w:rsidP="00A32D94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4">
    <w:p w14:paraId="596FD034" w14:textId="77777777" w:rsidR="00A32D94" w:rsidRPr="00CC2C3A" w:rsidRDefault="00A32D94" w:rsidP="00A32D94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341"/>
    <w:multiLevelType w:val="hybridMultilevel"/>
    <w:tmpl w:val="6EB6B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698"/>
    <w:multiLevelType w:val="hybridMultilevel"/>
    <w:tmpl w:val="3F6ECFF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94"/>
    <w:rsid w:val="000A192A"/>
    <w:rsid w:val="00A3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B6F9"/>
  <w15:chartTrackingRefBased/>
  <w15:docId w15:val="{D707FAD1-3341-4443-B3A8-8A2EA35F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A32D94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A32D9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32D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32D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32D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A32D94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A32D9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A32D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A32D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2D94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A32D94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A32D9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A32D9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A32D9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32D94"/>
    <w:rPr>
      <w:rFonts w:ascii="Times New Roman" w:eastAsiaTheme="minorEastAsia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A32D94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A32D9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A32D94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A32D94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32D9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uiPriority w:val="99"/>
    <w:rsid w:val="00A32D9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D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A32D9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A32D94"/>
  </w:style>
  <w:style w:type="character" w:styleId="Hipervnculo">
    <w:name w:val="Hyperlink"/>
    <w:uiPriority w:val="99"/>
    <w:unhideWhenUsed/>
    <w:rsid w:val="00A32D94"/>
    <w:rPr>
      <w:color w:val="0000FF"/>
      <w:u w:val="single"/>
    </w:rPr>
  </w:style>
  <w:style w:type="character" w:styleId="Textoennegrita">
    <w:name w:val="Strong"/>
    <w:uiPriority w:val="22"/>
    <w:qFormat/>
    <w:rsid w:val="00A32D9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A32D94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A32D94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32D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A32D94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2D94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A32D94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A32D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2D94"/>
  </w:style>
  <w:style w:type="character" w:customStyle="1" w:styleId="TextocomentarioCar">
    <w:name w:val="Texto comentario Car"/>
    <w:basedOn w:val="Fuentedeprrafopredeter"/>
    <w:link w:val="Textocomentario"/>
    <w:uiPriority w:val="99"/>
    <w:rsid w:val="00A32D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32D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32D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D94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A32D94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A32D94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A32D94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A32D94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A32D94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2D94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32D94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32D9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32D94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A32D94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A32D94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A32D94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A32D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A32D94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A3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A32D94"/>
    <w:rPr>
      <w:color w:val="800080"/>
      <w:u w:val="single"/>
    </w:rPr>
  </w:style>
  <w:style w:type="character" w:customStyle="1" w:styleId="hps">
    <w:name w:val="hps"/>
    <w:rsid w:val="00A32D94"/>
  </w:style>
  <w:style w:type="paragraph" w:customStyle="1" w:styleId="p28">
    <w:name w:val="p28"/>
    <w:basedOn w:val="Normal"/>
    <w:rsid w:val="00A32D9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32D94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32D94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semiHidden/>
    <w:unhideWhenUsed/>
    <w:rsid w:val="00A32D94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A32D94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A32D94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A32D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A32D94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A32D94"/>
  </w:style>
  <w:style w:type="paragraph" w:customStyle="1" w:styleId="ColorfulShading-Accent11">
    <w:name w:val="Colorful Shading - Accent 11"/>
    <w:hidden/>
    <w:uiPriority w:val="71"/>
    <w:rsid w:val="00A3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rsid w:val="00A32D94"/>
  </w:style>
  <w:style w:type="paragraph" w:customStyle="1" w:styleId="Default">
    <w:name w:val="Default"/>
    <w:rsid w:val="00A32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32D9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A32D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A32D94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A32D94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A32D94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A32D94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A32D94"/>
    <w:pPr>
      <w:widowControl w:val="0"/>
      <w:numPr>
        <w:numId w:val="1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A32D94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A32D94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32D94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A32D94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A32D94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A32D94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A32D94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A32D94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A32D94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A32D94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A32D94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A32D94"/>
    <w:pPr>
      <w:numPr>
        <w:numId w:val="2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A32D94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A32D94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A32D94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A32D94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A32D94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A32D94"/>
    <w:pPr>
      <w:widowControl w:val="0"/>
      <w:numPr>
        <w:ilvl w:val="1"/>
        <w:numId w:val="3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A32D94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A32D94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A32D94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A32D94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A32D94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2D94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32D94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2D94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32D94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A32D94"/>
  </w:style>
  <w:style w:type="character" w:customStyle="1" w:styleId="st">
    <w:name w:val="st"/>
    <w:basedOn w:val="Fuentedeprrafopredeter"/>
    <w:rsid w:val="00A32D94"/>
  </w:style>
  <w:style w:type="numbering" w:customStyle="1" w:styleId="NoList1">
    <w:name w:val="No List1"/>
    <w:next w:val="Sinlista"/>
    <w:uiPriority w:val="99"/>
    <w:semiHidden/>
    <w:unhideWhenUsed/>
    <w:rsid w:val="00A32D94"/>
  </w:style>
  <w:style w:type="table" w:customStyle="1" w:styleId="TableGrid1">
    <w:name w:val="Table Grid1"/>
    <w:basedOn w:val="Tablanormal"/>
    <w:next w:val="Tablaconcuadrcula"/>
    <w:rsid w:val="00A32D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A32D94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A32D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A32D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A32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A32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A32D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A32D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A32D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A32D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A32D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A32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A32D9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A32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A32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A32D9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A32D9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A32D9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A32D9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A32D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A32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A32D9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A32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A32D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A32D94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A32D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A32D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A32D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A32D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A32D9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A32D9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A32D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A32D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A32D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A32D9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A32D9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A32D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A32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A32D94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A32D94"/>
  </w:style>
  <w:style w:type="paragraph" w:customStyle="1" w:styleId="font6">
    <w:name w:val="font6"/>
    <w:basedOn w:val="Normal"/>
    <w:rsid w:val="00A32D94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2D94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A32D94"/>
    <w:rPr>
      <w:color w:val="808080"/>
      <w:shd w:val="clear" w:color="auto" w:fill="E6E6E6"/>
    </w:rPr>
  </w:style>
  <w:style w:type="character" w:customStyle="1" w:styleId="Ninguno">
    <w:name w:val="Ninguno"/>
    <w:rsid w:val="00A32D94"/>
  </w:style>
  <w:style w:type="paragraph" w:customStyle="1" w:styleId="TableParagraph">
    <w:name w:val="Table Paragraph"/>
    <w:basedOn w:val="Normal"/>
    <w:uiPriority w:val="1"/>
    <w:qFormat/>
    <w:rsid w:val="00A32D9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A32D94"/>
    <w:rPr>
      <w:color w:val="808080"/>
    </w:rPr>
  </w:style>
  <w:style w:type="character" w:customStyle="1" w:styleId="Estilo1">
    <w:name w:val="Estilo1"/>
    <w:basedOn w:val="Fuentedeprrafopredeter"/>
    <w:uiPriority w:val="1"/>
    <w:rsid w:val="00A32D94"/>
    <w:rPr>
      <w:rFonts w:asciiTheme="minorHAnsi" w:hAnsiTheme="minorHAnsi"/>
      <w:sz w:val="24"/>
    </w:rPr>
  </w:style>
  <w:style w:type="character" w:customStyle="1" w:styleId="normaltextrun">
    <w:name w:val="normaltextrun"/>
    <w:basedOn w:val="Fuentedeprrafopredeter"/>
    <w:rsid w:val="00A32D94"/>
  </w:style>
  <w:style w:type="paragraph" w:customStyle="1" w:styleId="paragraph">
    <w:name w:val="paragraph"/>
    <w:basedOn w:val="Normal"/>
    <w:rsid w:val="00A32D94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A32D94"/>
  </w:style>
  <w:style w:type="paragraph" w:customStyle="1" w:styleId="msonormal0">
    <w:name w:val="msonormal"/>
    <w:basedOn w:val="Normal"/>
    <w:rsid w:val="00A32D94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5A74B-B296-4E33-B6D3-739F5B026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05C59-1A1D-4068-9CC8-71C442D65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FA2A4-9B6C-4BC3-A426-C0442C30F1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5380</Words>
  <Characters>29592</Characters>
  <Application>Microsoft Office Word</Application>
  <DocSecurity>0</DocSecurity>
  <Lines>246</Lines>
  <Paragraphs>69</Paragraphs>
  <ScaleCrop>false</ScaleCrop>
  <Company/>
  <LinksUpToDate>false</LinksUpToDate>
  <CharactersWithSpaces>34903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2020-10-01T00:13:00Z</dcterms:created>
  <dcterms:modified xsi:type="dcterms:W3CDTF">2020-10-01T00:14:00Z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