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19CE2" w14:textId="71989C16" w:rsidR="00871258" w:rsidRPr="00BE2559" w:rsidRDefault="00871258" w:rsidP="00871258">
      <w:pPr>
        <w:jc w:val="right"/>
        <w:rPr>
          <w:b/>
          <w:sz w:val="22"/>
          <w:szCs w:val="22"/>
        </w:rPr>
      </w:pPr>
      <w:r w:rsidRPr="00BE2559">
        <w:rPr>
          <w:b/>
          <w:sz w:val="22"/>
          <w:szCs w:val="22"/>
        </w:rPr>
        <w:t xml:space="preserve">Annex </w:t>
      </w:r>
      <w:r w:rsidR="005C54DE" w:rsidRPr="00BE2559">
        <w:rPr>
          <w:b/>
          <w:sz w:val="22"/>
          <w:szCs w:val="22"/>
        </w:rPr>
        <w:t>2</w:t>
      </w:r>
    </w:p>
    <w:p w14:paraId="7B4149D3" w14:textId="637EA858" w:rsidR="00871258" w:rsidRPr="00BE2559" w:rsidRDefault="00871258" w:rsidP="007541F8">
      <w:pPr>
        <w:jc w:val="center"/>
        <w:rPr>
          <w:rFonts w:asciiTheme="minorHAnsi" w:hAnsiTheme="minorHAnsi"/>
          <w:b/>
          <w:sz w:val="22"/>
          <w:szCs w:val="22"/>
        </w:rPr>
      </w:pPr>
      <w:proofErr w:type="gramStart"/>
      <w:r w:rsidRPr="00BE2559">
        <w:rPr>
          <w:rFonts w:asciiTheme="minorHAnsi" w:hAnsiTheme="minorHAnsi"/>
          <w:b/>
          <w:sz w:val="22"/>
          <w:szCs w:val="22"/>
        </w:rPr>
        <w:t>Check-list</w:t>
      </w:r>
      <w:proofErr w:type="gramEnd"/>
      <w:r w:rsidRPr="00BE2559">
        <w:rPr>
          <w:rFonts w:asciiTheme="minorHAnsi" w:hAnsiTheme="minorHAnsi"/>
          <w:b/>
          <w:sz w:val="22"/>
          <w:szCs w:val="22"/>
        </w:rPr>
        <w:t xml:space="preserve"> for submission</w:t>
      </w:r>
    </w:p>
    <w:tbl>
      <w:tblPr>
        <w:tblStyle w:val="TableGrid"/>
        <w:tblW w:w="9805" w:type="dxa"/>
        <w:tblLook w:val="04A0" w:firstRow="1" w:lastRow="0" w:firstColumn="1" w:lastColumn="0" w:noHBand="0" w:noVBand="1"/>
      </w:tblPr>
      <w:tblGrid>
        <w:gridCol w:w="715"/>
        <w:gridCol w:w="6750"/>
        <w:gridCol w:w="2340"/>
      </w:tblGrid>
      <w:tr w:rsidR="00871258" w:rsidRPr="00BE2559" w14:paraId="4AD32F59" w14:textId="77777777" w:rsidTr="00BC45BF">
        <w:tc>
          <w:tcPr>
            <w:tcW w:w="715" w:type="dxa"/>
          </w:tcPr>
          <w:p w14:paraId="12BA1D0A" w14:textId="77777777" w:rsidR="00871258" w:rsidRPr="00BE2559" w:rsidRDefault="00871258" w:rsidP="007C53C0">
            <w:pPr>
              <w:jc w:val="center"/>
              <w:rPr>
                <w:rFonts w:asciiTheme="minorHAnsi" w:hAnsiTheme="minorHAnsi"/>
                <w:b/>
                <w:sz w:val="22"/>
                <w:szCs w:val="22"/>
              </w:rPr>
            </w:pPr>
          </w:p>
          <w:p w14:paraId="08F8C601" w14:textId="77777777" w:rsidR="00871258" w:rsidRPr="00BE2559" w:rsidRDefault="00871258" w:rsidP="007C53C0">
            <w:pPr>
              <w:jc w:val="center"/>
              <w:rPr>
                <w:rFonts w:asciiTheme="minorHAnsi" w:hAnsiTheme="minorHAnsi"/>
                <w:b/>
                <w:sz w:val="22"/>
                <w:szCs w:val="22"/>
              </w:rPr>
            </w:pPr>
          </w:p>
          <w:p w14:paraId="4AD0BEC6" w14:textId="77777777" w:rsidR="00871258" w:rsidRPr="00BE2559" w:rsidRDefault="00871258" w:rsidP="007C53C0">
            <w:pPr>
              <w:jc w:val="center"/>
              <w:rPr>
                <w:rFonts w:asciiTheme="minorHAnsi" w:hAnsiTheme="minorHAnsi"/>
                <w:b/>
                <w:sz w:val="22"/>
                <w:szCs w:val="22"/>
              </w:rPr>
            </w:pPr>
            <w:r w:rsidRPr="00BE2559">
              <w:rPr>
                <w:rFonts w:asciiTheme="minorHAnsi" w:hAnsiTheme="minorHAnsi"/>
                <w:b/>
                <w:sz w:val="22"/>
                <w:szCs w:val="22"/>
              </w:rPr>
              <w:t>Sr No.</w:t>
            </w:r>
          </w:p>
        </w:tc>
        <w:tc>
          <w:tcPr>
            <w:tcW w:w="6750" w:type="dxa"/>
          </w:tcPr>
          <w:p w14:paraId="4533846D" w14:textId="77777777" w:rsidR="00871258" w:rsidRPr="00BE2559" w:rsidRDefault="00871258" w:rsidP="007C53C0">
            <w:pPr>
              <w:jc w:val="center"/>
              <w:rPr>
                <w:rFonts w:asciiTheme="minorHAnsi" w:hAnsiTheme="minorHAnsi"/>
                <w:b/>
                <w:sz w:val="22"/>
                <w:szCs w:val="22"/>
              </w:rPr>
            </w:pPr>
          </w:p>
          <w:p w14:paraId="646C22E9" w14:textId="77777777" w:rsidR="00871258" w:rsidRPr="00BE2559" w:rsidRDefault="00871258" w:rsidP="007C53C0">
            <w:pPr>
              <w:jc w:val="center"/>
              <w:rPr>
                <w:rFonts w:asciiTheme="minorHAnsi" w:hAnsiTheme="minorHAnsi"/>
                <w:b/>
                <w:sz w:val="22"/>
                <w:szCs w:val="22"/>
              </w:rPr>
            </w:pPr>
          </w:p>
          <w:p w14:paraId="23843244" w14:textId="77777777" w:rsidR="00871258" w:rsidRPr="00BE2559" w:rsidRDefault="00871258" w:rsidP="007C53C0">
            <w:pPr>
              <w:jc w:val="center"/>
              <w:rPr>
                <w:rFonts w:asciiTheme="minorHAnsi" w:hAnsiTheme="minorHAnsi"/>
                <w:b/>
                <w:sz w:val="22"/>
                <w:szCs w:val="22"/>
              </w:rPr>
            </w:pPr>
            <w:r w:rsidRPr="00BE2559">
              <w:rPr>
                <w:rFonts w:asciiTheme="minorHAnsi" w:hAnsiTheme="minorHAnsi"/>
                <w:b/>
                <w:sz w:val="22"/>
                <w:szCs w:val="22"/>
              </w:rPr>
              <w:t>Description</w:t>
            </w:r>
          </w:p>
        </w:tc>
        <w:tc>
          <w:tcPr>
            <w:tcW w:w="2340" w:type="dxa"/>
          </w:tcPr>
          <w:p w14:paraId="21892A94" w14:textId="77777777" w:rsidR="00871258" w:rsidRPr="00BE2559" w:rsidRDefault="00871258" w:rsidP="007C53C0">
            <w:pPr>
              <w:jc w:val="center"/>
              <w:rPr>
                <w:rFonts w:asciiTheme="minorHAnsi" w:hAnsiTheme="minorHAnsi"/>
                <w:b/>
                <w:sz w:val="22"/>
                <w:szCs w:val="22"/>
              </w:rPr>
            </w:pPr>
            <w:r w:rsidRPr="00BE2559">
              <w:rPr>
                <w:rFonts w:asciiTheme="minorHAnsi" w:hAnsiTheme="minorHAnsi"/>
                <w:b/>
                <w:sz w:val="22"/>
                <w:szCs w:val="22"/>
              </w:rPr>
              <w:t>Submission of document</w:t>
            </w:r>
          </w:p>
          <w:p w14:paraId="26333B5F" w14:textId="77777777" w:rsidR="00871258" w:rsidRPr="00BE2559" w:rsidRDefault="00871258" w:rsidP="007C53C0">
            <w:pPr>
              <w:jc w:val="center"/>
              <w:rPr>
                <w:rFonts w:asciiTheme="minorHAnsi" w:hAnsiTheme="minorHAnsi"/>
                <w:b/>
                <w:sz w:val="22"/>
                <w:szCs w:val="22"/>
              </w:rPr>
            </w:pPr>
            <w:r w:rsidRPr="00BE2559">
              <w:rPr>
                <w:rFonts w:asciiTheme="minorHAnsi" w:hAnsiTheme="minorHAnsi"/>
                <w:b/>
                <w:sz w:val="22"/>
                <w:szCs w:val="22"/>
              </w:rPr>
              <w:t>Yes/No</w:t>
            </w:r>
          </w:p>
          <w:p w14:paraId="1679698E" w14:textId="77777777" w:rsidR="00871258" w:rsidRPr="00BE2559" w:rsidRDefault="00871258" w:rsidP="007C53C0">
            <w:pPr>
              <w:jc w:val="center"/>
              <w:rPr>
                <w:rFonts w:asciiTheme="minorHAnsi" w:hAnsiTheme="minorHAnsi"/>
                <w:b/>
                <w:sz w:val="22"/>
                <w:szCs w:val="22"/>
              </w:rPr>
            </w:pPr>
            <w:r w:rsidRPr="00BE2559">
              <w:rPr>
                <w:rFonts w:asciiTheme="minorHAnsi" w:hAnsiTheme="minorHAnsi"/>
                <w:b/>
                <w:sz w:val="22"/>
                <w:szCs w:val="22"/>
              </w:rPr>
              <w:t xml:space="preserve"> </w:t>
            </w:r>
            <w:proofErr w:type="gramStart"/>
            <w:r w:rsidRPr="00BE2559">
              <w:rPr>
                <w:rFonts w:asciiTheme="minorHAnsi" w:hAnsiTheme="minorHAnsi"/>
                <w:b/>
                <w:sz w:val="22"/>
                <w:szCs w:val="22"/>
              </w:rPr>
              <w:t>( NA</w:t>
            </w:r>
            <w:proofErr w:type="gramEnd"/>
            <w:r w:rsidRPr="00BE2559">
              <w:rPr>
                <w:rFonts w:asciiTheme="minorHAnsi" w:hAnsiTheme="minorHAnsi"/>
                <w:b/>
                <w:sz w:val="22"/>
                <w:szCs w:val="22"/>
              </w:rPr>
              <w:t xml:space="preserve"> if not applicable )</w:t>
            </w:r>
          </w:p>
        </w:tc>
      </w:tr>
      <w:tr w:rsidR="00871258" w:rsidRPr="00BE2559" w14:paraId="01574979" w14:textId="77777777" w:rsidTr="00BC45BF">
        <w:trPr>
          <w:trHeight w:val="323"/>
        </w:trPr>
        <w:tc>
          <w:tcPr>
            <w:tcW w:w="715" w:type="dxa"/>
            <w:vMerge w:val="restart"/>
          </w:tcPr>
          <w:p w14:paraId="22CC3D1B" w14:textId="77777777" w:rsidR="00871258" w:rsidRPr="00BE2559" w:rsidRDefault="00871258" w:rsidP="007C53C0">
            <w:pPr>
              <w:jc w:val="center"/>
              <w:rPr>
                <w:rFonts w:asciiTheme="minorHAnsi" w:hAnsiTheme="minorHAnsi"/>
                <w:sz w:val="22"/>
                <w:szCs w:val="22"/>
              </w:rPr>
            </w:pPr>
          </w:p>
          <w:p w14:paraId="1050EB23" w14:textId="77777777" w:rsidR="00871258" w:rsidRPr="00BE2559" w:rsidRDefault="00871258" w:rsidP="007C53C0">
            <w:pPr>
              <w:jc w:val="center"/>
              <w:rPr>
                <w:rFonts w:asciiTheme="minorHAnsi" w:hAnsiTheme="minorHAnsi"/>
                <w:sz w:val="22"/>
                <w:szCs w:val="22"/>
              </w:rPr>
            </w:pPr>
          </w:p>
          <w:p w14:paraId="0B594548" w14:textId="77777777" w:rsidR="00871258" w:rsidRPr="00BE2559" w:rsidRDefault="00871258" w:rsidP="007C53C0">
            <w:pPr>
              <w:jc w:val="center"/>
              <w:rPr>
                <w:rFonts w:asciiTheme="minorHAnsi" w:hAnsiTheme="minorHAnsi"/>
                <w:sz w:val="22"/>
                <w:szCs w:val="22"/>
              </w:rPr>
            </w:pPr>
            <w:r w:rsidRPr="00BE2559">
              <w:rPr>
                <w:rFonts w:asciiTheme="minorHAnsi" w:hAnsiTheme="minorHAnsi"/>
                <w:sz w:val="22"/>
                <w:szCs w:val="22"/>
              </w:rPr>
              <w:t>1</w:t>
            </w:r>
          </w:p>
        </w:tc>
        <w:tc>
          <w:tcPr>
            <w:tcW w:w="6750" w:type="dxa"/>
          </w:tcPr>
          <w:p w14:paraId="7AC38B08" w14:textId="77777777" w:rsidR="00871258" w:rsidRPr="00BE2559" w:rsidRDefault="00871258" w:rsidP="00871258">
            <w:pPr>
              <w:pStyle w:val="ColorfulList-Accent11"/>
              <w:numPr>
                <w:ilvl w:val="0"/>
                <w:numId w:val="16"/>
              </w:numPr>
              <w:ind w:left="360"/>
              <w:rPr>
                <w:rFonts w:asciiTheme="minorHAnsi" w:hAnsiTheme="minorHAnsi"/>
                <w:iCs/>
                <w:sz w:val="22"/>
                <w:szCs w:val="22"/>
                <w:lang w:val="en-US"/>
              </w:rPr>
            </w:pPr>
            <w:r w:rsidRPr="00BE2559">
              <w:rPr>
                <w:rFonts w:asciiTheme="minorHAnsi" w:hAnsiTheme="minorHAnsi"/>
                <w:iCs/>
                <w:sz w:val="22"/>
                <w:szCs w:val="22"/>
                <w:lang w:val="en-US"/>
              </w:rPr>
              <w:t>In accordance with the list of requirements in Annex 1;</w:t>
            </w:r>
          </w:p>
        </w:tc>
        <w:tc>
          <w:tcPr>
            <w:tcW w:w="2340" w:type="dxa"/>
          </w:tcPr>
          <w:p w14:paraId="3AB9B4BB" w14:textId="77777777" w:rsidR="00871258" w:rsidRPr="00BE2559" w:rsidRDefault="00871258" w:rsidP="007C53C0">
            <w:pPr>
              <w:jc w:val="center"/>
              <w:rPr>
                <w:rFonts w:asciiTheme="minorHAnsi" w:hAnsiTheme="minorHAnsi"/>
                <w:sz w:val="22"/>
                <w:szCs w:val="22"/>
              </w:rPr>
            </w:pPr>
          </w:p>
        </w:tc>
      </w:tr>
      <w:tr w:rsidR="00871258" w:rsidRPr="00BE2559" w14:paraId="3A107994" w14:textId="77777777" w:rsidTr="00BC45BF">
        <w:trPr>
          <w:trHeight w:val="350"/>
        </w:trPr>
        <w:tc>
          <w:tcPr>
            <w:tcW w:w="715" w:type="dxa"/>
            <w:vMerge/>
          </w:tcPr>
          <w:p w14:paraId="0CAA4AC7" w14:textId="77777777" w:rsidR="00871258" w:rsidRPr="00BE2559" w:rsidRDefault="00871258" w:rsidP="007C53C0">
            <w:pPr>
              <w:jc w:val="center"/>
              <w:rPr>
                <w:rFonts w:asciiTheme="minorHAnsi" w:hAnsiTheme="minorHAnsi"/>
                <w:sz w:val="22"/>
                <w:szCs w:val="22"/>
              </w:rPr>
            </w:pPr>
          </w:p>
        </w:tc>
        <w:tc>
          <w:tcPr>
            <w:tcW w:w="6750" w:type="dxa"/>
          </w:tcPr>
          <w:p w14:paraId="7C036106" w14:textId="5F375CFC" w:rsidR="00871258" w:rsidRPr="00BE2559" w:rsidRDefault="00871258" w:rsidP="002B0070">
            <w:pPr>
              <w:pStyle w:val="ColorfulList-Accent11"/>
              <w:numPr>
                <w:ilvl w:val="0"/>
                <w:numId w:val="16"/>
              </w:numPr>
              <w:ind w:left="360"/>
              <w:rPr>
                <w:rFonts w:asciiTheme="minorHAnsi" w:hAnsiTheme="minorHAnsi"/>
                <w:iCs/>
                <w:sz w:val="22"/>
                <w:szCs w:val="22"/>
                <w:lang w:val="en-US"/>
              </w:rPr>
            </w:pPr>
            <w:r w:rsidRPr="00BE2559">
              <w:rPr>
                <w:rFonts w:asciiTheme="minorHAnsi" w:hAnsiTheme="minorHAnsi"/>
                <w:iCs/>
                <w:sz w:val="22"/>
                <w:szCs w:val="22"/>
                <w:lang w:val="en-US"/>
              </w:rPr>
              <w:t>Duly Accomplished Form</w:t>
            </w:r>
            <w:r w:rsidR="00AF6B5E" w:rsidRPr="00BE2559">
              <w:rPr>
                <w:rFonts w:asciiTheme="minorHAnsi" w:hAnsiTheme="minorHAnsi"/>
                <w:iCs/>
                <w:sz w:val="22"/>
                <w:szCs w:val="22"/>
                <w:lang w:val="en-US"/>
              </w:rPr>
              <w:t xml:space="preserve"> as provided in Annex </w:t>
            </w:r>
            <w:r w:rsidR="002B0070" w:rsidRPr="00BE2559">
              <w:rPr>
                <w:rFonts w:asciiTheme="minorHAnsi" w:hAnsiTheme="minorHAnsi"/>
                <w:iCs/>
                <w:sz w:val="22"/>
                <w:szCs w:val="22"/>
                <w:lang w:val="en-US"/>
              </w:rPr>
              <w:t>2 and 3</w:t>
            </w:r>
          </w:p>
        </w:tc>
        <w:tc>
          <w:tcPr>
            <w:tcW w:w="2340" w:type="dxa"/>
          </w:tcPr>
          <w:p w14:paraId="28AE1961" w14:textId="77777777" w:rsidR="00871258" w:rsidRPr="00BE2559" w:rsidRDefault="00871258" w:rsidP="007C53C0">
            <w:pPr>
              <w:jc w:val="center"/>
              <w:rPr>
                <w:rFonts w:asciiTheme="minorHAnsi" w:hAnsiTheme="minorHAnsi"/>
                <w:sz w:val="22"/>
                <w:szCs w:val="22"/>
              </w:rPr>
            </w:pPr>
          </w:p>
        </w:tc>
      </w:tr>
      <w:tr w:rsidR="00871258" w:rsidRPr="00BE2559" w14:paraId="19273669" w14:textId="77777777" w:rsidTr="00BC45BF">
        <w:trPr>
          <w:trHeight w:val="350"/>
        </w:trPr>
        <w:tc>
          <w:tcPr>
            <w:tcW w:w="715" w:type="dxa"/>
            <w:vMerge/>
          </w:tcPr>
          <w:p w14:paraId="2514E65A" w14:textId="77777777" w:rsidR="00871258" w:rsidRPr="00BE2559" w:rsidRDefault="00871258" w:rsidP="007C53C0">
            <w:pPr>
              <w:jc w:val="center"/>
              <w:rPr>
                <w:rFonts w:asciiTheme="minorHAnsi" w:hAnsiTheme="minorHAnsi"/>
                <w:sz w:val="22"/>
                <w:szCs w:val="22"/>
              </w:rPr>
            </w:pPr>
          </w:p>
        </w:tc>
        <w:tc>
          <w:tcPr>
            <w:tcW w:w="6750" w:type="dxa"/>
          </w:tcPr>
          <w:p w14:paraId="2DD5DE64" w14:textId="77777777" w:rsidR="00871258" w:rsidRPr="00BE2559" w:rsidRDefault="00871258" w:rsidP="00871258">
            <w:pPr>
              <w:pStyle w:val="ColorfulList-Accent11"/>
              <w:numPr>
                <w:ilvl w:val="0"/>
                <w:numId w:val="16"/>
              </w:numPr>
              <w:ind w:left="360"/>
              <w:rPr>
                <w:rFonts w:asciiTheme="minorHAnsi" w:hAnsiTheme="minorHAnsi"/>
                <w:iCs/>
                <w:sz w:val="22"/>
                <w:szCs w:val="22"/>
                <w:lang w:val="en-US"/>
              </w:rPr>
            </w:pPr>
            <w:r w:rsidRPr="00BE2559">
              <w:rPr>
                <w:rFonts w:asciiTheme="minorHAnsi" w:hAnsiTheme="minorHAnsi"/>
                <w:iCs/>
                <w:sz w:val="22"/>
                <w:szCs w:val="22"/>
                <w:lang w:val="en-US"/>
              </w:rPr>
              <w:t>Acceptance of the General Terms &amp; Condition</w:t>
            </w:r>
          </w:p>
        </w:tc>
        <w:tc>
          <w:tcPr>
            <w:tcW w:w="2340" w:type="dxa"/>
          </w:tcPr>
          <w:p w14:paraId="00C1780D" w14:textId="77777777" w:rsidR="00871258" w:rsidRPr="00BE2559" w:rsidRDefault="00871258" w:rsidP="007C53C0">
            <w:pPr>
              <w:jc w:val="center"/>
              <w:rPr>
                <w:rFonts w:asciiTheme="minorHAnsi" w:hAnsiTheme="minorHAnsi"/>
                <w:sz w:val="22"/>
                <w:szCs w:val="22"/>
              </w:rPr>
            </w:pPr>
          </w:p>
        </w:tc>
      </w:tr>
      <w:tr w:rsidR="00BC2D79" w:rsidRPr="00BE2559" w14:paraId="70B50E3C" w14:textId="77777777" w:rsidTr="00BC2D79">
        <w:trPr>
          <w:trHeight w:val="386"/>
        </w:trPr>
        <w:tc>
          <w:tcPr>
            <w:tcW w:w="715" w:type="dxa"/>
          </w:tcPr>
          <w:p w14:paraId="4F4AF1A8" w14:textId="77777777" w:rsidR="00BC2D79" w:rsidRPr="00BE2559" w:rsidRDefault="00BC2D79" w:rsidP="007C53C0">
            <w:pPr>
              <w:jc w:val="center"/>
              <w:rPr>
                <w:rFonts w:asciiTheme="minorHAnsi" w:hAnsiTheme="minorHAnsi"/>
                <w:sz w:val="22"/>
                <w:szCs w:val="22"/>
              </w:rPr>
            </w:pPr>
            <w:r w:rsidRPr="00BE2559">
              <w:rPr>
                <w:rFonts w:asciiTheme="minorHAnsi" w:hAnsiTheme="minorHAnsi"/>
                <w:sz w:val="22"/>
                <w:szCs w:val="22"/>
              </w:rPr>
              <w:t>2</w:t>
            </w:r>
          </w:p>
        </w:tc>
        <w:tc>
          <w:tcPr>
            <w:tcW w:w="6750" w:type="dxa"/>
          </w:tcPr>
          <w:p w14:paraId="09259B2E" w14:textId="4CFDA1C5" w:rsidR="00BC2D79" w:rsidRPr="00BE2559" w:rsidRDefault="00BC2D79" w:rsidP="00B21454">
            <w:pPr>
              <w:rPr>
                <w:rFonts w:asciiTheme="minorHAnsi" w:hAnsiTheme="minorHAnsi"/>
                <w:sz w:val="22"/>
                <w:szCs w:val="22"/>
              </w:rPr>
            </w:pPr>
            <w:r w:rsidRPr="00BE2559">
              <w:rPr>
                <w:rFonts w:ascii="Calibri" w:hAnsi="Calibri"/>
                <w:sz w:val="22"/>
                <w:szCs w:val="22"/>
              </w:rPr>
              <w:t>Company registration certificate</w:t>
            </w:r>
          </w:p>
        </w:tc>
        <w:tc>
          <w:tcPr>
            <w:tcW w:w="2340" w:type="dxa"/>
          </w:tcPr>
          <w:p w14:paraId="02BEE71E" w14:textId="77777777" w:rsidR="00BC2D79" w:rsidRPr="00BE2559" w:rsidRDefault="00BC2D79" w:rsidP="00BC2D79">
            <w:pPr>
              <w:rPr>
                <w:rFonts w:asciiTheme="minorHAnsi" w:hAnsiTheme="minorHAnsi"/>
                <w:sz w:val="22"/>
                <w:szCs w:val="22"/>
              </w:rPr>
            </w:pPr>
          </w:p>
        </w:tc>
      </w:tr>
      <w:tr w:rsidR="00BC2D79" w:rsidRPr="00BE2559" w14:paraId="7789E222" w14:textId="77777777" w:rsidTr="00BC2D79">
        <w:trPr>
          <w:trHeight w:val="386"/>
        </w:trPr>
        <w:tc>
          <w:tcPr>
            <w:tcW w:w="715" w:type="dxa"/>
          </w:tcPr>
          <w:p w14:paraId="76CB70FE" w14:textId="77777777" w:rsidR="00BC2D79" w:rsidRPr="00BE2559" w:rsidRDefault="00BC2D79" w:rsidP="007C53C0">
            <w:pPr>
              <w:jc w:val="center"/>
              <w:rPr>
                <w:rFonts w:asciiTheme="minorHAnsi" w:hAnsiTheme="minorHAnsi"/>
                <w:sz w:val="22"/>
                <w:szCs w:val="22"/>
              </w:rPr>
            </w:pPr>
          </w:p>
        </w:tc>
        <w:tc>
          <w:tcPr>
            <w:tcW w:w="6750" w:type="dxa"/>
          </w:tcPr>
          <w:p w14:paraId="75BAB5D5" w14:textId="30BB8507" w:rsidR="00BC2D79" w:rsidRPr="00BE2559" w:rsidRDefault="00BC2D79" w:rsidP="00B21454">
            <w:pPr>
              <w:rPr>
                <w:rFonts w:ascii="Calibri" w:hAnsi="Calibri"/>
                <w:sz w:val="22"/>
                <w:szCs w:val="22"/>
              </w:rPr>
            </w:pPr>
            <w:r w:rsidRPr="00BE2559">
              <w:rPr>
                <w:rFonts w:ascii="Calibri" w:hAnsi="Calibri"/>
                <w:sz w:val="22"/>
                <w:szCs w:val="22"/>
              </w:rPr>
              <w:t>Company profile</w:t>
            </w:r>
          </w:p>
        </w:tc>
        <w:tc>
          <w:tcPr>
            <w:tcW w:w="2340" w:type="dxa"/>
          </w:tcPr>
          <w:p w14:paraId="16DEAC6F" w14:textId="77777777" w:rsidR="00BC2D79" w:rsidRPr="00BE2559" w:rsidRDefault="00BC2D79" w:rsidP="00BC2D79">
            <w:pPr>
              <w:rPr>
                <w:rFonts w:asciiTheme="minorHAnsi" w:hAnsiTheme="minorHAnsi"/>
                <w:sz w:val="22"/>
                <w:szCs w:val="22"/>
              </w:rPr>
            </w:pPr>
          </w:p>
        </w:tc>
      </w:tr>
      <w:tr w:rsidR="00873BC2" w:rsidRPr="00BE2559" w14:paraId="2E0B5AA6" w14:textId="77777777" w:rsidTr="00962AF3">
        <w:trPr>
          <w:trHeight w:val="305"/>
        </w:trPr>
        <w:tc>
          <w:tcPr>
            <w:tcW w:w="715" w:type="dxa"/>
          </w:tcPr>
          <w:p w14:paraId="378681FF" w14:textId="6B757665" w:rsidR="00873BC2" w:rsidRPr="00BE2559" w:rsidRDefault="00395C08" w:rsidP="007C53C0">
            <w:pPr>
              <w:jc w:val="center"/>
              <w:rPr>
                <w:rFonts w:asciiTheme="minorHAnsi" w:hAnsiTheme="minorHAnsi"/>
                <w:sz w:val="22"/>
                <w:szCs w:val="22"/>
              </w:rPr>
            </w:pPr>
            <w:r w:rsidRPr="00BE2559">
              <w:rPr>
                <w:rFonts w:asciiTheme="minorHAnsi" w:hAnsiTheme="minorHAnsi"/>
                <w:sz w:val="22"/>
                <w:szCs w:val="22"/>
              </w:rPr>
              <w:t>3</w:t>
            </w:r>
          </w:p>
        </w:tc>
        <w:tc>
          <w:tcPr>
            <w:tcW w:w="6750" w:type="dxa"/>
          </w:tcPr>
          <w:p w14:paraId="468A3D0E" w14:textId="77777777" w:rsidR="00873BC2" w:rsidRDefault="00B21454" w:rsidP="00962AF3">
            <w:pPr>
              <w:pStyle w:val="ColorfulList-Accent11"/>
              <w:ind w:left="0"/>
              <w:rPr>
                <w:rFonts w:ascii="Calibri" w:hAnsi="Calibri" w:cs="Calibri"/>
                <w:iCs/>
                <w:sz w:val="22"/>
                <w:szCs w:val="22"/>
                <w:lang w:val="en-US"/>
              </w:rPr>
            </w:pPr>
            <w:r w:rsidRPr="00BE2559">
              <w:rPr>
                <w:rFonts w:ascii="Calibri" w:hAnsi="Calibri" w:cs="Calibri"/>
                <w:iCs/>
                <w:sz w:val="22"/>
                <w:szCs w:val="22"/>
                <w:lang w:val="en-US"/>
              </w:rPr>
              <w:t>Past track record for similar services</w:t>
            </w:r>
            <w:r w:rsidR="00BF7684">
              <w:t xml:space="preserve"> </w:t>
            </w:r>
            <w:r w:rsidR="00BF7684" w:rsidRPr="00BF7684">
              <w:rPr>
                <w:rFonts w:ascii="Calibri" w:hAnsi="Calibri" w:cs="Calibri"/>
                <w:iCs/>
                <w:sz w:val="22"/>
                <w:szCs w:val="22"/>
                <w:lang w:val="en-US"/>
              </w:rPr>
              <w:t>to minimum 3 clients</w:t>
            </w:r>
            <w:r w:rsidR="0082381C">
              <w:rPr>
                <w:rFonts w:ascii="Calibri" w:hAnsi="Calibri" w:cs="Calibri"/>
                <w:iCs/>
                <w:sz w:val="22"/>
                <w:szCs w:val="22"/>
                <w:lang w:val="en-US"/>
              </w:rPr>
              <w:t>;</w:t>
            </w:r>
          </w:p>
          <w:p w14:paraId="3E35ECCD" w14:textId="17C5CC46" w:rsidR="0082381C" w:rsidRPr="00BE2559" w:rsidRDefault="0082381C" w:rsidP="00962AF3">
            <w:pPr>
              <w:pStyle w:val="ColorfulList-Accent11"/>
              <w:ind w:left="0"/>
              <w:rPr>
                <w:rFonts w:asciiTheme="minorHAnsi" w:hAnsiTheme="minorHAnsi" w:cstheme="minorHAnsi"/>
                <w:iCs/>
                <w:sz w:val="22"/>
                <w:szCs w:val="22"/>
                <w:lang w:val="en-US"/>
              </w:rPr>
            </w:pPr>
            <w:r>
              <w:rPr>
                <w:rFonts w:asciiTheme="minorHAnsi" w:hAnsiTheme="minorHAnsi" w:cstheme="minorHAnsi"/>
                <w:iCs/>
                <w:sz w:val="22"/>
                <w:szCs w:val="22"/>
                <w:lang w:val="en-US"/>
              </w:rPr>
              <w:t>Bidders to submit copies of purchase order or contracts from previous three clients</w:t>
            </w:r>
          </w:p>
        </w:tc>
        <w:tc>
          <w:tcPr>
            <w:tcW w:w="2340" w:type="dxa"/>
          </w:tcPr>
          <w:p w14:paraId="35CA5428" w14:textId="77777777" w:rsidR="00873BC2" w:rsidRPr="00BE2559" w:rsidRDefault="00873BC2" w:rsidP="007C53C0">
            <w:pPr>
              <w:jc w:val="center"/>
              <w:rPr>
                <w:rFonts w:asciiTheme="minorHAnsi" w:hAnsiTheme="minorHAnsi"/>
                <w:sz w:val="22"/>
                <w:szCs w:val="22"/>
              </w:rPr>
            </w:pPr>
          </w:p>
        </w:tc>
      </w:tr>
      <w:tr w:rsidR="00BC2D79" w:rsidRPr="00BE2559" w14:paraId="2FEEAD6E" w14:textId="77777777" w:rsidTr="00962AF3">
        <w:trPr>
          <w:trHeight w:val="305"/>
        </w:trPr>
        <w:tc>
          <w:tcPr>
            <w:tcW w:w="715" w:type="dxa"/>
          </w:tcPr>
          <w:p w14:paraId="423F3CDE" w14:textId="77777777" w:rsidR="00BC2D79" w:rsidRPr="00BE2559" w:rsidRDefault="00BC2D79" w:rsidP="007C53C0">
            <w:pPr>
              <w:jc w:val="center"/>
              <w:rPr>
                <w:rFonts w:asciiTheme="minorHAnsi" w:hAnsiTheme="minorHAnsi"/>
                <w:sz w:val="22"/>
                <w:szCs w:val="22"/>
              </w:rPr>
            </w:pPr>
          </w:p>
        </w:tc>
        <w:tc>
          <w:tcPr>
            <w:tcW w:w="6750" w:type="dxa"/>
          </w:tcPr>
          <w:p w14:paraId="0F0ED656" w14:textId="3AF7BB7D" w:rsidR="00BC2D79" w:rsidRPr="00BE2559" w:rsidRDefault="00BC2D79" w:rsidP="00962AF3">
            <w:pPr>
              <w:pStyle w:val="ColorfulList-Accent11"/>
              <w:ind w:left="0"/>
              <w:rPr>
                <w:rFonts w:ascii="Calibri" w:hAnsi="Calibri" w:cs="Calibri"/>
                <w:iCs/>
                <w:sz w:val="22"/>
                <w:szCs w:val="22"/>
                <w:lang w:val="en-US"/>
              </w:rPr>
            </w:pPr>
            <w:r w:rsidRPr="00BE2559">
              <w:rPr>
                <w:rFonts w:asciiTheme="minorHAnsi" w:hAnsiTheme="minorHAnsi" w:cstheme="minorHAnsi"/>
                <w:iCs/>
                <w:sz w:val="22"/>
                <w:szCs w:val="22"/>
                <w:lang w:val="en-US"/>
              </w:rPr>
              <w:t>Quality certificate (ISO etc.,)</w:t>
            </w:r>
          </w:p>
        </w:tc>
        <w:tc>
          <w:tcPr>
            <w:tcW w:w="2340" w:type="dxa"/>
          </w:tcPr>
          <w:p w14:paraId="474151DF" w14:textId="77777777" w:rsidR="00BC2D79" w:rsidRPr="00BE2559" w:rsidRDefault="00BC2D79" w:rsidP="007C53C0">
            <w:pPr>
              <w:jc w:val="center"/>
              <w:rPr>
                <w:rFonts w:asciiTheme="minorHAnsi" w:hAnsiTheme="minorHAnsi"/>
                <w:sz w:val="22"/>
                <w:szCs w:val="22"/>
              </w:rPr>
            </w:pPr>
          </w:p>
        </w:tc>
      </w:tr>
      <w:tr w:rsidR="00757CFF" w:rsidRPr="00BE2559" w14:paraId="4EE3BFF9" w14:textId="77777777" w:rsidTr="00BC45BF">
        <w:trPr>
          <w:trHeight w:val="530"/>
        </w:trPr>
        <w:tc>
          <w:tcPr>
            <w:tcW w:w="715" w:type="dxa"/>
          </w:tcPr>
          <w:p w14:paraId="289F3408" w14:textId="033E6D24" w:rsidR="00757CFF" w:rsidRPr="00BE2559" w:rsidRDefault="00B21454" w:rsidP="007C53C0">
            <w:pPr>
              <w:jc w:val="center"/>
              <w:rPr>
                <w:rFonts w:asciiTheme="minorHAnsi" w:hAnsiTheme="minorHAnsi"/>
                <w:sz w:val="22"/>
                <w:szCs w:val="22"/>
              </w:rPr>
            </w:pPr>
            <w:r w:rsidRPr="00BE2559">
              <w:rPr>
                <w:rFonts w:asciiTheme="minorHAnsi" w:hAnsiTheme="minorHAnsi"/>
                <w:sz w:val="22"/>
                <w:szCs w:val="22"/>
              </w:rPr>
              <w:t>8</w:t>
            </w:r>
          </w:p>
        </w:tc>
        <w:tc>
          <w:tcPr>
            <w:tcW w:w="6750" w:type="dxa"/>
          </w:tcPr>
          <w:p w14:paraId="7E9BD3F8" w14:textId="11B5DDD5" w:rsidR="00757CFF" w:rsidRPr="00BE2559" w:rsidRDefault="00BC2D79" w:rsidP="00873BC2">
            <w:pPr>
              <w:pStyle w:val="ColorfulList-Accent11"/>
              <w:ind w:left="0"/>
              <w:rPr>
                <w:rFonts w:asciiTheme="minorHAnsi" w:hAnsiTheme="minorHAnsi" w:cstheme="minorHAnsi"/>
                <w:iCs/>
                <w:sz w:val="22"/>
                <w:szCs w:val="22"/>
                <w:lang w:val="en-US"/>
              </w:rPr>
            </w:pPr>
            <w:proofErr w:type="spellStart"/>
            <w:r w:rsidRPr="00BE2559">
              <w:rPr>
                <w:rFonts w:ascii="Calibri" w:hAnsi="Calibri"/>
                <w:sz w:val="22"/>
                <w:szCs w:val="22"/>
              </w:rPr>
              <w:t>Fumigation</w:t>
            </w:r>
            <w:proofErr w:type="spellEnd"/>
            <w:r w:rsidRPr="00BE2559">
              <w:rPr>
                <w:rFonts w:ascii="Calibri" w:hAnsi="Calibri"/>
                <w:sz w:val="22"/>
                <w:szCs w:val="22"/>
              </w:rPr>
              <w:t xml:space="preserve">/Pest control </w:t>
            </w:r>
            <w:proofErr w:type="spellStart"/>
            <w:r w:rsidRPr="00BE2559">
              <w:rPr>
                <w:rFonts w:ascii="Calibri" w:hAnsi="Calibri"/>
                <w:sz w:val="22"/>
                <w:szCs w:val="22"/>
              </w:rPr>
              <w:t>certificates</w:t>
            </w:r>
            <w:proofErr w:type="spellEnd"/>
            <w:r w:rsidRPr="00BE2559">
              <w:rPr>
                <w:rFonts w:ascii="Calibri" w:hAnsi="Calibri"/>
                <w:sz w:val="22"/>
                <w:szCs w:val="22"/>
              </w:rPr>
              <w:t xml:space="preserve"> and </w:t>
            </w:r>
            <w:proofErr w:type="spellStart"/>
            <w:r w:rsidRPr="00BE2559">
              <w:rPr>
                <w:rFonts w:ascii="Calibri" w:hAnsi="Calibri"/>
                <w:sz w:val="22"/>
                <w:szCs w:val="22"/>
              </w:rPr>
              <w:t>brands</w:t>
            </w:r>
            <w:proofErr w:type="spellEnd"/>
            <w:r w:rsidRPr="00BE2559">
              <w:rPr>
                <w:rFonts w:ascii="Calibri" w:hAnsi="Calibri"/>
                <w:sz w:val="22"/>
                <w:szCs w:val="22"/>
              </w:rPr>
              <w:t xml:space="preserve"> </w:t>
            </w:r>
            <w:proofErr w:type="spellStart"/>
            <w:r w:rsidRPr="00BE2559">
              <w:rPr>
                <w:rFonts w:ascii="Calibri" w:hAnsi="Calibri"/>
                <w:sz w:val="22"/>
                <w:szCs w:val="22"/>
              </w:rPr>
              <w:t>proposed</w:t>
            </w:r>
            <w:proofErr w:type="spellEnd"/>
            <w:r w:rsidRPr="00BE2559">
              <w:rPr>
                <w:rFonts w:asciiTheme="minorHAnsi" w:hAnsiTheme="minorHAnsi" w:cstheme="minorHAnsi"/>
                <w:iCs/>
                <w:sz w:val="22"/>
                <w:szCs w:val="22"/>
                <w:lang w:val="en-US"/>
              </w:rPr>
              <w:t xml:space="preserve"> </w:t>
            </w:r>
          </w:p>
        </w:tc>
        <w:tc>
          <w:tcPr>
            <w:tcW w:w="2340" w:type="dxa"/>
          </w:tcPr>
          <w:p w14:paraId="3B1FD2B8" w14:textId="77777777" w:rsidR="00757CFF" w:rsidRPr="00BE2559" w:rsidRDefault="00757CFF" w:rsidP="007C53C0">
            <w:pPr>
              <w:jc w:val="center"/>
              <w:rPr>
                <w:rFonts w:asciiTheme="minorHAnsi" w:hAnsiTheme="minorHAnsi"/>
                <w:sz w:val="22"/>
                <w:szCs w:val="22"/>
              </w:rPr>
            </w:pPr>
          </w:p>
        </w:tc>
      </w:tr>
      <w:tr w:rsidR="001A7C7B" w:rsidRPr="00BE2559" w14:paraId="48B1905D" w14:textId="77777777" w:rsidTr="00BC45BF">
        <w:trPr>
          <w:trHeight w:val="530"/>
        </w:trPr>
        <w:tc>
          <w:tcPr>
            <w:tcW w:w="715" w:type="dxa"/>
          </w:tcPr>
          <w:p w14:paraId="7F59F972" w14:textId="0A28838B" w:rsidR="001A7C7B" w:rsidRPr="00BE2559" w:rsidRDefault="001A7C7B" w:rsidP="007C53C0">
            <w:pPr>
              <w:jc w:val="center"/>
              <w:rPr>
                <w:rFonts w:asciiTheme="minorHAnsi" w:hAnsiTheme="minorHAnsi"/>
                <w:sz w:val="22"/>
                <w:szCs w:val="22"/>
              </w:rPr>
            </w:pPr>
            <w:r w:rsidRPr="00BE2559">
              <w:rPr>
                <w:rFonts w:asciiTheme="minorHAnsi" w:hAnsiTheme="minorHAnsi"/>
                <w:sz w:val="22"/>
                <w:szCs w:val="22"/>
              </w:rPr>
              <w:t>9</w:t>
            </w:r>
          </w:p>
        </w:tc>
        <w:tc>
          <w:tcPr>
            <w:tcW w:w="6750" w:type="dxa"/>
          </w:tcPr>
          <w:p w14:paraId="39C38AEB" w14:textId="1FC0EE92" w:rsidR="001A7C7B" w:rsidRPr="00BE2559" w:rsidRDefault="001A7C7B" w:rsidP="00873BC2">
            <w:pPr>
              <w:pStyle w:val="ColorfulList-Accent11"/>
              <w:ind w:left="0"/>
              <w:rPr>
                <w:rFonts w:ascii="Calibri" w:hAnsi="Calibri"/>
                <w:sz w:val="22"/>
                <w:szCs w:val="22"/>
              </w:rPr>
            </w:pPr>
            <w:proofErr w:type="spellStart"/>
            <w:r w:rsidRPr="00BE2559">
              <w:rPr>
                <w:rFonts w:asciiTheme="minorHAnsi" w:hAnsiTheme="minorHAnsi" w:cstheme="minorHAnsi"/>
                <w:iCs/>
                <w:sz w:val="22"/>
                <w:szCs w:val="22"/>
              </w:rPr>
              <w:t>Audited</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financial</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statements</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for</w:t>
            </w:r>
            <w:proofErr w:type="spellEnd"/>
            <w:r w:rsidRPr="00BE2559">
              <w:rPr>
                <w:rFonts w:asciiTheme="minorHAnsi" w:hAnsiTheme="minorHAnsi" w:cstheme="minorHAnsi"/>
                <w:iCs/>
                <w:sz w:val="22"/>
                <w:szCs w:val="22"/>
              </w:rPr>
              <w:t xml:space="preserve"> the </w:t>
            </w:r>
            <w:proofErr w:type="spellStart"/>
            <w:r w:rsidRPr="00BE2559">
              <w:rPr>
                <w:rFonts w:asciiTheme="minorHAnsi" w:hAnsiTheme="minorHAnsi" w:cstheme="minorHAnsi"/>
                <w:iCs/>
                <w:sz w:val="22"/>
                <w:szCs w:val="22"/>
              </w:rPr>
              <w:t>past</w:t>
            </w:r>
            <w:proofErr w:type="spellEnd"/>
            <w:r w:rsidRPr="00BE2559">
              <w:rPr>
                <w:rFonts w:asciiTheme="minorHAnsi" w:hAnsiTheme="minorHAnsi" w:cstheme="minorHAnsi"/>
                <w:iCs/>
                <w:sz w:val="22"/>
                <w:szCs w:val="22"/>
              </w:rPr>
              <w:t xml:space="preserve"> 1 </w:t>
            </w:r>
            <w:proofErr w:type="spellStart"/>
            <w:r w:rsidRPr="00BE2559">
              <w:rPr>
                <w:rFonts w:asciiTheme="minorHAnsi" w:hAnsiTheme="minorHAnsi" w:cstheme="minorHAnsi"/>
                <w:iCs/>
                <w:sz w:val="22"/>
                <w:szCs w:val="22"/>
              </w:rPr>
              <w:t>years</w:t>
            </w:r>
            <w:proofErr w:type="spellEnd"/>
          </w:p>
        </w:tc>
        <w:tc>
          <w:tcPr>
            <w:tcW w:w="2340" w:type="dxa"/>
          </w:tcPr>
          <w:p w14:paraId="1DB520A1" w14:textId="77777777" w:rsidR="001A7C7B" w:rsidRPr="00BE2559" w:rsidRDefault="001A7C7B" w:rsidP="007C53C0">
            <w:pPr>
              <w:jc w:val="center"/>
              <w:rPr>
                <w:rFonts w:asciiTheme="minorHAnsi" w:hAnsiTheme="minorHAnsi"/>
                <w:sz w:val="22"/>
                <w:szCs w:val="22"/>
              </w:rPr>
            </w:pPr>
          </w:p>
        </w:tc>
      </w:tr>
      <w:tr w:rsidR="001A7C7B" w:rsidRPr="00BE2559" w14:paraId="38C18897" w14:textId="77777777" w:rsidTr="00BC45BF">
        <w:trPr>
          <w:trHeight w:val="530"/>
        </w:trPr>
        <w:tc>
          <w:tcPr>
            <w:tcW w:w="715" w:type="dxa"/>
          </w:tcPr>
          <w:p w14:paraId="136A1E9B" w14:textId="0EBB0609" w:rsidR="001A7C7B" w:rsidRPr="00BE2559" w:rsidRDefault="001A7C7B" w:rsidP="007C53C0">
            <w:pPr>
              <w:jc w:val="center"/>
              <w:rPr>
                <w:rFonts w:asciiTheme="minorHAnsi" w:hAnsiTheme="minorHAnsi"/>
                <w:sz w:val="22"/>
                <w:szCs w:val="22"/>
              </w:rPr>
            </w:pPr>
            <w:r w:rsidRPr="00BE2559">
              <w:rPr>
                <w:rFonts w:asciiTheme="minorHAnsi" w:hAnsiTheme="minorHAnsi"/>
                <w:sz w:val="22"/>
                <w:szCs w:val="22"/>
              </w:rPr>
              <w:t>10</w:t>
            </w:r>
          </w:p>
        </w:tc>
        <w:tc>
          <w:tcPr>
            <w:tcW w:w="6750" w:type="dxa"/>
          </w:tcPr>
          <w:p w14:paraId="6924E70A" w14:textId="3AAA4DDB" w:rsidR="001A7C7B" w:rsidRPr="00BE2559" w:rsidRDefault="001A7C7B" w:rsidP="00873BC2">
            <w:pPr>
              <w:pStyle w:val="ColorfulList-Accent11"/>
              <w:ind w:left="0"/>
              <w:rPr>
                <w:rFonts w:ascii="Calibri" w:hAnsi="Calibri"/>
                <w:sz w:val="22"/>
                <w:szCs w:val="22"/>
              </w:rPr>
            </w:pPr>
            <w:r w:rsidRPr="00BE2559">
              <w:rPr>
                <w:rFonts w:asciiTheme="minorHAnsi" w:hAnsiTheme="minorHAnsi" w:cstheme="minorHAnsi"/>
                <w:iCs/>
                <w:sz w:val="22"/>
                <w:szCs w:val="22"/>
              </w:rPr>
              <w:t xml:space="preserve">Company </w:t>
            </w:r>
            <w:proofErr w:type="spellStart"/>
            <w:r w:rsidRPr="00BE2559">
              <w:rPr>
                <w:rFonts w:asciiTheme="minorHAnsi" w:hAnsiTheme="minorHAnsi" w:cstheme="minorHAnsi"/>
                <w:iCs/>
                <w:sz w:val="22"/>
                <w:szCs w:val="22"/>
              </w:rPr>
              <w:t>possesses</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appropriate</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license</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issued</w:t>
            </w:r>
            <w:proofErr w:type="spellEnd"/>
            <w:r w:rsidRPr="00BE2559">
              <w:rPr>
                <w:rFonts w:asciiTheme="minorHAnsi" w:hAnsiTheme="minorHAnsi" w:cstheme="minorHAnsi"/>
                <w:iCs/>
                <w:sz w:val="22"/>
                <w:szCs w:val="22"/>
              </w:rPr>
              <w:t xml:space="preserve"> by </w:t>
            </w:r>
            <w:proofErr w:type="spellStart"/>
            <w:r w:rsidRPr="00BE2559">
              <w:rPr>
                <w:rFonts w:asciiTheme="minorHAnsi" w:hAnsiTheme="minorHAnsi" w:cstheme="minorHAnsi"/>
                <w:iCs/>
                <w:sz w:val="22"/>
                <w:szCs w:val="22"/>
              </w:rPr>
              <w:t>relevant</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authorities</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to</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prove</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adequacy</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of</w:t>
            </w:r>
            <w:proofErr w:type="spellEnd"/>
            <w:r w:rsidRPr="00BE2559">
              <w:rPr>
                <w:rFonts w:asciiTheme="minorHAnsi" w:hAnsiTheme="minorHAnsi" w:cstheme="minorHAnsi"/>
                <w:iCs/>
                <w:sz w:val="22"/>
                <w:szCs w:val="22"/>
              </w:rPr>
              <w:t xml:space="preserve"> </w:t>
            </w:r>
            <w:proofErr w:type="spellStart"/>
            <w:r w:rsidRPr="00BE2559">
              <w:rPr>
                <w:rFonts w:asciiTheme="minorHAnsi" w:hAnsiTheme="minorHAnsi" w:cstheme="minorHAnsi"/>
                <w:iCs/>
                <w:sz w:val="22"/>
                <w:szCs w:val="22"/>
              </w:rPr>
              <w:t>services</w:t>
            </w:r>
            <w:proofErr w:type="spellEnd"/>
          </w:p>
        </w:tc>
        <w:tc>
          <w:tcPr>
            <w:tcW w:w="2340" w:type="dxa"/>
          </w:tcPr>
          <w:p w14:paraId="47C05674" w14:textId="77777777" w:rsidR="001A7C7B" w:rsidRPr="00BE2559" w:rsidRDefault="001A7C7B" w:rsidP="007C53C0">
            <w:pPr>
              <w:jc w:val="center"/>
              <w:rPr>
                <w:rFonts w:asciiTheme="minorHAnsi" w:hAnsiTheme="minorHAnsi"/>
                <w:sz w:val="22"/>
                <w:szCs w:val="22"/>
              </w:rPr>
            </w:pPr>
          </w:p>
        </w:tc>
      </w:tr>
      <w:tr w:rsidR="001A7C7B" w:rsidRPr="00BE2559" w14:paraId="1A89BF4F" w14:textId="77777777" w:rsidTr="00BC45BF">
        <w:trPr>
          <w:trHeight w:val="530"/>
        </w:trPr>
        <w:tc>
          <w:tcPr>
            <w:tcW w:w="715" w:type="dxa"/>
          </w:tcPr>
          <w:p w14:paraId="515B3533" w14:textId="2388209A" w:rsidR="001A7C7B" w:rsidRPr="00BE2559" w:rsidRDefault="001A7C7B" w:rsidP="007C53C0">
            <w:pPr>
              <w:jc w:val="center"/>
              <w:rPr>
                <w:rFonts w:asciiTheme="minorHAnsi" w:hAnsiTheme="minorHAnsi"/>
                <w:sz w:val="22"/>
                <w:szCs w:val="22"/>
              </w:rPr>
            </w:pPr>
            <w:r w:rsidRPr="00BE2559">
              <w:rPr>
                <w:rFonts w:asciiTheme="minorHAnsi" w:hAnsiTheme="minorHAnsi"/>
                <w:sz w:val="22"/>
                <w:szCs w:val="22"/>
              </w:rPr>
              <w:t>11</w:t>
            </w:r>
          </w:p>
        </w:tc>
        <w:tc>
          <w:tcPr>
            <w:tcW w:w="6750" w:type="dxa"/>
          </w:tcPr>
          <w:p w14:paraId="3314C25D" w14:textId="1B0AD8B6" w:rsidR="001A7C7B" w:rsidRPr="00BE2559" w:rsidRDefault="001A7C7B" w:rsidP="00873BC2">
            <w:pPr>
              <w:pStyle w:val="ColorfulList-Accent11"/>
              <w:ind w:left="0"/>
              <w:rPr>
                <w:rFonts w:ascii="Calibri" w:hAnsi="Calibri"/>
                <w:sz w:val="22"/>
                <w:szCs w:val="22"/>
              </w:rPr>
            </w:pPr>
            <w:proofErr w:type="spellStart"/>
            <w:r w:rsidRPr="00BE2559">
              <w:rPr>
                <w:rFonts w:ascii="Calibri" w:hAnsi="Calibri"/>
                <w:sz w:val="22"/>
                <w:szCs w:val="22"/>
              </w:rPr>
              <w:t>Proposed</w:t>
            </w:r>
            <w:proofErr w:type="spellEnd"/>
            <w:r w:rsidRPr="00BE2559">
              <w:rPr>
                <w:rFonts w:ascii="Calibri" w:hAnsi="Calibri"/>
                <w:sz w:val="22"/>
                <w:szCs w:val="22"/>
              </w:rPr>
              <w:t xml:space="preserve"> </w:t>
            </w:r>
            <w:proofErr w:type="spellStart"/>
            <w:r w:rsidRPr="00BE2559">
              <w:rPr>
                <w:rFonts w:ascii="Calibri" w:hAnsi="Calibri"/>
                <w:sz w:val="22"/>
                <w:szCs w:val="22"/>
              </w:rPr>
              <w:t>team</w:t>
            </w:r>
            <w:proofErr w:type="spellEnd"/>
            <w:r w:rsidRPr="00BE2559">
              <w:rPr>
                <w:rFonts w:ascii="Calibri" w:hAnsi="Calibri"/>
                <w:sz w:val="22"/>
                <w:szCs w:val="22"/>
              </w:rPr>
              <w:t xml:space="preserve"> </w:t>
            </w:r>
            <w:proofErr w:type="spellStart"/>
            <w:r w:rsidRPr="00BE2559">
              <w:rPr>
                <w:rFonts w:ascii="Calibri" w:hAnsi="Calibri"/>
                <w:sz w:val="22"/>
                <w:szCs w:val="22"/>
              </w:rPr>
              <w:t>for</w:t>
            </w:r>
            <w:proofErr w:type="spellEnd"/>
            <w:r w:rsidRPr="00BE2559">
              <w:rPr>
                <w:rFonts w:ascii="Calibri" w:hAnsi="Calibri"/>
                <w:sz w:val="22"/>
                <w:szCs w:val="22"/>
              </w:rPr>
              <w:t xml:space="preserve"> the </w:t>
            </w:r>
            <w:proofErr w:type="spellStart"/>
            <w:r w:rsidRPr="00BE2559">
              <w:rPr>
                <w:rFonts w:ascii="Calibri" w:hAnsi="Calibri"/>
                <w:sz w:val="22"/>
                <w:szCs w:val="22"/>
              </w:rPr>
              <w:t>services</w:t>
            </w:r>
            <w:proofErr w:type="spellEnd"/>
            <w:r w:rsidRPr="00BE2559">
              <w:rPr>
                <w:rFonts w:ascii="Calibri" w:hAnsi="Calibri"/>
                <w:sz w:val="22"/>
                <w:szCs w:val="22"/>
              </w:rPr>
              <w:t xml:space="preserve"> and </w:t>
            </w:r>
            <w:proofErr w:type="spellStart"/>
            <w:r w:rsidRPr="00BE2559">
              <w:rPr>
                <w:rFonts w:ascii="Calibri" w:hAnsi="Calibri"/>
                <w:sz w:val="22"/>
                <w:szCs w:val="22"/>
              </w:rPr>
              <w:t>CVs</w:t>
            </w:r>
            <w:proofErr w:type="spellEnd"/>
          </w:p>
        </w:tc>
        <w:tc>
          <w:tcPr>
            <w:tcW w:w="2340" w:type="dxa"/>
          </w:tcPr>
          <w:p w14:paraId="3E7145A6" w14:textId="77777777" w:rsidR="001A7C7B" w:rsidRPr="00BE2559" w:rsidRDefault="001A7C7B" w:rsidP="007C53C0">
            <w:pPr>
              <w:jc w:val="center"/>
              <w:rPr>
                <w:rFonts w:asciiTheme="minorHAnsi" w:hAnsiTheme="minorHAnsi"/>
                <w:sz w:val="22"/>
                <w:szCs w:val="22"/>
              </w:rPr>
            </w:pPr>
          </w:p>
        </w:tc>
      </w:tr>
      <w:tr w:rsidR="00F8095C" w:rsidRPr="00BE2559" w14:paraId="179E8AB3" w14:textId="77777777" w:rsidTr="00BC45BF">
        <w:trPr>
          <w:trHeight w:val="530"/>
        </w:trPr>
        <w:tc>
          <w:tcPr>
            <w:tcW w:w="715" w:type="dxa"/>
          </w:tcPr>
          <w:p w14:paraId="4A38AA99" w14:textId="4ACA19A4" w:rsidR="00F8095C" w:rsidRPr="00BE2559" w:rsidRDefault="001A7C7B" w:rsidP="007C53C0">
            <w:pPr>
              <w:jc w:val="center"/>
              <w:rPr>
                <w:rFonts w:asciiTheme="minorHAnsi" w:hAnsiTheme="minorHAnsi"/>
                <w:sz w:val="22"/>
                <w:szCs w:val="22"/>
              </w:rPr>
            </w:pPr>
            <w:r w:rsidRPr="00BE2559">
              <w:rPr>
                <w:rFonts w:asciiTheme="minorHAnsi" w:hAnsiTheme="minorHAnsi"/>
                <w:sz w:val="22"/>
                <w:szCs w:val="22"/>
              </w:rPr>
              <w:t>12</w:t>
            </w:r>
          </w:p>
        </w:tc>
        <w:tc>
          <w:tcPr>
            <w:tcW w:w="6750" w:type="dxa"/>
          </w:tcPr>
          <w:p w14:paraId="7AF58299" w14:textId="3C7C979B" w:rsidR="00F8095C" w:rsidRPr="00BE2559" w:rsidRDefault="00020D6F" w:rsidP="00873BC2">
            <w:pPr>
              <w:pStyle w:val="ColorfulList-Accent11"/>
              <w:ind w:left="0"/>
              <w:rPr>
                <w:rFonts w:ascii="Calibri" w:hAnsi="Calibri"/>
                <w:sz w:val="22"/>
                <w:szCs w:val="22"/>
              </w:rPr>
            </w:pPr>
            <w:r w:rsidRPr="00BE2559">
              <w:rPr>
                <w:rFonts w:ascii="Calibri" w:hAnsi="Calibri"/>
                <w:sz w:val="22"/>
                <w:szCs w:val="22"/>
              </w:rPr>
              <w:t xml:space="preserve">I </w:t>
            </w:r>
            <w:r w:rsidR="0082381C">
              <w:rPr>
                <w:rFonts w:ascii="Calibri" w:hAnsi="Calibri"/>
                <w:sz w:val="22"/>
                <w:szCs w:val="22"/>
              </w:rPr>
              <w:t xml:space="preserve">am </w:t>
            </w:r>
            <w:proofErr w:type="spellStart"/>
            <w:r w:rsidRPr="00BE2559">
              <w:rPr>
                <w:rFonts w:ascii="Calibri" w:hAnsi="Calibri"/>
                <w:sz w:val="22"/>
                <w:szCs w:val="22"/>
              </w:rPr>
              <w:t>aware</w:t>
            </w:r>
            <w:proofErr w:type="spellEnd"/>
            <w:r w:rsidRPr="00BE2559">
              <w:rPr>
                <w:rFonts w:ascii="Calibri" w:hAnsi="Calibri"/>
                <w:sz w:val="22"/>
                <w:szCs w:val="22"/>
              </w:rPr>
              <w:t xml:space="preserve"> and </w:t>
            </w:r>
            <w:proofErr w:type="spellStart"/>
            <w:r w:rsidRPr="00BE2559">
              <w:rPr>
                <w:rFonts w:ascii="Calibri" w:hAnsi="Calibri"/>
                <w:sz w:val="22"/>
                <w:szCs w:val="22"/>
              </w:rPr>
              <w:t>agree</w:t>
            </w:r>
            <w:proofErr w:type="spellEnd"/>
            <w:r w:rsidRPr="00BE2559">
              <w:rPr>
                <w:rFonts w:ascii="Calibri" w:hAnsi="Calibri"/>
                <w:sz w:val="22"/>
                <w:szCs w:val="22"/>
              </w:rPr>
              <w:t xml:space="preserve"> </w:t>
            </w:r>
            <w:proofErr w:type="spellStart"/>
            <w:r w:rsidRPr="00BE2559">
              <w:rPr>
                <w:rFonts w:ascii="Calibri" w:hAnsi="Calibri"/>
                <w:sz w:val="22"/>
                <w:szCs w:val="22"/>
              </w:rPr>
              <w:t>that</w:t>
            </w:r>
            <w:proofErr w:type="spellEnd"/>
            <w:r w:rsidRPr="00BE2559">
              <w:rPr>
                <w:rFonts w:ascii="Calibri" w:hAnsi="Calibri"/>
                <w:sz w:val="22"/>
                <w:szCs w:val="22"/>
              </w:rPr>
              <w:t xml:space="preserve"> </w:t>
            </w:r>
            <w:proofErr w:type="spellStart"/>
            <w:r w:rsidRPr="00BE2559">
              <w:rPr>
                <w:rFonts w:ascii="Calibri" w:hAnsi="Calibri"/>
                <w:sz w:val="22"/>
                <w:szCs w:val="22"/>
              </w:rPr>
              <w:t>selected</w:t>
            </w:r>
            <w:proofErr w:type="spellEnd"/>
            <w:r w:rsidRPr="00BE2559">
              <w:rPr>
                <w:rFonts w:ascii="Calibri" w:hAnsi="Calibri"/>
                <w:sz w:val="22"/>
                <w:szCs w:val="22"/>
              </w:rPr>
              <w:t xml:space="preserve"> </w:t>
            </w:r>
            <w:proofErr w:type="spellStart"/>
            <w:r w:rsidRPr="00BE2559">
              <w:rPr>
                <w:rFonts w:ascii="Calibri" w:hAnsi="Calibri"/>
                <w:sz w:val="22"/>
                <w:szCs w:val="22"/>
              </w:rPr>
              <w:t>bidder</w:t>
            </w:r>
            <w:proofErr w:type="spellEnd"/>
            <w:r w:rsidRPr="00BE2559">
              <w:rPr>
                <w:rFonts w:ascii="Calibri" w:hAnsi="Calibri"/>
                <w:sz w:val="22"/>
                <w:szCs w:val="22"/>
              </w:rPr>
              <w:t xml:space="preserve"> </w:t>
            </w:r>
            <w:r w:rsidR="0082381C">
              <w:rPr>
                <w:rFonts w:ascii="Calibri" w:hAnsi="Calibri"/>
                <w:sz w:val="22"/>
                <w:szCs w:val="22"/>
              </w:rPr>
              <w:t xml:space="preserve">may be </w:t>
            </w:r>
            <w:proofErr w:type="spellStart"/>
            <w:r w:rsidRPr="00BE2559">
              <w:rPr>
                <w:rFonts w:ascii="Calibri" w:hAnsi="Calibri"/>
                <w:sz w:val="22"/>
                <w:szCs w:val="22"/>
              </w:rPr>
              <w:t>piggyback</w:t>
            </w:r>
            <w:proofErr w:type="spellEnd"/>
            <w:r w:rsidRPr="00BE2559">
              <w:rPr>
                <w:rFonts w:ascii="Calibri" w:hAnsi="Calibri"/>
                <w:sz w:val="22"/>
                <w:szCs w:val="22"/>
              </w:rPr>
              <w:t xml:space="preserve"> by </w:t>
            </w:r>
            <w:proofErr w:type="spellStart"/>
            <w:r w:rsidRPr="00BE2559">
              <w:rPr>
                <w:rFonts w:ascii="Calibri" w:hAnsi="Calibri"/>
                <w:sz w:val="22"/>
                <w:szCs w:val="22"/>
              </w:rPr>
              <w:t>other</w:t>
            </w:r>
            <w:proofErr w:type="spellEnd"/>
            <w:r w:rsidRPr="00BE2559">
              <w:rPr>
                <w:rFonts w:ascii="Calibri" w:hAnsi="Calibri"/>
                <w:sz w:val="22"/>
                <w:szCs w:val="22"/>
              </w:rPr>
              <w:t xml:space="preserve"> agencies </w:t>
            </w:r>
            <w:proofErr w:type="spellStart"/>
            <w:r w:rsidRPr="00BE2559">
              <w:rPr>
                <w:rFonts w:ascii="Calibri" w:hAnsi="Calibri"/>
                <w:sz w:val="22"/>
                <w:szCs w:val="22"/>
              </w:rPr>
              <w:t>from</w:t>
            </w:r>
            <w:proofErr w:type="spellEnd"/>
            <w:r w:rsidRPr="00BE2559">
              <w:rPr>
                <w:rFonts w:ascii="Calibri" w:hAnsi="Calibri"/>
                <w:sz w:val="22"/>
                <w:szCs w:val="22"/>
              </w:rPr>
              <w:t xml:space="preserve"> UNDP </w:t>
            </w:r>
            <w:proofErr w:type="spellStart"/>
            <w:r w:rsidRPr="00BE2559">
              <w:rPr>
                <w:rFonts w:ascii="Calibri" w:hAnsi="Calibri"/>
                <w:sz w:val="22"/>
                <w:szCs w:val="22"/>
              </w:rPr>
              <w:t>contract</w:t>
            </w:r>
            <w:proofErr w:type="spellEnd"/>
          </w:p>
        </w:tc>
        <w:tc>
          <w:tcPr>
            <w:tcW w:w="2340" w:type="dxa"/>
          </w:tcPr>
          <w:p w14:paraId="37A031AD" w14:textId="77777777" w:rsidR="00F8095C" w:rsidRPr="00BE2559" w:rsidRDefault="00F8095C" w:rsidP="007C53C0">
            <w:pPr>
              <w:jc w:val="center"/>
              <w:rPr>
                <w:rFonts w:asciiTheme="minorHAnsi" w:hAnsiTheme="minorHAnsi"/>
                <w:sz w:val="22"/>
                <w:szCs w:val="22"/>
              </w:rPr>
            </w:pPr>
          </w:p>
        </w:tc>
      </w:tr>
    </w:tbl>
    <w:p w14:paraId="24819596" w14:textId="1723BFCF" w:rsidR="00871258" w:rsidRPr="00BE2559" w:rsidRDefault="0005473B" w:rsidP="00871258">
      <w:pPr>
        <w:jc w:val="both"/>
        <w:rPr>
          <w:rFonts w:asciiTheme="minorHAnsi" w:hAnsiTheme="minorHAnsi"/>
          <w:sz w:val="22"/>
          <w:szCs w:val="22"/>
        </w:rPr>
      </w:pPr>
      <w:r w:rsidRPr="00BE2559">
        <w:rPr>
          <w:rFonts w:asciiTheme="minorHAnsi" w:hAnsiTheme="minorHAnsi"/>
          <w:sz w:val="22"/>
          <w:szCs w:val="22"/>
        </w:rPr>
        <w:t xml:space="preserve"> </w:t>
      </w:r>
    </w:p>
    <w:p w14:paraId="06CC1667" w14:textId="61A41226" w:rsidR="00871258" w:rsidRPr="00BE2559" w:rsidRDefault="00871258" w:rsidP="00871258">
      <w:pPr>
        <w:rPr>
          <w:rFonts w:asciiTheme="minorHAnsi" w:hAnsiTheme="minorHAnsi"/>
          <w:b/>
          <w:sz w:val="22"/>
          <w:szCs w:val="22"/>
        </w:rPr>
      </w:pPr>
    </w:p>
    <w:p w14:paraId="472D182F" w14:textId="2DC25657" w:rsidR="009514AE" w:rsidRPr="00BE2559" w:rsidRDefault="009514AE" w:rsidP="00871258">
      <w:pPr>
        <w:rPr>
          <w:rFonts w:asciiTheme="minorHAnsi" w:hAnsiTheme="minorHAnsi"/>
          <w:b/>
          <w:sz w:val="22"/>
          <w:szCs w:val="22"/>
        </w:rPr>
      </w:pPr>
    </w:p>
    <w:p w14:paraId="13770B45" w14:textId="58F80A5D" w:rsidR="005E5107" w:rsidRPr="00BE2559" w:rsidRDefault="005E5107" w:rsidP="00871258">
      <w:pPr>
        <w:rPr>
          <w:rFonts w:asciiTheme="minorHAnsi" w:hAnsiTheme="minorHAnsi"/>
          <w:b/>
          <w:sz w:val="22"/>
          <w:szCs w:val="22"/>
        </w:rPr>
      </w:pPr>
    </w:p>
    <w:p w14:paraId="3EB289BF" w14:textId="625B36CE" w:rsidR="005E5107" w:rsidRPr="00BE2559" w:rsidRDefault="005E5107" w:rsidP="00871258">
      <w:pPr>
        <w:rPr>
          <w:rFonts w:asciiTheme="minorHAnsi" w:hAnsiTheme="minorHAnsi"/>
          <w:b/>
          <w:sz w:val="22"/>
          <w:szCs w:val="22"/>
        </w:rPr>
      </w:pPr>
    </w:p>
    <w:p w14:paraId="6052758B" w14:textId="5674473C" w:rsidR="005E5107" w:rsidRPr="00BE2559" w:rsidRDefault="005E5107" w:rsidP="00871258">
      <w:pPr>
        <w:rPr>
          <w:rFonts w:asciiTheme="minorHAnsi" w:hAnsiTheme="minorHAnsi"/>
          <w:b/>
          <w:sz w:val="22"/>
          <w:szCs w:val="22"/>
        </w:rPr>
      </w:pPr>
    </w:p>
    <w:p w14:paraId="45DDBEA9" w14:textId="77777777" w:rsidR="005E5107" w:rsidRPr="00BE2559" w:rsidRDefault="005E5107" w:rsidP="00871258">
      <w:pPr>
        <w:rPr>
          <w:rFonts w:asciiTheme="minorHAnsi" w:hAnsiTheme="minorHAnsi"/>
          <w:b/>
          <w:sz w:val="22"/>
          <w:szCs w:val="22"/>
        </w:rPr>
      </w:pPr>
    </w:p>
    <w:p w14:paraId="5E842C95" w14:textId="77777777" w:rsidR="00871258" w:rsidRPr="00BE2559" w:rsidRDefault="00871258" w:rsidP="00871258">
      <w:pPr>
        <w:rPr>
          <w:rFonts w:asciiTheme="minorHAnsi" w:hAnsiTheme="minorHAnsi"/>
          <w:b/>
          <w:sz w:val="22"/>
          <w:szCs w:val="22"/>
        </w:rPr>
      </w:pPr>
      <w:r w:rsidRPr="00BE2559">
        <w:rPr>
          <w:rFonts w:asciiTheme="minorHAnsi" w:hAnsiTheme="minorHAnsi"/>
          <w:b/>
          <w:sz w:val="22"/>
          <w:szCs w:val="22"/>
        </w:rPr>
        <w:t>Supplier’s Authorized Person</w:t>
      </w:r>
    </w:p>
    <w:p w14:paraId="0FAF2EB1" w14:textId="77777777" w:rsidR="00871258" w:rsidRPr="00BE2559" w:rsidRDefault="00871258" w:rsidP="00871258">
      <w:pPr>
        <w:rPr>
          <w:rFonts w:asciiTheme="minorHAnsi" w:hAnsiTheme="minorHAnsi"/>
          <w:b/>
          <w:sz w:val="22"/>
          <w:szCs w:val="22"/>
        </w:rPr>
      </w:pPr>
    </w:p>
    <w:p w14:paraId="43B4A7B4" w14:textId="542A567A" w:rsidR="00871258" w:rsidRPr="00BE2559" w:rsidRDefault="00871258" w:rsidP="00871258">
      <w:pPr>
        <w:rPr>
          <w:rFonts w:asciiTheme="minorHAnsi" w:hAnsiTheme="minorHAnsi"/>
          <w:b/>
          <w:sz w:val="22"/>
          <w:szCs w:val="22"/>
        </w:rPr>
      </w:pPr>
    </w:p>
    <w:p w14:paraId="77446D58" w14:textId="77777777" w:rsidR="00C227C4" w:rsidRPr="00BE2559" w:rsidRDefault="00C227C4" w:rsidP="00871258">
      <w:pPr>
        <w:rPr>
          <w:rFonts w:asciiTheme="minorHAnsi" w:hAnsiTheme="minorHAnsi"/>
          <w:b/>
          <w:sz w:val="22"/>
          <w:szCs w:val="22"/>
        </w:rPr>
      </w:pPr>
    </w:p>
    <w:p w14:paraId="04CD5A6B" w14:textId="39F11E7A" w:rsidR="00871258" w:rsidRPr="00BE2559" w:rsidRDefault="00871258" w:rsidP="00871258">
      <w:pPr>
        <w:rPr>
          <w:rFonts w:asciiTheme="minorHAnsi" w:hAnsiTheme="minorHAnsi"/>
          <w:b/>
          <w:sz w:val="22"/>
          <w:szCs w:val="22"/>
        </w:rPr>
      </w:pPr>
      <w:r w:rsidRPr="00BE2559">
        <w:rPr>
          <w:rFonts w:asciiTheme="minorHAnsi" w:hAnsiTheme="minorHAnsi"/>
          <w:b/>
          <w:sz w:val="22"/>
          <w:szCs w:val="22"/>
        </w:rPr>
        <w:t>Signature: ___________</w:t>
      </w:r>
      <w:r w:rsidR="00962AF3" w:rsidRPr="00BE2559">
        <w:rPr>
          <w:rFonts w:asciiTheme="minorHAnsi" w:hAnsiTheme="minorHAnsi"/>
          <w:b/>
          <w:sz w:val="22"/>
          <w:szCs w:val="22"/>
        </w:rPr>
        <w:t>___________</w:t>
      </w:r>
      <w:r w:rsidRPr="00BE2559">
        <w:rPr>
          <w:rFonts w:asciiTheme="minorHAnsi" w:hAnsiTheme="minorHAnsi"/>
          <w:b/>
          <w:sz w:val="22"/>
          <w:szCs w:val="22"/>
        </w:rPr>
        <w:t>________</w:t>
      </w:r>
    </w:p>
    <w:p w14:paraId="551266B4" w14:textId="77777777" w:rsidR="00871258" w:rsidRPr="00BE2559" w:rsidRDefault="00871258" w:rsidP="00871258">
      <w:pPr>
        <w:rPr>
          <w:rFonts w:asciiTheme="minorHAnsi" w:hAnsiTheme="minorHAnsi"/>
          <w:b/>
          <w:sz w:val="22"/>
          <w:szCs w:val="22"/>
        </w:rPr>
      </w:pPr>
    </w:p>
    <w:p w14:paraId="3DFAEB32" w14:textId="2A7086D3" w:rsidR="00871258" w:rsidRPr="00BE2559" w:rsidRDefault="00871258" w:rsidP="00871258">
      <w:pPr>
        <w:rPr>
          <w:rFonts w:asciiTheme="minorHAnsi" w:hAnsiTheme="minorHAnsi"/>
          <w:b/>
          <w:sz w:val="22"/>
          <w:szCs w:val="22"/>
        </w:rPr>
      </w:pPr>
      <w:r w:rsidRPr="00BE2559">
        <w:rPr>
          <w:rFonts w:asciiTheme="minorHAnsi" w:hAnsiTheme="minorHAnsi"/>
          <w:b/>
          <w:sz w:val="22"/>
          <w:szCs w:val="22"/>
        </w:rPr>
        <w:t>Name: ___________________</w:t>
      </w:r>
      <w:r w:rsidR="00962AF3" w:rsidRPr="00BE2559">
        <w:rPr>
          <w:rFonts w:asciiTheme="minorHAnsi" w:hAnsiTheme="minorHAnsi"/>
          <w:b/>
          <w:sz w:val="22"/>
          <w:szCs w:val="22"/>
        </w:rPr>
        <w:t>___________</w:t>
      </w:r>
      <w:r w:rsidRPr="00BE2559">
        <w:rPr>
          <w:rFonts w:asciiTheme="minorHAnsi" w:hAnsiTheme="minorHAnsi"/>
          <w:b/>
          <w:sz w:val="22"/>
          <w:szCs w:val="22"/>
        </w:rPr>
        <w:t>___</w:t>
      </w:r>
    </w:p>
    <w:p w14:paraId="7499F872" w14:textId="77777777" w:rsidR="00BC45BF" w:rsidRPr="00BE2559" w:rsidRDefault="00BC45BF" w:rsidP="00871258">
      <w:pPr>
        <w:rPr>
          <w:rFonts w:asciiTheme="minorHAnsi" w:hAnsiTheme="minorHAnsi"/>
          <w:b/>
          <w:sz w:val="22"/>
          <w:szCs w:val="22"/>
        </w:rPr>
      </w:pPr>
    </w:p>
    <w:p w14:paraId="34B1F6A8" w14:textId="4A89FB0A" w:rsidR="00871258" w:rsidRPr="00BE2559" w:rsidRDefault="00871258" w:rsidP="00871258">
      <w:pPr>
        <w:rPr>
          <w:rFonts w:asciiTheme="minorHAnsi" w:hAnsiTheme="minorHAnsi"/>
          <w:b/>
          <w:sz w:val="22"/>
          <w:szCs w:val="22"/>
        </w:rPr>
      </w:pPr>
      <w:r w:rsidRPr="00BE2559">
        <w:rPr>
          <w:rFonts w:asciiTheme="minorHAnsi" w:hAnsiTheme="minorHAnsi"/>
          <w:b/>
          <w:sz w:val="22"/>
          <w:szCs w:val="22"/>
        </w:rPr>
        <w:t>Designation: ________________</w:t>
      </w:r>
      <w:r w:rsidR="00962AF3" w:rsidRPr="00BE2559">
        <w:rPr>
          <w:rFonts w:asciiTheme="minorHAnsi" w:hAnsiTheme="minorHAnsi"/>
          <w:b/>
          <w:sz w:val="22"/>
          <w:szCs w:val="22"/>
        </w:rPr>
        <w:t>___________</w:t>
      </w:r>
      <w:r w:rsidRPr="00BE2559">
        <w:rPr>
          <w:rFonts w:asciiTheme="minorHAnsi" w:hAnsiTheme="minorHAnsi"/>
          <w:b/>
          <w:sz w:val="22"/>
          <w:szCs w:val="22"/>
        </w:rPr>
        <w:t>_</w:t>
      </w:r>
    </w:p>
    <w:p w14:paraId="7F53BD16" w14:textId="51CEF054" w:rsidR="00962AF3" w:rsidRPr="00BE2559" w:rsidRDefault="00962AF3" w:rsidP="00871258">
      <w:pPr>
        <w:rPr>
          <w:rFonts w:asciiTheme="minorHAnsi" w:hAnsiTheme="minorHAnsi"/>
          <w:b/>
          <w:sz w:val="22"/>
          <w:szCs w:val="22"/>
        </w:rPr>
      </w:pPr>
    </w:p>
    <w:p w14:paraId="0AE6BA0F" w14:textId="548883D2" w:rsidR="00603F03" w:rsidRPr="00BE2559" w:rsidRDefault="00603F03" w:rsidP="00871258">
      <w:pPr>
        <w:rPr>
          <w:rFonts w:asciiTheme="minorHAnsi" w:hAnsiTheme="minorHAnsi" w:cstheme="minorHAnsi"/>
          <w:b/>
          <w:i/>
          <w:sz w:val="22"/>
          <w:szCs w:val="22"/>
        </w:rPr>
      </w:pPr>
      <w:r w:rsidRPr="00BE2559">
        <w:rPr>
          <w:rFonts w:asciiTheme="minorHAnsi" w:hAnsiTheme="minorHAnsi" w:cstheme="minorHAnsi"/>
          <w:b/>
          <w:i/>
          <w:sz w:val="22"/>
          <w:szCs w:val="22"/>
        </w:rPr>
        <w:t>Company Name: ______________________________</w:t>
      </w:r>
    </w:p>
    <w:p w14:paraId="1435EAEE" w14:textId="77777777" w:rsidR="00603F03" w:rsidRPr="00BE2559" w:rsidRDefault="00603F03" w:rsidP="00871258">
      <w:pPr>
        <w:rPr>
          <w:rFonts w:asciiTheme="minorHAnsi" w:hAnsiTheme="minorHAnsi"/>
          <w:b/>
          <w:sz w:val="22"/>
          <w:szCs w:val="22"/>
        </w:rPr>
      </w:pPr>
    </w:p>
    <w:p w14:paraId="6934D0F1" w14:textId="77777777" w:rsidR="00871258" w:rsidRPr="00BE2559" w:rsidRDefault="00871258" w:rsidP="00871258">
      <w:pPr>
        <w:rPr>
          <w:rFonts w:asciiTheme="minorHAnsi" w:hAnsiTheme="minorHAnsi"/>
          <w:b/>
          <w:sz w:val="22"/>
          <w:szCs w:val="22"/>
        </w:rPr>
      </w:pPr>
      <w:r w:rsidRPr="00BE2559">
        <w:rPr>
          <w:rFonts w:asciiTheme="minorHAnsi" w:hAnsiTheme="minorHAnsi"/>
          <w:b/>
          <w:sz w:val="22"/>
          <w:szCs w:val="22"/>
        </w:rPr>
        <w:t>Date: _______________________</w:t>
      </w:r>
      <w:r w:rsidRPr="00BE2559">
        <w:rPr>
          <w:rFonts w:asciiTheme="minorHAnsi" w:hAnsiTheme="minorHAnsi"/>
          <w:b/>
          <w:sz w:val="22"/>
          <w:szCs w:val="22"/>
        </w:rPr>
        <w:br w:type="page"/>
      </w:r>
    </w:p>
    <w:p w14:paraId="5B95E82F" w14:textId="1BAB0376" w:rsidR="00643A6E" w:rsidRPr="00BE2559" w:rsidRDefault="00E200F5" w:rsidP="004A6525">
      <w:pPr>
        <w:jc w:val="right"/>
        <w:rPr>
          <w:rFonts w:asciiTheme="minorHAnsi" w:hAnsiTheme="minorHAnsi" w:cstheme="minorHAnsi"/>
          <w:b/>
          <w:sz w:val="22"/>
          <w:szCs w:val="22"/>
        </w:rPr>
      </w:pPr>
      <w:r w:rsidRPr="00BE2559">
        <w:rPr>
          <w:rFonts w:asciiTheme="minorHAnsi" w:hAnsiTheme="minorHAnsi" w:cstheme="minorHAnsi"/>
          <w:b/>
          <w:sz w:val="22"/>
          <w:szCs w:val="22"/>
        </w:rPr>
        <w:lastRenderedPageBreak/>
        <w:t xml:space="preserve">Annex </w:t>
      </w:r>
      <w:r w:rsidR="005C54DE" w:rsidRPr="00BE2559">
        <w:rPr>
          <w:rFonts w:asciiTheme="minorHAnsi" w:hAnsiTheme="minorHAnsi" w:cstheme="minorHAnsi"/>
          <w:b/>
          <w:sz w:val="22"/>
          <w:szCs w:val="22"/>
        </w:rPr>
        <w:t>3</w:t>
      </w:r>
    </w:p>
    <w:p w14:paraId="465DFEA9" w14:textId="215D1B08" w:rsidR="00643A6E" w:rsidRPr="00BE2559" w:rsidRDefault="00643A6E" w:rsidP="00643A6E">
      <w:pPr>
        <w:jc w:val="center"/>
        <w:rPr>
          <w:rFonts w:asciiTheme="minorHAnsi" w:hAnsiTheme="minorHAnsi" w:cstheme="minorHAnsi"/>
          <w:b/>
          <w:sz w:val="22"/>
          <w:szCs w:val="22"/>
        </w:rPr>
      </w:pPr>
      <w:r w:rsidRPr="00BE2559">
        <w:rPr>
          <w:rFonts w:asciiTheme="minorHAnsi" w:hAnsiTheme="minorHAnsi" w:cstheme="minorHAnsi"/>
          <w:b/>
          <w:sz w:val="22"/>
          <w:szCs w:val="22"/>
        </w:rPr>
        <w:t xml:space="preserve">FORM FOR SUBMITTING </w:t>
      </w:r>
      <w:proofErr w:type="gramStart"/>
      <w:r w:rsidRPr="00BE2559">
        <w:rPr>
          <w:rFonts w:asciiTheme="minorHAnsi" w:hAnsiTheme="minorHAnsi" w:cstheme="minorHAnsi"/>
          <w:b/>
          <w:sz w:val="22"/>
          <w:szCs w:val="22"/>
        </w:rPr>
        <w:t>SUPPLIER’S  QUOTATION</w:t>
      </w:r>
      <w:proofErr w:type="gramEnd"/>
    </w:p>
    <w:p w14:paraId="0A3FB564" w14:textId="25AE77C3" w:rsidR="00643A6E" w:rsidRPr="00BE2559" w:rsidRDefault="00643A6E" w:rsidP="00643A6E">
      <w:pPr>
        <w:jc w:val="center"/>
        <w:rPr>
          <w:rFonts w:asciiTheme="minorHAnsi" w:hAnsiTheme="minorHAnsi" w:cstheme="minorHAnsi"/>
          <w:b/>
          <w:i/>
          <w:sz w:val="22"/>
          <w:szCs w:val="22"/>
        </w:rPr>
      </w:pPr>
      <w:r w:rsidRPr="00BE2559">
        <w:rPr>
          <w:rFonts w:asciiTheme="minorHAnsi" w:hAnsiTheme="minorHAnsi" w:cstheme="minorHAnsi"/>
          <w:b/>
          <w:i/>
          <w:sz w:val="22"/>
          <w:szCs w:val="22"/>
        </w:rPr>
        <w:t>(This Form must be submitted only using the Supplier’s Official Letterhead/Stationery)</w:t>
      </w:r>
    </w:p>
    <w:p w14:paraId="7975D21D" w14:textId="77777777" w:rsidR="00643A6E" w:rsidRPr="00BE2559" w:rsidRDefault="00643A6E" w:rsidP="00643A6E">
      <w:pPr>
        <w:pBdr>
          <w:bottom w:val="single" w:sz="12" w:space="1" w:color="auto"/>
        </w:pBdr>
        <w:ind w:right="630"/>
        <w:jc w:val="both"/>
        <w:rPr>
          <w:rFonts w:asciiTheme="minorHAnsi" w:hAnsiTheme="minorHAnsi" w:cstheme="minorHAnsi"/>
          <w:snapToGrid w:val="0"/>
          <w:sz w:val="22"/>
          <w:szCs w:val="22"/>
        </w:rPr>
      </w:pPr>
    </w:p>
    <w:p w14:paraId="6B65B97A" w14:textId="25E17614" w:rsidR="00643A6E" w:rsidRPr="00BE2559" w:rsidRDefault="00643A6E" w:rsidP="00BE2559">
      <w:pPr>
        <w:spacing w:before="120"/>
        <w:ind w:firstLine="720"/>
        <w:jc w:val="both"/>
        <w:rPr>
          <w:rFonts w:asciiTheme="minorHAnsi" w:hAnsiTheme="minorHAnsi" w:cstheme="minorHAnsi"/>
          <w:snapToGrid w:val="0"/>
          <w:sz w:val="22"/>
          <w:szCs w:val="22"/>
        </w:rPr>
      </w:pPr>
      <w:r w:rsidRPr="00BE2559">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104D50" w:rsidRPr="00BE2559">
        <w:rPr>
          <w:rFonts w:asciiTheme="minorHAnsi" w:hAnsiTheme="minorHAnsi" w:cstheme="minorHAnsi"/>
          <w:snapToGrid w:val="0"/>
          <w:sz w:val="22"/>
          <w:szCs w:val="22"/>
        </w:rPr>
        <w:t>20</w:t>
      </w:r>
      <w:r w:rsidR="005F0A14" w:rsidRPr="00BE2559">
        <w:rPr>
          <w:rFonts w:asciiTheme="minorHAnsi" w:hAnsiTheme="minorHAnsi" w:cstheme="minorHAnsi"/>
          <w:snapToGrid w:val="0"/>
          <w:sz w:val="22"/>
          <w:szCs w:val="22"/>
        </w:rPr>
        <w:t>20</w:t>
      </w:r>
      <w:r w:rsidR="00104D50" w:rsidRPr="00BE2559">
        <w:rPr>
          <w:rFonts w:asciiTheme="minorHAnsi" w:hAnsiTheme="minorHAnsi" w:cstheme="minorHAnsi"/>
          <w:snapToGrid w:val="0"/>
          <w:sz w:val="22"/>
          <w:szCs w:val="22"/>
        </w:rPr>
        <w:t>/PROC/UN</w:t>
      </w:r>
      <w:r w:rsidR="00483107" w:rsidRPr="00BE2559">
        <w:rPr>
          <w:rFonts w:asciiTheme="minorHAnsi" w:hAnsiTheme="minorHAnsi" w:cstheme="minorHAnsi"/>
          <w:snapToGrid w:val="0"/>
          <w:sz w:val="22"/>
          <w:szCs w:val="22"/>
        </w:rPr>
        <w:t>DP-MMR/PN</w:t>
      </w:r>
      <w:r w:rsidR="0044321E" w:rsidRPr="00BE2559">
        <w:rPr>
          <w:rFonts w:asciiTheme="minorHAnsi" w:hAnsiTheme="minorHAnsi" w:cstheme="minorHAnsi"/>
          <w:snapToGrid w:val="0"/>
          <w:sz w:val="22"/>
          <w:szCs w:val="22"/>
        </w:rPr>
        <w:t>/0</w:t>
      </w:r>
      <w:r w:rsidR="00E41BD3" w:rsidRPr="00BE2559">
        <w:rPr>
          <w:rFonts w:asciiTheme="minorHAnsi" w:hAnsiTheme="minorHAnsi" w:cstheme="minorHAnsi"/>
          <w:snapToGrid w:val="0"/>
          <w:sz w:val="22"/>
          <w:szCs w:val="22"/>
        </w:rPr>
        <w:t>12</w:t>
      </w:r>
      <w:r w:rsidRPr="00BE2559">
        <w:rPr>
          <w:rFonts w:asciiTheme="minorHAnsi" w:hAnsiTheme="minorHAnsi" w:cstheme="minorHAnsi"/>
          <w:snapToGrid w:val="0"/>
          <w:sz w:val="22"/>
          <w:szCs w:val="22"/>
        </w:rPr>
        <w:t>:</w:t>
      </w:r>
    </w:p>
    <w:p w14:paraId="1CF30F5B" w14:textId="77777777" w:rsidR="00643A6E" w:rsidRPr="00BE2559" w:rsidRDefault="00643A6E" w:rsidP="00643A6E">
      <w:pPr>
        <w:ind w:left="990" w:right="630" w:hanging="990"/>
        <w:jc w:val="both"/>
        <w:rPr>
          <w:rFonts w:asciiTheme="minorHAnsi" w:hAnsiTheme="minorHAnsi" w:cstheme="minorHAnsi"/>
          <w:b/>
          <w:snapToGrid w:val="0"/>
          <w:sz w:val="22"/>
          <w:szCs w:val="22"/>
          <w:u w:val="single"/>
        </w:rPr>
      </w:pPr>
    </w:p>
    <w:p w14:paraId="5D90DED2" w14:textId="42DB024E" w:rsidR="00BE2559" w:rsidRPr="00BE2559" w:rsidRDefault="00BE2559" w:rsidP="00BE2559">
      <w:pPr>
        <w:ind w:left="990" w:right="630" w:hanging="990"/>
        <w:jc w:val="both"/>
        <w:rPr>
          <w:rFonts w:asciiTheme="minorHAnsi" w:hAnsiTheme="minorHAnsi" w:cstheme="minorHAnsi"/>
          <w:b/>
          <w:snapToGrid w:val="0"/>
          <w:sz w:val="22"/>
          <w:szCs w:val="22"/>
          <w:u w:val="single"/>
        </w:rPr>
      </w:pPr>
      <w:proofErr w:type="gramStart"/>
      <w:r w:rsidRPr="00BE2559">
        <w:rPr>
          <w:rFonts w:asciiTheme="minorHAnsi" w:hAnsiTheme="minorHAnsi" w:cstheme="minorHAnsi"/>
          <w:b/>
          <w:snapToGrid w:val="0"/>
          <w:sz w:val="22"/>
          <w:szCs w:val="22"/>
          <w:u w:val="single"/>
        </w:rPr>
        <w:t>TABLE :</w:t>
      </w:r>
      <w:proofErr w:type="gramEnd"/>
      <w:r w:rsidRPr="00BE2559">
        <w:rPr>
          <w:rFonts w:asciiTheme="minorHAnsi" w:hAnsiTheme="minorHAnsi" w:cstheme="minorHAnsi"/>
          <w:b/>
          <w:snapToGrid w:val="0"/>
          <w:sz w:val="22"/>
          <w:szCs w:val="22"/>
          <w:u w:val="single"/>
        </w:rPr>
        <w:t xml:space="preserve">  Offer to Provision Service Compliant with TOR </w:t>
      </w:r>
    </w:p>
    <w:p w14:paraId="38CF25A7" w14:textId="77777777" w:rsidR="00AC3E32" w:rsidRPr="00BE2559" w:rsidRDefault="00AC3E32" w:rsidP="00643A6E">
      <w:pPr>
        <w:ind w:left="990" w:right="630" w:hanging="990"/>
        <w:jc w:val="both"/>
        <w:rPr>
          <w:rFonts w:asciiTheme="minorHAnsi" w:hAnsiTheme="minorHAnsi" w:cstheme="minorHAnsi"/>
          <w:b/>
          <w:snapToGrid w:val="0"/>
          <w:sz w:val="22"/>
          <w:szCs w:val="22"/>
          <w:u w:val="single"/>
        </w:rPr>
      </w:pPr>
    </w:p>
    <w:tbl>
      <w:tblPr>
        <w:tblW w:w="9355" w:type="dxa"/>
        <w:tblInd w:w="-5" w:type="dxa"/>
        <w:tblCellMar>
          <w:left w:w="0" w:type="dxa"/>
          <w:right w:w="0" w:type="dxa"/>
        </w:tblCellMar>
        <w:tblLook w:val="04A0" w:firstRow="1" w:lastRow="0" w:firstColumn="1" w:lastColumn="0" w:noHBand="0" w:noVBand="1"/>
      </w:tblPr>
      <w:tblGrid>
        <w:gridCol w:w="1799"/>
        <w:gridCol w:w="2142"/>
        <w:gridCol w:w="1634"/>
        <w:gridCol w:w="1710"/>
        <w:gridCol w:w="2070"/>
      </w:tblGrid>
      <w:tr w:rsidR="00BE2559" w:rsidRPr="00BE2559" w14:paraId="47BCCED6" w14:textId="115FCBA4" w:rsidTr="005E65D9">
        <w:trPr>
          <w:trHeight w:val="630"/>
        </w:trPr>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A323E" w14:textId="3E51D6BF" w:rsidR="00BE2559" w:rsidRPr="00BE2559" w:rsidRDefault="00BE2559" w:rsidP="0007779B">
            <w:pPr>
              <w:jc w:val="center"/>
              <w:rPr>
                <w:rFonts w:ascii="Calibri" w:hAnsi="Calibri" w:cs="Calibri"/>
                <w:b/>
                <w:bCs/>
                <w:sz w:val="22"/>
                <w:szCs w:val="22"/>
              </w:rPr>
            </w:pPr>
            <w:r w:rsidRPr="00BE2559">
              <w:rPr>
                <w:rFonts w:ascii="Calibri" w:hAnsi="Calibri" w:cs="Calibri"/>
                <w:b/>
                <w:bCs/>
                <w:sz w:val="22"/>
                <w:szCs w:val="22"/>
              </w:rPr>
              <w:t>Office</w:t>
            </w:r>
            <w:r>
              <w:rPr>
                <w:rFonts w:ascii="Calibri" w:hAnsi="Calibri" w:cs="Calibri"/>
                <w:b/>
                <w:bCs/>
                <w:sz w:val="22"/>
                <w:szCs w:val="22"/>
              </w:rPr>
              <w:t xml:space="preserve"> Location</w:t>
            </w:r>
          </w:p>
        </w:tc>
        <w:tc>
          <w:tcPr>
            <w:tcW w:w="2142" w:type="dxa"/>
            <w:tcBorders>
              <w:top w:val="single" w:sz="8" w:space="0" w:color="auto"/>
              <w:left w:val="nil"/>
              <w:bottom w:val="single" w:sz="8" w:space="0" w:color="auto"/>
              <w:right w:val="single" w:sz="8" w:space="0" w:color="auto"/>
            </w:tcBorders>
          </w:tcPr>
          <w:p w14:paraId="712DFFD8" w14:textId="77777777" w:rsidR="00BE2559" w:rsidRPr="00BE2559" w:rsidRDefault="00BE2559" w:rsidP="0007779B">
            <w:pPr>
              <w:jc w:val="center"/>
              <w:rPr>
                <w:rFonts w:ascii="Calibri" w:hAnsi="Calibri" w:cs="Calibri"/>
                <w:b/>
                <w:bCs/>
                <w:sz w:val="22"/>
                <w:szCs w:val="22"/>
              </w:rPr>
            </w:pPr>
            <w:r w:rsidRPr="00BE2559">
              <w:rPr>
                <w:rFonts w:ascii="Calibri" w:hAnsi="Calibri" w:cs="Calibri"/>
                <w:b/>
                <w:bCs/>
                <w:sz w:val="22"/>
                <w:szCs w:val="22"/>
              </w:rPr>
              <w:t>Total Area</w:t>
            </w:r>
          </w:p>
        </w:tc>
        <w:tc>
          <w:tcPr>
            <w:tcW w:w="1634" w:type="dxa"/>
            <w:tcBorders>
              <w:top w:val="single" w:sz="8" w:space="0" w:color="auto"/>
              <w:left w:val="nil"/>
              <w:bottom w:val="single" w:sz="8" w:space="0" w:color="auto"/>
              <w:right w:val="single" w:sz="8" w:space="0" w:color="auto"/>
            </w:tcBorders>
          </w:tcPr>
          <w:p w14:paraId="0CBCF2D7" w14:textId="77777777" w:rsidR="00BE2559" w:rsidRPr="00BE2559" w:rsidRDefault="00BE2559" w:rsidP="0007779B">
            <w:pPr>
              <w:jc w:val="center"/>
              <w:rPr>
                <w:rFonts w:ascii="Calibri" w:hAnsi="Calibri" w:cs="Calibri"/>
                <w:b/>
                <w:bCs/>
                <w:sz w:val="22"/>
                <w:szCs w:val="22"/>
              </w:rPr>
            </w:pPr>
            <w:r w:rsidRPr="00BE2559">
              <w:rPr>
                <w:rFonts w:ascii="Calibri" w:hAnsi="Calibri" w:cs="Calibri"/>
                <w:b/>
                <w:bCs/>
                <w:sz w:val="22"/>
                <w:szCs w:val="22"/>
              </w:rPr>
              <w:t>Fumigation program</w:t>
            </w:r>
          </w:p>
        </w:tc>
        <w:tc>
          <w:tcPr>
            <w:tcW w:w="1710" w:type="dxa"/>
            <w:tcBorders>
              <w:top w:val="single" w:sz="8" w:space="0" w:color="auto"/>
              <w:left w:val="nil"/>
              <w:bottom w:val="single" w:sz="8" w:space="0" w:color="auto"/>
              <w:right w:val="single" w:sz="8" w:space="0" w:color="auto"/>
            </w:tcBorders>
          </w:tcPr>
          <w:p w14:paraId="5028FA99" w14:textId="2786553D" w:rsidR="00BE2559" w:rsidRPr="00BE2559" w:rsidRDefault="00BE2559" w:rsidP="0007779B">
            <w:pPr>
              <w:jc w:val="center"/>
              <w:rPr>
                <w:rFonts w:ascii="Calibri" w:hAnsi="Calibri" w:cs="Calibri"/>
                <w:b/>
                <w:bCs/>
                <w:sz w:val="22"/>
                <w:szCs w:val="22"/>
              </w:rPr>
            </w:pPr>
            <w:r w:rsidRPr="00BE2559">
              <w:rPr>
                <w:rFonts w:ascii="Calibri" w:hAnsi="Calibri" w:cs="Calibri"/>
                <w:b/>
                <w:bCs/>
                <w:sz w:val="22"/>
                <w:szCs w:val="22"/>
              </w:rPr>
              <w:t>Unit Price/Square Feet (Kyat)</w:t>
            </w:r>
          </w:p>
        </w:tc>
        <w:tc>
          <w:tcPr>
            <w:tcW w:w="2070" w:type="dxa"/>
            <w:tcBorders>
              <w:top w:val="single" w:sz="8" w:space="0" w:color="auto"/>
              <w:left w:val="nil"/>
              <w:bottom w:val="single" w:sz="8" w:space="0" w:color="auto"/>
              <w:right w:val="single" w:sz="8" w:space="0" w:color="auto"/>
            </w:tcBorders>
          </w:tcPr>
          <w:p w14:paraId="56AD0471" w14:textId="77777777" w:rsidR="00BE2559" w:rsidRPr="00BE2559" w:rsidRDefault="00BE2559" w:rsidP="0007779B">
            <w:pPr>
              <w:jc w:val="center"/>
              <w:rPr>
                <w:rFonts w:ascii="Calibri" w:hAnsi="Calibri" w:cs="Calibri"/>
                <w:b/>
                <w:bCs/>
                <w:sz w:val="22"/>
                <w:szCs w:val="22"/>
              </w:rPr>
            </w:pPr>
            <w:r w:rsidRPr="00BE2559">
              <w:rPr>
                <w:rFonts w:ascii="Calibri" w:hAnsi="Calibri" w:cs="Calibri"/>
                <w:b/>
                <w:bCs/>
                <w:sz w:val="22"/>
                <w:szCs w:val="22"/>
              </w:rPr>
              <w:t>Total Price all included</w:t>
            </w:r>
          </w:p>
          <w:p w14:paraId="23141245" w14:textId="7E6C406A" w:rsidR="00BE2559" w:rsidRPr="00BE2559" w:rsidRDefault="00BE2559" w:rsidP="0007779B">
            <w:pPr>
              <w:jc w:val="center"/>
              <w:rPr>
                <w:rFonts w:ascii="Calibri" w:hAnsi="Calibri" w:cs="Calibri"/>
                <w:b/>
                <w:bCs/>
                <w:sz w:val="22"/>
                <w:szCs w:val="22"/>
              </w:rPr>
            </w:pPr>
            <w:r w:rsidRPr="00BE2559">
              <w:rPr>
                <w:rFonts w:ascii="Calibri" w:hAnsi="Calibri" w:cs="Calibri"/>
                <w:b/>
                <w:bCs/>
                <w:sz w:val="22"/>
                <w:szCs w:val="22"/>
              </w:rPr>
              <w:t>(Kyat)</w:t>
            </w:r>
          </w:p>
        </w:tc>
      </w:tr>
      <w:tr w:rsidR="00BE2559" w:rsidRPr="00BE2559" w14:paraId="0059965F" w14:textId="540DA3AD" w:rsidTr="0021357E">
        <w:trPr>
          <w:trHeight w:val="698"/>
        </w:trPr>
        <w:tc>
          <w:tcPr>
            <w:tcW w:w="179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157D271" w14:textId="43AA1F76" w:rsidR="00BE2559" w:rsidRPr="00BE2559" w:rsidRDefault="00BE2559" w:rsidP="0007779B">
            <w:pPr>
              <w:rPr>
                <w:rFonts w:ascii="Calibri" w:hAnsi="Calibri" w:cs="Calibri"/>
                <w:sz w:val="22"/>
                <w:szCs w:val="22"/>
              </w:rPr>
            </w:pPr>
            <w:r w:rsidRPr="00BE2559">
              <w:rPr>
                <w:rFonts w:ascii="Calibri" w:hAnsi="Calibri" w:cs="Calibri"/>
                <w:sz w:val="22"/>
                <w:szCs w:val="22"/>
              </w:rPr>
              <w:t xml:space="preserve">UN </w:t>
            </w:r>
            <w:proofErr w:type="spellStart"/>
            <w:r w:rsidRPr="00BE2559">
              <w:rPr>
                <w:rFonts w:ascii="Calibri" w:hAnsi="Calibri" w:cs="Calibri"/>
                <w:sz w:val="22"/>
                <w:szCs w:val="22"/>
              </w:rPr>
              <w:t>Naypyitaw</w:t>
            </w:r>
            <w:proofErr w:type="spellEnd"/>
            <w:r w:rsidRPr="00BE2559">
              <w:rPr>
                <w:rFonts w:ascii="Calibri" w:hAnsi="Calibri" w:cs="Calibri"/>
                <w:sz w:val="22"/>
                <w:szCs w:val="22"/>
              </w:rPr>
              <w:t xml:space="preserve"> Office</w:t>
            </w:r>
          </w:p>
        </w:tc>
        <w:tc>
          <w:tcPr>
            <w:tcW w:w="2142" w:type="dxa"/>
            <w:tcBorders>
              <w:top w:val="nil"/>
              <w:left w:val="nil"/>
              <w:bottom w:val="single" w:sz="4" w:space="0" w:color="auto"/>
              <w:right w:val="single" w:sz="8" w:space="0" w:color="auto"/>
            </w:tcBorders>
          </w:tcPr>
          <w:p w14:paraId="20B49D43" w14:textId="04A16A37" w:rsidR="00BE2559" w:rsidRPr="00BE2559" w:rsidRDefault="00BE2559" w:rsidP="0007779B">
            <w:pPr>
              <w:rPr>
                <w:rFonts w:ascii="Calibri" w:hAnsi="Calibri" w:cs="Calibri"/>
                <w:sz w:val="22"/>
                <w:szCs w:val="22"/>
              </w:rPr>
            </w:pPr>
            <w:r w:rsidRPr="00BE2559">
              <w:rPr>
                <w:rFonts w:asciiTheme="minorHAnsi" w:hAnsiTheme="minorHAnsi" w:cstheme="minorHAnsi"/>
                <w:sz w:val="22"/>
                <w:szCs w:val="22"/>
              </w:rPr>
              <w:t>22683.93 ft2</w:t>
            </w:r>
          </w:p>
        </w:tc>
        <w:tc>
          <w:tcPr>
            <w:tcW w:w="1634" w:type="dxa"/>
            <w:tcBorders>
              <w:top w:val="nil"/>
              <w:left w:val="nil"/>
              <w:bottom w:val="single" w:sz="4" w:space="0" w:color="auto"/>
              <w:right w:val="single" w:sz="8" w:space="0" w:color="auto"/>
            </w:tcBorders>
          </w:tcPr>
          <w:p w14:paraId="4C01E922" w14:textId="42956BE5" w:rsidR="00BE2559" w:rsidRPr="00BE2559" w:rsidRDefault="00BE2559" w:rsidP="0007779B">
            <w:pPr>
              <w:rPr>
                <w:rFonts w:ascii="Calibri" w:hAnsi="Calibri" w:cs="Calibri"/>
                <w:sz w:val="22"/>
                <w:szCs w:val="22"/>
              </w:rPr>
            </w:pPr>
            <w:r>
              <w:rPr>
                <w:rFonts w:ascii="Calibri" w:hAnsi="Calibri" w:cs="Calibri"/>
                <w:sz w:val="22"/>
                <w:szCs w:val="22"/>
              </w:rPr>
              <w:t>As per ToR</w:t>
            </w:r>
          </w:p>
        </w:tc>
        <w:tc>
          <w:tcPr>
            <w:tcW w:w="1710" w:type="dxa"/>
            <w:tcBorders>
              <w:top w:val="nil"/>
              <w:left w:val="nil"/>
              <w:bottom w:val="single" w:sz="4" w:space="0" w:color="auto"/>
              <w:right w:val="single" w:sz="8" w:space="0" w:color="auto"/>
            </w:tcBorders>
          </w:tcPr>
          <w:p w14:paraId="7ECEC59C" w14:textId="77777777" w:rsidR="00BE2559" w:rsidRPr="00BE2559" w:rsidRDefault="00BE2559" w:rsidP="0007779B">
            <w:pPr>
              <w:rPr>
                <w:rFonts w:ascii="Calibri" w:hAnsi="Calibri" w:cs="Calibri"/>
                <w:sz w:val="22"/>
                <w:szCs w:val="22"/>
              </w:rPr>
            </w:pPr>
          </w:p>
        </w:tc>
        <w:tc>
          <w:tcPr>
            <w:tcW w:w="2070" w:type="dxa"/>
            <w:tcBorders>
              <w:top w:val="nil"/>
              <w:left w:val="nil"/>
              <w:bottom w:val="single" w:sz="4" w:space="0" w:color="auto"/>
              <w:right w:val="single" w:sz="8" w:space="0" w:color="auto"/>
            </w:tcBorders>
          </w:tcPr>
          <w:p w14:paraId="2A4D100C" w14:textId="77777777" w:rsidR="00BE2559" w:rsidRPr="00BE2559" w:rsidRDefault="00BE2559" w:rsidP="0007779B">
            <w:pPr>
              <w:rPr>
                <w:rFonts w:ascii="Calibri" w:hAnsi="Calibri" w:cs="Calibri"/>
                <w:sz w:val="22"/>
                <w:szCs w:val="22"/>
              </w:rPr>
            </w:pPr>
          </w:p>
        </w:tc>
      </w:tr>
    </w:tbl>
    <w:p w14:paraId="7F32243F" w14:textId="77777777" w:rsidR="00C75436" w:rsidRPr="00BE2559" w:rsidRDefault="00C75436" w:rsidP="00643A6E">
      <w:pPr>
        <w:ind w:left="990" w:right="630" w:hanging="990"/>
        <w:jc w:val="both"/>
        <w:rPr>
          <w:rFonts w:asciiTheme="minorHAnsi" w:hAnsiTheme="minorHAnsi" w:cstheme="minorHAnsi"/>
          <w:b/>
          <w:snapToGrid w:val="0"/>
          <w:sz w:val="22"/>
          <w:szCs w:val="22"/>
          <w:u w:val="single"/>
        </w:rPr>
      </w:pPr>
    </w:p>
    <w:p w14:paraId="78F698B1" w14:textId="77777777" w:rsidR="00BD5F7A" w:rsidRDefault="00BD5F7A" w:rsidP="00643A6E">
      <w:pPr>
        <w:ind w:firstLine="720"/>
        <w:jc w:val="both"/>
        <w:rPr>
          <w:rFonts w:asciiTheme="minorHAnsi" w:hAnsiTheme="minorHAnsi" w:cstheme="minorHAnsi"/>
          <w:sz w:val="22"/>
          <w:szCs w:val="22"/>
        </w:rPr>
      </w:pPr>
    </w:p>
    <w:p w14:paraId="25239262" w14:textId="0A083C1B" w:rsidR="00643A6E" w:rsidRPr="00BE2559" w:rsidRDefault="00643A6E" w:rsidP="00643A6E">
      <w:pPr>
        <w:ind w:firstLine="720"/>
        <w:jc w:val="both"/>
        <w:rPr>
          <w:rFonts w:asciiTheme="minorHAnsi" w:hAnsiTheme="minorHAnsi" w:cstheme="minorHAnsi"/>
          <w:sz w:val="22"/>
          <w:szCs w:val="22"/>
        </w:rPr>
      </w:pPr>
      <w:r w:rsidRPr="00BE2559">
        <w:rPr>
          <w:rFonts w:asciiTheme="minorHAnsi" w:hAnsiTheme="minorHAnsi" w:cstheme="minorHAnsi"/>
          <w:sz w:val="22"/>
          <w:szCs w:val="22"/>
        </w:rPr>
        <w:t>All other information that we have not provided automatically implies our full compliance with the requirements, terms and conditions of the RFQ.</w:t>
      </w:r>
    </w:p>
    <w:p w14:paraId="77CF3255" w14:textId="77777777" w:rsidR="00643A6E" w:rsidRPr="00BE2559" w:rsidRDefault="00643A6E" w:rsidP="00643A6E">
      <w:pPr>
        <w:rPr>
          <w:rFonts w:asciiTheme="minorHAnsi" w:hAnsiTheme="minorHAnsi" w:cstheme="minorHAnsi"/>
          <w:sz w:val="22"/>
          <w:szCs w:val="22"/>
        </w:rPr>
      </w:pPr>
    </w:p>
    <w:p w14:paraId="66A3DD98" w14:textId="77777777" w:rsidR="00132FCE" w:rsidRPr="00BE2559" w:rsidRDefault="00132FCE" w:rsidP="00643A6E">
      <w:pPr>
        <w:ind w:left="3960"/>
        <w:rPr>
          <w:rFonts w:asciiTheme="minorHAnsi" w:hAnsiTheme="minorHAnsi" w:cstheme="minorHAnsi"/>
          <w:i/>
          <w:sz w:val="22"/>
          <w:szCs w:val="22"/>
        </w:rPr>
      </w:pPr>
    </w:p>
    <w:p w14:paraId="75A3D704" w14:textId="77777777" w:rsidR="00A54F1B" w:rsidRPr="00BE2559" w:rsidRDefault="00A54F1B" w:rsidP="00643A6E">
      <w:pPr>
        <w:ind w:left="3960"/>
        <w:rPr>
          <w:rFonts w:asciiTheme="minorHAnsi" w:hAnsiTheme="minorHAnsi" w:cstheme="minorHAnsi"/>
          <w:i/>
          <w:sz w:val="22"/>
          <w:szCs w:val="22"/>
        </w:rPr>
      </w:pPr>
    </w:p>
    <w:p w14:paraId="33FBA193" w14:textId="77777777" w:rsidR="00643A6E" w:rsidRPr="00BE2559" w:rsidRDefault="00643A6E" w:rsidP="00643A6E">
      <w:pPr>
        <w:ind w:left="3960"/>
        <w:rPr>
          <w:rFonts w:asciiTheme="minorHAnsi" w:hAnsiTheme="minorHAnsi" w:cstheme="minorHAnsi"/>
          <w:i/>
          <w:sz w:val="22"/>
          <w:szCs w:val="22"/>
        </w:rPr>
      </w:pPr>
      <w:r w:rsidRPr="00BE2559">
        <w:rPr>
          <w:rFonts w:asciiTheme="minorHAnsi" w:hAnsiTheme="minorHAnsi" w:cstheme="minorHAnsi"/>
          <w:i/>
          <w:sz w:val="22"/>
          <w:szCs w:val="22"/>
        </w:rPr>
        <w:t>[Name and Signature of the Supplier’s Authorized Person]</w:t>
      </w:r>
    </w:p>
    <w:p w14:paraId="637FEA38" w14:textId="77777777" w:rsidR="00807506" w:rsidRPr="00BE2559" w:rsidRDefault="00807506" w:rsidP="00643A6E">
      <w:pPr>
        <w:ind w:left="3960"/>
        <w:rPr>
          <w:rFonts w:asciiTheme="minorHAnsi" w:hAnsiTheme="minorHAnsi" w:cstheme="minorHAnsi"/>
          <w:i/>
          <w:sz w:val="22"/>
          <w:szCs w:val="22"/>
        </w:rPr>
      </w:pPr>
    </w:p>
    <w:p w14:paraId="3D4941E8" w14:textId="77777777" w:rsidR="00807506" w:rsidRPr="00BE2559" w:rsidRDefault="00807506" w:rsidP="00643A6E">
      <w:pPr>
        <w:ind w:left="3960"/>
        <w:rPr>
          <w:rFonts w:asciiTheme="minorHAnsi" w:hAnsiTheme="minorHAnsi" w:cstheme="minorHAnsi"/>
          <w:i/>
          <w:sz w:val="22"/>
          <w:szCs w:val="22"/>
        </w:rPr>
      </w:pPr>
    </w:p>
    <w:p w14:paraId="6249E720" w14:textId="162D1217" w:rsidR="00807506" w:rsidRPr="00BE2559" w:rsidRDefault="00691418" w:rsidP="00643A6E">
      <w:pPr>
        <w:ind w:left="3960"/>
        <w:rPr>
          <w:rFonts w:asciiTheme="minorHAnsi" w:hAnsiTheme="minorHAnsi" w:cstheme="minorHAnsi"/>
          <w:i/>
          <w:sz w:val="22"/>
          <w:szCs w:val="22"/>
        </w:rPr>
      </w:pPr>
      <w:r w:rsidRPr="00BE2559">
        <w:rPr>
          <w:rFonts w:asciiTheme="minorHAnsi" w:hAnsiTheme="minorHAnsi" w:cstheme="minorHAnsi"/>
          <w:i/>
          <w:sz w:val="22"/>
          <w:szCs w:val="22"/>
        </w:rPr>
        <w:t xml:space="preserve">Name             </w:t>
      </w:r>
      <w:r w:rsidR="00807506" w:rsidRPr="00BE2559">
        <w:rPr>
          <w:rFonts w:asciiTheme="minorHAnsi" w:hAnsiTheme="minorHAnsi" w:cstheme="minorHAnsi"/>
          <w:i/>
          <w:sz w:val="22"/>
          <w:szCs w:val="22"/>
        </w:rPr>
        <w:t>_</w:t>
      </w:r>
      <w:r w:rsidRPr="00BE2559">
        <w:rPr>
          <w:rFonts w:asciiTheme="minorHAnsi" w:hAnsiTheme="minorHAnsi" w:cstheme="minorHAnsi"/>
          <w:i/>
          <w:sz w:val="22"/>
          <w:szCs w:val="22"/>
        </w:rPr>
        <w:t>___________________________</w:t>
      </w:r>
      <w:r w:rsidR="00807506" w:rsidRPr="00BE2559">
        <w:rPr>
          <w:rFonts w:asciiTheme="minorHAnsi" w:hAnsiTheme="minorHAnsi" w:cstheme="minorHAnsi"/>
          <w:i/>
          <w:sz w:val="22"/>
          <w:szCs w:val="22"/>
        </w:rPr>
        <w:t>_____</w:t>
      </w:r>
    </w:p>
    <w:p w14:paraId="2523A50F" w14:textId="77777777" w:rsidR="00807506" w:rsidRPr="00BE2559" w:rsidRDefault="00807506" w:rsidP="00643A6E">
      <w:pPr>
        <w:ind w:left="3960"/>
        <w:rPr>
          <w:rFonts w:asciiTheme="minorHAnsi" w:hAnsiTheme="minorHAnsi" w:cstheme="minorHAnsi"/>
          <w:i/>
          <w:sz w:val="22"/>
          <w:szCs w:val="22"/>
        </w:rPr>
      </w:pPr>
    </w:p>
    <w:p w14:paraId="3ABA3D97" w14:textId="3527A605" w:rsidR="00643A6E" w:rsidRPr="00BE2559" w:rsidRDefault="00643A6E" w:rsidP="00643A6E">
      <w:pPr>
        <w:ind w:left="3960"/>
        <w:rPr>
          <w:rFonts w:asciiTheme="minorHAnsi" w:hAnsiTheme="minorHAnsi" w:cstheme="minorHAnsi"/>
          <w:i/>
          <w:sz w:val="22"/>
          <w:szCs w:val="22"/>
        </w:rPr>
      </w:pPr>
      <w:r w:rsidRPr="00BE2559">
        <w:rPr>
          <w:rFonts w:asciiTheme="minorHAnsi" w:hAnsiTheme="minorHAnsi" w:cstheme="minorHAnsi"/>
          <w:i/>
          <w:sz w:val="22"/>
          <w:szCs w:val="22"/>
        </w:rPr>
        <w:t>Designation</w:t>
      </w:r>
      <w:r w:rsidR="001721FD" w:rsidRPr="00BE2559">
        <w:rPr>
          <w:rFonts w:asciiTheme="minorHAnsi" w:hAnsiTheme="minorHAnsi" w:cstheme="minorHAnsi"/>
          <w:i/>
          <w:sz w:val="22"/>
          <w:szCs w:val="22"/>
        </w:rPr>
        <w:t xml:space="preserve">:  </w:t>
      </w:r>
      <w:r w:rsidR="00807506" w:rsidRPr="00BE2559">
        <w:rPr>
          <w:rFonts w:asciiTheme="minorHAnsi" w:hAnsiTheme="minorHAnsi" w:cstheme="minorHAnsi"/>
          <w:i/>
          <w:sz w:val="22"/>
          <w:szCs w:val="22"/>
        </w:rPr>
        <w:t>______________________</w:t>
      </w:r>
      <w:bookmarkStart w:id="0" w:name="_GoBack"/>
      <w:bookmarkEnd w:id="0"/>
      <w:r w:rsidR="00807506" w:rsidRPr="00BE2559">
        <w:rPr>
          <w:rFonts w:asciiTheme="minorHAnsi" w:hAnsiTheme="minorHAnsi" w:cstheme="minorHAnsi"/>
          <w:i/>
          <w:sz w:val="22"/>
          <w:szCs w:val="22"/>
        </w:rPr>
        <w:t>___________</w:t>
      </w:r>
      <w:r w:rsidR="001721FD" w:rsidRPr="00BE2559">
        <w:rPr>
          <w:rFonts w:asciiTheme="minorHAnsi" w:hAnsiTheme="minorHAnsi" w:cstheme="minorHAnsi"/>
          <w:i/>
          <w:sz w:val="22"/>
          <w:szCs w:val="22"/>
        </w:rPr>
        <w:t xml:space="preserve">  </w:t>
      </w:r>
    </w:p>
    <w:p w14:paraId="1680BCC0" w14:textId="77777777" w:rsidR="00B6221B" w:rsidRPr="00BE2559" w:rsidRDefault="00B6221B" w:rsidP="00643A6E">
      <w:pPr>
        <w:ind w:left="3960"/>
        <w:rPr>
          <w:rFonts w:asciiTheme="minorHAnsi" w:hAnsiTheme="minorHAnsi" w:cstheme="minorHAnsi"/>
          <w:i/>
          <w:sz w:val="22"/>
          <w:szCs w:val="22"/>
        </w:rPr>
      </w:pPr>
    </w:p>
    <w:p w14:paraId="47F131F1" w14:textId="1FD3AC2B" w:rsidR="00C1497C" w:rsidRPr="00BE2559" w:rsidRDefault="00C1497C" w:rsidP="00643A6E">
      <w:pPr>
        <w:ind w:left="3960"/>
        <w:rPr>
          <w:rFonts w:asciiTheme="minorHAnsi" w:hAnsiTheme="minorHAnsi" w:cstheme="minorHAnsi"/>
          <w:i/>
          <w:sz w:val="22"/>
          <w:szCs w:val="22"/>
        </w:rPr>
      </w:pPr>
      <w:r w:rsidRPr="00BE2559">
        <w:rPr>
          <w:rFonts w:asciiTheme="minorHAnsi" w:hAnsiTheme="minorHAnsi" w:cstheme="minorHAnsi"/>
          <w:i/>
          <w:sz w:val="22"/>
          <w:szCs w:val="22"/>
        </w:rPr>
        <w:t xml:space="preserve">Company Name: ______________________________  </w:t>
      </w:r>
    </w:p>
    <w:p w14:paraId="258CE422" w14:textId="77777777" w:rsidR="00B81F8A" w:rsidRPr="00BE2559" w:rsidRDefault="00B81F8A" w:rsidP="00643A6E">
      <w:pPr>
        <w:ind w:left="3960"/>
        <w:rPr>
          <w:rFonts w:asciiTheme="minorHAnsi" w:hAnsiTheme="minorHAnsi" w:cstheme="minorHAnsi"/>
          <w:i/>
          <w:sz w:val="22"/>
          <w:szCs w:val="22"/>
        </w:rPr>
      </w:pPr>
    </w:p>
    <w:p w14:paraId="7B65D82F" w14:textId="140594BC" w:rsidR="00643A6E" w:rsidRPr="00BE2559" w:rsidRDefault="00643A6E" w:rsidP="00224907">
      <w:pPr>
        <w:ind w:left="3960"/>
        <w:rPr>
          <w:rFonts w:asciiTheme="minorHAnsi" w:hAnsiTheme="minorHAnsi" w:cstheme="minorHAnsi"/>
          <w:i/>
          <w:sz w:val="22"/>
          <w:szCs w:val="22"/>
        </w:rPr>
      </w:pPr>
      <w:r w:rsidRPr="00BE2559">
        <w:rPr>
          <w:rFonts w:asciiTheme="minorHAnsi" w:hAnsiTheme="minorHAnsi" w:cstheme="minorHAnsi"/>
          <w:i/>
          <w:sz w:val="22"/>
          <w:szCs w:val="22"/>
        </w:rPr>
        <w:t>Date</w:t>
      </w:r>
      <w:r w:rsidR="001721FD" w:rsidRPr="00BE2559">
        <w:rPr>
          <w:rFonts w:asciiTheme="minorHAnsi" w:hAnsiTheme="minorHAnsi" w:cstheme="minorHAnsi"/>
          <w:i/>
          <w:sz w:val="22"/>
          <w:szCs w:val="22"/>
        </w:rPr>
        <w:t xml:space="preserve">:         </w:t>
      </w:r>
      <w:r w:rsidR="00807506" w:rsidRPr="00BE2559">
        <w:rPr>
          <w:rFonts w:asciiTheme="minorHAnsi" w:hAnsiTheme="minorHAnsi" w:cstheme="minorHAnsi"/>
          <w:i/>
          <w:sz w:val="22"/>
          <w:szCs w:val="22"/>
        </w:rPr>
        <w:t xml:space="preserve">   </w:t>
      </w:r>
      <w:r w:rsidR="001721FD" w:rsidRPr="00BE2559">
        <w:rPr>
          <w:rFonts w:asciiTheme="minorHAnsi" w:hAnsiTheme="minorHAnsi" w:cstheme="minorHAnsi"/>
          <w:i/>
          <w:sz w:val="22"/>
          <w:szCs w:val="22"/>
        </w:rPr>
        <w:t xml:space="preserve">  </w:t>
      </w:r>
      <w:r w:rsidR="00807506" w:rsidRPr="00BE2559">
        <w:rPr>
          <w:rFonts w:asciiTheme="minorHAnsi" w:hAnsiTheme="minorHAnsi" w:cstheme="minorHAnsi"/>
          <w:i/>
          <w:sz w:val="22"/>
          <w:szCs w:val="22"/>
        </w:rPr>
        <w:t>_________________________________</w:t>
      </w:r>
      <w:r w:rsidR="001721FD" w:rsidRPr="00BE2559">
        <w:rPr>
          <w:rFonts w:asciiTheme="minorHAnsi" w:hAnsiTheme="minorHAnsi" w:cstheme="minorHAnsi"/>
          <w:i/>
          <w:sz w:val="22"/>
          <w:szCs w:val="22"/>
        </w:rPr>
        <w:t xml:space="preserve">  </w:t>
      </w:r>
    </w:p>
    <w:p w14:paraId="71EDB869" w14:textId="274CCA0B" w:rsidR="00A57A8B" w:rsidRDefault="00A57A8B" w:rsidP="00643A6E">
      <w:pPr>
        <w:pStyle w:val="Heading8"/>
        <w:jc w:val="right"/>
        <w:rPr>
          <w:rFonts w:asciiTheme="minorHAnsi" w:hAnsiTheme="minorHAnsi" w:cstheme="minorHAnsi"/>
          <w:b/>
          <w:i w:val="0"/>
          <w:sz w:val="22"/>
          <w:szCs w:val="22"/>
        </w:rPr>
      </w:pPr>
    </w:p>
    <w:p w14:paraId="47EFD8B2" w14:textId="5758F031" w:rsidR="00BD5F7A" w:rsidRDefault="00BD5F7A" w:rsidP="00BD5F7A"/>
    <w:p w14:paraId="0A03653D" w14:textId="3F4F9C0B" w:rsidR="00BD5F7A" w:rsidRDefault="00BD5F7A" w:rsidP="00BD5F7A"/>
    <w:p w14:paraId="6C222564" w14:textId="75014D88" w:rsidR="00BD5F7A" w:rsidRDefault="00BD5F7A" w:rsidP="00BD5F7A"/>
    <w:p w14:paraId="4E08634D" w14:textId="32D6556B" w:rsidR="00BD5F7A" w:rsidRDefault="00BD5F7A" w:rsidP="00BD5F7A"/>
    <w:p w14:paraId="6397B88B" w14:textId="4E8FA20F" w:rsidR="00BD5F7A" w:rsidRDefault="00BD5F7A" w:rsidP="00BD5F7A"/>
    <w:p w14:paraId="7748F30F" w14:textId="44A18FF1" w:rsidR="00BD5F7A" w:rsidRDefault="00BD5F7A" w:rsidP="00BD5F7A"/>
    <w:p w14:paraId="051BF662" w14:textId="1CC7BB4F" w:rsidR="00BD5F7A" w:rsidRDefault="00BD5F7A" w:rsidP="00BD5F7A"/>
    <w:sectPr w:rsidR="00BD5F7A" w:rsidSect="00A714E1">
      <w:headerReference w:type="default" r:id="rId11"/>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302C2" w14:textId="77777777" w:rsidR="00C55639" w:rsidRDefault="00C55639" w:rsidP="00643A6E">
      <w:r>
        <w:separator/>
      </w:r>
    </w:p>
  </w:endnote>
  <w:endnote w:type="continuationSeparator" w:id="0">
    <w:p w14:paraId="7663D330" w14:textId="77777777" w:rsidR="00C55639" w:rsidRDefault="00C55639"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1D0240" w:rsidRDefault="001D02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1D0240" w:rsidRDefault="001D0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286305B3" w:rsidR="001D0240" w:rsidRDefault="001D02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46F">
      <w:rPr>
        <w:rStyle w:val="PageNumber"/>
        <w:noProof/>
      </w:rPr>
      <w:t>1</w:t>
    </w:r>
    <w:r>
      <w:rPr>
        <w:rStyle w:val="PageNumber"/>
      </w:rPr>
      <w:fldChar w:fldCharType="end"/>
    </w:r>
  </w:p>
  <w:p w14:paraId="6334EDBB" w14:textId="77777777" w:rsidR="001D0240" w:rsidRDefault="001D024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13D4" w14:textId="77777777" w:rsidR="00C55639" w:rsidRDefault="00C55639" w:rsidP="00643A6E">
      <w:r>
        <w:separator/>
      </w:r>
    </w:p>
  </w:footnote>
  <w:footnote w:type="continuationSeparator" w:id="0">
    <w:p w14:paraId="7557BD48" w14:textId="77777777" w:rsidR="00C55639" w:rsidRDefault="00C55639"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ECF6" w14:textId="3A953D69" w:rsidR="00180D3F" w:rsidRDefault="0018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513"/>
    <w:multiLevelType w:val="hybridMultilevel"/>
    <w:tmpl w:val="CCC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E20"/>
    <w:multiLevelType w:val="hybridMultilevel"/>
    <w:tmpl w:val="0F4C5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2AD2"/>
    <w:multiLevelType w:val="hybridMultilevel"/>
    <w:tmpl w:val="F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A11"/>
    <w:multiLevelType w:val="hybridMultilevel"/>
    <w:tmpl w:val="6D5A8BCE"/>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0B3055E"/>
    <w:multiLevelType w:val="hybridMultilevel"/>
    <w:tmpl w:val="357E6918"/>
    <w:lvl w:ilvl="0" w:tplc="0FCA236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2C61192"/>
    <w:multiLevelType w:val="hybridMultilevel"/>
    <w:tmpl w:val="94F607EC"/>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63C47"/>
    <w:multiLevelType w:val="hybridMultilevel"/>
    <w:tmpl w:val="AFD6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3AB7508D"/>
    <w:multiLevelType w:val="hybridMultilevel"/>
    <w:tmpl w:val="E73221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25198"/>
    <w:multiLevelType w:val="hybridMultilevel"/>
    <w:tmpl w:val="F9A867AA"/>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40CBE"/>
    <w:multiLevelType w:val="hybridMultilevel"/>
    <w:tmpl w:val="19F414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367B6"/>
    <w:multiLevelType w:val="hybridMultilevel"/>
    <w:tmpl w:val="6FA0C43A"/>
    <w:lvl w:ilvl="0" w:tplc="7B9A3450">
      <w:start w:val="125"/>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48470A29"/>
    <w:multiLevelType w:val="hybridMultilevel"/>
    <w:tmpl w:val="14D2146C"/>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4A1255E8"/>
    <w:multiLevelType w:val="hybridMultilevel"/>
    <w:tmpl w:val="DB7233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F1A84"/>
    <w:multiLevelType w:val="hybridMultilevel"/>
    <w:tmpl w:val="03CE7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33C31"/>
    <w:multiLevelType w:val="hybridMultilevel"/>
    <w:tmpl w:val="ADC88556"/>
    <w:lvl w:ilvl="0" w:tplc="11CAAE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4443F"/>
    <w:multiLevelType w:val="hybridMultilevel"/>
    <w:tmpl w:val="0662377C"/>
    <w:lvl w:ilvl="0" w:tplc="BABA11B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1D72E24"/>
    <w:multiLevelType w:val="hybridMultilevel"/>
    <w:tmpl w:val="B73293E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707B6759"/>
    <w:multiLevelType w:val="hybridMultilevel"/>
    <w:tmpl w:val="27DEBC2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E4D4B"/>
    <w:multiLevelType w:val="hybridMultilevel"/>
    <w:tmpl w:val="D34474B4"/>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D74"/>
    <w:multiLevelType w:val="hybridMultilevel"/>
    <w:tmpl w:val="3DCC346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33D59"/>
    <w:multiLevelType w:val="hybridMultilevel"/>
    <w:tmpl w:val="6D00227C"/>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4"/>
  </w:num>
  <w:num w:numId="6">
    <w:abstractNumId w:val="2"/>
  </w:num>
  <w:num w:numId="7">
    <w:abstractNumId w:val="24"/>
  </w:num>
  <w:num w:numId="8">
    <w:abstractNumId w:val="13"/>
  </w:num>
  <w:num w:numId="9">
    <w:abstractNumId w:val="22"/>
  </w:num>
  <w:num w:numId="10">
    <w:abstractNumId w:val="9"/>
  </w:num>
  <w:num w:numId="11">
    <w:abstractNumId w:val="23"/>
  </w:num>
  <w:num w:numId="12">
    <w:abstractNumId w:val="5"/>
  </w:num>
  <w:num w:numId="13">
    <w:abstractNumId w:val="7"/>
  </w:num>
  <w:num w:numId="14">
    <w:abstractNumId w:val="1"/>
  </w:num>
  <w:num w:numId="15">
    <w:abstractNumId w:val="15"/>
  </w:num>
  <w:num w:numId="16">
    <w:abstractNumId w:val="20"/>
  </w:num>
  <w:num w:numId="17">
    <w:abstractNumId w:val="14"/>
  </w:num>
  <w:num w:numId="18">
    <w:abstractNumId w:val="12"/>
  </w:num>
  <w:num w:numId="19">
    <w:abstractNumId w:val="17"/>
  </w:num>
  <w:num w:numId="20">
    <w:abstractNumId w:val="10"/>
  </w:num>
  <w:num w:numId="21">
    <w:abstractNumId w:val="21"/>
  </w:num>
  <w:num w:numId="22">
    <w:abstractNumId w:val="16"/>
  </w:num>
  <w:num w:numId="23">
    <w:abstractNumId w:val="0"/>
  </w:num>
  <w:num w:numId="24">
    <w:abstractNumId w:val="25"/>
  </w:num>
  <w:num w:numId="25">
    <w:abstractNumId w:val="18"/>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4A0"/>
    <w:rsid w:val="00000CD1"/>
    <w:rsid w:val="00000D09"/>
    <w:rsid w:val="000048AB"/>
    <w:rsid w:val="00006859"/>
    <w:rsid w:val="0000700D"/>
    <w:rsid w:val="00013995"/>
    <w:rsid w:val="0001446A"/>
    <w:rsid w:val="0001510E"/>
    <w:rsid w:val="00020D6F"/>
    <w:rsid w:val="00023371"/>
    <w:rsid w:val="00026124"/>
    <w:rsid w:val="0002642D"/>
    <w:rsid w:val="0003044D"/>
    <w:rsid w:val="00031652"/>
    <w:rsid w:val="000318D2"/>
    <w:rsid w:val="00033556"/>
    <w:rsid w:val="00035B67"/>
    <w:rsid w:val="000379DF"/>
    <w:rsid w:val="0004038C"/>
    <w:rsid w:val="000421CF"/>
    <w:rsid w:val="000424F0"/>
    <w:rsid w:val="000448D0"/>
    <w:rsid w:val="00045C8A"/>
    <w:rsid w:val="000467FA"/>
    <w:rsid w:val="000479E9"/>
    <w:rsid w:val="00052D33"/>
    <w:rsid w:val="00052FB4"/>
    <w:rsid w:val="000541CA"/>
    <w:rsid w:val="0005473B"/>
    <w:rsid w:val="000574D1"/>
    <w:rsid w:val="00060E42"/>
    <w:rsid w:val="00064416"/>
    <w:rsid w:val="000652ED"/>
    <w:rsid w:val="0006767D"/>
    <w:rsid w:val="000702B4"/>
    <w:rsid w:val="00071A54"/>
    <w:rsid w:val="00071D2D"/>
    <w:rsid w:val="00074162"/>
    <w:rsid w:val="00074C3C"/>
    <w:rsid w:val="000769C5"/>
    <w:rsid w:val="000800FA"/>
    <w:rsid w:val="000805E1"/>
    <w:rsid w:val="000811CE"/>
    <w:rsid w:val="0008155F"/>
    <w:rsid w:val="00085AF0"/>
    <w:rsid w:val="000867C9"/>
    <w:rsid w:val="00087D69"/>
    <w:rsid w:val="00091C12"/>
    <w:rsid w:val="00092F7D"/>
    <w:rsid w:val="00093244"/>
    <w:rsid w:val="00093495"/>
    <w:rsid w:val="00093651"/>
    <w:rsid w:val="000956B8"/>
    <w:rsid w:val="00097AFC"/>
    <w:rsid w:val="000A1984"/>
    <w:rsid w:val="000A1A7C"/>
    <w:rsid w:val="000A3BB0"/>
    <w:rsid w:val="000A44D1"/>
    <w:rsid w:val="000A5674"/>
    <w:rsid w:val="000A59F8"/>
    <w:rsid w:val="000A7CC8"/>
    <w:rsid w:val="000A7FD5"/>
    <w:rsid w:val="000B0EFC"/>
    <w:rsid w:val="000B230E"/>
    <w:rsid w:val="000B30B0"/>
    <w:rsid w:val="000B3399"/>
    <w:rsid w:val="000B34BD"/>
    <w:rsid w:val="000B3771"/>
    <w:rsid w:val="000B429A"/>
    <w:rsid w:val="000B75A7"/>
    <w:rsid w:val="000C1ED0"/>
    <w:rsid w:val="000C3AFF"/>
    <w:rsid w:val="000C3B90"/>
    <w:rsid w:val="000C3F12"/>
    <w:rsid w:val="000C60EB"/>
    <w:rsid w:val="000C6F8E"/>
    <w:rsid w:val="000D14AE"/>
    <w:rsid w:val="000D2309"/>
    <w:rsid w:val="000D6007"/>
    <w:rsid w:val="000D60A0"/>
    <w:rsid w:val="000D6671"/>
    <w:rsid w:val="000E25B7"/>
    <w:rsid w:val="000E2F31"/>
    <w:rsid w:val="000E48B2"/>
    <w:rsid w:val="000E4FC5"/>
    <w:rsid w:val="000E65E2"/>
    <w:rsid w:val="000F05C3"/>
    <w:rsid w:val="000F406B"/>
    <w:rsid w:val="000F45BF"/>
    <w:rsid w:val="000F63FB"/>
    <w:rsid w:val="00104D50"/>
    <w:rsid w:val="00105FAC"/>
    <w:rsid w:val="0010601E"/>
    <w:rsid w:val="0010637D"/>
    <w:rsid w:val="00107A91"/>
    <w:rsid w:val="00107DC0"/>
    <w:rsid w:val="00107F8D"/>
    <w:rsid w:val="00110B19"/>
    <w:rsid w:val="0011217E"/>
    <w:rsid w:val="00112AE2"/>
    <w:rsid w:val="0011328E"/>
    <w:rsid w:val="00114D7D"/>
    <w:rsid w:val="00123CD1"/>
    <w:rsid w:val="001243C2"/>
    <w:rsid w:val="00124821"/>
    <w:rsid w:val="00125C3D"/>
    <w:rsid w:val="00126838"/>
    <w:rsid w:val="00126A71"/>
    <w:rsid w:val="00130734"/>
    <w:rsid w:val="00131D27"/>
    <w:rsid w:val="00132698"/>
    <w:rsid w:val="00132AC2"/>
    <w:rsid w:val="00132C63"/>
    <w:rsid w:val="00132FCE"/>
    <w:rsid w:val="00133D37"/>
    <w:rsid w:val="00134B89"/>
    <w:rsid w:val="00136409"/>
    <w:rsid w:val="0014213D"/>
    <w:rsid w:val="0014341E"/>
    <w:rsid w:val="00146A67"/>
    <w:rsid w:val="001514C9"/>
    <w:rsid w:val="0015330F"/>
    <w:rsid w:val="00155F85"/>
    <w:rsid w:val="00160F85"/>
    <w:rsid w:val="001614A4"/>
    <w:rsid w:val="00163317"/>
    <w:rsid w:val="001642BA"/>
    <w:rsid w:val="00170205"/>
    <w:rsid w:val="00171BE9"/>
    <w:rsid w:val="001720A9"/>
    <w:rsid w:val="001721FD"/>
    <w:rsid w:val="0017468F"/>
    <w:rsid w:val="001755E7"/>
    <w:rsid w:val="001761AB"/>
    <w:rsid w:val="00177215"/>
    <w:rsid w:val="00180D3F"/>
    <w:rsid w:val="00181B8F"/>
    <w:rsid w:val="0018260D"/>
    <w:rsid w:val="00182F13"/>
    <w:rsid w:val="00186754"/>
    <w:rsid w:val="001868A4"/>
    <w:rsid w:val="00190052"/>
    <w:rsid w:val="001931DE"/>
    <w:rsid w:val="001950B6"/>
    <w:rsid w:val="00196687"/>
    <w:rsid w:val="001A1326"/>
    <w:rsid w:val="001A2651"/>
    <w:rsid w:val="001A29C0"/>
    <w:rsid w:val="001A4F75"/>
    <w:rsid w:val="001A5CBB"/>
    <w:rsid w:val="001A7146"/>
    <w:rsid w:val="001A787D"/>
    <w:rsid w:val="001A7B7A"/>
    <w:rsid w:val="001A7C7B"/>
    <w:rsid w:val="001B25F4"/>
    <w:rsid w:val="001B64EA"/>
    <w:rsid w:val="001C0706"/>
    <w:rsid w:val="001C3CE3"/>
    <w:rsid w:val="001C3D9C"/>
    <w:rsid w:val="001C4185"/>
    <w:rsid w:val="001D0240"/>
    <w:rsid w:val="001D070C"/>
    <w:rsid w:val="001D23B5"/>
    <w:rsid w:val="001D5470"/>
    <w:rsid w:val="001D5AA3"/>
    <w:rsid w:val="001D6B0B"/>
    <w:rsid w:val="001E167B"/>
    <w:rsid w:val="001E3F80"/>
    <w:rsid w:val="001E69CA"/>
    <w:rsid w:val="001E6D58"/>
    <w:rsid w:val="001E75D6"/>
    <w:rsid w:val="001E7CEC"/>
    <w:rsid w:val="001F2626"/>
    <w:rsid w:val="001F3729"/>
    <w:rsid w:val="001F584E"/>
    <w:rsid w:val="001F7C91"/>
    <w:rsid w:val="00200FC8"/>
    <w:rsid w:val="0020214B"/>
    <w:rsid w:val="00202D26"/>
    <w:rsid w:val="00203AD0"/>
    <w:rsid w:val="002128FE"/>
    <w:rsid w:val="0021357E"/>
    <w:rsid w:val="00215286"/>
    <w:rsid w:val="00215922"/>
    <w:rsid w:val="00215C4B"/>
    <w:rsid w:val="002209A6"/>
    <w:rsid w:val="00220D59"/>
    <w:rsid w:val="00222D3D"/>
    <w:rsid w:val="00224527"/>
    <w:rsid w:val="00224907"/>
    <w:rsid w:val="002251DF"/>
    <w:rsid w:val="002256DF"/>
    <w:rsid w:val="0022579B"/>
    <w:rsid w:val="00232A97"/>
    <w:rsid w:val="002350AB"/>
    <w:rsid w:val="002360D6"/>
    <w:rsid w:val="00241BFD"/>
    <w:rsid w:val="00244AD4"/>
    <w:rsid w:val="00245648"/>
    <w:rsid w:val="002464DB"/>
    <w:rsid w:val="00251626"/>
    <w:rsid w:val="00252492"/>
    <w:rsid w:val="00252541"/>
    <w:rsid w:val="00254CAC"/>
    <w:rsid w:val="00254FEB"/>
    <w:rsid w:val="00255C10"/>
    <w:rsid w:val="00260288"/>
    <w:rsid w:val="002610A9"/>
    <w:rsid w:val="00263096"/>
    <w:rsid w:val="0026350B"/>
    <w:rsid w:val="00263618"/>
    <w:rsid w:val="00263CF8"/>
    <w:rsid w:val="00265B1F"/>
    <w:rsid w:val="0026725B"/>
    <w:rsid w:val="00270573"/>
    <w:rsid w:val="0027063A"/>
    <w:rsid w:val="00271D9D"/>
    <w:rsid w:val="00273B1F"/>
    <w:rsid w:val="00273C19"/>
    <w:rsid w:val="00280C1B"/>
    <w:rsid w:val="00281EE1"/>
    <w:rsid w:val="00284039"/>
    <w:rsid w:val="00286411"/>
    <w:rsid w:val="002871EE"/>
    <w:rsid w:val="0029046D"/>
    <w:rsid w:val="00290902"/>
    <w:rsid w:val="00290B52"/>
    <w:rsid w:val="00291B33"/>
    <w:rsid w:val="00292C0D"/>
    <w:rsid w:val="002937AC"/>
    <w:rsid w:val="00294E1D"/>
    <w:rsid w:val="002958DB"/>
    <w:rsid w:val="002967BF"/>
    <w:rsid w:val="00296BB9"/>
    <w:rsid w:val="00297001"/>
    <w:rsid w:val="002A0345"/>
    <w:rsid w:val="002A1712"/>
    <w:rsid w:val="002A3B42"/>
    <w:rsid w:val="002A47BC"/>
    <w:rsid w:val="002A4889"/>
    <w:rsid w:val="002B0070"/>
    <w:rsid w:val="002B1F5E"/>
    <w:rsid w:val="002B47E6"/>
    <w:rsid w:val="002B5C91"/>
    <w:rsid w:val="002B5F41"/>
    <w:rsid w:val="002B660E"/>
    <w:rsid w:val="002C13B2"/>
    <w:rsid w:val="002C2A70"/>
    <w:rsid w:val="002C6A62"/>
    <w:rsid w:val="002C6A9F"/>
    <w:rsid w:val="002D0843"/>
    <w:rsid w:val="002D3458"/>
    <w:rsid w:val="002D417A"/>
    <w:rsid w:val="002D55EC"/>
    <w:rsid w:val="002D7011"/>
    <w:rsid w:val="002E0126"/>
    <w:rsid w:val="002E0ACD"/>
    <w:rsid w:val="002E169D"/>
    <w:rsid w:val="002E26B0"/>
    <w:rsid w:val="002E41AF"/>
    <w:rsid w:val="002E5E58"/>
    <w:rsid w:val="002F3D5A"/>
    <w:rsid w:val="002F65FE"/>
    <w:rsid w:val="002F7FA0"/>
    <w:rsid w:val="0030074A"/>
    <w:rsid w:val="003010B0"/>
    <w:rsid w:val="003038A1"/>
    <w:rsid w:val="00305740"/>
    <w:rsid w:val="00306E8D"/>
    <w:rsid w:val="00307113"/>
    <w:rsid w:val="00311671"/>
    <w:rsid w:val="00314C72"/>
    <w:rsid w:val="003173BE"/>
    <w:rsid w:val="00317B1B"/>
    <w:rsid w:val="00320C1B"/>
    <w:rsid w:val="00321EC6"/>
    <w:rsid w:val="00322D8D"/>
    <w:rsid w:val="00327850"/>
    <w:rsid w:val="003278E1"/>
    <w:rsid w:val="00330523"/>
    <w:rsid w:val="00331407"/>
    <w:rsid w:val="00331ADC"/>
    <w:rsid w:val="003320E2"/>
    <w:rsid w:val="00332CD5"/>
    <w:rsid w:val="00335782"/>
    <w:rsid w:val="00336DB4"/>
    <w:rsid w:val="003406F2"/>
    <w:rsid w:val="00343B24"/>
    <w:rsid w:val="00346C60"/>
    <w:rsid w:val="00350417"/>
    <w:rsid w:val="00351A22"/>
    <w:rsid w:val="00351AB7"/>
    <w:rsid w:val="003533DF"/>
    <w:rsid w:val="00356C06"/>
    <w:rsid w:val="003606AB"/>
    <w:rsid w:val="00361A16"/>
    <w:rsid w:val="0036334B"/>
    <w:rsid w:val="003633BB"/>
    <w:rsid w:val="00364B98"/>
    <w:rsid w:val="00364BD9"/>
    <w:rsid w:val="00365F6F"/>
    <w:rsid w:val="00371102"/>
    <w:rsid w:val="003719E4"/>
    <w:rsid w:val="00372DF4"/>
    <w:rsid w:val="003739EC"/>
    <w:rsid w:val="00376AD2"/>
    <w:rsid w:val="003804B5"/>
    <w:rsid w:val="00381210"/>
    <w:rsid w:val="00385560"/>
    <w:rsid w:val="0038601A"/>
    <w:rsid w:val="0038610D"/>
    <w:rsid w:val="00392B30"/>
    <w:rsid w:val="00395C08"/>
    <w:rsid w:val="00397F7B"/>
    <w:rsid w:val="003A17DE"/>
    <w:rsid w:val="003A2756"/>
    <w:rsid w:val="003A6C9C"/>
    <w:rsid w:val="003A7FAB"/>
    <w:rsid w:val="003B0349"/>
    <w:rsid w:val="003B0BC0"/>
    <w:rsid w:val="003B0D2D"/>
    <w:rsid w:val="003B0DCB"/>
    <w:rsid w:val="003B1677"/>
    <w:rsid w:val="003B5417"/>
    <w:rsid w:val="003B7893"/>
    <w:rsid w:val="003C12BB"/>
    <w:rsid w:val="003C1386"/>
    <w:rsid w:val="003C2177"/>
    <w:rsid w:val="003C3125"/>
    <w:rsid w:val="003C6123"/>
    <w:rsid w:val="003D0177"/>
    <w:rsid w:val="003D204A"/>
    <w:rsid w:val="003E0C29"/>
    <w:rsid w:val="003E12C1"/>
    <w:rsid w:val="003E2472"/>
    <w:rsid w:val="003E4531"/>
    <w:rsid w:val="003E70B4"/>
    <w:rsid w:val="003E718A"/>
    <w:rsid w:val="003E7A20"/>
    <w:rsid w:val="003F1B1C"/>
    <w:rsid w:val="003F4631"/>
    <w:rsid w:val="00400F47"/>
    <w:rsid w:val="00401A38"/>
    <w:rsid w:val="0040671A"/>
    <w:rsid w:val="004069A1"/>
    <w:rsid w:val="00407D09"/>
    <w:rsid w:val="00407FE4"/>
    <w:rsid w:val="004110AB"/>
    <w:rsid w:val="00415E40"/>
    <w:rsid w:val="004164A1"/>
    <w:rsid w:val="00416516"/>
    <w:rsid w:val="004201C8"/>
    <w:rsid w:val="004209BF"/>
    <w:rsid w:val="004212A1"/>
    <w:rsid w:val="00423090"/>
    <w:rsid w:val="0042347A"/>
    <w:rsid w:val="00425014"/>
    <w:rsid w:val="004273A0"/>
    <w:rsid w:val="00427DD3"/>
    <w:rsid w:val="0043015B"/>
    <w:rsid w:val="00432086"/>
    <w:rsid w:val="00432EA0"/>
    <w:rsid w:val="00434907"/>
    <w:rsid w:val="0043528E"/>
    <w:rsid w:val="0043633F"/>
    <w:rsid w:val="00436797"/>
    <w:rsid w:val="00440759"/>
    <w:rsid w:val="0044078C"/>
    <w:rsid w:val="0044321E"/>
    <w:rsid w:val="00443AA8"/>
    <w:rsid w:val="00445150"/>
    <w:rsid w:val="00445C24"/>
    <w:rsid w:val="00451027"/>
    <w:rsid w:val="0045196E"/>
    <w:rsid w:val="004541BC"/>
    <w:rsid w:val="00454378"/>
    <w:rsid w:val="0045536D"/>
    <w:rsid w:val="004577E8"/>
    <w:rsid w:val="00460937"/>
    <w:rsid w:val="00460941"/>
    <w:rsid w:val="004638FF"/>
    <w:rsid w:val="00464055"/>
    <w:rsid w:val="00464D55"/>
    <w:rsid w:val="00465B8F"/>
    <w:rsid w:val="00470FE2"/>
    <w:rsid w:val="004727BB"/>
    <w:rsid w:val="004753A8"/>
    <w:rsid w:val="00480239"/>
    <w:rsid w:val="00483107"/>
    <w:rsid w:val="004839F5"/>
    <w:rsid w:val="004870D0"/>
    <w:rsid w:val="00487CC0"/>
    <w:rsid w:val="00490340"/>
    <w:rsid w:val="00490965"/>
    <w:rsid w:val="00490DC2"/>
    <w:rsid w:val="00491106"/>
    <w:rsid w:val="00492231"/>
    <w:rsid w:val="004934EC"/>
    <w:rsid w:val="00495F20"/>
    <w:rsid w:val="00497D0D"/>
    <w:rsid w:val="004A1517"/>
    <w:rsid w:val="004A4D47"/>
    <w:rsid w:val="004A4D89"/>
    <w:rsid w:val="004A6525"/>
    <w:rsid w:val="004A7A99"/>
    <w:rsid w:val="004B178D"/>
    <w:rsid w:val="004B29F2"/>
    <w:rsid w:val="004B2C5D"/>
    <w:rsid w:val="004B2FC8"/>
    <w:rsid w:val="004B3296"/>
    <w:rsid w:val="004B3433"/>
    <w:rsid w:val="004B5EB7"/>
    <w:rsid w:val="004B6A21"/>
    <w:rsid w:val="004B7535"/>
    <w:rsid w:val="004C3B70"/>
    <w:rsid w:val="004C6693"/>
    <w:rsid w:val="004C6F59"/>
    <w:rsid w:val="004C7995"/>
    <w:rsid w:val="004D1050"/>
    <w:rsid w:val="004D1F31"/>
    <w:rsid w:val="004D28E8"/>
    <w:rsid w:val="004D2B07"/>
    <w:rsid w:val="004D3ED2"/>
    <w:rsid w:val="004D60A4"/>
    <w:rsid w:val="004E059D"/>
    <w:rsid w:val="004E22E8"/>
    <w:rsid w:val="004E5FC9"/>
    <w:rsid w:val="004E7E4E"/>
    <w:rsid w:val="004F1428"/>
    <w:rsid w:val="004F2C44"/>
    <w:rsid w:val="004F3A8C"/>
    <w:rsid w:val="004F42C3"/>
    <w:rsid w:val="004F50BD"/>
    <w:rsid w:val="004F7299"/>
    <w:rsid w:val="004F72E7"/>
    <w:rsid w:val="004F767C"/>
    <w:rsid w:val="00500B71"/>
    <w:rsid w:val="0050373A"/>
    <w:rsid w:val="005039F5"/>
    <w:rsid w:val="0050613A"/>
    <w:rsid w:val="00506D81"/>
    <w:rsid w:val="00507388"/>
    <w:rsid w:val="00510ECA"/>
    <w:rsid w:val="00513A0E"/>
    <w:rsid w:val="00513BD8"/>
    <w:rsid w:val="00513C7D"/>
    <w:rsid w:val="00513E9F"/>
    <w:rsid w:val="005167F9"/>
    <w:rsid w:val="00520F55"/>
    <w:rsid w:val="0052109C"/>
    <w:rsid w:val="00521FE9"/>
    <w:rsid w:val="0052312E"/>
    <w:rsid w:val="00523766"/>
    <w:rsid w:val="0052456F"/>
    <w:rsid w:val="00525E76"/>
    <w:rsid w:val="00525FC2"/>
    <w:rsid w:val="00531280"/>
    <w:rsid w:val="0053190A"/>
    <w:rsid w:val="005345D7"/>
    <w:rsid w:val="005357C1"/>
    <w:rsid w:val="005372DD"/>
    <w:rsid w:val="005437BB"/>
    <w:rsid w:val="00545CF4"/>
    <w:rsid w:val="00550488"/>
    <w:rsid w:val="005504B0"/>
    <w:rsid w:val="00550EEA"/>
    <w:rsid w:val="005523D4"/>
    <w:rsid w:val="00552842"/>
    <w:rsid w:val="00552E33"/>
    <w:rsid w:val="00556777"/>
    <w:rsid w:val="00556A8B"/>
    <w:rsid w:val="0055704B"/>
    <w:rsid w:val="00557C77"/>
    <w:rsid w:val="00562E33"/>
    <w:rsid w:val="0056472F"/>
    <w:rsid w:val="00565AA7"/>
    <w:rsid w:val="00566869"/>
    <w:rsid w:val="0057025A"/>
    <w:rsid w:val="00570955"/>
    <w:rsid w:val="0057113D"/>
    <w:rsid w:val="00571EB9"/>
    <w:rsid w:val="0057426F"/>
    <w:rsid w:val="00574727"/>
    <w:rsid w:val="005750E4"/>
    <w:rsid w:val="005774DD"/>
    <w:rsid w:val="00581284"/>
    <w:rsid w:val="00581C21"/>
    <w:rsid w:val="005825E6"/>
    <w:rsid w:val="00582BCB"/>
    <w:rsid w:val="00584770"/>
    <w:rsid w:val="00585C3F"/>
    <w:rsid w:val="00586052"/>
    <w:rsid w:val="00587009"/>
    <w:rsid w:val="00587495"/>
    <w:rsid w:val="00593414"/>
    <w:rsid w:val="005943DC"/>
    <w:rsid w:val="00595F96"/>
    <w:rsid w:val="00596E54"/>
    <w:rsid w:val="005978C7"/>
    <w:rsid w:val="005A21DE"/>
    <w:rsid w:val="005A312B"/>
    <w:rsid w:val="005A33DB"/>
    <w:rsid w:val="005A3D9A"/>
    <w:rsid w:val="005A42E6"/>
    <w:rsid w:val="005A57D5"/>
    <w:rsid w:val="005A73EE"/>
    <w:rsid w:val="005B0531"/>
    <w:rsid w:val="005B0EC5"/>
    <w:rsid w:val="005B4F6F"/>
    <w:rsid w:val="005B594A"/>
    <w:rsid w:val="005B7320"/>
    <w:rsid w:val="005C0F12"/>
    <w:rsid w:val="005C3589"/>
    <w:rsid w:val="005C54DE"/>
    <w:rsid w:val="005C6EF1"/>
    <w:rsid w:val="005D042F"/>
    <w:rsid w:val="005D0B78"/>
    <w:rsid w:val="005D45B6"/>
    <w:rsid w:val="005D6794"/>
    <w:rsid w:val="005D72BD"/>
    <w:rsid w:val="005D7EDE"/>
    <w:rsid w:val="005E0EEB"/>
    <w:rsid w:val="005E180C"/>
    <w:rsid w:val="005E26DE"/>
    <w:rsid w:val="005E276D"/>
    <w:rsid w:val="005E2F4E"/>
    <w:rsid w:val="005E5107"/>
    <w:rsid w:val="005E6077"/>
    <w:rsid w:val="005E65D9"/>
    <w:rsid w:val="005F01D2"/>
    <w:rsid w:val="005F0A14"/>
    <w:rsid w:val="006000AD"/>
    <w:rsid w:val="00600B03"/>
    <w:rsid w:val="00602598"/>
    <w:rsid w:val="00603F03"/>
    <w:rsid w:val="00604565"/>
    <w:rsid w:val="00606C4F"/>
    <w:rsid w:val="00606F9B"/>
    <w:rsid w:val="006072EC"/>
    <w:rsid w:val="00607B62"/>
    <w:rsid w:val="00611EAB"/>
    <w:rsid w:val="00617CDA"/>
    <w:rsid w:val="0062115B"/>
    <w:rsid w:val="00624E31"/>
    <w:rsid w:val="00627397"/>
    <w:rsid w:val="00627739"/>
    <w:rsid w:val="00630971"/>
    <w:rsid w:val="00631809"/>
    <w:rsid w:val="00632745"/>
    <w:rsid w:val="006328EC"/>
    <w:rsid w:val="0063355A"/>
    <w:rsid w:val="00637AA8"/>
    <w:rsid w:val="006431F7"/>
    <w:rsid w:val="00643A6E"/>
    <w:rsid w:val="00643AB0"/>
    <w:rsid w:val="00647180"/>
    <w:rsid w:val="006476FB"/>
    <w:rsid w:val="0065026F"/>
    <w:rsid w:val="00651AC1"/>
    <w:rsid w:val="00652BD8"/>
    <w:rsid w:val="0065324D"/>
    <w:rsid w:val="00653AFC"/>
    <w:rsid w:val="006562E7"/>
    <w:rsid w:val="006576BD"/>
    <w:rsid w:val="00663828"/>
    <w:rsid w:val="00664B5E"/>
    <w:rsid w:val="006664E3"/>
    <w:rsid w:val="006669F4"/>
    <w:rsid w:val="00666C5A"/>
    <w:rsid w:val="00670C72"/>
    <w:rsid w:val="0067170B"/>
    <w:rsid w:val="006720B3"/>
    <w:rsid w:val="0067219E"/>
    <w:rsid w:val="006726A2"/>
    <w:rsid w:val="00672DD9"/>
    <w:rsid w:val="006732B5"/>
    <w:rsid w:val="00677626"/>
    <w:rsid w:val="00680946"/>
    <w:rsid w:val="00682813"/>
    <w:rsid w:val="00682E84"/>
    <w:rsid w:val="0068387A"/>
    <w:rsid w:val="00684462"/>
    <w:rsid w:val="00686552"/>
    <w:rsid w:val="00686B24"/>
    <w:rsid w:val="00691418"/>
    <w:rsid w:val="00691E90"/>
    <w:rsid w:val="00693464"/>
    <w:rsid w:val="00693C75"/>
    <w:rsid w:val="00695E4B"/>
    <w:rsid w:val="006A05A6"/>
    <w:rsid w:val="006A1874"/>
    <w:rsid w:val="006A30C8"/>
    <w:rsid w:val="006A58FF"/>
    <w:rsid w:val="006B0541"/>
    <w:rsid w:val="006B1833"/>
    <w:rsid w:val="006B2C97"/>
    <w:rsid w:val="006B3099"/>
    <w:rsid w:val="006B705A"/>
    <w:rsid w:val="006B7664"/>
    <w:rsid w:val="006C0A5E"/>
    <w:rsid w:val="006C2464"/>
    <w:rsid w:val="006C5DB4"/>
    <w:rsid w:val="006D18B8"/>
    <w:rsid w:val="006D20A3"/>
    <w:rsid w:val="006D386C"/>
    <w:rsid w:val="006D39EB"/>
    <w:rsid w:val="006D4E6B"/>
    <w:rsid w:val="006D77BE"/>
    <w:rsid w:val="006D7B62"/>
    <w:rsid w:val="006E6151"/>
    <w:rsid w:val="006E62F2"/>
    <w:rsid w:val="006F0F49"/>
    <w:rsid w:val="006F0FD7"/>
    <w:rsid w:val="006F5685"/>
    <w:rsid w:val="006F56F6"/>
    <w:rsid w:val="006F5D9A"/>
    <w:rsid w:val="006F72C5"/>
    <w:rsid w:val="00700E79"/>
    <w:rsid w:val="00701A7C"/>
    <w:rsid w:val="00701ADE"/>
    <w:rsid w:val="00702B3F"/>
    <w:rsid w:val="00703358"/>
    <w:rsid w:val="007041AD"/>
    <w:rsid w:val="007063EB"/>
    <w:rsid w:val="0070646F"/>
    <w:rsid w:val="00711511"/>
    <w:rsid w:val="00711E20"/>
    <w:rsid w:val="007126C3"/>
    <w:rsid w:val="00712882"/>
    <w:rsid w:val="0071299B"/>
    <w:rsid w:val="00715960"/>
    <w:rsid w:val="00717B50"/>
    <w:rsid w:val="00717CB2"/>
    <w:rsid w:val="00723C6A"/>
    <w:rsid w:val="00724225"/>
    <w:rsid w:val="00727A1D"/>
    <w:rsid w:val="00733C67"/>
    <w:rsid w:val="007345EF"/>
    <w:rsid w:val="00736B68"/>
    <w:rsid w:val="00741B87"/>
    <w:rsid w:val="0074200A"/>
    <w:rsid w:val="00744578"/>
    <w:rsid w:val="00744C1D"/>
    <w:rsid w:val="007450EB"/>
    <w:rsid w:val="0074511A"/>
    <w:rsid w:val="00746B76"/>
    <w:rsid w:val="00746EBC"/>
    <w:rsid w:val="00747E66"/>
    <w:rsid w:val="007523DD"/>
    <w:rsid w:val="00753474"/>
    <w:rsid w:val="007541F8"/>
    <w:rsid w:val="00755EF6"/>
    <w:rsid w:val="00756CCF"/>
    <w:rsid w:val="00757CFF"/>
    <w:rsid w:val="00760405"/>
    <w:rsid w:val="00760AAF"/>
    <w:rsid w:val="00761E4F"/>
    <w:rsid w:val="007624CD"/>
    <w:rsid w:val="00766331"/>
    <w:rsid w:val="007669E3"/>
    <w:rsid w:val="00772FEE"/>
    <w:rsid w:val="0077339E"/>
    <w:rsid w:val="00775581"/>
    <w:rsid w:val="007755C8"/>
    <w:rsid w:val="007768AC"/>
    <w:rsid w:val="0078044F"/>
    <w:rsid w:val="007856AD"/>
    <w:rsid w:val="00786563"/>
    <w:rsid w:val="00790264"/>
    <w:rsid w:val="007910D9"/>
    <w:rsid w:val="007918D4"/>
    <w:rsid w:val="00792260"/>
    <w:rsid w:val="007954F2"/>
    <w:rsid w:val="0079569F"/>
    <w:rsid w:val="007958F9"/>
    <w:rsid w:val="00797039"/>
    <w:rsid w:val="007975A3"/>
    <w:rsid w:val="0079784C"/>
    <w:rsid w:val="007978C2"/>
    <w:rsid w:val="007A0D56"/>
    <w:rsid w:val="007A1A15"/>
    <w:rsid w:val="007A38E1"/>
    <w:rsid w:val="007A485F"/>
    <w:rsid w:val="007A48BA"/>
    <w:rsid w:val="007A4AFE"/>
    <w:rsid w:val="007A569E"/>
    <w:rsid w:val="007A63C7"/>
    <w:rsid w:val="007B3E00"/>
    <w:rsid w:val="007B5998"/>
    <w:rsid w:val="007B67B5"/>
    <w:rsid w:val="007C0F6E"/>
    <w:rsid w:val="007C15F4"/>
    <w:rsid w:val="007C1DFC"/>
    <w:rsid w:val="007C309F"/>
    <w:rsid w:val="007C33FA"/>
    <w:rsid w:val="007C3A77"/>
    <w:rsid w:val="007C435B"/>
    <w:rsid w:val="007C5FB7"/>
    <w:rsid w:val="007C6031"/>
    <w:rsid w:val="007D25AD"/>
    <w:rsid w:val="007D2678"/>
    <w:rsid w:val="007E0DA8"/>
    <w:rsid w:val="007E1D43"/>
    <w:rsid w:val="007E2116"/>
    <w:rsid w:val="007E3BA2"/>
    <w:rsid w:val="007E53EB"/>
    <w:rsid w:val="007E5552"/>
    <w:rsid w:val="007E5C17"/>
    <w:rsid w:val="007E5D2B"/>
    <w:rsid w:val="007F16B9"/>
    <w:rsid w:val="007F2933"/>
    <w:rsid w:val="007F2E25"/>
    <w:rsid w:val="007F3A85"/>
    <w:rsid w:val="007F3F80"/>
    <w:rsid w:val="007F50DA"/>
    <w:rsid w:val="007F52AF"/>
    <w:rsid w:val="007F64F9"/>
    <w:rsid w:val="007F6F39"/>
    <w:rsid w:val="00801B41"/>
    <w:rsid w:val="00802BF5"/>
    <w:rsid w:val="008038C6"/>
    <w:rsid w:val="00805A49"/>
    <w:rsid w:val="00807506"/>
    <w:rsid w:val="0080798C"/>
    <w:rsid w:val="00807BC1"/>
    <w:rsid w:val="00810205"/>
    <w:rsid w:val="00810ED1"/>
    <w:rsid w:val="008120BD"/>
    <w:rsid w:val="00812A3A"/>
    <w:rsid w:val="00813B92"/>
    <w:rsid w:val="00813E2C"/>
    <w:rsid w:val="00814C64"/>
    <w:rsid w:val="008233F1"/>
    <w:rsid w:val="008237AC"/>
    <w:rsid w:val="0082381C"/>
    <w:rsid w:val="00824012"/>
    <w:rsid w:val="00824126"/>
    <w:rsid w:val="00824B41"/>
    <w:rsid w:val="0082562C"/>
    <w:rsid w:val="00825E0E"/>
    <w:rsid w:val="0082762F"/>
    <w:rsid w:val="00830876"/>
    <w:rsid w:val="008327EF"/>
    <w:rsid w:val="00832BA7"/>
    <w:rsid w:val="00833009"/>
    <w:rsid w:val="008332FC"/>
    <w:rsid w:val="00833D9D"/>
    <w:rsid w:val="008379D7"/>
    <w:rsid w:val="00841C9A"/>
    <w:rsid w:val="00842747"/>
    <w:rsid w:val="00842A92"/>
    <w:rsid w:val="00843311"/>
    <w:rsid w:val="00845204"/>
    <w:rsid w:val="00845588"/>
    <w:rsid w:val="00852FD0"/>
    <w:rsid w:val="008533D6"/>
    <w:rsid w:val="00855307"/>
    <w:rsid w:val="00855432"/>
    <w:rsid w:val="008570AA"/>
    <w:rsid w:val="00860F8B"/>
    <w:rsid w:val="0086574A"/>
    <w:rsid w:val="008668F8"/>
    <w:rsid w:val="00870843"/>
    <w:rsid w:val="008708C1"/>
    <w:rsid w:val="00871258"/>
    <w:rsid w:val="00871702"/>
    <w:rsid w:val="00871C23"/>
    <w:rsid w:val="00872E3A"/>
    <w:rsid w:val="00873BC2"/>
    <w:rsid w:val="00873EAB"/>
    <w:rsid w:val="008760AE"/>
    <w:rsid w:val="008762AE"/>
    <w:rsid w:val="0087680C"/>
    <w:rsid w:val="008777F1"/>
    <w:rsid w:val="00880763"/>
    <w:rsid w:val="00880786"/>
    <w:rsid w:val="00880D1F"/>
    <w:rsid w:val="008817F5"/>
    <w:rsid w:val="008829E7"/>
    <w:rsid w:val="00883917"/>
    <w:rsid w:val="0088454C"/>
    <w:rsid w:val="00887ACA"/>
    <w:rsid w:val="00890BAD"/>
    <w:rsid w:val="00891DC0"/>
    <w:rsid w:val="00892E4D"/>
    <w:rsid w:val="008A3396"/>
    <w:rsid w:val="008A3B1D"/>
    <w:rsid w:val="008B1036"/>
    <w:rsid w:val="008B2A9C"/>
    <w:rsid w:val="008B3211"/>
    <w:rsid w:val="008B3218"/>
    <w:rsid w:val="008B3D20"/>
    <w:rsid w:val="008B4367"/>
    <w:rsid w:val="008B508E"/>
    <w:rsid w:val="008B5977"/>
    <w:rsid w:val="008B5A6D"/>
    <w:rsid w:val="008B6EFB"/>
    <w:rsid w:val="008C2282"/>
    <w:rsid w:val="008C2852"/>
    <w:rsid w:val="008C39F0"/>
    <w:rsid w:val="008C3EBC"/>
    <w:rsid w:val="008C4DA0"/>
    <w:rsid w:val="008C57F4"/>
    <w:rsid w:val="008C7100"/>
    <w:rsid w:val="008D28B8"/>
    <w:rsid w:val="008D3BFA"/>
    <w:rsid w:val="008D50CB"/>
    <w:rsid w:val="008D6F0E"/>
    <w:rsid w:val="008E0F03"/>
    <w:rsid w:val="008E1ACD"/>
    <w:rsid w:val="008E2B7D"/>
    <w:rsid w:val="008E468B"/>
    <w:rsid w:val="008E5594"/>
    <w:rsid w:val="008E6380"/>
    <w:rsid w:val="008E644A"/>
    <w:rsid w:val="008E7641"/>
    <w:rsid w:val="008F3681"/>
    <w:rsid w:val="008F54B0"/>
    <w:rsid w:val="008F73E0"/>
    <w:rsid w:val="008F7D48"/>
    <w:rsid w:val="009016EF"/>
    <w:rsid w:val="0090233F"/>
    <w:rsid w:val="009038EB"/>
    <w:rsid w:val="00903CA8"/>
    <w:rsid w:val="0090612C"/>
    <w:rsid w:val="0090766A"/>
    <w:rsid w:val="00907E3C"/>
    <w:rsid w:val="00911422"/>
    <w:rsid w:val="00911CB2"/>
    <w:rsid w:val="00913519"/>
    <w:rsid w:val="00916570"/>
    <w:rsid w:val="009165DB"/>
    <w:rsid w:val="009179E8"/>
    <w:rsid w:val="00917BC1"/>
    <w:rsid w:val="00917EE1"/>
    <w:rsid w:val="009203CA"/>
    <w:rsid w:val="00922384"/>
    <w:rsid w:val="00927C2A"/>
    <w:rsid w:val="00930052"/>
    <w:rsid w:val="00930296"/>
    <w:rsid w:val="009310EC"/>
    <w:rsid w:val="00936757"/>
    <w:rsid w:val="00937779"/>
    <w:rsid w:val="00937D11"/>
    <w:rsid w:val="009414AA"/>
    <w:rsid w:val="009424B8"/>
    <w:rsid w:val="00942BE2"/>
    <w:rsid w:val="009437EF"/>
    <w:rsid w:val="0094491B"/>
    <w:rsid w:val="009450ED"/>
    <w:rsid w:val="009514AE"/>
    <w:rsid w:val="00951702"/>
    <w:rsid w:val="009528E9"/>
    <w:rsid w:val="009529C7"/>
    <w:rsid w:val="00952B59"/>
    <w:rsid w:val="009546A2"/>
    <w:rsid w:val="00955FAD"/>
    <w:rsid w:val="0096049A"/>
    <w:rsid w:val="00961527"/>
    <w:rsid w:val="00962AF3"/>
    <w:rsid w:val="0096329E"/>
    <w:rsid w:val="00963862"/>
    <w:rsid w:val="009673C7"/>
    <w:rsid w:val="00967C85"/>
    <w:rsid w:val="00970322"/>
    <w:rsid w:val="0097072C"/>
    <w:rsid w:val="009715C0"/>
    <w:rsid w:val="00972B0B"/>
    <w:rsid w:val="00975535"/>
    <w:rsid w:val="00977A94"/>
    <w:rsid w:val="0098013C"/>
    <w:rsid w:val="00981144"/>
    <w:rsid w:val="00984365"/>
    <w:rsid w:val="009856A4"/>
    <w:rsid w:val="00990662"/>
    <w:rsid w:val="009920A2"/>
    <w:rsid w:val="00992CD0"/>
    <w:rsid w:val="00993F79"/>
    <w:rsid w:val="009A0FDA"/>
    <w:rsid w:val="009A1014"/>
    <w:rsid w:val="009A17AD"/>
    <w:rsid w:val="009A1BC6"/>
    <w:rsid w:val="009A400F"/>
    <w:rsid w:val="009A67D9"/>
    <w:rsid w:val="009A7207"/>
    <w:rsid w:val="009A7CD9"/>
    <w:rsid w:val="009B55E1"/>
    <w:rsid w:val="009B794C"/>
    <w:rsid w:val="009C0661"/>
    <w:rsid w:val="009C0D0A"/>
    <w:rsid w:val="009C492A"/>
    <w:rsid w:val="009C6C5A"/>
    <w:rsid w:val="009D1109"/>
    <w:rsid w:val="009D78D4"/>
    <w:rsid w:val="009E0BEE"/>
    <w:rsid w:val="009E226E"/>
    <w:rsid w:val="009E3885"/>
    <w:rsid w:val="009E4140"/>
    <w:rsid w:val="009E4B6E"/>
    <w:rsid w:val="009E4D02"/>
    <w:rsid w:val="009F3614"/>
    <w:rsid w:val="009F60F9"/>
    <w:rsid w:val="00A0008B"/>
    <w:rsid w:val="00A011B8"/>
    <w:rsid w:val="00A017F0"/>
    <w:rsid w:val="00A0252E"/>
    <w:rsid w:val="00A02DD3"/>
    <w:rsid w:val="00A11E08"/>
    <w:rsid w:val="00A1262B"/>
    <w:rsid w:val="00A13704"/>
    <w:rsid w:val="00A1426A"/>
    <w:rsid w:val="00A15A20"/>
    <w:rsid w:val="00A15D04"/>
    <w:rsid w:val="00A16254"/>
    <w:rsid w:val="00A1670F"/>
    <w:rsid w:val="00A2086E"/>
    <w:rsid w:val="00A20B9A"/>
    <w:rsid w:val="00A20BE3"/>
    <w:rsid w:val="00A21ED0"/>
    <w:rsid w:val="00A23E19"/>
    <w:rsid w:val="00A256FB"/>
    <w:rsid w:val="00A2630A"/>
    <w:rsid w:val="00A272E3"/>
    <w:rsid w:val="00A30365"/>
    <w:rsid w:val="00A32090"/>
    <w:rsid w:val="00A33013"/>
    <w:rsid w:val="00A330B1"/>
    <w:rsid w:val="00A34E6F"/>
    <w:rsid w:val="00A3742C"/>
    <w:rsid w:val="00A40B9D"/>
    <w:rsid w:val="00A45B35"/>
    <w:rsid w:val="00A47785"/>
    <w:rsid w:val="00A52649"/>
    <w:rsid w:val="00A5491F"/>
    <w:rsid w:val="00A54F1B"/>
    <w:rsid w:val="00A57A8B"/>
    <w:rsid w:val="00A57BC0"/>
    <w:rsid w:val="00A619B9"/>
    <w:rsid w:val="00A63282"/>
    <w:rsid w:val="00A64A43"/>
    <w:rsid w:val="00A64DAE"/>
    <w:rsid w:val="00A6514C"/>
    <w:rsid w:val="00A66706"/>
    <w:rsid w:val="00A66E8E"/>
    <w:rsid w:val="00A673F0"/>
    <w:rsid w:val="00A67DC3"/>
    <w:rsid w:val="00A714E1"/>
    <w:rsid w:val="00A715BE"/>
    <w:rsid w:val="00A719BB"/>
    <w:rsid w:val="00A758AE"/>
    <w:rsid w:val="00A76CC5"/>
    <w:rsid w:val="00A778F8"/>
    <w:rsid w:val="00A82932"/>
    <w:rsid w:val="00A840C8"/>
    <w:rsid w:val="00A85686"/>
    <w:rsid w:val="00A85853"/>
    <w:rsid w:val="00A91BAD"/>
    <w:rsid w:val="00A92BFA"/>
    <w:rsid w:val="00A93B5E"/>
    <w:rsid w:val="00A93D2F"/>
    <w:rsid w:val="00A97882"/>
    <w:rsid w:val="00AA03D7"/>
    <w:rsid w:val="00AA079B"/>
    <w:rsid w:val="00AA1992"/>
    <w:rsid w:val="00AA27D7"/>
    <w:rsid w:val="00AA2ACA"/>
    <w:rsid w:val="00AA3D52"/>
    <w:rsid w:val="00AA611D"/>
    <w:rsid w:val="00AA6D32"/>
    <w:rsid w:val="00AA7054"/>
    <w:rsid w:val="00AA734D"/>
    <w:rsid w:val="00AB1D43"/>
    <w:rsid w:val="00AB71C7"/>
    <w:rsid w:val="00AB778E"/>
    <w:rsid w:val="00AB7D6C"/>
    <w:rsid w:val="00AC145A"/>
    <w:rsid w:val="00AC26A2"/>
    <w:rsid w:val="00AC294E"/>
    <w:rsid w:val="00AC2ACE"/>
    <w:rsid w:val="00AC3E32"/>
    <w:rsid w:val="00AC534D"/>
    <w:rsid w:val="00AD13C6"/>
    <w:rsid w:val="00AD7CC4"/>
    <w:rsid w:val="00AE0ED0"/>
    <w:rsid w:val="00AE23F5"/>
    <w:rsid w:val="00AE43E4"/>
    <w:rsid w:val="00AF020D"/>
    <w:rsid w:val="00AF03B3"/>
    <w:rsid w:val="00AF0656"/>
    <w:rsid w:val="00AF5387"/>
    <w:rsid w:val="00AF6B5E"/>
    <w:rsid w:val="00AF6B5F"/>
    <w:rsid w:val="00B00B62"/>
    <w:rsid w:val="00B00C99"/>
    <w:rsid w:val="00B02B6E"/>
    <w:rsid w:val="00B02B80"/>
    <w:rsid w:val="00B033B7"/>
    <w:rsid w:val="00B10EF1"/>
    <w:rsid w:val="00B11B45"/>
    <w:rsid w:val="00B1389D"/>
    <w:rsid w:val="00B17CE6"/>
    <w:rsid w:val="00B21454"/>
    <w:rsid w:val="00B25867"/>
    <w:rsid w:val="00B32C4E"/>
    <w:rsid w:val="00B33460"/>
    <w:rsid w:val="00B42C43"/>
    <w:rsid w:val="00B4304E"/>
    <w:rsid w:val="00B43137"/>
    <w:rsid w:val="00B43CB1"/>
    <w:rsid w:val="00B44658"/>
    <w:rsid w:val="00B44D83"/>
    <w:rsid w:val="00B45046"/>
    <w:rsid w:val="00B4640E"/>
    <w:rsid w:val="00B4799E"/>
    <w:rsid w:val="00B537B1"/>
    <w:rsid w:val="00B53EE9"/>
    <w:rsid w:val="00B542E3"/>
    <w:rsid w:val="00B56870"/>
    <w:rsid w:val="00B56971"/>
    <w:rsid w:val="00B61D09"/>
    <w:rsid w:val="00B6221B"/>
    <w:rsid w:val="00B640C0"/>
    <w:rsid w:val="00B67069"/>
    <w:rsid w:val="00B672CF"/>
    <w:rsid w:val="00B706F4"/>
    <w:rsid w:val="00B75D5F"/>
    <w:rsid w:val="00B77150"/>
    <w:rsid w:val="00B7768C"/>
    <w:rsid w:val="00B8068E"/>
    <w:rsid w:val="00B81F8A"/>
    <w:rsid w:val="00B84475"/>
    <w:rsid w:val="00B87E46"/>
    <w:rsid w:val="00B90C8F"/>
    <w:rsid w:val="00B92A3E"/>
    <w:rsid w:val="00B92F62"/>
    <w:rsid w:val="00BA2B15"/>
    <w:rsid w:val="00BA3824"/>
    <w:rsid w:val="00BA6BD4"/>
    <w:rsid w:val="00BA73B5"/>
    <w:rsid w:val="00BB029B"/>
    <w:rsid w:val="00BB7AE1"/>
    <w:rsid w:val="00BC0F3F"/>
    <w:rsid w:val="00BC1F6E"/>
    <w:rsid w:val="00BC2D79"/>
    <w:rsid w:val="00BC45BF"/>
    <w:rsid w:val="00BC5855"/>
    <w:rsid w:val="00BC6546"/>
    <w:rsid w:val="00BD0656"/>
    <w:rsid w:val="00BD2316"/>
    <w:rsid w:val="00BD2732"/>
    <w:rsid w:val="00BD4832"/>
    <w:rsid w:val="00BD5F7A"/>
    <w:rsid w:val="00BE1B82"/>
    <w:rsid w:val="00BE2559"/>
    <w:rsid w:val="00BE48B1"/>
    <w:rsid w:val="00BE54CF"/>
    <w:rsid w:val="00BE5890"/>
    <w:rsid w:val="00BE5FF2"/>
    <w:rsid w:val="00BF006A"/>
    <w:rsid w:val="00BF02C4"/>
    <w:rsid w:val="00BF0A81"/>
    <w:rsid w:val="00BF139E"/>
    <w:rsid w:val="00BF2802"/>
    <w:rsid w:val="00BF3898"/>
    <w:rsid w:val="00BF7684"/>
    <w:rsid w:val="00C00F71"/>
    <w:rsid w:val="00C01B62"/>
    <w:rsid w:val="00C0733D"/>
    <w:rsid w:val="00C11322"/>
    <w:rsid w:val="00C13EDF"/>
    <w:rsid w:val="00C1497C"/>
    <w:rsid w:val="00C15946"/>
    <w:rsid w:val="00C16157"/>
    <w:rsid w:val="00C17ACF"/>
    <w:rsid w:val="00C20209"/>
    <w:rsid w:val="00C227C4"/>
    <w:rsid w:val="00C230E1"/>
    <w:rsid w:val="00C24E6E"/>
    <w:rsid w:val="00C252B6"/>
    <w:rsid w:val="00C2566A"/>
    <w:rsid w:val="00C35269"/>
    <w:rsid w:val="00C40BE2"/>
    <w:rsid w:val="00C424C7"/>
    <w:rsid w:val="00C428E3"/>
    <w:rsid w:val="00C46AD5"/>
    <w:rsid w:val="00C50300"/>
    <w:rsid w:val="00C514A4"/>
    <w:rsid w:val="00C54891"/>
    <w:rsid w:val="00C55639"/>
    <w:rsid w:val="00C55945"/>
    <w:rsid w:val="00C562B8"/>
    <w:rsid w:val="00C57476"/>
    <w:rsid w:val="00C60C9F"/>
    <w:rsid w:val="00C60CB1"/>
    <w:rsid w:val="00C6277B"/>
    <w:rsid w:val="00C6431D"/>
    <w:rsid w:val="00C64A89"/>
    <w:rsid w:val="00C64AF3"/>
    <w:rsid w:val="00C65E06"/>
    <w:rsid w:val="00C6763C"/>
    <w:rsid w:val="00C7068B"/>
    <w:rsid w:val="00C71176"/>
    <w:rsid w:val="00C71533"/>
    <w:rsid w:val="00C71958"/>
    <w:rsid w:val="00C71AF9"/>
    <w:rsid w:val="00C71B31"/>
    <w:rsid w:val="00C728E5"/>
    <w:rsid w:val="00C73634"/>
    <w:rsid w:val="00C748F9"/>
    <w:rsid w:val="00C75436"/>
    <w:rsid w:val="00C756F2"/>
    <w:rsid w:val="00C75818"/>
    <w:rsid w:val="00C7613F"/>
    <w:rsid w:val="00C76B8B"/>
    <w:rsid w:val="00C773B2"/>
    <w:rsid w:val="00C77C86"/>
    <w:rsid w:val="00C81177"/>
    <w:rsid w:val="00C81DD2"/>
    <w:rsid w:val="00C828E0"/>
    <w:rsid w:val="00C831D2"/>
    <w:rsid w:val="00C8413B"/>
    <w:rsid w:val="00C8474B"/>
    <w:rsid w:val="00C85867"/>
    <w:rsid w:val="00C8792A"/>
    <w:rsid w:val="00C902B4"/>
    <w:rsid w:val="00C92506"/>
    <w:rsid w:val="00C93A77"/>
    <w:rsid w:val="00C94E93"/>
    <w:rsid w:val="00C953B8"/>
    <w:rsid w:val="00C9676C"/>
    <w:rsid w:val="00CA0198"/>
    <w:rsid w:val="00CA0232"/>
    <w:rsid w:val="00CA0958"/>
    <w:rsid w:val="00CA133A"/>
    <w:rsid w:val="00CA5780"/>
    <w:rsid w:val="00CA6C8A"/>
    <w:rsid w:val="00CA7E6F"/>
    <w:rsid w:val="00CB282E"/>
    <w:rsid w:val="00CB35E9"/>
    <w:rsid w:val="00CB437F"/>
    <w:rsid w:val="00CB48CD"/>
    <w:rsid w:val="00CB55AA"/>
    <w:rsid w:val="00CB665B"/>
    <w:rsid w:val="00CB6C06"/>
    <w:rsid w:val="00CB751C"/>
    <w:rsid w:val="00CC1C98"/>
    <w:rsid w:val="00CC26D6"/>
    <w:rsid w:val="00CC2D56"/>
    <w:rsid w:val="00CC4D60"/>
    <w:rsid w:val="00CC5C61"/>
    <w:rsid w:val="00CC630B"/>
    <w:rsid w:val="00CC77D0"/>
    <w:rsid w:val="00CC7BE5"/>
    <w:rsid w:val="00CD0731"/>
    <w:rsid w:val="00CD2D34"/>
    <w:rsid w:val="00CD38F7"/>
    <w:rsid w:val="00CD4DBA"/>
    <w:rsid w:val="00CD5910"/>
    <w:rsid w:val="00CD6CB3"/>
    <w:rsid w:val="00CD7218"/>
    <w:rsid w:val="00CE1ECB"/>
    <w:rsid w:val="00CE2B1F"/>
    <w:rsid w:val="00CE2F55"/>
    <w:rsid w:val="00CE3E2E"/>
    <w:rsid w:val="00CE4BDB"/>
    <w:rsid w:val="00CE5286"/>
    <w:rsid w:val="00CE6F09"/>
    <w:rsid w:val="00CF0682"/>
    <w:rsid w:val="00CF0BA3"/>
    <w:rsid w:val="00CF2FA2"/>
    <w:rsid w:val="00CF5C60"/>
    <w:rsid w:val="00CF6DEA"/>
    <w:rsid w:val="00D0137C"/>
    <w:rsid w:val="00D0186A"/>
    <w:rsid w:val="00D03171"/>
    <w:rsid w:val="00D051BF"/>
    <w:rsid w:val="00D05472"/>
    <w:rsid w:val="00D06BA2"/>
    <w:rsid w:val="00D078F8"/>
    <w:rsid w:val="00D10338"/>
    <w:rsid w:val="00D10E3C"/>
    <w:rsid w:val="00D11C41"/>
    <w:rsid w:val="00D129F9"/>
    <w:rsid w:val="00D13E22"/>
    <w:rsid w:val="00D141EC"/>
    <w:rsid w:val="00D157FA"/>
    <w:rsid w:val="00D15895"/>
    <w:rsid w:val="00D1771C"/>
    <w:rsid w:val="00D22D7B"/>
    <w:rsid w:val="00D24B00"/>
    <w:rsid w:val="00D26499"/>
    <w:rsid w:val="00D27309"/>
    <w:rsid w:val="00D30F9F"/>
    <w:rsid w:val="00D33BEF"/>
    <w:rsid w:val="00D33D80"/>
    <w:rsid w:val="00D37BF7"/>
    <w:rsid w:val="00D45101"/>
    <w:rsid w:val="00D5083C"/>
    <w:rsid w:val="00D53DAF"/>
    <w:rsid w:val="00D53F47"/>
    <w:rsid w:val="00D547C8"/>
    <w:rsid w:val="00D562A5"/>
    <w:rsid w:val="00D60A9A"/>
    <w:rsid w:val="00D60CE5"/>
    <w:rsid w:val="00D60E5E"/>
    <w:rsid w:val="00D628AB"/>
    <w:rsid w:val="00D62EF9"/>
    <w:rsid w:val="00D63053"/>
    <w:rsid w:val="00D64F56"/>
    <w:rsid w:val="00D65330"/>
    <w:rsid w:val="00D67C77"/>
    <w:rsid w:val="00D70C4E"/>
    <w:rsid w:val="00D711C6"/>
    <w:rsid w:val="00D742AC"/>
    <w:rsid w:val="00D7702E"/>
    <w:rsid w:val="00D77E38"/>
    <w:rsid w:val="00D80037"/>
    <w:rsid w:val="00D81218"/>
    <w:rsid w:val="00D8209B"/>
    <w:rsid w:val="00D838F0"/>
    <w:rsid w:val="00D84859"/>
    <w:rsid w:val="00D84E14"/>
    <w:rsid w:val="00D84E6A"/>
    <w:rsid w:val="00D85992"/>
    <w:rsid w:val="00D864BC"/>
    <w:rsid w:val="00D8732C"/>
    <w:rsid w:val="00D8748A"/>
    <w:rsid w:val="00D954EB"/>
    <w:rsid w:val="00D96102"/>
    <w:rsid w:val="00D9740F"/>
    <w:rsid w:val="00DA015C"/>
    <w:rsid w:val="00DA3425"/>
    <w:rsid w:val="00DA4066"/>
    <w:rsid w:val="00DA48C8"/>
    <w:rsid w:val="00DA5A3A"/>
    <w:rsid w:val="00DA77A7"/>
    <w:rsid w:val="00DA78E0"/>
    <w:rsid w:val="00DB3EDC"/>
    <w:rsid w:val="00DB6E81"/>
    <w:rsid w:val="00DB6EC3"/>
    <w:rsid w:val="00DC2D60"/>
    <w:rsid w:val="00DC74F8"/>
    <w:rsid w:val="00DD0827"/>
    <w:rsid w:val="00DD2DA5"/>
    <w:rsid w:val="00DD393A"/>
    <w:rsid w:val="00DD3C29"/>
    <w:rsid w:val="00DD4DDD"/>
    <w:rsid w:val="00DD57EA"/>
    <w:rsid w:val="00DE13F9"/>
    <w:rsid w:val="00DE55BA"/>
    <w:rsid w:val="00DE741B"/>
    <w:rsid w:val="00DE75EE"/>
    <w:rsid w:val="00DF254E"/>
    <w:rsid w:val="00DF2FCA"/>
    <w:rsid w:val="00DF35A5"/>
    <w:rsid w:val="00DF3BAC"/>
    <w:rsid w:val="00DF5499"/>
    <w:rsid w:val="00DF6D16"/>
    <w:rsid w:val="00DF6EFE"/>
    <w:rsid w:val="00DF7496"/>
    <w:rsid w:val="00E00B59"/>
    <w:rsid w:val="00E025ED"/>
    <w:rsid w:val="00E02C6D"/>
    <w:rsid w:val="00E030C4"/>
    <w:rsid w:val="00E0323F"/>
    <w:rsid w:val="00E0352E"/>
    <w:rsid w:val="00E05E4C"/>
    <w:rsid w:val="00E07DA2"/>
    <w:rsid w:val="00E11BDC"/>
    <w:rsid w:val="00E13E94"/>
    <w:rsid w:val="00E14917"/>
    <w:rsid w:val="00E160E8"/>
    <w:rsid w:val="00E165BC"/>
    <w:rsid w:val="00E200F5"/>
    <w:rsid w:val="00E23900"/>
    <w:rsid w:val="00E25FDA"/>
    <w:rsid w:val="00E26B43"/>
    <w:rsid w:val="00E26D9E"/>
    <w:rsid w:val="00E27550"/>
    <w:rsid w:val="00E322C1"/>
    <w:rsid w:val="00E34187"/>
    <w:rsid w:val="00E34D34"/>
    <w:rsid w:val="00E35EAC"/>
    <w:rsid w:val="00E36229"/>
    <w:rsid w:val="00E37195"/>
    <w:rsid w:val="00E37DC0"/>
    <w:rsid w:val="00E417FC"/>
    <w:rsid w:val="00E41BD3"/>
    <w:rsid w:val="00E430B6"/>
    <w:rsid w:val="00E44F47"/>
    <w:rsid w:val="00E45C33"/>
    <w:rsid w:val="00E47381"/>
    <w:rsid w:val="00E47560"/>
    <w:rsid w:val="00E47891"/>
    <w:rsid w:val="00E50E4F"/>
    <w:rsid w:val="00E53914"/>
    <w:rsid w:val="00E55766"/>
    <w:rsid w:val="00E55DAA"/>
    <w:rsid w:val="00E570DA"/>
    <w:rsid w:val="00E62F4B"/>
    <w:rsid w:val="00E63A3E"/>
    <w:rsid w:val="00E67763"/>
    <w:rsid w:val="00E70D2E"/>
    <w:rsid w:val="00E75752"/>
    <w:rsid w:val="00E775FE"/>
    <w:rsid w:val="00E77782"/>
    <w:rsid w:val="00E81482"/>
    <w:rsid w:val="00E83A08"/>
    <w:rsid w:val="00E870FC"/>
    <w:rsid w:val="00E87526"/>
    <w:rsid w:val="00E90667"/>
    <w:rsid w:val="00E911A7"/>
    <w:rsid w:val="00E920D4"/>
    <w:rsid w:val="00E93AF8"/>
    <w:rsid w:val="00E9596E"/>
    <w:rsid w:val="00E9609C"/>
    <w:rsid w:val="00E979FE"/>
    <w:rsid w:val="00EA0C2B"/>
    <w:rsid w:val="00EA0FFA"/>
    <w:rsid w:val="00EA2EA5"/>
    <w:rsid w:val="00EA3771"/>
    <w:rsid w:val="00EA4E57"/>
    <w:rsid w:val="00EA68D9"/>
    <w:rsid w:val="00EB0F81"/>
    <w:rsid w:val="00EB1539"/>
    <w:rsid w:val="00EB3220"/>
    <w:rsid w:val="00EB362B"/>
    <w:rsid w:val="00EB4A2C"/>
    <w:rsid w:val="00EB4D71"/>
    <w:rsid w:val="00EB574F"/>
    <w:rsid w:val="00EB60AC"/>
    <w:rsid w:val="00EC1328"/>
    <w:rsid w:val="00EC1BE5"/>
    <w:rsid w:val="00EC52FD"/>
    <w:rsid w:val="00EC7C63"/>
    <w:rsid w:val="00ED06A9"/>
    <w:rsid w:val="00ED0B87"/>
    <w:rsid w:val="00ED34EE"/>
    <w:rsid w:val="00ED3BA6"/>
    <w:rsid w:val="00ED6377"/>
    <w:rsid w:val="00ED792B"/>
    <w:rsid w:val="00EE1DCF"/>
    <w:rsid w:val="00EE2BAE"/>
    <w:rsid w:val="00EE2D7E"/>
    <w:rsid w:val="00EE34E1"/>
    <w:rsid w:val="00EE3E6C"/>
    <w:rsid w:val="00EE6E22"/>
    <w:rsid w:val="00EE77AD"/>
    <w:rsid w:val="00EE7AD9"/>
    <w:rsid w:val="00EF0802"/>
    <w:rsid w:val="00EF1AE6"/>
    <w:rsid w:val="00EF3634"/>
    <w:rsid w:val="00EF3F95"/>
    <w:rsid w:val="00EF4CD6"/>
    <w:rsid w:val="00EF5BBF"/>
    <w:rsid w:val="00EF6DCC"/>
    <w:rsid w:val="00F028E8"/>
    <w:rsid w:val="00F0509D"/>
    <w:rsid w:val="00F05DCE"/>
    <w:rsid w:val="00F068D1"/>
    <w:rsid w:val="00F07994"/>
    <w:rsid w:val="00F12FFC"/>
    <w:rsid w:val="00F147CE"/>
    <w:rsid w:val="00F15F1E"/>
    <w:rsid w:val="00F16AA5"/>
    <w:rsid w:val="00F20746"/>
    <w:rsid w:val="00F20C22"/>
    <w:rsid w:val="00F20EAB"/>
    <w:rsid w:val="00F23C04"/>
    <w:rsid w:val="00F23C0E"/>
    <w:rsid w:val="00F2495F"/>
    <w:rsid w:val="00F25C3D"/>
    <w:rsid w:val="00F274D0"/>
    <w:rsid w:val="00F306CC"/>
    <w:rsid w:val="00F33539"/>
    <w:rsid w:val="00F342AC"/>
    <w:rsid w:val="00F3452B"/>
    <w:rsid w:val="00F3765A"/>
    <w:rsid w:val="00F43BA8"/>
    <w:rsid w:val="00F456D8"/>
    <w:rsid w:val="00F5044A"/>
    <w:rsid w:val="00F51C17"/>
    <w:rsid w:val="00F531B4"/>
    <w:rsid w:val="00F557FD"/>
    <w:rsid w:val="00F55C9E"/>
    <w:rsid w:val="00F61F08"/>
    <w:rsid w:val="00F64987"/>
    <w:rsid w:val="00F64A7E"/>
    <w:rsid w:val="00F722B8"/>
    <w:rsid w:val="00F73F4A"/>
    <w:rsid w:val="00F74602"/>
    <w:rsid w:val="00F77FE9"/>
    <w:rsid w:val="00F8095C"/>
    <w:rsid w:val="00F82881"/>
    <w:rsid w:val="00F82D54"/>
    <w:rsid w:val="00F904B0"/>
    <w:rsid w:val="00F90BAE"/>
    <w:rsid w:val="00F90DB8"/>
    <w:rsid w:val="00F9189F"/>
    <w:rsid w:val="00F91F36"/>
    <w:rsid w:val="00F9303F"/>
    <w:rsid w:val="00F93583"/>
    <w:rsid w:val="00F94BA9"/>
    <w:rsid w:val="00F95452"/>
    <w:rsid w:val="00F96041"/>
    <w:rsid w:val="00FA18DB"/>
    <w:rsid w:val="00FA2A78"/>
    <w:rsid w:val="00FA50D6"/>
    <w:rsid w:val="00FA512F"/>
    <w:rsid w:val="00FA6871"/>
    <w:rsid w:val="00FB1427"/>
    <w:rsid w:val="00FB2A56"/>
    <w:rsid w:val="00FB386D"/>
    <w:rsid w:val="00FB46D3"/>
    <w:rsid w:val="00FB5C1A"/>
    <w:rsid w:val="00FB61DA"/>
    <w:rsid w:val="00FC04D8"/>
    <w:rsid w:val="00FC0C67"/>
    <w:rsid w:val="00FC3A91"/>
    <w:rsid w:val="00FC5917"/>
    <w:rsid w:val="00FC61B6"/>
    <w:rsid w:val="00FC7A52"/>
    <w:rsid w:val="00FD087E"/>
    <w:rsid w:val="00FD0D9E"/>
    <w:rsid w:val="00FD18C0"/>
    <w:rsid w:val="00FD2CAE"/>
    <w:rsid w:val="00FD3A0E"/>
    <w:rsid w:val="00FD7B37"/>
    <w:rsid w:val="00FE14EF"/>
    <w:rsid w:val="00FE3A13"/>
    <w:rsid w:val="00FE3C6D"/>
    <w:rsid w:val="00FE4854"/>
    <w:rsid w:val="00FE71EC"/>
    <w:rsid w:val="00FF0568"/>
    <w:rsid w:val="00FF1F80"/>
    <w:rsid w:val="00FF4678"/>
    <w:rsid w:val="00FF5047"/>
    <w:rsid w:val="00FF64EE"/>
    <w:rsid w:val="00FF65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4499"/>
  <w15:docId w15:val="{47C4CBA6-A8BB-431D-94E3-E4D6E220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70977">
      <w:bodyDiv w:val="1"/>
      <w:marLeft w:val="0"/>
      <w:marRight w:val="0"/>
      <w:marTop w:val="0"/>
      <w:marBottom w:val="0"/>
      <w:divBdr>
        <w:top w:val="none" w:sz="0" w:space="0" w:color="auto"/>
        <w:left w:val="none" w:sz="0" w:space="0" w:color="auto"/>
        <w:bottom w:val="none" w:sz="0" w:space="0" w:color="auto"/>
        <w:right w:val="none" w:sz="0" w:space="0" w:color="auto"/>
      </w:divBdr>
    </w:div>
    <w:div w:id="1990135738">
      <w:bodyDiv w:val="1"/>
      <w:marLeft w:val="0"/>
      <w:marRight w:val="0"/>
      <w:marTop w:val="0"/>
      <w:marBottom w:val="0"/>
      <w:divBdr>
        <w:top w:val="none" w:sz="0" w:space="0" w:color="auto"/>
        <w:left w:val="none" w:sz="0" w:space="0" w:color="auto"/>
        <w:bottom w:val="none" w:sz="0" w:space="0" w:color="auto"/>
        <w:right w:val="none" w:sz="0" w:space="0" w:color="auto"/>
      </w:divBdr>
      <w:divsChild>
        <w:div w:id="1404403307">
          <w:marLeft w:val="0"/>
          <w:marRight w:val="0"/>
          <w:marTop w:val="0"/>
          <w:marBottom w:val="0"/>
          <w:divBdr>
            <w:top w:val="none" w:sz="0" w:space="0" w:color="auto"/>
            <w:left w:val="none" w:sz="0" w:space="0" w:color="auto"/>
            <w:bottom w:val="none" w:sz="0" w:space="0" w:color="auto"/>
            <w:right w:val="none" w:sz="0" w:space="0" w:color="auto"/>
          </w:divBdr>
        </w:div>
        <w:div w:id="2038726193">
          <w:marLeft w:val="0"/>
          <w:marRight w:val="0"/>
          <w:marTop w:val="0"/>
          <w:marBottom w:val="0"/>
          <w:divBdr>
            <w:top w:val="none" w:sz="0" w:space="0" w:color="auto"/>
            <w:left w:val="none" w:sz="0" w:space="0" w:color="auto"/>
            <w:bottom w:val="none" w:sz="0" w:space="0" w:color="auto"/>
            <w:right w:val="none" w:sz="0" w:space="0" w:color="auto"/>
          </w:divBdr>
        </w:div>
        <w:div w:id="1177115486">
          <w:marLeft w:val="0"/>
          <w:marRight w:val="0"/>
          <w:marTop w:val="0"/>
          <w:marBottom w:val="0"/>
          <w:divBdr>
            <w:top w:val="none" w:sz="0" w:space="0" w:color="auto"/>
            <w:left w:val="none" w:sz="0" w:space="0" w:color="auto"/>
            <w:bottom w:val="none" w:sz="0" w:space="0" w:color="auto"/>
            <w:right w:val="none" w:sz="0" w:space="0" w:color="auto"/>
          </w:divBdr>
        </w:div>
        <w:div w:id="1143695708">
          <w:marLeft w:val="0"/>
          <w:marRight w:val="0"/>
          <w:marTop w:val="0"/>
          <w:marBottom w:val="0"/>
          <w:divBdr>
            <w:top w:val="none" w:sz="0" w:space="0" w:color="auto"/>
            <w:left w:val="none" w:sz="0" w:space="0" w:color="auto"/>
            <w:bottom w:val="none" w:sz="0" w:space="0" w:color="auto"/>
            <w:right w:val="none" w:sz="0" w:space="0" w:color="auto"/>
          </w:divBdr>
        </w:div>
        <w:div w:id="349450963">
          <w:marLeft w:val="0"/>
          <w:marRight w:val="0"/>
          <w:marTop w:val="0"/>
          <w:marBottom w:val="0"/>
          <w:divBdr>
            <w:top w:val="none" w:sz="0" w:space="0" w:color="auto"/>
            <w:left w:val="none" w:sz="0" w:space="0" w:color="auto"/>
            <w:bottom w:val="none" w:sz="0" w:space="0" w:color="auto"/>
            <w:right w:val="none" w:sz="0" w:space="0" w:color="auto"/>
          </w:divBdr>
        </w:div>
        <w:div w:id="1901476073">
          <w:marLeft w:val="0"/>
          <w:marRight w:val="0"/>
          <w:marTop w:val="0"/>
          <w:marBottom w:val="0"/>
          <w:divBdr>
            <w:top w:val="none" w:sz="0" w:space="0" w:color="auto"/>
            <w:left w:val="none" w:sz="0" w:space="0" w:color="auto"/>
            <w:bottom w:val="none" w:sz="0" w:space="0" w:color="auto"/>
            <w:right w:val="none" w:sz="0" w:space="0" w:color="auto"/>
          </w:divBdr>
        </w:div>
        <w:div w:id="12256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Props1.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Aye Wa</cp:lastModifiedBy>
  <cp:revision>3</cp:revision>
  <cp:lastPrinted>2020-10-02T05:07:00Z</cp:lastPrinted>
  <dcterms:created xsi:type="dcterms:W3CDTF">2020-10-02T05:08:00Z</dcterms:created>
  <dcterms:modified xsi:type="dcterms:W3CDTF">2020-10-02T05:09:00Z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