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E8FD" w14:textId="77777777" w:rsidR="005008B9" w:rsidRPr="007C4EAD" w:rsidRDefault="005008B9" w:rsidP="005008B9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1560065B" w14:textId="77777777" w:rsidR="005008B9" w:rsidRDefault="005008B9" w:rsidP="005008B9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1FE09FBC" w14:textId="77777777" w:rsidR="005008B9" w:rsidRPr="00036861" w:rsidRDefault="005008B9" w:rsidP="005008B9">
      <w:pPr>
        <w:spacing w:after="0" w:line="240" w:lineRule="auto"/>
        <w:contextualSpacing/>
        <w:jc w:val="center"/>
        <w:rPr>
          <w:rFonts w:ascii="Cambria" w:hAnsi="Cambria"/>
          <w:b/>
          <w:color w:val="FF0000"/>
          <w:sz w:val="24"/>
          <w:szCs w:val="24"/>
          <w:lang w:val="es-PA"/>
        </w:rPr>
      </w:pPr>
      <w:r w:rsidRPr="00036861">
        <w:rPr>
          <w:rFonts w:ascii="Cambria" w:hAnsi="Cambria"/>
          <w:b/>
          <w:color w:val="FF0000"/>
          <w:sz w:val="24"/>
          <w:szCs w:val="24"/>
          <w:lang w:val="es-PA"/>
        </w:rPr>
        <w:t>(PRESENTAR EN UN ARCHIVO SEPARADO)</w:t>
      </w:r>
    </w:p>
    <w:p w14:paraId="075CBE80" w14:textId="77777777" w:rsidR="005008B9" w:rsidRPr="007C4EAD" w:rsidRDefault="005008B9" w:rsidP="005008B9">
      <w:pPr>
        <w:spacing w:after="0" w:line="240" w:lineRule="auto"/>
        <w:contextualSpacing/>
        <w:rPr>
          <w:rFonts w:cs="Arial"/>
          <w:b/>
          <w:color w:val="000000"/>
          <w:lang w:val="es-GT" w:eastAsia="en-PH"/>
        </w:rPr>
      </w:pPr>
    </w:p>
    <w:p w14:paraId="0C04E7C1" w14:textId="2199F2DE" w:rsidR="005008B9" w:rsidRPr="007C4EAD" w:rsidRDefault="005008B9" w:rsidP="005008B9">
      <w:pPr>
        <w:numPr>
          <w:ilvl w:val="0"/>
          <w:numId w:val="1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  <w:r w:rsidR="00FF64D5">
        <w:rPr>
          <w:rFonts w:cs="Arial"/>
          <w:b/>
          <w:color w:val="000000"/>
          <w:lang w:val="es-GT" w:eastAsia="en-PH"/>
        </w:rPr>
        <w:t xml:space="preserve"> 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F6762B" w:rsidRPr="00F6762B" w14:paraId="54E03B68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791EE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AA2449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Indicar unidad de medida</w:t>
            </w:r>
          </w:p>
          <w:p w14:paraId="3E2F926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(Día/global/</w:t>
            </w:r>
          </w:p>
          <w:p w14:paraId="420F6E9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11E75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Cantidad</w:t>
            </w:r>
          </w:p>
          <w:p w14:paraId="7AE53B6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24410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Total por la duración del contrato</w:t>
            </w:r>
          </w:p>
        </w:tc>
      </w:tr>
      <w:tr w:rsidR="00F6762B" w:rsidRPr="00F6762B" w14:paraId="587270F3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DAA6" w14:textId="77777777" w:rsidR="00F6762B" w:rsidRPr="00F6762B" w:rsidRDefault="00F6762B" w:rsidP="00F6762B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F24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CE8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31F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7AD41B1D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F82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2D9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B487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5B22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D31551D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9A9E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511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3028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116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2B7EB3B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AF23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24C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9AA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FAC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4953A56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F3B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F06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697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DFB7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4540C8A1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BBA53" w14:textId="107B6AC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EE1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11A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E6D7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64B58FB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B283" w14:textId="77777777" w:rsidR="00F6762B" w:rsidRPr="00F6762B" w:rsidRDefault="00F6762B" w:rsidP="00F6762B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Viajes al lugar de destino</w:t>
            </w:r>
            <w:r w:rsidRPr="00F6762B">
              <w:rPr>
                <w:rFonts w:eastAsia="Times New Roman"/>
                <w:b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264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5D3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B30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7F48FE60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609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Ticket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43C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51B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9F95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2836430E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B49E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E218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A49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D21B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2ACDAA74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437B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A5E4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FE5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E3C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4E12111F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AD85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F5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2BF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2B4E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BC53ADA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E8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IVA 12%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534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A06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F9F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4943A07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6BC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TOTAL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708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1D1B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51A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</w:tbl>
    <w:p w14:paraId="333B93E2" w14:textId="4D33BCA7" w:rsidR="005008B9" w:rsidRDefault="005008B9" w:rsidP="005008B9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A0EF5E6" w14:textId="77777777" w:rsidR="00A4245B" w:rsidRPr="007C4EAD" w:rsidRDefault="00A4245B" w:rsidP="005008B9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45192724" w14:textId="77777777" w:rsidR="005008B9" w:rsidRPr="007C4EAD" w:rsidRDefault="005008B9" w:rsidP="005008B9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70FF5DA0" w14:textId="77777777" w:rsidR="005008B9" w:rsidRPr="007C4EAD" w:rsidRDefault="005008B9" w:rsidP="005008B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0FB7C341" w14:textId="77777777" w:rsidR="005008B9" w:rsidRPr="007C4EAD" w:rsidRDefault="005008B9" w:rsidP="005008B9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1609"/>
        <w:gridCol w:w="2637"/>
      </w:tblGrid>
      <w:tr w:rsidR="005008B9" w:rsidRPr="007C4EAD" w14:paraId="2263F2AF" w14:textId="77777777" w:rsidTr="0090374A">
        <w:tc>
          <w:tcPr>
            <w:tcW w:w="3856" w:type="dxa"/>
            <w:shd w:val="clear" w:color="auto" w:fill="E7F0F9"/>
          </w:tcPr>
          <w:p w14:paraId="17CA5F78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49BD43AD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7CDA2FD1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1609" w:type="dxa"/>
            <w:shd w:val="clear" w:color="auto" w:fill="E7F0F9"/>
          </w:tcPr>
          <w:p w14:paraId="59695B50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37" w:type="dxa"/>
            <w:shd w:val="clear" w:color="auto" w:fill="E7F0F9"/>
          </w:tcPr>
          <w:p w14:paraId="39E0E59A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03D5211C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5008B9" w:rsidRPr="007C4EAD" w14:paraId="2DCE63F0" w14:textId="77777777" w:rsidTr="0090374A">
        <w:tc>
          <w:tcPr>
            <w:tcW w:w="3856" w:type="dxa"/>
          </w:tcPr>
          <w:p w14:paraId="26480B0F" w14:textId="0BE32468" w:rsidR="005008B9" w:rsidRPr="0067276C" w:rsidRDefault="00FC5CEA" w:rsidP="00952554">
            <w:pPr>
              <w:spacing w:after="0" w:line="240" w:lineRule="auto"/>
              <w:jc w:val="both"/>
              <w:rPr>
                <w:rFonts w:cs="Calibri"/>
                <w:iCs/>
                <w:snapToGrid w:val="0"/>
                <w:lang w:val="es-EC"/>
              </w:rPr>
            </w:pPr>
            <w:r w:rsidRPr="0067276C">
              <w:rPr>
                <w:rFonts w:cs="Calibri"/>
                <w:b/>
                <w:bCs/>
                <w:iCs/>
                <w:snapToGrid w:val="0"/>
                <w:lang w:val="es-ES_tradnl"/>
              </w:rPr>
              <w:t xml:space="preserve">Producto 1: </w:t>
            </w:r>
            <w:r w:rsidRPr="0067276C">
              <w:rPr>
                <w:rFonts w:cs="Calibri"/>
                <w:iCs/>
                <w:snapToGrid w:val="0"/>
                <w:lang w:val="es-ES_tradnl"/>
              </w:rPr>
              <w:t xml:space="preserve">Informe con </w:t>
            </w:r>
            <w:r w:rsidRPr="0067276C">
              <w:rPr>
                <w:rFonts w:cs="Calibri"/>
                <w:iCs/>
                <w:snapToGrid w:val="0"/>
                <w:lang w:val="es-EC"/>
              </w:rPr>
              <w:t>una descripción de las 4 iniciativas de la NDC priorizadas.</w:t>
            </w:r>
          </w:p>
        </w:tc>
        <w:tc>
          <w:tcPr>
            <w:tcW w:w="1609" w:type="dxa"/>
          </w:tcPr>
          <w:p w14:paraId="34DD088E" w14:textId="265C67F1" w:rsidR="005008B9" w:rsidRPr="007C4EAD" w:rsidRDefault="0067276C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4</w:t>
            </w:r>
            <w:r w:rsidR="00F6762B">
              <w:rPr>
                <w:rFonts w:cs="Calibri"/>
                <w:snapToGrid w:val="0"/>
                <w:lang w:val="en-US"/>
              </w:rPr>
              <w:t>0</w:t>
            </w:r>
            <w:r w:rsidR="005008B9">
              <w:rPr>
                <w:rFonts w:cs="Calibri"/>
                <w:snapToGrid w:val="0"/>
                <w:lang w:val="en-US"/>
              </w:rPr>
              <w:t>%</w:t>
            </w:r>
          </w:p>
        </w:tc>
        <w:tc>
          <w:tcPr>
            <w:tcW w:w="2637" w:type="dxa"/>
          </w:tcPr>
          <w:p w14:paraId="1E9DFBB7" w14:textId="77777777" w:rsidR="005008B9" w:rsidRPr="007C4EAD" w:rsidRDefault="005008B9" w:rsidP="00912171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F6762B" w:rsidRPr="007C4EAD" w14:paraId="238C1114" w14:textId="77777777" w:rsidTr="0090374A">
        <w:tc>
          <w:tcPr>
            <w:tcW w:w="3856" w:type="dxa"/>
          </w:tcPr>
          <w:p w14:paraId="6A5B66C0" w14:textId="4767BF2F" w:rsidR="00F6762B" w:rsidRPr="0067276C" w:rsidRDefault="00F86877" w:rsidP="00D72B39">
            <w:pPr>
              <w:spacing w:after="0" w:line="240" w:lineRule="auto"/>
              <w:jc w:val="both"/>
              <w:rPr>
                <w:rFonts w:cs="Calibri"/>
                <w:iCs/>
                <w:snapToGrid w:val="0"/>
                <w:lang w:val="es-EC"/>
              </w:rPr>
            </w:pPr>
            <w:r w:rsidRPr="0067276C">
              <w:rPr>
                <w:rFonts w:cs="Calibri"/>
                <w:b/>
                <w:bCs/>
                <w:iCs/>
                <w:snapToGrid w:val="0"/>
                <w:lang w:val="es-ES_tradnl"/>
              </w:rPr>
              <w:t xml:space="preserve">Producto 2: </w:t>
            </w:r>
            <w:r w:rsidRPr="0067276C">
              <w:rPr>
                <w:rFonts w:cs="Calibri"/>
                <w:iCs/>
                <w:snapToGrid w:val="0"/>
                <w:lang w:val="es-EC"/>
              </w:rPr>
              <w:t>Informe que contenga 4 estudios de mercado de las 4 iniciativas priorizadas, las oportunidades de inversión específicas identificadas, sus casos de negocio y sus estrategias financieras.</w:t>
            </w:r>
          </w:p>
        </w:tc>
        <w:tc>
          <w:tcPr>
            <w:tcW w:w="1609" w:type="dxa"/>
          </w:tcPr>
          <w:p w14:paraId="4F81B60E" w14:textId="6F6C9067" w:rsidR="00F6762B" w:rsidRDefault="0067276C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4</w:t>
            </w:r>
            <w:r w:rsidR="00F6762B">
              <w:rPr>
                <w:rFonts w:cs="Calibri"/>
                <w:snapToGrid w:val="0"/>
                <w:lang w:val="en-US"/>
              </w:rPr>
              <w:t>0%</w:t>
            </w:r>
          </w:p>
        </w:tc>
        <w:tc>
          <w:tcPr>
            <w:tcW w:w="2637" w:type="dxa"/>
          </w:tcPr>
          <w:p w14:paraId="3E321CEA" w14:textId="77777777" w:rsidR="00F6762B" w:rsidRPr="007C4EAD" w:rsidRDefault="00F6762B" w:rsidP="00912171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7559FE" w:rsidRPr="007C4EAD" w14:paraId="29700074" w14:textId="77777777" w:rsidTr="0090374A">
        <w:tc>
          <w:tcPr>
            <w:tcW w:w="3856" w:type="dxa"/>
            <w:vAlign w:val="center"/>
          </w:tcPr>
          <w:p w14:paraId="622E3B0C" w14:textId="7DA6387F" w:rsidR="007559FE" w:rsidRPr="0067276C" w:rsidRDefault="0067276C" w:rsidP="00D72B39">
            <w:pPr>
              <w:spacing w:after="0" w:line="240" w:lineRule="auto"/>
              <w:jc w:val="both"/>
              <w:rPr>
                <w:rFonts w:cs="Calibri"/>
                <w:iCs/>
                <w:snapToGrid w:val="0"/>
                <w:lang w:val="es-EC"/>
              </w:rPr>
            </w:pPr>
            <w:r w:rsidRPr="0067276C">
              <w:rPr>
                <w:rFonts w:cs="Calibri"/>
                <w:b/>
                <w:bCs/>
                <w:iCs/>
                <w:snapToGrid w:val="0"/>
                <w:lang w:val="es-EC"/>
              </w:rPr>
              <w:t>Producto 3:</w:t>
            </w:r>
            <w:r w:rsidRPr="0067276C">
              <w:rPr>
                <w:rFonts w:cs="Calibri"/>
                <w:iCs/>
                <w:snapToGrid w:val="0"/>
                <w:lang w:val="es-EC"/>
              </w:rPr>
              <w:t xml:space="preserve"> Informe con la valoración económica de co-beneficios en términos de adaptación y/o mitigación</w:t>
            </w:r>
          </w:p>
        </w:tc>
        <w:tc>
          <w:tcPr>
            <w:tcW w:w="1609" w:type="dxa"/>
          </w:tcPr>
          <w:p w14:paraId="10C21BEC" w14:textId="77777777" w:rsidR="007559FE" w:rsidRPr="009C5DEA" w:rsidRDefault="007559FE" w:rsidP="007559FE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</w:p>
          <w:p w14:paraId="229C1DBE" w14:textId="3F54EA60" w:rsidR="007559FE" w:rsidRDefault="0067276C" w:rsidP="007559FE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2</w:t>
            </w:r>
            <w:bookmarkStart w:id="0" w:name="_GoBack"/>
            <w:bookmarkEnd w:id="0"/>
            <w:r w:rsidR="007559FE">
              <w:rPr>
                <w:rFonts w:cs="Calibri"/>
                <w:snapToGrid w:val="0"/>
                <w:lang w:val="en-US"/>
              </w:rPr>
              <w:t>0%</w:t>
            </w:r>
          </w:p>
        </w:tc>
        <w:tc>
          <w:tcPr>
            <w:tcW w:w="2637" w:type="dxa"/>
          </w:tcPr>
          <w:p w14:paraId="5A2DC874" w14:textId="77777777" w:rsidR="007559FE" w:rsidRPr="007C4EAD" w:rsidRDefault="007559FE" w:rsidP="007559FE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7559FE" w:rsidRPr="007C4EAD" w14:paraId="1588755F" w14:textId="77777777" w:rsidTr="0090374A">
        <w:tc>
          <w:tcPr>
            <w:tcW w:w="3856" w:type="dxa"/>
            <w:shd w:val="clear" w:color="auto" w:fill="auto"/>
          </w:tcPr>
          <w:p w14:paraId="0A375326" w14:textId="77777777" w:rsidR="007559FE" w:rsidRPr="007C4EAD" w:rsidRDefault="007559FE" w:rsidP="007559FE">
            <w:pPr>
              <w:jc w:val="right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>IVA 12% (si aplica)</w:t>
            </w:r>
          </w:p>
        </w:tc>
        <w:tc>
          <w:tcPr>
            <w:tcW w:w="1609" w:type="dxa"/>
            <w:shd w:val="clear" w:color="auto" w:fill="auto"/>
          </w:tcPr>
          <w:p w14:paraId="077D8158" w14:textId="77777777" w:rsidR="007559FE" w:rsidRPr="007C4EAD" w:rsidRDefault="007559FE" w:rsidP="007559FE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14:paraId="74D7CAB5" w14:textId="77777777" w:rsidR="007559FE" w:rsidRPr="007C4EAD" w:rsidRDefault="007559FE" w:rsidP="007559FE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  <w:tr w:rsidR="007559FE" w:rsidRPr="007C4EAD" w14:paraId="7BEEF4ED" w14:textId="77777777" w:rsidTr="0090374A">
        <w:tc>
          <w:tcPr>
            <w:tcW w:w="3856" w:type="dxa"/>
            <w:shd w:val="clear" w:color="auto" w:fill="E7F0F9"/>
          </w:tcPr>
          <w:p w14:paraId="2F0B7B7B" w14:textId="77777777" w:rsidR="007559FE" w:rsidRPr="007C4EAD" w:rsidRDefault="007559FE" w:rsidP="007559FE">
            <w:pPr>
              <w:jc w:val="right"/>
              <w:rPr>
                <w:rFonts w:cs="Calibri"/>
                <w:b/>
                <w:snapToGrid w:val="0"/>
              </w:rPr>
            </w:pPr>
            <w:r w:rsidRPr="007C4EAD">
              <w:rPr>
                <w:rFonts w:cs="Calibri"/>
                <w:b/>
                <w:snapToGrid w:val="0"/>
              </w:rPr>
              <w:lastRenderedPageBreak/>
              <w:t>TOTAL de la oferta por todo concepto (USD)</w:t>
            </w:r>
          </w:p>
        </w:tc>
        <w:tc>
          <w:tcPr>
            <w:tcW w:w="1609" w:type="dxa"/>
            <w:shd w:val="clear" w:color="auto" w:fill="E7F0F9"/>
          </w:tcPr>
          <w:p w14:paraId="668CD979" w14:textId="77777777" w:rsidR="007559FE" w:rsidRPr="007C4EAD" w:rsidRDefault="007559FE" w:rsidP="007559FE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37" w:type="dxa"/>
            <w:shd w:val="clear" w:color="auto" w:fill="E7F0F9"/>
          </w:tcPr>
          <w:p w14:paraId="447FF536" w14:textId="77777777" w:rsidR="007559FE" w:rsidRPr="007C4EAD" w:rsidRDefault="007559FE" w:rsidP="007559FE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19371FE9" w14:textId="77777777" w:rsidR="005008B9" w:rsidRPr="007C4EAD" w:rsidRDefault="005008B9" w:rsidP="005008B9">
      <w:pPr>
        <w:spacing w:after="0" w:line="240" w:lineRule="auto"/>
        <w:rPr>
          <w:rFonts w:eastAsia="Times New Roman"/>
          <w:lang w:val="en-US"/>
        </w:rPr>
      </w:pPr>
    </w:p>
    <w:p w14:paraId="72CFF233" w14:textId="77777777" w:rsidR="005008B9" w:rsidRPr="000F7991" w:rsidRDefault="005008B9" w:rsidP="005008B9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2E8B9673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C17806F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14:paraId="6CA7072D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14:paraId="5ECB35EB" w14:textId="77777777" w:rsidR="005008B9" w:rsidRPr="00571E16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34E059DB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1DE3E61A" w14:textId="77777777" w:rsidR="005008B9" w:rsidRPr="00571E16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4AFF281F" w14:textId="77777777" w:rsidR="005008B9" w:rsidRPr="00BE4ADE" w:rsidRDefault="005008B9" w:rsidP="005008B9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39B2FB56" w14:textId="77777777" w:rsidR="005008B9" w:rsidRPr="00BE4ADE" w:rsidRDefault="005008B9" w:rsidP="005008B9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260F66C" w14:textId="77777777" w:rsidR="00001590" w:rsidRDefault="00001590"/>
    <w:sectPr w:rsidR="00001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138CA" w14:textId="77777777" w:rsidR="00902BAC" w:rsidRDefault="00902BAC" w:rsidP="005008B9">
      <w:pPr>
        <w:spacing w:after="0" w:line="240" w:lineRule="auto"/>
      </w:pPr>
      <w:r>
        <w:separator/>
      </w:r>
    </w:p>
  </w:endnote>
  <w:endnote w:type="continuationSeparator" w:id="0">
    <w:p w14:paraId="5608E42A" w14:textId="77777777" w:rsidR="00902BAC" w:rsidRDefault="00902BAC" w:rsidP="0050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455B9" w14:textId="77777777" w:rsidR="00902BAC" w:rsidRDefault="00902BAC" w:rsidP="005008B9">
      <w:pPr>
        <w:spacing w:after="0" w:line="240" w:lineRule="auto"/>
      </w:pPr>
      <w:r>
        <w:separator/>
      </w:r>
    </w:p>
  </w:footnote>
  <w:footnote w:type="continuationSeparator" w:id="0">
    <w:p w14:paraId="55CB5829" w14:textId="77777777" w:rsidR="00902BAC" w:rsidRDefault="00902BAC" w:rsidP="005008B9">
      <w:pPr>
        <w:spacing w:after="0" w:line="240" w:lineRule="auto"/>
      </w:pPr>
      <w:r>
        <w:continuationSeparator/>
      </w:r>
    </w:p>
  </w:footnote>
  <w:footnote w:id="1">
    <w:p w14:paraId="54FB51A5" w14:textId="77777777" w:rsidR="005008B9" w:rsidRPr="00FE461F" w:rsidRDefault="005008B9" w:rsidP="005008B9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(TdRs)</w:t>
      </w:r>
    </w:p>
  </w:footnote>
  <w:footnote w:id="2">
    <w:p w14:paraId="1582E787" w14:textId="77777777" w:rsidR="00F6762B" w:rsidRPr="00C73B64" w:rsidRDefault="00F6762B" w:rsidP="00F6762B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6BA6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B7B70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9"/>
    <w:rsid w:val="00001590"/>
    <w:rsid w:val="00011A11"/>
    <w:rsid w:val="00073232"/>
    <w:rsid w:val="000A48F5"/>
    <w:rsid w:val="000E32C4"/>
    <w:rsid w:val="000F0801"/>
    <w:rsid w:val="0010309A"/>
    <w:rsid w:val="00201A2A"/>
    <w:rsid w:val="002056B3"/>
    <w:rsid w:val="00211E0A"/>
    <w:rsid w:val="00273636"/>
    <w:rsid w:val="00392048"/>
    <w:rsid w:val="003A4D9B"/>
    <w:rsid w:val="00400707"/>
    <w:rsid w:val="00487771"/>
    <w:rsid w:val="004B720A"/>
    <w:rsid w:val="005008B9"/>
    <w:rsid w:val="00576FCD"/>
    <w:rsid w:val="005A2B13"/>
    <w:rsid w:val="005B63C6"/>
    <w:rsid w:val="0067276C"/>
    <w:rsid w:val="006D2F54"/>
    <w:rsid w:val="00702868"/>
    <w:rsid w:val="0073574A"/>
    <w:rsid w:val="007559FE"/>
    <w:rsid w:val="00772E49"/>
    <w:rsid w:val="007E7341"/>
    <w:rsid w:val="008E6013"/>
    <w:rsid w:val="008F2E65"/>
    <w:rsid w:val="00902BAC"/>
    <w:rsid w:val="0090374A"/>
    <w:rsid w:val="00952554"/>
    <w:rsid w:val="00954596"/>
    <w:rsid w:val="00992B6C"/>
    <w:rsid w:val="009C5DEA"/>
    <w:rsid w:val="009D4C62"/>
    <w:rsid w:val="00A4245B"/>
    <w:rsid w:val="00AC178E"/>
    <w:rsid w:val="00B04D90"/>
    <w:rsid w:val="00C110B2"/>
    <w:rsid w:val="00D72B39"/>
    <w:rsid w:val="00DC066E"/>
    <w:rsid w:val="00E56167"/>
    <w:rsid w:val="00E759EB"/>
    <w:rsid w:val="00E85DD3"/>
    <w:rsid w:val="00E86FBC"/>
    <w:rsid w:val="00F6762B"/>
    <w:rsid w:val="00F86877"/>
    <w:rsid w:val="00FC5CEA"/>
    <w:rsid w:val="00FE4E8B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6532ED"/>
  <w15:chartTrackingRefBased/>
  <w15:docId w15:val="{985EF933-C88E-4DB0-9183-DF3AD31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B9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5008B9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rsid w:val="005008B9"/>
    <w:rPr>
      <w:rFonts w:ascii="Calibri" w:eastAsia="Calibri" w:hAnsi="Calibri" w:cs="Times New Roman"/>
      <w:sz w:val="20"/>
      <w:szCs w:val="20"/>
      <w:lang w:val="es-UY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5008B9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500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2" ma:contentTypeDescription="Create a new document." ma:contentTypeScope="" ma:versionID="de340630dc3991450a796417fa8afaf2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a943662d966b1d50a8798dc23c950ca6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30164-4BA1-4EF4-9AF7-8CB092F5C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CF376-188D-4E6B-912B-0B80DE16E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3DB8B-F1CE-4F74-84AE-1394CBE6DC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42</cp:revision>
  <dcterms:created xsi:type="dcterms:W3CDTF">2020-01-20T16:24:00Z</dcterms:created>
  <dcterms:modified xsi:type="dcterms:W3CDTF">2020-10-06T17:13:00Z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