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456C" w14:textId="77777777" w:rsidR="00BD01CE" w:rsidRPr="00616DEE" w:rsidRDefault="00BD01CE" w:rsidP="00BD01CE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1</w:t>
      </w:r>
    </w:p>
    <w:p w14:paraId="41121EDE" w14:textId="77777777" w:rsidR="00BD01CE" w:rsidRPr="00616DEE" w:rsidRDefault="00BD01CE" w:rsidP="00BD01CE">
      <w:pPr>
        <w:jc w:val="right"/>
        <w:rPr>
          <w:rFonts w:asciiTheme="minorHAnsi" w:hAnsiTheme="minorHAnsi" w:cstheme="minorHAnsi"/>
          <w:b/>
          <w:lang w:val="es-CO"/>
        </w:rPr>
      </w:pPr>
    </w:p>
    <w:p w14:paraId="6F37144B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ESPECIFICACIONES TÉCNICAS</w:t>
      </w:r>
    </w:p>
    <w:p w14:paraId="2F1285CC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lang w:val="es-CO"/>
        </w:rPr>
      </w:pPr>
    </w:p>
    <w:p w14:paraId="74A3A305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268"/>
        <w:gridCol w:w="2832"/>
        <w:gridCol w:w="1236"/>
        <w:gridCol w:w="1421"/>
      </w:tblGrid>
      <w:tr w:rsidR="00BD01CE" w14:paraId="6A160A50" w14:textId="77777777" w:rsidTr="001F06EF">
        <w:trPr>
          <w:trHeight w:val="76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1F4B2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Artículos que deben suministrarse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5307E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Cantidad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25E31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Descripción/especificaciones de los bienes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4090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 de medida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A815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Otras informaciones</w:t>
            </w:r>
          </w:p>
        </w:tc>
      </w:tr>
      <w:tr w:rsidR="00BD01CE" w14:paraId="2D9FB9F0" w14:textId="77777777" w:rsidTr="001F06EF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9359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BATERIA SANITARIA EL ROSARIO (</w:t>
            </w:r>
            <w:r>
              <w:rPr>
                <w:rFonts w:ascii="Calibri" w:hAnsi="Calibri" w:cs="Calibri"/>
                <w:color w:val="000000"/>
              </w:rPr>
              <w:t>Polideportivo de La Sierra (Construcción de Batería Sanitaria). Nariño, Municipio del Rosario, Cabecera Corregimiento de La Sierra.)</w:t>
            </w:r>
          </w:p>
        </w:tc>
      </w:tr>
      <w:tr w:rsidR="00BD01CE" w14:paraId="7CDC5E67" w14:textId="77777777" w:rsidTr="001F06EF">
        <w:trPr>
          <w:trHeight w:val="421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D08A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PISO PARED CERÁMICA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A7B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AED8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PISO PARED CERÁMICA EGEO O SIMILAR BLANCO 20.5X20.5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7C8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08BB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84DFD6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8E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 GRIS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537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EC8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 GRIS TIPO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75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9DD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D7CB1A2" w14:textId="77777777" w:rsidTr="001F06EF">
        <w:trPr>
          <w:trHeight w:val="16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44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PUERTA METÁLICA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C367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95C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PUERTA METÁLICA 85X240 (INCLUYE MANIJA Y MARCO)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BFC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93F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14F22DA" w14:textId="77777777" w:rsidTr="001F06EF">
        <w:trPr>
          <w:trHeight w:val="35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845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ESTRUCTURAL RECTANGULAR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09F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24B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ESTRUCTURAL RECTANGULAR 76 X 38 X 1.5MM C16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AF3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 Lineal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174E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9FD34AD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8E9F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GRIFERÍA INSTITUCIONAL DE PARED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DB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4B3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GRIFERÍA INSTITUCIONAL DE PARED TIPO PUSH PARA LAVAMANOS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5C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D7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DAF0AF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B6A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THHN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DEE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300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AF9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THHN CALIBRE 12 CUALQUIER COLOR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31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13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39138EC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CC2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TEJA TERMOACUSTICA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891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1CA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TEJA TERMOACUSTICA ECOROOF UPVC 2.5MM BLANCO 1.07 X 5.90 MTS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2629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C4E3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1AE487E" w14:textId="77777777" w:rsidTr="001F06EF">
        <w:trPr>
          <w:trHeight w:val="322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7E4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SANITARIO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C9F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1418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SANITARIO, INCLUYE: TAZA, TANQUE, ASIENTO (INSTITUCIONAL, REFERENCIA ACUACER, ACUAPLUS O EQUIVALENTE)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C82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14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1A4F7E8" w14:textId="77777777" w:rsidTr="001F06EF">
        <w:trPr>
          <w:trHeight w:val="13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BA5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LADRILLO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F6F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900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42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LADRILLO 23*12*10 MACIZO (COCIDO DE ARCILLA)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B5F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1C09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8637D63" w14:textId="77777777" w:rsidTr="001F06EF">
        <w:trPr>
          <w:trHeight w:val="4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3D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PEGANTE CERÁMICO BLANCO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1B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7C7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PEGANTE CERÁMICO BLANCO (PEGACOR O EQUIVALENTE)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A1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3C6E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067D8A1" w14:textId="77777777" w:rsidTr="001F06EF">
        <w:trPr>
          <w:trHeight w:val="308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328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GRAVILLA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5C2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FD1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GRAVILLA TRITURADA DE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1D2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2007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1F4D727" w14:textId="77777777" w:rsidTr="001F06EF">
        <w:trPr>
          <w:trHeight w:val="13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49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SIKA® TRANSPARENTE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78E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12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SIKA® TRANSPARENTE 10 O SIMILAR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983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9AC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C1EA16C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B5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TORNILLO CUBIERTA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404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600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47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TORNILLO CUBIERTA AUTOPERFORANTE ARANDELA 1-1/2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CC9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BA2B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C4A1A63" w14:textId="77777777" w:rsidTr="001F06EF">
        <w:trPr>
          <w:trHeight w:val="553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37CA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1/2 DE 6 METROS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28D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BA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1/2 DE 6 METROS PARA VIGAS CIMENTACION, AEREAS, COLUMNAS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386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C68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B57E71F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FCA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ESMALTE AMARILLO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ED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03D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ESMALTE AMARILLO SUPERLAVABLE PARA EXTERIOR - KOLOR ESTÁNDAR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70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B82D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6A692D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68C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17B7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99B4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 LISO 4"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FA7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63F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D0EFF8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E1E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lastRenderedPageBreak/>
              <w:t>TABLA MADERA CANTEADA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528D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96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 MADERA CANTEADA (0,25 X 0,0025 X 3ML)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E0A2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97E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39FC67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AB2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PEÑA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A6D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DA4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PEÑA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A56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03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CE8323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CD2D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4A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C31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RIO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C9B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27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CF4FCE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35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4F6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F8D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C1D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AFE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D29A86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E42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PARA PVC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917D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90B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PARA PVC X 1/4 DE GALÓN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2DA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9143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4F5918A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14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TAPON PVC-S 4"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6B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45E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TAPON PVC-S 4"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8E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5088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F728CC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3B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MACETA COLUMNA RUSTICA 60CM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9B6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4E4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MACETA COLUMNA RUSTICA 60CM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CD4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2909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D76865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D17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ESPEJO 4MM INCOLORO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64D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118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ESPEJO 4MM INCOLORO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A5E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12F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4BDA6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CEE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63D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1D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5D4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3F0D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EB4FD3D" w14:textId="77777777" w:rsidTr="001F06EF">
        <w:trPr>
          <w:trHeight w:val="67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74B6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MALLA DE ACERO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BD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21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MALLA DE ACERO ELECTROSOLDADA ABERTURA DE 15X15 GRAFIL 4 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D873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A748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AA1BB5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EE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RECEBO COMUN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CF5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4869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RECEBO COMUN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03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8CB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3CCC874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DE73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C936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CA5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3/8 PARA FLEJES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01E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010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B644F4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2F29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MATERA RÚSTICA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6CA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184A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MATERA RÚSTICA DE BARRO MEDIANA #2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DF0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E789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2F6E8C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599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 TIPO AMAZONAS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4E1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984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 TIPO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C1DA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5F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03C151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DFC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ESTACAS EN MADERA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EA5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0D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ESTACAS EN MADERA ENTRE 0,5 Y 1,0 METRO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2BF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FF1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478D6B5" w14:textId="77777777" w:rsidTr="001F06EF">
        <w:trPr>
          <w:trHeight w:val="13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01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 PVC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269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750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 PVC 1/4 GALÓN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D3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6D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F84EB21" w14:textId="77777777" w:rsidTr="001F06EF">
        <w:trPr>
          <w:trHeight w:val="4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926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TACOS DE MADERA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54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3C17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TACOS DE MADERA DE 10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12CF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812C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5D56B3" w14:textId="77777777" w:rsidTr="001F06EF">
        <w:trPr>
          <w:trHeight w:val="13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D29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1B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3F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7018 X KILOGRAMO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0E1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06D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90C0C0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3C7F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DOBLE PVC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A94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1A2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DOBLE PVC 4"X2"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43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135D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B42BF63" w14:textId="77777777" w:rsidTr="001F06EF">
        <w:trPr>
          <w:trHeight w:val="49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E02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 MONOPOLAR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504D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BF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 MONOPOLAR ENCHUFABLE O ATORNILLABLE 30 AMPERIOS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5DB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701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34B9EB1" w14:textId="77777777" w:rsidTr="001F06EF">
        <w:trPr>
          <w:trHeight w:val="17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195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4F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631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6013 X KILOGRAMO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CB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C77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5C32759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9A1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UNIÓN PVC-S 4"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F0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7B6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UNIÓN PVC-S 4"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003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2E1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0C71C0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46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BRIDA SANITARIA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5B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EF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BRIDA SANITARIA FLEXIBLE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CC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34BF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3D5AAE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05D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 LISO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EDAC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DDB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 LISO 4" AGUAS LLUVIAS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50D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F74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59BC4F7" w14:textId="77777777" w:rsidTr="001F06EF">
        <w:trPr>
          <w:trHeight w:val="891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9A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SELLADOR Y ADHESIVO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D89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DB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SELLADOR Y ADHESIVO ELÁSTICO DE UN COMPONENTE (SIKAFLEX SELLADOR O EQUIVALENTE) CUALQUIER COLOR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6A9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125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3D6ECA8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E90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 INTEGRAL PARA MORTEROS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C5A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5BA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 INTEGRAL PARA MORTEROS (SIKA 1 O EQUIVALENTE) X 2 KG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25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D42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D69B33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B5D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 DE PISO EN BRONCE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98D3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A37F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 DE PISO EN BRONCE DE 3" X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BEA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BD8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B20AD0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715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COLOR AZUL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BB5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38D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VINILTEX TIPO 1 COLOR AZUL OSCURO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A0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62E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8E14C9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052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COLOR AMARILLO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C5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489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VINILTEX TIPO 1 COLOR AMARILLO OSCURO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E08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6E4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2EE1F9" w14:textId="77777777" w:rsidTr="001F06EF">
        <w:trPr>
          <w:trHeight w:val="69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56A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MORTERO   IMPERMEABLE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4DE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074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MORTERO   IMPERMEABLE PARA EMBOQUILLAR JUNTAS ENTRE ENCHAPES (BINDA BOQUILLA)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4A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AE92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D91B62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C36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 LISO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3E3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21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 LISO 2"X6ml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0E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CBE0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FD3ED1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D4B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INTERRUPTOR DOBLE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A0CA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21C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INTERRUPTOR DOBLE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A0D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B637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04B56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D7A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AMARRE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3B3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2F41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AMARRE NEGRO CAL 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9FB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86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46C85B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56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PVC-P RDE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54C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EE0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PVC-P RDE 13,5 LISO 1/2"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0C1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B50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9142BA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60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COBRE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35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E0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COBRE DESNUDO CALIBRE 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FB2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97E6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35CC036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BDB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BAJANTE CANAL AMAZONAS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76A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59A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BAJANTE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B62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0FD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A25BB3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6C37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CONDUIT PVC.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4883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685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CONDUIT PVC. DIÁMETRO 3/4" X 3M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B5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77A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E0C6D8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D4A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 CON CABEZA DE 3"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B4B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F336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 CON CABEZA DE 3" CAJA X 500 GR DULCE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40AB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B60C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644873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FA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PVC-S 4" CXE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F5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761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PVC-S 4" CXE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8D91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C45F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A107FF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3B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 4"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40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ECF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 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56F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E75F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C43A964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DF0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PVC 4"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B12B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DEE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PVC 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787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B4A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78F6DB7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41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CABLE ALUMINIO N. 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BC8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6D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CABLE ALUMINIO N. 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B7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76F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985F06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08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SENCILLA PVC 4"X2"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FD83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52A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SENCILLA PVC 4"X2"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080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A97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77535C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0E2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TABLERO MONOFÁSICO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1037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65E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TABLERO MONOFÁSICO 2 CIRCUITOS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78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2A9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083F583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DE2F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93A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F9D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568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2D7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F94416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8B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4" PVC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5FE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C5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4" PVC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D1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5FAD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C819BAD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EC51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ENCHAPE GUARDAESCOBA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03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378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ENCHAPE GUARDAESCOBA (MIKONOS ARCOIRIS ARD AZUL CARAS DIFERENCIADAS CORONA)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05E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 Lineal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7D4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96278A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23B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5A6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DDB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TAPAS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69D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18F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66DAFD6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5AA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SOPORTES BAJANTE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D87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64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SOPORTES BAJANTE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3DF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7A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AF8639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5C6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CONECTOR DE RESORTE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926C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52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CONECTOR DE RESORTE HASTA 16 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40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F91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1D30549" w14:textId="77777777" w:rsidTr="001F06EF">
        <w:trPr>
          <w:trHeight w:val="33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22E5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ACOPLE PARA SANITARIOS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85B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C4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ACOPLE PARA SANITARIOS PLÁSTICO X 50 CM. 1/2 X 7/8”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62A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71A2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4816D1D" w14:textId="77777777" w:rsidTr="001F06EF">
        <w:trPr>
          <w:trHeight w:val="136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A76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PLAFON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B5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C0C8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PLAFON O ROSETA DE LOSA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950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9B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5E9BFBB" w14:textId="77777777" w:rsidTr="001F06EF">
        <w:trPr>
          <w:trHeight w:val="29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CD1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OCTOGONAL CONDUIT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109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9EB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OCTOGONAL CONDUIT PVC MEDIDAS 107 X 107 X 48 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692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4519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5DE3A4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D282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DETERGENTE EN POLVO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B058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512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DETERGENTE EN POLVO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01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94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47F642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972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GALVANIZADA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A4A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AE9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GALVANIZADA 2400 CALIBRE 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52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6F69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699B11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65A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HILO NYLON CARRETE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E1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B90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HILO NYLON CARRETE X 100 METROS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77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AAA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800F4B0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F3E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 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C22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44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 2" CXE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12A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F9E8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53BD94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C96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ADAPTADOR TERMINAL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10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16D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ADAPTADOR TERMINAL CONDUIT PVC. DIÁMETRO DE 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7D1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97AA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36A2DF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86D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GRAFIL DE 4MM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E40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1,79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407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GRAFIL DE 4MM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45B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A58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CC6FC74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FDA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91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36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PVC-P D=1/2"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C7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2E5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DD5555B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C0C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CINTA SELLANTE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C6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2A7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CINTA SELLANTE PARA AGUA DE 1/2" X 10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280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BCC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A3754B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70E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TEE PVC-P D=1/2"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317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04A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TEE PVC-P D=1/2"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9E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8EB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89E5B5C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D55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PVC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30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B23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PVC-P D=1/2"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D1E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B0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78C6C9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3E0F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TAPÓN SOLDADO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9559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6C2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TAPÓN SOLDADO PRESIÓN PVC. DIÁMETRO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F0F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FD57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42468FB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2E6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ENCHAPE GUARDAESCOBA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E7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F018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ENCHAPE GUARDAESCOBA (MIKONOS ARCOIRIS ARD AZUL CARAS DIFERENCIADAS CORONA)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FC3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EC7D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FC464E2" w14:textId="77777777" w:rsidTr="001F06EF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26AD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BATERIA SANITARIA POLICARPA (</w:t>
            </w:r>
            <w:r>
              <w:rPr>
                <w:rFonts w:ascii="Calibri" w:hAnsi="Calibri" w:cs="Calibri"/>
                <w:color w:val="000000"/>
              </w:rPr>
              <w:t>Centro educativo Puerto Rico (Construcción de Batería Sanitaria). Nariño, Municipio de Policarpa, Corregimiento de Puerto Rico.)</w:t>
            </w:r>
          </w:p>
        </w:tc>
      </w:tr>
      <w:tr w:rsidR="00BD01CE" w14:paraId="50908AC2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08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54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C1A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 CERÁMICA PARED EGEO O SIMILAR BLANCO 20.5X20.5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C4F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01DB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4D919E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24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CEMENTO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64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CAEA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 GRIS TIPO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C8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BULTO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F88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F6DE30E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6C7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FDF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668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TEJA TERMOACUSTICA ECOROOF ASA 37 UPVC 2.5MM AZUL 1.07 X 5.9 MTS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C08D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C5B0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5DD88C0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680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09E0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59B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ESTRUCTURAL RECTANGULAR 76 X 38 X 1.5MM C16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FA02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01BF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9CAB8AB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2C8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JARDIN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1DC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E9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JARDIN VERTICAL ECO 6 BOLSILLOS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ACD8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B02E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A38F51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823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GRAVILLA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48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C6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GRAVILLA TRITURADA DE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11C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B64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DD32B19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670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PUERTA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D6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42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PUERTA METÁLICA 85X240 (INCLUYE MANIJA Y MARCO)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A8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BBF3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A864564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25A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GRIFERÍA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C9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1C3D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GRIFERÍA INSTITUCIONAL DE PARED TIPO PUSH PARA LAVAMANOS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41B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A4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015EB33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0F8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306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520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3596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PEGANTE CERÁMICO BLANCO (PEGACOR O EQUIVALENTE)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8B6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AC0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CC8BDBA" w14:textId="77777777" w:rsidTr="001F06EF">
        <w:trPr>
          <w:trHeight w:val="153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CEF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SANITARIO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722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C9C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SANITARIO, INCLUYE: TAZA, TANQUE, ASIENTO (INSTITUCIONAL, REFERENCIA ACUACER, ACUAPLUS O EQUIVALENTE)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F3E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D3CF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ADA212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54E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LADRILLO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DBF1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2.300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E1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LADRILLO LIMPIO M-12 10H 24X12X6.5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CB2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8770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EC516A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B8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JARDINERA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7AC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FD0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JARDINERA 40 CM CON PLATO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CBB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40C3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18EF7C4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411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PUERTA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60A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22A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PUERTA METÁLICA 105X240 (INCLUYE MANIJA Y MARCO)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A3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89B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96FDAF0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DC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04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8BF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½” DE 6 METROS PARA VIGAS CIMENTACION, AEREAS, COLUMNAS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F75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371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214B70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1C3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C9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13A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 MADERA CANTEADA (0,25 X 0,0025 X 3ML)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06D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8446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9FC12F7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37D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8C2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2FE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RIO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56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FFC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69C106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64E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SIKA®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A25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C47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SIKA® TRANSPARENTE 10 O SIMILAR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40A3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317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7ABD7C6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102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RECEBO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40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09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RECEBO COMUN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960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847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64A115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A6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BARRA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0D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93E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BARRA SEGURIDAD BAÑO PISO PARED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C6A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6EB3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D89C566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171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ESTACAS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D1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B6B2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ESTACAS EN MADERA ENTRE 0,5 Y 1,0 METRO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B4A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20DD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5EE08B9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6C13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MALLA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FD2E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5D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MALLA DE ACERO ELECTROSOLDADA ABERTURA DE 15X15 GRAFIL 4 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D5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05F8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45128E8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88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768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FE4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PEÑA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8861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F9B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4423F96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B473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CBD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11C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3/8 PARA FLEJES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15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5106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A58765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62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7F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0CB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PARA PVC X 1/4 DE GALÓN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F6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E41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E54D289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9B1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ESMALTE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86C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35C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ESMALTE PARA USO EXTERIOR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2300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C9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DEED17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AD7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2E1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6CDA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 LISO 4"X6ml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4A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35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F2EF608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4E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48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C2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TAPON PVC 4"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97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DCD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7ADDBEF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72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25F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270A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C7C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7D75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FAF8CD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2EE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TACOS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13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C51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TACOS DE MADERA DE 10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30E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8A35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769693C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BB39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ESPEJO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196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A357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ESPEJO 4MM INCOLORO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683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3EA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8BC8047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FC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LAVAMANOS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B4B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98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LAVAMANOS AVANTI CON PEDESTAL BLANCO O SIMILAR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41F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AC74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502FAA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2238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ALAMBRE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80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097B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THHN CALIBRE 12 CUALQUIER COLOR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465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 Lineal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A3EA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9229C4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3B3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C4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C2D0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INTERRUPTOR SENCILLO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855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05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F6B067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21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Tornillo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D523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7DD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Tornillo Autoperforante 1 1/2 Para Metal Ajover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B9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4151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5D442C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436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CANAL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B5C8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70A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 TIPO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0920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E1A5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0274A2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E2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LIMPIADOR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6A3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6F7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 PVC 1/4 GALÓN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3C8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A8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57EB77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0DA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CEA4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967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7018 X KILOGRAMO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F4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85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B7246F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1B18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BARRA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4DC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B97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BARRA SEGURIDAD BAÑO 32X500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34C4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C45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042C75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69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MACETA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436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A96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MACETA COLUMNA RUSTICA 60CM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2C6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235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60AD23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AB9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BEE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F9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6013 X KILOGRAMO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031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4C8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B322346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A0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BRIDA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1F5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B256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BRIDA SANITARIA FLEXIBLE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6588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F0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32D0F9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FE67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E3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0E1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COBRE DESNUDO CALIBRE 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0F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EFF1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D8D470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AEAF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SIKA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4F5E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4F2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C23E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B05E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F9614E9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C90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0DA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AD1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DOBLE PVC 4"X2"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46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767C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495C72D" w14:textId="77777777" w:rsidTr="001F06EF">
        <w:trPr>
          <w:trHeight w:val="127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D2E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SELLADOR Y ADHESIVO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CC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3D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SELLADOR Y ADHESIVO ELÁSTICO DE UN COMPONENTE (SIKAFLEX SELLADOR O EQUIVALENTE) CUALQUIER COLOR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98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25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064A1D5" w14:textId="77777777" w:rsidTr="001F06EF">
        <w:trPr>
          <w:trHeight w:val="478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D6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TACO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30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CE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 MONOPOLAR ENCHUFABLE O ATORNILLABLE 30 AMPERIOS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D8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F7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3A3D1E0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34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IMPERMEABILIZANTE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07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D9AB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 INTEGRAL PARA MORTEROS (SIKA 1 O EQUIVALENTE) X 2 KG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41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C94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941279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639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F3F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4A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 DE PISO EN BRONCE DE 3" X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8B9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34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22C665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8BD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E69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5B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 LISO 4" AGUAS LLUVIAS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37F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7344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783E74B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5E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MORTERO 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3F2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E8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MORTERO   IMPERMEABLE PARA EMBOQUILLAR JUNTAS ENTRE ENCHAPES  (BINDA BOQUILLA)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7B49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802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F7533B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0D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PUNTILLA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84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D22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 CON CABEZA DE 3" CAJA X 500 GR DULCE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33A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4B0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7EEFA17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DB2F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C2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929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CONDUIT PVC. DIÁMETRO 3/4" X 3M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70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91B0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AC0AC73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2BA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9E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A07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SENCILLA PVC 4"X2"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47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81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AFEB36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B6E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AAB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85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 LISO 2"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588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8B89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1F8C30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416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E57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E5ED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 LISO 1/2" RDE 13,5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989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8A40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230E1D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EFB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D35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8F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 4" CXE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406C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4B1A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425CDB9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8E9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SIFÓN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E0C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C73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 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BD0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A2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05F9BE7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1E8F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B6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497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PVC 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238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F3FC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1CACC58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AD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SIFÓN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BE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65E9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88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AE90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3D7908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E304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B5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F8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AMARRE NEGRO CAL 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8D0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3D5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5112FC3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FF1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6B9A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BDF4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4" PVC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2854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0F69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333051C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20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UNIÓN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4BF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92B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UNIÓN PVC-S 4"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68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FB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12DBCB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CAA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CONECTOR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64D7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5F40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CONECTOR DE RESORTE HASTA 16 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22F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DD5B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6617526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D27B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TABLERO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8BD7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5E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TABLERO MONOFÁSICO 2 CIRCUITOS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369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3E55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CE9DF02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7FE0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ACOPLE”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60D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A2B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ACOPLE PARA SANITARIOS PLÁSTICO X 50 CM. 1/2 X 7/8”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4B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F77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277707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CF63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69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FE59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GALVANIZADA 2400 CALIBRE 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CF8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E69A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89CA89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BF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PLAFON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21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C3D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PLAFON O ROSETA DE LOSA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CA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915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768BF65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D87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36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345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OCTOGONAL CONDUIT PVC MEDIDAS 107 X 107 X 48 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7A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E9D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55F61D3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37D2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22F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F597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TAPAS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195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153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D7A4578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C39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ADAPTADOR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3DC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0D66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ADAPTADOR TERMINAL CONDUIT PVC. DIÁMETRO DE 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DDCE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29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B7B9066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ED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8762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5AD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BAJANTE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B05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7CE8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723AD8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741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SOPORTES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58A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71E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SOPORTES BAJANTE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165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B4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0B23287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53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13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9B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PVC-P D=1/2"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2E1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659D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E06836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243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E3D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685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PVC-S 2" CXE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27DE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4F3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BC31AF6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E58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HILO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E72B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2B38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HILO NYLON CARRETE X 100 METROS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7FE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CC0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A4CF9D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E10E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GRAFIL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51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1,95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C041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GRAFIL DE 4MM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AFA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486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99CD551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7AF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CINTA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FE5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60C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CINTA SELLANTE PARA AGUA DE 1/2" X 10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52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AE9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BF916F3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08D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D7C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7BFE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TEE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A1B5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E6A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0A3AE1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202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TAPÓN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25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33B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TAPÓN SOLDADO PRESIÓN PVC. DIÁMETRO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0A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411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D0C97CB" w14:textId="77777777" w:rsidTr="001F06EF">
        <w:trPr>
          <w:trHeight w:val="9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20F8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ADECUACION AULA ESCOLAR LEIVA (</w:t>
            </w:r>
            <w:r>
              <w:rPr>
                <w:rFonts w:ascii="Calibri" w:hAnsi="Calibri" w:cs="Calibri"/>
                <w:color w:val="000000"/>
              </w:rPr>
              <w:t>Centro Educativo Santa Teresita (Construcción Aula Escolar). Nariño, Municipio de Leiva, Corregimiento de Florida Baja, Vereda Comunidad La Flor y Alto Bonito)</w:t>
            </w:r>
          </w:p>
        </w:tc>
      </w:tr>
      <w:tr w:rsidR="00BD01CE" w14:paraId="234AA19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2E7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B4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666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 GRIS TIPO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304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BULTOS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EE66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D43E75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F38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FFA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4D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TEJA TERMOACUSTICA 2MM 5.9X0.94 AZUL UPVC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46D9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59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536EF9F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79E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953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343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1/2 DE 6 METROS PARA VIGAS CIMENTACION, AEREAS, COLUMNAS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32F3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605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7C6A119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8BB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D28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229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44F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3/8 PARA FLEJES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D68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7153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0AD939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110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LADRILLO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F8C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3.500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F1C4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LADRILLO MACIZO COMUN 12X24X7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AC0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079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67628E8" w14:textId="77777777" w:rsidTr="001F06EF">
        <w:trPr>
          <w:trHeight w:val="127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224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VENTANA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5E5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607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GALVANIZADA CORREDISA DE 1.5X3.83 CON REJA DE SEGURIDAD ACABADO CON PINTURA ESMALTE BLANCO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7A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2A16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DD56F1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33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CUARTON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4E7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C80D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CUARTON, 2" X 4" X 3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6D97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1C0F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119BB5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2D21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94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56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DE RIO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EC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7CB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B84C2A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CD6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TRITURADO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4DF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36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TRITURADO de 3/4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B5E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3EAD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13B907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290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RECEBO PARA RELLENO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D45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76F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RECEBO PARA RELLENO (zapatas y pisos)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343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917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3327AAA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5BE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CA6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A60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CERAMICA 40X40 CM, TRAFICO 4 PARA SALON COLOR BEIGE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3E7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04D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D60949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981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PERFIL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0478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512A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PERFIL METALICO EN C 60X60X2mm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9B1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A1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328208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484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0CDB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FBE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 DE 3X0,3X0,3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21A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31F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CDF3F7D" w14:textId="77777777" w:rsidTr="001F06EF">
        <w:trPr>
          <w:trHeight w:val="127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0BB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77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D6F3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VENTANA GALVANIZADA CORREDISA DE 1.5X3.65 CON REJA DE SEGURIDAD ACABADO CON PINTURA ESMALTE BLANCO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EA2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74A0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E4FDFB3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75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185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380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E53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COBRE, CABLE CU CAL. 12 AWG THHN (ROJO)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4D8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F1A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EA0457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A0C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6E3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642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TIPO 1 (GRIS)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E222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1BC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9AE5DA1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75A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41E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D3A4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TIPO 1 (BLANCO GALON)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08D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448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F2B8C7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9F8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63D0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36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 TIPO AMAZONAS DE 3 METROS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AEB5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26FE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8E68C3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91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TABLA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3E2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48C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 DE 3X0,3X0,02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433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243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63483AB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9D2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VIDRIO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C69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734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VIDRIO TRANSPARENTE 4MM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941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47D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EEABF4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108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3FD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00A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5/8 DE 6 METROS PARA ZAPATAS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DF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15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B7A10A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0F5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CABALLETE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6E2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C7C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CABALLETE RECTO O TRAPEZAL EN PVC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4B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12E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B1632E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E476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PEGACOR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678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2CB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PEGACOR 25 KG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368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40FF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A18249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9C0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31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530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 PVC SANITARIA DE 4"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59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50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2B0ADD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B4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GUADUA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E9B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DB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GUADUA x5m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5C1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523F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9280EEF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AE4E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68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4922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 CAJA ENCHUFE CA8GH HORIZONTAL MONTAJE DUPLEX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706C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B03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84F3871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9D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ESTUCO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C487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17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ESTUCO PLASTICO ACRILICO CUÑETE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4EF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CC9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66DE4AF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5002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ESTUCO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38C0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69F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ESTUCO PLASTICO CUÑETE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12AE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6E72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2EACAB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E58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C2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329D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CONDUIT EMT 3/4" X 3M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C71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A6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3BAA9D0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ECC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ALAMBRE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7B37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49D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NEGRO CAL 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23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07B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33704FA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350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PANEL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D1F2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A09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PANEL LED SOBRE CIRCULAR 1350 LÚMENES 18W LUZ FRÍA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B73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49F1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AA03F5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AE5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BAJANTE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BF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772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BAJANTE AGUAS LLUVIAS TIPO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8BE7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027B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A1A123B" w14:textId="77777777" w:rsidTr="001F06EF">
        <w:trPr>
          <w:trHeight w:val="127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ADE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PUERTA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2B3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8A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PUERTA METALICA GALVINIZADA A=1,00M ALTURA=2,12M  (INCLUYE MARCO+PINTURA ESMALTE BLANCO)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AD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C3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6760C6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3B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7DD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989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CERAMICA PARA MESON 20X20 COLOR BLANCO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B47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6B8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770AB9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EC7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TUBERIA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E259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015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 PVC SANITARIA DE 3"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71D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2B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F75BC97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A29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TORNILLO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FDE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316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581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TORNILLO CUBIERTA AUTOPERFORANTE ARANDELA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793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1285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8F2B13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DA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90B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0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 PVC SANITARIA DE 3"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16B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D8CE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89DC72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43A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MADERA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5D5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E69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MADERA SECA CEPILLADA DE 3 CM X 30 CM X 3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FEB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217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2397327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CC1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921F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F73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PUNTILLAS LISA  3" CON CABEZA HIERRO DULCE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4AD2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LB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3DB1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6D5495E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589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96B6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EE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VENTANA GALVANIZADA DE 0.4X2.5 CON REJA DE SEGURIDAD ACABADO CON PINTURA ESMALTE BLANCO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80D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A08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C078C43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C769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3CD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E0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VENTANA GALVANIZADA DE 0.5X2.5 CON REJA DE SEGURIDAD ACABADO CON PINTURA ESMALTE BLANCO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C0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346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39DB5A9" w14:textId="77777777" w:rsidTr="001F06EF">
        <w:trPr>
          <w:trHeight w:val="10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CC8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088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A9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VENTANA GALVANIZADA DE 1.00X0.4 CON REJA DE SEGURIDAD ACABADO CON PINTURA ESMALTE BLANCO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072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BAB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A81C42C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D56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D0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FC2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PVC 1/4 GL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0FC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3A5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1C77A3B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FA3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657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4A0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CERAMICA PARA PARED 20X20 (COLOR BLANCO 3M, CALOR NEGRO 3M)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4A4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890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D954CB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F52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FE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7098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RECTANGULAR CALIBRE 18 DE 4X8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D5A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AF2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21330D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1BF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UNIÓN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774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20D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UNIÓN CANAL AMAZONA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5C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7BF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360B51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473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CABLE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65D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C6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CABLE CU CAL. 2 AWG DESNUDO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E8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C33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990DA3D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F6AD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TINTE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01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7A2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TINTE SECADO RÁPIDO EFECTO ENVEJECIDO 1GALÓN CELESTE VINTAGE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86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8B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8C2D3C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3A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BOQUILLADOR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2F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CD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BOQUILLADOR BLANCO CAJA 2KILOS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048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5AF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789BA2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17C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515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BEEC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 SIKA IPERMURO 4.0 KG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C5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8E3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A00B1CE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E6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B4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611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INTERRUPTOR TERMOMAGNETICO ENCHUFABLE 15A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982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407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0481F0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0B5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05B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62A6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6013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4F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7B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457D077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31E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IMPERMEABILIZANTE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25D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86D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 TIPO SIKA 1 O SIMILAR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986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424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D9E95D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554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43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80D4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COBRE 5/8" X 2,4M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1A9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4E9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36870C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3F2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ECA8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A3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CONDUIT PVC 1/2" X 3M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5B6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56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2D58D0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FB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23B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4FA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 PVC X300G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16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492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B4CDFD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AF2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PINTURA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EC1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4F1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ESMALTE BLANCO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7D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332B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97B941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C4C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SOPORTE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EE12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CE6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 CANAL AMAZONAS (GANCHOS)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F668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DC3C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AF119C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DD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1D5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4F48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PVC 1/4 GL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383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05F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602D188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4FA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ANTICORROSIVO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510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069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 GALON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72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CC9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87308DB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2A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MADERA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46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43E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MADERA SECA CEPILLADA DE 3 CM X 30 CM X 3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028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1CF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237549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7A8E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CURVA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7C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4C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CURVA EMT 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AB6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21D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846576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B99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TABLERO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7BA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714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TABLERO MONOFASICO 2 CTOS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4D40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820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89C936E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BC2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ALAMBRE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F5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32DB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COBRE CALIBRE 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9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FF4B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7FBA6DD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0D99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LLAVE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A4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DF8D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LLAVE TERMINAL MARIPOSA DE JARDIN 1/2 METALICA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617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FAC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DC07DD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D43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RODILLO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4FB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2B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RODILLO ECONOMICO DE 9 PULGADAS PARA PINTAR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F35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4D44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F93A997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5C1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ANCLAJE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D6A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599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ANCLAJE BLOQUE HUECO MARIPOSA 3/16X2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29E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06F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F4DBFEC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095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BISAGRA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B98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74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BISAGRA COBRE NUDO 3"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44D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E5E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D1B305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B9E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551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377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TERMINAL EMT 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771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9E2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95BF2A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B0C5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BREAKER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64EE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E158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BREAKER 1 POLO 20 AMPERIOS DSE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21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977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E942BD8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4B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TUBERIA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49F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D4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 A PRESION PVC 1/2" RDE 13,5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08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ACDC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9B9B1D6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E94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CUARTON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A4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12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CUARTON SECO CEPILLADO 5 CM X 3 CM X 3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C2D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2D7B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5DD3F8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475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C4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9775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METALICA OCTOGONAL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767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42F0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F4C7E3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A7D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BE5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52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EXOTERMICA 115 GR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17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527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E3C1D08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3D04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70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26D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cobre 5/8" x 2,4m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9DAB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99B6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146986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2887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AC8F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BEC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PLASTICA PVC 4 X 2 (5800)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EC7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80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1283BCD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FC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5D7A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37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 EXTERNA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77A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E791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6DDFB29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AF62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DISOLVENTE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DF0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502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DISOLVENTE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13F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A370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3FC9A0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911C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27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F85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EMT 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049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C64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D239A75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E6D9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17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358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 DE BAJANTE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C93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C645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5E3B11A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3D6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CURVA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5ED3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2B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CURVA PVC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C3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23A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521F96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15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NYLON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8E2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61C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NYLON 1 MM X 100 METROS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419E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2DAD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673713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4D4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FEA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E5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F111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0882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7B61673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A53C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86C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B74C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PARA BAJANTE DEL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CEDF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ACA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D2480E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811D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692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ACB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METALICA OCTOGONAL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488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9879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F74E66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2FDB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DB0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5F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EXOTERMICA 115 GR CARTUCHO X20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E75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EA3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54A8E4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467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BROCHA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90B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41F7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BROCHA MANGO PLASTICO DE 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6EC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7112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A04FFE3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92E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9DB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F0E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 cobre 5/8" x 2,4m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F1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3E6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0752B5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74B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74B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2BA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RECTANGULAR PVC 4 X 2 (5800)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CFD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F9F0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190D5BC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46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REJILLA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23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65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 SOSCO 3X2 PULGADAS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50BB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E6A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AE430E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4C7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296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028C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 EXTERNA CANAL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4B4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962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9408A98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E6C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SOPORTE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84A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7F93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 DE BAJANTE AGUAS LLUVIAS AMAZONAS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0BAE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EF6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C27525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984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91F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97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TERMINAL EMTC3/4"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DF1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37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3F6544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AC9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TUBERIA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FB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F43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 A PRESION PVC 1/2" RDE 13,5 X 6ml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BB7B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D9D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578573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B86E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09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E6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A7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7CB8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E302814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7541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BREAKER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DDA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4227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BREAKER 1 POLO 20 AMPERIOS DSE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FE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13C3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1FA11A6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6B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708F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DB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SIFON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3E9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2D2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8939947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CBC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PIRAGUA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175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5FD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PIRAGUA EN ALUMINIO X3M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64D5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0D54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B351685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1C8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F117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61A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INTERRUPTOR DOBLE  10A-110/250V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83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09F8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41F3D6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DEA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B41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AC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EMT 3/4"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805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F514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1020C5E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B1D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6B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C57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PVC3"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37E3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B8F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D1B6624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1440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CURVA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C484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E271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CURVA PVC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2A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CF62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F7E519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73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0E26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BFD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166B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E12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8D5601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579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08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706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 3"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90C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1EE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203E4E9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EF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A9B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0DB8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 PARA CAJA OCTAGONAL METALICA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A86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25F0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047BE1BD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18AE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562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3F4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TERMINAL PVC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61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6A2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8CC66A2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D06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ADAPTADOR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AB0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D10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ADAPTADOR MACHO 1/2 PRESION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D75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5B5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365F6F4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26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REJILLA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3A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C6D8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 METALICA DE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3252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5BAE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BCABD9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F3D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85A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4FA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SANITARIA PVC 3"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2993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8C9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9CAB3B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6AC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REDUCCION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F48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237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REDUCCION PVC DE 3 A 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C9A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9C6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DC746A2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CA76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SIFON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F2D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E24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SIFON DE 3"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77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88BC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ABB5740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79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VALVULA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52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9DA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VALVULA DE ESFERA PVC ROSCABLES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F3E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1C62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6B7C7276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1BF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1049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B6C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SANITARIA PVC 4"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DB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CC8B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EE7064F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073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CINTA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781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F3E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CINTA TEFLON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A2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31AC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1D2A2B5B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B93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LIJA DE AGUA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A63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2BA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LIJA DE AGUA NO. 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45F5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8D9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5FB20C98" w14:textId="77777777" w:rsidTr="001F06EF">
        <w:trPr>
          <w:trHeight w:val="76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16C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SONDA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A10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22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SONDA CABLEADO ELECTRICO DE 15M (PARA INSTALCIONES ELECTRICAS)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E92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1E0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9A0E22F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E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DC1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474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SANITARIA PVC 3"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93E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01E8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6ED451F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128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SILICONA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E46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D3F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SILICONA TUBO 200X300 ML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1B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1FC6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7028F9A9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B5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F468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947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PVC-P 1/2" 90°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6B6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5EA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407A1FB1" w14:textId="77777777" w:rsidTr="001F06EF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CA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TEE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836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946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TEE PVC 1/2" X 1/2" 90°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18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4C15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01CE" w14:paraId="2820B3CA" w14:textId="77777777" w:rsidTr="001F06EF">
        <w:trPr>
          <w:trHeight w:val="51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912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TAPÓN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38C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F26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TAPÓN ROSCADO PRESIÓN PVC DE 1/2"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5AA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128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99E11B2" w14:textId="77777777" w:rsidR="00BD01CE" w:rsidRPr="00616DEE" w:rsidRDefault="00BD01CE" w:rsidP="00BD01CE">
      <w:pPr>
        <w:rPr>
          <w:rFonts w:asciiTheme="minorHAnsi" w:hAnsiTheme="minorHAnsi" w:cstheme="minorHAnsi"/>
        </w:rPr>
      </w:pPr>
      <w:r w:rsidRPr="00616DEE">
        <w:rPr>
          <w:rFonts w:asciiTheme="minorHAnsi" w:hAnsiTheme="minorHAnsi" w:cstheme="minorHAnsi"/>
          <w:lang w:val="es-ES" w:eastAsia="es-CO"/>
        </w:rPr>
        <w:t xml:space="preserve"> (Ver anexo base de lugares y cantidades de entrega)</w:t>
      </w:r>
    </w:p>
    <w:p w14:paraId="10198DD1" w14:textId="77777777" w:rsidR="00BD01CE" w:rsidRPr="00616DEE" w:rsidRDefault="00BD01CE" w:rsidP="00BD01CE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3F624E96" w14:textId="77777777" w:rsidR="00BD01CE" w:rsidRPr="00616DEE" w:rsidRDefault="00BD01CE" w:rsidP="00BD01CE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616DEE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396DAB28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3F4BEF21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5F219768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26BA697E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586DD226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0823F1AC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65FAFC3E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68ABCF88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22457BA9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5EA5C168" w14:textId="77777777" w:rsidR="00BD01CE" w:rsidRPr="00616DEE" w:rsidRDefault="00BD01CE" w:rsidP="00BD01CE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17F9A9C5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</w:t>
      </w:r>
    </w:p>
    <w:p w14:paraId="5FF2AF20" w14:textId="77777777" w:rsidR="00BD01CE" w:rsidRPr="00616DEE" w:rsidRDefault="00BD01CE" w:rsidP="00BD01CE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7C35402E" w14:textId="77777777" w:rsidR="00BD01CE" w:rsidRPr="00616DEE" w:rsidRDefault="00BD01CE" w:rsidP="00BD01CE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1EC1195" w14:textId="77777777" w:rsidR="00BD01CE" w:rsidRPr="00616DEE" w:rsidRDefault="00BD01CE" w:rsidP="00BD01CE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2</w:t>
      </w:r>
    </w:p>
    <w:p w14:paraId="786B581E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492072AE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7CDC59BE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POR PARTE DE LOS PROVEEDORES</w:t>
      </w:r>
      <w:r w:rsidRPr="00616DEE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2C6BDABE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 xml:space="preserve">(La presentación de este formulario se realizará únicamente en papel de cartas </w:t>
      </w:r>
    </w:p>
    <w:p w14:paraId="40B3634B" w14:textId="77777777" w:rsidR="00BD01CE" w:rsidRPr="00616DEE" w:rsidRDefault="00BD01CE" w:rsidP="00BD01CE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>con el membrete oficial del suministrador</w:t>
      </w:r>
      <w:r w:rsidRPr="00616DEE">
        <w:rPr>
          <w:rStyle w:val="Refdenotaalpie"/>
          <w:rFonts w:asciiTheme="minorHAnsi" w:hAnsiTheme="minorHAnsi" w:cstheme="minorHAnsi"/>
          <w:b/>
          <w:color w:val="FF0000"/>
          <w:lang w:val="es-CO"/>
        </w:rPr>
        <w:footnoteReference w:id="2"/>
      </w:r>
      <w:r w:rsidRPr="00616DEE">
        <w:rPr>
          <w:rFonts w:asciiTheme="minorHAnsi" w:hAnsiTheme="minorHAnsi" w:cstheme="minorHAnsi"/>
          <w:b/>
          <w:color w:val="FF0000"/>
          <w:lang w:val="es-CO"/>
        </w:rPr>
        <w:t>)</w:t>
      </w:r>
    </w:p>
    <w:p w14:paraId="3CF51DE5" w14:textId="77777777" w:rsidR="00BD01CE" w:rsidRPr="00616DEE" w:rsidRDefault="00BD01CE" w:rsidP="00BD01CE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2288B861" w14:textId="77777777" w:rsidR="00BD01CE" w:rsidRPr="00616DEE" w:rsidRDefault="00BD01CE" w:rsidP="00BD01CE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72162113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616DEE">
        <w:rPr>
          <w:rStyle w:val="hps"/>
          <w:rFonts w:asciiTheme="minorHAnsi" w:hAnsiTheme="minorHAnsi" w:cstheme="minorHAnsi"/>
          <w:lang w:val="es-CO"/>
        </w:rPr>
        <w:t>aceptamos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en su totalidad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Términos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616DEE">
        <w:rPr>
          <w:rFonts w:asciiTheme="minorHAnsi" w:hAnsiTheme="minorHAnsi" w:cstheme="minorHAnsi"/>
          <w:lang w:val="es-CO"/>
        </w:rPr>
        <w:t xml:space="preserve"> del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, </w:t>
      </w:r>
      <w:r w:rsidRPr="00616DEE">
        <w:rPr>
          <w:rStyle w:val="hps"/>
          <w:rFonts w:asciiTheme="minorHAnsi" w:hAnsiTheme="minorHAnsi" w:cstheme="minorHAnsi"/>
          <w:lang w:val="es-CO"/>
        </w:rPr>
        <w:t>y por la presente 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ofrecemos a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suministrar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a continuación</w:t>
      </w:r>
      <w:r w:rsidRPr="00616DEE">
        <w:rPr>
          <w:rFonts w:asciiTheme="minorHAnsi" w:hAnsiTheme="minorHAnsi" w:cstheme="minorHAnsi"/>
          <w:lang w:val="es-CO"/>
        </w:rPr>
        <w:t xml:space="preserve">, de conformidad con </w:t>
      </w:r>
      <w:r w:rsidRPr="00616DEE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requisitos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del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con</w:t>
      </w:r>
      <w:r w:rsidRPr="00616DEE">
        <w:rPr>
          <w:rFonts w:asciiTheme="minorHAnsi" w:hAnsiTheme="minorHAnsi" w:cstheme="minorHAnsi"/>
          <w:lang w:val="es-CO"/>
        </w:rPr>
        <w:t xml:space="preserve"> arreglo a la </w:t>
      </w:r>
      <w:r w:rsidRPr="00616DEE">
        <w:rPr>
          <w:rStyle w:val="hps"/>
          <w:rFonts w:asciiTheme="minorHAnsi" w:hAnsiTheme="minorHAnsi" w:cstheme="minorHAnsi"/>
          <w:lang w:val="es-CO"/>
        </w:rPr>
        <w:t>SdC con</w:t>
      </w:r>
      <w:r w:rsidRPr="00616DEE">
        <w:rPr>
          <w:rFonts w:asciiTheme="minorHAnsi" w:hAnsiTheme="minorHAnsi" w:cstheme="minorHAnsi"/>
          <w:lang w:val="es-CO"/>
        </w:rPr>
        <w:t xml:space="preserve"> el número </w:t>
      </w:r>
      <w:r w:rsidRPr="00616DEE">
        <w:rPr>
          <w:rStyle w:val="hps"/>
          <w:rFonts w:asciiTheme="minorHAnsi" w:hAnsiTheme="minorHAnsi" w:cstheme="minorHAnsi"/>
          <w:lang w:val="es-CO"/>
        </w:rPr>
        <w:t>de referencia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55FFCCD0" w14:textId="77777777" w:rsidR="00BD01CE" w:rsidRPr="00616DEE" w:rsidRDefault="00BD01CE" w:rsidP="00BD01CE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773"/>
        <w:gridCol w:w="894"/>
        <w:gridCol w:w="877"/>
        <w:gridCol w:w="887"/>
        <w:gridCol w:w="884"/>
        <w:gridCol w:w="870"/>
        <w:gridCol w:w="887"/>
        <w:gridCol w:w="885"/>
      </w:tblGrid>
      <w:tr w:rsidR="00BD01CE" w14:paraId="157343FF" w14:textId="77777777" w:rsidTr="001F06EF">
        <w:trPr>
          <w:trHeight w:val="7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2B97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2C81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212DF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 (mínima por producto)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AF630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36EF9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Marca del Articulo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510B6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Vlr unidad antes de IVA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EF02E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 %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B4B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Vlr unidad IVA incluido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512E9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Total IVA incluido</w:t>
            </w:r>
          </w:p>
        </w:tc>
      </w:tr>
      <w:tr w:rsidR="00BD01CE" w14:paraId="7C0A0BAF" w14:textId="77777777" w:rsidTr="001F06EF">
        <w:trPr>
          <w:trHeight w:val="6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45A54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BATERIA SANITARIA EL ROSARIO (</w:t>
            </w:r>
            <w:r>
              <w:rPr>
                <w:rFonts w:ascii="Calibri" w:hAnsi="Calibri" w:cs="Calibri"/>
                <w:color w:val="000000"/>
              </w:rPr>
              <w:t>Polideportivo de La Sierra (Construcción de Batería Sanitaria). Nariño, Municipio del Rosario, Cabecera Corregimiento de La Sierra.)</w:t>
            </w:r>
          </w:p>
        </w:tc>
      </w:tr>
      <w:tr w:rsidR="00BD01CE" w14:paraId="34C2D75E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F45D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AC8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PISO PARED CERÁMICA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2022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162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32E9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FCD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4DF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62D9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A7D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C671526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EDD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2FE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 GRIS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0F0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53B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CFB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342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FAED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64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F64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00E281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31E1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E0B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PUERTA METÁLICA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72C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83B9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1CEC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60B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90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DE6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305B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3D66460" w14:textId="77777777" w:rsidTr="001F06EF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4336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4A95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ESTRUCTURAL RECTANGULAR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68C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 Lineal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1D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43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422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75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FD8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E5DE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BC4296B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ACD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DA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GRIFERÍA INSTITUCIONAL DE PARED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648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6833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490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761F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67C7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31B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9D2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87221C9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96E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C16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THHN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720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3E0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9511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96C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6F9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CDFB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FE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6C0BCEE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059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6F7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TEJA TERMOACUSTICA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DFA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1B37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F36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6040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56B2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16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85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9CC0F0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F9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24D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SANITARIO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7E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8E1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2BA7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A4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B95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6D2E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4E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E8E93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3B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FCFB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LADRILLO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42A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AE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C43F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601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857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8B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93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D33A0BC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45E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C33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PEGANTE CERÁMICO BLANCO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674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C9E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6D58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36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5E3A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A7B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723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2EEDCD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A4E3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B9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GRAVILLA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60A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A2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6A6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0E04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99D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01C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389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497EEB2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90A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9415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SIKA® TRANSPARENTE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7F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CAE5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3B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680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A23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47B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041C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716EC6E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CEB1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D08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TORNILLO CUBIERTA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14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43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0D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1B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A171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524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242B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E3B2194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912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3B61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1/2 DE 6 METROS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2EF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3E3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C0D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C13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356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A4D9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1CB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5FBFD9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F6F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578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ESMALTE AMARILLO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8517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65B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51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7B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BCF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B731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12D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9B77C8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BDC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9F6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E8F8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52F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972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1EC2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CE4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902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C4F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8CCC74C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1F5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610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 MADERA CANTEADA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94A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EF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F7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690E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94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547D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DD3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47BF16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52F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11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PEÑA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40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0D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74C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20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2DD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90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B1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76614DB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82C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4987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ARENA DE 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08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AF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F1D2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F2AE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AF4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7D1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1BE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0DE2F0A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E8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0B9E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F0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8259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96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857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30A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8835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28F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95DD179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F73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23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 PARA PVC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C2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F56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14F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354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BFEE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E42F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B41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507A244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E40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B4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TAPON PVC-S 4"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78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1A9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99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58F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C7A6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BE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1AD7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0641232" w14:textId="77777777" w:rsidTr="001F06EF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8D8D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0E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MACETA COLUMNA RUSTICA 60CM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161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6764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51F9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F55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C1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6D80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941F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C7AD53C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AD8D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61D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ESPEJO 4MM INCOLORO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460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34E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E957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09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577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9DD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73B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7369C15" w14:textId="77777777" w:rsidTr="001F06EF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3655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4A9A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4C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CB7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5601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31F0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1C6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C62D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9D0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38A0044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CF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CE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MALLA DE ACERO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E7B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661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E8D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6E3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81AB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58E8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8FB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D2ABDDB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14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6379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RECEBO COMUN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650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022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F866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3F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2A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ABE2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FA4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B6D195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2D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0223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34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F07C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919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924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E61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DC62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9F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753C9FF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1F4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E5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MATERA RÚSTICA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57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6C4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E776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865F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BA41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FD5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C03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B2671C5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104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363E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 TIPO AMAZONAS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F1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38D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4A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B69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44E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1FD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1DA0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9F9B96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77EF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836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ESTACAS EN MADERA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0076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4BF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2AF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EBF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F94E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086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A92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E4FD21E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C9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B31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 PVC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5F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DA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20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F9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88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057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52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EB24B72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834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B4A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TACOS DE MADERA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22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7C3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0BEE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0F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8C0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AFD9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D5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638175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17B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0C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59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9D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DFEB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D85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86E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B5E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82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58C32D5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4FA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69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DOBLE PVC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7CD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0D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1FAC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E8D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F952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CFD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9AB4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BE97E5C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122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8CD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TACO MONOPOLAR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58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10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17D9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2D9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1EF9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9B5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0715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301811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1622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ED4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SOLDADURA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25DD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7DEA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5475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EC7E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711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513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38D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AF34E46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2729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36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UNIÓN PVC-S 4"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C2C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5E01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337C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FFA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44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323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BBD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8E3326F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901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BD4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BRIDA SANITARIA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A1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A71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44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35F4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07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AEB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BC57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5B42D9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9B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0BCC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 LISO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F0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0E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C41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90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CD0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B8D7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ED4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91F05E6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553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FFB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SELLADOR Y ADHESIVO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8D6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01B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FA5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56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292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702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898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EDB179A" w14:textId="77777777" w:rsidTr="001F06EF">
        <w:trPr>
          <w:trHeight w:val="12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1FF0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8B6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 INTEGRAL PARA MORTEROS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E2C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EFD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EF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9C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2B3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356F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CED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66E8DD5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2A5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0D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 DE PISO EN BRONCE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28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7D4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E9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A40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B055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C5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F3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73AE838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DE9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729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COLOR AZUL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F0F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8BD3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3C9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8E5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AA7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DEDB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BA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24D8CCF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921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965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 COLOR AMARILLO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1F2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B36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828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EF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4313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97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AE3B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ADB7B4E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D20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B89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MORTERO   IMPERMEABLE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BC6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E1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F4E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8916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45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4A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20E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9D83A96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4D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C27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PVC-S LISO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11B0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27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AB6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9B7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96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11B9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5D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B09D879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4A0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0D6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INTERRUPTOR DOBLE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4BF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E36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0B9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4531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35C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378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088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CE0FAFC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86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A0AC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AMARRE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88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FA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DF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4A10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280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E63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402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DF2A4D7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73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F3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PVC-P RDE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42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0BB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E3D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74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6609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EE4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8CB7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BDCADB6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ABBA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EA1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 DE COBRE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762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642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204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918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89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5B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FA2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7D65E59" w14:textId="77777777" w:rsidTr="001F06EF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E4D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43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BAJANTE CANAL AMAZONAS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90BB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249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57E9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6FCC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BB9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0FC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7EC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F71F38C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E50B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AD11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 CONDUIT PVC.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47F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6BA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6F2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F79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67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F639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BD8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6CF086E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2D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75F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 CON CABEZA DE 3"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BFE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DC4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E939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FCF0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557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BC87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2C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599DB9D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3F8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D02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PVC-S 4" CXE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6EF5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CD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A97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9A8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4EB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B5B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8171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53647B0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FA5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3A3F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 4"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2C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C75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B0C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11E4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8A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E8C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E4BF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6EE893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8DA7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010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PVC 4"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83E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C8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1F2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7DB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D18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E552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81C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12A8EF4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3B4F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20D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CABLE ALUMINIO N. 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4E5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74D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3EF7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704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56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A8A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111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04CB64E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B056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BF7D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YEE SENCILLA PVC 4"X2"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09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036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8B6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D065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1A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DE7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8A7D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9429488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AB3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250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TABLERO MONOFÁSICO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9F2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BA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61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91DE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D5B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627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750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17AA8F4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183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21A7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SIFÓN SANITARIO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35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C35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300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98E2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18E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85D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4C79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D79D7C9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67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BE0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 4" PVC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5F3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B10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115C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C754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B77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47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88E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B2A01EC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0E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B39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ENCHAPE GUARDAESCOBA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700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 Lineal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311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D43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22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B8E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2D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1E77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2A274B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82F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1B7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86F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5A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0C0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40A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396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FD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04A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0011B57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50FB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A00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SOPORTES BAJANTE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38CF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470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7CD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197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E56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239B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C5D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31E7120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A4F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285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CONECTOR DE RESORTE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5E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63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F4D3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3F4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49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81F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47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A76A095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A0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EF6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ACOPLE PARA SANITARIOS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7E91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6C0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57C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AE34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D01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C205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090F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493F96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653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0CA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PLAFON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16B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A04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28A8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48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2B53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EAC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A30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C3A752D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22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08E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OCTOGONAL CONDUIT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785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53CB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7A2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6C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7B1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8CCE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A34D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665512B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FAF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AC3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DETERGENTE EN POLVO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119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EF7D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3C2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FAB8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3DBF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B6E7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9F19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0DF75E3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C45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563F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CAJA GALVANIZADA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442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7D62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F24B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F0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544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B1FD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210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6429125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3D3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1FD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HILO NYLON CARRETE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CE5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B7F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CC4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6F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52BA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6B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2C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876171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70D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4E3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 PVC 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2C8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079D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E84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C4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1873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DFD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AAD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68D74BF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48B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3DE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ADAPTADOR TERMINAL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250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E7FE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D10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3E5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79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F8A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02BC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084CB41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A75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9A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GRAFIL DE 4MM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A8B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C9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5DD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41E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FF5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1440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C7A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6431A7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58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8ED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95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C08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CE8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F313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0FD3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E7A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129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2BE77EF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AB3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BF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CINTA SELLANTE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968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07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8AB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20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6E02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40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A51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36999B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BCF1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5435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TEE PVC-P D=1/2"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5E04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488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22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708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AC4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445A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04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EBB790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24B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F85A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 PVC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42B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A16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D246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A4CE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5DA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538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651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08E31D9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338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C31F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TAPÓN SOLDADO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9B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44E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5D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98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19AB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8C09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02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5166EA" w14:textId="77777777" w:rsidTr="001F06EF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2B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383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ENCHAPE GUARDAESCOBA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83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F4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14F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4E5B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C4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496B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647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9032F78" w14:textId="77777777" w:rsidTr="001F06EF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1D69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BATERIA SANITARIA POLICARPA (</w:t>
            </w:r>
            <w:r>
              <w:rPr>
                <w:rFonts w:ascii="Calibri" w:hAnsi="Calibri" w:cs="Calibri"/>
                <w:color w:val="000000"/>
              </w:rPr>
              <w:t>Centro educativo Puerto Rico (Construcción de Batería Sanitaria). Nariño, Municipio de Policarpa, Corregimiento de Puerto Rico.)</w:t>
            </w:r>
          </w:p>
        </w:tc>
      </w:tr>
      <w:tr w:rsidR="00BD01CE" w14:paraId="2FBD3CB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DEC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EECA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A32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113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A33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EF0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A17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7736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3EAA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A3BE8E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F95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533D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CEMENTO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30F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BULTO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30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E50C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E464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C78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31BF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42E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2EBBC18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07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246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8B06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090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3DE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DA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27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D1F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D1F7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3F42C1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A53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B1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EF1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C7D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0F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0D0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2200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2B72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551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F3C3DA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D44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C44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JARDIN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545E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6DF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8D0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C04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9D3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AF6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F32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F00702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9D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4D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GRAVILLA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0C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9558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331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FC9E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1962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A64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F42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9EB7F3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692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1860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PUERTA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0B4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18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D8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E3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6FF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D106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1A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D87AB9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B6FE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13A4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GRIFERÍA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85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768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0EF1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BA2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07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B5B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CA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344544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08D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1F38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PEGANTE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0F7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E8C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607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8D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8F8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27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DDF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198F4A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17E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553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SANITARIO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ACF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64D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5A8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2DA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B62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6A3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CDA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1E0728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34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11C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LADRILLO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20A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FBD6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2.300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2C3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CB6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02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7DD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E0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8D8398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00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0FD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JARDINERA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A2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C102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6B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BFF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D87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377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B1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87BE5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BB1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E6E4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PUERTA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6CD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051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0528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56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B80E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69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95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2DA08A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5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D38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2DD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93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5AA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F769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48C9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256B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4BC5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AF3DD6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FD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B40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F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1F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38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B7A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259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3CF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71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7DBF83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1FA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32BC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27A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70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77ED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A5E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078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22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610B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87C9AD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D8D7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8553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SIKA®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C9C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332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E306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685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49C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663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73A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68D704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07A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C00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RECEBO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9A1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647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0B3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26A0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6E2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279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1510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566B26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10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A43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BARRA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D5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E04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4F5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3B8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FE0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51FD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3468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F53936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7DE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CD6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ESTACAS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7F6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23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B6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18BE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157A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BFAE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59E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E1D72C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C03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1CD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20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F1C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50D2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7710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819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987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77B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554654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9518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617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0AF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8AE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89B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3FB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3E36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867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F5A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7673AC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20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C73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C2F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8F51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37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942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857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1F7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03DF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8FA356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5AC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2C7C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FE6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9E9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834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87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F064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FDC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3D1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C54A588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E51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74A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ESMALTE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2DA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001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96B3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1E73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9C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DF4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6E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A6235E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459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D2E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7C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F9F4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D72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D5D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881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D4F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8D4A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C82058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8E3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2BB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49B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F91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05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2110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52B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8A5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DCC4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0AEB72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CD3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053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ANTICORROSIVO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6AE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B17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75F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B7B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58B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56D0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370E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D6B323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B18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B4C8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TACOS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B1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25E8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24B2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AAB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C8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72D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8A2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3D821C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199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728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ESPEJO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89D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DC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6FD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5CEF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1D2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E83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67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CBD0E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A06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245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LAVAMANOS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51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604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39F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D0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6D2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61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1BC9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0C1274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B148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3F6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ALAMBRE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053B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 Lineal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8D7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603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C3B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5A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21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8C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A4EF12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596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0F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C52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8251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C0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9934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3CC6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676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0F7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FF1D70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5D2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F7C6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Tornillo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618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01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0DE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D96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43E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2D8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C3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80ABAA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2CA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7D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CANAL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B98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79CE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9FF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53C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5D8D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C07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DC4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76D8EF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4B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405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LIMPIADOR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524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535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F757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50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E964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E16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10EB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ED2111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89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5CCF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45D6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B54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26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EC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E02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47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072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C19A1D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59A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DE4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BARRA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49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5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4F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122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F55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244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9FF7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0444BC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27E6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682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MACETA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4090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D98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473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40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7BBB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A4D4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279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2DEF94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CBB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DF3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6F46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1E4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973D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E19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C1DE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CE4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AA16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CFB072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2B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A03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BRIDA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04F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5A2D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5F3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72DE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7CF7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E704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42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F87544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B1E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B7DA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32E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B8F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52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9D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8E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8C9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274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C724A2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98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319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SIKA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D7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8B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1CD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81A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5B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AA58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D6F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F30804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13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070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C30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07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2A40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1E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72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544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D9F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53BFA86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145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208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SELLADOR Y ADHESIVO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E43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BB2F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CEB1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4CB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91C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CA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F206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58B518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A2F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F2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TACO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ED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764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186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E31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083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49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9B40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DA7B373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30C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9EE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IMPERMEABILIZANTE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CE2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08E4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ED5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4EA9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913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1C5E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0EE6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571856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2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7B5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REJILLA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8C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C1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3D3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8D1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A0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2C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2F9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3982AA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6FF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937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C1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FFB1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13F2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CCA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AD9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BF5C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1F6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AE9E07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840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E186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MORTERO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C83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DB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8776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99C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B804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47B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0618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F2583B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4209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72D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PUNTILLA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120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61B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A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113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95C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B98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1BE1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A46426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FE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C057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77C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F29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67B2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F057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B96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BB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2D8D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C535E6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DC2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1E4B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50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189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D5B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1D2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734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6B7E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E5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FF3566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6D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FD17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566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E87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4B2B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FB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923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9A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3D6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D7B5E6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4B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675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C8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AEE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84E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C21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9E3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4EE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6C97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2BAD63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5C0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6F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B8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3F8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279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4D7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A6DC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230D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7FE1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AB58A8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83E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B707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SIFÓN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619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9FE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490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ABA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1B1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FC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81C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DB1CA6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82D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E48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E87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06C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06F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2B40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51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03DE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2AC1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4E8C4F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7A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E93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SIFÓN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39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3F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F7A4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20C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E7C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D4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319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229332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CCE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1C7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19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0484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0EB9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AAA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1248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4204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7CCD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E18B48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7F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D9D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9A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067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5763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3DF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4AA8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DD65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28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B99A45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B1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26BF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UNIÓN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D3F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3D65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3738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79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72E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6556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801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FAF6AC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00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150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CONECTOR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DB0F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E4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CC4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D51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B2D8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D4FC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B768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10DB98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FCAD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EB6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TABLERO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CE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3959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F2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57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9C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71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515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C168CB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28F6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96A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ACOPLE”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DF7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474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F98C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D1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9ED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9B55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EAC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96BF00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1BE3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485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CFB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ED2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708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ED3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03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BF9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08B4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C7DD4D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BA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47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PLAFON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18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66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E6B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3A4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295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5C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50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355436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CF2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76E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F3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2EA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81F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78A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29AF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29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6A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466185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7FC9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136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DB3F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E6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292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9C6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0C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4E22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04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FE93C9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BD9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415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ADAPTADOR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5C0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65F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7898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38B4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2C9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251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73C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FC6C22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08F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07CF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8073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8EA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619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08A7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C77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5B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A79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D703BE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E16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D1B3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SOPORTES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99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5D6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F29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57C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409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726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733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23B198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0F5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45F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C18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96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0F4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38A7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9F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847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FAF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2B58A9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E41E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3253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88BB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13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F201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E442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88D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921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11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C64143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3DA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464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HILO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BFB4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316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37F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1B0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0D80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46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6A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FC4842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7E5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573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GRAFIL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DF9F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AFF5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1EC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9F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0B7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34D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691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8E26DA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38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A93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CINTA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76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A1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5D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B89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4FCE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835D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4AD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298014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48A8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7E5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D8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914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F4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575B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D9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072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AF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947D28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59DF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F3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TAPÓN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C4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4C8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98A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62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7D8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297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8AC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FC8E19F" w14:textId="77777777" w:rsidTr="001F06EF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9E9D" w14:textId="77777777" w:rsidR="00BD01CE" w:rsidRDefault="00BD01CE" w:rsidP="001F0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ADECUACION AULA ESCOLAR LEIVA (</w:t>
            </w:r>
            <w:r>
              <w:rPr>
                <w:rFonts w:ascii="Calibri" w:hAnsi="Calibri" w:cs="Calibri"/>
                <w:color w:val="000000"/>
              </w:rPr>
              <w:t>Centro Educativo Santa Teresita (Construcción Aula Escolar). Nariño, Municipio de Leiva, Corregimiento de Florida Baja, Vereda Comunidad La Flor y Alto Bonito)</w:t>
            </w:r>
          </w:p>
        </w:tc>
      </w:tr>
      <w:tr w:rsidR="00BD01CE" w14:paraId="48E5022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82E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BD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CEMENTO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D6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BULTOS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8C5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5EFE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216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A6A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BC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CC8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81DE6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BE0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7ECC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C2B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F5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A7F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99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B1D9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4E5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4E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C5467B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F32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7DBF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VARILLA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EFF5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115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E55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27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9C3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7AD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6B11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52F2CD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BA3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BF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437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12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EA2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C6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4A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8AA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DD98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2F065C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921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D3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LADRILLO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672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4A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3.500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19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089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FC3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F0A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488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F0BAB5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61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E526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VENTANA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AD4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36C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C70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C7E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6986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8D7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EF78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A136F8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47F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B291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CUARTON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37CE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13F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E2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D79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374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167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82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1CBC3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A274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4A4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ARENA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7699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C4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9DC2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CFE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9C82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12D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03D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ED04CC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DB9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2D9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TRITURADO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A62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AF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E15E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AAF5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532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3B1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859F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64265B0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EEF7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D13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RECEBO PARA RELLENO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EF7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FA8E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E15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39E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A3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0327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E4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6B61FD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BB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D79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6CD1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99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A325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989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404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29E4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E9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594132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118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E7E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PERFIL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5E9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F5C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B9E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4B5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DC72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E817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A22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52021F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ED6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1B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TABLA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EFD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58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97C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941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5B7B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67E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611A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B2DFD3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3C29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D0E1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96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4F9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47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8E42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6AEF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6B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7B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95EDC2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87B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1AF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ALAMBRE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CC9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C7C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EC7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37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51C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8689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AFB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15B2BF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12B9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350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BB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6A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A73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81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FD4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F2A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A0E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5DB080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E9B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E24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PINTURA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D0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48E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6F8D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4474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A1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E6A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267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827470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0EA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2D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CANAL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D7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3CF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0FD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0A11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0B2D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ABB7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0B9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97122B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4A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E58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TABLA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E3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919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9AA0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223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76F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FAE0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47F3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42CE1E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C5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94F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VIDRIO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90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0ED5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87E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402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ED73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1CC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59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F98C93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32E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F3A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F62E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F15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8F3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01E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4187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B98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9AB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422A45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B95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47C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CABALLETE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24D5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534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C5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D2F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A7B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6CF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B442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BA44CC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7C0C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C437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PEGACOR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5725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575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4F0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B1EF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F29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B737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DF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3972F0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1DF9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266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B441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29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48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1FDD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05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9A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451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07B970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F35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20B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GUADUA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33A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4A1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530D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EA15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36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329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2957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759335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D708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309D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6CD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679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848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044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F7B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2B3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9233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7D0C57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4B2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130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ESTUCO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C5D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4A7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461D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B2A0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718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78B2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30F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90AC72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3DC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0F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ESTUCO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D3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8431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C7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DE16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E3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67A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637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C5B4B8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94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DC9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02C9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D09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07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C5FC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42EF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983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CF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5472B0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9D3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D21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ALAMBRE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D1E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AA0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2AA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767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E0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FA6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0BE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5B30BA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B736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8176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PANEL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BF7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BAB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650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DBA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859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5D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AEA8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8F048B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43AF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583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BAJANTE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0B0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C5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D89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A8DB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DF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B186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356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88FED0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F2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B7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PUERTA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50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5FB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F0B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08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5941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F58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CDE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527F4E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614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262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9A0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306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F76E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93D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93D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9F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46B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02744B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102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27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TUBERIA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752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C6F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9FE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89D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064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C9F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C6C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5BA4DA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EF7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6203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TORNILLO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EA71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C1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AD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057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43D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2124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439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EA1157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CC7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03D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TUBERIA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212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D12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3BCA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908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847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72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667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85148C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29CD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35E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MADERA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AA9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30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611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AF92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5E7F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01C6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C3E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D4930D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447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D85F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PUNTILLAS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452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5B9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6E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2CB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E15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7CC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EAB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9BA3D7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2D2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B21B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9AE2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7A0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5CA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5D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EED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C30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D97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1535D8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556B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E1B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682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44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873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40D1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861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A081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2B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21C1D4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971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932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VENTANA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7A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BE5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FEF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EB4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2F10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69B2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9E9D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F7F4C5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9CD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7D2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4E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4E3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D5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8A9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22B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F751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BA6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20087A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A83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C3C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ABC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7A10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931B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AE0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B1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06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D1A2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67F313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020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40AA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A87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BF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51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0AA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E4E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1F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075A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837742E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A3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AED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UNIÓN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253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42B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02B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EDA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B9E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0E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136F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5CD3A0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F49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CDB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CABLE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536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513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EBEB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839F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9D5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F05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FF66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28A661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834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1E98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TINTE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CD1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7D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022B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D6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7D8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4FA3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2A2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A57237F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B775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2F8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BOQUILLADOR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46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65C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4E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F06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B9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800D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4CA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69BB6DD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728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E2D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IMPERMEABILIZANTE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09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D07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348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197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B096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55A5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6B5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AA763A2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2FB3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A9B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80D4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316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2395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F1D3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0B9E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5E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06D2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9F7A1E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EC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89D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D0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75E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3CE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01E7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101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C90D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E127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88130D0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A44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530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IMPERMEABILIZANTE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7B49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KG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199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A4C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53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69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AA7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84F9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B9B5BD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6BC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6D2A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D3E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CA47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E9D3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1DFC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2DA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52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1FFB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5D46DD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B4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156B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75B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6FF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9BE9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4D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F505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8FA3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154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65C733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55D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76A9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LIMPIADOR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06B0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05B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4433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30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AC4B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88B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298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5CC46A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AD2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4B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PINTURA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B0A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743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C7C3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A3A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E45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603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C78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CCB900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34C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AF4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SOPORTE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4A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BE7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F8F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C6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8B5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4E5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7AF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718357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88D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CAC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9F0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45E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B81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FA6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92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1778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3B44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03DAA27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864C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2AB8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ANTICORROSIVO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C6A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917D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444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9DE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B8AA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2D3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878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C78675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87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204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MADERA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D4F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C52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EB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D2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D255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630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638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BDF6AF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11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9F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CURVA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48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F1F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6A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0AE4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BCA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136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538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7E0936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C41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DA21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TABLERO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F15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14B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B684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D382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E6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6C3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48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E1511E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64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529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ALAMBRE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69C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EEE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03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112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441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B6F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4B5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D5CCB4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FD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588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LLAVE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BB0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5F3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CCE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0233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4E6C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53C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514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A1C48F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909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779C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RODILLO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76C0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62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E61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1D1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10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8AC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A0F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6BDAB58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137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C71F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ANCLAJE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808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4BB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138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91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A22C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4858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475F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B83132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0E1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2D0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BISAGRA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FBF6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FE74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7920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A52E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A73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A92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1839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DEDC37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26E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1C1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DC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ADAA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3B1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624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3089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E7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33A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F60923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0DF6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980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BREAKER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28A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5BA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D13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0D42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78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E7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44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470A3C8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AD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762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TUBERIA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7EC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72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59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E28D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539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EAA1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112F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82B9621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0FA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D43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CUARTON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5AF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53B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24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97D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B7E8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1D2C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06F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4C49A7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3C1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135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566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4D7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C56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17AA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BD8E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DB7A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DE1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0B1EA2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7575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A6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ADF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AE4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AE52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62A0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A64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2300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8842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84FA85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109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628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9D4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8A5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6C65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64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2B5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9C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42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6E4D2C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2E5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30C8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8F5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F25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FD6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2FDC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E00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22B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4AD9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6D04C9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E10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2AC7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426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41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B06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516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E5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C9C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6D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F43D5D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BBF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78F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DISOLVENTE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DF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GLN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578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4A8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430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5E49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EF62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2D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2EA988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857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A5D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EE62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FDB2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4C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D879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5AB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CFFA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8E6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875C9D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D91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79C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SOPORTE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AD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574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8767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668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F62D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F0F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AE2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7A7816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708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F8E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CURVA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F01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70D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D959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7F2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A9E9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9D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5F8D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BBBDF3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3D9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A18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NYLON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1591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7E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4683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E2B5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0A4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E0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AF2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980B7F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C8C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4FB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FBD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924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E3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E05B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F47D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368E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B6A0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58C638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F260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881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C11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0127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29A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BCDA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C760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8AA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301E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0D870B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970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59E9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DA4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CF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3346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427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6B0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43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DC3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4C1C10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BED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9F6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160A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79C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AD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B988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86A9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BEA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7F57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730319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3D1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EF4B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BROCHA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E0EA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18A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49D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4CB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5F3C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4D13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BC5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A2AAC7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6A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8CD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Varilla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D67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50F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C2DB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5D1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D0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B86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374F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6E5DF0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A2A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9AEB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CAJA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06D1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A1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BB7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2200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03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316C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DD6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FA55F6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A25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20F3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REJILLA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E46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A4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76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C20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0CE7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CD8C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65E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52B499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8A2C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131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A84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03E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6B7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0F3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BB57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EA41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A408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FD4FC15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4D6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FB3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SOPORTE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AA5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0C3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6808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BB0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AB81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61A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19F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C1C1F7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AC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135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A5F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8E2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C9E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731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36AE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9DC6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B1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B00C19F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F61C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275E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TUBERIA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1D7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095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2CE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5C1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2E56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5D2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00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03CAB3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D4F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F5C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TUBO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66B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BC9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1C55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AE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86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9896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9FF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90F534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60A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DFC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BREAKER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7F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160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569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BEA3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53FB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ADD8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1296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0CE36B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B91D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7531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CODOS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FBE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E4B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675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E888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F8D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2DFA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AA0F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579510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D9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091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PIRAGUA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64A2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7F76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56C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A216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4CA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69EB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FDC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F39CE01" w14:textId="77777777" w:rsidTr="001F06EF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46A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F245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271E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8EC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CE0B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0C2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D9B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CEB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02EA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36A2C4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A50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AF6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C76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885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A391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D0C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30A2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92C5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806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D4B378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1B46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A82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YEE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F18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C8A8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C0EE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478E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0011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7169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A78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C2BBF87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019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D54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CURVA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E3B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0F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E6FF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AC17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D689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720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269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C98C07D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F993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113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F98A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8D4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7B7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916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CBF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FA7E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A24F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1BB6BE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746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141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8CEC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F9F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E75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3A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12A5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2DB6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69E1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419ABB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B33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428F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TAPA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524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179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8566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41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B3FB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E3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71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4A07DA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0A2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A8A0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FF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D33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0CD0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776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C00F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E8C3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6E4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6B5D2D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E81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FA06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ADAPTADOR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84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5B34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C7E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586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BBE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B8E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F1E3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C74F5C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F6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D790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REJILLA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837A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4AD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05BB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B89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5A2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5F82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E1A5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76B8FD4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0D3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970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E3E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9C8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C080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C7B2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C6F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9654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FC23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87770BA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80A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2DF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REDUCCION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89DF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11E3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200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EB45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9730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FA6E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26B9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0F78FC0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71BA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3C477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SIFON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BF2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192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CFE6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A9D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B0BA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ACC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3477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A3379A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9EFB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F2E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VALVULA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9B8E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72AB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F970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2103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4963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E1F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FE79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E87C580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86B7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FDC0C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695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BE6A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D8F81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730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AF3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B523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AB0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988940C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86C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9059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CINTA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984C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8016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5BC1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67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DDBA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FECF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413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06EB52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606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6924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LIJA DE AGUA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663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1C0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51F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7D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B82F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23A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DFF0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CAABB9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20D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B95D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SONDA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F5C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E1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FC9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3CC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49C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E582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53A4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456397D6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BFB0F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B28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UNION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B6784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2585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F2ED0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3D70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DE05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55D7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D74F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E6DED5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D80B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D5AB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SILICONA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D962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83C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666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8FE0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CAAD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D25E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469DC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667ACB0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38CE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E24C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CODO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4EBDD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3868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5AD52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FDD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7C1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628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F5FE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24FFB50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4090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8671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TEE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646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DA7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F0EF9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2BD8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4B89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A386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255B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33273FE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FF1E9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2580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 xml:space="preserve">TAPÓN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7FA3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C50E1" w14:textId="77777777" w:rsidR="00BD01CE" w:rsidRDefault="00BD01CE" w:rsidP="001F0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7983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7439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720A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8D6A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A985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188D969B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AC8E0" w14:textId="77777777" w:rsidR="00BD01CE" w:rsidRDefault="00BD01CE" w:rsidP="001F06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F1F3" w14:textId="77777777" w:rsidR="00BD01CE" w:rsidRDefault="00BD01CE" w:rsidP="001F06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Precio total de los bienes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6B013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D685409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779A6" w14:textId="77777777" w:rsidR="00BD01CE" w:rsidRDefault="00BD01CE" w:rsidP="001F06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97C5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 Añadir: Costo del transporte 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187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7D45BCC2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D023" w14:textId="77777777" w:rsidR="00BD01CE" w:rsidRDefault="00BD01CE" w:rsidP="001F06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93BA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 Añadir: Costo del seguro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0536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D74E6D3" w14:textId="77777777" w:rsidTr="001F06E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5E00" w14:textId="77777777" w:rsidR="00BD01CE" w:rsidRDefault="00BD01CE" w:rsidP="001F06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2C32" w14:textId="77777777" w:rsidR="00BD01CE" w:rsidRDefault="00BD01CE" w:rsidP="001F0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 Añadir: Otros costos (especifíquense)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2604B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01CE" w14:paraId="5BA55296" w14:textId="77777777" w:rsidTr="001F06EF">
        <w:trPr>
          <w:trHeight w:val="52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814BA" w14:textId="77777777" w:rsidR="00BD01CE" w:rsidRDefault="00BD01CE" w:rsidP="001F06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08DF" w14:textId="77777777" w:rsidR="00BD01CE" w:rsidRDefault="00BD01CE" w:rsidP="001F06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Cotización final y completa </w:t>
            </w:r>
            <w:r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14307" w14:textId="77777777" w:rsidR="00BD01CE" w:rsidRDefault="00BD01CE" w:rsidP="001F0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5E25D2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 (</w:t>
      </w:r>
      <w:r w:rsidRPr="00616DEE">
        <w:rPr>
          <w:rFonts w:asciiTheme="minorHAnsi" w:hAnsiTheme="minorHAnsi" w:cstheme="minorHAnsi"/>
          <w:lang w:val="es-ES" w:eastAsia="es-CO"/>
        </w:rPr>
        <w:t>Ver anexo base de lugares y cantidades de entrega)</w:t>
      </w:r>
    </w:p>
    <w:p w14:paraId="66DDE79E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6A0B7BD3" w14:textId="77777777" w:rsidR="00BD01CE" w:rsidRPr="00616DEE" w:rsidRDefault="00BD01CE" w:rsidP="00BD01CE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559A4F47" w14:textId="77777777" w:rsidR="00BD01CE" w:rsidRPr="00616DEE" w:rsidRDefault="00BD01CE" w:rsidP="00BD01CE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1BE039C7" w14:textId="77777777" w:rsidR="00BD01CE" w:rsidRPr="00616DEE" w:rsidRDefault="00BD01CE" w:rsidP="00BD01CE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616DEE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041538C0" w14:textId="77777777" w:rsidR="00BD01CE" w:rsidRPr="00616DEE" w:rsidRDefault="00BD01CE" w:rsidP="00BD01CE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BD01CE" w:rsidRPr="00616DEE" w14:paraId="41A99925" w14:textId="77777777" w:rsidTr="001F06EF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CBB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780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D3F9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D592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FAEA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150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BD01CE" w:rsidRPr="00616DEE" w14:paraId="1C72A822" w14:textId="77777777" w:rsidTr="001F06EF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1F7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C30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D8B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880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3986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870B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75A8F2D8" w14:textId="77777777" w:rsidR="00BD01CE" w:rsidRPr="00616DEE" w:rsidRDefault="00BD01CE" w:rsidP="00BD01CE">
      <w:pPr>
        <w:rPr>
          <w:rFonts w:asciiTheme="minorHAnsi" w:hAnsiTheme="minorHAnsi" w:cstheme="minorHAnsi"/>
          <w:b/>
          <w:u w:val="single"/>
          <w:lang w:val="es-CO"/>
        </w:rPr>
      </w:pPr>
    </w:p>
    <w:p w14:paraId="6D794825" w14:textId="77777777" w:rsidR="00BD01CE" w:rsidRPr="00616DEE" w:rsidRDefault="00BD01CE" w:rsidP="00BD01CE">
      <w:pPr>
        <w:rPr>
          <w:rFonts w:asciiTheme="minorHAnsi" w:hAnsiTheme="minorHAnsi" w:cstheme="minorHAnsi"/>
          <w:b/>
          <w:u w:val="single"/>
          <w:lang w:val="es-CO"/>
        </w:rPr>
      </w:pPr>
    </w:p>
    <w:p w14:paraId="60D1A10F" w14:textId="77777777" w:rsidR="00BD01CE" w:rsidRPr="00616DEE" w:rsidRDefault="00BD01CE" w:rsidP="00BD01CE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651CB2C2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1902B56A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BD01CE" w:rsidRPr="00616DEE" w14:paraId="62227754" w14:textId="77777777" w:rsidTr="001F06EF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7F65D6E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616B0818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BD01CE" w:rsidRPr="00616DEE" w14:paraId="46B71E9C" w14:textId="77777777" w:rsidTr="001F06EF">
        <w:trPr>
          <w:trHeight w:val="56"/>
          <w:jc w:val="center"/>
        </w:trPr>
        <w:tc>
          <w:tcPr>
            <w:tcW w:w="4815" w:type="dxa"/>
            <w:vMerge/>
          </w:tcPr>
          <w:p w14:paraId="5F48BFF5" w14:textId="77777777" w:rsidR="00BD01CE" w:rsidRPr="00616DEE" w:rsidRDefault="00BD01CE" w:rsidP="001F06EF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4F9102B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61EE0641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0372D424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67412B76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4A2D4B86" w14:textId="77777777" w:rsidR="00BD01CE" w:rsidRPr="00616DEE" w:rsidRDefault="00BD01CE" w:rsidP="001F06E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BD01CE" w:rsidRPr="00616DEE" w14:paraId="6070F682" w14:textId="77777777" w:rsidTr="001F06EF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7A1E12B9" w14:textId="77777777" w:rsidR="00BD01CE" w:rsidRPr="00616DEE" w:rsidRDefault="00BD01CE" w:rsidP="001F06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616DEE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6EC12B0E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lang w:eastAsia="es-CO"/>
              </w:rPr>
            </w:pPr>
          </w:p>
          <w:p w14:paraId="039DAF00" w14:textId="77777777" w:rsidR="00BD01CE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A61C4C">
              <w:rPr>
                <w:rFonts w:asciiTheme="minorHAnsi" w:hAnsiTheme="minorHAnsi" w:cstheme="minorHAnsi"/>
                <w:lang w:val="es-CO"/>
              </w:rPr>
              <w:t>Dirección: Polideportivo de La Sierra (Construcción de Batería Sanitaria). Nariño, Municipio del Rosario, Cabecera Corregimiento de La Sierra.</w:t>
            </w:r>
          </w:p>
          <w:p w14:paraId="534F50AA" w14:textId="77777777" w:rsidR="00BD01CE" w:rsidRPr="00A61C4C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A61C4C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24D67668" w14:textId="77777777" w:rsidR="00BD01CE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A61C4C">
              <w:rPr>
                <w:rFonts w:asciiTheme="minorHAnsi" w:hAnsiTheme="minorHAnsi" w:cstheme="minorHAnsi"/>
                <w:lang w:val="es-CO"/>
              </w:rPr>
              <w:t>Dirección: Vereda Puerto Rico - Centro educativo Puerto Rico Centro educativo Puerto Rico (Construcción de Batería Sanitaria). Nariño, Municipio de Policarpa, Corregimiento de Puerto Rico.</w:t>
            </w:r>
          </w:p>
          <w:p w14:paraId="528935CB" w14:textId="77777777" w:rsidR="00BD01CE" w:rsidRPr="00A61C4C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74E1878E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A61C4C">
              <w:rPr>
                <w:rFonts w:asciiTheme="minorHAnsi" w:hAnsiTheme="minorHAnsi" w:cstheme="minorHAnsi"/>
                <w:lang w:val="es-CO"/>
              </w:rPr>
              <w:t>Dirección: Centro Educativo Santa Teresita (Construcción Aula Escolar). Nariño, Municipio de Leiva, Corregimiento de Florida Baja, Vereda Comunidad La Flor y Alto Bonito</w:t>
            </w:r>
            <w:r>
              <w:rPr>
                <w:rFonts w:asciiTheme="minorHAnsi" w:hAnsiTheme="minorHAnsi" w:cstheme="minorHAnsi"/>
                <w:lang w:val="es-CO"/>
              </w:rPr>
              <w:t>.</w:t>
            </w:r>
          </w:p>
          <w:p w14:paraId="0B1A587D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0CC1574E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(Ver anexo base de lugares y cantidades de entrega)</w:t>
            </w:r>
          </w:p>
          <w:p w14:paraId="703EFF09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BCAE2D9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716D6BEE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0DD28625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BD01CE" w:rsidRPr="00616DEE" w14:paraId="5E1ED235" w14:textId="77777777" w:rsidTr="001F06EF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68ADB47D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6AF20263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61528E24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El plazo de entrega es de quince (</w:t>
            </w:r>
            <w:r>
              <w:rPr>
                <w:rFonts w:asciiTheme="minorHAnsi" w:hAnsiTheme="minorHAnsi" w:cstheme="minorHAnsi"/>
                <w:bCs/>
                <w:lang w:val="es-CO"/>
              </w:rPr>
              <w:t>xx</w:t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) días calendario contados a partir de la firma de la orden de compra.</w:t>
            </w:r>
          </w:p>
          <w:p w14:paraId="3723F6C9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9BF5296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3BD02EF7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3CA697EA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BD01CE" w:rsidRPr="00616DEE" w14:paraId="66FBF484" w14:textId="77777777" w:rsidTr="001F06EF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5F73322A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p w14:paraId="61585936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9"/>
              <w:gridCol w:w="2200"/>
            </w:tblGrid>
            <w:tr w:rsidR="00BD01CE" w:rsidRPr="00036842" w14:paraId="558B9A76" w14:textId="77777777" w:rsidTr="001F06EF">
              <w:trPr>
                <w:trHeight w:val="20"/>
              </w:trPr>
              <w:tc>
                <w:tcPr>
                  <w:tcW w:w="2603" w:type="pct"/>
                </w:tcPr>
                <w:p w14:paraId="1563524C" w14:textId="77777777" w:rsidR="00BD01CE" w:rsidRPr="00036842" w:rsidRDefault="00BD01CE" w:rsidP="001F06E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lang w:eastAsia="es-CO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  <w:lang w:eastAsia="es-CO"/>
                    </w:rPr>
                    <w:t>Servicio de postventa requerido</w:t>
                  </w:r>
                </w:p>
              </w:tc>
              <w:tc>
                <w:tcPr>
                  <w:tcW w:w="2397" w:type="pct"/>
                </w:tcPr>
                <w:p w14:paraId="1E58F3BF" w14:textId="77777777" w:rsidR="00BD01CE" w:rsidRPr="00036842" w:rsidRDefault="00BD01CE" w:rsidP="001F06E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lang w:eastAsia="es-CO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  <w:lang w:eastAsia="es-CO"/>
                    </w:rPr>
                    <w:t>Detalles adicionales</w:t>
                  </w:r>
                </w:p>
              </w:tc>
            </w:tr>
            <w:tr w:rsidR="00BD01CE" w:rsidRPr="00036842" w14:paraId="59A5668A" w14:textId="77777777" w:rsidTr="001F06EF">
              <w:trPr>
                <w:trHeight w:val="20"/>
              </w:trPr>
              <w:tc>
                <w:tcPr>
                  <w:tcW w:w="2603" w:type="pct"/>
                </w:tcPr>
                <w:p w14:paraId="67B183EC" w14:textId="77777777" w:rsidR="00BD01CE" w:rsidRPr="00036842" w:rsidRDefault="00BD01CE" w:rsidP="001F06E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</w:rPr>
                    <w:t>Transporte incluido</w:t>
                  </w:r>
                </w:p>
              </w:tc>
              <w:tc>
                <w:tcPr>
                  <w:tcW w:w="2397" w:type="pct"/>
                </w:tcPr>
                <w:p w14:paraId="201ED385" w14:textId="77777777" w:rsidR="00BD01CE" w:rsidRPr="00036842" w:rsidRDefault="00BD01CE" w:rsidP="001F06E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</w:rPr>
                    <w:t>Entrega en los lugares indicados</w:t>
                  </w:r>
                </w:p>
              </w:tc>
            </w:tr>
            <w:tr w:rsidR="00BD01CE" w:rsidRPr="00036842" w14:paraId="57EFA010" w14:textId="77777777" w:rsidTr="001F06EF">
              <w:trPr>
                <w:trHeight w:val="20"/>
              </w:trPr>
              <w:tc>
                <w:tcPr>
                  <w:tcW w:w="2603" w:type="pct"/>
                </w:tcPr>
                <w:p w14:paraId="395B9214" w14:textId="77777777" w:rsidR="00BD01CE" w:rsidRPr="00036842" w:rsidRDefault="00BD01CE" w:rsidP="001F06E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</w:rPr>
                    <w:t>Se requiere garantizar calidad de los productos</w:t>
                  </w:r>
                </w:p>
              </w:tc>
              <w:tc>
                <w:tcPr>
                  <w:tcW w:w="2397" w:type="pct"/>
                </w:tcPr>
                <w:p w14:paraId="08FFC9DC" w14:textId="77777777" w:rsidR="00BD01CE" w:rsidRPr="00036842" w:rsidRDefault="00BD01CE" w:rsidP="001F06E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BD01CE" w:rsidRPr="00036842" w14:paraId="2CC11164" w14:textId="77777777" w:rsidTr="001F06EF">
              <w:trPr>
                <w:trHeight w:val="20"/>
              </w:trPr>
              <w:tc>
                <w:tcPr>
                  <w:tcW w:w="2603" w:type="pct"/>
                </w:tcPr>
                <w:p w14:paraId="1EDC66EC" w14:textId="77777777" w:rsidR="00BD01CE" w:rsidRPr="00036842" w:rsidRDefault="00BD01CE" w:rsidP="001F06E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</w:rPr>
                    <w:t>Cargue y descargue materiales</w:t>
                  </w:r>
                </w:p>
              </w:tc>
              <w:tc>
                <w:tcPr>
                  <w:tcW w:w="2397" w:type="pct"/>
                </w:tcPr>
                <w:p w14:paraId="08652ECD" w14:textId="77777777" w:rsidR="00BD01CE" w:rsidRPr="00036842" w:rsidRDefault="00BD01CE" w:rsidP="001F06E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36842">
                    <w:rPr>
                      <w:rFonts w:asciiTheme="minorHAnsi" w:hAnsiTheme="minorHAnsi" w:cstheme="minorHAnsi"/>
                      <w:color w:val="000000" w:themeColor="text1"/>
                    </w:rPr>
                    <w:t>Entregas completas de acuerdo a lo solicitado</w:t>
                  </w:r>
                </w:p>
              </w:tc>
            </w:tr>
          </w:tbl>
          <w:p w14:paraId="05C4F589" w14:textId="77777777" w:rsidR="00BD01CE" w:rsidRPr="00616DEE" w:rsidRDefault="00BD01CE" w:rsidP="001F06EF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00C31D4" w14:textId="77777777" w:rsidR="00BD01CE" w:rsidRPr="00616DEE" w:rsidRDefault="00BD01CE" w:rsidP="001F06EF">
            <w:pPr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EE0808A" w14:textId="77777777" w:rsidR="00BD01CE" w:rsidRPr="00616DEE" w:rsidRDefault="00BD01CE" w:rsidP="001F06EF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25AFDE9D" w14:textId="77777777" w:rsidR="00BD01CE" w:rsidRPr="00616DEE" w:rsidRDefault="00BD01CE" w:rsidP="001F06EF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BD01CE" w:rsidRPr="00616DEE" w14:paraId="0C1CCA4E" w14:textId="77777777" w:rsidTr="001F06EF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6AE050BB" w14:textId="77777777" w:rsidR="00BD01CE" w:rsidRPr="00616DEE" w:rsidRDefault="00BD01CE" w:rsidP="001F06EF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616DEE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FB89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F9C4C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BEE2C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BD01CE" w:rsidRPr="00616DEE" w14:paraId="05648E36" w14:textId="77777777" w:rsidTr="001F06EF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4789CE47" w14:textId="77777777" w:rsidR="00BD01CE" w:rsidRPr="00616DEE" w:rsidRDefault="00BD01CE" w:rsidP="001F06EF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5FA0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02AD6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7FF94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BD01CE" w:rsidRPr="00616DEE" w14:paraId="465C609D" w14:textId="77777777" w:rsidTr="001F06EF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7DB05EFE" w14:textId="77777777" w:rsidR="00BD01CE" w:rsidRPr="00616DEE" w:rsidRDefault="00BD01CE" w:rsidP="001F06EF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92B02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3EBEF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DB35" w14:textId="77777777" w:rsidR="00BD01CE" w:rsidRPr="00616DEE" w:rsidRDefault="00BD01CE" w:rsidP="001F06EF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60F33123" w14:textId="77777777" w:rsidR="00BD01CE" w:rsidRPr="00616DEE" w:rsidRDefault="00BD01CE" w:rsidP="00BD01CE">
      <w:pPr>
        <w:jc w:val="both"/>
        <w:rPr>
          <w:rFonts w:asciiTheme="minorHAnsi" w:hAnsiTheme="minorHAnsi" w:cstheme="minorHAnsi"/>
          <w:lang w:val="es-CO"/>
        </w:rPr>
      </w:pPr>
    </w:p>
    <w:p w14:paraId="6CB0FE34" w14:textId="77777777" w:rsidR="00BD01CE" w:rsidRPr="00616DEE" w:rsidRDefault="00BD01CE" w:rsidP="00BD01CE">
      <w:pPr>
        <w:jc w:val="both"/>
        <w:rPr>
          <w:rFonts w:asciiTheme="minorHAnsi" w:hAnsiTheme="minorHAnsi" w:cstheme="minorHAnsi"/>
          <w:lang w:val="es-CO"/>
        </w:rPr>
      </w:pPr>
      <w:bookmarkStart w:id="0" w:name="_Hlk51778057"/>
      <w:r w:rsidRPr="00616DEE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5D14FFB5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09A2B579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421899F4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44D70BEB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08F10DE4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22AE9D4D" w14:textId="77777777" w:rsidR="00BD01CE" w:rsidRPr="00616DEE" w:rsidRDefault="00BD01CE" w:rsidP="00BD01CE">
      <w:pPr>
        <w:rPr>
          <w:rFonts w:asciiTheme="minorHAnsi" w:hAnsiTheme="minorHAnsi" w:cstheme="minorHAnsi"/>
          <w:lang w:val="es-CO"/>
        </w:rPr>
      </w:pPr>
    </w:p>
    <w:p w14:paraId="1FD552AA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55D1065E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4EEE3058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22C184E6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751438BA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23D13B39" w14:textId="77777777" w:rsidR="00BD01CE" w:rsidRPr="00616DEE" w:rsidRDefault="00BD01CE" w:rsidP="00BD01CE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2CD9B2BB" w14:textId="77777777" w:rsidR="00BD01CE" w:rsidRPr="00616DEE" w:rsidRDefault="00BD01CE" w:rsidP="00BD01CE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36AA6C2D" w14:textId="77777777" w:rsidR="00BD01CE" w:rsidRPr="00616DEE" w:rsidRDefault="00BD01CE" w:rsidP="00BD01CE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  <w:bookmarkEnd w:id="0"/>
    </w:p>
    <w:p w14:paraId="4304D5AF" w14:textId="77777777" w:rsidR="000A192A" w:rsidRDefault="000A192A">
      <w:bookmarkStart w:id="1" w:name="_GoBack"/>
      <w:bookmarkEnd w:id="1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9AA0" w14:textId="77777777" w:rsidR="00BD01CE" w:rsidRDefault="00BD01CE" w:rsidP="00BD01CE">
      <w:r>
        <w:separator/>
      </w:r>
    </w:p>
  </w:endnote>
  <w:endnote w:type="continuationSeparator" w:id="0">
    <w:p w14:paraId="3089D979" w14:textId="77777777" w:rsidR="00BD01CE" w:rsidRDefault="00BD01CE" w:rsidP="00BD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5098" w14:textId="77777777" w:rsidR="00BD01CE" w:rsidRDefault="00BD01CE" w:rsidP="00BD01CE">
      <w:r>
        <w:separator/>
      </w:r>
    </w:p>
  </w:footnote>
  <w:footnote w:type="continuationSeparator" w:id="0">
    <w:p w14:paraId="40946886" w14:textId="77777777" w:rsidR="00BD01CE" w:rsidRDefault="00BD01CE" w:rsidP="00BD01CE">
      <w:r>
        <w:continuationSeparator/>
      </w:r>
    </w:p>
  </w:footnote>
  <w:footnote w:id="1">
    <w:p w14:paraId="134F6F41" w14:textId="77777777" w:rsidR="00BD01CE" w:rsidRPr="007B7047" w:rsidRDefault="00BD01CE" w:rsidP="00BD01CE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696BC151" w14:textId="77777777" w:rsidR="00BD01CE" w:rsidRPr="00217F20" w:rsidRDefault="00BD01CE" w:rsidP="00BD01CE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65E41CCF" w14:textId="77777777" w:rsidR="00BD01CE" w:rsidRPr="00CC2C3A" w:rsidRDefault="00BD01CE" w:rsidP="00BD01CE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5C3"/>
    <w:multiLevelType w:val="hybridMultilevel"/>
    <w:tmpl w:val="FB3A8A56"/>
    <w:lvl w:ilvl="0" w:tplc="568CC6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19B"/>
    <w:multiLevelType w:val="hybridMultilevel"/>
    <w:tmpl w:val="2E3E4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2C6186"/>
    <w:multiLevelType w:val="hybridMultilevel"/>
    <w:tmpl w:val="34C277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1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0286D22"/>
    <w:multiLevelType w:val="hybridMultilevel"/>
    <w:tmpl w:val="FA8C6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7ED0"/>
    <w:multiLevelType w:val="hybridMultilevel"/>
    <w:tmpl w:val="8C2E4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481"/>
    <w:multiLevelType w:val="hybridMultilevel"/>
    <w:tmpl w:val="108C38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23"/>
  </w:num>
  <w:num w:numId="5">
    <w:abstractNumId w:val="26"/>
  </w:num>
  <w:num w:numId="6">
    <w:abstractNumId w:val="19"/>
  </w:num>
  <w:num w:numId="7">
    <w:abstractNumId w:val="22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20"/>
  </w:num>
  <w:num w:numId="16">
    <w:abstractNumId w:val="25"/>
  </w:num>
  <w:num w:numId="17">
    <w:abstractNumId w:val="28"/>
  </w:num>
  <w:num w:numId="18">
    <w:abstractNumId w:val="15"/>
  </w:num>
  <w:num w:numId="19">
    <w:abstractNumId w:val="32"/>
  </w:num>
  <w:num w:numId="20">
    <w:abstractNumId w:val="1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29"/>
  </w:num>
  <w:num w:numId="30">
    <w:abstractNumId w:val="33"/>
  </w:num>
  <w:num w:numId="31">
    <w:abstractNumId w:val="5"/>
  </w:num>
  <w:num w:numId="32">
    <w:abstractNumId w:val="12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CE"/>
    <w:rsid w:val="000A192A"/>
    <w:rsid w:val="00B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947"/>
  <w15:chartTrackingRefBased/>
  <w15:docId w15:val="{5001846A-E6E2-47FC-913F-FC7A776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BD01CE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BD01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D0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D01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D01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BD01CE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D01C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D01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D0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01CE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BD01CE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BD01C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BD01C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BD01C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D01CE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BD01CE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BD01C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BD01CE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BD01C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D01CE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BD01C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D0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BD01C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BD01CE"/>
  </w:style>
  <w:style w:type="character" w:styleId="Hipervnculo">
    <w:name w:val="Hyperlink"/>
    <w:uiPriority w:val="99"/>
    <w:unhideWhenUsed/>
    <w:rsid w:val="00BD01CE"/>
    <w:rPr>
      <w:color w:val="0000FF"/>
      <w:u w:val="single"/>
    </w:rPr>
  </w:style>
  <w:style w:type="character" w:styleId="Textoennegrita">
    <w:name w:val="Strong"/>
    <w:uiPriority w:val="22"/>
    <w:qFormat/>
    <w:rsid w:val="00BD01CE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BD01CE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BD01CE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D01C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BD01C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D01C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BD01CE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BD01C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D01CE"/>
  </w:style>
  <w:style w:type="character" w:customStyle="1" w:styleId="TextocomentarioCar">
    <w:name w:val="Texto comentario Car"/>
    <w:basedOn w:val="Fuentedeprrafopredeter"/>
    <w:link w:val="Textocomentario"/>
    <w:rsid w:val="00BD0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D0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D01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CE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BD01C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BD01C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BD01C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BD01CE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BD01C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D01CE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BD01CE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D01C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D01CE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BD01C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BD01CE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BD01CE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BD0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D01C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BD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D01CE"/>
    <w:rPr>
      <w:color w:val="800080"/>
      <w:u w:val="single"/>
    </w:rPr>
  </w:style>
  <w:style w:type="character" w:customStyle="1" w:styleId="hps">
    <w:name w:val="hps"/>
    <w:rsid w:val="00BD01CE"/>
  </w:style>
  <w:style w:type="paragraph" w:customStyle="1" w:styleId="p28">
    <w:name w:val="p28"/>
    <w:basedOn w:val="Normal"/>
    <w:rsid w:val="00BD01CE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01CE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01CE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semiHidden/>
    <w:unhideWhenUsed/>
    <w:rsid w:val="00BD01CE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BD01CE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BD01CE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BD0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BD01C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BD01CE"/>
  </w:style>
  <w:style w:type="paragraph" w:customStyle="1" w:styleId="ColorfulShading-Accent11">
    <w:name w:val="Colorful Shading - Accent 11"/>
    <w:hidden/>
    <w:uiPriority w:val="71"/>
    <w:rsid w:val="00BD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BD01CE"/>
  </w:style>
  <w:style w:type="paragraph" w:customStyle="1" w:styleId="Default">
    <w:name w:val="Default"/>
    <w:rsid w:val="00BD0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D01C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D0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BD01CE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BD01CE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BD01CE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BD01CE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BD01CE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BD01CE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D01CE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D01CE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BD01CE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BD01CE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BD01CE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BD01CE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BD01CE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BD01CE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BD01CE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BD01CE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BD01CE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BD01CE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BD01CE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BD01CE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BD01CE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BD01CE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BD01CE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BD01CE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BD01CE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BD01CE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BD01CE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BD01CE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D01CE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D01CE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D01CE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D01CE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BD01CE"/>
  </w:style>
  <w:style w:type="character" w:customStyle="1" w:styleId="st">
    <w:name w:val="st"/>
    <w:basedOn w:val="Fuentedeprrafopredeter"/>
    <w:rsid w:val="00BD01CE"/>
  </w:style>
  <w:style w:type="numbering" w:customStyle="1" w:styleId="NoList1">
    <w:name w:val="No List1"/>
    <w:next w:val="Sinlista"/>
    <w:uiPriority w:val="99"/>
    <w:semiHidden/>
    <w:unhideWhenUsed/>
    <w:rsid w:val="00BD01CE"/>
  </w:style>
  <w:style w:type="table" w:customStyle="1" w:styleId="TableGrid1">
    <w:name w:val="Table Grid1"/>
    <w:basedOn w:val="Tablanormal"/>
    <w:next w:val="Tablaconcuadrcula"/>
    <w:rsid w:val="00BD0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BD01CE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BD01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BD01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BD01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BD01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BD01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BD0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BD0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BD01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BD01C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BD01C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BD01C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BD01C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BD01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BD01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BD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BD01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BD01C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BD01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BD01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BD01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BD01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BD01C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BD01C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BD01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BD01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BD01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BD01C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BD01C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BD0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BD0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BD01C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D01CE"/>
  </w:style>
  <w:style w:type="paragraph" w:customStyle="1" w:styleId="font6">
    <w:name w:val="font6"/>
    <w:basedOn w:val="Normal"/>
    <w:rsid w:val="00BD01CE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01C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BD01CE"/>
    <w:rPr>
      <w:color w:val="808080"/>
      <w:shd w:val="clear" w:color="auto" w:fill="E6E6E6"/>
    </w:rPr>
  </w:style>
  <w:style w:type="character" w:customStyle="1" w:styleId="Ninguno">
    <w:name w:val="Ninguno"/>
    <w:rsid w:val="00BD01CE"/>
  </w:style>
  <w:style w:type="paragraph" w:customStyle="1" w:styleId="TableParagraph">
    <w:name w:val="Table Paragraph"/>
    <w:basedOn w:val="Normal"/>
    <w:uiPriority w:val="1"/>
    <w:qFormat/>
    <w:rsid w:val="00BD01C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customStyle="1" w:styleId="msonormal0">
    <w:name w:val="msonormal"/>
    <w:basedOn w:val="Normal"/>
    <w:rsid w:val="00BD01CE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5101B-1559-4F43-95D0-6B9A5220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1048A-35B5-434A-B004-D00A73773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C84FF-11DF-4855-B8B1-F94A888AF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4530</Words>
  <Characters>24919</Characters>
  <Application>Microsoft Office Word</Application>
  <DocSecurity>0</DocSecurity>
  <Lines>207</Lines>
  <Paragraphs>58</Paragraphs>
  <ScaleCrop>false</ScaleCrop>
  <Company/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2020-10-23T20:22:00Z</dcterms:created>
  <dcterms:modified xsi:type="dcterms:W3CDTF">2020-10-23T20:23:00Z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