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B704" w14:textId="77777777" w:rsidR="000B4E49" w:rsidRDefault="000B4E49" w:rsidP="000B4E49">
      <w:pPr>
        <w:jc w:val="center"/>
        <w:rPr>
          <w:rFonts w:asciiTheme="minorHAnsi" w:hAnsiTheme="minorHAnsi" w:cstheme="minorHAnsi"/>
          <w:b/>
          <w:snapToGrid w:val="0"/>
          <w:color w:val="000000" w:themeColor="text1"/>
          <w:lang w:val="es-CO"/>
        </w:rPr>
      </w:pPr>
    </w:p>
    <w:p w14:paraId="6029FD17" w14:textId="77777777" w:rsidR="000B4E49" w:rsidRDefault="000B4E49" w:rsidP="000B4E49">
      <w:pPr>
        <w:jc w:val="center"/>
        <w:rPr>
          <w:rFonts w:asciiTheme="minorHAnsi" w:hAnsiTheme="minorHAnsi" w:cstheme="minorHAnsi"/>
          <w:b/>
          <w:snapToGrid w:val="0"/>
          <w:color w:val="000000" w:themeColor="text1"/>
          <w:lang w:val="es-CO"/>
        </w:rPr>
      </w:pPr>
    </w:p>
    <w:p w14:paraId="45DF3B6A" w14:textId="77777777" w:rsidR="000B4E49" w:rsidRPr="00616DEE" w:rsidRDefault="000B4E49" w:rsidP="000B4E49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1FF7261B" w14:textId="77777777" w:rsidR="000B4E49" w:rsidRPr="00616DEE" w:rsidRDefault="000B4E49" w:rsidP="000B4E49">
      <w:pPr>
        <w:jc w:val="right"/>
        <w:rPr>
          <w:rFonts w:asciiTheme="minorHAnsi" w:hAnsiTheme="minorHAnsi" w:cstheme="minorHAnsi"/>
          <w:b/>
          <w:lang w:val="es-CO"/>
        </w:rPr>
      </w:pPr>
    </w:p>
    <w:p w14:paraId="677D900E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ESPECIFICACIONES TÉCNICAS</w:t>
      </w:r>
    </w:p>
    <w:p w14:paraId="570C5668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lang w:val="es-CO"/>
        </w:rPr>
      </w:pPr>
    </w:p>
    <w:p w14:paraId="0F5BAE26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</w:p>
    <w:tbl>
      <w:tblPr>
        <w:tblW w:w="50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84"/>
        <w:gridCol w:w="2536"/>
        <w:gridCol w:w="766"/>
        <w:gridCol w:w="3471"/>
      </w:tblGrid>
      <w:tr w:rsidR="00331C43" w:rsidRPr="000351A2" w14:paraId="6E046DDA" w14:textId="77777777" w:rsidTr="00744E95">
        <w:trPr>
          <w:trHeight w:val="367"/>
        </w:trPr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D87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bookmarkStart w:id="0" w:name="RANGE!B3"/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Artículos que deben suministrarse</w:t>
            </w:r>
            <w:bookmarkEnd w:id="0"/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6F3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Cantidad</w:t>
            </w:r>
          </w:p>
        </w:tc>
        <w:tc>
          <w:tcPr>
            <w:tcW w:w="18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91F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Descripción/especificaciones de los bienes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EA17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Unidad de medida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498D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Otras informaciones</w:t>
            </w:r>
          </w:p>
        </w:tc>
      </w:tr>
      <w:tr w:rsidR="00331C43" w:rsidRPr="000351A2" w14:paraId="0C8EFBA6" w14:textId="77777777" w:rsidTr="00744E95">
        <w:trPr>
          <w:trHeight w:val="25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6E9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Repisa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61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53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FA83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Repisa madera de 3 X 08 X 04 Ordinario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6FC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11C1" w14:textId="77777777" w:rsidR="000B4E49" w:rsidRPr="000351A2" w:rsidRDefault="000B4E49" w:rsidP="00744E9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31C43" w:rsidRPr="000351A2" w14:paraId="795CF3DC" w14:textId="77777777" w:rsidTr="00744E95">
        <w:trPr>
          <w:trHeight w:val="307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D4F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Durmiente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DC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368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F1E2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Durmiente Ordinario madera 0.04 X 0.04 X 3 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AB5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621E" w14:textId="77777777" w:rsidR="000B4E49" w:rsidRPr="000351A2" w:rsidRDefault="000B4E49" w:rsidP="00744E9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31C43" w:rsidRPr="000351A2" w14:paraId="053062AE" w14:textId="77777777" w:rsidTr="00744E95">
        <w:trPr>
          <w:trHeight w:val="19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C63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Thinner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0B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19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3447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thinner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E4B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2B35" w14:textId="77777777" w:rsidR="000B4E49" w:rsidRPr="000351A2" w:rsidRDefault="000B4E49" w:rsidP="00744E9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31C43" w:rsidRPr="000351A2" w14:paraId="2932954D" w14:textId="77777777" w:rsidTr="00744E95">
        <w:trPr>
          <w:trHeight w:val="19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932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Cesped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9E8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7.276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0A00" w14:textId="21BA60FF" w:rsidR="000B4E49" w:rsidRPr="00331C43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Cesped</w:t>
            </w:r>
            <w:proofErr w:type="spellEnd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 xml:space="preserve"> tipo trenza M2</w:t>
            </w:r>
            <w:r w:rsidR="00331C43">
              <w:rPr>
                <w:rFonts w:ascii="Calibri" w:hAnsi="Calibri" w:cstheme="minorHAnsi"/>
                <w:color w:val="000000" w:themeColor="text1"/>
                <w:lang w:val="es-CO" w:eastAsia="es-CO"/>
              </w:rPr>
              <w:t xml:space="preserve"> </w:t>
            </w:r>
            <w:r w:rsidR="00331C43" w:rsidRPr="00331C43">
              <w:rPr>
                <w:rFonts w:ascii="Calibri" w:hAnsi="Calibri" w:cstheme="minorHAnsi"/>
                <w:b/>
                <w:bCs/>
                <w:color w:val="FF0000"/>
                <w:lang w:val="es-CO" w:eastAsia="es-CO"/>
              </w:rPr>
              <w:t>(</w:t>
            </w:r>
            <w:r w:rsidR="00331C43" w:rsidRPr="00331C43">
              <w:rPr>
                <w:b/>
                <w:bCs/>
                <w:color w:val="FF0000"/>
                <w:lang w:val="es-CO"/>
              </w:rPr>
              <w:t>Césped tipo trenza es de tipo natural)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4AC3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ED7C" w14:textId="77777777" w:rsidR="000B4E49" w:rsidRPr="000351A2" w:rsidRDefault="000B4E49" w:rsidP="00744E9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31C43" w:rsidRPr="000351A2" w14:paraId="5D689EF3" w14:textId="77777777" w:rsidTr="00744E95">
        <w:trPr>
          <w:trHeight w:val="21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A24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Tierra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F46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39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31C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Tierra agrícola negra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B7A" w14:textId="6F2C6EE3" w:rsidR="000B4E49" w:rsidRPr="000351A2" w:rsidRDefault="00331C43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 w:cstheme="minorHAnsi"/>
                <w:color w:val="000000" w:themeColor="text1"/>
                <w:lang w:val="es-CO" w:eastAsia="es-CO"/>
              </w:rPr>
              <w:t xml:space="preserve"> M</w:t>
            </w:r>
            <w:r>
              <w:rPr>
                <w:rFonts w:ascii="Calibri" w:hAnsi="Calibri" w:cs="Calibri"/>
                <w:color w:val="000000" w:themeColor="text1"/>
                <w:lang w:val="es-CO" w:eastAsia="es-CO"/>
              </w:rPr>
              <w:t>³</w:t>
            </w:r>
            <w:r>
              <w:rPr>
                <w:rFonts w:ascii="Calibri" w:hAnsi="Calibri" w:cstheme="minorHAnsi"/>
                <w:color w:val="000000" w:themeColor="text1"/>
                <w:lang w:val="es-CO" w:eastAsia="es-CO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ED26" w14:textId="3B9A67F0" w:rsidR="000B4E49" w:rsidRPr="008503CE" w:rsidRDefault="000B4E49" w:rsidP="00744E9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</w:pPr>
            <w:r w:rsidRPr="008503C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  <w:t> </w:t>
            </w:r>
            <w:r w:rsidR="008503CE" w:rsidRPr="008503C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  <w:t>(</w:t>
            </w:r>
            <w:r w:rsidR="00331C43" w:rsidRPr="008503C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  <w:t>Se solicita</w:t>
            </w:r>
            <w:r w:rsidR="008503CE" w:rsidRPr="008503C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  <w:t>n 39 Metros Cúbicos)</w:t>
            </w:r>
          </w:p>
        </w:tc>
      </w:tr>
      <w:tr w:rsidR="00331C43" w:rsidRPr="00331C43" w14:paraId="4C61209F" w14:textId="77777777" w:rsidTr="00331C43">
        <w:trPr>
          <w:trHeight w:val="916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972" w14:textId="1F023F7F" w:rsidR="000B4E49" w:rsidRPr="000351A2" w:rsidRDefault="00102F97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Portería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3BC" w14:textId="5A122C17" w:rsidR="000B4E49" w:rsidRPr="00331C43" w:rsidRDefault="00331C43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331C43">
              <w:rPr>
                <w:rFonts w:ascii="Calibri" w:hAnsi="Calibri"/>
                <w:b/>
                <w:bCs/>
                <w:color w:val="FF0000"/>
                <w:lang w:val="es-CO" w:eastAsia="es-CO"/>
              </w:rPr>
              <w:t>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B69" w14:textId="31D86EFD" w:rsidR="000B4E49" w:rsidRPr="000351A2" w:rsidRDefault="00102F97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Portería</w:t>
            </w:r>
            <w:r w:rsidR="000B4E49"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 xml:space="preserve"> de futbol en tubería de 5”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2C5C" w14:textId="77777777" w:rsidR="000B4E49" w:rsidRPr="000351A2" w:rsidRDefault="000B4E49" w:rsidP="00744E95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JUEGO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B0DE" w14:textId="171CA0DA" w:rsidR="000B4E49" w:rsidRPr="00331C43" w:rsidRDefault="00331C43" w:rsidP="00744E9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</w:pPr>
            <w:r w:rsidRPr="00331C43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O" w:eastAsia="es-CO"/>
              </w:rPr>
              <w:t>(juego compuesto por dos porterías)</w:t>
            </w:r>
          </w:p>
        </w:tc>
      </w:tr>
    </w:tbl>
    <w:p w14:paraId="452D43DC" w14:textId="77777777" w:rsidR="000B4E49" w:rsidRDefault="000B4E49" w:rsidP="000B4E49">
      <w:pPr>
        <w:rPr>
          <w:rFonts w:asciiTheme="minorHAnsi" w:hAnsiTheme="minorHAnsi" w:cstheme="minorHAnsi"/>
          <w:lang w:val="es-ES" w:eastAsia="es-CO"/>
        </w:rPr>
      </w:pPr>
    </w:p>
    <w:p w14:paraId="74912F6D" w14:textId="77777777" w:rsidR="000B4E49" w:rsidRPr="00C11E4C" w:rsidRDefault="000B4E49" w:rsidP="000B4E49">
      <w:pPr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ES" w:eastAsia="es-CO"/>
        </w:rPr>
        <w:t>(Ver anexo base de lugares y cantidades de entrega)</w:t>
      </w:r>
    </w:p>
    <w:p w14:paraId="00D56702" w14:textId="77777777" w:rsidR="000B4E49" w:rsidRPr="00616DEE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15DD5553" w14:textId="77777777" w:rsidR="000B4E49" w:rsidRPr="00616DEE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671F2153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304E6022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49CAB498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007F068F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242B5F89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2EFCDE78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35EF5C73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3ABA8879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21126047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590440DC" w14:textId="77777777" w:rsidR="000B4E49" w:rsidRPr="00616DEE" w:rsidRDefault="000B4E49" w:rsidP="000B4E49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13391330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</w:t>
      </w:r>
      <w:proofErr w:type="spellStart"/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indic</w:t>
      </w:r>
      <w:proofErr w:type="spellEnd"/>
    </w:p>
    <w:p w14:paraId="0FA1D50F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E7751E7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528DE043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7E13FE9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075D91C2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BAD773A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8C3A4F1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49B8638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1D78F5ED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47F47EF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1F77690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D8C4AE0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A21680A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EA11A6E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757FBCC8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407A4828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E2EF7FB" w14:textId="77777777" w:rsidR="000B4E49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5AEC1CAB" w14:textId="77777777" w:rsidR="000B4E49" w:rsidRPr="00616DEE" w:rsidRDefault="000B4E49" w:rsidP="000B4E49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F14A6B6" w14:textId="77777777" w:rsidR="000B4E49" w:rsidRPr="00616DEE" w:rsidRDefault="000B4E49" w:rsidP="000B4E49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2</w:t>
      </w:r>
    </w:p>
    <w:p w14:paraId="464C5EBF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7ADB9BED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55F9CB6E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6AFE305F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34929E8E" w14:textId="77777777" w:rsidR="000B4E49" w:rsidRPr="00616DEE" w:rsidRDefault="000B4E49" w:rsidP="000B4E49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77D972BE" w14:textId="77777777" w:rsidR="000B4E49" w:rsidRPr="00616DEE" w:rsidRDefault="000B4E49" w:rsidP="000B4E49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6C13D5F6" w14:textId="77777777" w:rsidR="000B4E49" w:rsidRPr="00616DEE" w:rsidRDefault="000B4E49" w:rsidP="000B4E49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500430C8" w14:textId="77777777" w:rsidR="000B4E49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616DEE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616DEE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4BD05095" w14:textId="77777777" w:rsidR="000B4E49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293"/>
        <w:gridCol w:w="1330"/>
        <w:gridCol w:w="795"/>
        <w:gridCol w:w="929"/>
        <w:gridCol w:w="795"/>
        <w:gridCol w:w="525"/>
        <w:gridCol w:w="970"/>
        <w:gridCol w:w="801"/>
      </w:tblGrid>
      <w:tr w:rsidR="000B4E49" w:rsidRPr="000351A2" w14:paraId="324A7B15" w14:textId="77777777" w:rsidTr="00744E95">
        <w:trPr>
          <w:trHeight w:val="76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03B80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74909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9A634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Unidad (mínima por producto)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99DAC1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Cant</w:t>
            </w:r>
            <w:proofErr w:type="spellEnd"/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9EAFE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Marca del Articulo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68D3AF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Vlr</w:t>
            </w:r>
            <w:proofErr w:type="spellEnd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unidad antes de IVA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DD05F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IVA %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F804A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Vlr</w:t>
            </w:r>
            <w:proofErr w:type="spellEnd"/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unidad IVA incluido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695E11" w14:textId="77777777" w:rsidR="000B4E49" w:rsidRPr="000351A2" w:rsidRDefault="000B4E49" w:rsidP="00744E9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Valor Total IVA incluido</w:t>
            </w:r>
          </w:p>
        </w:tc>
      </w:tr>
      <w:tr w:rsidR="000B4E49" w:rsidRPr="000351A2" w14:paraId="5C8007E7" w14:textId="77777777" w:rsidTr="00744E95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A45A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F4BA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Repisa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49EE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F871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53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DBE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A1EE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47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979C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2F36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25122C1C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083A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74B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Durmiente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2336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B832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368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0704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0EC6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B877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94B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B7AC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18EF821F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F3D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EF8D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Thinner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C9A5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751D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BFE3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516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235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1759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BA17F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397A9D42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91D7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AFE2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proofErr w:type="spellStart"/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Cesped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5594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FEDC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7.276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0D92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771A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AD9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6ED6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FBFB7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61F31FA2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CC49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E829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Tierra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25FD" w14:textId="1914A2B2" w:rsidR="000B4E49" w:rsidRPr="000351A2" w:rsidRDefault="00102F97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 w:cstheme="minorHAnsi"/>
                <w:color w:val="000000" w:themeColor="text1"/>
                <w:lang w:val="es-CO" w:eastAsia="es-CO"/>
              </w:rPr>
              <w:t>M</w:t>
            </w:r>
            <w:r>
              <w:rPr>
                <w:rFonts w:ascii="Calibri" w:hAnsi="Calibri" w:cs="Calibri"/>
                <w:color w:val="000000" w:themeColor="text1"/>
                <w:lang w:val="es-CO" w:eastAsia="es-CO"/>
              </w:rPr>
              <w:t>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447C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2043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  <w:bookmarkStart w:id="1" w:name="_GoBack"/>
            <w:bookmarkEnd w:id="1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94AA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E02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2AD0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1700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1F70A749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7260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B5A1" w14:textId="7FF3977C" w:rsidR="000B4E49" w:rsidRPr="000351A2" w:rsidRDefault="00102F97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portería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926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 w:cstheme="minorHAnsi"/>
                <w:color w:val="000000" w:themeColor="text1"/>
                <w:lang w:val="es-CO" w:eastAsia="es-CO"/>
              </w:rPr>
              <w:t>JUEGO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DDCD" w14:textId="072BB0C9" w:rsidR="000B4E49" w:rsidRPr="000351A2" w:rsidRDefault="00104417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/>
                <w:color w:val="000000"/>
                <w:lang w:val="es-CO" w:eastAsia="es-CO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CD87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7589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B2CE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5EDB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BF1E" w14:textId="77777777" w:rsidR="000B4E49" w:rsidRPr="000351A2" w:rsidRDefault="000B4E49" w:rsidP="00744E9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331C43" w14:paraId="2380F344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6A3" w14:textId="77777777" w:rsidR="000B4E49" w:rsidRPr="000351A2" w:rsidRDefault="000B4E49" w:rsidP="00744E95">
            <w:pPr>
              <w:rPr>
                <w:color w:val="000000"/>
                <w:lang w:val="es-CO" w:eastAsia="es-CO"/>
              </w:rPr>
            </w:pPr>
            <w:r w:rsidRPr="000351A2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11D" w14:textId="77777777" w:rsidR="000B4E49" w:rsidRPr="000351A2" w:rsidRDefault="000B4E49" w:rsidP="00744E95">
            <w:pPr>
              <w:jc w:val="both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Precio total de los bienes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06F0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7EFC3F7A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585" w14:textId="77777777" w:rsidR="000B4E49" w:rsidRPr="000351A2" w:rsidRDefault="000B4E49" w:rsidP="00744E95">
            <w:pPr>
              <w:rPr>
                <w:color w:val="000000"/>
                <w:lang w:val="es-CO" w:eastAsia="es-CO"/>
              </w:rPr>
            </w:pPr>
            <w:r w:rsidRPr="000351A2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389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ES" w:eastAsia="es-CO"/>
              </w:rPr>
              <w:t> Añadir: Costo del transporte 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7EE7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19158B76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A2D" w14:textId="77777777" w:rsidR="000B4E49" w:rsidRPr="000351A2" w:rsidRDefault="000B4E49" w:rsidP="00744E95">
            <w:pPr>
              <w:rPr>
                <w:color w:val="000000"/>
                <w:lang w:val="es-CO" w:eastAsia="es-CO"/>
              </w:rPr>
            </w:pPr>
            <w:r w:rsidRPr="000351A2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7C2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ES" w:eastAsia="es-CO"/>
              </w:rPr>
              <w:t> Añadir: Costo del seguro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14ED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40A8B0F0" w14:textId="77777777" w:rsidTr="00744E95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CA8" w14:textId="77777777" w:rsidR="000B4E49" w:rsidRPr="000351A2" w:rsidRDefault="000B4E49" w:rsidP="00744E95">
            <w:pPr>
              <w:rPr>
                <w:color w:val="000000"/>
                <w:lang w:val="es-CO" w:eastAsia="es-CO"/>
              </w:rPr>
            </w:pPr>
            <w:r w:rsidRPr="000351A2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B1D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ES" w:eastAsia="es-CO"/>
              </w:rPr>
              <w:t> Añadir: Otros costos (especifíquense)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E876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0B4E49" w:rsidRPr="000351A2" w14:paraId="44DAD103" w14:textId="77777777" w:rsidTr="00744E95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843" w14:textId="77777777" w:rsidR="000B4E49" w:rsidRPr="000351A2" w:rsidRDefault="000B4E49" w:rsidP="00744E95">
            <w:pPr>
              <w:rPr>
                <w:color w:val="000000"/>
                <w:lang w:val="es-CO" w:eastAsia="es-CO"/>
              </w:rPr>
            </w:pPr>
            <w:r w:rsidRPr="000351A2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A58" w14:textId="77777777" w:rsidR="000B4E49" w:rsidRPr="000351A2" w:rsidRDefault="000B4E49" w:rsidP="00744E95">
            <w:pPr>
              <w:jc w:val="both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b/>
                <w:bCs/>
                <w:color w:val="000000"/>
                <w:lang w:val="es-ES" w:eastAsia="es-CO"/>
              </w:rPr>
              <w:t>Cotización final y completa </w:t>
            </w:r>
            <w:r w:rsidRPr="000351A2">
              <w:rPr>
                <w:rFonts w:ascii="Calibri" w:hAnsi="Calibri"/>
                <w:color w:val="000000"/>
                <w:lang w:val="es-ES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E12B" w14:textId="77777777" w:rsidR="000B4E49" w:rsidRPr="000351A2" w:rsidRDefault="000B4E49" w:rsidP="00744E95">
            <w:pPr>
              <w:jc w:val="both"/>
              <w:rPr>
                <w:rFonts w:ascii="Calibri" w:hAnsi="Calibri"/>
                <w:color w:val="000000"/>
                <w:lang w:val="es-CO" w:eastAsia="es-CO"/>
              </w:rPr>
            </w:pPr>
            <w:r w:rsidRPr="000351A2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</w:tbl>
    <w:p w14:paraId="1991483E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758D386E" w14:textId="77777777" w:rsidR="000B4E49" w:rsidRPr="00616DEE" w:rsidRDefault="000B4E49" w:rsidP="000B4E49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p w14:paraId="45BABFDC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>(</w:t>
      </w:r>
      <w:r w:rsidRPr="00616DEE">
        <w:rPr>
          <w:rFonts w:asciiTheme="minorHAnsi" w:hAnsiTheme="minorHAnsi" w:cstheme="minorHAnsi"/>
          <w:lang w:val="es-ES" w:eastAsia="es-CO"/>
        </w:rPr>
        <w:t>Ver anexo base de lugares y cantidades de entrega)</w:t>
      </w:r>
    </w:p>
    <w:p w14:paraId="285F23FB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64F40B7B" w14:textId="77777777" w:rsidR="000B4E49" w:rsidRPr="00616DEE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0169497A" w14:textId="77777777" w:rsidR="000B4E49" w:rsidRPr="00616DEE" w:rsidRDefault="000B4E49" w:rsidP="000B4E4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3F346DFD" w14:textId="77777777" w:rsidR="000B4E49" w:rsidRPr="00616DEE" w:rsidRDefault="000B4E49" w:rsidP="000B4E4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596C643E" w14:textId="77777777" w:rsidR="000B4E49" w:rsidRPr="00616DEE" w:rsidRDefault="000B4E49" w:rsidP="000B4E4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0B4E49" w:rsidRPr="00616DEE" w14:paraId="21F96D1A" w14:textId="77777777" w:rsidTr="00744E95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1F4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8E8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8E6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75F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ACDB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320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0B4E49" w:rsidRPr="00331C43" w14:paraId="741A3140" w14:textId="77777777" w:rsidTr="00744E95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644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B4E9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8D4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0F8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CFC5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50F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BE04762" w14:textId="77777777" w:rsidR="000B4E49" w:rsidRPr="00616DEE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561F3A11" w14:textId="77777777" w:rsidR="000B4E49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07037240" w14:textId="77777777" w:rsidR="000B4E49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2A42AD16" w14:textId="77777777" w:rsidR="000B4E49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5AF6E26F" w14:textId="77777777" w:rsidR="000B4E49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4C599411" w14:textId="77777777" w:rsidR="000B4E49" w:rsidRPr="00616DEE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</w:p>
    <w:p w14:paraId="23921E8E" w14:textId="77777777" w:rsidR="000B4E49" w:rsidRPr="00616DEE" w:rsidRDefault="000B4E49" w:rsidP="000B4E49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37AAE0EA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318334BF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0B4E49" w:rsidRPr="00616DEE" w14:paraId="7021CE05" w14:textId="77777777" w:rsidTr="00744E95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18B3EA8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25EF8082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0B4E49" w:rsidRPr="00331C43" w14:paraId="2F356808" w14:textId="77777777" w:rsidTr="00744E95">
        <w:trPr>
          <w:trHeight w:val="56"/>
          <w:jc w:val="center"/>
        </w:trPr>
        <w:tc>
          <w:tcPr>
            <w:tcW w:w="4815" w:type="dxa"/>
            <w:vMerge/>
          </w:tcPr>
          <w:p w14:paraId="5BE98B01" w14:textId="77777777" w:rsidR="000B4E49" w:rsidRPr="00616DEE" w:rsidRDefault="000B4E49" w:rsidP="00744E95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29868280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284939E0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1C3E03E5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1228208A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28751863" w14:textId="77777777" w:rsidR="000B4E49" w:rsidRPr="00616DEE" w:rsidRDefault="000B4E49" w:rsidP="00744E95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0B4E49" w:rsidRPr="00C11E4C" w14:paraId="7C5473C7" w14:textId="77777777" w:rsidTr="00744E95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EE4BB1F" w14:textId="77777777" w:rsidR="000B4E49" w:rsidRPr="00616DEE" w:rsidRDefault="000B4E49" w:rsidP="00744E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16DEE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17EB614A" w14:textId="77777777" w:rsidR="000B4E49" w:rsidRPr="00C11E4C" w:rsidRDefault="000B4E49" w:rsidP="00744E95">
            <w:pPr>
              <w:jc w:val="both"/>
              <w:rPr>
                <w:rFonts w:asciiTheme="minorHAnsi" w:hAnsiTheme="minorHAnsi" w:cstheme="minorHAnsi"/>
                <w:lang w:val="es-CO" w:eastAsia="es-CO"/>
              </w:rPr>
            </w:pPr>
          </w:p>
          <w:p w14:paraId="3C00233C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Dirección: </w:t>
            </w:r>
          </w:p>
          <w:p w14:paraId="6C5475FB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0351A2">
              <w:rPr>
                <w:rFonts w:asciiTheme="minorHAnsi" w:hAnsiTheme="minorHAnsi" w:cstheme="minorHAnsi"/>
                <w:lang w:val="es-CO"/>
              </w:rPr>
              <w:t>Vereda Guatemala Miranda Cauca</w:t>
            </w:r>
          </w:p>
          <w:p w14:paraId="7F3F1F6E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3A5CBE7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7A8C2A04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E34D822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B4E49" w:rsidRPr="00331C43" w14:paraId="275B3898" w14:textId="77777777" w:rsidTr="00744E95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4EEA9AFE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1948EC4D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1D9DFA46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El plazo de entrega es de quince (</w:t>
            </w:r>
            <w:r>
              <w:rPr>
                <w:rFonts w:asciiTheme="minorHAnsi" w:hAnsiTheme="minorHAnsi" w:cstheme="minorHAnsi"/>
                <w:bCs/>
                <w:lang w:val="es-CO"/>
              </w:rPr>
              <w:t>15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) días calendario contados a partir de la firma de la orden de compra.</w:t>
            </w:r>
          </w:p>
          <w:p w14:paraId="50972107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0DADBF7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77356513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56737BA4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B4E49" w:rsidRPr="00616DEE" w14:paraId="4AB4B043" w14:textId="77777777" w:rsidTr="00744E95">
        <w:trPr>
          <w:trHeight w:val="2317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196D5EA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tbl>
            <w:tblPr>
              <w:tblpPr w:leftFromText="141" w:rightFromText="141" w:vertAnchor="page" w:horzAnchor="margin" w:tblpY="492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2259"/>
            </w:tblGrid>
            <w:tr w:rsidR="000B4E49" w:rsidRPr="00616DEE" w14:paraId="7144C1AA" w14:textId="77777777" w:rsidTr="00744E95">
              <w:trPr>
                <w:trHeight w:val="48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962C6" w14:textId="77777777" w:rsidR="000B4E49" w:rsidRPr="00616DEE" w:rsidRDefault="000B4E49" w:rsidP="00744E9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Servicios posventa requeridos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F2E02" w14:textId="77777777" w:rsidR="000B4E49" w:rsidRPr="00616DEE" w:rsidRDefault="000B4E49" w:rsidP="00744E9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Detalles adicionales</w:t>
                  </w:r>
                </w:p>
              </w:tc>
            </w:tr>
            <w:tr w:rsidR="000B4E49" w:rsidRPr="00331C43" w14:paraId="50583995" w14:textId="77777777" w:rsidTr="00744E95">
              <w:trPr>
                <w:trHeight w:val="72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C686C6" w14:textId="77777777" w:rsidR="000B4E49" w:rsidRPr="00616DEE" w:rsidRDefault="000B4E49" w:rsidP="00744E95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lang w:val="es-CO" w:eastAsia="es-CO"/>
                    </w:rPr>
                    <w:t>Tranporte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CO" w:eastAsia="es-CO"/>
                    </w:rPr>
                    <w:t xml:space="preserve"> incluido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D490C" w14:textId="77777777" w:rsidR="000B4E49" w:rsidRPr="00616DEE" w:rsidRDefault="000B4E49" w:rsidP="00744E95">
                  <w:pPr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 </w:t>
                  </w:r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>Cargue y descargue en el lugar solicitado</w:t>
                  </w:r>
                </w:p>
              </w:tc>
            </w:tr>
            <w:tr w:rsidR="000B4E49" w:rsidRPr="00C11E4C" w14:paraId="41EB1287" w14:textId="77777777" w:rsidTr="00744E95">
              <w:trPr>
                <w:trHeight w:val="80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A5FC5E" w14:textId="77777777" w:rsidR="000B4E49" w:rsidRPr="00616DEE" w:rsidRDefault="000B4E49" w:rsidP="00744E95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Cumplimiento en entregas completas</w:t>
                  </w: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F89EC" w14:textId="77777777" w:rsidR="000B4E49" w:rsidRPr="00616DEE" w:rsidRDefault="000B4E49" w:rsidP="00744E95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</w:p>
              </w:tc>
            </w:tr>
          </w:tbl>
          <w:p w14:paraId="72329F2E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1B119542" w14:textId="77777777" w:rsidR="000B4E49" w:rsidRPr="00616DEE" w:rsidRDefault="000B4E49" w:rsidP="00744E9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C97CE09" w14:textId="77777777" w:rsidR="000B4E49" w:rsidRPr="00616DEE" w:rsidRDefault="000B4E49" w:rsidP="00744E95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36C7E691" w14:textId="77777777" w:rsidR="000B4E49" w:rsidRPr="00616DEE" w:rsidRDefault="000B4E49" w:rsidP="00744E9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2DE52477" w14:textId="77777777" w:rsidR="000B4E49" w:rsidRPr="00616DEE" w:rsidRDefault="000B4E49" w:rsidP="00744E95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B4E49" w:rsidRPr="00331C43" w14:paraId="71EE2B26" w14:textId="77777777" w:rsidTr="00744E95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0DADBAD" w14:textId="77777777" w:rsidR="000B4E49" w:rsidRPr="00616DEE" w:rsidRDefault="000B4E49" w:rsidP="00744E95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2D73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E780E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0A4C6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B4E49" w:rsidRPr="00331C43" w14:paraId="61364653" w14:textId="77777777" w:rsidTr="00744E95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58FA4E4F" w14:textId="77777777" w:rsidR="000B4E49" w:rsidRPr="00616DEE" w:rsidRDefault="000B4E49" w:rsidP="00744E95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B1022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69D3F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B833A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B4E49" w:rsidRPr="00331C43" w14:paraId="4B82519C" w14:textId="77777777" w:rsidTr="00744E95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7A34BA89" w14:textId="77777777" w:rsidR="000B4E49" w:rsidRPr="00616DEE" w:rsidRDefault="000B4E49" w:rsidP="00744E95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188C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9997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EA74" w14:textId="77777777" w:rsidR="000B4E49" w:rsidRPr="00616DEE" w:rsidRDefault="000B4E49" w:rsidP="00744E95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6181B5F8" w14:textId="77777777" w:rsidR="000B4E49" w:rsidRPr="00616DEE" w:rsidRDefault="000B4E49" w:rsidP="000B4E49">
      <w:pPr>
        <w:jc w:val="both"/>
        <w:rPr>
          <w:rFonts w:asciiTheme="minorHAnsi" w:hAnsiTheme="minorHAnsi" w:cstheme="minorHAnsi"/>
          <w:lang w:val="es-CO"/>
        </w:rPr>
      </w:pPr>
    </w:p>
    <w:p w14:paraId="482EE54D" w14:textId="77777777" w:rsidR="000B4E49" w:rsidRPr="00616DEE" w:rsidRDefault="000B4E49" w:rsidP="000B4E49">
      <w:pPr>
        <w:jc w:val="both"/>
        <w:rPr>
          <w:rFonts w:asciiTheme="minorHAnsi" w:hAnsiTheme="minorHAnsi" w:cstheme="minorHAnsi"/>
          <w:lang w:val="es-CO"/>
        </w:rPr>
      </w:pPr>
      <w:bookmarkStart w:id="2" w:name="_Hlk51778057"/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4A1F9EA1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3A15504B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5EB623DD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0C8AAE3A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3F4AB1D9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2F95B650" w14:textId="77777777" w:rsidR="000B4E49" w:rsidRPr="00616DEE" w:rsidRDefault="000B4E49" w:rsidP="000B4E49">
      <w:pPr>
        <w:rPr>
          <w:rFonts w:asciiTheme="minorHAnsi" w:hAnsiTheme="minorHAnsi" w:cstheme="minorHAnsi"/>
          <w:lang w:val="es-CO"/>
        </w:rPr>
      </w:pPr>
    </w:p>
    <w:p w14:paraId="1D7FE4CB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4E790F65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155072C1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4A4F2084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589F4FF4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72CB21F9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lastRenderedPageBreak/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75E34198" w14:textId="77777777" w:rsidR="000B4E49" w:rsidRPr="00616DEE" w:rsidRDefault="000B4E49" w:rsidP="000B4E49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2A58530A" w14:textId="77777777" w:rsidR="000B4E49" w:rsidRPr="00616DEE" w:rsidRDefault="000B4E49" w:rsidP="000B4E49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</w:p>
    <w:bookmarkEnd w:id="2"/>
    <w:p w14:paraId="197672FD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8641" w14:textId="77777777" w:rsidR="00A30060" w:rsidRDefault="00A30060" w:rsidP="000B4E49">
      <w:r>
        <w:separator/>
      </w:r>
    </w:p>
  </w:endnote>
  <w:endnote w:type="continuationSeparator" w:id="0">
    <w:p w14:paraId="1BBD353D" w14:textId="77777777" w:rsidR="00A30060" w:rsidRDefault="00A30060" w:rsidP="000B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D603" w14:textId="77777777" w:rsidR="00A30060" w:rsidRDefault="00A30060" w:rsidP="000B4E49">
      <w:r>
        <w:separator/>
      </w:r>
    </w:p>
  </w:footnote>
  <w:footnote w:type="continuationSeparator" w:id="0">
    <w:p w14:paraId="5BA1C3C7" w14:textId="77777777" w:rsidR="00A30060" w:rsidRDefault="00A30060" w:rsidP="000B4E49">
      <w:r>
        <w:continuationSeparator/>
      </w:r>
    </w:p>
  </w:footnote>
  <w:footnote w:id="1">
    <w:p w14:paraId="2E8FC83D" w14:textId="77777777" w:rsidR="000B4E49" w:rsidRPr="007B7047" w:rsidRDefault="000B4E49" w:rsidP="000B4E49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5D0194EA" w14:textId="77777777" w:rsidR="000B4E49" w:rsidRPr="00217F20" w:rsidRDefault="000B4E49" w:rsidP="000B4E49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20BABD29" w14:textId="77777777" w:rsidR="000B4E49" w:rsidRPr="00CC2C3A" w:rsidRDefault="000B4E49" w:rsidP="000B4E49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49"/>
    <w:rsid w:val="000A192A"/>
    <w:rsid w:val="000B4E49"/>
    <w:rsid w:val="00102F97"/>
    <w:rsid w:val="00104417"/>
    <w:rsid w:val="00331C43"/>
    <w:rsid w:val="008503CE"/>
    <w:rsid w:val="00A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4A2"/>
  <w15:chartTrackingRefBased/>
  <w15:docId w15:val="{375FE8A1-BD7F-4E4D-A700-924E572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B4E49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0B4E49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0B4E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0B4E49"/>
  </w:style>
  <w:style w:type="paragraph" w:customStyle="1" w:styleId="Default">
    <w:name w:val="Default"/>
    <w:rsid w:val="000B4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D5073-22A3-4A35-9BE1-F5A485F9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3B4B-4AC2-4355-9AEF-5C45ADD94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0A78-621D-4D28-AD3C-F78F69B43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3</cp:revision>
  <dcterms:created xsi:type="dcterms:W3CDTF">2020-10-30T22:56:00Z</dcterms:created>
  <dcterms:modified xsi:type="dcterms:W3CDTF">2020-10-30T23:10:00Z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