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ACE7" w14:textId="2DDC1AF4" w:rsidR="008C7416" w:rsidRDefault="008C7416" w:rsidP="008C7416">
      <w:pPr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r>
        <w:rPr>
          <w:rFonts w:ascii="Calibri" w:hAnsi="Calibri" w:cs="Calibri"/>
          <w:b/>
          <w:sz w:val="28"/>
          <w:szCs w:val="28"/>
        </w:rPr>
        <w:t>Annex 2</w:t>
      </w:r>
    </w:p>
    <w:bookmarkEnd w:id="0"/>
    <w:p w14:paraId="67667574" w14:textId="1719623E" w:rsidR="008C7416" w:rsidRPr="00B62D71" w:rsidRDefault="008C7416" w:rsidP="008C7416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60B4DDDF" w14:textId="77777777" w:rsidR="008C7416" w:rsidRDefault="008C7416" w:rsidP="008C7416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5B0A216" w14:textId="77777777" w:rsidR="008C7416" w:rsidRPr="004A4833" w:rsidRDefault="008C7416" w:rsidP="008C7416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3446D2F3" w14:textId="77777777" w:rsidR="008C7416" w:rsidRDefault="008C7416" w:rsidP="008C7416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1C178D85" w14:textId="77777777" w:rsidR="008C7416" w:rsidRPr="004A4833" w:rsidRDefault="008C7416" w:rsidP="008C7416">
      <w:pPr>
        <w:jc w:val="center"/>
        <w:rPr>
          <w:rFonts w:ascii="Calibri" w:hAnsi="Calibri" w:cs="Calibri"/>
          <w:b/>
          <w:sz w:val="22"/>
          <w:szCs w:val="22"/>
        </w:rPr>
      </w:pPr>
    </w:p>
    <w:p w14:paraId="4E9CE79B" w14:textId="77777777" w:rsidR="008C7416" w:rsidRDefault="008C7416" w:rsidP="008C7416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746DF94D" w14:textId="77777777" w:rsidR="008C7416" w:rsidRPr="004A4833" w:rsidRDefault="008C7416" w:rsidP="008C7416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A01F091" w14:textId="77777777" w:rsidR="008C7416" w:rsidRPr="004A4833" w:rsidRDefault="008C7416" w:rsidP="008C741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7776AC3C" w14:textId="77777777" w:rsidR="008C7416" w:rsidRPr="004A4833" w:rsidRDefault="008C7416" w:rsidP="008C7416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1EBA7787" w14:textId="77777777" w:rsidR="008C7416" w:rsidRPr="004A4833" w:rsidRDefault="008C7416" w:rsidP="008C7416">
      <w:pPr>
        <w:rPr>
          <w:rFonts w:ascii="Calibri" w:hAnsi="Calibri" w:cs="Calibri"/>
          <w:sz w:val="22"/>
          <w:szCs w:val="22"/>
          <w:lang w:val="en-GB"/>
        </w:rPr>
      </w:pPr>
    </w:p>
    <w:p w14:paraId="72884816" w14:textId="77777777" w:rsidR="008C7416" w:rsidRPr="004A4833" w:rsidRDefault="008C7416" w:rsidP="008C7416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71427038" w14:textId="77777777" w:rsidR="008C7416" w:rsidRPr="004A4833" w:rsidRDefault="008C7416" w:rsidP="008C7416">
      <w:pPr>
        <w:rPr>
          <w:rFonts w:ascii="Calibri" w:hAnsi="Calibri" w:cs="Calibri"/>
          <w:sz w:val="22"/>
          <w:szCs w:val="22"/>
          <w:lang w:val="en-GB"/>
        </w:rPr>
      </w:pPr>
    </w:p>
    <w:p w14:paraId="1CD81AD8" w14:textId="77777777" w:rsidR="008C7416" w:rsidRPr="00B62D71" w:rsidRDefault="008C7416" w:rsidP="008C7416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</w:t>
      </w:r>
      <w:r>
        <w:rPr>
          <w:rFonts w:ascii="Calibri" w:hAnsi="Calibri" w:cs="Calibri"/>
          <w:snapToGrid w:val="0"/>
          <w:sz w:val="22"/>
          <w:szCs w:val="22"/>
        </w:rPr>
        <w:t>r the following services to UNV</w:t>
      </w:r>
      <w:r w:rsidRPr="004A4833">
        <w:rPr>
          <w:rFonts w:ascii="Calibri" w:hAnsi="Calibri" w:cs="Calibri"/>
          <w:snapToGrid w:val="0"/>
          <w:sz w:val="22"/>
          <w:szCs w:val="22"/>
        </w:rPr>
        <w:t xml:space="preserve">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Conditions:</w:t>
      </w:r>
    </w:p>
    <w:p w14:paraId="298A85BF" w14:textId="77777777" w:rsidR="008C7416" w:rsidRDefault="008C7416" w:rsidP="008C7416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4239A97B" w14:textId="77777777" w:rsidR="008C7416" w:rsidRDefault="008C7416" w:rsidP="008C741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3927BD42" w14:textId="77777777" w:rsidR="008C7416" w:rsidRDefault="008C7416" w:rsidP="008C7416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44946431" w14:textId="77777777" w:rsidR="008C7416" w:rsidRDefault="008C7416" w:rsidP="008C74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BD49621" w14:textId="77777777" w:rsidR="008C7416" w:rsidRPr="00990EA2" w:rsidRDefault="008C7416" w:rsidP="008C74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deliver the requirements of UNV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59019CC" w14:textId="77777777" w:rsidR="008C7416" w:rsidRPr="008871D8" w:rsidRDefault="008C7416" w:rsidP="008C74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343A8E96" w14:textId="77777777" w:rsidR="008C7416" w:rsidRDefault="008C7416" w:rsidP="008C741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457CE47D" w14:textId="77777777" w:rsidR="008C7416" w:rsidRPr="008871D8" w:rsidRDefault="008C7416" w:rsidP="008C741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63565AA3" w14:textId="77777777" w:rsidR="008C7416" w:rsidRPr="008871D8" w:rsidRDefault="008C7416" w:rsidP="008C741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02E00725" w14:textId="77777777" w:rsidR="008C7416" w:rsidRDefault="008C7416" w:rsidP="008C741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UNV,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677EC771" w14:textId="77777777" w:rsidR="008C7416" w:rsidRDefault="008C7416" w:rsidP="008C741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05B63251" w14:textId="77777777" w:rsidR="008C7416" w:rsidRDefault="008C7416" w:rsidP="008C741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39B505FF" w14:textId="77777777" w:rsidR="008C7416" w:rsidRPr="008871D8" w:rsidRDefault="008C7416" w:rsidP="008C741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70B3E6CB" w14:textId="77777777" w:rsidR="008C7416" w:rsidRPr="00540B3F" w:rsidRDefault="008C7416" w:rsidP="008C7416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40A9EDCF" w14:textId="77777777" w:rsidR="008C7416" w:rsidRPr="00990EA2" w:rsidRDefault="008C7416" w:rsidP="008C741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521505F9" w14:textId="77777777" w:rsidR="008C7416" w:rsidRPr="00F83245" w:rsidRDefault="008C7416" w:rsidP="008C7416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C7416" w:rsidRPr="00D243BB" w14:paraId="7BACFDF3" w14:textId="77777777" w:rsidTr="000341A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B931141" w14:textId="77777777" w:rsidR="008C7416" w:rsidRDefault="008C7416" w:rsidP="000341AC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24099E64" w14:textId="77777777" w:rsidR="008C7416" w:rsidRDefault="008C7416" w:rsidP="000341AC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200E2983" w14:textId="77777777" w:rsidR="008C7416" w:rsidRDefault="008C7416" w:rsidP="000341AC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</w:p>
          <w:p w14:paraId="5A5B4F7E" w14:textId="77777777" w:rsidR="008C7416" w:rsidRPr="0098587F" w:rsidRDefault="008C7416" w:rsidP="000341AC">
            <w:pPr>
              <w:pStyle w:val="BodyText2"/>
              <w:jc w:val="both"/>
              <w:rPr>
                <w:rFonts w:ascii="Calibri" w:hAnsi="Calibri" w:cs="Calibri"/>
                <w:b/>
                <w:bCs/>
                <w:i/>
                <w:iCs/>
                <w:lang w:val="en-CA"/>
              </w:rPr>
            </w:pPr>
            <w:r w:rsidRPr="0098587F">
              <w:rPr>
                <w:rFonts w:ascii="Calibri" w:hAnsi="Calibri" w:cs="Calibri"/>
                <w:b/>
                <w:bCs/>
                <w:i/>
                <w:iCs/>
                <w:lang w:val="en-CA"/>
              </w:rPr>
              <w:lastRenderedPageBreak/>
              <w:t xml:space="preserve">Please be guided by annex 4 and 5, </w:t>
            </w:r>
            <w:r>
              <w:rPr>
                <w:rFonts w:ascii="Calibri" w:hAnsi="Calibri" w:cs="Calibri"/>
                <w:b/>
                <w:bCs/>
                <w:i/>
                <w:iCs/>
                <w:lang w:val="en-CA"/>
              </w:rPr>
              <w:t>Preliminary evaluation and Technical Evaluation</w:t>
            </w:r>
            <w:r w:rsidRPr="0098587F">
              <w:rPr>
                <w:rFonts w:ascii="Calibri" w:hAnsi="Calibri" w:cs="Calibri"/>
                <w:b/>
                <w:bCs/>
                <w:i/>
                <w:iCs/>
                <w:lang w:val="en-CA"/>
              </w:rPr>
              <w:t xml:space="preserve"> in submitting your proposal.</w:t>
            </w:r>
          </w:p>
          <w:p w14:paraId="7C058ADB" w14:textId="77777777" w:rsidR="008C7416" w:rsidRPr="00F83245" w:rsidRDefault="008C7416" w:rsidP="000341AC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36974000" w14:textId="77777777" w:rsidR="008C7416" w:rsidRDefault="008C7416" w:rsidP="008C7416">
      <w:pPr>
        <w:rPr>
          <w:rFonts w:ascii="Calibri" w:hAnsi="Calibri" w:cs="Calibri"/>
          <w:b/>
          <w:lang w:val="en-CA"/>
        </w:rPr>
      </w:pPr>
    </w:p>
    <w:p w14:paraId="637F090E" w14:textId="77777777" w:rsidR="008C7416" w:rsidRPr="005E5912" w:rsidRDefault="008C7416" w:rsidP="008C7416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1B8B3BC0" w14:textId="77777777" w:rsidR="008C7416" w:rsidRPr="00C63D10" w:rsidRDefault="008C7416" w:rsidP="008C7416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477FEA2C" w14:textId="77777777" w:rsidR="008C7416" w:rsidRDefault="008C7416" w:rsidP="008C74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11478762" w14:textId="77777777" w:rsidR="008C7416" w:rsidRDefault="008C7416" w:rsidP="008C74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provide:</w:t>
      </w:r>
    </w:p>
    <w:p w14:paraId="00217593" w14:textId="77777777" w:rsidR="008C7416" w:rsidRDefault="008C7416" w:rsidP="008C74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1EA83A02" w14:textId="77777777" w:rsidR="008C7416" w:rsidRDefault="008C7416" w:rsidP="008C741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36C61BA5" w14:textId="77777777" w:rsidR="008C7416" w:rsidRDefault="008C7416" w:rsidP="008C741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691F64A7" w14:textId="77777777" w:rsidR="008C7416" w:rsidRPr="00C63D10" w:rsidRDefault="008C7416" w:rsidP="008C741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74654118" w14:textId="77777777" w:rsidR="008C7416" w:rsidRDefault="008C7416" w:rsidP="008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6B7F1B2B" w14:textId="77777777" w:rsidR="008C7416" w:rsidRPr="00F83245" w:rsidRDefault="008C7416" w:rsidP="008C7416">
      <w:pPr>
        <w:rPr>
          <w:rFonts w:ascii="Calibri" w:hAnsi="Calibri" w:cs="Calibri"/>
          <w:b/>
          <w:lang w:val="en-CA"/>
        </w:rPr>
      </w:pPr>
    </w:p>
    <w:p w14:paraId="06423EBB" w14:textId="77777777" w:rsidR="008C7416" w:rsidRPr="00990EA2" w:rsidRDefault="008C7416" w:rsidP="008C7416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366D3405" w14:textId="77777777" w:rsidR="008C7416" w:rsidRPr="00F83245" w:rsidRDefault="008C7416" w:rsidP="008C7416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19"/>
        <w:gridCol w:w="2887"/>
        <w:gridCol w:w="1437"/>
      </w:tblGrid>
      <w:tr w:rsidR="008C7416" w:rsidRPr="002E3F79" w14:paraId="69EF8599" w14:textId="77777777" w:rsidTr="000341AC">
        <w:tc>
          <w:tcPr>
            <w:tcW w:w="990" w:type="dxa"/>
          </w:tcPr>
          <w:p w14:paraId="1671847A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1BF3FBF0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7A14E1D4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0E287256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40B70B82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94151E4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8C7416" w:rsidRPr="002E3F79" w14:paraId="2EFD496E" w14:textId="77777777" w:rsidTr="000341AC">
        <w:tc>
          <w:tcPr>
            <w:tcW w:w="990" w:type="dxa"/>
          </w:tcPr>
          <w:p w14:paraId="24E51C65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047F120E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Implementation cost </w:t>
            </w:r>
          </w:p>
        </w:tc>
        <w:tc>
          <w:tcPr>
            <w:tcW w:w="2970" w:type="dxa"/>
          </w:tcPr>
          <w:p w14:paraId="19E461E1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98BB074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0EA0B69C" w14:textId="77777777" w:rsidTr="000341AC">
        <w:tc>
          <w:tcPr>
            <w:tcW w:w="990" w:type="dxa"/>
          </w:tcPr>
          <w:p w14:paraId="45F6BB08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2571F2FB" w14:textId="77777777" w:rsidR="008C7416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First year license and maintenance</w:t>
            </w:r>
          </w:p>
        </w:tc>
        <w:tc>
          <w:tcPr>
            <w:tcW w:w="2970" w:type="dxa"/>
          </w:tcPr>
          <w:p w14:paraId="1F834F31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0B81D3A2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2B153933" w14:textId="77777777" w:rsidTr="000341AC">
        <w:tc>
          <w:tcPr>
            <w:tcW w:w="990" w:type="dxa"/>
          </w:tcPr>
          <w:p w14:paraId="468A4075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40D7B4C7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Second year license and maintenance</w:t>
            </w:r>
          </w:p>
        </w:tc>
        <w:tc>
          <w:tcPr>
            <w:tcW w:w="2970" w:type="dxa"/>
          </w:tcPr>
          <w:p w14:paraId="2E3EFBD4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414FBD12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287F071D" w14:textId="77777777" w:rsidTr="000341AC">
        <w:tc>
          <w:tcPr>
            <w:tcW w:w="990" w:type="dxa"/>
          </w:tcPr>
          <w:p w14:paraId="68403550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</w:t>
            </w:r>
          </w:p>
        </w:tc>
        <w:tc>
          <w:tcPr>
            <w:tcW w:w="3510" w:type="dxa"/>
          </w:tcPr>
          <w:p w14:paraId="024A2B76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Third year license and maintenance</w:t>
            </w:r>
          </w:p>
        </w:tc>
        <w:tc>
          <w:tcPr>
            <w:tcW w:w="2970" w:type="dxa"/>
          </w:tcPr>
          <w:p w14:paraId="727208D5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1BC9D1B6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1CDC7D1F" w14:textId="77777777" w:rsidTr="000341AC">
        <w:tc>
          <w:tcPr>
            <w:tcW w:w="990" w:type="dxa"/>
          </w:tcPr>
          <w:p w14:paraId="2C40AEC4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487D56C4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0B767493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5A62D6EF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51B8D01F" w14:textId="77777777" w:rsidR="008C7416" w:rsidRPr="00F83245" w:rsidRDefault="008C7416" w:rsidP="008C7416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3A152881" w14:textId="77777777" w:rsidR="008C7416" w:rsidRPr="00F83245" w:rsidRDefault="008C7416" w:rsidP="008C7416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8BF9E46" w14:textId="77777777" w:rsidR="008C7416" w:rsidRPr="00990EA2" w:rsidRDefault="008C7416" w:rsidP="008C7416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8C7416" w:rsidRPr="002E3F79" w14:paraId="16A24141" w14:textId="77777777" w:rsidTr="000341AC">
        <w:tc>
          <w:tcPr>
            <w:tcW w:w="3510" w:type="dxa"/>
          </w:tcPr>
          <w:p w14:paraId="4A27D339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74DF0BD8" w14:textId="77777777" w:rsidR="008C7416" w:rsidRPr="002E3F79" w:rsidRDefault="008C7416" w:rsidP="000341A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2BD64B04" w14:textId="77777777" w:rsidR="008C7416" w:rsidRPr="002E3F79" w:rsidRDefault="008C7416" w:rsidP="000341A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5708A182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0128D5E4" w14:textId="77777777" w:rsidR="008C7416" w:rsidRPr="002E3F79" w:rsidRDefault="008C7416" w:rsidP="000341A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8C7416" w:rsidRPr="002E3F79" w14:paraId="7BD3661E" w14:textId="77777777" w:rsidTr="000341AC">
        <w:tc>
          <w:tcPr>
            <w:tcW w:w="3510" w:type="dxa"/>
          </w:tcPr>
          <w:p w14:paraId="69AE21A5" w14:textId="77777777" w:rsidR="008C7416" w:rsidRPr="002E3F79" w:rsidRDefault="008C7416" w:rsidP="000341AC">
            <w:pPr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1620" w:type="dxa"/>
          </w:tcPr>
          <w:p w14:paraId="584DA3C6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590C995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E922D20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8D9EFDB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45BC76FE" w14:textId="77777777" w:rsidTr="000341AC">
        <w:tc>
          <w:tcPr>
            <w:tcW w:w="3510" w:type="dxa"/>
          </w:tcPr>
          <w:p w14:paraId="78018AA0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20" w:type="dxa"/>
          </w:tcPr>
          <w:p w14:paraId="6E301488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590A1B6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898AA24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3C41DE9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1D2BDBB9" w14:textId="77777777" w:rsidTr="000341AC">
        <w:tc>
          <w:tcPr>
            <w:tcW w:w="3510" w:type="dxa"/>
          </w:tcPr>
          <w:p w14:paraId="6A2DD825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20" w:type="dxa"/>
          </w:tcPr>
          <w:p w14:paraId="7BC9F687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E039940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B1AD7A2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FCF4236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4D2F763C" w14:textId="77777777" w:rsidTr="000341AC">
        <w:tc>
          <w:tcPr>
            <w:tcW w:w="3510" w:type="dxa"/>
          </w:tcPr>
          <w:p w14:paraId="36991456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20" w:type="dxa"/>
          </w:tcPr>
          <w:p w14:paraId="29ADEFB3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0D1724F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E1AF0BA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A91F9F7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095E44EF" w14:textId="77777777" w:rsidTr="000341AC">
        <w:trPr>
          <w:trHeight w:val="251"/>
        </w:trPr>
        <w:tc>
          <w:tcPr>
            <w:tcW w:w="3510" w:type="dxa"/>
          </w:tcPr>
          <w:p w14:paraId="30D7BF3A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620" w:type="dxa"/>
          </w:tcPr>
          <w:p w14:paraId="5FCFEF55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71D72DC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FCC39BD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8CFDD00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C7416" w:rsidRPr="002E3F79" w14:paraId="29FCEECB" w14:textId="77777777" w:rsidTr="000341AC">
        <w:trPr>
          <w:trHeight w:val="251"/>
        </w:trPr>
        <w:tc>
          <w:tcPr>
            <w:tcW w:w="3510" w:type="dxa"/>
          </w:tcPr>
          <w:p w14:paraId="008748F0" w14:textId="77777777" w:rsidR="008C7416" w:rsidRPr="002E3F79" w:rsidRDefault="008C7416" w:rsidP="000341AC">
            <w:pPr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1620" w:type="dxa"/>
          </w:tcPr>
          <w:p w14:paraId="6105D6EF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8136E0F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C721595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FB2D0B2" w14:textId="77777777" w:rsidR="008C7416" w:rsidRPr="002E3F79" w:rsidRDefault="008C7416" w:rsidP="000341A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761A913" w14:textId="77777777" w:rsidR="008C7416" w:rsidRPr="00EB486B" w:rsidRDefault="008C7416" w:rsidP="008C7416">
      <w:pPr>
        <w:rPr>
          <w:sz w:val="22"/>
          <w:szCs w:val="22"/>
        </w:rPr>
      </w:pPr>
    </w:p>
    <w:p w14:paraId="28A03B1C" w14:textId="77777777" w:rsidR="008C7416" w:rsidRPr="00EB486B" w:rsidRDefault="008C7416" w:rsidP="008C741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260868A8" w14:textId="77777777" w:rsidR="008C7416" w:rsidRPr="00EB486B" w:rsidRDefault="008C7416" w:rsidP="008C7416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2BA3B373" w14:textId="77777777" w:rsidR="008C7416" w:rsidRDefault="008C7416" w:rsidP="008C7416">
      <w:pPr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>[Date</w:t>
      </w:r>
    </w:p>
    <w:p w14:paraId="42280204" w14:textId="77777777" w:rsidR="008C7416" w:rsidRDefault="008C7416" w:rsidP="008C7416">
      <w:pPr>
        <w:rPr>
          <w:i/>
          <w:sz w:val="22"/>
          <w:szCs w:val="22"/>
        </w:rPr>
      </w:pPr>
    </w:p>
    <w:p w14:paraId="540F629C" w14:textId="77777777" w:rsidR="005C495C" w:rsidRDefault="005C495C"/>
    <w:sectPr w:rsidR="005C495C" w:rsidSect="00BA0E6E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ABF3B" w14:textId="77777777" w:rsidR="008C7416" w:rsidRDefault="008C7416" w:rsidP="008C7416">
      <w:r>
        <w:separator/>
      </w:r>
    </w:p>
  </w:endnote>
  <w:endnote w:type="continuationSeparator" w:id="0">
    <w:p w14:paraId="12659A4D" w14:textId="77777777" w:rsidR="008C7416" w:rsidRDefault="008C7416" w:rsidP="008C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02B4" w14:textId="77777777" w:rsidR="0098587F" w:rsidRDefault="008C7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C95B2" w14:textId="77777777" w:rsidR="0098587F" w:rsidRDefault="008C7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BCD8" w14:textId="77777777" w:rsidR="0098587F" w:rsidRDefault="008C7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527CAB" w14:textId="77777777" w:rsidR="0098587F" w:rsidRDefault="008C741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911E" w14:textId="77777777" w:rsidR="008C7416" w:rsidRDefault="008C7416" w:rsidP="008C7416">
      <w:r>
        <w:separator/>
      </w:r>
    </w:p>
  </w:footnote>
  <w:footnote w:type="continuationSeparator" w:id="0">
    <w:p w14:paraId="6A59FDC2" w14:textId="77777777" w:rsidR="008C7416" w:rsidRDefault="008C7416" w:rsidP="008C7416">
      <w:r>
        <w:continuationSeparator/>
      </w:r>
    </w:p>
  </w:footnote>
  <w:footnote w:id="1">
    <w:p w14:paraId="13E238FC" w14:textId="77777777" w:rsidR="008C7416" w:rsidRPr="00CF14DB" w:rsidRDefault="008C7416" w:rsidP="008C7416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8B0D3BE" w14:textId="77777777" w:rsidR="008C7416" w:rsidRPr="007E6019" w:rsidRDefault="008C7416" w:rsidP="008C7416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16"/>
    <w:rsid w:val="005C495C"/>
    <w:rsid w:val="008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2A96"/>
  <w15:chartTrackingRefBased/>
  <w15:docId w15:val="{AA0A7874-1C3E-46C8-A721-DA334816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7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7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C7416"/>
  </w:style>
  <w:style w:type="character" w:styleId="FootnoteReference">
    <w:name w:val="footnote reference"/>
    <w:semiHidden/>
    <w:rsid w:val="008C74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41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41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741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C7416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C7416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7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454781827BC4997B02F7E0AB02906" ma:contentTypeVersion="15" ma:contentTypeDescription="Create a new document." ma:contentTypeScope="" ma:versionID="ba493d0ac3b4098a6aeb0185c97a8d10">
  <xsd:schema xmlns:xsd="http://www.w3.org/2001/XMLSchema" xmlns:xs="http://www.w3.org/2001/XMLSchema" xmlns:p="http://schemas.microsoft.com/office/2006/metadata/properties" xmlns:ns3="bbb084e1-dbb9-4118-88ec-9af416a7b5bd" xmlns:ns4="c4412143-a78d-4b61-a4af-06cb47bdde3b" targetNamespace="http://schemas.microsoft.com/office/2006/metadata/properties" ma:root="true" ma:fieldsID="d71c55780e708051c3948b15967acd40" ns3:_="" ns4:_="">
    <xsd:import namespace="bbb084e1-dbb9-4118-88ec-9af416a7b5bd"/>
    <xsd:import namespace="c4412143-a78d-4b61-a4af-06cb47bdde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084e1-dbb9-4118-88ec-9af416a7b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2143-a78d-4b61-a4af-06cb47bd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0D069-6A55-4A6A-9145-B0E3C48E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084e1-dbb9-4118-88ec-9af416a7b5bd"/>
    <ds:schemaRef ds:uri="c4412143-a78d-4b61-a4af-06cb47bdd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5A9B5-5803-4B0B-9116-3E047DC1E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5AFD6-EEEB-4B50-8570-DE3AFEC68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Florica</dc:creator>
  <cp:keywords/>
  <dc:description/>
  <cp:lastModifiedBy>Madalina Florica</cp:lastModifiedBy>
  <cp:revision>1</cp:revision>
  <dcterms:created xsi:type="dcterms:W3CDTF">2020-11-06T15:52:00Z</dcterms:created>
  <dcterms:modified xsi:type="dcterms:W3CDTF">2020-11-06T15:53:00Z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0x01010041D454781827BC4997B02F7E0AB02906</vt:lpwstr>
  </property>
</Properties>
</file>