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ABC8" w14:textId="09C2C870" w:rsidR="00857B41" w:rsidRDefault="00433C57">
      <w:r>
        <w:rPr>
          <w:noProof/>
          <w:lang w:val="ru-RU" w:eastAsia="ru-RU"/>
        </w:rPr>
        <w:drawing>
          <wp:inline distT="0" distB="0" distL="0" distR="0" wp14:anchorId="10902EF5" wp14:editId="0F91FD09">
            <wp:extent cx="6276975" cy="184785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76" cy="18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F9E5" w14:textId="77777777" w:rsidR="00433C57" w:rsidRDefault="00433C57"/>
    <w:p w14:paraId="63509E30" w14:textId="77777777" w:rsidR="00D02828" w:rsidRDefault="00D02828" w:rsidP="00D02828">
      <w:pPr>
        <w:rPr>
          <w:b/>
          <w:color w:val="0000CC"/>
        </w:rPr>
      </w:pPr>
    </w:p>
    <w:p w14:paraId="26D18AAE" w14:textId="77777777" w:rsidR="001E7EA7" w:rsidRDefault="001E7EA7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4FC1F69F" w14:textId="77777777" w:rsidR="00D02828" w:rsidRPr="00572FE6" w:rsidRDefault="001E7EA7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</w:pP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Форма </w:t>
      </w:r>
      <w:r w:rsidR="00946200"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>заявки</w:t>
      </w: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 </w:t>
      </w:r>
      <w:r w:rsidR="000823F2"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для подачи </w:t>
      </w: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>проектной идеи</w:t>
      </w:r>
      <w:r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 </w:t>
      </w:r>
    </w:p>
    <w:p w14:paraId="5F1F218E" w14:textId="77777777" w:rsidR="002C1255" w:rsidRPr="00572FE6" w:rsidRDefault="002C1255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</w:pPr>
    </w:p>
    <w:p w14:paraId="48571EB9" w14:textId="77777777" w:rsidR="002C1255" w:rsidRPr="00572FE6" w:rsidRDefault="00572FE6" w:rsidP="00D02828">
      <w:pPr>
        <w:jc w:val="center"/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</w:pPr>
      <w:r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(</w:t>
      </w:r>
      <w:r w:rsidR="001E7EA7"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можно заполнить на английском или русском</w:t>
      </w:r>
      <w:r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 xml:space="preserve"> языке</w:t>
      </w:r>
      <w:r w:rsidR="002C1255" w:rsidRPr="00572FE6"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)</w:t>
      </w:r>
    </w:p>
    <w:p w14:paraId="51428CC0" w14:textId="77777777" w:rsidR="00D02828" w:rsidRPr="00572FE6" w:rsidRDefault="00D02828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450"/>
        <w:gridCol w:w="5850"/>
      </w:tblGrid>
      <w:tr w:rsidR="00D02828" w:rsidRPr="00D02828" w14:paraId="0CAE3C8B" w14:textId="77777777" w:rsidTr="00D73A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E9106" w14:textId="77777777" w:rsidR="00D02828" w:rsidRPr="00572FE6" w:rsidRDefault="00961D6B" w:rsidP="00D73AE8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D02828" w:rsidRPr="00D02828" w14:paraId="1DBACDA9" w14:textId="77777777" w:rsidTr="00D73AE8"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5E2B" w14:textId="77777777" w:rsidR="00D02828" w:rsidRPr="00D02828" w:rsidRDefault="000823F2" w:rsidP="000823F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Наименование</w:t>
            </w:r>
            <w:r w:rsid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организации 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A430B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02B71E2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814C" w14:textId="77777777" w:rsidR="00D02828" w:rsidRPr="00572FE6" w:rsidRDefault="001E7EA7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FD3A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459311D3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E6CE" w14:textId="77777777" w:rsidR="00D02828" w:rsidRPr="00572FE6" w:rsidRDefault="001E7EA7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Почтовый адрес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68C4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B2EE6" w:rsidRPr="00D02828" w14:paraId="4DB4063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FB7B3" w14:textId="77777777" w:rsidR="006B2EE6" w:rsidRPr="00572FE6" w:rsidRDefault="001E7EA7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Электронная почта контактного лица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2504" w14:textId="77777777" w:rsidR="006B2EE6" w:rsidRPr="00D02828" w:rsidRDefault="006B2EE6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8E634EA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0856" w14:textId="05349638" w:rsidR="00D02828" w:rsidRPr="00572FE6" w:rsidRDefault="00A52C71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Телефон и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мобильный телефон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C8B3C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A62C2C" w14:paraId="1690498B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F715" w14:textId="77777777" w:rsidR="00D02828" w:rsidRPr="00572FE6" w:rsidRDefault="00961D6B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Веб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сайт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,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или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ссылка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на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профиль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социальных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сетях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при наличии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C70E" w14:textId="77777777" w:rsidR="00D02828" w:rsidRPr="00572FE6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D02828" w14:paraId="1CEB28A9" w14:textId="77777777" w:rsidTr="00D73AE8"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0ABA" w14:textId="77777777" w:rsidR="00D02828" w:rsidRPr="00D02828" w:rsidRDefault="00961D6B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Партнерская организация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при наличии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4203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485FD7E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839E62" w14:textId="77777777" w:rsidR="00D02828" w:rsidRPr="00572FE6" w:rsidRDefault="00961D6B" w:rsidP="00BD29FA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Название Проекта </w:t>
            </w:r>
          </w:p>
        </w:tc>
      </w:tr>
      <w:tr w:rsidR="00D02828" w:rsidRPr="00A62C2C" w14:paraId="4DA5D123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C55" w14:textId="77777777" w:rsidR="00D02828" w:rsidRPr="000823F2" w:rsidRDefault="00961D6B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 w:rsidRPr="000823F2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  <w:t>Название проекта должно быть четким и кратким</w:t>
            </w:r>
          </w:p>
          <w:p w14:paraId="14DF17EE" w14:textId="77777777" w:rsidR="00961D6B" w:rsidRPr="000823F2" w:rsidRDefault="00961D6B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A62C2C" w14:paraId="74638BF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551716" w14:textId="77ED5B4D" w:rsidR="00D02828" w:rsidRPr="00572FE6" w:rsidRDefault="00961D6B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Проектная </w:t>
            </w:r>
            <w:proofErr w:type="gramStart"/>
            <w:r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идея</w:t>
            </w:r>
            <w:r w:rsidR="00433C57"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 </w:t>
            </w:r>
            <w:r w:rsidR="00433C57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(</w:t>
            </w:r>
            <w:proofErr w:type="gramEnd"/>
            <w:r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Кратко опишите идею проекта, выделяя ас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пекты, касающиеся укрепления </w:t>
            </w:r>
            <w:r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доверия, с указанием основных результатов и предполагаемого воздействия вашего проекта; максимум  250 слов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02828" w:rsidRPr="00A62C2C" w14:paraId="69662C5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89C8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24F896E6" w14:textId="77777777" w:rsidR="00E76C74" w:rsidRDefault="00961D6B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 проектной идеи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6FC1B5D7" w14:textId="77777777" w:rsidR="00E76C74" w:rsidRDefault="00E76C74" w:rsidP="001E7EA7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569F376" w14:textId="77777777" w:rsidR="00D02828" w:rsidRPr="00572FE6" w:rsidRDefault="000823F2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Аспекты по укреплению</w:t>
            </w:r>
            <w:r w:rsidR="00961D6B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доверия</w:t>
            </w:r>
            <w:r w:rsidR="00510906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7CADE788" w14:textId="77777777" w:rsidR="00510906" w:rsidRPr="00572FE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36983B60" w14:textId="77777777" w:rsidR="00D02828" w:rsidRDefault="00961D6B" w:rsidP="005109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Основные результаты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092AAC2B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51B9C60" w14:textId="77777777" w:rsidR="00D02828" w:rsidRPr="00572FE6" w:rsidRDefault="00961D6B" w:rsidP="001E7E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Ожидаемое воздействи</w:t>
            </w:r>
            <w:r w:rsidR="008A455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е на укрепление доверия</w:t>
            </w:r>
            <w:r w:rsidR="00510906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4F4AF5E7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09C86F65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0823F2" w14:paraId="2911FE0C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BEE2DD" w14:textId="656BE63E" w:rsidR="00D02828" w:rsidRPr="00572FE6" w:rsidRDefault="008A4550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lastRenderedPageBreak/>
              <w:t>Обоснование Проектной идеи</w:t>
            </w:r>
            <w:r w:rsidRPr="00B03B04">
              <w:rPr>
                <w:rFonts w:asciiTheme="minorHAnsi" w:hAnsiTheme="minorHAnsi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B03B04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Предо</w:t>
            </w:r>
            <w:r w:rsidR="000823F2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ставьте четкое описание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проблемы</w:t>
            </w:r>
            <w:r w:rsidR="000823F2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, которая будет решаться в рамках проекта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. </w:t>
            </w:r>
            <w:r w:rsidR="00433C57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Укажите</w:t>
            </w:r>
            <w:r w:rsidR="00433C57"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433C57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является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ли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проект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продолжением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0823F2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предыдущего, либо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это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новая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идея</w:t>
            </w:r>
            <w:r w:rsidRPr="00572FE6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. Выделите инновационные аспекты, если таковые имеются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; максимум 250 слов)</w:t>
            </w:r>
          </w:p>
        </w:tc>
      </w:tr>
      <w:tr w:rsidR="00D02828" w:rsidRPr="00A62C2C" w14:paraId="36CB972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9F5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208F8D4E" w14:textId="77777777" w:rsidR="00D02828" w:rsidRDefault="008A4550" w:rsidP="005109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 проблемы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E2C9FE2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0FE83EE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F1831B4" w14:textId="77777777" w:rsidR="00510906" w:rsidRPr="00572FE6" w:rsidRDefault="008A4550" w:rsidP="005109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Новая идея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или продолжение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ранее осуществленного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проекта</w:t>
            </w:r>
            <w:r w:rsidR="00510906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6E37A3F9" w14:textId="77777777" w:rsidR="00510906" w:rsidRPr="00572FE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679A82A3" w14:textId="77777777" w:rsidR="00510906" w:rsidRPr="00572FE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4141A524" w14:textId="0D6480A6" w:rsidR="00A62C2C" w:rsidRPr="00A62C2C" w:rsidRDefault="008A4550" w:rsidP="00A62C2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Инновационные </w:t>
            </w:r>
            <w:r w:rsid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аспекты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(при наличии)</w:t>
            </w:r>
            <w:r w:rsid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3A6C49E2" w14:textId="08DF32F9" w:rsidR="00A62C2C" w:rsidRDefault="00A62C2C" w:rsidP="00A62C2C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5B32FF4" w14:textId="77777777" w:rsidR="00A62C2C" w:rsidRDefault="00A62C2C" w:rsidP="00A62C2C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D519AC3" w14:textId="6889C88A" w:rsidR="00A62C2C" w:rsidRPr="00A62C2C" w:rsidRDefault="00A62C2C" w:rsidP="00A62C2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A62C2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</w:t>
            </w:r>
            <w:r w:rsidRPr="00A62C2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а</w:t>
            </w:r>
            <w:r w:rsidRPr="00A62C2C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 данная идея способствует вовлечению женщин, девушек и молодежи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6BFA1EE3" w14:textId="77777777" w:rsidR="00D02828" w:rsidRPr="00A62C2C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57FEC50" w14:textId="77777777" w:rsidR="00D02828" w:rsidRPr="00A62C2C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6E2905AC" w14:textId="77777777" w:rsidR="00D02828" w:rsidRPr="00A62C2C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A62C2C" w14:paraId="430EB0D4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72ED84" w14:textId="77777777" w:rsidR="00D02828" w:rsidRPr="00572FE6" w:rsidRDefault="00572FE6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Риски </w:t>
            </w:r>
            <w:r w:rsidRPr="00B03B04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  <w:t>(</w:t>
            </w:r>
            <w:r w:rsidR="00F920F0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Пожалуйста, обозначьте основные риски, связанные с осуществлением проекта, а также ответные меры по управлению данными рисками; максимум 100 слов) </w:t>
            </w:r>
          </w:p>
        </w:tc>
      </w:tr>
      <w:tr w:rsidR="00D02828" w:rsidRPr="00A62C2C" w14:paraId="1D6E6563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09F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662D11CD" w14:textId="77777777" w:rsidR="00510906" w:rsidRPr="001E7EA7" w:rsidRDefault="00F920F0" w:rsidP="001E7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Риск</w:t>
            </w:r>
            <w:r w:rsidR="0051090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6A10CE9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1D2975B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7053462" w14:textId="77777777" w:rsidR="00D02828" w:rsidRPr="001E7EA7" w:rsidRDefault="00F920F0" w:rsidP="001E7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Ответная мера</w:t>
            </w:r>
            <w:r w:rsidR="0051090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0DB7618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F254E49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653922FB" w14:textId="77777777" w:rsidR="00F920F0" w:rsidRPr="001E7EA7" w:rsidRDefault="00F920F0" w:rsidP="00F920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Риск</w:t>
            </w:r>
            <w:r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5BFFD691" w14:textId="77777777" w:rsidR="00F920F0" w:rsidRDefault="00F920F0" w:rsidP="00F920F0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0D75B49" w14:textId="77777777" w:rsidR="00F920F0" w:rsidRDefault="00F920F0" w:rsidP="00F920F0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60D5B47E" w14:textId="77777777" w:rsidR="00F920F0" w:rsidRPr="001E7EA7" w:rsidRDefault="00F920F0" w:rsidP="00F920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Ответная мера</w:t>
            </w:r>
            <w:r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017A2FBA" w14:textId="77777777" w:rsidR="00F920F0" w:rsidRDefault="00F920F0" w:rsidP="00F920F0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648875A" w14:textId="534E31A4" w:rsidR="00C74B22" w:rsidRPr="00C74B22" w:rsidRDefault="00C74B2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C74B2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Вы можете перечислить соответствующее количество рисков)</w:t>
            </w:r>
          </w:p>
          <w:p w14:paraId="6E0C02D9" w14:textId="79D34940" w:rsidR="00D02828" w:rsidRPr="000823F2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D48E484" w14:textId="77777777" w:rsidR="00D02828" w:rsidRPr="00C74B22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07396D5" w14:textId="77777777" w:rsidR="00D02828" w:rsidRPr="00C74B22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A62C2C" w14:paraId="053F29DC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34521F" w14:textId="474440EF" w:rsidR="00D02828" w:rsidRPr="00572FE6" w:rsidRDefault="00F920F0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Методология</w:t>
            </w:r>
            <w:r w:rsidRPr="00572FE6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реализации</w:t>
            </w:r>
            <w:r w:rsidRPr="00572FE6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проекта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Перечислите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и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предоставьте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кратко</w:t>
            </w:r>
            <w:r w:rsidR="00062F8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мероприятий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необходимых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для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реализации проекта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максимум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200 </w:t>
            </w:r>
            <w:r w:rsidR="00433C5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слов</w:t>
            </w:r>
            <w:r w:rsidR="00433C57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) </w:t>
            </w:r>
          </w:p>
        </w:tc>
      </w:tr>
      <w:tr w:rsidR="00D02828" w:rsidRPr="00A62C2C" w14:paraId="07D5FC7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20B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1930A7E2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AA5548D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33A9A20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0DBABE3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50210B1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1EB45963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D02828" w14:paraId="60CF7D1D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12DD" w14:textId="77777777" w:rsidR="00D02828" w:rsidRPr="00D02828" w:rsidRDefault="00946200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Целевая география проекта </w:t>
            </w:r>
            <w:r w:rsidR="000040FA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7EC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1CA78F38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FBAEC" w14:textId="77777777" w:rsidR="00D02828" w:rsidRPr="00572FE6" w:rsidRDefault="00946200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Целевая группа бенефициаров 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AD19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0040FA" w:rsidRPr="00D02828" w14:paraId="12122847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29FD" w14:textId="77777777" w:rsidR="000040FA" w:rsidRPr="00572FE6" w:rsidDel="000040FA" w:rsidRDefault="00946200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lastRenderedPageBreak/>
              <w:t xml:space="preserve">Количество прямых бенефициаров 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DB628" w14:textId="77777777" w:rsidR="000040FA" w:rsidRPr="00D02828" w:rsidRDefault="000040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01D5464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D620" w14:textId="77777777" w:rsidR="00D02828" w:rsidRPr="00572FE6" w:rsidRDefault="00946200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Продолжительность проекта (месяцы)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7B84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377E714C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B4736" w14:textId="77777777" w:rsidR="00D02828" w:rsidRPr="009B3BED" w:rsidRDefault="00946200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Бюджет проекта </w:t>
            </w:r>
            <w:r w:rsid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в </w:t>
            </w:r>
            <w:r w:rsidR="00572FE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USD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B60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35604" w:rsidRPr="00A62C2C" w14:paraId="11AFE37D" w14:textId="77777777" w:rsidTr="00572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5325" w14:textId="2245717B" w:rsidR="00D35604" w:rsidRPr="00433C57" w:rsidRDefault="00A52C71" w:rsidP="002F41B6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Предлагаемые приоритетные направления </w:t>
            </w:r>
            <w:r w:rsidR="00946200" w:rsidRPr="00433C57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(выберите одну: </w:t>
            </w:r>
            <w:r w:rsidR="002F41B6" w:rsidRPr="002F41B6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>здравоохранение, окружающая среда, образование, культура, содействие предоставлению услуг с использованием технологий , преодоление гендерных барьеров, продвижение гендерного равенства и инициатив, способствующих достижению общих целей в рамках резолюции СБООН 1325  (Женщины, Мир и Безопасность)</w:t>
            </w:r>
            <w:r w:rsidR="002F41B6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="00BF6CF5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>или другое (просьба указать)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6072" w14:textId="77777777" w:rsidR="00D35604" w:rsidRPr="00572FE6" w:rsidRDefault="00D3560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23B6DF5F" w14:textId="77777777" w:rsidR="00D02828" w:rsidRPr="00572FE6" w:rsidRDefault="00D02828" w:rsidP="00D02828">
      <w:pPr>
        <w:rPr>
          <w:rFonts w:asciiTheme="minorHAnsi" w:hAnsiTheme="minorHAnsi"/>
          <w:bCs/>
          <w:iCs/>
          <w:color w:val="auto"/>
          <w:sz w:val="24"/>
          <w:szCs w:val="24"/>
          <w:lang w:val="ru-RU"/>
        </w:rPr>
      </w:pPr>
    </w:p>
    <w:p w14:paraId="39A3F264" w14:textId="77777777" w:rsidR="00D02828" w:rsidRPr="00572FE6" w:rsidRDefault="00946200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  <w:t>Внимание</w:t>
      </w:r>
      <w:r w:rsidR="00D02828" w:rsidRPr="00572FE6"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  <w:t>:</w:t>
      </w:r>
    </w:p>
    <w:p w14:paraId="6196A69D" w14:textId="77777777" w:rsidR="00D02828" w:rsidRPr="00572FE6" w:rsidRDefault="00D02828" w:rsidP="00D02828">
      <w:pPr>
        <w:pStyle w:val="ListParagraph"/>
        <w:ind w:left="0"/>
        <w:rPr>
          <w:rFonts w:asciiTheme="minorHAnsi" w:hAnsiTheme="minorHAnsi"/>
          <w:b/>
          <w:i/>
          <w:color w:val="auto"/>
          <w:sz w:val="24"/>
          <w:szCs w:val="24"/>
          <w:lang w:val="ru-RU"/>
        </w:rPr>
      </w:pPr>
    </w:p>
    <w:p w14:paraId="6B82CF64" w14:textId="77777777" w:rsidR="00946200" w:rsidRPr="00572FE6" w:rsidRDefault="00946200" w:rsidP="00572FE6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Пожалуйста, заполните все поля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формы 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заявки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для подачи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проектной идеи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>.</w:t>
      </w:r>
    </w:p>
    <w:p w14:paraId="145B20EC" w14:textId="77777777" w:rsidR="00946200" w:rsidRPr="00572FE6" w:rsidRDefault="00946200" w:rsidP="00946200">
      <w:pPr>
        <w:pStyle w:val="ListParagraph"/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70ABF4D" w14:textId="6628D882" w:rsidR="00D02828" w:rsidRPr="00572FE6" w:rsidRDefault="00946200" w:rsidP="00F2536E">
      <w:pPr>
        <w:jc w:val="both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Пожалуйста, соблюдайте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>требования по максимально допустимому количеству слов. Заявки, заполненные с превышением максимально допустимого количества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слов, будут дисквалифицированы.</w:t>
      </w:r>
    </w:p>
    <w:p w14:paraId="42599DFA" w14:textId="77777777" w:rsidR="00946200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30E51B9" w14:textId="77777777" w:rsidR="00D02828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Заявку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необходимо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подать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в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электронном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виде по </w:t>
      </w:r>
      <w:r w:rsidR="00572FE6">
        <w:rPr>
          <w:rFonts w:asciiTheme="minorHAnsi" w:hAnsiTheme="minorHAnsi"/>
          <w:b/>
          <w:color w:val="auto"/>
          <w:sz w:val="24"/>
          <w:szCs w:val="24"/>
          <w:lang w:val="ru-RU"/>
        </w:rPr>
        <w:t>адресу:</w:t>
      </w:r>
      <w:r w:rsidR="00D02828"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hyperlink r:id="rId9" w:history="1"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</w:t>
        </w:r>
        <w:r w:rsidR="00D02828"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@</w:t>
        </w:r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undp</w:t>
        </w:r>
        <w:r w:rsidR="00D02828"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.</w:t>
        </w:r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org</w:t>
        </w:r>
      </w:hyperlink>
    </w:p>
    <w:p w14:paraId="5761C7C6" w14:textId="77777777" w:rsidR="00D02828" w:rsidRPr="00572FE6" w:rsidRDefault="00D02828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5D39DF28" w14:textId="77777777" w:rsidR="002C1255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bookmarkStart w:id="1" w:name="_Hlk14428564"/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В течение 3 рабочих дней мы сообщим вам о получении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вашей проектной идеи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. Если нет, пожалуйста, свяжитесь с нами по адресу: </w:t>
      </w:r>
      <w:hyperlink r:id="rId10" w:history="1"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coberm</w:t>
        </w:r>
        <w:r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@</w:t>
        </w:r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undp</w:t>
        </w:r>
        <w:r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.</w:t>
        </w:r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org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bookmarkEnd w:id="1"/>
    </w:p>
    <w:p w14:paraId="1032E56A" w14:textId="77777777" w:rsidR="002C1255" w:rsidRPr="00572FE6" w:rsidRDefault="002C1255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B97CBDB" w14:textId="00912B27" w:rsidR="001C30D6" w:rsidRPr="00857B41" w:rsidRDefault="00946200" w:rsidP="00F2536E">
      <w:pPr>
        <w:jc w:val="both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857B41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Отказ от ответственности: 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COBERM не несет ответственност</w:t>
      </w:r>
      <w:r w:rsidR="00062F87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ь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за любые технические </w:t>
      </w:r>
      <w:r w:rsidR="00572FE6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неполадки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, которые могут </w:t>
      </w:r>
      <w:r w:rsidR="00F2536E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привести к задержкам в отправке</w:t>
      </w:r>
      <w:r w:rsidR="00C74B22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,</w:t>
      </w:r>
      <w:r w:rsidR="00062F87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или потере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вашей заявки.</w:t>
      </w:r>
    </w:p>
    <w:sectPr w:rsidR="001C30D6" w:rsidRPr="00857B41" w:rsidSect="009D0ED3">
      <w:endnotePr>
        <w:numFmt w:val="decimal"/>
      </w:endnotePr>
      <w:type w:val="continuous"/>
      <w:pgSz w:w="11906" w:h="16838"/>
      <w:pgMar w:top="117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49BC" w14:textId="77777777" w:rsidR="00C515EC" w:rsidRDefault="00C515EC" w:rsidP="00433C57">
      <w:r>
        <w:separator/>
      </w:r>
    </w:p>
  </w:endnote>
  <w:endnote w:type="continuationSeparator" w:id="0">
    <w:p w14:paraId="6C8E0477" w14:textId="77777777" w:rsidR="00C515EC" w:rsidRDefault="00C515EC" w:rsidP="004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0A36" w14:textId="77777777" w:rsidR="00C515EC" w:rsidRDefault="00C515EC" w:rsidP="00433C57">
      <w:r>
        <w:separator/>
      </w:r>
    </w:p>
  </w:footnote>
  <w:footnote w:type="continuationSeparator" w:id="0">
    <w:p w14:paraId="3BB9A84A" w14:textId="77777777" w:rsidR="00C515EC" w:rsidRDefault="00C515EC" w:rsidP="0043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AE3"/>
    <w:multiLevelType w:val="hybridMultilevel"/>
    <w:tmpl w:val="79A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CFF"/>
    <w:multiLevelType w:val="hybridMultilevel"/>
    <w:tmpl w:val="C7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421"/>
    <w:multiLevelType w:val="hybridMultilevel"/>
    <w:tmpl w:val="5A94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6618"/>
    <w:multiLevelType w:val="hybridMultilevel"/>
    <w:tmpl w:val="85F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1ABF"/>
    <w:multiLevelType w:val="hybridMultilevel"/>
    <w:tmpl w:val="8E0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8"/>
    <w:rsid w:val="000040FA"/>
    <w:rsid w:val="00062F87"/>
    <w:rsid w:val="000823F2"/>
    <w:rsid w:val="000A4404"/>
    <w:rsid w:val="000B42B7"/>
    <w:rsid w:val="000C3837"/>
    <w:rsid w:val="001C30D6"/>
    <w:rsid w:val="001D7328"/>
    <w:rsid w:val="001E4A51"/>
    <w:rsid w:val="001E7EA7"/>
    <w:rsid w:val="00282276"/>
    <w:rsid w:val="002C1255"/>
    <w:rsid w:val="002F41B6"/>
    <w:rsid w:val="00312ED4"/>
    <w:rsid w:val="00313C7A"/>
    <w:rsid w:val="003A54EE"/>
    <w:rsid w:val="00433C57"/>
    <w:rsid w:val="004B238E"/>
    <w:rsid w:val="004E131B"/>
    <w:rsid w:val="00510906"/>
    <w:rsid w:val="00572FE6"/>
    <w:rsid w:val="005A1676"/>
    <w:rsid w:val="0064682C"/>
    <w:rsid w:val="006B2EE6"/>
    <w:rsid w:val="0070484E"/>
    <w:rsid w:val="007319BB"/>
    <w:rsid w:val="00787E61"/>
    <w:rsid w:val="007D4D59"/>
    <w:rsid w:val="00857B41"/>
    <w:rsid w:val="00871A0B"/>
    <w:rsid w:val="008A3EA1"/>
    <w:rsid w:val="008A4550"/>
    <w:rsid w:val="00911679"/>
    <w:rsid w:val="00946200"/>
    <w:rsid w:val="00961D6B"/>
    <w:rsid w:val="009B3BED"/>
    <w:rsid w:val="00A52C71"/>
    <w:rsid w:val="00A62C2C"/>
    <w:rsid w:val="00AF03F8"/>
    <w:rsid w:val="00B21AB4"/>
    <w:rsid w:val="00B56251"/>
    <w:rsid w:val="00BA1D30"/>
    <w:rsid w:val="00BA7355"/>
    <w:rsid w:val="00BD29FA"/>
    <w:rsid w:val="00BF6CF5"/>
    <w:rsid w:val="00C515EC"/>
    <w:rsid w:val="00C74B22"/>
    <w:rsid w:val="00CB21C8"/>
    <w:rsid w:val="00CB2771"/>
    <w:rsid w:val="00D02828"/>
    <w:rsid w:val="00D35604"/>
    <w:rsid w:val="00E601D8"/>
    <w:rsid w:val="00E76C74"/>
    <w:rsid w:val="00E978AD"/>
    <w:rsid w:val="00EE1709"/>
    <w:rsid w:val="00F2536E"/>
    <w:rsid w:val="00F920F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598"/>
  <w15:docId w15:val="{8E1F7130-5BCE-4F7C-AF92-FDE40FF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82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D02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eastAsia="Times New Roman" w:hAnsi="Tahoma" w:cs="Tahoma"/>
      <w:color w:val="000099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20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C57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C57"/>
    <w:rPr>
      <w:vertAlign w:val="superscript"/>
    </w:rPr>
  </w:style>
  <w:style w:type="paragraph" w:styleId="NoSpacing">
    <w:name w:val="No Spacing"/>
    <w:uiPriority w:val="1"/>
    <w:qFormat/>
    <w:rsid w:val="00433C57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ber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erm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CC29-8551-47FD-AA45-4F4C387C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Liczek</dc:creator>
  <cp:keywords/>
  <dc:description/>
  <cp:lastModifiedBy>Mariam Esaiashvili</cp:lastModifiedBy>
  <cp:revision>4</cp:revision>
  <dcterms:created xsi:type="dcterms:W3CDTF">2020-11-16T21:31:00Z</dcterms:created>
  <dcterms:modified xsi:type="dcterms:W3CDTF">2020-11-17T06:34:00Z</dcterms:modified>
</cp:coreProperties>
</file>