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36DF6" w14:textId="77777777" w:rsidR="00BA5933" w:rsidRPr="00BA5933" w:rsidRDefault="00BA5933" w:rsidP="00BA5933">
      <w:pPr>
        <w:pStyle w:val="Prrafodelista"/>
        <w:spacing w:after="0" w:line="240" w:lineRule="auto"/>
        <w:ind w:left="0"/>
        <w:jc w:val="center"/>
        <w:rPr>
          <w:rFonts w:eastAsia="Times New Roman" w:cstheme="minorHAnsi"/>
          <w:b/>
          <w:color w:val="000000"/>
          <w:sz w:val="28"/>
          <w:szCs w:val="28"/>
          <w:lang w:val="es-GT" w:eastAsia="en-PH"/>
        </w:rPr>
      </w:pPr>
      <w:bookmarkStart w:id="0" w:name="_GoBack"/>
      <w:bookmarkEnd w:id="0"/>
      <w:r w:rsidRPr="00BA5933">
        <w:rPr>
          <w:rFonts w:eastAsia="Times New Roman" w:cstheme="minorHAnsi"/>
          <w:b/>
          <w:color w:val="000000"/>
          <w:sz w:val="28"/>
          <w:szCs w:val="28"/>
          <w:lang w:val="es-GT" w:eastAsia="en-PH"/>
        </w:rPr>
        <w:t>DESGLOSE DE LOS COSTOS</w:t>
      </w:r>
    </w:p>
    <w:p w14:paraId="42BE4711" w14:textId="77777777" w:rsidR="00BA5933" w:rsidRPr="00BA5933" w:rsidRDefault="00BA5933" w:rsidP="00BA5933">
      <w:pPr>
        <w:pStyle w:val="Prrafodelista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es-GT" w:eastAsia="en-PH"/>
        </w:rPr>
      </w:pPr>
      <w:r w:rsidRPr="00BA5933">
        <w:rPr>
          <w:rFonts w:eastAsia="Times New Roman" w:cstheme="minorHAnsi"/>
          <w:b/>
          <w:color w:val="000000"/>
          <w:sz w:val="28"/>
          <w:szCs w:val="28"/>
          <w:lang w:val="es-GT" w:eastAsia="en-PH"/>
        </w:rPr>
        <w:t xml:space="preserve">         QUE RESPALDAN </w:t>
      </w:r>
      <w:r w:rsidRPr="00BA5933">
        <w:rPr>
          <w:rFonts w:eastAsia="Times New Roman" w:cstheme="minorHAnsi"/>
          <w:b/>
          <w:sz w:val="28"/>
          <w:szCs w:val="28"/>
          <w:lang w:val="es-GT" w:eastAsia="en-PH"/>
        </w:rPr>
        <w:t xml:space="preserve">LA PROPUESTA FINANCIERA TODO- INCLUIDO </w:t>
      </w:r>
    </w:p>
    <w:p w14:paraId="18B922B5" w14:textId="77777777" w:rsidR="00BA5933" w:rsidRPr="00043915" w:rsidRDefault="00BA5933" w:rsidP="00BA5933">
      <w:pPr>
        <w:pStyle w:val="Prrafodelista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lang w:val="es-GT" w:eastAsia="en-PH"/>
        </w:rPr>
      </w:pPr>
    </w:p>
    <w:p w14:paraId="17CB63AD" w14:textId="130A2F50" w:rsidR="008A7BD0" w:rsidRDefault="00BA5933" w:rsidP="008A7BD0">
      <w:pPr>
        <w:pStyle w:val="Prrafodelista"/>
        <w:numPr>
          <w:ilvl w:val="0"/>
          <w:numId w:val="1"/>
        </w:numPr>
        <w:spacing w:after="0" w:line="360" w:lineRule="auto"/>
        <w:ind w:left="0"/>
        <w:rPr>
          <w:rFonts w:eastAsia="Times New Roman" w:cstheme="minorHAnsi"/>
          <w:b/>
          <w:snapToGrid w:val="0"/>
          <w:lang w:val="es-GT"/>
        </w:rPr>
      </w:pPr>
      <w:r w:rsidRPr="00043915">
        <w:rPr>
          <w:rFonts w:eastAsia="Times New Roman" w:cstheme="minorHAnsi"/>
          <w:b/>
          <w:snapToGrid w:val="0"/>
          <w:sz w:val="24"/>
          <w:lang w:val="es-GT"/>
        </w:rPr>
        <w:t xml:space="preserve">Desglose de costos por Componentes: </w:t>
      </w:r>
    </w:p>
    <w:p w14:paraId="08C5C09F" w14:textId="77777777" w:rsidR="008A7BD0" w:rsidRPr="008A7BD0" w:rsidRDefault="008A7BD0" w:rsidP="008A7BD0">
      <w:pPr>
        <w:pStyle w:val="Prrafodelista"/>
        <w:spacing w:after="0" w:line="360" w:lineRule="auto"/>
        <w:ind w:left="0"/>
        <w:rPr>
          <w:rFonts w:eastAsia="Times New Roman" w:cstheme="minorHAnsi"/>
          <w:b/>
          <w:snapToGrid w:val="0"/>
          <w:lang w:val="es-GT"/>
        </w:rPr>
      </w:pPr>
    </w:p>
    <w:tbl>
      <w:tblPr>
        <w:tblW w:w="86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1260"/>
        <w:gridCol w:w="1350"/>
        <w:gridCol w:w="2250"/>
      </w:tblGrid>
      <w:tr w:rsidR="00BA5933" w:rsidRPr="008D69C6" w14:paraId="6054B422" w14:textId="77777777" w:rsidTr="008A7BD0">
        <w:trPr>
          <w:trHeight w:val="674"/>
        </w:trPr>
        <w:tc>
          <w:tcPr>
            <w:tcW w:w="3780" w:type="dxa"/>
            <w:vAlign w:val="center"/>
          </w:tcPr>
          <w:p w14:paraId="57DEFBE6" w14:textId="77777777" w:rsidR="00BA5933" w:rsidRPr="008D69C6" w:rsidRDefault="00BA5933" w:rsidP="00B41EC8">
            <w:pPr>
              <w:jc w:val="center"/>
              <w:rPr>
                <w:rFonts w:eastAsia="Calibri" w:cstheme="minorHAnsi"/>
                <w:b/>
                <w:snapToGrid w:val="0"/>
                <w:lang w:val="es-AR"/>
              </w:rPr>
            </w:pPr>
            <w:r w:rsidRPr="008D69C6">
              <w:rPr>
                <w:rFonts w:eastAsia="Calibri" w:cstheme="minorHAnsi"/>
                <w:b/>
                <w:snapToGrid w:val="0"/>
                <w:lang w:val="es-AR"/>
              </w:rPr>
              <w:t>Componentes</w:t>
            </w:r>
          </w:p>
        </w:tc>
        <w:tc>
          <w:tcPr>
            <w:tcW w:w="1260" w:type="dxa"/>
            <w:vAlign w:val="center"/>
          </w:tcPr>
          <w:p w14:paraId="207279F4" w14:textId="77777777" w:rsidR="00BA5933" w:rsidRPr="008D69C6" w:rsidRDefault="00BA5933" w:rsidP="00B41EC8">
            <w:pPr>
              <w:ind w:right="134"/>
              <w:jc w:val="center"/>
              <w:rPr>
                <w:rFonts w:eastAsia="Calibri" w:cstheme="minorHAnsi"/>
                <w:b/>
                <w:snapToGrid w:val="0"/>
                <w:lang w:val="es-AR"/>
              </w:rPr>
            </w:pPr>
            <w:r w:rsidRPr="008D69C6">
              <w:rPr>
                <w:rFonts w:eastAsia="Calibri" w:cstheme="minorHAnsi"/>
                <w:b/>
                <w:snapToGrid w:val="0"/>
                <w:lang w:val="es-AR"/>
              </w:rPr>
              <w:t>Costo por Unidad</w:t>
            </w:r>
          </w:p>
        </w:tc>
        <w:tc>
          <w:tcPr>
            <w:tcW w:w="1350" w:type="dxa"/>
            <w:vAlign w:val="center"/>
          </w:tcPr>
          <w:p w14:paraId="62BD3F7C" w14:textId="77777777" w:rsidR="00BA5933" w:rsidRPr="008D69C6" w:rsidRDefault="00BA5933" w:rsidP="00B41EC8">
            <w:pPr>
              <w:ind w:right="72"/>
              <w:jc w:val="center"/>
              <w:rPr>
                <w:rFonts w:eastAsia="Calibri" w:cstheme="minorHAnsi"/>
                <w:b/>
                <w:snapToGrid w:val="0"/>
                <w:lang w:val="es-AR"/>
              </w:rPr>
            </w:pPr>
            <w:r w:rsidRPr="008D69C6">
              <w:rPr>
                <w:rFonts w:eastAsia="Calibri" w:cstheme="minorHAnsi"/>
                <w:b/>
                <w:snapToGrid w:val="0"/>
                <w:lang w:val="es-AR"/>
              </w:rPr>
              <w:t>Cantidad</w:t>
            </w:r>
          </w:p>
        </w:tc>
        <w:tc>
          <w:tcPr>
            <w:tcW w:w="2250" w:type="dxa"/>
            <w:vAlign w:val="center"/>
          </w:tcPr>
          <w:p w14:paraId="11395A95" w14:textId="77777777" w:rsidR="00BA5933" w:rsidRPr="00043915" w:rsidRDefault="00BA5933" w:rsidP="00B41EC8">
            <w:pPr>
              <w:jc w:val="center"/>
              <w:rPr>
                <w:rFonts w:eastAsia="Calibri" w:cstheme="minorHAnsi"/>
                <w:b/>
                <w:snapToGrid w:val="0"/>
                <w:lang w:val="es-GT"/>
              </w:rPr>
            </w:pPr>
            <w:r w:rsidRPr="00043915">
              <w:rPr>
                <w:rFonts w:eastAsia="Calibri" w:cstheme="minorHAnsi"/>
                <w:b/>
                <w:snapToGrid w:val="0"/>
                <w:lang w:val="es-GT"/>
              </w:rPr>
              <w:t>Precio Total para la duraci</w:t>
            </w:r>
            <w:r>
              <w:rPr>
                <w:rFonts w:eastAsia="Calibri" w:cstheme="minorHAnsi"/>
                <w:b/>
                <w:snapToGrid w:val="0"/>
                <w:lang w:val="es-GT"/>
              </w:rPr>
              <w:t>ón del Contrato</w:t>
            </w:r>
          </w:p>
        </w:tc>
      </w:tr>
      <w:tr w:rsidR="00BA5933" w:rsidRPr="000E611D" w14:paraId="43834D1C" w14:textId="77777777" w:rsidTr="008A7BD0">
        <w:tc>
          <w:tcPr>
            <w:tcW w:w="3780" w:type="dxa"/>
          </w:tcPr>
          <w:p w14:paraId="14F2848F" w14:textId="346DA79D" w:rsidR="00BA5933" w:rsidRPr="008D69C6" w:rsidRDefault="008D69C6" w:rsidP="008D69C6">
            <w:pPr>
              <w:spacing w:after="0" w:line="240" w:lineRule="auto"/>
              <w:jc w:val="both"/>
              <w:rPr>
                <w:rFonts w:eastAsia="Calibri" w:cstheme="minorHAnsi"/>
                <w:b/>
                <w:snapToGrid w:val="0"/>
                <w:lang w:val="es-AR"/>
              </w:rPr>
            </w:pPr>
            <w:r w:rsidRPr="008D69C6">
              <w:rPr>
                <w:rFonts w:eastAsia="Calibri" w:cstheme="minorHAnsi"/>
                <w:b/>
                <w:snapToGrid w:val="0"/>
                <w:lang w:val="es-AR"/>
              </w:rPr>
              <w:t xml:space="preserve">I. </w:t>
            </w:r>
            <w:r w:rsidR="00BA5933" w:rsidRPr="008D69C6">
              <w:rPr>
                <w:rFonts w:eastAsia="Calibri" w:cstheme="minorHAnsi"/>
                <w:b/>
                <w:snapToGrid w:val="0"/>
                <w:lang w:val="es-AR"/>
              </w:rPr>
              <w:t>Costos de Personal</w:t>
            </w:r>
          </w:p>
        </w:tc>
        <w:tc>
          <w:tcPr>
            <w:tcW w:w="1260" w:type="dxa"/>
          </w:tcPr>
          <w:p w14:paraId="36D414D4" w14:textId="77777777" w:rsidR="00BA5933" w:rsidRPr="008D69C6" w:rsidRDefault="00BA5933" w:rsidP="00B41EC8">
            <w:pPr>
              <w:spacing w:after="0" w:line="240" w:lineRule="auto"/>
              <w:ind w:right="134"/>
              <w:jc w:val="both"/>
              <w:rPr>
                <w:rFonts w:eastAsia="Calibri" w:cstheme="minorHAnsi"/>
                <w:snapToGrid w:val="0"/>
                <w:lang w:val="es-AR"/>
              </w:rPr>
            </w:pPr>
          </w:p>
        </w:tc>
        <w:tc>
          <w:tcPr>
            <w:tcW w:w="1350" w:type="dxa"/>
          </w:tcPr>
          <w:p w14:paraId="012FC94F" w14:textId="77777777" w:rsidR="00BA5933" w:rsidRPr="008D69C6" w:rsidRDefault="00BA5933" w:rsidP="00B41EC8">
            <w:pPr>
              <w:spacing w:after="0" w:line="240" w:lineRule="auto"/>
              <w:ind w:right="72"/>
              <w:jc w:val="both"/>
              <w:rPr>
                <w:rFonts w:eastAsia="Calibri" w:cstheme="minorHAnsi"/>
                <w:snapToGrid w:val="0"/>
                <w:lang w:val="es-AR"/>
              </w:rPr>
            </w:pPr>
          </w:p>
        </w:tc>
        <w:tc>
          <w:tcPr>
            <w:tcW w:w="2250" w:type="dxa"/>
          </w:tcPr>
          <w:p w14:paraId="214A8955" w14:textId="77777777" w:rsidR="00BA5933" w:rsidRPr="000E611D" w:rsidRDefault="00BA5933" w:rsidP="00B41EC8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BA5933" w:rsidRPr="00D243BB" w14:paraId="7097A8EA" w14:textId="77777777" w:rsidTr="008A7BD0">
        <w:tc>
          <w:tcPr>
            <w:tcW w:w="3780" w:type="dxa"/>
          </w:tcPr>
          <w:p w14:paraId="5B0CFBD9" w14:textId="77777777" w:rsidR="00BA5933" w:rsidRPr="008D69C6" w:rsidRDefault="00BA5933" w:rsidP="00B41EC8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  <w:snapToGrid w:val="0"/>
                <w:color w:val="FF0000"/>
                <w:lang w:val="es-AR"/>
              </w:rPr>
            </w:pPr>
            <w:r w:rsidRPr="008D69C6">
              <w:rPr>
                <w:rFonts w:eastAsia="Calibri" w:cstheme="minorHAnsi"/>
                <w:b/>
                <w:bCs/>
                <w:snapToGrid w:val="0"/>
                <w:color w:val="FF0000"/>
                <w:lang w:val="es-AR"/>
              </w:rPr>
              <w:t>Honorarios Profesionales</w:t>
            </w:r>
          </w:p>
        </w:tc>
        <w:tc>
          <w:tcPr>
            <w:tcW w:w="1260" w:type="dxa"/>
          </w:tcPr>
          <w:p w14:paraId="1C269CCF" w14:textId="77777777" w:rsidR="00BA5933" w:rsidRPr="008D69C6" w:rsidRDefault="00BA5933" w:rsidP="00B41EC8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AR"/>
              </w:rPr>
            </w:pPr>
          </w:p>
        </w:tc>
        <w:tc>
          <w:tcPr>
            <w:tcW w:w="1350" w:type="dxa"/>
          </w:tcPr>
          <w:p w14:paraId="105A7709" w14:textId="77777777" w:rsidR="00BA5933" w:rsidRPr="008D69C6" w:rsidRDefault="00BA5933" w:rsidP="00B41EC8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AR"/>
              </w:rPr>
            </w:pPr>
          </w:p>
        </w:tc>
        <w:tc>
          <w:tcPr>
            <w:tcW w:w="2250" w:type="dxa"/>
          </w:tcPr>
          <w:p w14:paraId="799552D5" w14:textId="77777777" w:rsidR="00BA5933" w:rsidRPr="000E611D" w:rsidRDefault="00BA5933" w:rsidP="00B41EC8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BA5933" w:rsidRPr="00D243BB" w14:paraId="087A4FB4" w14:textId="77777777" w:rsidTr="008A7BD0">
        <w:tc>
          <w:tcPr>
            <w:tcW w:w="3780" w:type="dxa"/>
          </w:tcPr>
          <w:p w14:paraId="05381CD0" w14:textId="77777777" w:rsidR="00BA5933" w:rsidRPr="008D69C6" w:rsidRDefault="00BA5933" w:rsidP="00B41EC8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AR"/>
              </w:rPr>
            </w:pPr>
            <w:r w:rsidRPr="008D69C6">
              <w:rPr>
                <w:rFonts w:eastAsia="Calibri" w:cstheme="minorHAnsi"/>
                <w:snapToGrid w:val="0"/>
                <w:lang w:val="es-AR"/>
              </w:rPr>
              <w:t>Seguros de Vida</w:t>
            </w:r>
          </w:p>
        </w:tc>
        <w:tc>
          <w:tcPr>
            <w:tcW w:w="1260" w:type="dxa"/>
          </w:tcPr>
          <w:p w14:paraId="54B5F828" w14:textId="77777777" w:rsidR="00BA5933" w:rsidRPr="008D69C6" w:rsidRDefault="00BA5933" w:rsidP="00B41EC8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AR"/>
              </w:rPr>
            </w:pPr>
          </w:p>
        </w:tc>
        <w:tc>
          <w:tcPr>
            <w:tcW w:w="1350" w:type="dxa"/>
          </w:tcPr>
          <w:p w14:paraId="63FDF0E5" w14:textId="77777777" w:rsidR="00BA5933" w:rsidRPr="008D69C6" w:rsidRDefault="00BA5933" w:rsidP="00B41EC8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AR"/>
              </w:rPr>
            </w:pPr>
          </w:p>
        </w:tc>
        <w:tc>
          <w:tcPr>
            <w:tcW w:w="2250" w:type="dxa"/>
          </w:tcPr>
          <w:p w14:paraId="200F5D48" w14:textId="77777777" w:rsidR="00BA5933" w:rsidRPr="000E611D" w:rsidRDefault="00BA5933" w:rsidP="00B41EC8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BA5933" w:rsidRPr="00D243BB" w14:paraId="5EDFF0A9" w14:textId="77777777" w:rsidTr="008A7BD0">
        <w:tc>
          <w:tcPr>
            <w:tcW w:w="3780" w:type="dxa"/>
          </w:tcPr>
          <w:p w14:paraId="575056E0" w14:textId="77777777" w:rsidR="00BA5933" w:rsidRPr="008D69C6" w:rsidRDefault="00BA5933" w:rsidP="00B41EC8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AR"/>
              </w:rPr>
            </w:pPr>
            <w:r w:rsidRPr="008D69C6">
              <w:rPr>
                <w:rFonts w:eastAsia="Calibri" w:cstheme="minorHAnsi"/>
                <w:snapToGrid w:val="0"/>
                <w:lang w:val="es-AR"/>
              </w:rPr>
              <w:t xml:space="preserve">Seguros Médicos </w:t>
            </w:r>
          </w:p>
        </w:tc>
        <w:tc>
          <w:tcPr>
            <w:tcW w:w="1260" w:type="dxa"/>
          </w:tcPr>
          <w:p w14:paraId="4021A8D7" w14:textId="77777777" w:rsidR="00BA5933" w:rsidRPr="008D69C6" w:rsidRDefault="00BA5933" w:rsidP="00B41EC8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AR"/>
              </w:rPr>
            </w:pPr>
          </w:p>
        </w:tc>
        <w:tc>
          <w:tcPr>
            <w:tcW w:w="1350" w:type="dxa"/>
          </w:tcPr>
          <w:p w14:paraId="6657154C" w14:textId="77777777" w:rsidR="00BA5933" w:rsidRPr="008D69C6" w:rsidRDefault="00BA5933" w:rsidP="00B41EC8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AR"/>
              </w:rPr>
            </w:pPr>
          </w:p>
        </w:tc>
        <w:tc>
          <w:tcPr>
            <w:tcW w:w="2250" w:type="dxa"/>
          </w:tcPr>
          <w:p w14:paraId="35D8F29B" w14:textId="77777777" w:rsidR="00BA5933" w:rsidRPr="000E611D" w:rsidRDefault="00BA5933" w:rsidP="00B41EC8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BA5933" w:rsidRPr="00D243BB" w14:paraId="2D4B1B07" w14:textId="77777777" w:rsidTr="008A7BD0">
        <w:tc>
          <w:tcPr>
            <w:tcW w:w="3780" w:type="dxa"/>
          </w:tcPr>
          <w:p w14:paraId="502060C1" w14:textId="77777777" w:rsidR="00BA5933" w:rsidRPr="008D69C6" w:rsidRDefault="00BA5933" w:rsidP="00B41EC8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AR"/>
              </w:rPr>
            </w:pPr>
            <w:r w:rsidRPr="008D69C6">
              <w:rPr>
                <w:rFonts w:eastAsia="Calibri" w:cstheme="minorHAnsi"/>
                <w:snapToGrid w:val="0"/>
                <w:lang w:val="es-AR"/>
              </w:rPr>
              <w:t>Comunicaciones</w:t>
            </w:r>
          </w:p>
        </w:tc>
        <w:tc>
          <w:tcPr>
            <w:tcW w:w="1260" w:type="dxa"/>
          </w:tcPr>
          <w:p w14:paraId="052CB265" w14:textId="77777777" w:rsidR="00BA5933" w:rsidRPr="008D69C6" w:rsidRDefault="00BA5933" w:rsidP="00B41EC8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AR"/>
              </w:rPr>
            </w:pPr>
          </w:p>
        </w:tc>
        <w:tc>
          <w:tcPr>
            <w:tcW w:w="1350" w:type="dxa"/>
          </w:tcPr>
          <w:p w14:paraId="1EC47DD9" w14:textId="77777777" w:rsidR="00BA5933" w:rsidRPr="008D69C6" w:rsidRDefault="00BA5933" w:rsidP="00B41EC8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AR"/>
              </w:rPr>
            </w:pPr>
          </w:p>
        </w:tc>
        <w:tc>
          <w:tcPr>
            <w:tcW w:w="2250" w:type="dxa"/>
          </w:tcPr>
          <w:p w14:paraId="731CA74D" w14:textId="77777777" w:rsidR="00BA5933" w:rsidRPr="000E611D" w:rsidRDefault="00BA5933" w:rsidP="00B41EC8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BA5933" w:rsidRPr="00D243BB" w14:paraId="7277B40D" w14:textId="77777777" w:rsidTr="008A7BD0">
        <w:tc>
          <w:tcPr>
            <w:tcW w:w="3780" w:type="dxa"/>
          </w:tcPr>
          <w:p w14:paraId="35589E4E" w14:textId="77777777" w:rsidR="00BA5933" w:rsidRPr="008D69C6" w:rsidRDefault="00BA5933" w:rsidP="00B41EC8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AR"/>
              </w:rPr>
            </w:pPr>
            <w:r w:rsidRPr="008D69C6">
              <w:rPr>
                <w:rFonts w:eastAsia="Calibri" w:cstheme="minorHAnsi"/>
                <w:snapToGrid w:val="0"/>
                <w:lang w:val="es-AR"/>
              </w:rPr>
              <w:t>Transporte Terrestre</w:t>
            </w:r>
          </w:p>
        </w:tc>
        <w:tc>
          <w:tcPr>
            <w:tcW w:w="1260" w:type="dxa"/>
          </w:tcPr>
          <w:p w14:paraId="23BDEA1C" w14:textId="77777777" w:rsidR="00BA5933" w:rsidRPr="008D69C6" w:rsidRDefault="00BA5933" w:rsidP="00B41EC8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AR"/>
              </w:rPr>
            </w:pPr>
          </w:p>
        </w:tc>
        <w:tc>
          <w:tcPr>
            <w:tcW w:w="1350" w:type="dxa"/>
          </w:tcPr>
          <w:p w14:paraId="47CAEA7F" w14:textId="77777777" w:rsidR="00BA5933" w:rsidRPr="008D69C6" w:rsidRDefault="00BA5933" w:rsidP="00B41EC8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AR"/>
              </w:rPr>
            </w:pPr>
          </w:p>
        </w:tc>
        <w:tc>
          <w:tcPr>
            <w:tcW w:w="2250" w:type="dxa"/>
          </w:tcPr>
          <w:p w14:paraId="4E92D810" w14:textId="77777777" w:rsidR="00BA5933" w:rsidRPr="000E611D" w:rsidRDefault="00BA5933" w:rsidP="00B41EC8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BA5933" w:rsidRPr="00D243BB" w14:paraId="5D441D65" w14:textId="77777777" w:rsidTr="008A7BD0">
        <w:tc>
          <w:tcPr>
            <w:tcW w:w="3780" w:type="dxa"/>
          </w:tcPr>
          <w:p w14:paraId="7543598B" w14:textId="77777777" w:rsidR="00BA5933" w:rsidRPr="008D69C6" w:rsidRDefault="00BA5933" w:rsidP="00B41EC8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AR"/>
              </w:rPr>
            </w:pPr>
            <w:r w:rsidRPr="008D69C6">
              <w:rPr>
                <w:rFonts w:eastAsia="Calibri" w:cstheme="minorHAnsi"/>
                <w:snapToGrid w:val="0"/>
                <w:lang w:val="es-AR"/>
              </w:rPr>
              <w:t>Otros (favor especificar)</w:t>
            </w:r>
          </w:p>
        </w:tc>
        <w:tc>
          <w:tcPr>
            <w:tcW w:w="1260" w:type="dxa"/>
          </w:tcPr>
          <w:p w14:paraId="33CF2F65" w14:textId="77777777" w:rsidR="00BA5933" w:rsidRPr="008D69C6" w:rsidRDefault="00BA5933" w:rsidP="00B41EC8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AR"/>
              </w:rPr>
            </w:pPr>
          </w:p>
        </w:tc>
        <w:tc>
          <w:tcPr>
            <w:tcW w:w="1350" w:type="dxa"/>
          </w:tcPr>
          <w:p w14:paraId="2E59FFF2" w14:textId="77777777" w:rsidR="00BA5933" w:rsidRPr="008D69C6" w:rsidRDefault="00BA5933" w:rsidP="00B41EC8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AR"/>
              </w:rPr>
            </w:pPr>
          </w:p>
        </w:tc>
        <w:tc>
          <w:tcPr>
            <w:tcW w:w="2250" w:type="dxa"/>
          </w:tcPr>
          <w:p w14:paraId="4DBCC0FA" w14:textId="77777777" w:rsidR="00BA5933" w:rsidRPr="000E611D" w:rsidRDefault="00BA5933" w:rsidP="00B41EC8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BA5933" w:rsidRPr="00D243BB" w14:paraId="0161EB90" w14:textId="77777777" w:rsidTr="008A7BD0">
        <w:tc>
          <w:tcPr>
            <w:tcW w:w="3780" w:type="dxa"/>
          </w:tcPr>
          <w:p w14:paraId="19289F15" w14:textId="77777777" w:rsidR="00BA5933" w:rsidRPr="008D69C6" w:rsidRDefault="00BA5933" w:rsidP="00B41EC8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AR"/>
              </w:rPr>
            </w:pPr>
            <w:r w:rsidRPr="008D69C6">
              <w:rPr>
                <w:rFonts w:eastAsia="Calibri" w:cstheme="minorHAnsi"/>
                <w:snapToGrid w:val="0"/>
                <w:lang w:val="es-AR"/>
              </w:rPr>
              <w:t xml:space="preserve"> </w:t>
            </w:r>
          </w:p>
        </w:tc>
        <w:tc>
          <w:tcPr>
            <w:tcW w:w="1260" w:type="dxa"/>
          </w:tcPr>
          <w:p w14:paraId="466BB7FA" w14:textId="77777777" w:rsidR="00BA5933" w:rsidRPr="008D69C6" w:rsidRDefault="00BA5933" w:rsidP="00B41EC8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AR"/>
              </w:rPr>
            </w:pPr>
          </w:p>
        </w:tc>
        <w:tc>
          <w:tcPr>
            <w:tcW w:w="1350" w:type="dxa"/>
          </w:tcPr>
          <w:p w14:paraId="2D7DD95F" w14:textId="77777777" w:rsidR="00BA5933" w:rsidRPr="008D69C6" w:rsidRDefault="00BA5933" w:rsidP="00B41EC8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AR"/>
              </w:rPr>
            </w:pPr>
          </w:p>
        </w:tc>
        <w:tc>
          <w:tcPr>
            <w:tcW w:w="2250" w:type="dxa"/>
          </w:tcPr>
          <w:p w14:paraId="5008EC66" w14:textId="77777777" w:rsidR="00BA5933" w:rsidRPr="000E611D" w:rsidRDefault="00BA5933" w:rsidP="00B41EC8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BA5933" w:rsidRPr="008D69C6" w14:paraId="1409945A" w14:textId="77777777" w:rsidTr="008A7BD0">
        <w:tc>
          <w:tcPr>
            <w:tcW w:w="3780" w:type="dxa"/>
          </w:tcPr>
          <w:p w14:paraId="24969302" w14:textId="779BCA5C" w:rsidR="00BA5933" w:rsidRPr="008D69C6" w:rsidRDefault="008D69C6" w:rsidP="008D69C6">
            <w:pPr>
              <w:spacing w:after="0" w:line="240" w:lineRule="auto"/>
              <w:jc w:val="both"/>
              <w:rPr>
                <w:rFonts w:eastAsia="Calibri" w:cstheme="minorHAnsi"/>
                <w:b/>
                <w:snapToGrid w:val="0"/>
                <w:lang w:val="es-AR"/>
              </w:rPr>
            </w:pPr>
            <w:r w:rsidRPr="008D69C6">
              <w:rPr>
                <w:rFonts w:eastAsia="Calibri" w:cstheme="minorHAnsi"/>
                <w:b/>
                <w:snapToGrid w:val="0"/>
                <w:lang w:val="es-AR"/>
              </w:rPr>
              <w:t xml:space="preserve">II. </w:t>
            </w:r>
            <w:r w:rsidR="00BA5933" w:rsidRPr="008D69C6">
              <w:rPr>
                <w:rFonts w:eastAsia="Calibri" w:cstheme="minorHAnsi"/>
                <w:b/>
                <w:snapToGrid w:val="0"/>
                <w:lang w:val="es-AR"/>
              </w:rPr>
              <w:t>Gastos de Viaje para incorporarse al lugar de destino</w:t>
            </w:r>
          </w:p>
        </w:tc>
        <w:tc>
          <w:tcPr>
            <w:tcW w:w="1260" w:type="dxa"/>
          </w:tcPr>
          <w:p w14:paraId="3F928733" w14:textId="77777777" w:rsidR="00BA5933" w:rsidRPr="008D69C6" w:rsidRDefault="00BA5933" w:rsidP="00B41EC8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AR"/>
              </w:rPr>
            </w:pPr>
          </w:p>
        </w:tc>
        <w:tc>
          <w:tcPr>
            <w:tcW w:w="1350" w:type="dxa"/>
          </w:tcPr>
          <w:p w14:paraId="73597BD7" w14:textId="77777777" w:rsidR="00BA5933" w:rsidRPr="008D69C6" w:rsidRDefault="00BA5933" w:rsidP="00B41EC8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AR"/>
              </w:rPr>
            </w:pPr>
          </w:p>
        </w:tc>
        <w:tc>
          <w:tcPr>
            <w:tcW w:w="2250" w:type="dxa"/>
          </w:tcPr>
          <w:p w14:paraId="4AF0D433" w14:textId="77777777" w:rsidR="00BA5933" w:rsidRPr="00910D4A" w:rsidRDefault="00BA5933" w:rsidP="00B41EC8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GT"/>
              </w:rPr>
            </w:pPr>
          </w:p>
        </w:tc>
      </w:tr>
      <w:tr w:rsidR="00BA5933" w:rsidRPr="008D69C6" w14:paraId="60F7487E" w14:textId="77777777" w:rsidTr="008A7BD0">
        <w:tc>
          <w:tcPr>
            <w:tcW w:w="3780" w:type="dxa"/>
          </w:tcPr>
          <w:p w14:paraId="12B09471" w14:textId="77777777" w:rsidR="00BA5933" w:rsidRPr="008D69C6" w:rsidRDefault="00BA5933" w:rsidP="00B41EC8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AR"/>
              </w:rPr>
            </w:pPr>
            <w:r w:rsidRPr="008D69C6">
              <w:rPr>
                <w:rFonts w:eastAsia="Calibri" w:cstheme="minorHAnsi"/>
                <w:snapToGrid w:val="0"/>
                <w:lang w:val="es-AR"/>
              </w:rPr>
              <w:t>Tarifas de boletos aéreos, ida y vuelta, desde y hacia los lugares de destino</w:t>
            </w:r>
          </w:p>
        </w:tc>
        <w:tc>
          <w:tcPr>
            <w:tcW w:w="1260" w:type="dxa"/>
          </w:tcPr>
          <w:p w14:paraId="1B3B681A" w14:textId="77777777" w:rsidR="00BA5933" w:rsidRPr="008D69C6" w:rsidRDefault="00BA5933" w:rsidP="00B41EC8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AR"/>
              </w:rPr>
            </w:pPr>
          </w:p>
        </w:tc>
        <w:tc>
          <w:tcPr>
            <w:tcW w:w="1350" w:type="dxa"/>
          </w:tcPr>
          <w:p w14:paraId="51157800" w14:textId="77777777" w:rsidR="00BA5933" w:rsidRPr="008D69C6" w:rsidRDefault="00BA5933" w:rsidP="00B41EC8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AR"/>
              </w:rPr>
            </w:pPr>
          </w:p>
        </w:tc>
        <w:tc>
          <w:tcPr>
            <w:tcW w:w="2250" w:type="dxa"/>
          </w:tcPr>
          <w:p w14:paraId="3FA96793" w14:textId="77777777" w:rsidR="00BA5933" w:rsidRPr="00910D4A" w:rsidRDefault="00BA5933" w:rsidP="00B41EC8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GT"/>
              </w:rPr>
            </w:pPr>
          </w:p>
        </w:tc>
      </w:tr>
      <w:tr w:rsidR="00BA5933" w:rsidRPr="00545D88" w14:paraId="2A760115" w14:textId="77777777" w:rsidTr="008A7BD0">
        <w:tc>
          <w:tcPr>
            <w:tcW w:w="3780" w:type="dxa"/>
          </w:tcPr>
          <w:p w14:paraId="09A4FEAA" w14:textId="77777777" w:rsidR="00BA5933" w:rsidRPr="008D69C6" w:rsidRDefault="00BA5933" w:rsidP="00B41EC8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AR"/>
              </w:rPr>
            </w:pPr>
            <w:r w:rsidRPr="008D69C6">
              <w:rPr>
                <w:rFonts w:eastAsia="Calibri" w:cstheme="minorHAnsi"/>
                <w:snapToGrid w:val="0"/>
                <w:lang w:val="es-AR"/>
              </w:rPr>
              <w:t>Gastos de estadía</w:t>
            </w:r>
          </w:p>
        </w:tc>
        <w:tc>
          <w:tcPr>
            <w:tcW w:w="1260" w:type="dxa"/>
          </w:tcPr>
          <w:p w14:paraId="19CA8106" w14:textId="77777777" w:rsidR="00BA5933" w:rsidRPr="008D69C6" w:rsidRDefault="00BA5933" w:rsidP="00B41EC8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AR"/>
              </w:rPr>
            </w:pPr>
          </w:p>
        </w:tc>
        <w:tc>
          <w:tcPr>
            <w:tcW w:w="1350" w:type="dxa"/>
          </w:tcPr>
          <w:p w14:paraId="08C47EAD" w14:textId="77777777" w:rsidR="00BA5933" w:rsidRPr="008D69C6" w:rsidRDefault="00BA5933" w:rsidP="00B41EC8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AR"/>
              </w:rPr>
            </w:pPr>
          </w:p>
        </w:tc>
        <w:tc>
          <w:tcPr>
            <w:tcW w:w="2250" w:type="dxa"/>
          </w:tcPr>
          <w:p w14:paraId="753C6EDD" w14:textId="77777777" w:rsidR="00BA5933" w:rsidRPr="00545D88" w:rsidRDefault="00BA5933" w:rsidP="00B41EC8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GT"/>
              </w:rPr>
            </w:pPr>
          </w:p>
        </w:tc>
      </w:tr>
      <w:tr w:rsidR="00BA5933" w:rsidRPr="00D243BB" w14:paraId="4E391EF6" w14:textId="77777777" w:rsidTr="008A7BD0">
        <w:tc>
          <w:tcPr>
            <w:tcW w:w="3780" w:type="dxa"/>
          </w:tcPr>
          <w:p w14:paraId="0C145295" w14:textId="77777777" w:rsidR="00BA5933" w:rsidRPr="008D69C6" w:rsidRDefault="00BA5933" w:rsidP="00B41EC8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AR"/>
              </w:rPr>
            </w:pPr>
            <w:r w:rsidRPr="008D69C6">
              <w:rPr>
                <w:rFonts w:eastAsia="Calibri" w:cstheme="minorHAnsi"/>
                <w:snapToGrid w:val="0"/>
                <w:lang w:val="es-AR"/>
              </w:rPr>
              <w:t>Seguro de Viaje</w:t>
            </w:r>
          </w:p>
        </w:tc>
        <w:tc>
          <w:tcPr>
            <w:tcW w:w="1260" w:type="dxa"/>
          </w:tcPr>
          <w:p w14:paraId="02B0CA57" w14:textId="77777777" w:rsidR="00BA5933" w:rsidRPr="008D69C6" w:rsidRDefault="00BA5933" w:rsidP="00B41EC8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AR"/>
              </w:rPr>
            </w:pPr>
          </w:p>
        </w:tc>
        <w:tc>
          <w:tcPr>
            <w:tcW w:w="1350" w:type="dxa"/>
          </w:tcPr>
          <w:p w14:paraId="534F2586" w14:textId="77777777" w:rsidR="00BA5933" w:rsidRPr="008D69C6" w:rsidRDefault="00BA5933" w:rsidP="00B41EC8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AR"/>
              </w:rPr>
            </w:pPr>
          </w:p>
        </w:tc>
        <w:tc>
          <w:tcPr>
            <w:tcW w:w="2250" w:type="dxa"/>
          </w:tcPr>
          <w:p w14:paraId="1E5F6F2F" w14:textId="77777777" w:rsidR="00BA5933" w:rsidRPr="000E611D" w:rsidRDefault="00BA5933" w:rsidP="00B41EC8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BA5933" w:rsidRPr="00D243BB" w14:paraId="0D936FF7" w14:textId="77777777" w:rsidTr="008A7BD0">
        <w:tc>
          <w:tcPr>
            <w:tcW w:w="3780" w:type="dxa"/>
          </w:tcPr>
          <w:p w14:paraId="0065A8C0" w14:textId="77777777" w:rsidR="00BA5933" w:rsidRPr="008D69C6" w:rsidRDefault="00BA5933" w:rsidP="00B41EC8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AR"/>
              </w:rPr>
            </w:pPr>
            <w:r w:rsidRPr="008D69C6">
              <w:rPr>
                <w:rFonts w:eastAsia="Calibri" w:cstheme="minorHAnsi"/>
                <w:snapToGrid w:val="0"/>
                <w:lang w:val="es-AR"/>
              </w:rPr>
              <w:t xml:space="preserve">Gastos Terminales </w:t>
            </w:r>
          </w:p>
        </w:tc>
        <w:tc>
          <w:tcPr>
            <w:tcW w:w="1260" w:type="dxa"/>
          </w:tcPr>
          <w:p w14:paraId="57077802" w14:textId="77777777" w:rsidR="00BA5933" w:rsidRPr="008D69C6" w:rsidRDefault="00BA5933" w:rsidP="00B41EC8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AR"/>
              </w:rPr>
            </w:pPr>
          </w:p>
        </w:tc>
        <w:tc>
          <w:tcPr>
            <w:tcW w:w="1350" w:type="dxa"/>
          </w:tcPr>
          <w:p w14:paraId="5493CFA6" w14:textId="77777777" w:rsidR="00BA5933" w:rsidRPr="008D69C6" w:rsidRDefault="00BA5933" w:rsidP="00B41EC8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AR"/>
              </w:rPr>
            </w:pPr>
          </w:p>
        </w:tc>
        <w:tc>
          <w:tcPr>
            <w:tcW w:w="2250" w:type="dxa"/>
          </w:tcPr>
          <w:p w14:paraId="4592033F" w14:textId="77777777" w:rsidR="00BA5933" w:rsidRPr="000E611D" w:rsidRDefault="00BA5933" w:rsidP="00B41EC8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BA5933" w:rsidRPr="00D243BB" w14:paraId="7B2A1876" w14:textId="77777777" w:rsidTr="008A7BD0">
        <w:tc>
          <w:tcPr>
            <w:tcW w:w="3780" w:type="dxa"/>
          </w:tcPr>
          <w:p w14:paraId="6C3B15AB" w14:textId="77777777" w:rsidR="00BA5933" w:rsidRPr="008D69C6" w:rsidRDefault="00BA5933" w:rsidP="00B41EC8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AR"/>
              </w:rPr>
            </w:pPr>
            <w:r w:rsidRPr="008D69C6">
              <w:rPr>
                <w:rFonts w:eastAsia="Calibri" w:cstheme="minorHAnsi"/>
                <w:snapToGrid w:val="0"/>
                <w:lang w:val="es-AR"/>
              </w:rPr>
              <w:t>Otros (favor especificar)</w:t>
            </w:r>
          </w:p>
        </w:tc>
        <w:tc>
          <w:tcPr>
            <w:tcW w:w="1260" w:type="dxa"/>
          </w:tcPr>
          <w:p w14:paraId="31BB3124" w14:textId="77777777" w:rsidR="00BA5933" w:rsidRPr="008D69C6" w:rsidRDefault="00BA5933" w:rsidP="00B41EC8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AR"/>
              </w:rPr>
            </w:pPr>
          </w:p>
        </w:tc>
        <w:tc>
          <w:tcPr>
            <w:tcW w:w="1350" w:type="dxa"/>
          </w:tcPr>
          <w:p w14:paraId="7558FAD5" w14:textId="77777777" w:rsidR="00BA5933" w:rsidRPr="008D69C6" w:rsidRDefault="00BA5933" w:rsidP="00B41EC8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AR"/>
              </w:rPr>
            </w:pPr>
          </w:p>
        </w:tc>
        <w:tc>
          <w:tcPr>
            <w:tcW w:w="2250" w:type="dxa"/>
          </w:tcPr>
          <w:p w14:paraId="719BA587" w14:textId="77777777" w:rsidR="00BA5933" w:rsidRPr="000E611D" w:rsidRDefault="00BA5933" w:rsidP="00B41EC8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BA5933" w:rsidRPr="00D243BB" w14:paraId="4E2F579A" w14:textId="77777777" w:rsidTr="008A7BD0">
        <w:tc>
          <w:tcPr>
            <w:tcW w:w="3780" w:type="dxa"/>
          </w:tcPr>
          <w:p w14:paraId="18F960C7" w14:textId="77777777" w:rsidR="00BA5933" w:rsidRPr="008D69C6" w:rsidRDefault="00BA5933" w:rsidP="00B41EC8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AR"/>
              </w:rPr>
            </w:pPr>
          </w:p>
        </w:tc>
        <w:tc>
          <w:tcPr>
            <w:tcW w:w="1260" w:type="dxa"/>
          </w:tcPr>
          <w:p w14:paraId="32027A26" w14:textId="77777777" w:rsidR="00BA5933" w:rsidRPr="008D69C6" w:rsidRDefault="00BA5933" w:rsidP="00B41EC8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AR"/>
              </w:rPr>
            </w:pPr>
          </w:p>
        </w:tc>
        <w:tc>
          <w:tcPr>
            <w:tcW w:w="1350" w:type="dxa"/>
          </w:tcPr>
          <w:p w14:paraId="2414E510" w14:textId="77777777" w:rsidR="00BA5933" w:rsidRPr="008D69C6" w:rsidRDefault="00BA5933" w:rsidP="00B41EC8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AR"/>
              </w:rPr>
            </w:pPr>
          </w:p>
        </w:tc>
        <w:tc>
          <w:tcPr>
            <w:tcW w:w="2250" w:type="dxa"/>
          </w:tcPr>
          <w:p w14:paraId="50A467CF" w14:textId="77777777" w:rsidR="00BA5933" w:rsidRPr="000E611D" w:rsidRDefault="00BA5933" w:rsidP="00B41EC8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BA5933" w:rsidRPr="00D243BB" w14:paraId="069C2655" w14:textId="77777777" w:rsidTr="008A7BD0">
        <w:tc>
          <w:tcPr>
            <w:tcW w:w="3780" w:type="dxa"/>
          </w:tcPr>
          <w:p w14:paraId="09407BE6" w14:textId="46746B2D" w:rsidR="00BA5933" w:rsidRPr="008D69C6" w:rsidRDefault="008D69C6" w:rsidP="008D69C6">
            <w:pPr>
              <w:spacing w:after="0" w:line="240" w:lineRule="auto"/>
              <w:jc w:val="both"/>
              <w:rPr>
                <w:rFonts w:eastAsia="Calibri" w:cstheme="minorHAnsi"/>
                <w:b/>
                <w:snapToGrid w:val="0"/>
                <w:lang w:val="es-AR"/>
              </w:rPr>
            </w:pPr>
            <w:r w:rsidRPr="008D69C6">
              <w:rPr>
                <w:rFonts w:eastAsia="Calibri" w:cstheme="minorHAnsi"/>
                <w:b/>
                <w:snapToGrid w:val="0"/>
                <w:lang w:val="es-AR"/>
              </w:rPr>
              <w:t xml:space="preserve">III. </w:t>
            </w:r>
            <w:r w:rsidR="00BA5933" w:rsidRPr="008D69C6">
              <w:rPr>
                <w:rFonts w:eastAsia="Calibri" w:cstheme="minorHAnsi"/>
                <w:b/>
                <w:snapToGrid w:val="0"/>
                <w:lang w:val="es-AR"/>
              </w:rPr>
              <w:t xml:space="preserve">Viajes Oficiales </w:t>
            </w:r>
          </w:p>
        </w:tc>
        <w:tc>
          <w:tcPr>
            <w:tcW w:w="1260" w:type="dxa"/>
          </w:tcPr>
          <w:p w14:paraId="09DDEEF0" w14:textId="77777777" w:rsidR="00BA5933" w:rsidRPr="008D69C6" w:rsidRDefault="00BA5933" w:rsidP="00B41EC8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AR"/>
              </w:rPr>
            </w:pPr>
          </w:p>
        </w:tc>
        <w:tc>
          <w:tcPr>
            <w:tcW w:w="1350" w:type="dxa"/>
          </w:tcPr>
          <w:p w14:paraId="22243280" w14:textId="77777777" w:rsidR="00BA5933" w:rsidRPr="008D69C6" w:rsidRDefault="00BA5933" w:rsidP="00B41EC8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AR"/>
              </w:rPr>
            </w:pPr>
          </w:p>
        </w:tc>
        <w:tc>
          <w:tcPr>
            <w:tcW w:w="2250" w:type="dxa"/>
          </w:tcPr>
          <w:p w14:paraId="61B20CA6" w14:textId="77777777" w:rsidR="00BA5933" w:rsidRPr="000E611D" w:rsidRDefault="00BA5933" w:rsidP="00B41EC8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BA5933" w:rsidRPr="008D69C6" w14:paraId="79CA6338" w14:textId="77777777" w:rsidTr="008A7BD0">
        <w:tc>
          <w:tcPr>
            <w:tcW w:w="3780" w:type="dxa"/>
          </w:tcPr>
          <w:p w14:paraId="0CBF9950" w14:textId="77777777" w:rsidR="00BA5933" w:rsidRPr="008D69C6" w:rsidRDefault="00BA5933" w:rsidP="00B41EC8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AR"/>
              </w:rPr>
            </w:pPr>
            <w:r w:rsidRPr="008D69C6">
              <w:rPr>
                <w:rFonts w:eastAsia="Calibri" w:cstheme="minorHAnsi"/>
                <w:snapToGrid w:val="0"/>
                <w:lang w:val="es-AR"/>
              </w:rPr>
              <w:t>Tarifas de boletos aéreos, ida y vuelta</w:t>
            </w:r>
          </w:p>
        </w:tc>
        <w:tc>
          <w:tcPr>
            <w:tcW w:w="1260" w:type="dxa"/>
          </w:tcPr>
          <w:p w14:paraId="2D693E1F" w14:textId="77777777" w:rsidR="00BA5933" w:rsidRPr="008D69C6" w:rsidRDefault="00BA5933" w:rsidP="00B41EC8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AR"/>
              </w:rPr>
            </w:pPr>
          </w:p>
        </w:tc>
        <w:tc>
          <w:tcPr>
            <w:tcW w:w="1350" w:type="dxa"/>
          </w:tcPr>
          <w:p w14:paraId="3980FD9C" w14:textId="77777777" w:rsidR="00BA5933" w:rsidRPr="008D69C6" w:rsidRDefault="00BA5933" w:rsidP="00B41EC8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AR"/>
              </w:rPr>
            </w:pPr>
          </w:p>
        </w:tc>
        <w:tc>
          <w:tcPr>
            <w:tcW w:w="2250" w:type="dxa"/>
          </w:tcPr>
          <w:p w14:paraId="248E150D" w14:textId="77777777" w:rsidR="00BA5933" w:rsidRPr="00F8798A" w:rsidRDefault="00BA5933" w:rsidP="00B41EC8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GT"/>
              </w:rPr>
            </w:pPr>
          </w:p>
        </w:tc>
      </w:tr>
      <w:tr w:rsidR="00BA5933" w:rsidRPr="00D243BB" w14:paraId="46F9123A" w14:textId="77777777" w:rsidTr="008A7BD0">
        <w:tc>
          <w:tcPr>
            <w:tcW w:w="3780" w:type="dxa"/>
          </w:tcPr>
          <w:p w14:paraId="644D50D4" w14:textId="77777777" w:rsidR="00BA5933" w:rsidRPr="008D69C6" w:rsidRDefault="00BA5933" w:rsidP="00B41EC8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AR"/>
              </w:rPr>
            </w:pPr>
            <w:r w:rsidRPr="008D69C6">
              <w:rPr>
                <w:rFonts w:eastAsia="Calibri" w:cstheme="minorHAnsi"/>
                <w:snapToGrid w:val="0"/>
                <w:lang w:val="es-AR"/>
              </w:rPr>
              <w:t>Gastos de estadía</w:t>
            </w:r>
          </w:p>
        </w:tc>
        <w:tc>
          <w:tcPr>
            <w:tcW w:w="1260" w:type="dxa"/>
          </w:tcPr>
          <w:p w14:paraId="0522CE07" w14:textId="77777777" w:rsidR="00BA5933" w:rsidRPr="008D69C6" w:rsidRDefault="00BA5933" w:rsidP="00B41EC8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AR"/>
              </w:rPr>
            </w:pPr>
          </w:p>
        </w:tc>
        <w:tc>
          <w:tcPr>
            <w:tcW w:w="1350" w:type="dxa"/>
          </w:tcPr>
          <w:p w14:paraId="2346A36F" w14:textId="77777777" w:rsidR="00BA5933" w:rsidRPr="008D69C6" w:rsidRDefault="00BA5933" w:rsidP="00B41EC8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AR"/>
              </w:rPr>
            </w:pPr>
          </w:p>
        </w:tc>
        <w:tc>
          <w:tcPr>
            <w:tcW w:w="2250" w:type="dxa"/>
          </w:tcPr>
          <w:p w14:paraId="67F89856" w14:textId="77777777" w:rsidR="00BA5933" w:rsidRPr="000E611D" w:rsidRDefault="00BA5933" w:rsidP="00B41EC8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BA5933" w:rsidRPr="00D243BB" w14:paraId="527BF00D" w14:textId="77777777" w:rsidTr="008A7BD0">
        <w:tc>
          <w:tcPr>
            <w:tcW w:w="3780" w:type="dxa"/>
          </w:tcPr>
          <w:p w14:paraId="5C3D25FE" w14:textId="77777777" w:rsidR="00BA5933" w:rsidRPr="008D69C6" w:rsidRDefault="00BA5933" w:rsidP="00B41EC8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AR"/>
              </w:rPr>
            </w:pPr>
            <w:r w:rsidRPr="008D69C6">
              <w:rPr>
                <w:rFonts w:eastAsia="Calibri" w:cstheme="minorHAnsi"/>
                <w:snapToGrid w:val="0"/>
                <w:lang w:val="es-AR"/>
              </w:rPr>
              <w:t>Seguros de Viaje</w:t>
            </w:r>
          </w:p>
        </w:tc>
        <w:tc>
          <w:tcPr>
            <w:tcW w:w="1260" w:type="dxa"/>
          </w:tcPr>
          <w:p w14:paraId="30E762D5" w14:textId="77777777" w:rsidR="00BA5933" w:rsidRPr="008D69C6" w:rsidRDefault="00BA5933" w:rsidP="00B41EC8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AR"/>
              </w:rPr>
            </w:pPr>
          </w:p>
        </w:tc>
        <w:tc>
          <w:tcPr>
            <w:tcW w:w="1350" w:type="dxa"/>
          </w:tcPr>
          <w:p w14:paraId="37C74BE3" w14:textId="77777777" w:rsidR="00BA5933" w:rsidRPr="008D69C6" w:rsidRDefault="00BA5933" w:rsidP="00B41EC8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AR"/>
              </w:rPr>
            </w:pPr>
          </w:p>
        </w:tc>
        <w:tc>
          <w:tcPr>
            <w:tcW w:w="2250" w:type="dxa"/>
          </w:tcPr>
          <w:p w14:paraId="73B71A61" w14:textId="77777777" w:rsidR="00BA5933" w:rsidRPr="000E611D" w:rsidRDefault="00BA5933" w:rsidP="00B41EC8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BA5933" w:rsidRPr="00D243BB" w14:paraId="451189DC" w14:textId="77777777" w:rsidTr="008A7BD0">
        <w:tc>
          <w:tcPr>
            <w:tcW w:w="3780" w:type="dxa"/>
          </w:tcPr>
          <w:p w14:paraId="77B50374" w14:textId="77777777" w:rsidR="00BA5933" w:rsidRPr="008D69C6" w:rsidRDefault="00BA5933" w:rsidP="00B41EC8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AR"/>
              </w:rPr>
            </w:pPr>
            <w:r w:rsidRPr="008D69C6">
              <w:rPr>
                <w:rFonts w:eastAsia="Calibri" w:cstheme="minorHAnsi"/>
                <w:snapToGrid w:val="0"/>
                <w:lang w:val="es-AR"/>
              </w:rPr>
              <w:t xml:space="preserve">Gastos terminales </w:t>
            </w:r>
          </w:p>
        </w:tc>
        <w:tc>
          <w:tcPr>
            <w:tcW w:w="1260" w:type="dxa"/>
          </w:tcPr>
          <w:p w14:paraId="76526615" w14:textId="77777777" w:rsidR="00BA5933" w:rsidRPr="008D69C6" w:rsidRDefault="00BA5933" w:rsidP="00B41EC8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AR"/>
              </w:rPr>
            </w:pPr>
          </w:p>
        </w:tc>
        <w:tc>
          <w:tcPr>
            <w:tcW w:w="1350" w:type="dxa"/>
          </w:tcPr>
          <w:p w14:paraId="52233807" w14:textId="77777777" w:rsidR="00BA5933" w:rsidRPr="008D69C6" w:rsidRDefault="00BA5933" w:rsidP="00B41EC8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AR"/>
              </w:rPr>
            </w:pPr>
          </w:p>
        </w:tc>
        <w:tc>
          <w:tcPr>
            <w:tcW w:w="2250" w:type="dxa"/>
          </w:tcPr>
          <w:p w14:paraId="2C293CE3" w14:textId="77777777" w:rsidR="00BA5933" w:rsidRPr="000E611D" w:rsidRDefault="00BA5933" w:rsidP="00B41EC8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BA5933" w:rsidRPr="00D243BB" w14:paraId="61D4BCE0" w14:textId="77777777" w:rsidTr="008A7BD0">
        <w:tc>
          <w:tcPr>
            <w:tcW w:w="3780" w:type="dxa"/>
          </w:tcPr>
          <w:p w14:paraId="4CE29C01" w14:textId="77777777" w:rsidR="00BA5933" w:rsidRPr="008D69C6" w:rsidRDefault="00BA5933" w:rsidP="00B41EC8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AR"/>
              </w:rPr>
            </w:pPr>
            <w:r w:rsidRPr="008D69C6">
              <w:rPr>
                <w:rFonts w:eastAsia="Calibri" w:cstheme="minorHAnsi"/>
                <w:snapToGrid w:val="0"/>
                <w:lang w:val="es-AR"/>
              </w:rPr>
              <w:t>Otros (favor especificar)</w:t>
            </w:r>
          </w:p>
        </w:tc>
        <w:tc>
          <w:tcPr>
            <w:tcW w:w="1260" w:type="dxa"/>
          </w:tcPr>
          <w:p w14:paraId="2C87BF76" w14:textId="77777777" w:rsidR="00BA5933" w:rsidRPr="008D69C6" w:rsidRDefault="00BA5933" w:rsidP="00B41EC8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AR"/>
              </w:rPr>
            </w:pPr>
          </w:p>
        </w:tc>
        <w:tc>
          <w:tcPr>
            <w:tcW w:w="1350" w:type="dxa"/>
          </w:tcPr>
          <w:p w14:paraId="6EC8D753" w14:textId="77777777" w:rsidR="00BA5933" w:rsidRPr="008D69C6" w:rsidRDefault="00BA5933" w:rsidP="00B41EC8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AR"/>
              </w:rPr>
            </w:pPr>
          </w:p>
        </w:tc>
        <w:tc>
          <w:tcPr>
            <w:tcW w:w="2250" w:type="dxa"/>
          </w:tcPr>
          <w:p w14:paraId="29F9739B" w14:textId="77777777" w:rsidR="00BA5933" w:rsidRPr="000E611D" w:rsidRDefault="00BA5933" w:rsidP="00B41EC8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BA5933" w:rsidRPr="00D243BB" w14:paraId="18CD28FC" w14:textId="77777777" w:rsidTr="008A7BD0">
        <w:tc>
          <w:tcPr>
            <w:tcW w:w="3780" w:type="dxa"/>
          </w:tcPr>
          <w:p w14:paraId="395EC6BA" w14:textId="77777777" w:rsidR="00BA5933" w:rsidRPr="000E611D" w:rsidRDefault="00BA5933" w:rsidP="00B41EC8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260" w:type="dxa"/>
          </w:tcPr>
          <w:p w14:paraId="03FA8FE3" w14:textId="77777777" w:rsidR="00BA5933" w:rsidRPr="000E611D" w:rsidRDefault="00BA5933" w:rsidP="00B41EC8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3E6EA16D" w14:textId="77777777" w:rsidR="00BA5933" w:rsidRPr="000E611D" w:rsidRDefault="00BA5933" w:rsidP="00B41EC8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3533A1A6" w14:textId="77777777" w:rsidR="00BA5933" w:rsidRPr="000E611D" w:rsidRDefault="00BA5933" w:rsidP="00B41EC8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</w:tbl>
    <w:p w14:paraId="11AA108F" w14:textId="77777777" w:rsidR="00BE487B" w:rsidRDefault="00BE487B"/>
    <w:sectPr w:rsidR="00BE48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933"/>
    <w:rsid w:val="008A7BD0"/>
    <w:rsid w:val="008D69C6"/>
    <w:rsid w:val="00BA5933"/>
    <w:rsid w:val="00BE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2F353"/>
  <w15:chartTrackingRefBased/>
  <w15:docId w15:val="{7A90F9B3-40C0-482F-97AC-6D241B7A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5933"/>
    <w:pPr>
      <w:spacing w:after="200" w:line="276" w:lineRule="auto"/>
    </w:pPr>
    <w:rPr>
      <w:lang w:val="en-PH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2E9763955A1645976323DD78E4A437" ma:contentTypeVersion="12" ma:contentTypeDescription="Crear nuevo documento." ma:contentTypeScope="" ma:versionID="208310f9cdd9df9ab94fb34d4e377384">
  <xsd:schema xmlns:xsd="http://www.w3.org/2001/XMLSchema" xmlns:xs="http://www.w3.org/2001/XMLSchema" xmlns:p="http://schemas.microsoft.com/office/2006/metadata/properties" xmlns:ns2="e41cd97f-77db-4653-a543-91be434afaee" xmlns:ns3="05c5e494-808f-4786-8ae8-8df6ef9363ee" targetNamespace="http://schemas.microsoft.com/office/2006/metadata/properties" ma:root="true" ma:fieldsID="a33be81b9b20168b1357bc3b82a4aa0b" ns2:_="" ns3:_="">
    <xsd:import namespace="e41cd97f-77db-4653-a543-91be434afaee"/>
    <xsd:import namespace="05c5e494-808f-4786-8ae8-8df6ef9363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cd97f-77db-4653-a543-91be434afa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5e494-808f-4786-8ae8-8df6ef9363e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6A666E-FF44-44EE-9654-C9978CA9B019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05c5e494-808f-4786-8ae8-8df6ef9363ee"/>
    <ds:schemaRef ds:uri="e41cd97f-77db-4653-a543-91be434afae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FA0832E-B43B-4707-BF40-C99CCEC3E2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A5204C-7B13-411E-B5F9-E86A4F8293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1cd97f-77db-4653-a543-91be434afaee"/>
    <ds:schemaRef ds:uri="05c5e494-808f-4786-8ae8-8df6ef9363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Solans</dc:creator>
  <cp:keywords/>
  <dc:description/>
  <cp:lastModifiedBy>Victoria Bunader</cp:lastModifiedBy>
  <cp:revision>3</cp:revision>
  <dcterms:created xsi:type="dcterms:W3CDTF">2019-09-03T19:01:00Z</dcterms:created>
  <dcterms:modified xsi:type="dcterms:W3CDTF">2020-02-04T23:05:00Z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0x010100EC2E9763955A1645976323DD78E4A437</vt:lpwstr>
  </property>
</Properties>
</file>