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8833" w14:textId="77777777" w:rsidR="0040611B" w:rsidRPr="00616DEE" w:rsidRDefault="0040611B" w:rsidP="0040611B">
      <w:pPr>
        <w:jc w:val="right"/>
        <w:rPr>
          <w:rFonts w:asciiTheme="minorHAnsi" w:hAnsiTheme="minorHAnsi" w:cstheme="minorHAnsi"/>
          <w:b/>
          <w:lang w:val="es-CO"/>
        </w:rPr>
      </w:pPr>
    </w:p>
    <w:p w14:paraId="2FCACEC4" w14:textId="77777777" w:rsidR="0040611B" w:rsidRPr="00616DEE" w:rsidRDefault="0040611B" w:rsidP="0040611B">
      <w:pPr>
        <w:jc w:val="right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Anexo 1</w:t>
      </w:r>
    </w:p>
    <w:p w14:paraId="126AFE90" w14:textId="77777777" w:rsidR="0040611B" w:rsidRPr="00616DEE" w:rsidRDefault="0040611B" w:rsidP="0040611B">
      <w:pPr>
        <w:jc w:val="right"/>
        <w:rPr>
          <w:rFonts w:asciiTheme="minorHAnsi" w:hAnsiTheme="minorHAnsi" w:cstheme="minorHAnsi"/>
          <w:b/>
          <w:lang w:val="es-CO"/>
        </w:rPr>
      </w:pPr>
    </w:p>
    <w:p w14:paraId="2DB4871F" w14:textId="77777777" w:rsidR="0040611B" w:rsidRPr="00616DEE" w:rsidRDefault="0040611B" w:rsidP="0040611B">
      <w:pPr>
        <w:jc w:val="center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ESPECIFICACIONES TÉCNICAS</w:t>
      </w:r>
    </w:p>
    <w:p w14:paraId="01B07B92" w14:textId="77777777" w:rsidR="0040611B" w:rsidRPr="00616DEE" w:rsidRDefault="0040611B" w:rsidP="0040611B">
      <w:pPr>
        <w:jc w:val="center"/>
        <w:rPr>
          <w:rFonts w:asciiTheme="minorHAnsi" w:hAnsiTheme="minorHAnsi" w:cstheme="minorHAnsi"/>
          <w:b/>
          <w:lang w:val="es-CO"/>
        </w:rPr>
      </w:pPr>
    </w:p>
    <w:p w14:paraId="6A813234" w14:textId="77777777" w:rsidR="0040611B" w:rsidRPr="00616DEE" w:rsidRDefault="0040611B" w:rsidP="0040611B">
      <w:pPr>
        <w:jc w:val="center"/>
        <w:rPr>
          <w:rFonts w:asciiTheme="minorHAnsi" w:hAnsiTheme="minorHAnsi" w:cstheme="minorHAnsi"/>
          <w:b/>
          <w:color w:val="FF0000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810"/>
        <w:gridCol w:w="2346"/>
        <w:gridCol w:w="704"/>
        <w:gridCol w:w="2297"/>
        <w:gridCol w:w="1515"/>
      </w:tblGrid>
      <w:tr w:rsidR="006557B7" w:rsidRPr="003E7310" w14:paraId="43571304" w14:textId="77777777" w:rsidTr="00104846">
        <w:trPr>
          <w:trHeight w:val="780"/>
        </w:trPr>
        <w:tc>
          <w:tcPr>
            <w:tcW w:w="654" w:type="pct"/>
            <w:shd w:val="clear" w:color="auto" w:fill="auto"/>
            <w:vAlign w:val="center"/>
            <w:hideMark/>
          </w:tcPr>
          <w:p w14:paraId="796FEE80" w14:textId="77777777" w:rsidR="006557B7" w:rsidRPr="003E7310" w:rsidRDefault="006557B7" w:rsidP="006557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" w:eastAsia="es-CO"/>
              </w:rPr>
              <w:t>Artículos que deben suministrarse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561D8DC6" w14:textId="77777777" w:rsidR="006557B7" w:rsidRPr="003E7310" w:rsidRDefault="006557B7" w:rsidP="006557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" w:eastAsia="es-CO"/>
              </w:rPr>
              <w:t>Cantidad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6D4C6B6" w14:textId="77777777" w:rsidR="006557B7" w:rsidRPr="003E7310" w:rsidRDefault="006557B7" w:rsidP="006557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" w:eastAsia="es-CO"/>
              </w:rPr>
              <w:t>Descripción/especificaciones de los bienes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6BD80F87" w14:textId="77777777" w:rsidR="006557B7" w:rsidRPr="003E7310" w:rsidRDefault="006557B7" w:rsidP="006557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 de medida</w:t>
            </w:r>
          </w:p>
        </w:tc>
        <w:tc>
          <w:tcPr>
            <w:tcW w:w="1301" w:type="pct"/>
            <w:vAlign w:val="center"/>
          </w:tcPr>
          <w:p w14:paraId="5F886FFC" w14:textId="161832D8" w:rsidR="006557B7" w:rsidRPr="003E7310" w:rsidRDefault="006557B7" w:rsidP="006557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  <w:r w:rsidR="003E731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 w:eastAsia="es-CO"/>
              </w:rPr>
              <w:t xml:space="preserve"> Ofrecidos</w:t>
            </w:r>
          </w:p>
          <w:p w14:paraId="63A31B97" w14:textId="77777777" w:rsidR="006557B7" w:rsidRPr="003E7310" w:rsidRDefault="006557B7" w:rsidP="006557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AD89EF5" w14:textId="718703A1" w:rsidR="006557B7" w:rsidRPr="003E7310" w:rsidRDefault="006557B7" w:rsidP="006557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" w:eastAsia="es-CO"/>
              </w:rPr>
              <w:t>Otras informaciones</w:t>
            </w:r>
          </w:p>
        </w:tc>
      </w:tr>
      <w:tr w:rsidR="00104846" w:rsidRPr="003E7310" w14:paraId="0FDF2D9F" w14:textId="77777777" w:rsidTr="00104846">
        <w:trPr>
          <w:trHeight w:val="1115"/>
        </w:trPr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14:paraId="7E815D83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Kit de herramienta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43ED5B5B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120</w:t>
            </w:r>
          </w:p>
        </w:tc>
        <w:tc>
          <w:tcPr>
            <w:tcW w:w="1329" w:type="pct"/>
            <w:vMerge w:val="restart"/>
            <w:shd w:val="clear" w:color="auto" w:fill="auto"/>
            <w:vAlign w:val="center"/>
            <w:hideMark/>
          </w:tcPr>
          <w:p w14:paraId="17B213F9" w14:textId="77777777" w:rsidR="00213BB9" w:rsidRDefault="00400147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KIT de herramientas </w:t>
            </w:r>
            <w:r w:rsidR="00213BB9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compuesto por:</w:t>
            </w:r>
          </w:p>
          <w:p w14:paraId="0386D105" w14:textId="046B55FF" w:rsidR="00E6468F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Estuche</w:t>
            </w:r>
            <w:r w:rsidR="006D3435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plástico de 20”</w:t>
            </w:r>
            <w:r w:rsidR="002C63F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de llaves </w:t>
            </w:r>
            <w:r w:rsidR="006D3435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con</w:t>
            </w:r>
            <w:r w:rsidR="002C63F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:</w:t>
            </w: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Llave cromada 3/8” con cabeza tipo tuerca y cabeza tipo corona</w:t>
            </w: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Llave cromada 7/16” con cabeza tipo tuerca y cabeza tipo corona</w:t>
            </w: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Llave cromada 1/2” con cabeza tipo tuerca y cabeza tipo corona</w:t>
            </w: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Llave cromada 9/16” con cabeza tipo tuerca y cabeza tipo corona</w:t>
            </w: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Llave cromada 5/8” con cabeza tipo tuerca y cabeza tipo corona</w:t>
            </w: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Llave cromada 10 mm con cabeza tipo tuerca y cabeza tipo corona</w:t>
            </w: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Llave cromada 11 mm con cabeza tipo tuerca y cabeza tipo corona</w:t>
            </w: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Llave cromada 12 mm con cabeza tipo tuerca y cabeza tipo corona</w:t>
            </w:r>
          </w:p>
          <w:p w14:paraId="298A0948" w14:textId="77777777" w:rsidR="006D3435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Bisturí ergonómico de 18 mm</w:t>
            </w: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Destornillador pala 75 mm #2 con mango de goma</w:t>
            </w:r>
          </w:p>
          <w:p w14:paraId="2FDF28E2" w14:textId="77777777" w:rsidR="006D3435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Destornillador pala 100 mm #6 con mango de goma</w:t>
            </w:r>
          </w:p>
          <w:p w14:paraId="159C7A0F" w14:textId="77777777" w:rsidR="006D3435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Destornillador estrella 75 mm #2 con mango de goma</w:t>
            </w:r>
          </w:p>
          <w:p w14:paraId="2BE544DB" w14:textId="77777777" w:rsidR="006D3435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Destornillador estrella 100 mm #6 con mango de goma</w:t>
            </w:r>
          </w:p>
          <w:p w14:paraId="2DBE0E86" w14:textId="77777777" w:rsidR="00822BBE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Alicate tipo electricista de 8”</w:t>
            </w:r>
          </w:p>
          <w:p w14:paraId="064210C2" w14:textId="77777777" w:rsidR="00822BBE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 xml:space="preserve">Alicate </w:t>
            </w:r>
            <w:proofErr w:type="spellStart"/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hombresolo</w:t>
            </w:r>
            <w:proofErr w:type="spellEnd"/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de 10”</w:t>
            </w: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</w: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lastRenderedPageBreak/>
              <w:t>Alicate de punta tipo pinzas de 6”</w:t>
            </w: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Llave de expansión de 10”</w:t>
            </w:r>
          </w:p>
          <w:p w14:paraId="4BA0A8FF" w14:textId="77777777" w:rsidR="00822BBE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 xml:space="preserve">Nivel de </w:t>
            </w:r>
            <w:r w:rsidR="00822BBE"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precisión</w:t>
            </w: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de 225 mm</w:t>
            </w:r>
          </w:p>
          <w:p w14:paraId="6803BD4C" w14:textId="77777777" w:rsidR="00822BBE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Segueta de 12” con soporte metálico</w:t>
            </w:r>
          </w:p>
          <w:p w14:paraId="32606721" w14:textId="77777777" w:rsidR="00822BBE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 xml:space="preserve">Cinta </w:t>
            </w:r>
            <w:r w:rsidR="00822BBE"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métrica</w:t>
            </w: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o flexómetro de 5 m</w:t>
            </w:r>
          </w:p>
          <w:p w14:paraId="26E8DB8B" w14:textId="77777777" w:rsidR="00822BBE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Martillo de 22 mm con cabo de madera</w:t>
            </w:r>
          </w:p>
          <w:p w14:paraId="4FD852FE" w14:textId="77777777" w:rsidR="00822BBE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Serrucho de 12”</w:t>
            </w:r>
          </w:p>
          <w:p w14:paraId="218B8D3B" w14:textId="77777777" w:rsidR="00822BBE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Lima redonda metálica de 8”</w:t>
            </w:r>
          </w:p>
          <w:p w14:paraId="03D69A23" w14:textId="38F4C738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br/>
              <w:t>Machete barrigón de 18“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14:paraId="5AE3EFA7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lastRenderedPageBreak/>
              <w:t>Kit</w:t>
            </w:r>
          </w:p>
        </w:tc>
        <w:tc>
          <w:tcPr>
            <w:tcW w:w="1301" w:type="pct"/>
            <w:vMerge w:val="restart"/>
          </w:tcPr>
          <w:p w14:paraId="550181D4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56DC9AF" w14:textId="29F91E05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Marinilla (Antioquia) - Calle 31 N. 31-</w:t>
            </w:r>
            <w:proofErr w:type="gramStart"/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11  A</w:t>
            </w:r>
            <w:proofErr w:type="gramEnd"/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media cuadra del parque principal de Marinilla</w:t>
            </w:r>
          </w:p>
        </w:tc>
      </w:tr>
      <w:tr w:rsidR="00104846" w:rsidRPr="003E7310" w14:paraId="4ADA1C87" w14:textId="77777777" w:rsidTr="00104846">
        <w:trPr>
          <w:trHeight w:val="1251"/>
        </w:trPr>
        <w:tc>
          <w:tcPr>
            <w:tcW w:w="654" w:type="pct"/>
            <w:vMerge/>
            <w:vAlign w:val="center"/>
            <w:hideMark/>
          </w:tcPr>
          <w:p w14:paraId="7FE5E7BA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31F7C8E7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104</w:t>
            </w:r>
          </w:p>
        </w:tc>
        <w:tc>
          <w:tcPr>
            <w:tcW w:w="1329" w:type="pct"/>
            <w:vMerge/>
            <w:vAlign w:val="center"/>
            <w:hideMark/>
          </w:tcPr>
          <w:p w14:paraId="09E302FD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64F658CF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01" w:type="pct"/>
            <w:vMerge/>
          </w:tcPr>
          <w:p w14:paraId="6A22848D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9B9E02E" w14:textId="220D0FC4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Tame (Arauca) - </w:t>
            </w:r>
            <w:proofErr w:type="spellStart"/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Cra</w:t>
            </w:r>
            <w:proofErr w:type="spellEnd"/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11 No. 10-41 barrio Santander-Tame</w:t>
            </w:r>
          </w:p>
        </w:tc>
      </w:tr>
      <w:tr w:rsidR="00104846" w:rsidRPr="003E7310" w14:paraId="74034FD8" w14:textId="77777777" w:rsidTr="00104846">
        <w:trPr>
          <w:trHeight w:val="1269"/>
        </w:trPr>
        <w:tc>
          <w:tcPr>
            <w:tcW w:w="654" w:type="pct"/>
            <w:vMerge/>
            <w:vAlign w:val="center"/>
            <w:hideMark/>
          </w:tcPr>
          <w:p w14:paraId="2C853C63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0E6A7789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100</w:t>
            </w:r>
          </w:p>
        </w:tc>
        <w:tc>
          <w:tcPr>
            <w:tcW w:w="1329" w:type="pct"/>
            <w:vMerge/>
            <w:vAlign w:val="center"/>
            <w:hideMark/>
          </w:tcPr>
          <w:p w14:paraId="257886E2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1BDB43DA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01" w:type="pct"/>
            <w:vMerge/>
          </w:tcPr>
          <w:p w14:paraId="239FD538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5C6BB11" w14:textId="063B14F6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Puerto Wilches (Santander) - Calle 4 No. 10 - 17 Barrio La Ceiba</w:t>
            </w:r>
          </w:p>
        </w:tc>
      </w:tr>
      <w:tr w:rsidR="00104846" w:rsidRPr="003E7310" w14:paraId="6A56A258" w14:textId="77777777" w:rsidTr="00104846">
        <w:trPr>
          <w:trHeight w:val="1103"/>
        </w:trPr>
        <w:tc>
          <w:tcPr>
            <w:tcW w:w="654" w:type="pct"/>
            <w:vMerge/>
            <w:vAlign w:val="center"/>
            <w:hideMark/>
          </w:tcPr>
          <w:p w14:paraId="3E1AF50D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2B37B6A3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94</w:t>
            </w:r>
          </w:p>
        </w:tc>
        <w:tc>
          <w:tcPr>
            <w:tcW w:w="1329" w:type="pct"/>
            <w:vMerge/>
            <w:vAlign w:val="center"/>
            <w:hideMark/>
          </w:tcPr>
          <w:p w14:paraId="13664690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55ADB064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01" w:type="pct"/>
            <w:vMerge/>
          </w:tcPr>
          <w:p w14:paraId="6C982FF6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354E15F" w14:textId="051AB4D6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Lebrija (Santander) - Calle 9 No. 9 - 72, Barrio Los Laureles</w:t>
            </w:r>
          </w:p>
        </w:tc>
      </w:tr>
      <w:tr w:rsidR="00104846" w:rsidRPr="003E7310" w14:paraId="23A82D4E" w14:textId="77777777" w:rsidTr="00104846">
        <w:trPr>
          <w:trHeight w:val="1251"/>
        </w:trPr>
        <w:tc>
          <w:tcPr>
            <w:tcW w:w="654" w:type="pct"/>
            <w:vMerge/>
            <w:vAlign w:val="center"/>
            <w:hideMark/>
          </w:tcPr>
          <w:p w14:paraId="189F09F4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284D830D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1329" w:type="pct"/>
            <w:vMerge/>
            <w:vAlign w:val="center"/>
            <w:hideMark/>
          </w:tcPr>
          <w:p w14:paraId="40A9400C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380ADA49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01" w:type="pct"/>
            <w:vMerge/>
          </w:tcPr>
          <w:p w14:paraId="58AF34A0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364F8C4" w14:textId="1755FBF2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Mariquita (Tolima) - Oficina Principal de SERVIENTREGA de San Sebastián de Mariquita</w:t>
            </w:r>
          </w:p>
        </w:tc>
      </w:tr>
      <w:tr w:rsidR="00104846" w:rsidRPr="003E7310" w14:paraId="7228D8A4" w14:textId="77777777" w:rsidTr="00104846">
        <w:trPr>
          <w:trHeight w:val="1123"/>
        </w:trPr>
        <w:tc>
          <w:tcPr>
            <w:tcW w:w="654" w:type="pct"/>
            <w:vMerge/>
            <w:vAlign w:val="center"/>
            <w:hideMark/>
          </w:tcPr>
          <w:p w14:paraId="05DEC25C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4DD2FFAA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50</w:t>
            </w:r>
          </w:p>
        </w:tc>
        <w:tc>
          <w:tcPr>
            <w:tcW w:w="1329" w:type="pct"/>
            <w:vMerge/>
            <w:vAlign w:val="center"/>
            <w:hideMark/>
          </w:tcPr>
          <w:p w14:paraId="32A6F819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4A889AAB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01" w:type="pct"/>
            <w:vMerge/>
          </w:tcPr>
          <w:p w14:paraId="49A4BA73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5A265D0" w14:textId="2EA6A215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Florencia (Caquetá) - Calle 10 No. 14A-15B</w:t>
            </w:r>
          </w:p>
        </w:tc>
      </w:tr>
      <w:tr w:rsidR="00104846" w:rsidRPr="003E7310" w14:paraId="58BF19E9" w14:textId="77777777" w:rsidTr="00104846">
        <w:trPr>
          <w:trHeight w:val="1237"/>
        </w:trPr>
        <w:tc>
          <w:tcPr>
            <w:tcW w:w="654" w:type="pct"/>
            <w:vMerge/>
            <w:vAlign w:val="center"/>
            <w:hideMark/>
          </w:tcPr>
          <w:p w14:paraId="240C03FD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7C01D6D9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1329" w:type="pct"/>
            <w:vMerge/>
            <w:vAlign w:val="center"/>
            <w:hideMark/>
          </w:tcPr>
          <w:p w14:paraId="6D9C5025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20BB8B76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01" w:type="pct"/>
            <w:vMerge/>
          </w:tcPr>
          <w:p w14:paraId="064CD6E8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5E1F69F" w14:textId="18C98700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Jambalo</w:t>
            </w:r>
            <w:proofErr w:type="spellEnd"/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(Cauca) - Salón Comunal, Vereda Campo Alegre</w:t>
            </w:r>
          </w:p>
        </w:tc>
      </w:tr>
      <w:tr w:rsidR="00104846" w:rsidRPr="003E7310" w14:paraId="11AC11AE" w14:textId="77777777" w:rsidTr="00104846">
        <w:trPr>
          <w:trHeight w:val="1602"/>
        </w:trPr>
        <w:tc>
          <w:tcPr>
            <w:tcW w:w="654" w:type="pct"/>
            <w:vMerge/>
            <w:vAlign w:val="center"/>
            <w:hideMark/>
          </w:tcPr>
          <w:p w14:paraId="3651EBEB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7FD45BE7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102</w:t>
            </w:r>
          </w:p>
        </w:tc>
        <w:tc>
          <w:tcPr>
            <w:tcW w:w="1329" w:type="pct"/>
            <w:vMerge/>
            <w:vAlign w:val="center"/>
            <w:hideMark/>
          </w:tcPr>
          <w:p w14:paraId="10D69C57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14386CFB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01" w:type="pct"/>
            <w:vMerge/>
          </w:tcPr>
          <w:p w14:paraId="12B12898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3B99593" w14:textId="54386615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Valencia (Córdoba) - Corregimiento Villanueva</w:t>
            </w:r>
          </w:p>
        </w:tc>
      </w:tr>
      <w:tr w:rsidR="00104846" w:rsidRPr="003E7310" w14:paraId="445D1FFD" w14:textId="77777777" w:rsidTr="00104846">
        <w:trPr>
          <w:trHeight w:val="1602"/>
        </w:trPr>
        <w:tc>
          <w:tcPr>
            <w:tcW w:w="654" w:type="pct"/>
            <w:vMerge/>
            <w:vAlign w:val="center"/>
            <w:hideMark/>
          </w:tcPr>
          <w:p w14:paraId="112EFB8F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52754B08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50</w:t>
            </w:r>
          </w:p>
        </w:tc>
        <w:tc>
          <w:tcPr>
            <w:tcW w:w="1329" w:type="pct"/>
            <w:vMerge/>
            <w:vAlign w:val="center"/>
            <w:hideMark/>
          </w:tcPr>
          <w:p w14:paraId="78CC4094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4ED66354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01" w:type="pct"/>
            <w:vMerge/>
          </w:tcPr>
          <w:p w14:paraId="29BC213F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1AD6735" w14:textId="69F9A858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Pueblo Bello (Cesar) - </w:t>
            </w:r>
            <w:proofErr w:type="spellStart"/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cr</w:t>
            </w:r>
            <w:proofErr w:type="spellEnd"/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8 # 3 -14 Barrio </w:t>
            </w:r>
            <w:proofErr w:type="spellStart"/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Iriguani</w:t>
            </w:r>
            <w:proofErr w:type="spellEnd"/>
          </w:p>
        </w:tc>
      </w:tr>
      <w:tr w:rsidR="00104846" w:rsidRPr="003E7310" w14:paraId="7A6F6305" w14:textId="77777777" w:rsidTr="00104846">
        <w:trPr>
          <w:trHeight w:val="768"/>
        </w:trPr>
        <w:tc>
          <w:tcPr>
            <w:tcW w:w="654" w:type="pct"/>
            <w:vMerge/>
            <w:vAlign w:val="center"/>
            <w:hideMark/>
          </w:tcPr>
          <w:p w14:paraId="43A10E8B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14B7B7FA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50</w:t>
            </w:r>
          </w:p>
        </w:tc>
        <w:tc>
          <w:tcPr>
            <w:tcW w:w="1329" w:type="pct"/>
            <w:vMerge/>
            <w:vAlign w:val="center"/>
            <w:hideMark/>
          </w:tcPr>
          <w:p w14:paraId="67199E40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5CD8F270" w14:textId="77777777" w:rsidR="00104846" w:rsidRPr="003E7310" w:rsidRDefault="00104846" w:rsidP="006557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01" w:type="pct"/>
            <w:vMerge/>
          </w:tcPr>
          <w:p w14:paraId="3CD66FB5" w14:textId="77777777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9D98FD4" w14:textId="1DC8D66A" w:rsidR="00104846" w:rsidRPr="003E7310" w:rsidRDefault="00104846" w:rsidP="00655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3E731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Génova (Quindío) - Carrera 11 #27-25</w:t>
            </w:r>
          </w:p>
        </w:tc>
      </w:tr>
    </w:tbl>
    <w:p w14:paraId="1E36C110" w14:textId="77777777" w:rsidR="0040611B" w:rsidRDefault="0040611B" w:rsidP="0040611B">
      <w:pPr>
        <w:rPr>
          <w:rFonts w:asciiTheme="minorHAnsi" w:hAnsiTheme="minorHAnsi" w:cstheme="minorHAnsi"/>
          <w:lang w:val="es-ES" w:eastAsia="es-CO"/>
        </w:rPr>
      </w:pPr>
    </w:p>
    <w:p w14:paraId="35993B3C" w14:textId="77777777" w:rsidR="0040611B" w:rsidRPr="00616DEE" w:rsidRDefault="0040611B" w:rsidP="0040611B">
      <w:pPr>
        <w:rPr>
          <w:rFonts w:asciiTheme="minorHAnsi" w:hAnsiTheme="minorHAnsi" w:cstheme="minorHAnsi"/>
        </w:rPr>
      </w:pPr>
      <w:r w:rsidRPr="00616DEE">
        <w:rPr>
          <w:rFonts w:asciiTheme="minorHAnsi" w:hAnsiTheme="minorHAnsi" w:cstheme="minorHAnsi"/>
          <w:lang w:val="es-ES" w:eastAsia="es-CO"/>
        </w:rPr>
        <w:t>(Ver anexo base de lugares y cantidades de entrega)</w:t>
      </w:r>
    </w:p>
    <w:p w14:paraId="52823E05" w14:textId="77777777" w:rsidR="0040611B" w:rsidRPr="00616DEE" w:rsidRDefault="0040611B" w:rsidP="0040611B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69921BC2" w14:textId="77777777" w:rsidR="0040611B" w:rsidRPr="00616DEE" w:rsidRDefault="0040611B" w:rsidP="0040611B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  <w:r w:rsidRPr="00616DEE">
        <w:rPr>
          <w:rFonts w:asciiTheme="minorHAnsi" w:hAnsiTheme="minorHAnsi" w:cstheme="minorHAnsi"/>
          <w:b/>
          <w:bCs/>
          <w:color w:val="000000"/>
          <w:lang w:val="es-CO" w:eastAsia="es-CO"/>
        </w:rPr>
        <w:t>Nota: Se debe adjuntar las fichas técnicas de los elementos ofertados.</w:t>
      </w:r>
    </w:p>
    <w:p w14:paraId="253FC86E" w14:textId="77777777" w:rsidR="0040611B" w:rsidRPr="00616DEE" w:rsidRDefault="0040611B" w:rsidP="0040611B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1AF8ED78" w14:textId="77777777" w:rsidR="0040611B" w:rsidRPr="00616DEE" w:rsidRDefault="0040611B" w:rsidP="0040611B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5ABACF56" w14:textId="77777777" w:rsidR="0040611B" w:rsidRPr="00616DEE" w:rsidRDefault="0040611B" w:rsidP="0040611B">
      <w:pPr>
        <w:jc w:val="both"/>
        <w:rPr>
          <w:rFonts w:asciiTheme="minorHAnsi" w:hAnsiTheme="minorHAnsi" w:cstheme="minorHAnsi"/>
          <w:snapToGrid w:val="0"/>
          <w:lang w:val="es-CO"/>
        </w:rPr>
      </w:pPr>
    </w:p>
    <w:p w14:paraId="4BB0FFAA" w14:textId="77777777" w:rsidR="0040611B" w:rsidRPr="00616DEE" w:rsidRDefault="0040611B" w:rsidP="0040611B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Nombre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 la persona que firma la oferta]</w:t>
      </w:r>
    </w:p>
    <w:p w14:paraId="604D0C66" w14:textId="77777777" w:rsidR="0040611B" w:rsidRPr="00616DEE" w:rsidRDefault="0040611B" w:rsidP="0040611B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En calidad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el cargo de la persona que firma]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</w:t>
      </w:r>
    </w:p>
    <w:p w14:paraId="06E197A0" w14:textId="77777777" w:rsidR="0040611B" w:rsidRPr="00616DEE" w:rsidRDefault="0040611B" w:rsidP="0040611B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Firma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[firma de la persona cuyo nombre y cargo aparecen arriba indicados]</w:t>
      </w:r>
    </w:p>
    <w:p w14:paraId="17827E30" w14:textId="77777777" w:rsidR="0040611B" w:rsidRPr="00616DEE" w:rsidRDefault="0040611B" w:rsidP="0040611B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Debidamente autorizado para firmar la oferta por y en nombre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del oferente]</w:t>
      </w:r>
    </w:p>
    <w:p w14:paraId="042FBF99" w14:textId="77777777" w:rsidR="0040611B" w:rsidRPr="00616DEE" w:rsidRDefault="0040611B" w:rsidP="0040611B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El día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[día]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del mes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[mes]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[año]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. </w:t>
      </w:r>
      <w:r w:rsidRPr="00616DEE">
        <w:rPr>
          <w:rFonts w:asciiTheme="minorHAnsi" w:hAnsiTheme="minorHAnsi" w:cstheme="minorHAnsi"/>
          <w:snapToGrid w:val="0"/>
          <w:highlight w:val="yellow"/>
          <w:lang w:val="es-CO"/>
        </w:rPr>
        <w:t>[indicar fecha de firma de la oferta]</w:t>
      </w:r>
    </w:p>
    <w:p w14:paraId="36D600FD" w14:textId="77777777" w:rsidR="0040611B" w:rsidRPr="00616DEE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Dirección: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dirección y ciudad]</w:t>
      </w:r>
    </w:p>
    <w:p w14:paraId="4AF0AA6C" w14:textId="77777777" w:rsidR="0040611B" w:rsidRPr="00616DEE" w:rsidRDefault="0040611B" w:rsidP="0040611B">
      <w:pPr>
        <w:jc w:val="both"/>
        <w:rPr>
          <w:rFonts w:asciiTheme="minorHAnsi" w:hAnsiTheme="minorHAnsi" w:cstheme="minorHAnsi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Teléfono y fax: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número e indicativo de larga distancia]</w:t>
      </w:r>
    </w:p>
    <w:p w14:paraId="0DC6DA23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Correo electrónico: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</w:t>
      </w:r>
      <w:r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ar</w:t>
      </w:r>
    </w:p>
    <w:p w14:paraId="20AB2F95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624D29D0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454A03BA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437DD761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4DBC71CA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51662C25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57B87882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5AF3F0BC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5B675082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258880DE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00C47EDF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0D43E9A9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0167B82A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0310D1FB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3754342F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3462B9ED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4A838D8B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33D9DC2C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47E0532F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03E40BB1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5EA14211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6B706BED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52E95690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5CAAA8B4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1A16EBCB" w14:textId="77777777" w:rsidR="0040611B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7C607B85" w14:textId="77777777" w:rsidR="0040611B" w:rsidRPr="00616DEE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</w:p>
    <w:p w14:paraId="1C6FA70A" w14:textId="77777777" w:rsidR="0040611B" w:rsidRPr="00616DEE" w:rsidRDefault="0040611B" w:rsidP="0040611B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0267D8B8" w14:textId="77777777" w:rsidR="0040611B" w:rsidRPr="00616DEE" w:rsidRDefault="0040611B" w:rsidP="0040611B">
      <w:pPr>
        <w:rPr>
          <w:rFonts w:asciiTheme="minorHAnsi" w:hAnsiTheme="minorHAnsi" w:cstheme="minorHAnsi"/>
          <w:b/>
          <w:bCs/>
          <w:color w:val="000000"/>
          <w:lang w:val="es-CO" w:eastAsia="es-CO"/>
        </w:rPr>
      </w:pPr>
    </w:p>
    <w:p w14:paraId="64F1B327" w14:textId="77777777" w:rsidR="0040611B" w:rsidRPr="00616DEE" w:rsidRDefault="0040611B" w:rsidP="0040611B">
      <w:pPr>
        <w:jc w:val="right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Anexo 2</w:t>
      </w:r>
    </w:p>
    <w:p w14:paraId="2772D4BC" w14:textId="77777777" w:rsidR="0040611B" w:rsidRPr="00616DEE" w:rsidRDefault="0040611B" w:rsidP="0040611B">
      <w:pPr>
        <w:rPr>
          <w:rFonts w:asciiTheme="minorHAnsi" w:hAnsiTheme="minorHAnsi" w:cstheme="minorHAnsi"/>
          <w:lang w:val="es-CO"/>
        </w:rPr>
      </w:pPr>
    </w:p>
    <w:p w14:paraId="7B57FA8C" w14:textId="77777777" w:rsidR="0040611B" w:rsidRPr="00616DEE" w:rsidRDefault="0040611B" w:rsidP="0040611B">
      <w:pPr>
        <w:jc w:val="center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 xml:space="preserve">FORMULARIO DE PRESENTACIÓN DE COTIZACIONES </w:t>
      </w:r>
    </w:p>
    <w:p w14:paraId="7933CD49" w14:textId="77777777" w:rsidR="0040611B" w:rsidRPr="00616DEE" w:rsidRDefault="0040611B" w:rsidP="0040611B">
      <w:pPr>
        <w:jc w:val="center"/>
        <w:rPr>
          <w:rFonts w:asciiTheme="minorHAnsi" w:hAnsiTheme="minorHAnsi" w:cstheme="minorHAnsi"/>
          <w:b/>
          <w:lang w:val="es-CO"/>
        </w:rPr>
      </w:pPr>
      <w:r w:rsidRPr="00616DEE">
        <w:rPr>
          <w:rFonts w:asciiTheme="minorHAnsi" w:hAnsiTheme="minorHAnsi" w:cstheme="minorHAnsi"/>
          <w:b/>
          <w:lang w:val="es-CO"/>
        </w:rPr>
        <w:t>POR PARTE DE LOS PROVEEDORES</w:t>
      </w:r>
      <w:r w:rsidRPr="00616DEE">
        <w:rPr>
          <w:rStyle w:val="Refdenotaalpie"/>
          <w:rFonts w:asciiTheme="minorHAnsi" w:hAnsiTheme="minorHAnsi" w:cstheme="minorHAnsi"/>
          <w:b/>
          <w:lang w:val="es-CO"/>
        </w:rPr>
        <w:footnoteReference w:id="1"/>
      </w:r>
    </w:p>
    <w:p w14:paraId="5357503F" w14:textId="77777777" w:rsidR="0040611B" w:rsidRPr="00616DEE" w:rsidRDefault="0040611B" w:rsidP="0040611B">
      <w:pPr>
        <w:jc w:val="center"/>
        <w:rPr>
          <w:rFonts w:asciiTheme="minorHAnsi" w:hAnsiTheme="minorHAnsi" w:cstheme="minorHAnsi"/>
          <w:b/>
          <w:color w:val="FF0000"/>
          <w:lang w:val="es-CO"/>
        </w:rPr>
      </w:pPr>
      <w:r w:rsidRPr="00616DEE">
        <w:rPr>
          <w:rFonts w:asciiTheme="minorHAnsi" w:hAnsiTheme="minorHAnsi" w:cstheme="minorHAnsi"/>
          <w:b/>
          <w:color w:val="FF0000"/>
          <w:lang w:val="es-CO"/>
        </w:rPr>
        <w:t xml:space="preserve">(La presentación de este formulario se realizará únicamente en papel de cartas </w:t>
      </w:r>
    </w:p>
    <w:p w14:paraId="57AE5BEC" w14:textId="77777777" w:rsidR="0040611B" w:rsidRPr="00616DEE" w:rsidRDefault="0040611B" w:rsidP="0040611B">
      <w:pPr>
        <w:jc w:val="center"/>
        <w:rPr>
          <w:rFonts w:asciiTheme="minorHAnsi" w:hAnsiTheme="minorHAnsi" w:cstheme="minorHAnsi"/>
          <w:b/>
          <w:color w:val="FF0000"/>
          <w:lang w:val="es-CO"/>
        </w:rPr>
      </w:pPr>
      <w:r w:rsidRPr="00616DEE">
        <w:rPr>
          <w:rFonts w:asciiTheme="minorHAnsi" w:hAnsiTheme="minorHAnsi" w:cstheme="minorHAnsi"/>
          <w:b/>
          <w:color w:val="FF0000"/>
          <w:lang w:val="es-CO"/>
        </w:rPr>
        <w:t>con el membrete oficial del suministrador</w:t>
      </w:r>
      <w:r w:rsidRPr="00616DEE">
        <w:rPr>
          <w:rStyle w:val="Refdenotaalpie"/>
          <w:rFonts w:asciiTheme="minorHAnsi" w:hAnsiTheme="minorHAnsi" w:cstheme="minorHAnsi"/>
          <w:b/>
          <w:color w:val="FF0000"/>
          <w:lang w:val="es-CO"/>
        </w:rPr>
        <w:footnoteReference w:id="2"/>
      </w:r>
      <w:r w:rsidRPr="00616DEE">
        <w:rPr>
          <w:rFonts w:asciiTheme="minorHAnsi" w:hAnsiTheme="minorHAnsi" w:cstheme="minorHAnsi"/>
          <w:b/>
          <w:color w:val="FF0000"/>
          <w:lang w:val="es-CO"/>
        </w:rPr>
        <w:t>)</w:t>
      </w:r>
    </w:p>
    <w:p w14:paraId="5709612C" w14:textId="77777777" w:rsidR="0040611B" w:rsidRPr="00616DEE" w:rsidRDefault="0040611B" w:rsidP="0040611B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lang w:val="es-CO"/>
        </w:rPr>
      </w:pPr>
    </w:p>
    <w:p w14:paraId="1DE1B92A" w14:textId="77777777" w:rsidR="0040611B" w:rsidRPr="00616DEE" w:rsidRDefault="0040611B" w:rsidP="0040611B">
      <w:pPr>
        <w:ind w:right="630"/>
        <w:jc w:val="both"/>
        <w:rPr>
          <w:rFonts w:asciiTheme="minorHAnsi" w:hAnsiTheme="minorHAnsi" w:cstheme="minorHAnsi"/>
          <w:snapToGrid w:val="0"/>
          <w:lang w:val="es-CO"/>
        </w:rPr>
      </w:pPr>
    </w:p>
    <w:p w14:paraId="77895479" w14:textId="77777777" w:rsidR="0040611B" w:rsidRPr="00616DEE" w:rsidRDefault="0040611B" w:rsidP="0040611B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Los abajo firmantes </w:t>
      </w:r>
      <w:r w:rsidRPr="00616DEE">
        <w:rPr>
          <w:rStyle w:val="hps"/>
          <w:rFonts w:asciiTheme="minorHAnsi" w:hAnsiTheme="minorHAnsi" w:cstheme="minorHAnsi"/>
          <w:lang w:val="es-CO"/>
        </w:rPr>
        <w:t>aceptamos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en su totalidad los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Términos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y Condiciones Generales</w:t>
      </w:r>
      <w:r w:rsidRPr="00616DEE">
        <w:rPr>
          <w:rFonts w:asciiTheme="minorHAnsi" w:hAnsiTheme="minorHAnsi" w:cstheme="minorHAnsi"/>
          <w:lang w:val="es-CO"/>
        </w:rPr>
        <w:t xml:space="preserve"> del </w:t>
      </w:r>
      <w:r w:rsidRPr="00616DEE">
        <w:rPr>
          <w:rStyle w:val="hps"/>
          <w:rFonts w:asciiTheme="minorHAnsi" w:hAnsiTheme="minorHAnsi" w:cstheme="minorHAnsi"/>
          <w:lang w:val="es-CO"/>
        </w:rPr>
        <w:t>PNUD</w:t>
      </w:r>
      <w:r w:rsidRPr="00616DEE">
        <w:rPr>
          <w:rFonts w:asciiTheme="minorHAnsi" w:hAnsiTheme="minorHAnsi" w:cstheme="minorHAnsi"/>
          <w:lang w:val="es-CO"/>
        </w:rPr>
        <w:t xml:space="preserve">, </w:t>
      </w:r>
      <w:r w:rsidRPr="00616DEE">
        <w:rPr>
          <w:rStyle w:val="hps"/>
          <w:rFonts w:asciiTheme="minorHAnsi" w:hAnsiTheme="minorHAnsi" w:cstheme="minorHAnsi"/>
          <w:lang w:val="es-CO"/>
        </w:rPr>
        <w:t>y por la presente nos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ofrecemos a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suministrar los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elementos que se enumeran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a continuación</w:t>
      </w:r>
      <w:r w:rsidRPr="00616DEE">
        <w:rPr>
          <w:rFonts w:asciiTheme="minorHAnsi" w:hAnsiTheme="minorHAnsi" w:cstheme="minorHAnsi"/>
          <w:lang w:val="es-CO"/>
        </w:rPr>
        <w:t xml:space="preserve">, de conformidad con </w:t>
      </w:r>
      <w:r w:rsidRPr="00616DEE">
        <w:rPr>
          <w:rStyle w:val="hps"/>
          <w:rFonts w:asciiTheme="minorHAnsi" w:hAnsiTheme="minorHAnsi" w:cstheme="minorHAnsi"/>
          <w:lang w:val="es-CO"/>
        </w:rPr>
        <w:t>las especificaciones y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requisitos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del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PNUD</w:t>
      </w:r>
      <w:r w:rsidRPr="00616DEE">
        <w:rPr>
          <w:rFonts w:asciiTheme="minorHAnsi" w:hAnsiTheme="minorHAnsi" w:cstheme="minorHAnsi"/>
          <w:lang w:val="es-CO"/>
        </w:rPr>
        <w:t xml:space="preserve"> </w:t>
      </w:r>
      <w:r w:rsidRPr="00616DEE">
        <w:rPr>
          <w:rStyle w:val="hps"/>
          <w:rFonts w:asciiTheme="minorHAnsi" w:hAnsiTheme="minorHAnsi" w:cstheme="minorHAnsi"/>
          <w:lang w:val="es-CO"/>
        </w:rPr>
        <w:t>con</w:t>
      </w:r>
      <w:r w:rsidRPr="00616DEE">
        <w:rPr>
          <w:rFonts w:asciiTheme="minorHAnsi" w:hAnsiTheme="minorHAnsi" w:cstheme="minorHAnsi"/>
          <w:lang w:val="es-CO"/>
        </w:rPr>
        <w:t xml:space="preserve"> arreglo a la </w:t>
      </w:r>
      <w:proofErr w:type="spellStart"/>
      <w:r w:rsidRPr="00616DEE">
        <w:rPr>
          <w:rStyle w:val="hps"/>
          <w:rFonts w:asciiTheme="minorHAnsi" w:hAnsiTheme="minorHAnsi" w:cstheme="minorHAnsi"/>
          <w:lang w:val="es-CO"/>
        </w:rPr>
        <w:t>SdC</w:t>
      </w:r>
      <w:proofErr w:type="spellEnd"/>
      <w:r w:rsidRPr="00616DEE">
        <w:rPr>
          <w:rStyle w:val="hps"/>
          <w:rFonts w:asciiTheme="minorHAnsi" w:hAnsiTheme="minorHAnsi" w:cstheme="minorHAnsi"/>
          <w:lang w:val="es-CO"/>
        </w:rPr>
        <w:t xml:space="preserve"> con</w:t>
      </w:r>
      <w:r w:rsidRPr="00616DEE">
        <w:rPr>
          <w:rFonts w:asciiTheme="minorHAnsi" w:hAnsiTheme="minorHAnsi" w:cstheme="minorHAnsi"/>
          <w:lang w:val="es-CO"/>
        </w:rPr>
        <w:t xml:space="preserve"> el número </w:t>
      </w:r>
      <w:r w:rsidRPr="00616DEE">
        <w:rPr>
          <w:rStyle w:val="hps"/>
          <w:rFonts w:asciiTheme="minorHAnsi" w:hAnsiTheme="minorHAnsi" w:cstheme="minorHAnsi"/>
          <w:lang w:val="es-CO"/>
        </w:rPr>
        <w:t>de referencia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____:</w:t>
      </w:r>
    </w:p>
    <w:p w14:paraId="6A7AAC73" w14:textId="77777777" w:rsidR="0040611B" w:rsidRPr="00616DEE" w:rsidRDefault="0040611B" w:rsidP="0040611B">
      <w:pPr>
        <w:ind w:right="630"/>
        <w:jc w:val="both"/>
        <w:rPr>
          <w:rFonts w:asciiTheme="minorHAnsi" w:hAnsiTheme="minorHAnsi" w:cstheme="minorHAnsi"/>
          <w:b/>
          <w:snapToGrid w:val="0"/>
          <w:u w:val="single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1247"/>
        <w:gridCol w:w="947"/>
        <w:gridCol w:w="947"/>
        <w:gridCol w:w="947"/>
        <w:gridCol w:w="947"/>
        <w:gridCol w:w="947"/>
        <w:gridCol w:w="947"/>
        <w:gridCol w:w="942"/>
      </w:tblGrid>
      <w:tr w:rsidR="0040611B" w14:paraId="6600C0FD" w14:textId="77777777" w:rsidTr="00BF6914">
        <w:trPr>
          <w:trHeight w:val="780"/>
        </w:trPr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6B9C6" w14:textId="77777777" w:rsidR="0040611B" w:rsidRDefault="0040611B" w:rsidP="002878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1E6C0" w14:textId="77777777" w:rsidR="0040611B" w:rsidRDefault="0040611B" w:rsidP="002878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E3D7A" w14:textId="77777777" w:rsidR="0040611B" w:rsidRDefault="0040611B" w:rsidP="002878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mínima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por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producto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9302F" w14:textId="77777777" w:rsidR="0040611B" w:rsidRDefault="0040611B" w:rsidP="002878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Cant</w:t>
            </w:r>
            <w:proofErr w:type="gramEnd"/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A6421" w14:textId="77777777" w:rsidR="0040611B" w:rsidRDefault="0040611B" w:rsidP="002878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Marca del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Articulo</w:t>
            </w:r>
            <w:proofErr w:type="spellEnd"/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FEC6D" w14:textId="77777777" w:rsidR="0040611B" w:rsidRDefault="0040611B" w:rsidP="002878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Vlr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unidad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antes de IVA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DF268" w14:textId="77777777" w:rsidR="0040611B" w:rsidRDefault="0040611B" w:rsidP="002878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 %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958CB" w14:textId="77777777" w:rsidR="0040611B" w:rsidRDefault="0040611B" w:rsidP="002878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Vlr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unidad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IVA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incluido</w:t>
            </w:r>
            <w:proofErr w:type="spellEnd"/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05BDA" w14:textId="77777777" w:rsidR="0040611B" w:rsidRDefault="0040611B" w:rsidP="002878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Valor Total IVA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incluido</w:t>
            </w:r>
            <w:proofErr w:type="spellEnd"/>
          </w:p>
        </w:tc>
      </w:tr>
      <w:tr w:rsidR="0040611B" w14:paraId="1305B5D9" w14:textId="77777777" w:rsidTr="00BF6914">
        <w:trPr>
          <w:trHeight w:val="615"/>
        </w:trPr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8A16C" w14:textId="77777777" w:rsidR="0040611B" w:rsidRDefault="0040611B" w:rsidP="002878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57B35" w14:textId="77777777" w:rsidR="0040611B" w:rsidRDefault="0040611B" w:rsidP="002878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Kit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herramienta</w:t>
            </w:r>
            <w:proofErr w:type="spellEnd"/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48B53" w14:textId="77777777" w:rsidR="0040611B" w:rsidRDefault="0040611B" w:rsidP="002878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Kit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1DEB9" w14:textId="77777777" w:rsidR="0040611B" w:rsidRDefault="0040611B" w:rsidP="002878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A2471" w14:textId="77777777" w:rsidR="0040611B" w:rsidRDefault="0040611B" w:rsidP="00287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4D698" w14:textId="77777777" w:rsidR="0040611B" w:rsidRDefault="0040611B" w:rsidP="00287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9735D" w14:textId="77777777" w:rsidR="0040611B" w:rsidRDefault="0040611B" w:rsidP="00287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B9114" w14:textId="77777777" w:rsidR="0040611B" w:rsidRDefault="0040611B" w:rsidP="00287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95B06" w14:textId="77777777" w:rsidR="0040611B" w:rsidRDefault="0040611B" w:rsidP="00287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6914" w14:paraId="2662A8CD" w14:textId="77777777" w:rsidTr="00BF6914">
        <w:trPr>
          <w:trHeight w:val="300"/>
        </w:trPr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DEFF1" w14:textId="77777777" w:rsidR="00BF6914" w:rsidRDefault="00BF6914" w:rsidP="00BF691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2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ACD89" w14:textId="58E8CA83" w:rsidR="00BF6914" w:rsidRDefault="00BF6914" w:rsidP="00BF691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74C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BEA91" w14:textId="77777777" w:rsidR="00BF6914" w:rsidRDefault="00BF6914" w:rsidP="00BF6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6914" w14:paraId="652D927F" w14:textId="77777777" w:rsidTr="00BF6914">
        <w:trPr>
          <w:trHeight w:val="300"/>
        </w:trPr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27812" w14:textId="77777777" w:rsidR="00BF6914" w:rsidRDefault="00BF6914" w:rsidP="00BF691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51BD6" w14:textId="2B95C54E" w:rsidR="00BF6914" w:rsidRDefault="00BF6914" w:rsidP="00BF6914">
            <w:pPr>
              <w:rPr>
                <w:rFonts w:ascii="Calibri" w:hAnsi="Calibri" w:cs="Calibri"/>
                <w:color w:val="000000"/>
              </w:rPr>
            </w:pPr>
            <w:r w:rsidRPr="00A74C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A74C8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A74C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9BDA6" w14:textId="77777777" w:rsidR="00BF6914" w:rsidRDefault="00BF6914" w:rsidP="00BF6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6914" w14:paraId="4CC62450" w14:textId="77777777" w:rsidTr="00BF6914">
        <w:trPr>
          <w:trHeight w:val="300"/>
        </w:trPr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A0275" w14:textId="77777777" w:rsidR="00BF6914" w:rsidRDefault="00BF6914" w:rsidP="00BF691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D00B2" w14:textId="5B2C79EB" w:rsidR="00BF6914" w:rsidRDefault="00BF6914" w:rsidP="00BF69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TRANSPORTE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07D5D" w14:textId="77777777" w:rsidR="00BF6914" w:rsidRDefault="00BF6914" w:rsidP="00BF6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6914" w14:paraId="3E8153D8" w14:textId="77777777" w:rsidTr="00BF6914">
        <w:trPr>
          <w:trHeight w:val="300"/>
        </w:trPr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BEE7F" w14:textId="77777777" w:rsidR="00BF6914" w:rsidRDefault="00BF6914" w:rsidP="00BF691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96B63" w14:textId="5239C14E" w:rsidR="00BF6914" w:rsidRDefault="00BF6914" w:rsidP="00BF6914">
            <w:pPr>
              <w:rPr>
                <w:rFonts w:ascii="Calibri" w:hAnsi="Calibri" w:cs="Calibri"/>
                <w:color w:val="000000"/>
              </w:rPr>
            </w:pPr>
            <w:r w:rsidRPr="00A74C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961FE" w14:textId="77777777" w:rsidR="00BF6914" w:rsidRDefault="00BF6914" w:rsidP="00BF6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048F64B" w14:textId="77777777" w:rsidR="0040611B" w:rsidRPr="00616DEE" w:rsidRDefault="0040611B" w:rsidP="0040611B">
      <w:pPr>
        <w:rPr>
          <w:rFonts w:asciiTheme="minorHAnsi" w:hAnsiTheme="minorHAnsi" w:cstheme="minorHAnsi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 (</w:t>
      </w:r>
      <w:r w:rsidRPr="00616DEE">
        <w:rPr>
          <w:rFonts w:asciiTheme="minorHAnsi" w:hAnsiTheme="minorHAnsi" w:cstheme="minorHAnsi"/>
          <w:lang w:val="es-ES" w:eastAsia="es-CO"/>
        </w:rPr>
        <w:t>Ver anexo base de lugares y cantidades de entrega)</w:t>
      </w:r>
    </w:p>
    <w:p w14:paraId="6A1D82B8" w14:textId="77777777" w:rsidR="0040611B" w:rsidRPr="00616DEE" w:rsidRDefault="0040611B" w:rsidP="0040611B">
      <w:pPr>
        <w:rPr>
          <w:rFonts w:asciiTheme="minorHAnsi" w:hAnsiTheme="minorHAnsi" w:cstheme="minorHAnsi"/>
          <w:lang w:val="es-CO"/>
        </w:rPr>
      </w:pPr>
    </w:p>
    <w:p w14:paraId="092CC721" w14:textId="77777777" w:rsidR="0040611B" w:rsidRPr="00616DEE" w:rsidRDefault="0040611B" w:rsidP="0040611B">
      <w:pPr>
        <w:rPr>
          <w:rFonts w:asciiTheme="minorHAnsi" w:hAnsiTheme="minorHAnsi" w:cstheme="minorHAnsi"/>
          <w:b/>
          <w:u w:val="single"/>
          <w:lang w:val="es-CO"/>
        </w:rPr>
      </w:pPr>
      <w:r w:rsidRPr="00616DEE">
        <w:rPr>
          <w:rFonts w:asciiTheme="minorHAnsi" w:hAnsiTheme="minorHAnsi" w:cstheme="minorHAnsi"/>
          <w:b/>
          <w:u w:val="single"/>
          <w:lang w:val="es-CO"/>
        </w:rPr>
        <w:t>CUADRO N.º 2: Experiencia del Oferente:</w:t>
      </w:r>
    </w:p>
    <w:p w14:paraId="15E00140" w14:textId="77777777" w:rsidR="0040611B" w:rsidRPr="00616DEE" w:rsidRDefault="0040611B" w:rsidP="0040611B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u w:val="single"/>
          <w:lang w:val="es-CO"/>
        </w:rPr>
      </w:pPr>
    </w:p>
    <w:p w14:paraId="4D9CB9EF" w14:textId="77777777" w:rsidR="0040611B" w:rsidRPr="00616DEE" w:rsidRDefault="0040611B" w:rsidP="0040611B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lang w:val="es-CO"/>
        </w:rPr>
      </w:pPr>
      <w:r w:rsidRPr="00616DEE">
        <w:rPr>
          <w:rFonts w:asciiTheme="minorHAnsi" w:hAnsiTheme="minorHAnsi" w:cstheme="minorHAnsi"/>
          <w:color w:val="000000" w:themeColor="text1"/>
          <w:lang w:val="es-CO"/>
        </w:rPr>
        <w:t xml:space="preserve">Proporcionen la siguiente información relativa a la experiencia específica del oferente, de acuerdo con lo solicitado </w:t>
      </w:r>
    </w:p>
    <w:p w14:paraId="1095DCD2" w14:textId="77777777" w:rsidR="0040611B" w:rsidRPr="00616DEE" w:rsidRDefault="0040611B" w:rsidP="0040611B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lang w:val="es-CO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043"/>
        <w:gridCol w:w="1282"/>
        <w:gridCol w:w="1826"/>
        <w:gridCol w:w="2053"/>
        <w:gridCol w:w="2423"/>
      </w:tblGrid>
      <w:tr w:rsidR="0040611B" w:rsidRPr="00616DEE" w14:paraId="60ED5146" w14:textId="77777777" w:rsidTr="0028787C">
        <w:trPr>
          <w:trHeight w:val="6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1358" w14:textId="77777777" w:rsidR="0040611B" w:rsidRPr="00616DEE" w:rsidRDefault="0040611B" w:rsidP="0028787C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Nombre del proyecto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F381" w14:textId="77777777" w:rsidR="0040611B" w:rsidRPr="00616DEE" w:rsidRDefault="0040611B" w:rsidP="0028787C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Cliente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8238" w14:textId="77777777" w:rsidR="0040611B" w:rsidRPr="00616DEE" w:rsidRDefault="0040611B" w:rsidP="0028787C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Valor del contrato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5677" w14:textId="77777777" w:rsidR="0040611B" w:rsidRPr="00616DEE" w:rsidRDefault="0040611B" w:rsidP="0028787C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Periodo de actividad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EEF2" w14:textId="77777777" w:rsidR="0040611B" w:rsidRPr="00616DEE" w:rsidRDefault="0040611B" w:rsidP="0028787C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Tipos de actividades realizadas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79FA" w14:textId="77777777" w:rsidR="0040611B" w:rsidRPr="00616DEE" w:rsidRDefault="0040611B" w:rsidP="0028787C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fecha de terminación</w:t>
            </w:r>
          </w:p>
        </w:tc>
      </w:tr>
      <w:tr w:rsidR="0040611B" w:rsidRPr="00616DEE" w14:paraId="540D3ECF" w14:textId="77777777" w:rsidTr="0028787C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C22D" w14:textId="77777777" w:rsidR="0040611B" w:rsidRPr="00616DEE" w:rsidRDefault="0040611B" w:rsidP="0028787C">
            <w:pPr>
              <w:jc w:val="center"/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E05C" w14:textId="77777777" w:rsidR="0040611B" w:rsidRPr="00616DEE" w:rsidRDefault="0040611B" w:rsidP="0028787C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031C" w14:textId="77777777" w:rsidR="0040611B" w:rsidRPr="00616DEE" w:rsidRDefault="0040611B" w:rsidP="0028787C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3346" w14:textId="77777777" w:rsidR="0040611B" w:rsidRPr="00616DEE" w:rsidRDefault="0040611B" w:rsidP="0028787C">
            <w:pPr>
              <w:jc w:val="center"/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 (</w:t>
            </w:r>
            <w:proofErr w:type="spellStart"/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xx</w:t>
            </w:r>
            <w:proofErr w:type="spellEnd"/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 xml:space="preserve">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BFB2" w14:textId="77777777" w:rsidR="0040611B" w:rsidRPr="00616DEE" w:rsidRDefault="0040611B" w:rsidP="0028787C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0380" w14:textId="77777777" w:rsidR="0040611B" w:rsidRPr="00616DEE" w:rsidRDefault="0040611B" w:rsidP="0028787C">
            <w:pPr>
              <w:jc w:val="center"/>
              <w:rPr>
                <w:rFonts w:asciiTheme="minorHAnsi" w:hAnsiTheme="minorHAnsi" w:cstheme="minorHAnsi"/>
                <w:highlight w:val="yellow"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color w:val="FF0000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235FA0B3" w14:textId="77777777" w:rsidR="0040611B" w:rsidRPr="00616DEE" w:rsidRDefault="0040611B" w:rsidP="0040611B">
      <w:pPr>
        <w:rPr>
          <w:rFonts w:asciiTheme="minorHAnsi" w:hAnsiTheme="minorHAnsi" w:cstheme="minorHAnsi"/>
          <w:b/>
          <w:u w:val="single"/>
          <w:lang w:val="es-CO"/>
        </w:rPr>
      </w:pPr>
    </w:p>
    <w:p w14:paraId="26A4B1E5" w14:textId="3AC006B5" w:rsidR="0040611B" w:rsidRDefault="0040611B" w:rsidP="0040611B">
      <w:pPr>
        <w:rPr>
          <w:rFonts w:asciiTheme="minorHAnsi" w:hAnsiTheme="minorHAnsi" w:cstheme="minorHAnsi"/>
          <w:b/>
          <w:u w:val="single"/>
          <w:lang w:val="es-CO"/>
        </w:rPr>
      </w:pPr>
    </w:p>
    <w:p w14:paraId="73CE257E" w14:textId="46814783" w:rsidR="00A10D98" w:rsidRDefault="00A10D98" w:rsidP="0040611B">
      <w:pPr>
        <w:rPr>
          <w:rFonts w:asciiTheme="minorHAnsi" w:hAnsiTheme="minorHAnsi" w:cstheme="minorHAnsi"/>
          <w:b/>
          <w:u w:val="single"/>
          <w:lang w:val="es-CO"/>
        </w:rPr>
      </w:pPr>
    </w:p>
    <w:p w14:paraId="68A1466D" w14:textId="0E17BBA3" w:rsidR="00A10D98" w:rsidRDefault="00A10D98" w:rsidP="0040611B">
      <w:pPr>
        <w:rPr>
          <w:rFonts w:asciiTheme="minorHAnsi" w:hAnsiTheme="minorHAnsi" w:cstheme="minorHAnsi"/>
          <w:b/>
          <w:u w:val="single"/>
          <w:lang w:val="es-CO"/>
        </w:rPr>
      </w:pPr>
    </w:p>
    <w:p w14:paraId="3F860F3E" w14:textId="15038BC0" w:rsidR="00A10D98" w:rsidRDefault="00A10D98" w:rsidP="0040611B">
      <w:pPr>
        <w:rPr>
          <w:rFonts w:asciiTheme="minorHAnsi" w:hAnsiTheme="minorHAnsi" w:cstheme="minorHAnsi"/>
          <w:b/>
          <w:u w:val="single"/>
          <w:lang w:val="es-CO"/>
        </w:rPr>
      </w:pPr>
    </w:p>
    <w:p w14:paraId="44151081" w14:textId="77777777" w:rsidR="00A10D98" w:rsidRPr="00616DEE" w:rsidRDefault="00A10D98" w:rsidP="0040611B">
      <w:pPr>
        <w:rPr>
          <w:rFonts w:asciiTheme="minorHAnsi" w:hAnsiTheme="minorHAnsi" w:cstheme="minorHAnsi"/>
          <w:b/>
          <w:u w:val="single"/>
          <w:lang w:val="es-CO"/>
        </w:rPr>
      </w:pPr>
      <w:bookmarkStart w:id="0" w:name="_GoBack"/>
      <w:bookmarkEnd w:id="0"/>
    </w:p>
    <w:p w14:paraId="174960E1" w14:textId="77777777" w:rsidR="0040611B" w:rsidRPr="00616DEE" w:rsidRDefault="0040611B" w:rsidP="0040611B">
      <w:pPr>
        <w:rPr>
          <w:rFonts w:asciiTheme="minorHAnsi" w:hAnsiTheme="minorHAnsi" w:cstheme="minorHAnsi"/>
          <w:b/>
          <w:u w:val="single"/>
          <w:lang w:val="es-CO"/>
        </w:rPr>
      </w:pPr>
      <w:r w:rsidRPr="00616DEE">
        <w:rPr>
          <w:rFonts w:asciiTheme="minorHAnsi" w:hAnsiTheme="minorHAnsi" w:cstheme="minorHAnsi"/>
          <w:b/>
          <w:u w:val="single"/>
          <w:lang w:val="es-CO"/>
        </w:rPr>
        <w:t xml:space="preserve">CUADRO N.º 3: Oferta de cumplimiento con otras condiciones y requisitos conexos </w:t>
      </w:r>
    </w:p>
    <w:p w14:paraId="75166489" w14:textId="77777777" w:rsidR="0040611B" w:rsidRPr="00616DEE" w:rsidRDefault="0040611B" w:rsidP="0040611B">
      <w:pPr>
        <w:rPr>
          <w:rFonts w:asciiTheme="minorHAnsi" w:hAnsiTheme="minorHAnsi" w:cstheme="minorHAnsi"/>
          <w:lang w:val="es-CO"/>
        </w:rPr>
      </w:pPr>
    </w:p>
    <w:p w14:paraId="771BE2F0" w14:textId="77777777" w:rsidR="0040611B" w:rsidRPr="00616DEE" w:rsidRDefault="0040611B" w:rsidP="0040611B">
      <w:pPr>
        <w:rPr>
          <w:rFonts w:asciiTheme="minorHAnsi" w:hAnsiTheme="minorHAnsi" w:cstheme="minorHAnsi"/>
          <w:lang w:val="es-CO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1559"/>
        <w:gridCol w:w="1471"/>
        <w:gridCol w:w="2220"/>
      </w:tblGrid>
      <w:tr w:rsidR="0040611B" w:rsidRPr="00616DEE" w14:paraId="1A8A1232" w14:textId="77777777" w:rsidTr="0028787C">
        <w:trPr>
          <w:trHeight w:val="56"/>
          <w:jc w:val="center"/>
        </w:trPr>
        <w:tc>
          <w:tcPr>
            <w:tcW w:w="4815" w:type="dxa"/>
            <w:vMerge w:val="restart"/>
            <w:vAlign w:val="center"/>
          </w:tcPr>
          <w:p w14:paraId="03DE051B" w14:textId="77777777" w:rsidR="0040611B" w:rsidRPr="00616DEE" w:rsidRDefault="0040611B" w:rsidP="0028787C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Se indican a continuación otras informaciones que formarán parte de su cotización:</w:t>
            </w:r>
          </w:p>
        </w:tc>
        <w:tc>
          <w:tcPr>
            <w:tcW w:w="5250" w:type="dxa"/>
            <w:gridSpan w:val="3"/>
          </w:tcPr>
          <w:p w14:paraId="77769048" w14:textId="77777777" w:rsidR="0040611B" w:rsidRPr="00616DEE" w:rsidRDefault="0040611B" w:rsidP="0028787C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Sus respuestas</w:t>
            </w:r>
          </w:p>
        </w:tc>
      </w:tr>
      <w:tr w:rsidR="0040611B" w:rsidRPr="00616DEE" w14:paraId="0FE39AA6" w14:textId="77777777" w:rsidTr="0028787C">
        <w:trPr>
          <w:trHeight w:val="56"/>
          <w:jc w:val="center"/>
        </w:trPr>
        <w:tc>
          <w:tcPr>
            <w:tcW w:w="4815" w:type="dxa"/>
            <w:vMerge/>
          </w:tcPr>
          <w:p w14:paraId="3DE8BB57" w14:textId="77777777" w:rsidR="0040611B" w:rsidRPr="00616DEE" w:rsidRDefault="0040611B" w:rsidP="0028787C">
            <w:pPr>
              <w:ind w:firstLine="720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2467D4C5" w14:textId="77777777" w:rsidR="0040611B" w:rsidRPr="00616DEE" w:rsidRDefault="0040611B" w:rsidP="0028787C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Sí</w:t>
            </w:r>
          </w:p>
          <w:p w14:paraId="3E5A4D14" w14:textId="77777777" w:rsidR="0040611B" w:rsidRPr="00616DEE" w:rsidRDefault="0040611B" w:rsidP="0028787C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Se cumplirá</w:t>
            </w:r>
          </w:p>
        </w:tc>
        <w:tc>
          <w:tcPr>
            <w:tcW w:w="1471" w:type="dxa"/>
            <w:vAlign w:val="center"/>
          </w:tcPr>
          <w:p w14:paraId="294BC4FE" w14:textId="77777777" w:rsidR="0040611B" w:rsidRPr="00616DEE" w:rsidRDefault="0040611B" w:rsidP="0028787C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No</w:t>
            </w:r>
          </w:p>
          <w:p w14:paraId="5AD11E1C" w14:textId="77777777" w:rsidR="0040611B" w:rsidRPr="00616DEE" w:rsidRDefault="0040611B" w:rsidP="0028787C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Se cumplirá</w:t>
            </w:r>
          </w:p>
        </w:tc>
        <w:tc>
          <w:tcPr>
            <w:tcW w:w="2220" w:type="dxa"/>
          </w:tcPr>
          <w:p w14:paraId="237D1036" w14:textId="77777777" w:rsidR="0040611B" w:rsidRPr="00616DEE" w:rsidRDefault="0040611B" w:rsidP="0028787C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Si la respuesta es no, sírvase hacer una contrapropuesta</w:t>
            </w:r>
          </w:p>
        </w:tc>
      </w:tr>
      <w:tr w:rsidR="0040611B" w:rsidRPr="00616DEE" w14:paraId="4CA099AC" w14:textId="77777777" w:rsidTr="0028787C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29B07A2B" w14:textId="77777777" w:rsidR="0040611B" w:rsidRPr="00616DEE" w:rsidRDefault="0040611B" w:rsidP="0028787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s-CO"/>
              </w:rPr>
            </w:pPr>
            <w:r w:rsidRPr="00616DEE">
              <w:rPr>
                <w:rFonts w:asciiTheme="minorHAnsi" w:hAnsiTheme="minorHAnsi" w:cstheme="minorHAnsi"/>
                <w:color w:val="auto"/>
                <w:sz w:val="20"/>
                <w:szCs w:val="20"/>
                <w:lang w:val="es-CO"/>
              </w:rPr>
              <w:t>Los bienes deberán entregarse en:</w:t>
            </w:r>
          </w:p>
          <w:p w14:paraId="724B8F5F" w14:textId="77777777" w:rsidR="0040611B" w:rsidRPr="00616DEE" w:rsidRDefault="0040611B" w:rsidP="0028787C">
            <w:pPr>
              <w:jc w:val="both"/>
              <w:rPr>
                <w:rFonts w:asciiTheme="minorHAnsi" w:hAnsiTheme="minorHAnsi" w:cstheme="minorHAnsi"/>
                <w:lang w:eastAsia="es-CO"/>
              </w:rPr>
            </w:pPr>
          </w:p>
          <w:p w14:paraId="57C821DA" w14:textId="77777777" w:rsidR="0040611B" w:rsidRDefault="0040611B" w:rsidP="0028787C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616DEE">
              <w:rPr>
                <w:rFonts w:asciiTheme="minorHAnsi" w:hAnsiTheme="minorHAnsi" w:cstheme="minorHAnsi"/>
                <w:lang w:val="es-CO"/>
              </w:rPr>
              <w:t xml:space="preserve">Dirección: </w:t>
            </w:r>
          </w:p>
          <w:p w14:paraId="33C7893B" w14:textId="77777777" w:rsidR="0040611B" w:rsidRDefault="0040611B" w:rsidP="004061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lang w:val="es-CO"/>
              </w:rPr>
            </w:pPr>
            <w:r w:rsidRPr="00FB5E2D">
              <w:rPr>
                <w:rFonts w:asciiTheme="minorHAnsi" w:hAnsiTheme="minorHAnsi" w:cstheme="minorHAnsi"/>
                <w:lang w:val="es-CO"/>
              </w:rPr>
              <w:t>Marinilla (Antioquia) - Calle 31 N. 31-11 A media cuadra del parque principal de Marinilla</w:t>
            </w:r>
          </w:p>
          <w:p w14:paraId="08E85888" w14:textId="77777777" w:rsidR="0040611B" w:rsidRDefault="0040611B" w:rsidP="004061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lang w:val="es-CO"/>
              </w:rPr>
            </w:pPr>
            <w:r w:rsidRPr="00FB5E2D">
              <w:rPr>
                <w:rFonts w:asciiTheme="minorHAnsi" w:hAnsiTheme="minorHAnsi" w:cstheme="minorHAnsi"/>
                <w:lang w:val="es-CO"/>
              </w:rPr>
              <w:t xml:space="preserve">Tame (Arauca) - </w:t>
            </w:r>
            <w:proofErr w:type="spellStart"/>
            <w:r w:rsidRPr="00FB5E2D">
              <w:rPr>
                <w:rFonts w:asciiTheme="minorHAnsi" w:hAnsiTheme="minorHAnsi" w:cstheme="minorHAnsi"/>
                <w:lang w:val="es-CO"/>
              </w:rPr>
              <w:t>Cra</w:t>
            </w:r>
            <w:proofErr w:type="spellEnd"/>
            <w:r w:rsidRPr="00FB5E2D">
              <w:rPr>
                <w:rFonts w:asciiTheme="minorHAnsi" w:hAnsiTheme="minorHAnsi" w:cstheme="minorHAnsi"/>
                <w:lang w:val="es-CO"/>
              </w:rPr>
              <w:t xml:space="preserve"> 11 No. 10-41 barrio Santander-Tame</w:t>
            </w:r>
          </w:p>
          <w:p w14:paraId="54990071" w14:textId="77777777" w:rsidR="0040611B" w:rsidRDefault="0040611B" w:rsidP="004061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lang w:val="es-CO"/>
              </w:rPr>
            </w:pPr>
            <w:r w:rsidRPr="00FB5E2D">
              <w:rPr>
                <w:rFonts w:asciiTheme="minorHAnsi" w:hAnsiTheme="minorHAnsi" w:cstheme="minorHAnsi"/>
                <w:lang w:val="es-CO"/>
              </w:rPr>
              <w:t>Puerto Wilches (Santander) - Calle 4 No. 10 - 17 Barrio La Ceiba</w:t>
            </w:r>
          </w:p>
          <w:p w14:paraId="0CB2E13F" w14:textId="77777777" w:rsidR="0040611B" w:rsidRDefault="0040611B" w:rsidP="004061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lang w:val="es-CO"/>
              </w:rPr>
            </w:pPr>
            <w:r w:rsidRPr="00FB5E2D">
              <w:rPr>
                <w:rFonts w:asciiTheme="minorHAnsi" w:hAnsiTheme="minorHAnsi" w:cstheme="minorHAnsi"/>
                <w:lang w:val="es-CO"/>
              </w:rPr>
              <w:t>Lebrija (Santander) - Calle 9 No. 9 - 72, Barrio Los Laureles</w:t>
            </w:r>
          </w:p>
          <w:p w14:paraId="4577DA78" w14:textId="77777777" w:rsidR="0040611B" w:rsidRDefault="0040611B" w:rsidP="004061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lang w:val="es-CO"/>
              </w:rPr>
            </w:pPr>
            <w:r w:rsidRPr="00FB5E2D">
              <w:rPr>
                <w:rFonts w:asciiTheme="minorHAnsi" w:hAnsiTheme="minorHAnsi" w:cstheme="minorHAnsi"/>
                <w:lang w:val="es-CO"/>
              </w:rPr>
              <w:t>Mariquita (Tolima) - Oficina Principal de SERVIENTREGA de San Sebastián de Mariquita</w:t>
            </w:r>
          </w:p>
          <w:p w14:paraId="22050A5B" w14:textId="77777777" w:rsidR="0040611B" w:rsidRDefault="0040611B" w:rsidP="004061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lang w:val="es-CO"/>
              </w:rPr>
            </w:pPr>
            <w:r w:rsidRPr="00FB5E2D">
              <w:rPr>
                <w:rFonts w:asciiTheme="minorHAnsi" w:hAnsiTheme="minorHAnsi" w:cstheme="minorHAnsi"/>
                <w:lang w:val="es-CO"/>
              </w:rPr>
              <w:t>Florencia (Caquetá) - Calle 10 No. 14A-15B</w:t>
            </w:r>
          </w:p>
          <w:p w14:paraId="366B19F4" w14:textId="77777777" w:rsidR="0040611B" w:rsidRDefault="0040611B" w:rsidP="004061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lang w:val="es-CO"/>
              </w:rPr>
            </w:pPr>
            <w:proofErr w:type="spellStart"/>
            <w:r w:rsidRPr="00FB5E2D">
              <w:rPr>
                <w:rFonts w:asciiTheme="minorHAnsi" w:hAnsiTheme="minorHAnsi" w:cstheme="minorHAnsi"/>
                <w:lang w:val="es-CO"/>
              </w:rPr>
              <w:t>Jambalo</w:t>
            </w:r>
            <w:proofErr w:type="spellEnd"/>
            <w:r w:rsidRPr="00FB5E2D">
              <w:rPr>
                <w:rFonts w:asciiTheme="minorHAnsi" w:hAnsiTheme="minorHAnsi" w:cstheme="minorHAnsi"/>
                <w:lang w:val="es-CO"/>
              </w:rPr>
              <w:t xml:space="preserve"> (Cauca) - Salón Comunal, Vereda Campo Alegre</w:t>
            </w:r>
          </w:p>
          <w:p w14:paraId="45CF77C3" w14:textId="77777777" w:rsidR="0040611B" w:rsidRDefault="0040611B" w:rsidP="004061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lang w:val="es-CO"/>
              </w:rPr>
            </w:pPr>
            <w:r w:rsidRPr="00FB5E2D">
              <w:rPr>
                <w:rFonts w:asciiTheme="minorHAnsi" w:hAnsiTheme="minorHAnsi" w:cstheme="minorHAnsi"/>
                <w:lang w:val="es-CO"/>
              </w:rPr>
              <w:t>Valencia (Córdoba) - Corregimiento Villanueva</w:t>
            </w:r>
          </w:p>
          <w:p w14:paraId="433250AD" w14:textId="77777777" w:rsidR="0040611B" w:rsidRDefault="0040611B" w:rsidP="004061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lang w:val="es-CO"/>
              </w:rPr>
            </w:pPr>
            <w:r w:rsidRPr="00FB5E2D">
              <w:rPr>
                <w:rFonts w:asciiTheme="minorHAnsi" w:hAnsiTheme="minorHAnsi" w:cstheme="minorHAnsi"/>
                <w:lang w:val="es-CO"/>
              </w:rPr>
              <w:t xml:space="preserve">Pueblo Bello (Cesar) - </w:t>
            </w:r>
            <w:proofErr w:type="spellStart"/>
            <w:r w:rsidRPr="00FB5E2D">
              <w:rPr>
                <w:rFonts w:asciiTheme="minorHAnsi" w:hAnsiTheme="minorHAnsi" w:cstheme="minorHAnsi"/>
                <w:lang w:val="es-CO"/>
              </w:rPr>
              <w:t>cr</w:t>
            </w:r>
            <w:proofErr w:type="spellEnd"/>
            <w:r w:rsidRPr="00FB5E2D">
              <w:rPr>
                <w:rFonts w:asciiTheme="minorHAnsi" w:hAnsiTheme="minorHAnsi" w:cstheme="minorHAnsi"/>
                <w:lang w:val="es-CO"/>
              </w:rPr>
              <w:t xml:space="preserve"> 8 # 3 -14 Barrio </w:t>
            </w:r>
            <w:proofErr w:type="spellStart"/>
            <w:r w:rsidRPr="00FB5E2D">
              <w:rPr>
                <w:rFonts w:asciiTheme="minorHAnsi" w:hAnsiTheme="minorHAnsi" w:cstheme="minorHAnsi"/>
                <w:lang w:val="es-CO"/>
              </w:rPr>
              <w:t>Iriguani</w:t>
            </w:r>
            <w:proofErr w:type="spellEnd"/>
          </w:p>
          <w:p w14:paraId="7C4DD8B5" w14:textId="77777777" w:rsidR="0040611B" w:rsidRDefault="0040611B" w:rsidP="004061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lang w:val="es-CO"/>
              </w:rPr>
            </w:pPr>
            <w:r w:rsidRPr="00FB5E2D">
              <w:rPr>
                <w:rFonts w:asciiTheme="minorHAnsi" w:hAnsiTheme="minorHAnsi" w:cstheme="minorHAnsi"/>
                <w:lang w:val="es-CO"/>
              </w:rPr>
              <w:t xml:space="preserve">Génova (Quindío) - Carrera 11 #27-25 </w:t>
            </w:r>
          </w:p>
          <w:p w14:paraId="517F8C1E" w14:textId="77777777" w:rsidR="0040611B" w:rsidRPr="00616DEE" w:rsidRDefault="0040611B" w:rsidP="0028787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252F3830" w14:textId="77777777" w:rsidR="0040611B" w:rsidRPr="00616DEE" w:rsidRDefault="0040611B" w:rsidP="0028787C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616DEE">
              <w:rPr>
                <w:rFonts w:asciiTheme="minorHAnsi" w:hAnsiTheme="minorHAnsi" w:cstheme="minorHAnsi"/>
                <w:lang w:val="es-CO"/>
              </w:rPr>
              <w:t xml:space="preserve"> (Ver anexo base de lugares y cantidades de entrega)</w:t>
            </w:r>
          </w:p>
          <w:p w14:paraId="1F8B4263" w14:textId="77777777" w:rsidR="0040611B" w:rsidRPr="00616DEE" w:rsidRDefault="0040611B" w:rsidP="0028787C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3C7E853D" w14:textId="77777777" w:rsidR="0040611B" w:rsidRPr="00616DEE" w:rsidRDefault="0040611B" w:rsidP="0028787C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5CCA549E" w14:textId="77777777" w:rsidR="0040611B" w:rsidRPr="00616DEE" w:rsidRDefault="0040611B" w:rsidP="0028787C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591D1AF9" w14:textId="77777777" w:rsidR="0040611B" w:rsidRPr="00616DEE" w:rsidRDefault="0040611B" w:rsidP="0028787C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40611B" w:rsidRPr="00616DEE" w14:paraId="58A5C54C" w14:textId="77777777" w:rsidTr="0028787C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483445CF" w14:textId="77777777" w:rsidR="0040611B" w:rsidRPr="00616DEE" w:rsidRDefault="0040611B" w:rsidP="0028787C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bCs/>
                <w:lang w:val="es-CO"/>
              </w:rPr>
              <w:t>Tiempo de entrega estimado</w:t>
            </w:r>
          </w:p>
          <w:p w14:paraId="1866E660" w14:textId="77777777" w:rsidR="0040611B" w:rsidRPr="00616DEE" w:rsidRDefault="0040611B" w:rsidP="0028787C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</w:p>
          <w:p w14:paraId="3EA0B1FD" w14:textId="77777777" w:rsidR="0040611B" w:rsidRPr="00616DEE" w:rsidRDefault="0040611B" w:rsidP="0028787C">
            <w:pPr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  <w:r w:rsidRPr="00616DEE">
              <w:rPr>
                <w:rFonts w:asciiTheme="minorHAnsi" w:hAnsiTheme="minorHAnsi" w:cstheme="minorHAnsi"/>
                <w:bCs/>
                <w:lang w:val="es-CO"/>
              </w:rPr>
              <w:t xml:space="preserve">El plazo de entrega es de </w:t>
            </w:r>
            <w:r>
              <w:rPr>
                <w:rFonts w:asciiTheme="minorHAnsi" w:hAnsiTheme="minorHAnsi" w:cstheme="minorHAnsi"/>
                <w:bCs/>
                <w:lang w:val="es-CO"/>
              </w:rPr>
              <w:t>treinta</w:t>
            </w:r>
            <w:r w:rsidRPr="00616DEE">
              <w:rPr>
                <w:rFonts w:asciiTheme="minorHAnsi" w:hAnsiTheme="minorHAnsi" w:cstheme="minorHAnsi"/>
                <w:bCs/>
                <w:lang w:val="es-CO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lang w:val="es-CO"/>
              </w:rPr>
              <w:t>30</w:t>
            </w:r>
            <w:r w:rsidRPr="00616DEE">
              <w:rPr>
                <w:rFonts w:asciiTheme="minorHAnsi" w:hAnsiTheme="minorHAnsi" w:cstheme="minorHAnsi"/>
                <w:bCs/>
                <w:lang w:val="es-CO"/>
              </w:rPr>
              <w:t>) días calendario contados a partir de la firma de la orden de compra.</w:t>
            </w:r>
          </w:p>
          <w:p w14:paraId="35D90AD5" w14:textId="77777777" w:rsidR="0040611B" w:rsidRPr="00616DEE" w:rsidRDefault="0040611B" w:rsidP="0028787C">
            <w:pPr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628151A3" w14:textId="77777777" w:rsidR="0040611B" w:rsidRPr="00616DEE" w:rsidRDefault="0040611B" w:rsidP="0028787C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1625C644" w14:textId="77777777" w:rsidR="0040611B" w:rsidRPr="00616DEE" w:rsidRDefault="0040611B" w:rsidP="0028787C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4233CF55" w14:textId="77777777" w:rsidR="0040611B" w:rsidRPr="00616DEE" w:rsidRDefault="0040611B" w:rsidP="0028787C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40611B" w:rsidRPr="00616DEE" w14:paraId="7B9C224B" w14:textId="77777777" w:rsidTr="0028787C">
        <w:trPr>
          <w:trHeight w:val="60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</w:tcPr>
          <w:p w14:paraId="6A8ED125" w14:textId="77777777" w:rsidR="0040611B" w:rsidRPr="00616DEE" w:rsidRDefault="0040611B" w:rsidP="0028787C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616DEE">
              <w:rPr>
                <w:rFonts w:asciiTheme="minorHAnsi" w:hAnsiTheme="minorHAnsi" w:cstheme="minorHAnsi"/>
                <w:b/>
                <w:lang w:val="es-CO"/>
              </w:rPr>
              <w:t>Garantía y requisitos de posventa</w:t>
            </w:r>
          </w:p>
          <w:p w14:paraId="03FA5ECC" w14:textId="77777777" w:rsidR="0040611B" w:rsidRDefault="0040611B" w:rsidP="0028787C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  <w:tbl>
            <w:tblPr>
              <w:tblpPr w:leftFromText="141" w:rightFromText="141" w:vertAnchor="page" w:horzAnchor="margin" w:tblpY="721"/>
              <w:tblOverlap w:val="never"/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0"/>
              <w:gridCol w:w="2259"/>
            </w:tblGrid>
            <w:tr w:rsidR="0040611B" w:rsidRPr="00616DEE" w14:paraId="527968DE" w14:textId="77777777" w:rsidTr="0028787C">
              <w:trPr>
                <w:trHeight w:val="480"/>
              </w:trPr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13703B" w14:textId="77777777" w:rsidR="0040611B" w:rsidRPr="00616DEE" w:rsidRDefault="0040611B" w:rsidP="0028787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s-CO" w:eastAsia="es-CO"/>
                    </w:rPr>
                  </w:pPr>
                  <w:r w:rsidRPr="00616DEE">
                    <w:rPr>
                      <w:rFonts w:asciiTheme="minorHAnsi" w:hAnsiTheme="minorHAnsi" w:cstheme="minorHAnsi"/>
                      <w:b/>
                      <w:bCs/>
                      <w:lang w:val="es-ES" w:eastAsia="es-CO"/>
                    </w:rPr>
                    <w:t>Servicios posventa requeridos</w:t>
                  </w:r>
                </w:p>
              </w:tc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56324" w14:textId="77777777" w:rsidR="0040611B" w:rsidRPr="00616DEE" w:rsidRDefault="0040611B" w:rsidP="0028787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s-CO" w:eastAsia="es-CO"/>
                    </w:rPr>
                  </w:pPr>
                  <w:r w:rsidRPr="00616DEE">
                    <w:rPr>
                      <w:rFonts w:asciiTheme="minorHAnsi" w:hAnsiTheme="minorHAnsi" w:cstheme="minorHAnsi"/>
                      <w:b/>
                      <w:bCs/>
                      <w:lang w:val="es-ES" w:eastAsia="es-CO"/>
                    </w:rPr>
                    <w:t>Detalles adicionales</w:t>
                  </w:r>
                </w:p>
              </w:tc>
            </w:tr>
            <w:tr w:rsidR="0040611B" w:rsidRPr="00616DEE" w14:paraId="4A5754F6" w14:textId="77777777" w:rsidTr="0028787C">
              <w:trPr>
                <w:trHeight w:val="720"/>
              </w:trPr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B8F22E" w14:textId="77777777" w:rsidR="0040611B" w:rsidRPr="00616DEE" w:rsidRDefault="0040611B" w:rsidP="0028787C">
                  <w:pPr>
                    <w:jc w:val="both"/>
                    <w:rPr>
                      <w:rFonts w:asciiTheme="minorHAnsi" w:hAnsiTheme="minorHAnsi" w:cstheme="minorHAnsi"/>
                      <w:lang w:val="es-CO" w:eastAsia="es-CO"/>
                    </w:rPr>
                  </w:pPr>
                  <w:r w:rsidRPr="00616DEE">
                    <w:rPr>
                      <w:rFonts w:asciiTheme="minorHAnsi" w:hAnsiTheme="minorHAnsi" w:cstheme="minorHAnsi"/>
                      <w:lang w:val="es-CO" w:eastAsia="es-CO"/>
                    </w:rPr>
                    <w:t xml:space="preserve">Garantía sobre en </w:t>
                  </w:r>
                  <w:r>
                    <w:rPr>
                      <w:rFonts w:asciiTheme="minorHAnsi" w:hAnsiTheme="minorHAnsi" w:cstheme="minorHAnsi"/>
                      <w:lang w:val="es-CO" w:eastAsia="es-CO"/>
                    </w:rPr>
                    <w:t xml:space="preserve">productos </w:t>
                  </w:r>
                  <w:r w:rsidRPr="00616DEE">
                    <w:rPr>
                      <w:rFonts w:asciiTheme="minorHAnsi" w:hAnsiTheme="minorHAnsi" w:cstheme="minorHAnsi"/>
                      <w:lang w:val="es-CO" w:eastAsia="es-CO"/>
                    </w:rPr>
                    <w:t xml:space="preserve">por un periodo mínimo de </w:t>
                  </w:r>
                  <w:r>
                    <w:rPr>
                      <w:rFonts w:asciiTheme="minorHAnsi" w:hAnsiTheme="minorHAnsi" w:cstheme="minorHAnsi"/>
                      <w:lang w:val="es-CO" w:eastAsia="es-CO"/>
                    </w:rPr>
                    <w:t>3</w:t>
                  </w:r>
                  <w:r w:rsidRPr="00616DEE">
                    <w:rPr>
                      <w:rFonts w:asciiTheme="minorHAnsi" w:hAnsiTheme="minorHAnsi" w:cstheme="minorHAnsi"/>
                      <w:lang w:val="es-CO" w:eastAsia="es-CO"/>
                    </w:rPr>
                    <w:t xml:space="preserve"> meses</w:t>
                  </w:r>
                </w:p>
              </w:tc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F86E8" w14:textId="77777777" w:rsidR="0040611B" w:rsidRPr="00616DEE" w:rsidRDefault="0040611B" w:rsidP="0028787C">
                  <w:pPr>
                    <w:rPr>
                      <w:rFonts w:asciiTheme="minorHAnsi" w:hAnsiTheme="minorHAnsi" w:cstheme="minorHAnsi"/>
                      <w:lang w:val="es-CO" w:eastAsia="es-CO"/>
                    </w:rPr>
                  </w:pPr>
                  <w:r w:rsidRPr="00616DEE">
                    <w:rPr>
                      <w:rFonts w:asciiTheme="minorHAnsi" w:hAnsiTheme="minorHAnsi" w:cstheme="minorHAnsi"/>
                      <w:lang w:val="es-ES" w:eastAsia="es-CO"/>
                    </w:rPr>
                    <w:t> </w:t>
                  </w:r>
                </w:p>
              </w:tc>
            </w:tr>
            <w:tr w:rsidR="0040611B" w:rsidRPr="00616DEE" w14:paraId="3413E822" w14:textId="77777777" w:rsidTr="0028787C">
              <w:trPr>
                <w:trHeight w:val="300"/>
              </w:trPr>
              <w:tc>
                <w:tcPr>
                  <w:tcW w:w="253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6343AD" w14:textId="77777777" w:rsidR="0040611B" w:rsidRPr="00616DEE" w:rsidRDefault="0040611B" w:rsidP="0028787C">
                  <w:pPr>
                    <w:jc w:val="both"/>
                    <w:rPr>
                      <w:rFonts w:asciiTheme="minorHAnsi" w:hAnsiTheme="minorHAnsi" w:cstheme="minorHAnsi"/>
                      <w:lang w:val="es-CO" w:eastAsia="es-CO"/>
                    </w:rPr>
                  </w:pPr>
                  <w:r w:rsidRPr="00616DEE">
                    <w:rPr>
                      <w:rFonts w:asciiTheme="minorHAnsi" w:hAnsiTheme="minorHAnsi" w:cstheme="minorHAnsi"/>
                      <w:lang w:val="es-ES" w:eastAsia="es-CO"/>
                    </w:rPr>
                    <w:t>Transporte de envío</w:t>
                  </w:r>
                  <w:r>
                    <w:rPr>
                      <w:rFonts w:asciiTheme="minorHAnsi" w:hAnsiTheme="minorHAnsi" w:cstheme="minorHAnsi"/>
                      <w:lang w:val="es-ES" w:eastAsia="es-CO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lang w:val="es-ES" w:eastAsia="es-CO"/>
                    </w:rPr>
                    <w:t>incluído</w:t>
                  </w:r>
                  <w:proofErr w:type="spellEnd"/>
                </w:p>
              </w:tc>
              <w:tc>
                <w:tcPr>
                  <w:tcW w:w="246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8034F" w14:textId="77777777" w:rsidR="0040611B" w:rsidRPr="00616DEE" w:rsidRDefault="0040611B" w:rsidP="0028787C">
                  <w:pPr>
                    <w:rPr>
                      <w:rFonts w:asciiTheme="minorHAnsi" w:hAnsiTheme="minorHAnsi" w:cstheme="minorHAnsi"/>
                      <w:lang w:val="es-CO" w:eastAsia="es-CO"/>
                    </w:rPr>
                  </w:pPr>
                  <w:r w:rsidRPr="00616DEE">
                    <w:rPr>
                      <w:rFonts w:asciiTheme="minorHAnsi" w:hAnsiTheme="minorHAnsi" w:cstheme="minorHAnsi"/>
                      <w:lang w:val="es-ES" w:eastAsia="es-CO"/>
                    </w:rPr>
                    <w:t> </w:t>
                  </w:r>
                  <w:r>
                    <w:rPr>
                      <w:rFonts w:asciiTheme="minorHAnsi" w:hAnsiTheme="minorHAnsi" w:cstheme="minorHAnsi"/>
                      <w:lang w:val="es-ES" w:eastAsia="es-CO"/>
                    </w:rPr>
                    <w:t>Entregas completas de acuerdo con lo requerido</w:t>
                  </w:r>
                </w:p>
              </w:tc>
            </w:tr>
            <w:tr w:rsidR="0040611B" w:rsidRPr="00616DEE" w14:paraId="57DE397F" w14:textId="77777777" w:rsidTr="0028787C">
              <w:trPr>
                <w:trHeight w:val="1125"/>
              </w:trPr>
              <w:tc>
                <w:tcPr>
                  <w:tcW w:w="2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BD328B" w14:textId="77777777" w:rsidR="0040611B" w:rsidRPr="009D1619" w:rsidRDefault="0040611B" w:rsidP="0028787C">
                  <w:pPr>
                    <w:jc w:val="both"/>
                    <w:rPr>
                      <w:rFonts w:asciiTheme="minorHAnsi" w:hAnsiTheme="minorHAnsi" w:cstheme="minorHAnsi"/>
                      <w:lang w:val="es-ES" w:eastAsia="es-CO"/>
                    </w:rPr>
                  </w:pPr>
                  <w:r w:rsidRPr="009D1619">
                    <w:rPr>
                      <w:rFonts w:asciiTheme="minorHAnsi" w:hAnsiTheme="minorHAnsi" w:cstheme="minorHAnsi"/>
                      <w:lang w:val="es-ES" w:eastAsia="es-CO"/>
                    </w:rPr>
                    <w:t xml:space="preserve">Transporte de los insumos, materiales, herramientas y equipos al lugar donde se ejecuta el proyecto debe estar incluido dentro de la </w:t>
                  </w:r>
                  <w:proofErr w:type="spellStart"/>
                  <w:r w:rsidRPr="009D1619">
                    <w:rPr>
                      <w:rFonts w:asciiTheme="minorHAnsi" w:hAnsiTheme="minorHAnsi" w:cstheme="minorHAnsi"/>
                      <w:lang w:val="es-ES" w:eastAsia="es-CO"/>
                    </w:rPr>
                    <w:t>propues-ta</w:t>
                  </w:r>
                  <w:proofErr w:type="spellEnd"/>
                  <w:r w:rsidRPr="009D1619">
                    <w:rPr>
                      <w:rFonts w:asciiTheme="minorHAnsi" w:hAnsiTheme="minorHAnsi" w:cstheme="minorHAnsi"/>
                      <w:lang w:val="es-ES" w:eastAsia="es-CO"/>
                    </w:rPr>
                    <w:t>.</w:t>
                  </w:r>
                </w:p>
              </w:tc>
              <w:tc>
                <w:tcPr>
                  <w:tcW w:w="24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908AA" w14:textId="77777777" w:rsidR="0040611B" w:rsidRPr="00616DEE" w:rsidRDefault="0040611B" w:rsidP="0028787C">
                  <w:pPr>
                    <w:jc w:val="both"/>
                    <w:rPr>
                      <w:rFonts w:asciiTheme="minorHAnsi" w:hAnsiTheme="minorHAnsi" w:cstheme="minorHAnsi"/>
                      <w:lang w:val="es-CO" w:eastAsia="es-CO"/>
                    </w:rPr>
                  </w:pPr>
                </w:p>
              </w:tc>
            </w:tr>
          </w:tbl>
          <w:p w14:paraId="0350B1E1" w14:textId="77777777" w:rsidR="0040611B" w:rsidRPr="00616DEE" w:rsidRDefault="0040611B" w:rsidP="0028787C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49C4B810" w14:textId="77777777" w:rsidR="0040611B" w:rsidRPr="00616DEE" w:rsidRDefault="0040611B" w:rsidP="0028787C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1AD627EA" w14:textId="77777777" w:rsidR="0040611B" w:rsidRPr="00616DEE" w:rsidRDefault="0040611B" w:rsidP="0028787C">
            <w:pPr>
              <w:rPr>
                <w:rFonts w:asciiTheme="minorHAnsi" w:hAnsiTheme="minorHAnsi" w:cstheme="minorHAnsi"/>
                <w:lang w:val="es-CO"/>
              </w:rPr>
            </w:pPr>
            <w:r w:rsidRPr="00616DEE">
              <w:rPr>
                <w:rFonts w:asciiTheme="minorHAnsi" w:hAnsiTheme="minorHAnsi" w:cstheme="minorHAnsi"/>
                <w:lang w:val="es-CO"/>
              </w:rPr>
              <w:t xml:space="preserve"> 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24C60E48" w14:textId="77777777" w:rsidR="0040611B" w:rsidRPr="00616DEE" w:rsidRDefault="0040611B" w:rsidP="0028787C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5D1EA490" w14:textId="77777777" w:rsidR="0040611B" w:rsidRPr="00616DEE" w:rsidRDefault="0040611B" w:rsidP="0028787C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40611B" w:rsidRPr="00616DEE" w14:paraId="128B062E" w14:textId="77777777" w:rsidTr="0028787C">
        <w:trPr>
          <w:trHeight w:val="56"/>
          <w:jc w:val="center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2FDC8C5C" w14:textId="77777777" w:rsidR="0040611B" w:rsidRPr="00616DEE" w:rsidRDefault="0040611B" w:rsidP="0028787C">
            <w:pPr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  <w:r w:rsidRPr="00616DEE">
              <w:rPr>
                <w:rFonts w:asciiTheme="minorHAnsi" w:hAnsiTheme="minorHAnsi" w:cstheme="minorHAnsi"/>
                <w:bCs/>
                <w:lang w:val="es-CO"/>
              </w:rPr>
              <w:t>País(es) de origen</w:t>
            </w:r>
            <w:r w:rsidRPr="00616DEE">
              <w:rPr>
                <w:rFonts w:asciiTheme="minorHAnsi" w:hAnsiTheme="minorHAnsi" w:cstheme="minorHAnsi"/>
                <w:vertAlign w:val="superscript"/>
                <w:lang w:val="es-CO"/>
              </w:rPr>
              <w:footnoteReference w:id="3"/>
            </w:r>
            <w:r w:rsidRPr="00616DEE">
              <w:rPr>
                <w:rFonts w:asciiTheme="minorHAnsi" w:hAnsiTheme="minorHAnsi" w:cstheme="minorHAnsi"/>
                <w:bCs/>
                <w:lang w:val="es-CO"/>
              </w:rPr>
              <w:t>:  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17BAA" w14:textId="77777777" w:rsidR="0040611B" w:rsidRPr="00616DEE" w:rsidRDefault="0040611B" w:rsidP="0028787C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20538" w14:textId="77777777" w:rsidR="0040611B" w:rsidRPr="00616DEE" w:rsidRDefault="0040611B" w:rsidP="0028787C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F14BA" w14:textId="77777777" w:rsidR="0040611B" w:rsidRPr="00616DEE" w:rsidRDefault="0040611B" w:rsidP="0028787C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40611B" w:rsidRPr="00616DEE" w14:paraId="73C9130B" w14:textId="77777777" w:rsidTr="0028787C">
        <w:trPr>
          <w:trHeight w:val="56"/>
          <w:jc w:val="center"/>
        </w:trPr>
        <w:tc>
          <w:tcPr>
            <w:tcW w:w="4815" w:type="dxa"/>
            <w:tcBorders>
              <w:right w:val="nil"/>
            </w:tcBorders>
          </w:tcPr>
          <w:p w14:paraId="7A78C7AF" w14:textId="77777777" w:rsidR="0040611B" w:rsidRPr="00616DEE" w:rsidRDefault="0040611B" w:rsidP="0028787C">
            <w:pPr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616DEE">
              <w:rPr>
                <w:rFonts w:asciiTheme="minorHAnsi" w:eastAsia="MS Mincho" w:hAnsiTheme="minorHAnsi" w:cstheme="minorHAnsi"/>
                <w:lang w:val="es-CO"/>
              </w:rPr>
              <w:t>Validez de la cotización 90 días.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16E87" w14:textId="77777777" w:rsidR="0040611B" w:rsidRPr="00616DEE" w:rsidRDefault="0040611B" w:rsidP="0028787C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9DE87" w14:textId="77777777" w:rsidR="0040611B" w:rsidRPr="00616DEE" w:rsidRDefault="0040611B" w:rsidP="0028787C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A9E55" w14:textId="77777777" w:rsidR="0040611B" w:rsidRPr="00616DEE" w:rsidRDefault="0040611B" w:rsidP="0028787C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40611B" w:rsidRPr="00616DEE" w14:paraId="760C1509" w14:textId="77777777" w:rsidTr="0028787C">
        <w:trPr>
          <w:trHeight w:val="304"/>
          <w:jc w:val="center"/>
        </w:trPr>
        <w:tc>
          <w:tcPr>
            <w:tcW w:w="4815" w:type="dxa"/>
            <w:tcBorders>
              <w:right w:val="nil"/>
            </w:tcBorders>
          </w:tcPr>
          <w:p w14:paraId="03EC8A0E" w14:textId="77777777" w:rsidR="0040611B" w:rsidRPr="00616DEE" w:rsidRDefault="0040611B" w:rsidP="0028787C">
            <w:pPr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616DEE">
              <w:rPr>
                <w:rFonts w:asciiTheme="minorHAnsi" w:eastAsia="MS Mincho" w:hAnsiTheme="minorHAnsi" w:cstheme="minorHAnsi"/>
                <w:lang w:val="es-CO"/>
              </w:rPr>
              <w:t xml:space="preserve">Todas las provisiones de los Términos y Condiciones Generales del PNUD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8F4B5" w14:textId="77777777" w:rsidR="0040611B" w:rsidRPr="00616DEE" w:rsidRDefault="0040611B" w:rsidP="0028787C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09161" w14:textId="77777777" w:rsidR="0040611B" w:rsidRPr="00616DEE" w:rsidRDefault="0040611B" w:rsidP="0028787C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616F8" w14:textId="77777777" w:rsidR="0040611B" w:rsidRPr="00616DEE" w:rsidRDefault="0040611B" w:rsidP="0028787C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14:paraId="488FFE85" w14:textId="77777777" w:rsidR="0040611B" w:rsidRPr="00616DEE" w:rsidRDefault="0040611B" w:rsidP="0040611B">
      <w:pPr>
        <w:jc w:val="both"/>
        <w:rPr>
          <w:rFonts w:asciiTheme="minorHAnsi" w:hAnsiTheme="minorHAnsi" w:cstheme="minorHAnsi"/>
          <w:lang w:val="es-CO"/>
        </w:rPr>
      </w:pPr>
    </w:p>
    <w:p w14:paraId="5723FEB8" w14:textId="77777777" w:rsidR="0040611B" w:rsidRPr="00616DEE" w:rsidRDefault="0040611B" w:rsidP="0040611B">
      <w:pPr>
        <w:jc w:val="both"/>
        <w:rPr>
          <w:rFonts w:asciiTheme="minorHAnsi" w:hAnsiTheme="minorHAnsi" w:cstheme="minorHAnsi"/>
          <w:lang w:val="es-CO"/>
        </w:rPr>
      </w:pPr>
      <w:r w:rsidRPr="00616DEE">
        <w:rPr>
          <w:rFonts w:asciiTheme="minorHAnsi" w:hAnsiTheme="minorHAnsi" w:cstheme="minorHAnsi"/>
          <w:lang w:val="es-CO"/>
        </w:rPr>
        <w:t>Toda otra información que no hayamos facilitado automáticamente implica nuestra plena aceptación de los requisitos, términos y condiciones de la Solicitud de Cotización.</w:t>
      </w:r>
    </w:p>
    <w:p w14:paraId="1AEFC0D9" w14:textId="77777777" w:rsidR="0040611B" w:rsidRPr="00616DEE" w:rsidRDefault="0040611B" w:rsidP="0040611B">
      <w:pPr>
        <w:rPr>
          <w:rFonts w:asciiTheme="minorHAnsi" w:hAnsiTheme="minorHAnsi" w:cstheme="minorHAnsi"/>
          <w:lang w:val="es-CO"/>
        </w:rPr>
      </w:pPr>
    </w:p>
    <w:p w14:paraId="7AC5FCCD" w14:textId="77777777" w:rsidR="0040611B" w:rsidRPr="00616DEE" w:rsidRDefault="0040611B" w:rsidP="0040611B">
      <w:pPr>
        <w:rPr>
          <w:rFonts w:asciiTheme="minorHAnsi" w:hAnsiTheme="minorHAnsi" w:cstheme="minorHAnsi"/>
          <w:lang w:val="es-CO"/>
        </w:rPr>
      </w:pPr>
    </w:p>
    <w:p w14:paraId="1880389D" w14:textId="77777777" w:rsidR="0040611B" w:rsidRPr="00616DEE" w:rsidRDefault="0040611B" w:rsidP="0040611B">
      <w:pPr>
        <w:rPr>
          <w:rFonts w:asciiTheme="minorHAnsi" w:hAnsiTheme="minorHAnsi" w:cstheme="minorHAnsi"/>
          <w:lang w:val="es-CO"/>
        </w:rPr>
      </w:pPr>
    </w:p>
    <w:p w14:paraId="0A08A77F" w14:textId="77777777" w:rsidR="0040611B" w:rsidRPr="00616DEE" w:rsidRDefault="0040611B" w:rsidP="0040611B">
      <w:pPr>
        <w:rPr>
          <w:rFonts w:asciiTheme="minorHAnsi" w:hAnsiTheme="minorHAnsi" w:cstheme="minorHAnsi"/>
          <w:lang w:val="es-CO"/>
        </w:rPr>
      </w:pPr>
    </w:p>
    <w:p w14:paraId="090E590E" w14:textId="77777777" w:rsidR="0040611B" w:rsidRPr="00616DEE" w:rsidRDefault="0040611B" w:rsidP="0040611B">
      <w:pPr>
        <w:rPr>
          <w:rFonts w:asciiTheme="minorHAnsi" w:hAnsiTheme="minorHAnsi" w:cstheme="minorHAnsi"/>
          <w:lang w:val="es-CO"/>
        </w:rPr>
      </w:pPr>
    </w:p>
    <w:p w14:paraId="067B1E1E" w14:textId="77777777" w:rsidR="0040611B" w:rsidRPr="00616DEE" w:rsidRDefault="0040611B" w:rsidP="0040611B">
      <w:pPr>
        <w:rPr>
          <w:rFonts w:asciiTheme="minorHAnsi" w:hAnsiTheme="minorHAnsi" w:cstheme="minorHAnsi"/>
          <w:lang w:val="es-CO"/>
        </w:rPr>
      </w:pPr>
    </w:p>
    <w:p w14:paraId="3C3F28EF" w14:textId="77777777" w:rsidR="0040611B" w:rsidRPr="00616DEE" w:rsidRDefault="0040611B" w:rsidP="0040611B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Nombre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 la persona que firma la oferta]</w:t>
      </w:r>
    </w:p>
    <w:p w14:paraId="5E122FF7" w14:textId="77777777" w:rsidR="0040611B" w:rsidRPr="00616DEE" w:rsidRDefault="0040611B" w:rsidP="0040611B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En calidad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el cargo de la persona que firma]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</w:t>
      </w:r>
    </w:p>
    <w:p w14:paraId="7AC6FA15" w14:textId="77777777" w:rsidR="0040611B" w:rsidRPr="00616DEE" w:rsidRDefault="0040611B" w:rsidP="0040611B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Firma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[firma de la persona cuyo nombre y cargo aparecen arriba indicados]</w:t>
      </w:r>
    </w:p>
    <w:p w14:paraId="3E74F249" w14:textId="77777777" w:rsidR="0040611B" w:rsidRPr="00616DEE" w:rsidRDefault="0040611B" w:rsidP="0040611B">
      <w:pPr>
        <w:jc w:val="both"/>
        <w:rPr>
          <w:rFonts w:asciiTheme="minorHAnsi" w:hAnsiTheme="minorHAnsi" w:cstheme="minorHAnsi"/>
          <w:snapToGrid w:val="0"/>
          <w:u w:val="single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Debidamente autorizado para firmar la oferta por y en nombre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nombre completo del oferente]</w:t>
      </w:r>
    </w:p>
    <w:p w14:paraId="277FC1B3" w14:textId="77777777" w:rsidR="0040611B" w:rsidRPr="00616DEE" w:rsidRDefault="0040611B" w:rsidP="0040611B">
      <w:pPr>
        <w:jc w:val="both"/>
        <w:rPr>
          <w:rFonts w:asciiTheme="minorHAnsi" w:hAnsiTheme="minorHAnsi" w:cstheme="minorHAnsi"/>
          <w:snapToGrid w:val="0"/>
          <w:lang w:val="es-CO"/>
        </w:rPr>
      </w:pPr>
      <w:r w:rsidRPr="00616DEE">
        <w:rPr>
          <w:rFonts w:asciiTheme="minorHAnsi" w:hAnsiTheme="minorHAnsi" w:cstheme="minorHAnsi"/>
          <w:snapToGrid w:val="0"/>
          <w:lang w:val="es-CO"/>
        </w:rPr>
        <w:t xml:space="preserve">El día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[día]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del mes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[mes]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 de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[año]</w:t>
      </w:r>
      <w:r w:rsidRPr="00616DEE">
        <w:rPr>
          <w:rFonts w:asciiTheme="minorHAnsi" w:hAnsiTheme="minorHAnsi" w:cstheme="minorHAnsi"/>
          <w:snapToGrid w:val="0"/>
          <w:lang w:val="es-CO"/>
        </w:rPr>
        <w:t xml:space="preserve">. </w:t>
      </w:r>
      <w:r w:rsidRPr="00616DEE">
        <w:rPr>
          <w:rFonts w:asciiTheme="minorHAnsi" w:hAnsiTheme="minorHAnsi" w:cstheme="minorHAnsi"/>
          <w:snapToGrid w:val="0"/>
          <w:highlight w:val="yellow"/>
          <w:lang w:val="es-CO"/>
        </w:rPr>
        <w:t>[indicar fecha de firma de la oferta]</w:t>
      </w:r>
    </w:p>
    <w:p w14:paraId="6B36A812" w14:textId="77777777" w:rsidR="0040611B" w:rsidRPr="00616DEE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Dirección: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dirección y ciudad]</w:t>
      </w:r>
    </w:p>
    <w:p w14:paraId="2ADAB5A6" w14:textId="77777777" w:rsidR="0040611B" w:rsidRPr="00616DEE" w:rsidRDefault="0040611B" w:rsidP="0040611B">
      <w:pPr>
        <w:jc w:val="both"/>
        <w:rPr>
          <w:rFonts w:asciiTheme="minorHAnsi" w:hAnsiTheme="minorHAnsi" w:cstheme="minorHAnsi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Teléfono y fax: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 número e indicativo de larga distancia]</w:t>
      </w:r>
    </w:p>
    <w:p w14:paraId="23776591" w14:textId="77777777" w:rsidR="0040611B" w:rsidRPr="00616DEE" w:rsidRDefault="0040611B" w:rsidP="0040611B">
      <w:pPr>
        <w:jc w:val="both"/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</w:pPr>
      <w:r w:rsidRPr="00616DEE">
        <w:rPr>
          <w:rFonts w:asciiTheme="minorHAnsi" w:hAnsiTheme="minorHAnsi" w:cstheme="minorHAnsi"/>
          <w:lang w:val="es-CO"/>
        </w:rPr>
        <w:t xml:space="preserve">Correo electrónico: </w:t>
      </w:r>
      <w:r w:rsidRPr="00616DEE">
        <w:rPr>
          <w:rFonts w:asciiTheme="minorHAnsi" w:hAnsiTheme="minorHAnsi" w:cstheme="minorHAnsi"/>
          <w:snapToGrid w:val="0"/>
          <w:highlight w:val="yellow"/>
          <w:u w:val="single"/>
          <w:lang w:val="es-CO"/>
        </w:rPr>
        <w:t>[indicar</w:t>
      </w:r>
    </w:p>
    <w:p w14:paraId="3680315C" w14:textId="77777777" w:rsidR="000A192A" w:rsidRDefault="000A192A"/>
    <w:sectPr w:rsidR="000A1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AB08" w14:textId="77777777" w:rsidR="0040611B" w:rsidRDefault="0040611B" w:rsidP="0040611B">
      <w:r>
        <w:separator/>
      </w:r>
    </w:p>
  </w:endnote>
  <w:endnote w:type="continuationSeparator" w:id="0">
    <w:p w14:paraId="4D9E27E9" w14:textId="77777777" w:rsidR="0040611B" w:rsidRDefault="0040611B" w:rsidP="0040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92C98" w14:textId="77777777" w:rsidR="0040611B" w:rsidRDefault="0040611B" w:rsidP="0040611B">
      <w:r>
        <w:separator/>
      </w:r>
    </w:p>
  </w:footnote>
  <w:footnote w:type="continuationSeparator" w:id="0">
    <w:p w14:paraId="18159798" w14:textId="77777777" w:rsidR="0040611B" w:rsidRDefault="0040611B" w:rsidP="0040611B">
      <w:r>
        <w:continuationSeparator/>
      </w:r>
    </w:p>
  </w:footnote>
  <w:footnote w:id="1">
    <w:p w14:paraId="5B8CDEE0" w14:textId="77777777" w:rsidR="0040611B" w:rsidRPr="007B7047" w:rsidRDefault="0040611B" w:rsidP="0040611B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464F2FEF" w14:textId="77777777" w:rsidR="0040611B" w:rsidRPr="00217F20" w:rsidRDefault="0040611B" w:rsidP="0040611B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66EEC7A0" w14:textId="77777777" w:rsidR="0040611B" w:rsidRPr="00CC2C3A" w:rsidRDefault="0040611B" w:rsidP="0040611B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54638"/>
    <w:multiLevelType w:val="hybridMultilevel"/>
    <w:tmpl w:val="36129B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1B"/>
    <w:rsid w:val="000A192A"/>
    <w:rsid w:val="00104846"/>
    <w:rsid w:val="00213BB9"/>
    <w:rsid w:val="00266D7B"/>
    <w:rsid w:val="002C63FB"/>
    <w:rsid w:val="003E7310"/>
    <w:rsid w:val="00400147"/>
    <w:rsid w:val="0040611B"/>
    <w:rsid w:val="006557B7"/>
    <w:rsid w:val="006D3435"/>
    <w:rsid w:val="00822BBE"/>
    <w:rsid w:val="008704FB"/>
    <w:rsid w:val="008E4624"/>
    <w:rsid w:val="00A10D98"/>
    <w:rsid w:val="00BF6914"/>
    <w:rsid w:val="00C45C2A"/>
    <w:rsid w:val="00E6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84D8"/>
  <w15:chartTrackingRefBased/>
  <w15:docId w15:val="{972B276B-B348-4155-B928-2C801FBF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40611B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40611B"/>
  </w:style>
  <w:style w:type="character" w:customStyle="1" w:styleId="TextonotapieCar">
    <w:name w:val="Texto nota pie Car"/>
    <w:aliases w:val="ft Car"/>
    <w:basedOn w:val="Fuentedeprrafopredeter"/>
    <w:link w:val="Textonotapie"/>
    <w:uiPriority w:val="99"/>
    <w:semiHidden/>
    <w:rsid w:val="004061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40611B"/>
  </w:style>
  <w:style w:type="paragraph" w:customStyle="1" w:styleId="Default">
    <w:name w:val="Default"/>
    <w:rsid w:val="00406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40611B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40611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3636D011FD478DAA7C3898E9AF49" ma:contentTypeVersion="13" ma:contentTypeDescription="Create a new document." ma:contentTypeScope="" ma:versionID="5e1decafa7e72b8f46fd6452c173355a">
  <xsd:schema xmlns:xsd="http://www.w3.org/2001/XMLSchema" xmlns:xs="http://www.w3.org/2001/XMLSchema" xmlns:p="http://schemas.microsoft.com/office/2006/metadata/properties" xmlns:ns3="9dd2982c-5138-4d30-8aac-cb145ca51271" xmlns:ns4="4e82f173-696f-4991-acb1-791f80974b3d" targetNamespace="http://schemas.microsoft.com/office/2006/metadata/properties" ma:root="true" ma:fieldsID="f71e84763250a8b3871a3312b095ae9a" ns3:_="" ns4:_="">
    <xsd:import namespace="9dd2982c-5138-4d30-8aac-cb145ca51271"/>
    <xsd:import namespace="4e82f173-696f-4991-acb1-791f80974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82c-5138-4d30-8aac-cb145ca5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f173-696f-4991-acb1-791f80974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CEA91-B396-4602-9897-CE7889D36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093F6-27BB-468B-9E8C-EAE469464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982c-5138-4d30-8aac-cb145ca51271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53C1C-A1F1-40B2-8820-E13B41616D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971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Umbarila</dc:creator>
  <cp:keywords/>
  <dc:description/>
  <cp:lastModifiedBy>Milton Umbarila</cp:lastModifiedBy>
  <cp:revision>16</cp:revision>
  <dcterms:created xsi:type="dcterms:W3CDTF">2020-11-17T20:31:00Z</dcterms:created>
  <dcterms:modified xsi:type="dcterms:W3CDTF">2020-11-18T16:24:00Z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0x010100022C3636D011FD478DAA7C3898E9AF49</vt:lpwstr>
  </property>
</Properties>
</file>