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BFBCD" w14:textId="77302E5B" w:rsidR="00205CED" w:rsidRPr="00205CED" w:rsidRDefault="00205CED" w:rsidP="00205CED">
      <w:pPr>
        <w:jc w:val="right"/>
        <w:rPr>
          <w:lang w:val="es-ES"/>
        </w:rPr>
      </w:pPr>
      <w:r w:rsidRPr="0081019D">
        <w:rPr>
          <w:lang w:val="es-ES"/>
        </w:rPr>
        <w:t>ANEXO 2</w:t>
      </w:r>
    </w:p>
    <w:p w14:paraId="74F7A031" w14:textId="77777777" w:rsidR="00205CED" w:rsidRDefault="00205CED" w:rsidP="00205CED">
      <w:pPr>
        <w:jc w:val="both"/>
        <w:rPr>
          <w:rFonts w:ascii="Calibri" w:hAnsi="Calibri" w:cs="Calibri"/>
          <w:sz w:val="22"/>
          <w:szCs w:val="22"/>
          <w:lang w:val="es-ES" w:eastAsia="es-DO"/>
        </w:rPr>
      </w:pPr>
    </w:p>
    <w:p w14:paraId="5AC964E5" w14:textId="77777777" w:rsidR="00205CED" w:rsidRPr="003136ED" w:rsidRDefault="00205CED" w:rsidP="00205CED">
      <w:pPr>
        <w:jc w:val="both"/>
        <w:rPr>
          <w:rFonts w:ascii="Calibri" w:hAnsi="Calibri" w:cs="Calibri"/>
          <w:sz w:val="22"/>
          <w:szCs w:val="22"/>
          <w:lang w:val="es-ES" w:eastAsia="es-DO"/>
        </w:rPr>
      </w:pPr>
    </w:p>
    <w:p w14:paraId="7B309103" w14:textId="77777777" w:rsidR="00205CED" w:rsidRPr="00183949" w:rsidRDefault="00205CED" w:rsidP="00205CE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183949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COTIZACIONES </w:t>
      </w:r>
    </w:p>
    <w:p w14:paraId="1138088B" w14:textId="77777777" w:rsidR="00205CED" w:rsidRPr="00183949" w:rsidRDefault="00205CED" w:rsidP="00205CE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183949">
        <w:rPr>
          <w:rFonts w:ascii="Calibri" w:hAnsi="Calibri" w:cs="Calibri"/>
          <w:b/>
          <w:sz w:val="28"/>
          <w:szCs w:val="28"/>
          <w:lang w:val="es-ES_tradnl"/>
        </w:rPr>
        <w:t>POR PARTE DE LOS PROVEEDORES</w:t>
      </w:r>
      <w:r w:rsidRPr="00183949">
        <w:rPr>
          <w:rStyle w:val="FootnoteReferenc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14:paraId="2DAC7811" w14:textId="77777777" w:rsidR="00205CED" w:rsidRPr="00183949" w:rsidRDefault="00205CED" w:rsidP="00205CED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4C86E729" w14:textId="77777777" w:rsidR="00205CED" w:rsidRPr="00183949" w:rsidRDefault="00205CED" w:rsidP="00205CED">
      <w:pPr>
        <w:jc w:val="center"/>
        <w:rPr>
          <w:rFonts w:ascii="Calibri" w:hAnsi="Calibri" w:cs="Calibri"/>
          <w:b/>
          <w:i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(La presentación de este formulario se realizará únicamente en papel de cartas </w:t>
      </w:r>
    </w:p>
    <w:p w14:paraId="6E5EF891" w14:textId="77777777" w:rsidR="00205CED" w:rsidRPr="00183949" w:rsidRDefault="00205CED" w:rsidP="00205CED">
      <w:pPr>
        <w:jc w:val="center"/>
        <w:rPr>
          <w:rFonts w:ascii="Calibri" w:hAnsi="Calibri" w:cs="Calibri"/>
          <w:b/>
          <w:i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con el </w:t>
      </w:r>
      <w:r>
        <w:rPr>
          <w:rFonts w:ascii="Calibri" w:hAnsi="Calibri" w:cs="Calibri"/>
          <w:b/>
          <w:i/>
          <w:sz w:val="22"/>
          <w:szCs w:val="22"/>
          <w:lang w:val="es-ES_tradnl"/>
        </w:rPr>
        <w:t>membrete</w:t>
      </w: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 oficial del suministrador</w:t>
      </w:r>
      <w:r w:rsidRPr="00183949">
        <w:rPr>
          <w:rStyle w:val="FootnoteReference"/>
          <w:rFonts w:ascii="Calibri" w:hAnsi="Calibri" w:cs="Calibri"/>
          <w:b/>
          <w:i/>
          <w:sz w:val="22"/>
          <w:szCs w:val="22"/>
          <w:lang w:val="es-ES_tradnl"/>
        </w:rPr>
        <w:footnoteReference w:id="2"/>
      </w: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>)</w:t>
      </w:r>
    </w:p>
    <w:p w14:paraId="4C72C95D" w14:textId="77777777" w:rsidR="00205CED" w:rsidRPr="00183949" w:rsidRDefault="00205CED" w:rsidP="00205CED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6AA3C3D5" w14:textId="77777777" w:rsidR="00205CED" w:rsidRPr="00183949" w:rsidRDefault="00205CED" w:rsidP="00205CED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279CB46C" w14:textId="658F0D68" w:rsidR="00205CED" w:rsidRPr="00183949" w:rsidRDefault="00205CED" w:rsidP="00205CED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183949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Los abajo firmantes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aceptamos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en su totalidad los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Términos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y Condiciones Generales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del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PNUD</w:t>
      </w:r>
      <w:r w:rsidRPr="00183949">
        <w:rPr>
          <w:rFonts w:ascii="Calibri" w:hAnsi="Calibri"/>
          <w:sz w:val="22"/>
          <w:szCs w:val="22"/>
          <w:lang w:val="es-ES_tradnl"/>
        </w:rPr>
        <w:t xml:space="preserve">,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y por la presente nos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ofrecemos a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suministrar los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elementos que se enumeran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a continuación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, de conformidad con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las especificaciones y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requisitos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del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PNUD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con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arreglo a la </w:t>
      </w:r>
      <w:proofErr w:type="spellStart"/>
      <w:r w:rsidRPr="00183949">
        <w:rPr>
          <w:rStyle w:val="hps"/>
          <w:rFonts w:ascii="Calibri" w:hAnsi="Calibri"/>
          <w:sz w:val="22"/>
          <w:szCs w:val="22"/>
          <w:lang w:val="es-ES_tradnl"/>
        </w:rPr>
        <w:t>SdC</w:t>
      </w:r>
      <w:proofErr w:type="spellEnd"/>
      <w:r w:rsidRPr="00183949">
        <w:rPr>
          <w:rStyle w:val="hps"/>
          <w:rFonts w:ascii="Calibri" w:hAnsi="Calibri"/>
          <w:sz w:val="22"/>
          <w:szCs w:val="22"/>
          <w:lang w:val="es-ES_tradnl"/>
        </w:rPr>
        <w:t xml:space="preserve"> con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el número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de referencia</w:t>
      </w:r>
      <w:r w:rsidRPr="00183949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SDC-92-2020</w:t>
      </w:r>
      <w:r w:rsidRPr="00183949">
        <w:rPr>
          <w:rFonts w:ascii="Calibri" w:hAnsi="Calibri" w:cs="Calibri"/>
          <w:snapToGrid w:val="0"/>
          <w:sz w:val="22"/>
          <w:szCs w:val="22"/>
          <w:lang w:val="es-ES_tradnl"/>
        </w:rPr>
        <w:t>:</w:t>
      </w:r>
    </w:p>
    <w:p w14:paraId="41C2583E" w14:textId="77777777" w:rsidR="00205CED" w:rsidRPr="00183949" w:rsidRDefault="00205CED" w:rsidP="00205CED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</w:p>
    <w:p w14:paraId="57C02787" w14:textId="77777777" w:rsidR="00205CED" w:rsidRPr="00183949" w:rsidRDefault="00205CED" w:rsidP="00205CED">
      <w:pPr>
        <w:ind w:left="990" w:right="630" w:hanging="990"/>
        <w:jc w:val="both"/>
        <w:rPr>
          <w:rFonts w:ascii="Calibri" w:eastAsia="Calibri" w:hAnsi="Calibri" w:cs="Calibri"/>
          <w:b/>
          <w:sz w:val="22"/>
          <w:szCs w:val="22"/>
          <w:u w:val="single"/>
          <w:lang w:val="es-ES"/>
        </w:rPr>
      </w:pPr>
      <w:r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 xml:space="preserve">CUADRO </w:t>
      </w:r>
      <w:proofErr w:type="spellStart"/>
      <w:r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>Nº</w:t>
      </w:r>
      <w:proofErr w:type="spellEnd"/>
      <w:r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 xml:space="preserve"> 1: Oferta de suministro de bienes con arreglo a especificaciones técnicas y otros requisitos</w:t>
      </w:r>
    </w:p>
    <w:tbl>
      <w:tblPr>
        <w:tblpPr w:leftFromText="180" w:rightFromText="180" w:vertAnchor="text" w:horzAnchor="margin" w:tblpXSpec="right" w:tblpY="183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17"/>
        <w:gridCol w:w="1665"/>
        <w:gridCol w:w="1268"/>
        <w:gridCol w:w="1030"/>
        <w:gridCol w:w="952"/>
        <w:gridCol w:w="1532"/>
      </w:tblGrid>
      <w:tr w:rsidR="00205CED" w:rsidRPr="00183949" w14:paraId="2604E7E0" w14:textId="77777777" w:rsidTr="000D12BE">
        <w:trPr>
          <w:trHeight w:val="997"/>
        </w:trPr>
        <w:tc>
          <w:tcPr>
            <w:tcW w:w="608" w:type="dxa"/>
          </w:tcPr>
          <w:p w14:paraId="01B93A31" w14:textId="77777777" w:rsidR="00205CED" w:rsidRPr="00183949" w:rsidRDefault="00205CED" w:rsidP="000D12BE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39FA1C9A" w14:textId="77777777" w:rsidR="00205CED" w:rsidRPr="00183949" w:rsidRDefault="00205CED" w:rsidP="000D12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Artículo </w:t>
            </w:r>
            <w:proofErr w:type="spellStart"/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nº</w:t>
            </w:r>
            <w:proofErr w:type="spellEnd"/>
          </w:p>
        </w:tc>
        <w:tc>
          <w:tcPr>
            <w:tcW w:w="4182" w:type="dxa"/>
            <w:gridSpan w:val="2"/>
          </w:tcPr>
          <w:p w14:paraId="4B281FA1" w14:textId="77777777" w:rsidR="00205CED" w:rsidRPr="00183949" w:rsidRDefault="00205CED" w:rsidP="000D12B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5D52529B" w14:textId="77777777" w:rsidR="00205CED" w:rsidRPr="00183949" w:rsidRDefault="00205CED" w:rsidP="000D12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Descripción/especificación de los bienes</w:t>
            </w:r>
          </w:p>
          <w:p w14:paraId="3A37EC76" w14:textId="77777777" w:rsidR="00205CED" w:rsidRPr="00183949" w:rsidRDefault="00205CED" w:rsidP="000D12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1268" w:type="dxa"/>
          </w:tcPr>
          <w:p w14:paraId="0E7730C7" w14:textId="77777777" w:rsidR="00205CED" w:rsidRPr="00183949" w:rsidRDefault="00205CED" w:rsidP="000D12B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0D9707D4" w14:textId="77777777" w:rsidR="00205CED" w:rsidRPr="318CDC4A" w:rsidRDefault="00205CED" w:rsidP="000D12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1030" w:type="dxa"/>
          </w:tcPr>
          <w:p w14:paraId="76141911" w14:textId="77777777" w:rsidR="00205CED" w:rsidRPr="00183949" w:rsidRDefault="00205CED" w:rsidP="000D12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Última fecha de entrega</w:t>
            </w:r>
          </w:p>
        </w:tc>
        <w:tc>
          <w:tcPr>
            <w:tcW w:w="952" w:type="dxa"/>
          </w:tcPr>
          <w:p w14:paraId="7C12A532" w14:textId="77777777" w:rsidR="00205CED" w:rsidRPr="00183949" w:rsidRDefault="00205CED" w:rsidP="000D12B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72587176" w14:textId="77777777" w:rsidR="00205CED" w:rsidRPr="00183949" w:rsidRDefault="00205CED" w:rsidP="000D12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1532" w:type="dxa"/>
          </w:tcPr>
          <w:p w14:paraId="4605B746" w14:textId="77777777" w:rsidR="00205CED" w:rsidRPr="00183949" w:rsidRDefault="00205CED" w:rsidP="000D12B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6454D890" w14:textId="77777777" w:rsidR="00205CED" w:rsidRPr="00183949" w:rsidRDefault="00205CED" w:rsidP="000D12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Precio total por artículo</w:t>
            </w:r>
          </w:p>
        </w:tc>
      </w:tr>
      <w:tr w:rsidR="00205CED" w:rsidRPr="00A31E93" w14:paraId="2D309134" w14:textId="77777777" w:rsidTr="000D12BE">
        <w:trPr>
          <w:trHeight w:val="220"/>
        </w:trPr>
        <w:tc>
          <w:tcPr>
            <w:tcW w:w="608" w:type="dxa"/>
          </w:tcPr>
          <w:p w14:paraId="254054DE" w14:textId="77777777" w:rsidR="00205CED" w:rsidRPr="001805EB" w:rsidRDefault="00205CED" w:rsidP="000D12BE">
            <w:pPr>
              <w:jc w:val="center"/>
              <w:rPr>
                <w:rFonts w:asciiTheme="minorHAnsi" w:eastAsia="Calibri" w:hAnsiTheme="minorHAnsi" w:cstheme="minorHAnsi"/>
                <w:lang w:val="es-ES"/>
              </w:rPr>
            </w:pPr>
            <w:r>
              <w:rPr>
                <w:rFonts w:asciiTheme="minorHAnsi" w:eastAsia="Calibri" w:hAnsiTheme="minorHAnsi" w:cstheme="minorHAnsi"/>
                <w:lang w:val="es-ES"/>
              </w:rPr>
              <w:t>1</w:t>
            </w:r>
          </w:p>
        </w:tc>
        <w:tc>
          <w:tcPr>
            <w:tcW w:w="4182" w:type="dxa"/>
            <w:gridSpan w:val="2"/>
            <w:shd w:val="clear" w:color="auto" w:fill="auto"/>
          </w:tcPr>
          <w:p w14:paraId="30048FFB" w14:textId="77777777" w:rsidR="00205CED" w:rsidRPr="00B55910" w:rsidRDefault="00205CED" w:rsidP="000D12BE">
            <w:pPr>
              <w:jc w:val="both"/>
              <w:rPr>
                <w:lang w:val="es-DO"/>
              </w:rPr>
            </w:pPr>
            <w:r w:rsidRPr="00B55910">
              <w:rPr>
                <w:lang w:val="es-DO"/>
              </w:rPr>
              <w:t>• Material: Fibra de vidrio</w:t>
            </w:r>
          </w:p>
          <w:p w14:paraId="3A146707" w14:textId="77777777" w:rsidR="00205CED" w:rsidRPr="00B55910" w:rsidRDefault="00205CED" w:rsidP="000D12BE">
            <w:pPr>
              <w:jc w:val="both"/>
              <w:rPr>
                <w:lang w:val="es-DO"/>
              </w:rPr>
            </w:pPr>
            <w:r w:rsidRPr="00B55910">
              <w:rPr>
                <w:lang w:val="es-DO"/>
              </w:rPr>
              <w:t>• Preparado para trabajos de buceo</w:t>
            </w:r>
          </w:p>
          <w:p w14:paraId="3BC13F06" w14:textId="77777777" w:rsidR="00205CED" w:rsidRPr="00B55910" w:rsidRDefault="00205CED" w:rsidP="000D12BE">
            <w:pPr>
              <w:jc w:val="both"/>
              <w:rPr>
                <w:lang w:val="es-DO"/>
              </w:rPr>
            </w:pPr>
            <w:r w:rsidRPr="00B55910">
              <w:rPr>
                <w:lang w:val="es-DO"/>
              </w:rPr>
              <w:t>• Capacidad de 12 tanques</w:t>
            </w:r>
          </w:p>
          <w:p w14:paraId="7F9BADF4" w14:textId="77777777" w:rsidR="00205CED" w:rsidRPr="00B55910" w:rsidRDefault="00205CED" w:rsidP="000D12BE">
            <w:pPr>
              <w:jc w:val="both"/>
              <w:rPr>
                <w:lang w:val="es-DO"/>
              </w:rPr>
            </w:pPr>
            <w:r w:rsidRPr="00B55910">
              <w:rPr>
                <w:lang w:val="es-DO"/>
              </w:rPr>
              <w:t>• Incluir borda de apoyo para torre</w:t>
            </w:r>
          </w:p>
          <w:p w14:paraId="126D759C" w14:textId="77777777" w:rsidR="00205CED" w:rsidRPr="00B55910" w:rsidRDefault="00205CED" w:rsidP="000D12BE">
            <w:pPr>
              <w:jc w:val="both"/>
              <w:rPr>
                <w:lang w:val="es-DO"/>
              </w:rPr>
            </w:pPr>
            <w:r w:rsidRPr="00B55910">
              <w:rPr>
                <w:lang w:val="es-DO"/>
              </w:rPr>
              <w:t>• Expedición de matrícula</w:t>
            </w:r>
          </w:p>
          <w:p w14:paraId="0C45A0D7" w14:textId="77777777" w:rsidR="00205CED" w:rsidRPr="001E3EC5" w:rsidRDefault="00205CED" w:rsidP="000D12BE">
            <w:pPr>
              <w:jc w:val="both"/>
              <w:rPr>
                <w:lang w:val="es-DO"/>
              </w:rPr>
            </w:pPr>
            <w:r w:rsidRPr="00B55910">
              <w:rPr>
                <w:lang w:val="es-DO"/>
              </w:rPr>
              <w:t xml:space="preserve">• Motor </w:t>
            </w:r>
            <w:r>
              <w:rPr>
                <w:lang w:val="es-DO"/>
              </w:rPr>
              <w:t>75</w:t>
            </w:r>
            <w:r w:rsidRPr="00B55910">
              <w:rPr>
                <w:lang w:val="es-DO"/>
              </w:rPr>
              <w:t>HP gasolina fuera de borda, 2 tiempos</w:t>
            </w:r>
          </w:p>
          <w:p w14:paraId="6638104D" w14:textId="77777777" w:rsidR="00205CED" w:rsidRPr="00443D58" w:rsidRDefault="00205CED" w:rsidP="000D12B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Times" w:eastAsiaTheme="minorHAnsi" w:hAnsi="Times" w:cs="Times"/>
                <w:sz w:val="22"/>
                <w:szCs w:val="22"/>
                <w:lang w:val="es-DO"/>
              </w:rPr>
            </w:pPr>
          </w:p>
        </w:tc>
        <w:tc>
          <w:tcPr>
            <w:tcW w:w="1268" w:type="dxa"/>
          </w:tcPr>
          <w:p w14:paraId="0FD63CA8" w14:textId="77777777" w:rsidR="00205CED" w:rsidRPr="00183949" w:rsidRDefault="00205CED" w:rsidP="000D12BE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color w:val="000000"/>
                <w:lang w:eastAsia="es-DO"/>
              </w:rPr>
              <w:t>1</w:t>
            </w:r>
          </w:p>
        </w:tc>
        <w:tc>
          <w:tcPr>
            <w:tcW w:w="1030" w:type="dxa"/>
          </w:tcPr>
          <w:p w14:paraId="28E1B4FA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52" w:type="dxa"/>
          </w:tcPr>
          <w:p w14:paraId="75E89A48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32" w:type="dxa"/>
          </w:tcPr>
          <w:p w14:paraId="7773B696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205CED" w:rsidRPr="006F3A51" w14:paraId="4518E596" w14:textId="77777777" w:rsidTr="000D12BE">
        <w:trPr>
          <w:trHeight w:val="238"/>
        </w:trPr>
        <w:tc>
          <w:tcPr>
            <w:tcW w:w="608" w:type="dxa"/>
          </w:tcPr>
          <w:p w14:paraId="3B3F4358" w14:textId="77777777" w:rsidR="00205CED" w:rsidRPr="00415CF9" w:rsidRDefault="00205CED" w:rsidP="000D12BE">
            <w:pPr>
              <w:rPr>
                <w:rFonts w:ascii="Calibri" w:hAnsi="Calibri" w:cs="Calibri"/>
                <w:sz w:val="22"/>
                <w:szCs w:val="22"/>
                <w:lang w:val="es-DO"/>
              </w:rPr>
            </w:pPr>
          </w:p>
        </w:tc>
        <w:tc>
          <w:tcPr>
            <w:tcW w:w="2517" w:type="dxa"/>
          </w:tcPr>
          <w:p w14:paraId="05075D71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Precio total de los bienes</w:t>
            </w:r>
          </w:p>
        </w:tc>
        <w:tc>
          <w:tcPr>
            <w:tcW w:w="1665" w:type="dxa"/>
          </w:tcPr>
          <w:p w14:paraId="06985CB2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68" w:type="dxa"/>
          </w:tcPr>
          <w:p w14:paraId="1E28C553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30" w:type="dxa"/>
          </w:tcPr>
          <w:p w14:paraId="1D26BE85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52" w:type="dxa"/>
          </w:tcPr>
          <w:p w14:paraId="7267C516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32" w:type="dxa"/>
          </w:tcPr>
          <w:p w14:paraId="1200D5DB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205CED" w:rsidRPr="009B2CB9" w14:paraId="62BEA572" w14:textId="77777777" w:rsidTr="000D12BE">
        <w:trPr>
          <w:trHeight w:val="252"/>
        </w:trPr>
        <w:tc>
          <w:tcPr>
            <w:tcW w:w="608" w:type="dxa"/>
          </w:tcPr>
          <w:p w14:paraId="672C79B7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17" w:type="dxa"/>
          </w:tcPr>
          <w:p w14:paraId="30465399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Añadir: Costo del transporte </w:t>
            </w:r>
          </w:p>
        </w:tc>
        <w:tc>
          <w:tcPr>
            <w:tcW w:w="1665" w:type="dxa"/>
          </w:tcPr>
          <w:p w14:paraId="1501E090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68" w:type="dxa"/>
          </w:tcPr>
          <w:p w14:paraId="0410AED6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30" w:type="dxa"/>
          </w:tcPr>
          <w:p w14:paraId="0F0FF5E7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52" w:type="dxa"/>
          </w:tcPr>
          <w:p w14:paraId="72594E32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32" w:type="dxa"/>
          </w:tcPr>
          <w:p w14:paraId="6719C59A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205CED" w:rsidRPr="004E79F0" w14:paraId="48F24884" w14:textId="77777777" w:rsidTr="000D12BE">
        <w:trPr>
          <w:trHeight w:val="252"/>
        </w:trPr>
        <w:tc>
          <w:tcPr>
            <w:tcW w:w="608" w:type="dxa"/>
          </w:tcPr>
          <w:p w14:paraId="46DDF3F6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17" w:type="dxa"/>
          </w:tcPr>
          <w:p w14:paraId="4BE4ED46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Añadir: Costo del seguro</w:t>
            </w:r>
          </w:p>
        </w:tc>
        <w:tc>
          <w:tcPr>
            <w:tcW w:w="1665" w:type="dxa"/>
          </w:tcPr>
          <w:p w14:paraId="286F6628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68" w:type="dxa"/>
          </w:tcPr>
          <w:p w14:paraId="54AECA32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30" w:type="dxa"/>
          </w:tcPr>
          <w:p w14:paraId="508FCCCF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52" w:type="dxa"/>
          </w:tcPr>
          <w:p w14:paraId="37B10993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32" w:type="dxa"/>
          </w:tcPr>
          <w:p w14:paraId="1DC92738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205CED" w:rsidRPr="00AB1173" w14:paraId="1EAA8356" w14:textId="77777777" w:rsidTr="000D12BE">
        <w:trPr>
          <w:trHeight w:val="491"/>
        </w:trPr>
        <w:tc>
          <w:tcPr>
            <w:tcW w:w="608" w:type="dxa"/>
          </w:tcPr>
          <w:p w14:paraId="11D4BA23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17" w:type="dxa"/>
          </w:tcPr>
          <w:p w14:paraId="28F57D73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Añadir: Otros costos (especifíquense)</w:t>
            </w:r>
          </w:p>
        </w:tc>
        <w:tc>
          <w:tcPr>
            <w:tcW w:w="1665" w:type="dxa"/>
          </w:tcPr>
          <w:p w14:paraId="6CDA691C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68" w:type="dxa"/>
          </w:tcPr>
          <w:p w14:paraId="11FF4A31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30" w:type="dxa"/>
          </w:tcPr>
          <w:p w14:paraId="09CDE663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52" w:type="dxa"/>
          </w:tcPr>
          <w:p w14:paraId="3B0C1A5D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32" w:type="dxa"/>
          </w:tcPr>
          <w:p w14:paraId="5A5C36AD" w14:textId="77777777" w:rsidR="00205CED" w:rsidRPr="00183949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73C2B857" w14:textId="77777777" w:rsidR="00205CED" w:rsidRDefault="00205CED" w:rsidP="00205CED">
      <w:pPr>
        <w:rPr>
          <w:rFonts w:ascii="Calibri" w:hAnsi="Calibri" w:cs="Calibri"/>
          <w:sz w:val="22"/>
          <w:szCs w:val="22"/>
          <w:lang w:val="es-ES_tradnl"/>
        </w:rPr>
      </w:pPr>
    </w:p>
    <w:p w14:paraId="3CEB6861" w14:textId="77777777" w:rsidR="00205CED" w:rsidRPr="00D52D73" w:rsidRDefault="00205CED" w:rsidP="00205CED">
      <w:pPr>
        <w:rPr>
          <w:rFonts w:ascii="Calibri" w:hAnsi="Calibri" w:cs="Calibri"/>
          <w:b/>
          <w:sz w:val="22"/>
          <w:szCs w:val="22"/>
          <w:u w:val="single"/>
          <w:lang w:val="es-ES_tradnl"/>
        </w:rPr>
      </w:pPr>
      <w:r w:rsidRPr="00D52D73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CUADRO </w:t>
      </w:r>
      <w:proofErr w:type="spellStart"/>
      <w:r w:rsidRPr="00D52D73">
        <w:rPr>
          <w:rFonts w:ascii="Calibri" w:hAnsi="Calibri" w:cs="Calibri"/>
          <w:b/>
          <w:sz w:val="22"/>
          <w:szCs w:val="22"/>
          <w:u w:val="single"/>
          <w:lang w:val="es-ES_tradnl"/>
        </w:rPr>
        <w:t>Nº</w:t>
      </w:r>
      <w:proofErr w:type="spellEnd"/>
      <w:r w:rsidRPr="00D52D73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 2: Costos operacionales estimados (si procede)</w:t>
      </w:r>
    </w:p>
    <w:p w14:paraId="2E10308C" w14:textId="77777777" w:rsidR="00205CED" w:rsidRPr="00D52D73" w:rsidRDefault="00205CED" w:rsidP="00205CED">
      <w:pPr>
        <w:rPr>
          <w:rFonts w:ascii="Calibri" w:hAnsi="Calibri" w:cs="Calibri"/>
          <w:sz w:val="22"/>
          <w:szCs w:val="22"/>
          <w:u w:val="single"/>
          <w:lang w:val="es-ES_tradnl"/>
        </w:rPr>
      </w:pPr>
    </w:p>
    <w:tbl>
      <w:tblPr>
        <w:tblW w:w="102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2"/>
        <w:gridCol w:w="2520"/>
        <w:gridCol w:w="1620"/>
        <w:gridCol w:w="1170"/>
        <w:gridCol w:w="1440"/>
      </w:tblGrid>
      <w:tr w:rsidR="00205CED" w:rsidRPr="00D52D73" w14:paraId="07CEFC50" w14:textId="77777777" w:rsidTr="00205CED">
        <w:tc>
          <w:tcPr>
            <w:tcW w:w="3522" w:type="dxa"/>
          </w:tcPr>
          <w:p w14:paraId="3E23467F" w14:textId="77777777" w:rsidR="00205CED" w:rsidRPr="00D52D73" w:rsidRDefault="00205CED" w:rsidP="000D12BE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6A545598" w14:textId="77777777" w:rsidR="00205CED" w:rsidRPr="00D52D73" w:rsidRDefault="00205CED" w:rsidP="000D12BE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D52D73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Lista de consumibles </w:t>
            </w:r>
            <w:r w:rsidRPr="00D52D73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>(incluyendo las piezas móviles, si procede)</w:t>
            </w:r>
          </w:p>
        </w:tc>
        <w:tc>
          <w:tcPr>
            <w:tcW w:w="2520" w:type="dxa"/>
          </w:tcPr>
          <w:p w14:paraId="406491CB" w14:textId="77777777" w:rsidR="00205CED" w:rsidRPr="00D52D73" w:rsidRDefault="00205CED" w:rsidP="000D12BE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6D39EFF6" w14:textId="77777777" w:rsidR="00205CED" w:rsidRPr="00D52D73" w:rsidRDefault="00205CED" w:rsidP="000D12BE">
            <w:pPr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 w:rsidRPr="00D52D73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Consumo estimado en promedio </w:t>
            </w:r>
          </w:p>
        </w:tc>
        <w:tc>
          <w:tcPr>
            <w:tcW w:w="1620" w:type="dxa"/>
          </w:tcPr>
          <w:p w14:paraId="62B79AB0" w14:textId="77777777" w:rsidR="00205CED" w:rsidRPr="00D52D73" w:rsidRDefault="00205CED" w:rsidP="000D12BE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38B6488D" w14:textId="77777777" w:rsidR="00205CED" w:rsidRPr="00D52D73" w:rsidRDefault="00205CED" w:rsidP="000D12BE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D52D73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Unidad de medida</w:t>
            </w:r>
          </w:p>
        </w:tc>
        <w:tc>
          <w:tcPr>
            <w:tcW w:w="1170" w:type="dxa"/>
          </w:tcPr>
          <w:p w14:paraId="440A114E" w14:textId="77777777" w:rsidR="00205CED" w:rsidRPr="00D52D73" w:rsidRDefault="00205CED" w:rsidP="000D12BE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5146AD22" w14:textId="77777777" w:rsidR="00205CED" w:rsidRPr="00D52D73" w:rsidRDefault="00205CED" w:rsidP="000D12BE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D52D73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unitario</w:t>
            </w:r>
          </w:p>
        </w:tc>
        <w:tc>
          <w:tcPr>
            <w:tcW w:w="1440" w:type="dxa"/>
          </w:tcPr>
          <w:p w14:paraId="1F6CDC5A" w14:textId="77777777" w:rsidR="00205CED" w:rsidRPr="00D52D73" w:rsidRDefault="00205CED" w:rsidP="000D12BE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E4E2ADC" w14:textId="77777777" w:rsidR="00205CED" w:rsidRPr="00D52D73" w:rsidRDefault="00205CED" w:rsidP="000D12BE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D52D73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total por artículo</w:t>
            </w:r>
          </w:p>
        </w:tc>
      </w:tr>
      <w:tr w:rsidR="00205CED" w:rsidRPr="00D52D73" w14:paraId="5B0A75F1" w14:textId="77777777" w:rsidTr="00205CED">
        <w:tc>
          <w:tcPr>
            <w:tcW w:w="3522" w:type="dxa"/>
          </w:tcPr>
          <w:p w14:paraId="2AB239FE" w14:textId="77777777" w:rsidR="00205CED" w:rsidRPr="00D52D73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20" w:type="dxa"/>
          </w:tcPr>
          <w:p w14:paraId="12679034" w14:textId="77777777" w:rsidR="00205CED" w:rsidRPr="00D52D73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14:paraId="2A13E6F2" w14:textId="77777777" w:rsidR="00205CED" w:rsidRPr="00D52D73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588F9366" w14:textId="77777777" w:rsidR="00205CED" w:rsidRPr="00D52D73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1716A6D2" w14:textId="77777777" w:rsidR="00205CED" w:rsidRPr="00D52D73" w:rsidRDefault="00205CED" w:rsidP="000D12B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3B5B8C79" w14:textId="77777777" w:rsidR="00205CED" w:rsidRPr="00183949" w:rsidRDefault="00205CED" w:rsidP="00205CED">
      <w:pPr>
        <w:rPr>
          <w:rFonts w:ascii="Calibri" w:hAnsi="Calibri" w:cs="Calibri"/>
          <w:sz w:val="22"/>
          <w:szCs w:val="22"/>
          <w:lang w:val="es-ES_tradnl"/>
        </w:rPr>
      </w:pPr>
    </w:p>
    <w:p w14:paraId="4228C357" w14:textId="77777777" w:rsidR="00205CED" w:rsidRPr="00183949" w:rsidRDefault="00205CED" w:rsidP="00205CED">
      <w:pPr>
        <w:rPr>
          <w:rFonts w:ascii="Calibri" w:hAnsi="Calibri" w:cs="Calibri"/>
          <w:sz w:val="22"/>
          <w:szCs w:val="22"/>
          <w:lang w:val="es-ES_tradnl"/>
        </w:rPr>
      </w:pPr>
    </w:p>
    <w:p w14:paraId="30DAC217" w14:textId="77777777" w:rsidR="00205CED" w:rsidRPr="00183949" w:rsidRDefault="00205CED" w:rsidP="00205CED">
      <w:pPr>
        <w:rPr>
          <w:rFonts w:ascii="Calibri" w:hAnsi="Calibri" w:cs="Calibri"/>
          <w:b/>
          <w:sz w:val="22"/>
          <w:szCs w:val="22"/>
          <w:u w:val="single"/>
          <w:lang w:val="es-ES_tradnl"/>
        </w:rPr>
      </w:pPr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lastRenderedPageBreak/>
        <w:t xml:space="preserve">CUADRO </w:t>
      </w:r>
      <w:proofErr w:type="spellStart"/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Nº</w:t>
      </w:r>
      <w:proofErr w:type="spellEnd"/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  <w:lang w:val="es-ES_tradnl"/>
        </w:rPr>
        <w:t>3</w:t>
      </w:r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: Oferta de cumplimiento con otras condiciones y requisitos conexos </w:t>
      </w:r>
    </w:p>
    <w:p w14:paraId="5354ABE5" w14:textId="77777777" w:rsidR="00205CED" w:rsidRPr="00183949" w:rsidRDefault="00205CED" w:rsidP="00205CED">
      <w:pPr>
        <w:rPr>
          <w:rFonts w:ascii="Calibri" w:hAnsi="Calibri" w:cs="Calibri"/>
          <w:sz w:val="22"/>
          <w:szCs w:val="22"/>
          <w:lang w:val="es-ES_tradnl"/>
        </w:rPr>
      </w:pPr>
    </w:p>
    <w:tbl>
      <w:tblPr>
        <w:tblW w:w="102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350"/>
        <w:gridCol w:w="1620"/>
        <w:gridCol w:w="2340"/>
      </w:tblGrid>
      <w:tr w:rsidR="00205CED" w:rsidRPr="00183949" w14:paraId="7EE6BD81" w14:textId="77777777" w:rsidTr="00205CED">
        <w:trPr>
          <w:trHeight w:val="383"/>
        </w:trPr>
        <w:tc>
          <w:tcPr>
            <w:tcW w:w="4962" w:type="dxa"/>
            <w:vMerge w:val="restart"/>
          </w:tcPr>
          <w:p w14:paraId="72534B3A" w14:textId="77777777" w:rsidR="00205CED" w:rsidRPr="00183949" w:rsidRDefault="00205CED" w:rsidP="000D12BE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0079E483" w14:textId="77777777" w:rsidR="00205CED" w:rsidRPr="00183949" w:rsidRDefault="00205CED" w:rsidP="000D12BE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5F40338E" w14:textId="77777777" w:rsidR="00205CED" w:rsidRPr="00183949" w:rsidRDefault="00205CED" w:rsidP="000D12BE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Se indican a continuación otras informaciones que formarán parte de su cotización:</w:t>
            </w:r>
          </w:p>
        </w:tc>
        <w:tc>
          <w:tcPr>
            <w:tcW w:w="5310" w:type="dxa"/>
            <w:gridSpan w:val="3"/>
          </w:tcPr>
          <w:p w14:paraId="3D06B0BE" w14:textId="77777777" w:rsidR="00205CED" w:rsidRPr="00183949" w:rsidRDefault="00205CED" w:rsidP="000D12B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44B74C61" w14:textId="77777777" w:rsidR="00205CED" w:rsidRPr="00183949" w:rsidRDefault="00205CED" w:rsidP="000D12B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Sus respuestas</w:t>
            </w:r>
          </w:p>
          <w:p w14:paraId="46F9F988" w14:textId="77777777" w:rsidR="00205CED" w:rsidRPr="00183949" w:rsidRDefault="00205CED" w:rsidP="000D12B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  <w:tr w:rsidR="00205CED" w:rsidRPr="006F3A51" w14:paraId="0EE27E7D" w14:textId="77777777" w:rsidTr="00205CED">
        <w:trPr>
          <w:trHeight w:val="382"/>
        </w:trPr>
        <w:tc>
          <w:tcPr>
            <w:tcW w:w="4962" w:type="dxa"/>
            <w:vMerge/>
          </w:tcPr>
          <w:p w14:paraId="7500FBAA" w14:textId="77777777" w:rsidR="00205CED" w:rsidRPr="00183949" w:rsidRDefault="00205CED" w:rsidP="000D12BE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41C3A810" w14:textId="77777777" w:rsidR="00205CED" w:rsidRPr="00183949" w:rsidRDefault="00205CED" w:rsidP="000D12B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  <w:p w14:paraId="0A1338AB" w14:textId="77777777" w:rsidR="00205CED" w:rsidRDefault="00205CED" w:rsidP="000D12B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Sí</w:t>
            </w:r>
          </w:p>
          <w:p w14:paraId="1E71BD35" w14:textId="77777777" w:rsidR="00205CED" w:rsidRPr="00183949" w:rsidRDefault="00205CED" w:rsidP="000D12BE">
            <w:pP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1620" w:type="dxa"/>
          </w:tcPr>
          <w:p w14:paraId="0C745FDE" w14:textId="77777777" w:rsidR="00205CED" w:rsidRPr="00183949" w:rsidRDefault="00205CED" w:rsidP="000D12B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  <w:p w14:paraId="678E714E" w14:textId="77777777" w:rsidR="00205CED" w:rsidRPr="00183949" w:rsidRDefault="00205CED" w:rsidP="000D12B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No</w:t>
            </w:r>
          </w:p>
          <w:p w14:paraId="5E9DBD3D" w14:textId="77777777" w:rsidR="00205CED" w:rsidRPr="00183949" w:rsidRDefault="00205CED" w:rsidP="000D12B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2340" w:type="dxa"/>
          </w:tcPr>
          <w:p w14:paraId="6471A952" w14:textId="77777777" w:rsidR="00205CED" w:rsidRPr="00183949" w:rsidRDefault="00205CED" w:rsidP="000D12B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Si la respuesta es no, sírvase hacer una contrapropuesta</w:t>
            </w:r>
          </w:p>
          <w:p w14:paraId="777998A9" w14:textId="77777777" w:rsidR="00205CED" w:rsidRPr="00183949" w:rsidRDefault="00205CED" w:rsidP="000D12B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</w:tc>
      </w:tr>
      <w:tr w:rsidR="00205CED" w:rsidRPr="00183949" w14:paraId="40B1D106" w14:textId="77777777" w:rsidTr="00205CED">
        <w:trPr>
          <w:trHeight w:val="332"/>
        </w:trPr>
        <w:tc>
          <w:tcPr>
            <w:tcW w:w="4962" w:type="dxa"/>
            <w:tcBorders>
              <w:right w:val="nil"/>
            </w:tcBorders>
          </w:tcPr>
          <w:p w14:paraId="221B34E3" w14:textId="77777777" w:rsidR="00205CED" w:rsidRPr="00F6502A" w:rsidRDefault="00205CED" w:rsidP="000D12BE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Entrega inmediata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8C8BA24" w14:textId="77777777" w:rsidR="00205CED" w:rsidRPr="00183949" w:rsidRDefault="00205CED" w:rsidP="000D12BE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1799AA1B" w14:textId="77777777" w:rsidR="00205CED" w:rsidRPr="00183949" w:rsidRDefault="00205CED" w:rsidP="000D12BE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7D1F9C08" w14:textId="77777777" w:rsidR="00205CED" w:rsidRPr="00183949" w:rsidRDefault="00205CED" w:rsidP="000D12BE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205CED" w:rsidRPr="00183949" w14:paraId="002D52D8" w14:textId="77777777" w:rsidTr="00205CED">
        <w:trPr>
          <w:trHeight w:val="305"/>
        </w:trPr>
        <w:tc>
          <w:tcPr>
            <w:tcW w:w="4962" w:type="dxa"/>
            <w:tcBorders>
              <w:right w:val="nil"/>
            </w:tcBorders>
          </w:tcPr>
          <w:p w14:paraId="00AC9F3C" w14:textId="77777777" w:rsidR="00205CED" w:rsidRPr="00F6502A" w:rsidRDefault="00205CED" w:rsidP="000D12BE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F6502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Validez de la cotización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58248" w14:textId="77777777" w:rsidR="00205CED" w:rsidRPr="00183949" w:rsidRDefault="00205CED" w:rsidP="000D12BE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3FAEB" w14:textId="77777777" w:rsidR="00205CED" w:rsidRPr="00183949" w:rsidRDefault="00205CED" w:rsidP="000D12BE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DEB01" w14:textId="77777777" w:rsidR="00205CED" w:rsidRPr="00183949" w:rsidRDefault="00205CED" w:rsidP="000D12BE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205CED" w:rsidRPr="006F3A51" w14:paraId="4D887376" w14:textId="77777777" w:rsidTr="00205CED">
        <w:trPr>
          <w:trHeight w:val="305"/>
        </w:trPr>
        <w:tc>
          <w:tcPr>
            <w:tcW w:w="4962" w:type="dxa"/>
            <w:tcBorders>
              <w:right w:val="nil"/>
            </w:tcBorders>
          </w:tcPr>
          <w:p w14:paraId="65CFD4E6" w14:textId="77777777" w:rsidR="00205CED" w:rsidRPr="00F6502A" w:rsidRDefault="00205CED" w:rsidP="000D12BE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F6502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 xml:space="preserve">Todas las provisiones de los Términos y Condiciones Generales del PNUD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770BE" w14:textId="77777777" w:rsidR="00205CED" w:rsidRPr="00183949" w:rsidRDefault="00205CED" w:rsidP="000D12BE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D148C" w14:textId="77777777" w:rsidR="00205CED" w:rsidRPr="00183949" w:rsidRDefault="00205CED" w:rsidP="000D12BE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A0B83" w14:textId="77777777" w:rsidR="00205CED" w:rsidRPr="00183949" w:rsidRDefault="00205CED" w:rsidP="000D12BE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06C24BAA" w14:textId="77777777" w:rsidR="00205CED" w:rsidRPr="00183949" w:rsidRDefault="00205CED" w:rsidP="00205CED">
      <w:pPr>
        <w:rPr>
          <w:rFonts w:ascii="Calibri" w:hAnsi="Calibri" w:cs="Calibri"/>
          <w:sz w:val="22"/>
          <w:szCs w:val="22"/>
          <w:lang w:val="es-ES_tradnl"/>
        </w:rPr>
      </w:pPr>
    </w:p>
    <w:p w14:paraId="66DD6B68" w14:textId="77777777" w:rsidR="00205CED" w:rsidRPr="00183949" w:rsidRDefault="00205CED" w:rsidP="00205CED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183949">
        <w:rPr>
          <w:rFonts w:ascii="Calibri" w:hAnsi="Calibri" w:cs="Calibri"/>
          <w:sz w:val="22"/>
          <w:szCs w:val="22"/>
          <w:lang w:val="es-ES_tradnl"/>
        </w:rPr>
        <w:t>Toda otra información que no hayamos facilitado automáticamente implica nuestra plena aceptación de los requisitos, términos y condiciones de la Solicitud de Cotización</w:t>
      </w:r>
    </w:p>
    <w:p w14:paraId="576E6CE4" w14:textId="77777777" w:rsidR="00205CED" w:rsidRPr="00183949" w:rsidRDefault="00205CED" w:rsidP="00205CED">
      <w:pPr>
        <w:rPr>
          <w:rFonts w:ascii="Calibri" w:hAnsi="Calibri" w:cs="Calibri"/>
          <w:sz w:val="22"/>
          <w:szCs w:val="22"/>
          <w:lang w:val="es-ES_tradnl"/>
        </w:rPr>
      </w:pPr>
    </w:p>
    <w:p w14:paraId="42544730" w14:textId="77777777" w:rsidR="00205CED" w:rsidRPr="00F6502A" w:rsidRDefault="00205CED" w:rsidP="00205CED">
      <w:pPr>
        <w:ind w:left="5760"/>
        <w:jc w:val="both"/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</w:pPr>
      <w:r w:rsidRPr="00183949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  <w:t>[</w:t>
      </w:r>
      <w:r w:rsidRPr="00F6502A"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  <w:t>nombre de la persona autorizada por el suministrador]</w:t>
      </w:r>
    </w:p>
    <w:p w14:paraId="363BC68B" w14:textId="77777777" w:rsidR="00205CED" w:rsidRPr="00F6502A" w:rsidRDefault="00205CED" w:rsidP="00205CED">
      <w:pPr>
        <w:ind w:left="5040" w:firstLine="720"/>
        <w:jc w:val="both"/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</w:pPr>
      <w:r w:rsidRPr="00F6502A"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  <w:t>[cargo]</w:t>
      </w:r>
    </w:p>
    <w:p w14:paraId="2E3C8EA0" w14:textId="77777777" w:rsidR="00205CED" w:rsidRDefault="00205CED" w:rsidP="00205CED">
      <w:pPr>
        <w:ind w:left="5040" w:firstLine="720"/>
        <w:jc w:val="both"/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</w:pPr>
      <w:r w:rsidRPr="00F6502A"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  <w:t>[fecha]</w:t>
      </w:r>
    </w:p>
    <w:p w14:paraId="64385894" w14:textId="77777777" w:rsidR="00205CED" w:rsidRDefault="00205CED" w:rsidP="00205CED">
      <w:pPr>
        <w:jc w:val="center"/>
        <w:rPr>
          <w:rFonts w:ascii="Calibri" w:hAnsi="Calibri" w:cs="Calibri"/>
          <w:sz w:val="22"/>
          <w:szCs w:val="22"/>
          <w:lang w:val="es-HN"/>
        </w:rPr>
      </w:pPr>
    </w:p>
    <w:p w14:paraId="60AB1867" w14:textId="77777777" w:rsidR="003C18A0" w:rsidRDefault="003C18A0"/>
    <w:sectPr w:rsidR="003C1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6ADDE" w14:textId="77777777" w:rsidR="00205CED" w:rsidRDefault="00205CED" w:rsidP="00205CED">
      <w:r>
        <w:separator/>
      </w:r>
    </w:p>
  </w:endnote>
  <w:endnote w:type="continuationSeparator" w:id="0">
    <w:p w14:paraId="1609FA35" w14:textId="77777777" w:rsidR="00205CED" w:rsidRDefault="00205CED" w:rsidP="0020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DE7DF" w14:textId="77777777" w:rsidR="00205CED" w:rsidRDefault="00205CED" w:rsidP="00205CED">
      <w:r>
        <w:separator/>
      </w:r>
    </w:p>
  </w:footnote>
  <w:footnote w:type="continuationSeparator" w:id="0">
    <w:p w14:paraId="171E825D" w14:textId="77777777" w:rsidR="00205CED" w:rsidRDefault="00205CED" w:rsidP="00205CED">
      <w:r>
        <w:continuationSeparator/>
      </w:r>
    </w:p>
  </w:footnote>
  <w:footnote w:id="1">
    <w:p w14:paraId="7949D953" w14:textId="77777777" w:rsidR="00205CED" w:rsidRPr="00217F20" w:rsidRDefault="00205CED" w:rsidP="00205CED">
      <w:pPr>
        <w:jc w:val="both"/>
        <w:rPr>
          <w:lang w:val="es-ES_tradnl"/>
        </w:rPr>
      </w:pPr>
      <w:r w:rsidRPr="00217F20">
        <w:rPr>
          <w:rStyle w:val="FootnoteReference"/>
          <w:lang w:val="es-ES_tradnl"/>
        </w:rPr>
        <w:footnoteRef/>
      </w:r>
      <w:r w:rsidRPr="00217F20">
        <w:rPr>
          <w:lang w:val="es-ES_tradnl"/>
        </w:rPr>
        <w:t xml:space="preserve"> </w:t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2">
    <w:p w14:paraId="21233A58" w14:textId="77777777" w:rsidR="00205CED" w:rsidRPr="00217F20" w:rsidRDefault="00205CED" w:rsidP="00205CED">
      <w:pPr>
        <w:pStyle w:val="FootnoteText"/>
        <w:rPr>
          <w:i/>
          <w:lang w:val="es-ES_tradnl"/>
        </w:rPr>
      </w:pPr>
      <w:r w:rsidRPr="00217F20">
        <w:rPr>
          <w:rStyle w:val="FootnoteReferenc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 xml:space="preserve">de la empresa </w:t>
      </w:r>
      <w:proofErr w:type="spellStart"/>
      <w:r w:rsidRPr="00217F20">
        <w:rPr>
          <w:i/>
          <w:lang w:val="es-ES_tradnl"/>
        </w:rPr>
        <w:t>deberá</w:t>
      </w:r>
      <w:r>
        <w:rPr>
          <w:i/>
          <w:lang w:val="es-ES_tradnl"/>
        </w:rPr>
        <w:t>señalar</w:t>
      </w:r>
      <w:proofErr w:type="spellEnd"/>
      <w:r>
        <w:rPr>
          <w:i/>
          <w:lang w:val="es-ES_tradnl"/>
        </w:rPr>
        <w:t xml:space="preserve">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ED"/>
    <w:rsid w:val="0009104D"/>
    <w:rsid w:val="00205CED"/>
    <w:rsid w:val="003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1FC2F"/>
  <w15:chartTrackingRefBased/>
  <w15:docId w15:val="{9B386EC0-EE95-427A-A43B-9D1552B2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05C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05C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5CE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20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2" ma:contentTypeDescription="Create a new document." ma:contentTypeScope="" ma:versionID="b6633137e00042b02ad138b0dc743046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b4467c7d18d17f68690aade430282ab7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09DAE-2D28-4D79-B0E6-1F5EA75313CB}"/>
</file>

<file path=customXml/itemProps2.xml><?xml version="1.0" encoding="utf-8"?>
<ds:datastoreItem xmlns:ds="http://schemas.openxmlformats.org/officeDocument/2006/customXml" ds:itemID="{397C3C64-CAB9-4B33-A82F-362B8319B096}"/>
</file>

<file path=customXml/itemProps3.xml><?xml version="1.0" encoding="utf-8"?>
<ds:datastoreItem xmlns:ds="http://schemas.openxmlformats.org/officeDocument/2006/customXml" ds:itemID="{4F751B6D-F5A3-4466-9C33-4EC40786D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Synthia Sosa</dc:creator>
  <cp:keywords/>
  <dc:description/>
  <cp:lastModifiedBy>Synthia Sosa</cp:lastModifiedBy>
  <cp:revision>1</cp:revision>
  <dcterms:created xsi:type="dcterms:W3CDTF">2020-11-20T15:56:00Z</dcterms:created>
  <dcterms:modified xsi:type="dcterms:W3CDTF">2020-11-20T15:57:00Z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