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5CEF" w14:textId="77777777" w:rsidR="00A75A73" w:rsidRDefault="00A75A73" w:rsidP="001B6E4D">
      <w:pPr>
        <w:jc w:val="right"/>
        <w:rPr>
          <w:rFonts w:asciiTheme="minorHAnsi" w:hAnsiTheme="minorHAnsi" w:cstheme="minorHAnsi"/>
          <w:sz w:val="20"/>
          <w:szCs w:val="20"/>
        </w:rPr>
      </w:pPr>
    </w:p>
    <w:p w14:paraId="772C4617" w14:textId="2643B41F"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 xml:space="preserve">ANNEX </w:t>
      </w:r>
      <w:r w:rsidR="00494072">
        <w:rPr>
          <w:rFonts w:asciiTheme="minorHAnsi" w:hAnsiTheme="minorHAnsi" w:cstheme="minorHAnsi"/>
          <w:sz w:val="20"/>
          <w:szCs w:val="20"/>
        </w:rPr>
        <w:t>3</w:t>
      </w:r>
    </w:p>
    <w:p w14:paraId="7889D790"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14:paraId="5B1FAF37"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14:paraId="6991AD37"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14:paraId="14AF07D3"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19CBF243"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4019A831" w14:textId="77777777"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14:paraId="33562DF4"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14:paraId="0C2DAE6E" w14:textId="6A2880C5" w:rsidR="001B6E4D" w:rsidRPr="001B6E4D" w:rsidRDefault="00813039" w:rsidP="001B6E4D">
      <w:pPr>
        <w:spacing w:after="0" w:line="240" w:lineRule="auto"/>
        <w:rPr>
          <w:rFonts w:asciiTheme="minorHAnsi" w:eastAsia="Times New Roman" w:hAnsiTheme="minorHAnsi" w:cstheme="minorHAnsi"/>
          <w:b/>
          <w:i/>
          <w:sz w:val="20"/>
          <w:szCs w:val="20"/>
          <w:lang w:val="en-PH" w:eastAsia="en-PH"/>
        </w:rPr>
      </w:pPr>
      <w:r w:rsidRPr="00813039">
        <w:rPr>
          <w:rFonts w:asciiTheme="minorHAnsi" w:eastAsia="Times New Roman" w:hAnsiTheme="minorHAnsi" w:cstheme="minorHAnsi"/>
          <w:b/>
          <w:i/>
          <w:sz w:val="20"/>
          <w:szCs w:val="20"/>
          <w:lang w:val="en-PH" w:eastAsia="en-PH"/>
        </w:rPr>
        <w:t>Gerardo Noto</w:t>
      </w:r>
      <w:r w:rsidR="001B6E4D" w:rsidRPr="001B6E4D">
        <w:rPr>
          <w:rFonts w:asciiTheme="minorHAnsi" w:eastAsia="Times New Roman" w:hAnsiTheme="minorHAnsi" w:cstheme="minorHAnsi"/>
          <w:b/>
          <w:i/>
          <w:sz w:val="20"/>
          <w:szCs w:val="20"/>
          <w:lang w:val="en-PH" w:eastAsia="en-PH"/>
        </w:rPr>
        <w:t>,</w:t>
      </w:r>
    </w:p>
    <w:p w14:paraId="4F895BB2" w14:textId="77777777" w:rsidR="001B6E4D" w:rsidRPr="001B6E4D" w:rsidRDefault="00813039" w:rsidP="001B6E4D">
      <w:pPr>
        <w:spacing w:after="0" w:line="240" w:lineRule="auto"/>
        <w:jc w:val="both"/>
        <w:rPr>
          <w:rFonts w:asciiTheme="minorHAnsi" w:eastAsia="Times New Roman" w:hAnsiTheme="minorHAnsi" w:cstheme="minorHAnsi"/>
          <w:b/>
          <w:i/>
          <w:sz w:val="20"/>
          <w:szCs w:val="20"/>
          <w:lang w:val="en-PH" w:eastAsia="en-PH"/>
        </w:rPr>
      </w:pPr>
      <w:r>
        <w:rPr>
          <w:rFonts w:asciiTheme="minorHAnsi" w:eastAsia="Times New Roman" w:hAnsiTheme="minorHAnsi" w:cstheme="minorHAnsi"/>
          <w:b/>
          <w:i/>
          <w:sz w:val="20"/>
          <w:szCs w:val="20"/>
          <w:lang w:val="en-PH" w:eastAsia="en-PH"/>
        </w:rPr>
        <w:t>Resident Representative,</w:t>
      </w:r>
    </w:p>
    <w:p w14:paraId="638F9C2B" w14:textId="77777777" w:rsidR="001B6E4D" w:rsidRPr="00AA7A60" w:rsidRDefault="001B6E4D" w:rsidP="001B6E4D">
      <w:pPr>
        <w:spacing w:after="0" w:line="240" w:lineRule="auto"/>
        <w:jc w:val="both"/>
        <w:rPr>
          <w:rFonts w:asciiTheme="minorHAnsi" w:eastAsia="Times New Roman" w:hAnsiTheme="minorHAnsi" w:cstheme="minorHAnsi"/>
          <w:b/>
          <w:i/>
          <w:iCs/>
          <w:sz w:val="20"/>
          <w:szCs w:val="20"/>
          <w:lang w:val="en-PH" w:eastAsia="en-PH"/>
        </w:rPr>
      </w:pPr>
      <w:r w:rsidRPr="00AA7A60">
        <w:rPr>
          <w:rFonts w:asciiTheme="minorHAnsi" w:eastAsia="Times New Roman" w:hAnsiTheme="minorHAnsi" w:cstheme="minorHAnsi"/>
          <w:b/>
          <w:i/>
          <w:iCs/>
          <w:sz w:val="20"/>
          <w:szCs w:val="20"/>
          <w:lang w:val="en-PH" w:eastAsia="en-PH"/>
        </w:rPr>
        <w:t xml:space="preserve">United Nations Development </w:t>
      </w:r>
      <w:proofErr w:type="spellStart"/>
      <w:r w:rsidRPr="00AA7A60">
        <w:rPr>
          <w:rFonts w:asciiTheme="minorHAnsi" w:eastAsia="Times New Roman" w:hAnsiTheme="minorHAnsi" w:cstheme="minorHAnsi"/>
          <w:b/>
          <w:i/>
          <w:iCs/>
          <w:sz w:val="20"/>
          <w:szCs w:val="20"/>
          <w:lang w:val="en-PH" w:eastAsia="en-PH"/>
        </w:rPr>
        <w:t>Programme</w:t>
      </w:r>
      <w:proofErr w:type="spellEnd"/>
      <w:r w:rsidRPr="00AA7A60">
        <w:rPr>
          <w:rFonts w:asciiTheme="minorHAnsi" w:eastAsia="Times New Roman" w:hAnsiTheme="minorHAnsi" w:cstheme="minorHAnsi"/>
          <w:b/>
          <w:i/>
          <w:iCs/>
          <w:sz w:val="20"/>
          <w:szCs w:val="20"/>
          <w:lang w:val="en-PH" w:eastAsia="en-PH"/>
        </w:rPr>
        <w:t xml:space="preserve"> </w:t>
      </w:r>
    </w:p>
    <w:p w14:paraId="17671C07"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14:paraId="69AAFC6D"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14:paraId="5FA2D12A"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14:paraId="043F23DC"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054F5C1C"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14:paraId="508D3F97" w14:textId="77777777"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14:paraId="55CD5E25" w14:textId="7ABAE7C0" w:rsidR="001B6E4D" w:rsidRPr="001B6E4D" w:rsidRDefault="001B6E4D" w:rsidP="00343BC0">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have read, understood and hereby accept the Terms of Reference describing the duties and responsibilities of </w:t>
      </w:r>
      <w:r w:rsidR="00EE5795">
        <w:rPr>
          <w:rFonts w:asciiTheme="minorHAnsi" w:hAnsiTheme="minorHAnsi" w:cstheme="minorHAnsi"/>
          <w:color w:val="000000"/>
          <w:sz w:val="20"/>
          <w:szCs w:val="20"/>
          <w:lang w:eastAsia="en-PH"/>
        </w:rPr>
        <w:t>________________</w:t>
      </w:r>
      <w:r w:rsidR="00BA3AA1" w:rsidRPr="00BA3AA1">
        <w:rPr>
          <w:rFonts w:asciiTheme="minorHAnsi" w:hAnsiTheme="minorHAnsi" w:cstheme="minorHAnsi"/>
          <w:color w:val="000000"/>
          <w:sz w:val="20"/>
          <w:szCs w:val="20"/>
          <w:lang w:eastAsia="en-PH"/>
        </w:rPr>
        <w:t xml:space="preserve"> </w:t>
      </w:r>
      <w:r w:rsidRPr="001B6E4D">
        <w:rPr>
          <w:rFonts w:asciiTheme="minorHAnsi" w:hAnsiTheme="minorHAnsi" w:cstheme="minorHAnsi"/>
          <w:color w:val="000000"/>
          <w:sz w:val="20"/>
          <w:szCs w:val="20"/>
          <w:lang w:eastAsia="en-PH"/>
        </w:rPr>
        <w:t xml:space="preserve">under </w:t>
      </w:r>
      <w:r w:rsidR="00E50879">
        <w:rPr>
          <w:rFonts w:asciiTheme="minorHAnsi" w:hAnsiTheme="minorHAnsi" w:cstheme="minorHAnsi"/>
          <w:color w:val="000000"/>
          <w:sz w:val="20"/>
          <w:szCs w:val="20"/>
          <w:lang w:eastAsia="en-PH"/>
        </w:rPr>
        <w:t>UN</w:t>
      </w:r>
      <w:r w:rsidR="00EE5795">
        <w:rPr>
          <w:rFonts w:asciiTheme="minorHAnsi" w:hAnsiTheme="minorHAnsi" w:cstheme="minorHAnsi"/>
          <w:color w:val="000000"/>
          <w:sz w:val="20"/>
          <w:szCs w:val="20"/>
          <w:lang w:eastAsia="en-PH"/>
        </w:rPr>
        <w:t>ODC</w:t>
      </w:r>
      <w:r w:rsidR="00E50879">
        <w:rPr>
          <w:rFonts w:asciiTheme="minorHAnsi" w:hAnsiTheme="minorHAnsi" w:cstheme="minorHAnsi"/>
          <w:color w:val="000000"/>
          <w:sz w:val="20"/>
          <w:szCs w:val="20"/>
          <w:lang w:eastAsia="en-PH"/>
        </w:rPr>
        <w:t xml:space="preserve"> Libya</w:t>
      </w:r>
      <w:r w:rsidRPr="001B6E4D">
        <w:rPr>
          <w:rFonts w:asciiTheme="minorHAnsi" w:hAnsiTheme="minorHAnsi" w:cstheme="minorHAnsi"/>
          <w:color w:val="000000"/>
          <w:sz w:val="20"/>
          <w:szCs w:val="20"/>
          <w:lang w:eastAsia="en-PH"/>
        </w:rPr>
        <w:t>;</w:t>
      </w:r>
    </w:p>
    <w:p w14:paraId="42A1868F" w14:textId="77777777"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14:paraId="49B402FA" w14:textId="78C9B3D6"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r w:rsidR="00494072">
        <w:rPr>
          <w:rFonts w:asciiTheme="minorHAnsi" w:hAnsiTheme="minorHAnsi" w:cstheme="minorHAnsi"/>
          <w:color w:val="000000"/>
          <w:sz w:val="20"/>
          <w:szCs w:val="20"/>
          <w:lang w:eastAsia="en-PH"/>
        </w:rPr>
        <w:t xml:space="preserve"> Annex 2</w:t>
      </w:r>
      <w:r w:rsidRPr="001B6E4D">
        <w:rPr>
          <w:rFonts w:asciiTheme="minorHAnsi" w:hAnsiTheme="minorHAnsi" w:cstheme="minorHAnsi"/>
          <w:color w:val="000000"/>
          <w:sz w:val="20"/>
          <w:szCs w:val="20"/>
          <w:lang w:eastAsia="en-PH"/>
        </w:rPr>
        <w:t>;</w:t>
      </w:r>
    </w:p>
    <w:p w14:paraId="19E3014C"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34B5773C"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14:paraId="30ABFC3C"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50F84F8E" w14:textId="7616BF0B"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00494072">
        <w:rPr>
          <w:rFonts w:asciiTheme="minorHAnsi" w:hAnsiTheme="minorHAnsi" w:cstheme="minorHAnsi"/>
          <w:color w:val="000000"/>
          <w:sz w:val="20"/>
          <w:szCs w:val="20"/>
          <w:lang w:eastAsia="en-PH"/>
        </w:rPr>
        <w:t>4</w:t>
      </w:r>
      <w:r w:rsidR="00BA3AA1">
        <w:rPr>
          <w:rFonts w:asciiTheme="minorHAnsi" w:hAnsiTheme="minorHAnsi" w:cstheme="minorHAnsi"/>
          <w:color w:val="FF0000"/>
          <w:sz w:val="20"/>
          <w:szCs w:val="20"/>
          <w:lang w:eastAsia="en-PH"/>
        </w:rPr>
        <w:t xml:space="preserve"> (Not Applicable)</w:t>
      </w:r>
    </w:p>
    <w:p w14:paraId="6110D88B"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5E504428"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14:paraId="48538F71"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48B2C4E2"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14:paraId="0D37DBFC"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0"/>
    <w:p w14:paraId="32FF09C5"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14:paraId="7D269F62" w14:textId="1CFE5CE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For your evaluation, the breakdown of the </w:t>
      </w:r>
      <w:r w:rsidR="00BA3AA1" w:rsidRPr="001B6E4D">
        <w:rPr>
          <w:rFonts w:asciiTheme="minorHAnsi" w:hAnsiTheme="minorHAnsi" w:cstheme="minorHAnsi"/>
          <w:color w:val="000000"/>
          <w:sz w:val="20"/>
          <w:szCs w:val="20"/>
          <w:lang w:eastAsia="en-PH"/>
        </w:rPr>
        <w:t>above</w:t>
      </w:r>
      <w:r w:rsidR="00BA3AA1">
        <w:rPr>
          <w:rFonts w:asciiTheme="minorHAnsi" w:hAnsiTheme="minorHAnsi" w:cstheme="minorHAnsi"/>
          <w:color w:val="000000"/>
          <w:sz w:val="20"/>
          <w:szCs w:val="20"/>
          <w:lang w:eastAsia="en-PH"/>
        </w:rPr>
        <w:t>-mentioned</w:t>
      </w:r>
      <w:r w:rsidRPr="001B6E4D">
        <w:rPr>
          <w:rFonts w:asciiTheme="minorHAnsi" w:hAnsiTheme="minorHAnsi" w:cstheme="minorHAnsi"/>
          <w:color w:val="000000"/>
          <w:sz w:val="20"/>
          <w:szCs w:val="20"/>
          <w:lang w:eastAsia="en-PH"/>
        </w:rPr>
        <w:t xml:space="preserve"> all-inclusive amount is attached hereto as Annex </w:t>
      </w:r>
      <w:r w:rsidR="00494072">
        <w:rPr>
          <w:rFonts w:asciiTheme="minorHAnsi" w:hAnsiTheme="minorHAnsi" w:cstheme="minorHAnsi"/>
          <w:color w:val="000000"/>
          <w:sz w:val="20"/>
          <w:szCs w:val="20"/>
          <w:lang w:eastAsia="en-PH"/>
        </w:rPr>
        <w:t>3</w:t>
      </w:r>
      <w:r w:rsidRPr="001B6E4D">
        <w:rPr>
          <w:rFonts w:asciiTheme="minorHAnsi" w:hAnsiTheme="minorHAnsi" w:cstheme="minorHAnsi"/>
          <w:color w:val="000000"/>
          <w:sz w:val="20"/>
          <w:szCs w:val="20"/>
          <w:lang w:eastAsia="en-PH"/>
        </w:rPr>
        <w:t>A;</w:t>
      </w:r>
    </w:p>
    <w:p w14:paraId="4DBD641E"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75B6B3ED" w14:textId="19D16259"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 xml:space="preserve">I recognize that the payment of the </w:t>
      </w:r>
      <w:r w:rsidR="00BA3AA1" w:rsidRPr="001B6E4D">
        <w:rPr>
          <w:rFonts w:asciiTheme="minorHAnsi" w:hAnsiTheme="minorHAnsi" w:cstheme="minorHAnsi"/>
          <w:color w:val="000000"/>
          <w:sz w:val="20"/>
          <w:szCs w:val="20"/>
          <w:lang w:eastAsia="en-PH"/>
        </w:rPr>
        <w:t>above</w:t>
      </w:r>
      <w:r w:rsidR="00BA3AA1">
        <w:rPr>
          <w:rFonts w:asciiTheme="minorHAnsi" w:hAnsiTheme="minorHAnsi" w:cstheme="minorHAnsi"/>
          <w:color w:val="000000"/>
          <w:sz w:val="20"/>
          <w:szCs w:val="20"/>
          <w:lang w:eastAsia="en-PH"/>
        </w:rPr>
        <w:t>-mentioned</w:t>
      </w:r>
      <w:r w:rsidRPr="001B6E4D">
        <w:rPr>
          <w:rFonts w:asciiTheme="minorHAnsi" w:hAnsiTheme="minorHAnsi" w:cstheme="minorHAnsi"/>
          <w:color w:val="000000"/>
          <w:sz w:val="20"/>
          <w:szCs w:val="20"/>
          <w:lang w:eastAsia="en-PH"/>
        </w:rPr>
        <w:t xml:space="preserve"> amounts due to me shall be based on my delivery of outputs within the timeframe specified in the TOR, which shall be subject to UNDP's review, acceptance and payment certification procedures;</w:t>
      </w:r>
    </w:p>
    <w:p w14:paraId="7D2193EA"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0C346BED" w14:textId="4A9463EA"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 xml:space="preserve">This offer shall remain valid for a total period of </w:t>
      </w:r>
      <w:r w:rsidR="00343BC0">
        <w:rPr>
          <w:rFonts w:asciiTheme="minorHAnsi" w:hAnsiTheme="minorHAnsi" w:cstheme="minorHAnsi"/>
          <w:color w:val="000000"/>
          <w:sz w:val="20"/>
          <w:szCs w:val="20"/>
          <w:lang w:eastAsia="en-PH"/>
        </w:rPr>
        <w:t>90</w:t>
      </w:r>
      <w:r w:rsidRPr="001B6E4D">
        <w:rPr>
          <w:rFonts w:asciiTheme="minorHAnsi" w:hAnsiTheme="minorHAnsi" w:cstheme="minorHAnsi"/>
          <w:color w:val="000000"/>
          <w:sz w:val="20"/>
          <w:szCs w:val="20"/>
          <w:lang w:eastAsia="en-PH"/>
        </w:rPr>
        <w:t xml:space="preserve"> </w:t>
      </w:r>
      <w:r w:rsidR="00BA3AA1" w:rsidRPr="001B6E4D">
        <w:rPr>
          <w:rFonts w:asciiTheme="minorHAnsi" w:hAnsiTheme="minorHAnsi" w:cstheme="minorHAnsi"/>
          <w:color w:val="000000"/>
          <w:sz w:val="20"/>
          <w:szCs w:val="20"/>
          <w:lang w:eastAsia="en-PH"/>
        </w:rPr>
        <w:t>days after</w:t>
      </w:r>
      <w:r w:rsidRPr="001B6E4D">
        <w:rPr>
          <w:rFonts w:asciiTheme="minorHAnsi" w:hAnsiTheme="minorHAnsi" w:cstheme="minorHAnsi"/>
          <w:color w:val="000000"/>
          <w:sz w:val="20"/>
          <w:szCs w:val="20"/>
          <w:lang w:eastAsia="en-PH"/>
        </w:rPr>
        <w:t xml:space="preserve"> the submission deadline; </w:t>
      </w:r>
    </w:p>
    <w:p w14:paraId="521D1693" w14:textId="77777777"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14:paraId="40F7D713"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lastRenderedPageBreak/>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14:paraId="7F02CD4A" w14:textId="77777777" w:rsidR="001B6E4D" w:rsidRPr="001B6E4D" w:rsidRDefault="001B6E4D" w:rsidP="001B6E4D">
      <w:pPr>
        <w:pStyle w:val="ListParagraph"/>
        <w:rPr>
          <w:rFonts w:asciiTheme="minorHAnsi" w:hAnsiTheme="minorHAnsi" w:cstheme="minorHAnsi"/>
          <w:sz w:val="20"/>
          <w:szCs w:val="20"/>
        </w:rPr>
      </w:pPr>
    </w:p>
    <w:p w14:paraId="298A8479"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If I am selected for this assignment, I shall </w:t>
      </w:r>
      <w:r w:rsidRPr="001B6E4D">
        <w:rPr>
          <w:rFonts w:asciiTheme="minorHAnsi" w:hAnsiTheme="minorHAnsi" w:cstheme="minorHAnsi"/>
          <w:i/>
          <w:color w:val="FF0000"/>
          <w:sz w:val="20"/>
          <w:szCs w:val="20"/>
        </w:rPr>
        <w:t>[please check the appropriate box]:</w:t>
      </w:r>
    </w:p>
    <w:p w14:paraId="4208E1B6" w14:textId="77777777" w:rsidR="001B6E4D" w:rsidRPr="001B6E4D" w:rsidRDefault="001B6E4D" w:rsidP="001B6E4D">
      <w:pPr>
        <w:pStyle w:val="ListParagraph"/>
        <w:ind w:left="1080" w:hanging="630"/>
        <w:rPr>
          <w:rFonts w:asciiTheme="minorHAnsi" w:hAnsiTheme="minorHAnsi" w:cstheme="minorHAnsi"/>
          <w:sz w:val="20"/>
          <w:szCs w:val="20"/>
        </w:rPr>
      </w:pPr>
    </w:p>
    <w:p w14:paraId="69C7CF18"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14:paraId="3160AC9A" w14:textId="77777777"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14:paraId="64CA6476" w14:textId="77777777"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14:paraId="437CFEE0"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14:paraId="2D4AA274"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23471622" w14:textId="77777777"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14:paraId="7928CF98"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14:paraId="2DB0F1BB"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14:paraId="72C556D1" w14:textId="77777777" w:rsidTr="00851815">
        <w:tc>
          <w:tcPr>
            <w:tcW w:w="1910" w:type="dxa"/>
          </w:tcPr>
          <w:p w14:paraId="783661FB" w14:textId="77777777" w:rsidR="001B6E4D" w:rsidRPr="001B6E4D" w:rsidRDefault="001B6E4D" w:rsidP="00851815">
            <w:pPr>
              <w:tabs>
                <w:tab w:val="left" w:pos="1890"/>
              </w:tabs>
              <w:jc w:val="center"/>
              <w:rPr>
                <w:rFonts w:asciiTheme="minorHAnsi" w:hAnsiTheme="minorHAnsi" w:cstheme="minorHAnsi"/>
                <w:b/>
                <w:sz w:val="20"/>
                <w:szCs w:val="20"/>
              </w:rPr>
            </w:pPr>
          </w:p>
          <w:p w14:paraId="5959CC39"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14:paraId="64FC923A" w14:textId="77777777" w:rsidR="001B6E4D" w:rsidRPr="001B6E4D" w:rsidRDefault="001B6E4D" w:rsidP="00851815">
            <w:pPr>
              <w:tabs>
                <w:tab w:val="left" w:pos="1890"/>
              </w:tabs>
              <w:jc w:val="center"/>
              <w:rPr>
                <w:rFonts w:asciiTheme="minorHAnsi" w:hAnsiTheme="minorHAnsi" w:cstheme="minorHAnsi"/>
                <w:b/>
                <w:sz w:val="20"/>
                <w:szCs w:val="20"/>
              </w:rPr>
            </w:pPr>
          </w:p>
          <w:p w14:paraId="4882AE03"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14:paraId="585A74FE"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14:paraId="21470E31" w14:textId="77777777" w:rsidR="001B6E4D" w:rsidRPr="001B6E4D" w:rsidRDefault="001B6E4D" w:rsidP="00851815">
            <w:pPr>
              <w:tabs>
                <w:tab w:val="left" w:pos="1890"/>
              </w:tabs>
              <w:jc w:val="center"/>
              <w:rPr>
                <w:rFonts w:asciiTheme="minorHAnsi" w:hAnsiTheme="minorHAnsi" w:cstheme="minorHAnsi"/>
                <w:b/>
                <w:sz w:val="20"/>
                <w:szCs w:val="20"/>
              </w:rPr>
            </w:pPr>
          </w:p>
          <w:p w14:paraId="3DF8201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14:paraId="72F37488" w14:textId="77777777" w:rsidR="001B6E4D" w:rsidRPr="001B6E4D" w:rsidRDefault="001B6E4D" w:rsidP="00851815">
            <w:pPr>
              <w:tabs>
                <w:tab w:val="left" w:pos="1890"/>
              </w:tabs>
              <w:jc w:val="center"/>
              <w:rPr>
                <w:rFonts w:asciiTheme="minorHAnsi" w:hAnsiTheme="minorHAnsi" w:cstheme="minorHAnsi"/>
                <w:b/>
                <w:sz w:val="20"/>
                <w:szCs w:val="20"/>
              </w:rPr>
            </w:pPr>
          </w:p>
          <w:p w14:paraId="00CA7A60"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322851DC" w14:textId="77777777" w:rsidTr="00851815">
        <w:tc>
          <w:tcPr>
            <w:tcW w:w="1910" w:type="dxa"/>
          </w:tcPr>
          <w:p w14:paraId="17A074A2"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01A72EAA"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05B5F200"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30118CFE"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2C5ACAF1"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6B59BB96" w14:textId="77777777" w:rsidTr="00851815">
        <w:tc>
          <w:tcPr>
            <w:tcW w:w="1910" w:type="dxa"/>
          </w:tcPr>
          <w:p w14:paraId="4FD93FFF"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5C78FE60"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28C39E37"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739968B0"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5F52176E"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09F6F174" w14:textId="77777777" w:rsidTr="00851815">
        <w:tc>
          <w:tcPr>
            <w:tcW w:w="1910" w:type="dxa"/>
          </w:tcPr>
          <w:p w14:paraId="6C7E6785"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4856473C"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30F7B49F"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29D8F9DA"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03F5DB9E" w14:textId="77777777" w:rsidR="001B6E4D" w:rsidRPr="001B6E4D" w:rsidRDefault="001B6E4D" w:rsidP="00851815">
            <w:pPr>
              <w:tabs>
                <w:tab w:val="left" w:pos="1890"/>
              </w:tabs>
              <w:rPr>
                <w:rFonts w:asciiTheme="minorHAnsi" w:hAnsiTheme="minorHAnsi" w:cstheme="minorHAnsi"/>
                <w:sz w:val="20"/>
                <w:szCs w:val="20"/>
              </w:rPr>
            </w:pPr>
          </w:p>
        </w:tc>
      </w:tr>
    </w:tbl>
    <w:p w14:paraId="61999354"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5BB5F374"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14:paraId="6E497F3B"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1B6E4D" w:rsidRPr="001B6E4D" w14:paraId="32852563" w14:textId="77777777" w:rsidTr="00851815">
        <w:tc>
          <w:tcPr>
            <w:tcW w:w="2011" w:type="dxa"/>
          </w:tcPr>
          <w:p w14:paraId="14A2EF53" w14:textId="77777777" w:rsidR="001B6E4D" w:rsidRPr="001B6E4D" w:rsidRDefault="001B6E4D" w:rsidP="00851815">
            <w:pPr>
              <w:tabs>
                <w:tab w:val="left" w:pos="1890"/>
              </w:tabs>
              <w:jc w:val="center"/>
              <w:rPr>
                <w:rFonts w:asciiTheme="minorHAnsi" w:hAnsiTheme="minorHAnsi" w:cstheme="minorHAnsi"/>
                <w:b/>
                <w:sz w:val="20"/>
                <w:szCs w:val="20"/>
              </w:rPr>
            </w:pPr>
          </w:p>
          <w:p w14:paraId="49C4046A"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14:paraId="7FEA385C" w14:textId="77777777" w:rsidR="001B6E4D" w:rsidRPr="001B6E4D" w:rsidRDefault="001B6E4D" w:rsidP="00851815">
            <w:pPr>
              <w:tabs>
                <w:tab w:val="left" w:pos="1890"/>
              </w:tabs>
              <w:jc w:val="center"/>
              <w:rPr>
                <w:rFonts w:asciiTheme="minorHAnsi" w:hAnsiTheme="minorHAnsi" w:cstheme="minorHAnsi"/>
                <w:b/>
                <w:sz w:val="20"/>
                <w:szCs w:val="20"/>
              </w:rPr>
            </w:pPr>
          </w:p>
          <w:p w14:paraId="57812A2A"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14:paraId="113B7A2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14:paraId="31C91AE8" w14:textId="77777777" w:rsidR="001B6E4D" w:rsidRPr="001B6E4D" w:rsidRDefault="001B6E4D" w:rsidP="00851815">
            <w:pPr>
              <w:tabs>
                <w:tab w:val="left" w:pos="1890"/>
              </w:tabs>
              <w:jc w:val="center"/>
              <w:rPr>
                <w:rFonts w:asciiTheme="minorHAnsi" w:hAnsiTheme="minorHAnsi" w:cstheme="minorHAnsi"/>
                <w:b/>
                <w:sz w:val="20"/>
                <w:szCs w:val="20"/>
              </w:rPr>
            </w:pPr>
          </w:p>
          <w:p w14:paraId="0B1A04BC"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14:paraId="00345A98" w14:textId="77777777" w:rsidR="001B6E4D" w:rsidRPr="001B6E4D" w:rsidRDefault="001B6E4D" w:rsidP="00851815">
            <w:pPr>
              <w:tabs>
                <w:tab w:val="left" w:pos="1890"/>
              </w:tabs>
              <w:jc w:val="center"/>
              <w:rPr>
                <w:rFonts w:asciiTheme="minorHAnsi" w:hAnsiTheme="minorHAnsi" w:cstheme="minorHAnsi"/>
                <w:b/>
                <w:sz w:val="20"/>
                <w:szCs w:val="20"/>
              </w:rPr>
            </w:pPr>
          </w:p>
          <w:p w14:paraId="738438D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45306196" w14:textId="77777777" w:rsidTr="00851815">
        <w:tc>
          <w:tcPr>
            <w:tcW w:w="2011" w:type="dxa"/>
          </w:tcPr>
          <w:p w14:paraId="38F81F4E"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1D5D319"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23101ECE"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3C7A8B92"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4449257F"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5A6A0C7" w14:textId="77777777" w:rsidTr="00851815">
        <w:tc>
          <w:tcPr>
            <w:tcW w:w="2011" w:type="dxa"/>
          </w:tcPr>
          <w:p w14:paraId="6C1C9945"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030EDD8"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10214207"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66EEAFC0"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6DD9553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5427FF57" w14:textId="77777777" w:rsidTr="00851815">
        <w:tc>
          <w:tcPr>
            <w:tcW w:w="2011" w:type="dxa"/>
          </w:tcPr>
          <w:p w14:paraId="2472D9EC"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651EEE3A"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6EA60973"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72C56D92"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1B09705A"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526FECCC" w14:textId="77777777" w:rsidTr="00851815">
        <w:tc>
          <w:tcPr>
            <w:tcW w:w="2011" w:type="dxa"/>
          </w:tcPr>
          <w:p w14:paraId="1D7B93DC"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8E41DF0"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525D50CF"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60F2001F"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3EFB86D2" w14:textId="77777777" w:rsidR="001B6E4D" w:rsidRPr="001B6E4D" w:rsidRDefault="001B6E4D" w:rsidP="00851815">
            <w:pPr>
              <w:tabs>
                <w:tab w:val="left" w:pos="1890"/>
              </w:tabs>
              <w:rPr>
                <w:rFonts w:asciiTheme="minorHAnsi" w:hAnsiTheme="minorHAnsi" w:cstheme="minorHAnsi"/>
                <w:sz w:val="20"/>
                <w:szCs w:val="20"/>
              </w:rPr>
            </w:pPr>
          </w:p>
        </w:tc>
      </w:tr>
    </w:tbl>
    <w:p w14:paraId="2ADC2507"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p w14:paraId="5A854BFE"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6C12FEE"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7C58A36F"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6F82E1B1"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14:paraId="0B19339F" w14:textId="77777777" w:rsidR="001B6E4D" w:rsidRPr="001B6E4D" w:rsidRDefault="001B6E4D" w:rsidP="001B6E4D">
      <w:pPr>
        <w:pStyle w:val="ListParagraph"/>
        <w:rPr>
          <w:rFonts w:asciiTheme="minorHAnsi" w:hAnsiTheme="minorHAnsi" w:cstheme="minorHAnsi"/>
          <w:sz w:val="20"/>
          <w:szCs w:val="20"/>
        </w:rPr>
      </w:pPr>
    </w:p>
    <w:p w14:paraId="60DE1907"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14:paraId="4372F936" w14:textId="77777777"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14:paraId="2CCF5406" w14:textId="77777777" w:rsidR="001B6E4D" w:rsidRPr="001B6E4D" w:rsidRDefault="00343BC0"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2182C5FD" wp14:editId="30F236EE">
            <wp:simplePos x="0" y="0"/>
            <wp:positionH relativeFrom="column">
              <wp:posOffset>1103299</wp:posOffset>
            </wp:positionH>
            <wp:positionV relativeFrom="paragraph">
              <wp:posOffset>13335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E4D" w:rsidRPr="001B6E4D">
        <w:rPr>
          <w:rFonts w:asciiTheme="minorHAnsi" w:hAnsiTheme="minorHAnsi" w:cstheme="minorHAnsi"/>
          <w:sz w:val="20"/>
          <w:szCs w:val="20"/>
          <w:lang w:val="en-GB"/>
        </w:rPr>
        <w:t xml:space="preserve">           YES  </w:t>
      </w:r>
      <w:r w:rsidR="001B6E4D" w:rsidRPr="001B6E4D">
        <w:rPr>
          <w:rFonts w:asciiTheme="minorHAnsi" w:hAnsiTheme="minorHAnsi" w:cstheme="minorHAnsi"/>
          <w:noProof/>
          <w:sz w:val="20"/>
          <w:szCs w:val="20"/>
        </w:rPr>
        <w:drawing>
          <wp:inline distT="0" distB="0" distL="0" distR="0" wp14:anchorId="57320EE4" wp14:editId="36723724">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001B6E4D" w:rsidRPr="001B6E4D">
        <w:rPr>
          <w:rFonts w:asciiTheme="minorHAnsi" w:hAnsiTheme="minorHAnsi" w:cstheme="minorHAnsi"/>
          <w:sz w:val="20"/>
          <w:szCs w:val="20"/>
          <w:lang w:val="en-GB"/>
        </w:rPr>
        <w:t xml:space="preserve">     NO  </w:t>
      </w:r>
      <w:r w:rsidR="001B6E4D" w:rsidRPr="001B6E4D">
        <w:rPr>
          <w:rFonts w:asciiTheme="minorHAnsi" w:hAnsiTheme="minorHAnsi" w:cstheme="minorHAnsi"/>
          <w:sz w:val="20"/>
          <w:szCs w:val="20"/>
        </w:rPr>
        <w:t xml:space="preserve">         </w:t>
      </w:r>
      <w:r w:rsidR="001B6E4D" w:rsidRPr="001B6E4D">
        <w:rPr>
          <w:rFonts w:asciiTheme="minorHAnsi" w:hAnsiTheme="minorHAnsi" w:cstheme="minorHAnsi"/>
          <w:sz w:val="20"/>
          <w:szCs w:val="20"/>
          <w:lang w:val="en-GB"/>
        </w:rPr>
        <w:t>If the answer is "yes", give the following information:</w:t>
      </w:r>
    </w:p>
    <w:p w14:paraId="28D747FE"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6EDD7056" w14:textId="77777777" w:rsidTr="00851815">
        <w:trPr>
          <w:trHeight w:val="413"/>
        </w:trPr>
        <w:tc>
          <w:tcPr>
            <w:tcW w:w="2947" w:type="dxa"/>
          </w:tcPr>
          <w:p w14:paraId="65F19EA2" w14:textId="77777777" w:rsidR="001B6E4D" w:rsidRPr="001B6E4D" w:rsidRDefault="001B6E4D" w:rsidP="00851815">
            <w:pPr>
              <w:tabs>
                <w:tab w:val="left" w:pos="1890"/>
              </w:tabs>
              <w:jc w:val="center"/>
              <w:rPr>
                <w:rFonts w:asciiTheme="minorHAnsi" w:hAnsiTheme="minorHAnsi" w:cstheme="minorHAnsi"/>
                <w:b/>
                <w:sz w:val="20"/>
                <w:szCs w:val="20"/>
              </w:rPr>
            </w:pPr>
            <w:bookmarkStart w:id="1" w:name="_Hlk520198290"/>
            <w:r w:rsidRPr="001B6E4D">
              <w:rPr>
                <w:rFonts w:asciiTheme="minorHAnsi" w:eastAsia="Times New Roman" w:hAnsiTheme="minorHAnsi" w:cstheme="minorHAnsi"/>
                <w:b/>
                <w:sz w:val="20"/>
                <w:szCs w:val="20"/>
                <w:lang w:val="en-PH"/>
              </w:rPr>
              <w:t>Name</w:t>
            </w:r>
          </w:p>
        </w:tc>
        <w:tc>
          <w:tcPr>
            <w:tcW w:w="2283" w:type="dxa"/>
          </w:tcPr>
          <w:p w14:paraId="015F920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14:paraId="4A71127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14:paraId="036545E2" w14:textId="77777777" w:rsidTr="00851815">
        <w:trPr>
          <w:trHeight w:val="267"/>
        </w:trPr>
        <w:tc>
          <w:tcPr>
            <w:tcW w:w="2947" w:type="dxa"/>
          </w:tcPr>
          <w:p w14:paraId="402B7F24"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5FB95122"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636A6303"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156B6599" w14:textId="77777777" w:rsidTr="00851815">
        <w:trPr>
          <w:trHeight w:val="267"/>
        </w:trPr>
        <w:tc>
          <w:tcPr>
            <w:tcW w:w="2947" w:type="dxa"/>
          </w:tcPr>
          <w:p w14:paraId="5F368FC5"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B3659E6"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7F23A48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6E84F40C" w14:textId="77777777" w:rsidTr="00851815">
        <w:trPr>
          <w:trHeight w:val="267"/>
        </w:trPr>
        <w:tc>
          <w:tcPr>
            <w:tcW w:w="2947" w:type="dxa"/>
          </w:tcPr>
          <w:p w14:paraId="54256BFB"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3AAC6E60"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04132BD3" w14:textId="77777777" w:rsidR="001B6E4D" w:rsidRPr="001B6E4D" w:rsidRDefault="001B6E4D" w:rsidP="00851815">
            <w:pPr>
              <w:tabs>
                <w:tab w:val="left" w:pos="1890"/>
              </w:tabs>
              <w:rPr>
                <w:rFonts w:asciiTheme="minorHAnsi" w:hAnsiTheme="minorHAnsi" w:cstheme="minorHAnsi"/>
                <w:sz w:val="20"/>
                <w:szCs w:val="20"/>
              </w:rPr>
            </w:pPr>
          </w:p>
        </w:tc>
      </w:tr>
      <w:bookmarkEnd w:id="1"/>
    </w:tbl>
    <w:p w14:paraId="7D936B9D"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1B945E99" w14:textId="77777777"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1B6E4D">
        <w:rPr>
          <w:rFonts w:asciiTheme="minorHAnsi" w:hAnsiTheme="minorHAnsi" w:cstheme="minorHAnsi"/>
          <w:sz w:val="20"/>
          <w:szCs w:val="20"/>
          <w:lang w:val="en-GB"/>
        </w:rPr>
        <w:t xml:space="preserve">  Do you have any objections to our making enquiries of your present employer?</w:t>
      </w:r>
    </w:p>
    <w:p w14:paraId="25FDD11A" w14:textId="77777777"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56BA32A6" wp14:editId="4035EA96">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6F7565FD" wp14:editId="05D69187">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14:paraId="154B8ACB"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0E185801"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14:paraId="56F4D210"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139989D7" wp14:editId="0449AD83">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19923B1B" wp14:editId="19F23D59">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2"/>
    <w:p w14:paraId="092B9665"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6835475A"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14:paraId="5EFF3D68"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4475CF47" w14:textId="77777777" w:rsidTr="00851815">
        <w:trPr>
          <w:trHeight w:val="350"/>
        </w:trPr>
        <w:tc>
          <w:tcPr>
            <w:tcW w:w="2947" w:type="dxa"/>
          </w:tcPr>
          <w:p w14:paraId="00E3A656"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14:paraId="3870E5C5" w14:textId="5C5EA2B2"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r w:rsidR="00BA3AA1">
              <w:rPr>
                <w:rFonts w:asciiTheme="minorHAnsi" w:hAnsiTheme="minorHAnsi" w:cstheme="minorHAnsi"/>
                <w:b/>
                <w:sz w:val="20"/>
                <w:szCs w:val="20"/>
              </w:rPr>
              <w:t xml:space="preserve"> and email</w:t>
            </w:r>
          </w:p>
        </w:tc>
        <w:tc>
          <w:tcPr>
            <w:tcW w:w="2870" w:type="dxa"/>
          </w:tcPr>
          <w:p w14:paraId="5E2B76B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14:paraId="0D8FD794" w14:textId="77777777" w:rsidTr="00851815">
        <w:trPr>
          <w:trHeight w:val="267"/>
        </w:trPr>
        <w:tc>
          <w:tcPr>
            <w:tcW w:w="2947" w:type="dxa"/>
          </w:tcPr>
          <w:p w14:paraId="769DA23E"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1866215B"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211A6B37"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66C7D46" w14:textId="77777777" w:rsidTr="00851815">
        <w:trPr>
          <w:trHeight w:val="267"/>
        </w:trPr>
        <w:tc>
          <w:tcPr>
            <w:tcW w:w="2947" w:type="dxa"/>
          </w:tcPr>
          <w:p w14:paraId="624DFDE3"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6511E559"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7A987925"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021E7D36" w14:textId="77777777" w:rsidTr="00851815">
        <w:trPr>
          <w:trHeight w:val="267"/>
        </w:trPr>
        <w:tc>
          <w:tcPr>
            <w:tcW w:w="2947" w:type="dxa"/>
          </w:tcPr>
          <w:p w14:paraId="4B0EB195"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0DBF8217"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06EE617C"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A6D516F" w14:textId="77777777" w:rsidTr="00851815">
        <w:trPr>
          <w:trHeight w:val="267"/>
        </w:trPr>
        <w:tc>
          <w:tcPr>
            <w:tcW w:w="2947" w:type="dxa"/>
          </w:tcPr>
          <w:p w14:paraId="66B625B4"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74D16738"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2071D7B7" w14:textId="77777777" w:rsidR="001B6E4D" w:rsidRPr="001B6E4D" w:rsidRDefault="001B6E4D" w:rsidP="00851815">
            <w:pPr>
              <w:tabs>
                <w:tab w:val="left" w:pos="1890"/>
              </w:tabs>
              <w:rPr>
                <w:rFonts w:asciiTheme="minorHAnsi" w:hAnsiTheme="minorHAnsi" w:cstheme="minorHAnsi"/>
                <w:sz w:val="20"/>
                <w:szCs w:val="20"/>
              </w:rPr>
            </w:pPr>
          </w:p>
        </w:tc>
      </w:tr>
    </w:tbl>
    <w:p w14:paraId="5ED9F3E0"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6A6DCF6F"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14:paraId="11BBC738"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7D283E32" wp14:editId="0BE6ED38">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352723EF" wp14:editId="399A5035">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particulars of each case in an attached statement.</w:t>
      </w:r>
    </w:p>
    <w:p w14:paraId="6BD6666A"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1B23DDC1"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w:t>
      </w:r>
      <w:r w:rsidRPr="001B6E4D">
        <w:rPr>
          <w:rFonts w:asciiTheme="minorHAnsi" w:hAnsiTheme="minorHAnsi" w:cstheme="minorHAnsi"/>
          <w:sz w:val="20"/>
          <w:szCs w:val="20"/>
          <w:lang w:val="en-GB"/>
        </w:rPr>
        <w:lastRenderedPageBreak/>
        <w:t xml:space="preserve">Personal History form or other document requested by the Organization may result in the termination of the service contract or special services agreement without notice. </w:t>
      </w:r>
    </w:p>
    <w:p w14:paraId="49FF08A8"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57FC032D"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7A12AFA2" w14:textId="77777777"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14:paraId="39E8D556"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344D04E8"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09C208C2"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73D6B119"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0E54F5E2"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C69A4DB"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2BE669E2"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14:paraId="4178D48D"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14:paraId="537EE9B5"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14:paraId="46D89F58"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14:paraId="7F65BD98"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14:paraId="7D276D1F" w14:textId="77777777"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14:paraId="6C9236AB" w14:textId="58F3D4EA"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 xml:space="preserve">ANNEX </w:t>
      </w:r>
      <w:r w:rsidR="00494072">
        <w:rPr>
          <w:rFonts w:asciiTheme="minorHAnsi" w:hAnsiTheme="minorHAnsi" w:cstheme="minorHAnsi"/>
          <w:b/>
          <w:color w:val="000000"/>
          <w:sz w:val="20"/>
          <w:szCs w:val="20"/>
          <w:lang w:eastAsia="en-PH"/>
        </w:rPr>
        <w:t>3</w:t>
      </w:r>
      <w:r w:rsidRPr="001B6E4D">
        <w:rPr>
          <w:rFonts w:asciiTheme="minorHAnsi" w:hAnsiTheme="minorHAnsi" w:cstheme="minorHAnsi"/>
          <w:b/>
          <w:color w:val="000000"/>
          <w:sz w:val="20"/>
          <w:szCs w:val="20"/>
          <w:lang w:eastAsia="en-PH"/>
        </w:rPr>
        <w:t>A</w:t>
      </w:r>
    </w:p>
    <w:p w14:paraId="40483A6D" w14:textId="77777777"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14:paraId="2DF64EA0"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14:paraId="5D332099" w14:textId="77777777" w:rsidR="00EE087D" w:rsidRDefault="00EE087D" w:rsidP="001B6E4D">
      <w:pPr>
        <w:pStyle w:val="ListParagraph"/>
        <w:spacing w:after="0" w:line="240" w:lineRule="auto"/>
        <w:ind w:left="0"/>
        <w:jc w:val="center"/>
        <w:rPr>
          <w:rFonts w:asciiTheme="minorHAnsi" w:hAnsiTheme="minorHAnsi" w:cstheme="minorHAnsi"/>
          <w:b/>
          <w:color w:val="000000"/>
          <w:sz w:val="20"/>
          <w:szCs w:val="20"/>
          <w:lang w:eastAsia="en-PH"/>
        </w:rPr>
      </w:pPr>
    </w:p>
    <w:p w14:paraId="0D766A92"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14:paraId="12E3267A" w14:textId="77777777"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14:paraId="2F47DC14" w14:textId="77777777" w:rsidR="001B6E4D" w:rsidRPr="001B6E4D" w:rsidRDefault="001B6E4D" w:rsidP="00BA3AA1">
      <w:pPr>
        <w:pStyle w:val="ListParagraph"/>
        <w:widowControl w:val="0"/>
        <w:numPr>
          <w:ilvl w:val="0"/>
          <w:numId w:val="6"/>
        </w:numPr>
        <w:overflowPunct w:val="0"/>
        <w:adjustRightInd w:val="0"/>
        <w:spacing w:after="0" w:line="240" w:lineRule="auto"/>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14:paraId="72D2C939" w14:textId="77777777"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373"/>
        <w:gridCol w:w="1125"/>
        <w:gridCol w:w="1138"/>
        <w:gridCol w:w="1355"/>
      </w:tblGrid>
      <w:tr w:rsidR="001B6E4D" w:rsidRPr="001B6E4D" w14:paraId="601BFE22" w14:textId="77777777"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E875F"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Detailed Breakup</w:t>
            </w:r>
          </w:p>
        </w:tc>
      </w:tr>
      <w:tr w:rsidR="001B6E4D" w:rsidRPr="001B6E4D" w14:paraId="5F9BC932" w14:textId="77777777" w:rsidTr="00EE087D">
        <w:trPr>
          <w:trHeight w:val="557"/>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14827"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9C5ED"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AF30E"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B57C0"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2174D" w14:textId="77777777"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14:paraId="7D54A170"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235EE"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1B6E4D" w:rsidRPr="001B6E4D" w14:paraId="371F8C05" w14:textId="77777777" w:rsidTr="00EE087D">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265EB"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CD1A6" w14:textId="77777777" w:rsidR="00EE087D" w:rsidRPr="00EE087D" w:rsidRDefault="00EE087D" w:rsidP="00EE087D">
            <w:pPr>
              <w:suppressAutoHyphens/>
              <w:autoSpaceDN w:val="0"/>
              <w:spacing w:after="0" w:line="240" w:lineRule="auto"/>
              <w:jc w:val="both"/>
              <w:rPr>
                <w:rFonts w:asciiTheme="minorHAnsi" w:eastAsia="Times New Roman" w:hAnsiTheme="minorHAnsi" w:cstheme="minorHAnsi"/>
                <w:sz w:val="20"/>
                <w:szCs w:val="20"/>
                <w:lang w:val="en-GB"/>
              </w:rPr>
            </w:pPr>
            <w:r w:rsidRPr="00EE087D">
              <w:rPr>
                <w:rFonts w:asciiTheme="minorHAnsi" w:eastAsia="Times New Roman" w:hAnsiTheme="minorHAnsi" w:cstheme="minorHAnsi"/>
                <w:sz w:val="20"/>
                <w:szCs w:val="20"/>
                <w:lang w:val="en-GB"/>
              </w:rPr>
              <w:t>Professional Daily Fee all-inclusive:</w:t>
            </w:r>
          </w:p>
          <w:p w14:paraId="4C5388B9" w14:textId="77777777" w:rsidR="001B6E4D" w:rsidRPr="00EE087D" w:rsidRDefault="00EE087D" w:rsidP="00EE087D">
            <w:pPr>
              <w:suppressAutoHyphens/>
              <w:autoSpaceDN w:val="0"/>
              <w:spacing w:after="0" w:line="240" w:lineRule="auto"/>
              <w:jc w:val="both"/>
            </w:pPr>
            <w:r w:rsidRPr="00EE087D">
              <w:rPr>
                <w:rFonts w:asciiTheme="minorHAnsi" w:eastAsia="Times New Roman" w:hAnsiTheme="minorHAnsi" w:cstheme="minorHAnsi"/>
                <w:sz w:val="20"/>
                <w:szCs w:val="20"/>
                <w:lang w:val="en-GB"/>
              </w:rPr>
              <w:t>(Including, medic</w:t>
            </w:r>
            <w:r>
              <w:rPr>
                <w:rFonts w:asciiTheme="minorHAnsi" w:eastAsia="Times New Roman" w:hAnsiTheme="minorHAnsi" w:cstheme="minorHAnsi"/>
                <w:sz w:val="20"/>
                <w:szCs w:val="20"/>
                <w:lang w:val="en-GB"/>
              </w:rPr>
              <w:t>al h</w:t>
            </w:r>
            <w:r w:rsidRPr="00EE087D">
              <w:rPr>
                <w:rFonts w:asciiTheme="minorHAnsi" w:eastAsia="Times New Roman" w:hAnsiTheme="minorHAnsi" w:cstheme="minorHAnsi"/>
                <w:sz w:val="20"/>
                <w:szCs w:val="20"/>
                <w:lang w:val="en-GB"/>
              </w:rPr>
              <w:t>ealth Insurance, communications cost etc.)</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0FC9F" w14:textId="661D9690" w:rsidR="001B6E4D" w:rsidRPr="001B6E4D" w:rsidRDefault="00813039"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 xml:space="preserve">Per </w:t>
            </w:r>
            <w:r w:rsidR="00BA3AA1">
              <w:rPr>
                <w:rFonts w:asciiTheme="minorHAnsi" w:eastAsia="Times New Roman" w:hAnsiTheme="minorHAnsi" w:cstheme="minorHAnsi"/>
                <w:sz w:val="20"/>
                <w:szCs w:val="20"/>
                <w:lang w:val="en-GB"/>
              </w:rPr>
              <w:t xml:space="preserve">working </w:t>
            </w:r>
            <w:r>
              <w:rPr>
                <w:rFonts w:asciiTheme="minorHAnsi" w:eastAsia="Times New Roman" w:hAnsiTheme="minorHAnsi" w:cstheme="minorHAnsi"/>
                <w:sz w:val="20"/>
                <w:szCs w:val="20"/>
                <w:lang w:val="en-GB"/>
              </w:rPr>
              <w:t>Day</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82A52" w14:textId="77777777" w:rsidR="00EE087D" w:rsidRDefault="00EE087D" w:rsidP="00851815">
            <w:pPr>
              <w:suppressAutoHyphens/>
              <w:autoSpaceDN w:val="0"/>
              <w:spacing w:after="0" w:line="240" w:lineRule="auto"/>
              <w:jc w:val="center"/>
              <w:rPr>
                <w:rFonts w:asciiTheme="minorHAnsi" w:eastAsia="Times New Roman" w:hAnsiTheme="minorHAnsi" w:cstheme="minorHAnsi"/>
                <w:sz w:val="20"/>
                <w:szCs w:val="20"/>
                <w:lang w:val="en-GB"/>
              </w:rPr>
            </w:pPr>
          </w:p>
          <w:p w14:paraId="72DC34FF" w14:textId="58781E4F" w:rsidR="001B6E4D" w:rsidRPr="001B6E4D" w:rsidRDefault="00537C72" w:rsidP="00EE087D">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50</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A1719" w14:textId="77777777"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4C252" w14:textId="77777777" w:rsidR="001B6E4D" w:rsidRPr="001B6E4D" w:rsidRDefault="001B6E4D" w:rsidP="00851815">
            <w:pPr>
              <w:rPr>
                <w:rFonts w:asciiTheme="minorHAnsi" w:eastAsia="Times New Roman" w:hAnsiTheme="minorHAnsi" w:cstheme="minorHAnsi"/>
                <w:sz w:val="20"/>
                <w:szCs w:val="20"/>
                <w:lang w:val="en-GB"/>
              </w:rPr>
            </w:pPr>
          </w:p>
        </w:tc>
      </w:tr>
      <w:tr w:rsidR="00813039" w:rsidRPr="001B6E4D" w14:paraId="1372737A" w14:textId="77777777" w:rsidTr="00EE087D">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B798D" w14:textId="77777777" w:rsidR="00813039" w:rsidRPr="001B6E4D" w:rsidRDefault="00813039" w:rsidP="00EE087D">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w:t>
            </w:r>
            <w:r w:rsidR="00EE087D">
              <w:rPr>
                <w:rFonts w:asciiTheme="minorHAnsi" w:eastAsia="Times New Roman" w:hAnsiTheme="minorHAnsi" w:cstheme="minorHAnsi"/>
                <w:sz w:val="20"/>
                <w:szCs w:val="20"/>
                <w:lang w:val="en-GB"/>
              </w:rPr>
              <w:t>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67819" w14:textId="4F179DEA" w:rsidR="00343BC0" w:rsidRDefault="00813039" w:rsidP="00EE087D">
            <w:pPr>
              <w:suppressAutoHyphens/>
              <w:autoSpaceDN w:val="0"/>
              <w:spacing w:after="0" w:line="240" w:lineRule="auto"/>
              <w:jc w:val="both"/>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Miscellaneous (if any – please provide the details</w:t>
            </w:r>
            <w:r w:rsidR="00C07F62">
              <w:rPr>
                <w:rFonts w:asciiTheme="minorHAnsi" w:eastAsia="Times New Roman" w:hAnsiTheme="minorHAnsi" w:cstheme="minorHAnsi"/>
                <w:sz w:val="20"/>
                <w:szCs w:val="20"/>
                <w:lang w:val="en-GB"/>
              </w:rPr>
              <w:t>, for example travel, living allowance, others, specify</w:t>
            </w:r>
            <w:r w:rsidRPr="001B6E4D">
              <w:rPr>
                <w:rFonts w:asciiTheme="minorHAnsi" w:eastAsia="Times New Roman" w:hAnsiTheme="minorHAnsi" w:cstheme="minorHAnsi"/>
                <w:sz w:val="20"/>
                <w:szCs w:val="20"/>
                <w:lang w:val="en-GB"/>
              </w:rPr>
              <w:t xml:space="preserve">) </w:t>
            </w:r>
          </w:p>
          <w:p w14:paraId="608A1280" w14:textId="77777777" w:rsidR="00343BC0" w:rsidRPr="001B6E4D" w:rsidRDefault="00343BC0" w:rsidP="00EE087D">
            <w:pPr>
              <w:suppressAutoHyphens/>
              <w:autoSpaceDN w:val="0"/>
              <w:spacing w:after="0" w:line="240" w:lineRule="auto"/>
              <w:jc w:val="both"/>
              <w:rPr>
                <w:rFonts w:asciiTheme="minorHAnsi" w:eastAsia="Times New Roman" w:hAnsiTheme="minorHAnsi" w:cstheme="minorHAnsi"/>
                <w:sz w:val="20"/>
                <w:szCs w:val="20"/>
                <w:lang w:val="en-GB"/>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493EA" w14:textId="3C446106" w:rsidR="00813039" w:rsidRPr="001B6E4D" w:rsidRDefault="00820F12" w:rsidP="00813039">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N/A</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B428F" w14:textId="77777777"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5DE3" w14:textId="77777777"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FA38F" w14:textId="77777777"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bl>
    <w:p w14:paraId="28C4D096" w14:textId="1AEEC301" w:rsidR="001B6E4D" w:rsidRDefault="001B6E4D" w:rsidP="001B6E4D">
      <w:pPr>
        <w:spacing w:after="0" w:line="360" w:lineRule="auto"/>
        <w:rPr>
          <w:rFonts w:asciiTheme="minorHAnsi" w:hAnsiTheme="minorHAnsi" w:cstheme="minorHAnsi"/>
          <w:b/>
          <w:snapToGrid w:val="0"/>
          <w:sz w:val="20"/>
          <w:szCs w:val="20"/>
        </w:rPr>
      </w:pPr>
      <w:bookmarkStart w:id="3" w:name="_GoBack"/>
      <w:bookmarkEnd w:id="3"/>
    </w:p>
    <w:sectPr w:rsidR="001B6E4D" w:rsidSect="000D442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00903" w14:textId="77777777" w:rsidR="00073822" w:rsidRDefault="00073822" w:rsidP="000D0025">
      <w:pPr>
        <w:spacing w:after="0" w:line="240" w:lineRule="auto"/>
      </w:pPr>
      <w:r>
        <w:separator/>
      </w:r>
    </w:p>
  </w:endnote>
  <w:endnote w:type="continuationSeparator" w:id="0">
    <w:p w14:paraId="10736525" w14:textId="77777777" w:rsidR="00073822" w:rsidRDefault="00073822"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A741" w14:textId="77777777" w:rsidR="00073822" w:rsidRDefault="00073822" w:rsidP="000D0025">
      <w:pPr>
        <w:spacing w:after="0" w:line="240" w:lineRule="auto"/>
      </w:pPr>
      <w:r>
        <w:separator/>
      </w:r>
    </w:p>
  </w:footnote>
  <w:footnote w:type="continuationSeparator" w:id="0">
    <w:p w14:paraId="454B15E7" w14:textId="77777777" w:rsidR="00073822" w:rsidRDefault="00073822" w:rsidP="000D0025">
      <w:pPr>
        <w:spacing w:after="0" w:line="240" w:lineRule="auto"/>
      </w:pPr>
      <w:r>
        <w:continuationSeparator/>
      </w:r>
    </w:p>
  </w:footnote>
  <w:footnote w:id="1">
    <w:p w14:paraId="14A3BFC3" w14:textId="77777777"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DA11" w14:textId="77777777" w:rsidR="000D0025" w:rsidRDefault="000D0025">
    <w:pPr>
      <w:pStyle w:val="Header"/>
    </w:pPr>
    <w:r>
      <w:rPr>
        <w:noProof/>
      </w:rPr>
      <w:drawing>
        <wp:anchor distT="0" distB="0" distL="114300" distR="114300" simplePos="0" relativeHeight="251659264" behindDoc="0" locked="0" layoutInCell="1" allowOverlap="1" wp14:anchorId="56A01832" wp14:editId="56CD14CC">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14:paraId="5CE374DF" w14:textId="77777777" w:rsidR="00EE087D" w:rsidRDefault="00EE087D">
    <w:pPr>
      <w:pStyle w:val="Header"/>
    </w:pPr>
  </w:p>
  <w:p w14:paraId="1D077FC8" w14:textId="77777777" w:rsidR="00EE087D" w:rsidRDefault="00EE087D">
    <w:pPr>
      <w:pStyle w:val="Header"/>
    </w:pPr>
  </w:p>
  <w:p w14:paraId="43BDDD4B" w14:textId="77777777" w:rsidR="00EE087D" w:rsidRDefault="00EE087D">
    <w:pPr>
      <w:pStyle w:val="Header"/>
    </w:pPr>
  </w:p>
  <w:p w14:paraId="65DF6494" w14:textId="77777777"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22"/>
    <w:rsid w:val="00073886"/>
    <w:rsid w:val="00074939"/>
    <w:rsid w:val="00075017"/>
    <w:rsid w:val="00075912"/>
    <w:rsid w:val="000759DE"/>
    <w:rsid w:val="00075E68"/>
    <w:rsid w:val="0007614B"/>
    <w:rsid w:val="0007682C"/>
    <w:rsid w:val="00077C62"/>
    <w:rsid w:val="000804BC"/>
    <w:rsid w:val="00080AE0"/>
    <w:rsid w:val="000812DC"/>
    <w:rsid w:val="000816E7"/>
    <w:rsid w:val="000821A1"/>
    <w:rsid w:val="0008378B"/>
    <w:rsid w:val="00083B29"/>
    <w:rsid w:val="0008404D"/>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898"/>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4D3E"/>
    <w:rsid w:val="001B4E72"/>
    <w:rsid w:val="001B6190"/>
    <w:rsid w:val="001B6E4D"/>
    <w:rsid w:val="001B74C7"/>
    <w:rsid w:val="001C1AA9"/>
    <w:rsid w:val="001C1E97"/>
    <w:rsid w:val="001C208D"/>
    <w:rsid w:val="001C228B"/>
    <w:rsid w:val="001C22EA"/>
    <w:rsid w:val="001C2BD2"/>
    <w:rsid w:val="001C2CF6"/>
    <w:rsid w:val="001C368B"/>
    <w:rsid w:val="001C3CE5"/>
    <w:rsid w:val="001C4047"/>
    <w:rsid w:val="001C4FA6"/>
    <w:rsid w:val="001C569B"/>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FFD"/>
    <w:rsid w:val="0023722B"/>
    <w:rsid w:val="00237EC6"/>
    <w:rsid w:val="00237FDC"/>
    <w:rsid w:val="00240E62"/>
    <w:rsid w:val="002413A8"/>
    <w:rsid w:val="00241EF0"/>
    <w:rsid w:val="00241F97"/>
    <w:rsid w:val="00242269"/>
    <w:rsid w:val="00244497"/>
    <w:rsid w:val="00244EA6"/>
    <w:rsid w:val="00250DEE"/>
    <w:rsid w:val="0025122A"/>
    <w:rsid w:val="002516B6"/>
    <w:rsid w:val="00251773"/>
    <w:rsid w:val="00251F31"/>
    <w:rsid w:val="002548F7"/>
    <w:rsid w:val="00255236"/>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E0FAF"/>
    <w:rsid w:val="002E103A"/>
    <w:rsid w:val="002E1EF7"/>
    <w:rsid w:val="002E2249"/>
    <w:rsid w:val="002E2DB9"/>
    <w:rsid w:val="002E32B0"/>
    <w:rsid w:val="002E3A6F"/>
    <w:rsid w:val="002E3ADC"/>
    <w:rsid w:val="002E4AF4"/>
    <w:rsid w:val="002E56B5"/>
    <w:rsid w:val="002E587B"/>
    <w:rsid w:val="002E5989"/>
    <w:rsid w:val="002E770E"/>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3BC0"/>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6E6"/>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1A1"/>
    <w:rsid w:val="003F2C95"/>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856"/>
    <w:rsid w:val="00437A5D"/>
    <w:rsid w:val="00440532"/>
    <w:rsid w:val="0044060A"/>
    <w:rsid w:val="004416FB"/>
    <w:rsid w:val="004423D0"/>
    <w:rsid w:val="004428DE"/>
    <w:rsid w:val="00443600"/>
    <w:rsid w:val="00443FDA"/>
    <w:rsid w:val="00444A82"/>
    <w:rsid w:val="0044542F"/>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072"/>
    <w:rsid w:val="0049435C"/>
    <w:rsid w:val="00495B0C"/>
    <w:rsid w:val="00496A4E"/>
    <w:rsid w:val="00496F43"/>
    <w:rsid w:val="004976DB"/>
    <w:rsid w:val="004979F0"/>
    <w:rsid w:val="004A051F"/>
    <w:rsid w:val="004A0EA7"/>
    <w:rsid w:val="004A1259"/>
    <w:rsid w:val="004A1EDB"/>
    <w:rsid w:val="004A2DD7"/>
    <w:rsid w:val="004A34FE"/>
    <w:rsid w:val="004A3732"/>
    <w:rsid w:val="004A3924"/>
    <w:rsid w:val="004A450D"/>
    <w:rsid w:val="004A4993"/>
    <w:rsid w:val="004A7F67"/>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56C0"/>
    <w:rsid w:val="004E7881"/>
    <w:rsid w:val="004F1773"/>
    <w:rsid w:val="004F1E33"/>
    <w:rsid w:val="004F23F5"/>
    <w:rsid w:val="004F32A0"/>
    <w:rsid w:val="004F333E"/>
    <w:rsid w:val="004F39C3"/>
    <w:rsid w:val="004F66CE"/>
    <w:rsid w:val="00500898"/>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37C72"/>
    <w:rsid w:val="0054044C"/>
    <w:rsid w:val="00541FE8"/>
    <w:rsid w:val="00542978"/>
    <w:rsid w:val="00542A75"/>
    <w:rsid w:val="005434D4"/>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937"/>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4E81"/>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1A7"/>
    <w:rsid w:val="0059650F"/>
    <w:rsid w:val="0059739E"/>
    <w:rsid w:val="005A07D0"/>
    <w:rsid w:val="005A28C8"/>
    <w:rsid w:val="005A2966"/>
    <w:rsid w:val="005A3B89"/>
    <w:rsid w:val="005A417F"/>
    <w:rsid w:val="005A448D"/>
    <w:rsid w:val="005A545D"/>
    <w:rsid w:val="005A6B0B"/>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1DE4"/>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2FE"/>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25E6"/>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10D5"/>
    <w:rsid w:val="008120F5"/>
    <w:rsid w:val="008125C3"/>
    <w:rsid w:val="00813039"/>
    <w:rsid w:val="0081489D"/>
    <w:rsid w:val="00814FFE"/>
    <w:rsid w:val="008154C2"/>
    <w:rsid w:val="008159AD"/>
    <w:rsid w:val="008200BD"/>
    <w:rsid w:val="00820F12"/>
    <w:rsid w:val="00821263"/>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44E2"/>
    <w:rsid w:val="008F5DB5"/>
    <w:rsid w:val="008F73A5"/>
    <w:rsid w:val="008F7681"/>
    <w:rsid w:val="00900DC6"/>
    <w:rsid w:val="0090170F"/>
    <w:rsid w:val="00902DF5"/>
    <w:rsid w:val="00902FC0"/>
    <w:rsid w:val="0090418F"/>
    <w:rsid w:val="00905874"/>
    <w:rsid w:val="0090656E"/>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5BEF"/>
    <w:rsid w:val="009A6318"/>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1CA9"/>
    <w:rsid w:val="00A1233C"/>
    <w:rsid w:val="00A1264C"/>
    <w:rsid w:val="00A1371B"/>
    <w:rsid w:val="00A14C38"/>
    <w:rsid w:val="00A1504F"/>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7A2"/>
    <w:rsid w:val="00A8621F"/>
    <w:rsid w:val="00A87246"/>
    <w:rsid w:val="00A87BDF"/>
    <w:rsid w:val="00A9092C"/>
    <w:rsid w:val="00A92BB4"/>
    <w:rsid w:val="00A9386E"/>
    <w:rsid w:val="00A93B8C"/>
    <w:rsid w:val="00A93BBB"/>
    <w:rsid w:val="00A93CAB"/>
    <w:rsid w:val="00A949BD"/>
    <w:rsid w:val="00A9518F"/>
    <w:rsid w:val="00A95FB8"/>
    <w:rsid w:val="00A96CE7"/>
    <w:rsid w:val="00A976D1"/>
    <w:rsid w:val="00A97AC0"/>
    <w:rsid w:val="00AA167A"/>
    <w:rsid w:val="00AA1CE0"/>
    <w:rsid w:val="00AA3D61"/>
    <w:rsid w:val="00AA3EE1"/>
    <w:rsid w:val="00AA461C"/>
    <w:rsid w:val="00AA5A08"/>
    <w:rsid w:val="00AA5A09"/>
    <w:rsid w:val="00AA74E7"/>
    <w:rsid w:val="00AA74FD"/>
    <w:rsid w:val="00AA7A60"/>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3B1D"/>
    <w:rsid w:val="00B13CED"/>
    <w:rsid w:val="00B154CB"/>
    <w:rsid w:val="00B16628"/>
    <w:rsid w:val="00B170C1"/>
    <w:rsid w:val="00B1745B"/>
    <w:rsid w:val="00B20777"/>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3AA1"/>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07F62"/>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D7E0B"/>
    <w:rsid w:val="00CE2604"/>
    <w:rsid w:val="00CE476A"/>
    <w:rsid w:val="00CE4B1C"/>
    <w:rsid w:val="00CE4CE7"/>
    <w:rsid w:val="00CE6162"/>
    <w:rsid w:val="00CE6BB8"/>
    <w:rsid w:val="00CE728D"/>
    <w:rsid w:val="00CE72B8"/>
    <w:rsid w:val="00CE7C9C"/>
    <w:rsid w:val="00CF0D9E"/>
    <w:rsid w:val="00CF15F2"/>
    <w:rsid w:val="00CF18C0"/>
    <w:rsid w:val="00CF2202"/>
    <w:rsid w:val="00CF2F4E"/>
    <w:rsid w:val="00CF393B"/>
    <w:rsid w:val="00CF4209"/>
    <w:rsid w:val="00CF49D4"/>
    <w:rsid w:val="00CF4D10"/>
    <w:rsid w:val="00CF56C3"/>
    <w:rsid w:val="00CF5945"/>
    <w:rsid w:val="00CF5A16"/>
    <w:rsid w:val="00CF66A3"/>
    <w:rsid w:val="00CF6CBA"/>
    <w:rsid w:val="00D015D9"/>
    <w:rsid w:val="00D0310E"/>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11A"/>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0879"/>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B778B"/>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87D"/>
    <w:rsid w:val="00EE0CF1"/>
    <w:rsid w:val="00EE10F0"/>
    <w:rsid w:val="00EE16CB"/>
    <w:rsid w:val="00EE1821"/>
    <w:rsid w:val="00EE1E7B"/>
    <w:rsid w:val="00EE2772"/>
    <w:rsid w:val="00EE3105"/>
    <w:rsid w:val="00EE316E"/>
    <w:rsid w:val="00EE45B4"/>
    <w:rsid w:val="00EE51CB"/>
    <w:rsid w:val="00EE5795"/>
    <w:rsid w:val="00EE5B16"/>
    <w:rsid w:val="00EE6D28"/>
    <w:rsid w:val="00EE7237"/>
    <w:rsid w:val="00EF0098"/>
    <w:rsid w:val="00EF069F"/>
    <w:rsid w:val="00EF0E0C"/>
    <w:rsid w:val="00EF10A0"/>
    <w:rsid w:val="00EF267D"/>
    <w:rsid w:val="00EF4059"/>
    <w:rsid w:val="00EF5145"/>
    <w:rsid w:val="00EF5303"/>
    <w:rsid w:val="00EF5705"/>
    <w:rsid w:val="00EF741C"/>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3E84"/>
    <w:rsid w:val="00FA4ABF"/>
    <w:rsid w:val="00FA4D2E"/>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9E21"/>
  <w15:docId w15:val="{06684F19-E448-4885-93E7-E2CAFFA4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 w:type="paragraph" w:styleId="BalloonText">
    <w:name w:val="Balloon Text"/>
    <w:basedOn w:val="Normal"/>
    <w:link w:val="BalloonTextChar"/>
    <w:uiPriority w:val="99"/>
    <w:semiHidden/>
    <w:unhideWhenUsed/>
    <w:rsid w:val="00EF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1C"/>
    <w:rPr>
      <w:rFonts w:ascii="Segoe UI" w:eastAsia="SimSun" w:hAnsi="Segoe UI" w:cs="Segoe UI"/>
      <w:sz w:val="18"/>
      <w:szCs w:val="18"/>
    </w:rPr>
  </w:style>
  <w:style w:type="paragraph" w:styleId="NormalWeb">
    <w:name w:val="Normal (Web)"/>
    <w:basedOn w:val="Normal"/>
    <w:uiPriority w:val="99"/>
    <w:unhideWhenUsed/>
    <w:rsid w:val="00BA3AA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1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Fatima Delgado</cp:lastModifiedBy>
  <cp:revision>37</cp:revision>
  <dcterms:created xsi:type="dcterms:W3CDTF">2017-06-19T16:11:00Z</dcterms:created>
  <dcterms:modified xsi:type="dcterms:W3CDTF">2020-11-23T10:31:00Z</dcterms:modified>
</cp:coreProperties>
</file>