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0FC7" w14:textId="77777777" w:rsidR="001F3116" w:rsidRPr="006E1484" w:rsidRDefault="001F3116" w:rsidP="001F311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E1484">
        <w:rPr>
          <w:rFonts w:asciiTheme="minorHAnsi" w:hAnsiTheme="minorHAnsi" w:cstheme="minorHAnsi"/>
          <w:b/>
          <w:sz w:val="22"/>
          <w:szCs w:val="22"/>
        </w:rPr>
        <w:t>Annex 2</w:t>
      </w:r>
    </w:p>
    <w:p w14:paraId="1BBB14CB" w14:textId="77777777" w:rsidR="001F3116" w:rsidRPr="006E1484" w:rsidRDefault="001F3116" w:rsidP="001F3116">
      <w:pPr>
        <w:rPr>
          <w:rFonts w:asciiTheme="minorHAnsi" w:hAnsiTheme="minorHAnsi" w:cstheme="minorHAnsi"/>
          <w:sz w:val="22"/>
          <w:szCs w:val="22"/>
        </w:rPr>
      </w:pPr>
    </w:p>
    <w:p w14:paraId="73197EDE" w14:textId="77777777" w:rsidR="001F3116" w:rsidRPr="006E1484" w:rsidRDefault="001F3116" w:rsidP="001F31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1484">
        <w:rPr>
          <w:rFonts w:asciiTheme="minorHAnsi" w:hAnsiTheme="minorHAnsi" w:cstheme="minorHAnsi"/>
          <w:b/>
          <w:sz w:val="22"/>
          <w:szCs w:val="22"/>
        </w:rPr>
        <w:t>FORM FOR SUBMITTING SUPPLIER’S QUOTATION</w:t>
      </w:r>
      <w:r w:rsidRPr="006E1484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342503A9" w14:textId="77777777" w:rsidR="001F3116" w:rsidRPr="006E1484" w:rsidRDefault="001F3116" w:rsidP="001F311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E1484">
        <w:rPr>
          <w:rFonts w:asciiTheme="minorHAnsi" w:hAnsiTheme="minorHAnsi" w:cstheme="minorHAnsi"/>
          <w:b/>
          <w:i/>
          <w:sz w:val="22"/>
          <w:szCs w:val="22"/>
        </w:rPr>
        <w:t>(This Form must be submitted only using the Supplier’s Official Letterhead/Stationery</w:t>
      </w:r>
      <w:r w:rsidRPr="006E1484">
        <w:rPr>
          <w:rStyle w:val="FootnoteReference"/>
          <w:rFonts w:asciiTheme="minorHAnsi" w:hAnsiTheme="minorHAnsi" w:cstheme="minorHAnsi"/>
          <w:b/>
          <w:i/>
          <w:sz w:val="22"/>
          <w:szCs w:val="22"/>
        </w:rPr>
        <w:footnoteReference w:id="2"/>
      </w:r>
      <w:r w:rsidRPr="006E1484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0B0A2B5C" w14:textId="77777777" w:rsidR="001F3116" w:rsidRPr="006E1484" w:rsidRDefault="001F3116" w:rsidP="001F3116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02E2E68" w14:textId="77777777" w:rsidR="001F3116" w:rsidRPr="006E1484" w:rsidRDefault="001F3116" w:rsidP="001F3116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E1484">
        <w:rPr>
          <w:rFonts w:asciiTheme="minorHAnsi" w:hAnsiTheme="minorHAnsi" w:cstheme="minorHAnsi"/>
          <w:snapToGrid w:val="0"/>
          <w:sz w:val="22"/>
          <w:szCs w:val="22"/>
        </w:rPr>
        <w:t xml:space="preserve">We, the undersigned, hereby accept in full the UNDP General Terms and Conditions, and hereby offer to supply the items listed below in </w:t>
      </w:r>
      <w:r w:rsidRPr="00C855C5">
        <w:rPr>
          <w:rFonts w:asciiTheme="minorHAnsi" w:hAnsiTheme="minorHAnsi" w:cstheme="minorHAnsi"/>
          <w:b/>
          <w:bCs/>
          <w:snapToGrid w:val="0"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>39</w:t>
      </w:r>
      <w:r w:rsidRPr="00C855C5">
        <w:rPr>
          <w:rFonts w:asciiTheme="minorHAnsi" w:hAnsiTheme="minorHAnsi" w:cstheme="minorHAnsi"/>
          <w:b/>
          <w:bCs/>
          <w:snapToGrid w:val="0"/>
          <w:sz w:val="22"/>
          <w:szCs w:val="22"/>
        </w:rPr>
        <w:t>/20</w:t>
      </w:r>
      <w:r w:rsidRPr="006E1484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26B71849" w14:textId="77777777" w:rsidR="001F3116" w:rsidRPr="006E1484" w:rsidRDefault="001F3116" w:rsidP="001F3116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592B6D74" w14:textId="77777777" w:rsidR="001F3116" w:rsidRDefault="001F3116" w:rsidP="001F3116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6E1484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6E1484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1 :</w:t>
      </w:r>
      <w:proofErr w:type="gramEnd"/>
      <w:r w:rsidRPr="006E1484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7212D92C" w14:textId="77777777" w:rsidR="001F3116" w:rsidRDefault="001F3116" w:rsidP="001F3116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58226B9D" w14:textId="77777777" w:rsidR="001F3116" w:rsidRPr="006E1484" w:rsidRDefault="001F3116" w:rsidP="001F3116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9C5712">
        <w:rPr>
          <w:rFonts w:asciiTheme="minorHAnsi" w:hAnsiTheme="minorHAnsi" w:cstheme="minorHAnsi"/>
          <w:b/>
          <w:snapToGrid w:val="0"/>
          <w:sz w:val="22"/>
          <w:szCs w:val="22"/>
          <w:highlight w:val="yellow"/>
          <w:u w:val="single"/>
        </w:rPr>
        <w:t>LOT 1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Supply of medical equipment </w:t>
      </w:r>
    </w:p>
    <w:p w14:paraId="3B873EFA" w14:textId="77777777" w:rsidR="001F3116" w:rsidRPr="006E1484" w:rsidRDefault="001F3116" w:rsidP="001F3116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1134"/>
        <w:gridCol w:w="1134"/>
        <w:gridCol w:w="1314"/>
      </w:tblGrid>
      <w:tr w:rsidR="001F3116" w:rsidRPr="006E1484" w14:paraId="0ED85C17" w14:textId="77777777" w:rsidTr="0029777B">
        <w:trPr>
          <w:trHeight w:val="902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4E87C799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011D10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Item No.</w:t>
            </w:r>
          </w:p>
        </w:tc>
        <w:tc>
          <w:tcPr>
            <w:tcW w:w="4820" w:type="dxa"/>
          </w:tcPr>
          <w:p w14:paraId="27C4B88B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E87C25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Description/Specification of Goods</w:t>
            </w:r>
          </w:p>
          <w:p w14:paraId="31EF7481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A554344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026FB4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134" w:type="dxa"/>
          </w:tcPr>
          <w:p w14:paraId="2C842ABA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34" w:type="dxa"/>
          </w:tcPr>
          <w:p w14:paraId="6567EF58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55F1A3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Unit Price</w:t>
            </w:r>
            <w:r w:rsidRPr="006E148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currency</w:t>
            </w:r>
          </w:p>
        </w:tc>
        <w:tc>
          <w:tcPr>
            <w:tcW w:w="1314" w:type="dxa"/>
          </w:tcPr>
          <w:p w14:paraId="7F23DEEA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2BBC02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Price per Item, </w:t>
            </w:r>
            <w:r w:rsidRPr="006E148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currency</w:t>
            </w:r>
          </w:p>
        </w:tc>
      </w:tr>
      <w:tr w:rsidR="001F3116" w:rsidRPr="006E1484" w14:paraId="682DAD5E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1D519D26" w14:textId="77777777" w:rsidR="001F3116" w:rsidRPr="00D3037B" w:rsidRDefault="001F3116" w:rsidP="001F31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5F067685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Blood glucose meter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5FDC39B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345CB61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days</w:t>
            </w:r>
          </w:p>
        </w:tc>
        <w:tc>
          <w:tcPr>
            <w:tcW w:w="1134" w:type="dxa"/>
            <w:vAlign w:val="center"/>
          </w:tcPr>
          <w:p w14:paraId="6798194F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510FDA11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2E0A64D2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B60DE45" w14:textId="77777777" w:rsidR="001F3116" w:rsidRPr="00D3037B" w:rsidRDefault="001F3116" w:rsidP="001F31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0E3BBEDB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sz w:val="22"/>
                <w:szCs w:val="22"/>
              </w:rPr>
              <w:t>Glucose test strip, compatible with the proposed Blood glucose meter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5159D78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14:paraId="4946CA21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3BF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3BC51D0B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13F80CA9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21FD4B1B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5FCA9352" w14:textId="77777777" w:rsidR="001F3116" w:rsidRPr="00D3037B" w:rsidRDefault="001F3116" w:rsidP="001F31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7982921E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Cholesterol meter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12C873B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44C9F80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3BF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4A8FCCC3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09AF37D3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3D5D7331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0D372028" w14:textId="77777777" w:rsidR="001F3116" w:rsidRPr="00D3037B" w:rsidRDefault="001F3116" w:rsidP="001F31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16D94DBD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sz w:val="22"/>
                <w:szCs w:val="22"/>
              </w:rPr>
              <w:t>Cholesterol test strip compatible with the proposed Cholesterol meter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9880FC6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14:paraId="63D1D6AD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3BF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04258A16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2F2F1C4D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66E08ABB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4518E1A3" w14:textId="77777777" w:rsidR="001F3116" w:rsidRPr="00D3037B" w:rsidRDefault="001F3116" w:rsidP="001F31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669504F3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Pulsе</w:t>
            </w:r>
            <w:proofErr w:type="spellEnd"/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oximeter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EBDD34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C92088D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3BF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695F0261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7CEB386C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1DED5284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4F371FBE" w14:textId="77777777" w:rsidR="001F3116" w:rsidRPr="00D3037B" w:rsidRDefault="001F3116" w:rsidP="001F31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10C9A6E0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Blood pressure meter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313939A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1124593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3BF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7503EEF1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32F28BE3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7A68619E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4835DA2" w14:textId="77777777" w:rsidR="001F3116" w:rsidRPr="00D3037B" w:rsidRDefault="001F3116" w:rsidP="001F31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2EABD4DD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Color doppler ultrasound machine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111E0EE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5EEB83D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3BF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621EFBB0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59AA6EC5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063BA450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1175D360" w14:textId="77777777" w:rsidR="001F3116" w:rsidRPr="00D3037B" w:rsidRDefault="001F3116" w:rsidP="001F31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703ACFC8" w14:textId="77777777" w:rsidR="001F3116" w:rsidRPr="006E1484" w:rsidRDefault="001F3116" w:rsidP="002977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Electrocardiograph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B42178E" w14:textId="77777777" w:rsidR="001F3116" w:rsidRPr="00C855C5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18E6BA4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3BF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5FC4503D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09470FF3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0EF9F4AC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91B4C08" w14:textId="77777777" w:rsidR="001F3116" w:rsidRPr="00D3037B" w:rsidRDefault="001F3116" w:rsidP="001F31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6740A6DF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Bag for blood test transportation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64E9C4B" w14:textId="77777777" w:rsidR="001F3116" w:rsidRPr="00C855C5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CEB694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3EEA44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29ADE369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3314E099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262C2B30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7819137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1134" w:type="dxa"/>
            <w:tcBorders>
              <w:bottom w:val="nil"/>
            </w:tcBorders>
          </w:tcPr>
          <w:p w14:paraId="10ACB2BA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514D31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0B3B29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E97AB2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6BEFD2DD" w14:textId="77777777" w:rsidTr="0029777B">
        <w:trPr>
          <w:jc w:val="center"/>
        </w:trPr>
        <w:tc>
          <w:tcPr>
            <w:tcW w:w="709" w:type="dxa"/>
          </w:tcPr>
          <w:p w14:paraId="42F91091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67FD7359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Total Prices of Goods</w:t>
            </w:r>
            <w:r w:rsidRPr="006E1484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314" w:type="dxa"/>
          </w:tcPr>
          <w:p w14:paraId="013F1406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26396AE2" w14:textId="77777777" w:rsidTr="0029777B">
        <w:trPr>
          <w:jc w:val="center"/>
        </w:trPr>
        <w:tc>
          <w:tcPr>
            <w:tcW w:w="709" w:type="dxa"/>
          </w:tcPr>
          <w:p w14:paraId="6A795A53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4C8B1910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Cost of Transportation Cost of Transportation  to Yerevan</w:t>
            </w:r>
          </w:p>
        </w:tc>
        <w:tc>
          <w:tcPr>
            <w:tcW w:w="1314" w:type="dxa"/>
          </w:tcPr>
          <w:p w14:paraId="0F4D5EC5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708D3FFA" w14:textId="77777777" w:rsidTr="0029777B">
        <w:trPr>
          <w:jc w:val="center"/>
        </w:trPr>
        <w:tc>
          <w:tcPr>
            <w:tcW w:w="709" w:type="dxa"/>
          </w:tcPr>
          <w:p w14:paraId="03C6263D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63B5A63C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Cost of Insurance</w:t>
            </w:r>
          </w:p>
        </w:tc>
        <w:tc>
          <w:tcPr>
            <w:tcW w:w="1314" w:type="dxa"/>
          </w:tcPr>
          <w:p w14:paraId="4AB72EDA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497C8645" w14:textId="77777777" w:rsidTr="0029777B">
        <w:trPr>
          <w:jc w:val="center"/>
        </w:trPr>
        <w:tc>
          <w:tcPr>
            <w:tcW w:w="709" w:type="dxa"/>
          </w:tcPr>
          <w:p w14:paraId="75DC5167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202BD8BA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314" w:type="dxa"/>
          </w:tcPr>
          <w:p w14:paraId="4D26183C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0906D77A" w14:textId="77777777" w:rsidTr="0029777B">
        <w:trPr>
          <w:jc w:val="center"/>
        </w:trPr>
        <w:tc>
          <w:tcPr>
            <w:tcW w:w="709" w:type="dxa"/>
          </w:tcPr>
          <w:p w14:paraId="4937E20D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7FE7F685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93871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314" w:type="dxa"/>
          </w:tcPr>
          <w:p w14:paraId="0E26FEBA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85213F" w14:textId="77777777" w:rsidR="001F3116" w:rsidRDefault="001F3116" w:rsidP="001F3116">
      <w:pPr>
        <w:spacing w:after="60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595FBE" w14:textId="77777777" w:rsidR="001F3116" w:rsidRDefault="001F3116" w:rsidP="001F3116">
      <w:pPr>
        <w:spacing w:after="60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AC2C2" w14:textId="77777777" w:rsidR="001F3116" w:rsidRDefault="001F3116" w:rsidP="001F3116">
      <w:pPr>
        <w:spacing w:after="60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E51F0" w14:textId="77777777" w:rsidR="001F3116" w:rsidRDefault="001F3116" w:rsidP="001F3116">
      <w:pPr>
        <w:spacing w:after="60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2A2647" w14:textId="77777777" w:rsidR="001F3116" w:rsidRDefault="001F3116" w:rsidP="001F3116">
      <w:pPr>
        <w:spacing w:after="60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0B2D37" w14:textId="77777777" w:rsidR="001F3116" w:rsidRDefault="001F3116" w:rsidP="001F3116">
      <w:pPr>
        <w:spacing w:after="60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D24C08" w14:textId="77777777" w:rsidR="001F3116" w:rsidRPr="006E1484" w:rsidRDefault="001F3116" w:rsidP="001F3116">
      <w:pPr>
        <w:spacing w:after="60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BB9976" w14:textId="77777777" w:rsidR="001F3116" w:rsidRDefault="001F3116" w:rsidP="001F3116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CFB2114" w14:textId="77777777" w:rsidR="001F3116" w:rsidRDefault="001F3116" w:rsidP="001F3116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930D49C" w14:textId="77777777" w:rsidR="001F3116" w:rsidRDefault="001F3116" w:rsidP="001F3116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1591E11" w14:textId="77777777" w:rsidR="001F3116" w:rsidRPr="00563C18" w:rsidRDefault="001F3116" w:rsidP="001F31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3C1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LOT </w:t>
      </w:r>
      <w:proofErr w:type="gramStart"/>
      <w:r w:rsidRPr="00563C18">
        <w:rPr>
          <w:rFonts w:asciiTheme="minorHAnsi" w:hAnsiTheme="minorHAnsi" w:cstheme="minorHAnsi"/>
          <w:b/>
          <w:sz w:val="22"/>
          <w:szCs w:val="22"/>
          <w:highlight w:val="yellow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93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>Furnishing</w:t>
      </w:r>
      <w:proofErr w:type="gramEnd"/>
      <w:r w:rsidRPr="00893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/installation of the equipment in the </w:t>
      </w:r>
      <w:proofErr w:type="spellStart"/>
      <w:r w:rsidRPr="00893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>Karcomauto</w:t>
      </w:r>
      <w:proofErr w:type="spellEnd"/>
      <w:r w:rsidRPr="00893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#1 UAZ 374195 (Van) for mobile health care testing with following equipment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1134"/>
        <w:gridCol w:w="1134"/>
        <w:gridCol w:w="1314"/>
      </w:tblGrid>
      <w:tr w:rsidR="001F3116" w:rsidRPr="006E1484" w14:paraId="2C3FFF44" w14:textId="77777777" w:rsidTr="0029777B">
        <w:trPr>
          <w:trHeight w:val="902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2E35142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B13E12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Item No.</w:t>
            </w:r>
          </w:p>
        </w:tc>
        <w:tc>
          <w:tcPr>
            <w:tcW w:w="4820" w:type="dxa"/>
          </w:tcPr>
          <w:p w14:paraId="3BA7245D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2AC5E0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Description/Specification of Goods</w:t>
            </w:r>
          </w:p>
          <w:p w14:paraId="01F5DDCC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4A9028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893F73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134" w:type="dxa"/>
          </w:tcPr>
          <w:p w14:paraId="4754055B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34" w:type="dxa"/>
          </w:tcPr>
          <w:p w14:paraId="7D5E4115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F3B858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Unit Price</w:t>
            </w:r>
            <w:r w:rsidRPr="006E148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currency</w:t>
            </w:r>
          </w:p>
        </w:tc>
        <w:tc>
          <w:tcPr>
            <w:tcW w:w="1314" w:type="dxa"/>
          </w:tcPr>
          <w:p w14:paraId="57F3C93B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7BBE4A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Price per Item, </w:t>
            </w:r>
            <w:r w:rsidRPr="006E148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currency</w:t>
            </w:r>
          </w:p>
        </w:tc>
      </w:tr>
      <w:tr w:rsidR="001F3116" w:rsidRPr="006E1484" w14:paraId="22CD82D1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2E309A23" w14:textId="77777777" w:rsidR="001F3116" w:rsidRPr="00D3037B" w:rsidRDefault="001F3116" w:rsidP="001F31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199600AA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Cupboard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AA44C55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7C1112CC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45 </w:t>
            </w: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days</w:t>
            </w:r>
          </w:p>
        </w:tc>
        <w:tc>
          <w:tcPr>
            <w:tcW w:w="1134" w:type="dxa"/>
            <w:vAlign w:val="center"/>
          </w:tcPr>
          <w:p w14:paraId="360B059C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5FE301EB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59307778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41205BBA" w14:textId="77777777" w:rsidR="001F3116" w:rsidRPr="00D3037B" w:rsidRDefault="001F3116" w:rsidP="001F31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116BB335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Waste box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BC6BA6A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1EA5D42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14A">
              <w:rPr>
                <w:rFonts w:asciiTheme="minorHAnsi" w:hAnsiTheme="minorHAnsi" w:cstheme="minorHAnsi"/>
                <w:b/>
                <w:sz w:val="22"/>
                <w:szCs w:val="22"/>
              </w:rPr>
              <w:t>45 days</w:t>
            </w:r>
          </w:p>
        </w:tc>
        <w:tc>
          <w:tcPr>
            <w:tcW w:w="1134" w:type="dxa"/>
            <w:vAlign w:val="center"/>
          </w:tcPr>
          <w:p w14:paraId="5708846B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7CCCD5BC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2DAA71AB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3641F45" w14:textId="77777777" w:rsidR="001F3116" w:rsidRPr="00D3037B" w:rsidRDefault="001F3116" w:rsidP="001F31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23106A64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Armchair for blood tests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7CE4D61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07B4DEA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14A">
              <w:rPr>
                <w:rFonts w:asciiTheme="minorHAnsi" w:hAnsiTheme="minorHAnsi" w:cstheme="minorHAnsi"/>
                <w:b/>
                <w:sz w:val="22"/>
                <w:szCs w:val="22"/>
              </w:rPr>
              <w:t>45 days</w:t>
            </w:r>
          </w:p>
        </w:tc>
        <w:tc>
          <w:tcPr>
            <w:tcW w:w="1134" w:type="dxa"/>
            <w:vAlign w:val="center"/>
          </w:tcPr>
          <w:p w14:paraId="2568F562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469A6F3E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053B2C41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7ED78648" w14:textId="77777777" w:rsidR="001F3116" w:rsidRPr="00D3037B" w:rsidRDefault="001F3116" w:rsidP="001F31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2D477E34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Portable </w:t>
            </w:r>
            <w:proofErr w:type="gramStart"/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stainless steel</w:t>
            </w:r>
            <w:proofErr w:type="gramEnd"/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gynecology examination couch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AC16915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8E91C73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14A">
              <w:rPr>
                <w:rFonts w:asciiTheme="minorHAnsi" w:hAnsiTheme="minorHAnsi" w:cstheme="minorHAnsi"/>
                <w:b/>
                <w:sz w:val="22"/>
                <w:szCs w:val="22"/>
              </w:rPr>
              <w:t>45 days</w:t>
            </w:r>
          </w:p>
        </w:tc>
        <w:tc>
          <w:tcPr>
            <w:tcW w:w="1134" w:type="dxa"/>
            <w:vAlign w:val="center"/>
          </w:tcPr>
          <w:p w14:paraId="01F54F1C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3AE884CB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488D63D1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4A1D6F30" w14:textId="77777777" w:rsidR="001F3116" w:rsidRPr="00D3037B" w:rsidRDefault="001F3116" w:rsidP="001F31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663F5967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Cable 50 meters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755C3DF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0481ABB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14A">
              <w:rPr>
                <w:rFonts w:asciiTheme="minorHAnsi" w:hAnsiTheme="minorHAnsi" w:cstheme="minorHAnsi"/>
                <w:b/>
                <w:sz w:val="22"/>
                <w:szCs w:val="22"/>
              </w:rPr>
              <w:t>45 days</w:t>
            </w:r>
          </w:p>
        </w:tc>
        <w:tc>
          <w:tcPr>
            <w:tcW w:w="1134" w:type="dxa"/>
            <w:vAlign w:val="center"/>
          </w:tcPr>
          <w:p w14:paraId="09362DD0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7E8828AD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1B292E51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733B2336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3EC2CA19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1134" w:type="dxa"/>
            <w:tcBorders>
              <w:bottom w:val="nil"/>
            </w:tcBorders>
          </w:tcPr>
          <w:p w14:paraId="51D0081C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D3EAA5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DD98ED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040A5E6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6D78AF43" w14:textId="77777777" w:rsidTr="0029777B">
        <w:trPr>
          <w:jc w:val="center"/>
        </w:trPr>
        <w:tc>
          <w:tcPr>
            <w:tcW w:w="709" w:type="dxa"/>
          </w:tcPr>
          <w:p w14:paraId="15E29107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2FE2647A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Total Prices of Goods</w:t>
            </w:r>
            <w:r w:rsidRPr="006E1484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4"/>
            </w:r>
          </w:p>
        </w:tc>
        <w:tc>
          <w:tcPr>
            <w:tcW w:w="1314" w:type="dxa"/>
          </w:tcPr>
          <w:p w14:paraId="1B35793C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7E6C000E" w14:textId="77777777" w:rsidTr="0029777B">
        <w:trPr>
          <w:jc w:val="center"/>
        </w:trPr>
        <w:tc>
          <w:tcPr>
            <w:tcW w:w="709" w:type="dxa"/>
          </w:tcPr>
          <w:p w14:paraId="49E88D95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798C6ADC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Cost of Transportation Cost of Transportation  to Yerevan</w:t>
            </w:r>
          </w:p>
        </w:tc>
        <w:tc>
          <w:tcPr>
            <w:tcW w:w="1314" w:type="dxa"/>
          </w:tcPr>
          <w:p w14:paraId="1AEC830B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27102104" w14:textId="77777777" w:rsidTr="0029777B">
        <w:trPr>
          <w:jc w:val="center"/>
        </w:trPr>
        <w:tc>
          <w:tcPr>
            <w:tcW w:w="709" w:type="dxa"/>
          </w:tcPr>
          <w:p w14:paraId="104B08BB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299ABA4A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Cost of Insurance</w:t>
            </w:r>
          </w:p>
        </w:tc>
        <w:tc>
          <w:tcPr>
            <w:tcW w:w="1314" w:type="dxa"/>
          </w:tcPr>
          <w:p w14:paraId="2FE95FE2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05884EC8" w14:textId="77777777" w:rsidTr="0029777B">
        <w:trPr>
          <w:jc w:val="center"/>
        </w:trPr>
        <w:tc>
          <w:tcPr>
            <w:tcW w:w="709" w:type="dxa"/>
          </w:tcPr>
          <w:p w14:paraId="30CF6DF8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20BAA2EE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314" w:type="dxa"/>
          </w:tcPr>
          <w:p w14:paraId="33094427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5318979A" w14:textId="77777777" w:rsidTr="0029777B">
        <w:trPr>
          <w:jc w:val="center"/>
        </w:trPr>
        <w:tc>
          <w:tcPr>
            <w:tcW w:w="709" w:type="dxa"/>
          </w:tcPr>
          <w:p w14:paraId="5943147D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7D75E456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C5AAC8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314" w:type="dxa"/>
          </w:tcPr>
          <w:p w14:paraId="70359817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7CC27D" w14:textId="77777777" w:rsidR="001F3116" w:rsidRDefault="001F3116" w:rsidP="001F3116">
      <w:pPr>
        <w:rPr>
          <w:rFonts w:asciiTheme="minorHAnsi" w:hAnsiTheme="minorHAnsi" w:cstheme="minorHAnsi"/>
          <w:b/>
          <w:sz w:val="22"/>
          <w:szCs w:val="22"/>
        </w:rPr>
      </w:pPr>
    </w:p>
    <w:p w14:paraId="5A3E238E" w14:textId="77777777" w:rsidR="001F3116" w:rsidRPr="00563C18" w:rsidRDefault="001F3116" w:rsidP="001F311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LOT 3 Supply of testing equipment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1134"/>
        <w:gridCol w:w="1134"/>
        <w:gridCol w:w="1314"/>
      </w:tblGrid>
      <w:tr w:rsidR="001F3116" w:rsidRPr="006E1484" w14:paraId="373C9755" w14:textId="77777777" w:rsidTr="0029777B">
        <w:trPr>
          <w:trHeight w:val="902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1CE6D907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209E3C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Item No.</w:t>
            </w:r>
          </w:p>
        </w:tc>
        <w:tc>
          <w:tcPr>
            <w:tcW w:w="4820" w:type="dxa"/>
          </w:tcPr>
          <w:p w14:paraId="01634296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FE1F5A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Description/Specification of Goods</w:t>
            </w:r>
          </w:p>
          <w:p w14:paraId="4B0595A4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04A80A2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358857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134" w:type="dxa"/>
          </w:tcPr>
          <w:p w14:paraId="61BC4200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34" w:type="dxa"/>
          </w:tcPr>
          <w:p w14:paraId="0E3CF662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C4D528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Unit Price</w:t>
            </w:r>
            <w:r w:rsidRPr="006E148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currency</w:t>
            </w:r>
          </w:p>
        </w:tc>
        <w:tc>
          <w:tcPr>
            <w:tcW w:w="1314" w:type="dxa"/>
          </w:tcPr>
          <w:p w14:paraId="41324B47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7EC446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Price per Item, </w:t>
            </w:r>
            <w:r w:rsidRPr="006E148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currency</w:t>
            </w:r>
          </w:p>
        </w:tc>
      </w:tr>
      <w:tr w:rsidR="001F3116" w:rsidRPr="006E1484" w14:paraId="33AEA21F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2A8672EB" w14:textId="77777777" w:rsidR="001F3116" w:rsidRPr="00D3037B" w:rsidRDefault="001F3116" w:rsidP="001F31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02F36F73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Urinalysis test strip</w:t>
            </w:r>
          </w:p>
        </w:tc>
        <w:tc>
          <w:tcPr>
            <w:tcW w:w="1134" w:type="dxa"/>
            <w:tcBorders>
              <w:bottom w:val="nil"/>
            </w:tcBorders>
          </w:tcPr>
          <w:p w14:paraId="50074C98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1134" w:type="dxa"/>
            <w:vAlign w:val="center"/>
          </w:tcPr>
          <w:p w14:paraId="43123771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2CE5BAD3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043D0327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2D86B5A1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4D8E4685" w14:textId="77777777" w:rsidR="001F3116" w:rsidRPr="00D3037B" w:rsidRDefault="001F3116" w:rsidP="001F31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66342C30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PAP tests-gynecological brush</w:t>
            </w:r>
          </w:p>
        </w:tc>
        <w:tc>
          <w:tcPr>
            <w:tcW w:w="1134" w:type="dxa"/>
            <w:tcBorders>
              <w:bottom w:val="nil"/>
            </w:tcBorders>
          </w:tcPr>
          <w:p w14:paraId="7A901F66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14:paraId="061196D3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876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6BD3DF69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3A2EB947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248FD79F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23F2BD5A" w14:textId="77777777" w:rsidR="001F3116" w:rsidRPr="00D3037B" w:rsidRDefault="001F3116" w:rsidP="001F31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3256F3B2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Fixator</w:t>
            </w:r>
          </w:p>
        </w:tc>
        <w:tc>
          <w:tcPr>
            <w:tcW w:w="1134" w:type="dxa"/>
            <w:tcBorders>
              <w:bottom w:val="nil"/>
            </w:tcBorders>
          </w:tcPr>
          <w:p w14:paraId="4CCFD0E0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B8CF9B7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876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4A54C13D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3086203F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25937525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D4FB439" w14:textId="77777777" w:rsidR="001F3116" w:rsidRPr="00D3037B" w:rsidRDefault="001F3116" w:rsidP="001F31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35C1B0CB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Vaginal speculum</w:t>
            </w:r>
          </w:p>
        </w:tc>
        <w:tc>
          <w:tcPr>
            <w:tcW w:w="1134" w:type="dxa"/>
            <w:tcBorders>
              <w:bottom w:val="nil"/>
            </w:tcBorders>
          </w:tcPr>
          <w:p w14:paraId="62A83D87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14:paraId="6B4D3F74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876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0D883610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3D8EAD19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4CD26575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2501D6D9" w14:textId="77777777" w:rsidR="001F3116" w:rsidRPr="00D3037B" w:rsidRDefault="001F3116" w:rsidP="001F31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529C0478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Glass cover</w:t>
            </w:r>
          </w:p>
        </w:tc>
        <w:tc>
          <w:tcPr>
            <w:tcW w:w="1134" w:type="dxa"/>
            <w:tcBorders>
              <w:bottom w:val="nil"/>
            </w:tcBorders>
          </w:tcPr>
          <w:p w14:paraId="46644DEE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14:paraId="110E713D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876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721AF977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0FE12EF0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65F78C3E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E8B2327" w14:textId="77777777" w:rsidR="001F3116" w:rsidRPr="00D3037B" w:rsidRDefault="001F3116" w:rsidP="001F31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7AD06D59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ECG tape</w:t>
            </w:r>
          </w:p>
        </w:tc>
        <w:tc>
          <w:tcPr>
            <w:tcW w:w="1134" w:type="dxa"/>
            <w:tcBorders>
              <w:bottom w:val="nil"/>
            </w:tcBorders>
          </w:tcPr>
          <w:p w14:paraId="28FFFBE6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7F6F7719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876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72390466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106AA2E3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66212F18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4CC260D" w14:textId="77777777" w:rsidR="001F3116" w:rsidRPr="00D3037B" w:rsidRDefault="001F3116" w:rsidP="001F31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06DCA069" w14:textId="77777777" w:rsidR="001F3116" w:rsidRPr="00893A20" w:rsidRDefault="001F3116" w:rsidP="002977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Ultrasound gel 10 </w:t>
            </w:r>
            <w:proofErr w:type="spellStart"/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litre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59028DE5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20A7B68" w14:textId="77777777" w:rsidR="001F3116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876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772D303A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1BA00D0B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7C847AD8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22188C3B" w14:textId="77777777" w:rsidR="001F3116" w:rsidRPr="00D3037B" w:rsidRDefault="001F3116" w:rsidP="001F31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22C8651D" w14:textId="77777777" w:rsidR="001F3116" w:rsidRPr="00890951" w:rsidRDefault="001F3116" w:rsidP="002977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Covid</w:t>
            </w:r>
            <w:proofErr w:type="spellEnd"/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19 test</w:t>
            </w:r>
          </w:p>
        </w:tc>
        <w:tc>
          <w:tcPr>
            <w:tcW w:w="1134" w:type="dxa"/>
            <w:tcBorders>
              <w:bottom w:val="nil"/>
            </w:tcBorders>
          </w:tcPr>
          <w:p w14:paraId="7CDBCD6B" w14:textId="77777777" w:rsidR="001F3116" w:rsidRPr="00890951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93A20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14:paraId="17647171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876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0360C15D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31E6C0F0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5B59BF94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0169B180" w14:textId="77777777" w:rsidR="001F3116" w:rsidRPr="00D3037B" w:rsidRDefault="001F3116" w:rsidP="001F31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4ECB26E2" w14:textId="77777777" w:rsidR="001F3116" w:rsidRPr="006E1484" w:rsidRDefault="001F3116" w:rsidP="002977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Medical tourniquet</w:t>
            </w:r>
          </w:p>
        </w:tc>
        <w:tc>
          <w:tcPr>
            <w:tcW w:w="1134" w:type="dxa"/>
            <w:tcBorders>
              <w:bottom w:val="nil"/>
            </w:tcBorders>
          </w:tcPr>
          <w:p w14:paraId="629F8C75" w14:textId="77777777" w:rsidR="001F3116" w:rsidRPr="00C855C5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DDC6070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876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2A6C6CCD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1C96AC39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43AF5677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1D176570" w14:textId="77777777" w:rsidR="001F3116" w:rsidRPr="00D3037B" w:rsidRDefault="001F3116" w:rsidP="001F31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259B36E8" w14:textId="77777777" w:rsidR="001F3116" w:rsidRPr="006E1484" w:rsidRDefault="001F3116" w:rsidP="002977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Gel and clot activator vacuum tubes+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syringe 3ml</w:t>
            </w:r>
          </w:p>
        </w:tc>
        <w:tc>
          <w:tcPr>
            <w:tcW w:w="1134" w:type="dxa"/>
            <w:tcBorders>
              <w:bottom w:val="nil"/>
            </w:tcBorders>
          </w:tcPr>
          <w:p w14:paraId="4E96251E" w14:textId="77777777" w:rsidR="001F3116" w:rsidRPr="00C855C5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14:paraId="711ACAA2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876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2BDCA7C8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4B1D721B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18786807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894F935" w14:textId="77777777" w:rsidR="001F3116" w:rsidRPr="00D3037B" w:rsidRDefault="001F3116" w:rsidP="001F31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 w:cstheme="minorHAnsi"/>
                <w:b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46294843" w14:textId="77777777" w:rsidR="001F3116" w:rsidRPr="006E1484" w:rsidRDefault="001F3116" w:rsidP="002977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Gel and clot activator vacuum tubes+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93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syringe 5ml</w:t>
            </w:r>
          </w:p>
        </w:tc>
        <w:tc>
          <w:tcPr>
            <w:tcW w:w="1134" w:type="dxa"/>
            <w:tcBorders>
              <w:bottom w:val="nil"/>
            </w:tcBorders>
          </w:tcPr>
          <w:p w14:paraId="38C5FC4B" w14:textId="77777777" w:rsidR="001F3116" w:rsidRPr="00C855C5" w:rsidRDefault="001F3116" w:rsidP="002977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A20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14:paraId="1E6CADCD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876">
              <w:rPr>
                <w:rFonts w:asciiTheme="minorHAnsi" w:hAnsiTheme="minorHAnsi" w:cstheme="minorHAnsi"/>
                <w:b/>
                <w:sz w:val="22"/>
                <w:szCs w:val="22"/>
              </w:rPr>
              <w:t>30 days</w:t>
            </w:r>
          </w:p>
        </w:tc>
        <w:tc>
          <w:tcPr>
            <w:tcW w:w="1134" w:type="dxa"/>
            <w:vAlign w:val="center"/>
          </w:tcPr>
          <w:p w14:paraId="4A54622C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2246FD84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590532A1" w14:textId="77777777" w:rsidTr="0029777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5E3B9B6C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2FC677FF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1134" w:type="dxa"/>
            <w:tcBorders>
              <w:bottom w:val="nil"/>
            </w:tcBorders>
          </w:tcPr>
          <w:p w14:paraId="6BF62B7B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EEF036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82426D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A3B1E46" w14:textId="77777777" w:rsidR="001F3116" w:rsidRPr="006E1484" w:rsidRDefault="001F3116" w:rsidP="002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16" w:rsidRPr="006E1484" w14:paraId="7F2AA0C7" w14:textId="77777777" w:rsidTr="0029777B">
        <w:trPr>
          <w:jc w:val="center"/>
        </w:trPr>
        <w:tc>
          <w:tcPr>
            <w:tcW w:w="709" w:type="dxa"/>
          </w:tcPr>
          <w:p w14:paraId="3774241A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7D99DC92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Total Prices of Goods</w:t>
            </w:r>
            <w:r w:rsidRPr="006E1484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5"/>
            </w:r>
          </w:p>
        </w:tc>
        <w:tc>
          <w:tcPr>
            <w:tcW w:w="1314" w:type="dxa"/>
          </w:tcPr>
          <w:p w14:paraId="12AFD928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644C900B" w14:textId="77777777" w:rsidTr="0029777B">
        <w:trPr>
          <w:jc w:val="center"/>
        </w:trPr>
        <w:tc>
          <w:tcPr>
            <w:tcW w:w="709" w:type="dxa"/>
          </w:tcPr>
          <w:p w14:paraId="2166FCEA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070151FC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Cost of Transportation Cost of Transportation  to Yerevan</w:t>
            </w:r>
          </w:p>
        </w:tc>
        <w:tc>
          <w:tcPr>
            <w:tcW w:w="1314" w:type="dxa"/>
          </w:tcPr>
          <w:p w14:paraId="58B2F422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2A63A772" w14:textId="77777777" w:rsidTr="0029777B">
        <w:trPr>
          <w:jc w:val="center"/>
        </w:trPr>
        <w:tc>
          <w:tcPr>
            <w:tcW w:w="709" w:type="dxa"/>
          </w:tcPr>
          <w:p w14:paraId="683EF213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51D9BB50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Cost of Insurance</w:t>
            </w:r>
          </w:p>
        </w:tc>
        <w:tc>
          <w:tcPr>
            <w:tcW w:w="1314" w:type="dxa"/>
          </w:tcPr>
          <w:p w14:paraId="28F3C1EF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7935F5D1" w14:textId="77777777" w:rsidTr="0029777B">
        <w:trPr>
          <w:jc w:val="center"/>
        </w:trPr>
        <w:tc>
          <w:tcPr>
            <w:tcW w:w="709" w:type="dxa"/>
          </w:tcPr>
          <w:p w14:paraId="4C1B8E0A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5824F65D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314" w:type="dxa"/>
          </w:tcPr>
          <w:p w14:paraId="1D0C3ABC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12004E43" w14:textId="77777777" w:rsidTr="0029777B">
        <w:trPr>
          <w:jc w:val="center"/>
        </w:trPr>
        <w:tc>
          <w:tcPr>
            <w:tcW w:w="709" w:type="dxa"/>
          </w:tcPr>
          <w:p w14:paraId="2624439F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5842E56E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688F6B" w14:textId="77777777" w:rsidR="001F3116" w:rsidRPr="006E1484" w:rsidRDefault="001F3116" w:rsidP="00297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314" w:type="dxa"/>
          </w:tcPr>
          <w:p w14:paraId="5B52C945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C70CEC" w14:textId="77777777" w:rsidR="001F3116" w:rsidRDefault="001F3116" w:rsidP="001F311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47967E" w14:textId="77777777" w:rsidR="001F3116" w:rsidRPr="006E1484" w:rsidRDefault="001F3116" w:rsidP="001F311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E1484">
        <w:rPr>
          <w:rFonts w:asciiTheme="minorHAnsi" w:hAnsiTheme="minorHAnsi" w:cstheme="minorHAnsi"/>
          <w:b/>
          <w:sz w:val="22"/>
          <w:szCs w:val="22"/>
        </w:rPr>
        <w:t xml:space="preserve">Additional Requirements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5836"/>
        <w:gridCol w:w="1788"/>
      </w:tblGrid>
      <w:tr w:rsidR="001F3116" w:rsidRPr="006E1484" w14:paraId="3C84BE1A" w14:textId="77777777" w:rsidTr="0029777B">
        <w:tc>
          <w:tcPr>
            <w:tcW w:w="675" w:type="dxa"/>
            <w:shd w:val="clear" w:color="auto" w:fill="E7E6E6" w:themeFill="background2"/>
          </w:tcPr>
          <w:p w14:paraId="58655B08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5836" w:type="dxa"/>
            <w:shd w:val="clear" w:color="auto" w:fill="E7E6E6" w:themeFill="background2"/>
          </w:tcPr>
          <w:p w14:paraId="43621407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788" w:type="dxa"/>
            <w:shd w:val="clear" w:color="auto" w:fill="E7E6E6" w:themeFill="background2"/>
          </w:tcPr>
          <w:p w14:paraId="24A72D62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b/>
                <w:sz w:val="22"/>
                <w:szCs w:val="22"/>
              </w:rPr>
              <w:t>Availability (Yes/No)</w:t>
            </w:r>
          </w:p>
        </w:tc>
      </w:tr>
      <w:tr w:rsidR="001F3116" w:rsidRPr="006E1484" w14:paraId="0FD49DFE" w14:textId="77777777" w:rsidTr="0029777B">
        <w:tc>
          <w:tcPr>
            <w:tcW w:w="675" w:type="dxa"/>
          </w:tcPr>
          <w:p w14:paraId="4B7DB972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5836" w:type="dxa"/>
          </w:tcPr>
          <w:p w14:paraId="314027A0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Technical responsiveness/Full compliance to requirements </w:t>
            </w:r>
          </w:p>
        </w:tc>
        <w:tc>
          <w:tcPr>
            <w:tcW w:w="1788" w:type="dxa"/>
          </w:tcPr>
          <w:p w14:paraId="053CFD78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5CF6298B" w14:textId="77777777" w:rsidTr="0029777B">
        <w:tc>
          <w:tcPr>
            <w:tcW w:w="675" w:type="dxa"/>
          </w:tcPr>
          <w:p w14:paraId="6ABDD1FE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5836" w:type="dxa"/>
          </w:tcPr>
          <w:p w14:paraId="0F2DEA5F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>Manufacturer/suppliers must have at least 3 years of experience in manufacturing/supply of required goods or similar products.</w:t>
            </w:r>
          </w:p>
        </w:tc>
        <w:tc>
          <w:tcPr>
            <w:tcW w:w="1788" w:type="dxa"/>
          </w:tcPr>
          <w:p w14:paraId="6F8503F8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5A93222D" w14:textId="77777777" w:rsidTr="0029777B">
        <w:tc>
          <w:tcPr>
            <w:tcW w:w="675" w:type="dxa"/>
          </w:tcPr>
          <w:p w14:paraId="6AA49B6D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5836" w:type="dxa"/>
          </w:tcPr>
          <w:p w14:paraId="47EB8DF2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 xml:space="preserve">Warranty and post-warranty local service on required equipment as per Annex 1.  </w:t>
            </w:r>
          </w:p>
        </w:tc>
        <w:tc>
          <w:tcPr>
            <w:tcW w:w="1788" w:type="dxa"/>
          </w:tcPr>
          <w:p w14:paraId="32B16597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7E84C13A" w14:textId="77777777" w:rsidTr="0029777B">
        <w:tc>
          <w:tcPr>
            <w:tcW w:w="675" w:type="dxa"/>
          </w:tcPr>
          <w:p w14:paraId="59930DC2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5836" w:type="dxa"/>
          </w:tcPr>
          <w:p w14:paraId="7983BD84" w14:textId="77777777" w:rsidR="001F3116" w:rsidRPr="006E1484" w:rsidRDefault="001F3116" w:rsidP="00297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>Full acceptance of the PO/Contract General Terms and Conditions</w:t>
            </w:r>
          </w:p>
        </w:tc>
        <w:tc>
          <w:tcPr>
            <w:tcW w:w="1788" w:type="dxa"/>
          </w:tcPr>
          <w:p w14:paraId="4E0A5C53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40E4466B" w14:textId="77777777" w:rsidTr="0029777B">
        <w:tc>
          <w:tcPr>
            <w:tcW w:w="675" w:type="dxa"/>
          </w:tcPr>
          <w:p w14:paraId="45F5CF8C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5836" w:type="dxa"/>
          </w:tcPr>
          <w:p w14:paraId="022802E8" w14:textId="77777777" w:rsidR="001F3116" w:rsidRPr="006E1484" w:rsidRDefault="001F3116" w:rsidP="0029777B">
            <w:pPr>
              <w:pStyle w:val="ColorfulList-Accent11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Detailed technical specifications</w:t>
            </w:r>
          </w:p>
        </w:tc>
        <w:tc>
          <w:tcPr>
            <w:tcW w:w="1788" w:type="dxa"/>
          </w:tcPr>
          <w:p w14:paraId="540437FA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3B505D2A" w14:textId="77777777" w:rsidTr="0029777B">
        <w:tc>
          <w:tcPr>
            <w:tcW w:w="675" w:type="dxa"/>
          </w:tcPr>
          <w:p w14:paraId="106E4420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836" w:type="dxa"/>
          </w:tcPr>
          <w:p w14:paraId="71383D83" w14:textId="77777777" w:rsidR="001F3116" w:rsidRPr="006E1484" w:rsidRDefault="001F3116" w:rsidP="0029777B">
            <w:pPr>
              <w:pStyle w:val="ColorfulList-Accent11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Written Self-Declaration of not being included in the UN Security Council 1267/1989 list, UN Procurement Division List or other UN Ineligibility List</w:t>
            </w:r>
          </w:p>
        </w:tc>
        <w:tc>
          <w:tcPr>
            <w:tcW w:w="1788" w:type="dxa"/>
          </w:tcPr>
          <w:p w14:paraId="159CCC25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116" w:rsidRPr="006E1484" w14:paraId="033C52A1" w14:textId="77777777" w:rsidTr="0029777B">
        <w:tc>
          <w:tcPr>
            <w:tcW w:w="675" w:type="dxa"/>
          </w:tcPr>
          <w:p w14:paraId="1512F72B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836" w:type="dxa"/>
          </w:tcPr>
          <w:p w14:paraId="13A0D71C" w14:textId="77777777" w:rsidR="001F3116" w:rsidRPr="006E1484" w:rsidRDefault="001F3116" w:rsidP="0029777B">
            <w:pPr>
              <w:pStyle w:val="ColorfulList-Accent11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14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Delivery in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30 days for LOT 1 and LOT 3 and 45 </w:t>
            </w:r>
            <w:r w:rsidRPr="006E14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days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LOT 2</w:t>
            </w:r>
          </w:p>
        </w:tc>
        <w:tc>
          <w:tcPr>
            <w:tcW w:w="1788" w:type="dxa"/>
          </w:tcPr>
          <w:p w14:paraId="1C690047" w14:textId="77777777" w:rsidR="001F3116" w:rsidRPr="006E1484" w:rsidRDefault="001F3116" w:rsidP="00297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3A8BC2" w14:textId="77777777" w:rsidR="001F3116" w:rsidRPr="006E1484" w:rsidRDefault="001F3116" w:rsidP="001F311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E1484">
        <w:rPr>
          <w:rFonts w:asciiTheme="minorHAnsi" w:hAnsiTheme="minorHAnsi" w:cstheme="minorHAns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2D105DD5" w14:textId="77777777" w:rsidR="001F3116" w:rsidRPr="006E1484" w:rsidRDefault="001F3116" w:rsidP="001F3116">
      <w:pPr>
        <w:rPr>
          <w:rFonts w:asciiTheme="minorHAnsi" w:hAnsiTheme="minorHAnsi" w:cstheme="minorHAnsi"/>
          <w:sz w:val="22"/>
          <w:szCs w:val="22"/>
        </w:rPr>
      </w:pPr>
    </w:p>
    <w:p w14:paraId="67EC8261" w14:textId="77777777" w:rsidR="001F3116" w:rsidRPr="006E1484" w:rsidRDefault="001F3116" w:rsidP="001F3116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6E1484">
        <w:rPr>
          <w:rFonts w:asciiTheme="minorHAnsi" w:hAnsiTheme="minorHAnsi" w:cstheme="minorHAnsi"/>
          <w:i/>
          <w:sz w:val="22"/>
          <w:szCs w:val="22"/>
        </w:rPr>
        <w:t>[Name and Signature of the Supplier’s Authorized Person]</w:t>
      </w:r>
    </w:p>
    <w:p w14:paraId="7752A072" w14:textId="77777777" w:rsidR="001F3116" w:rsidRPr="006E1484" w:rsidRDefault="001F3116" w:rsidP="001F3116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6E1484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37E2341E" w14:textId="77777777" w:rsidR="001F3116" w:rsidRPr="006E1484" w:rsidRDefault="001F3116" w:rsidP="001F3116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6E1484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57B8BD50" w14:textId="77777777" w:rsidR="00071161" w:rsidRDefault="00071161">
      <w:bookmarkStart w:id="0" w:name="_GoBack"/>
      <w:bookmarkEnd w:id="0"/>
    </w:p>
    <w:sectPr w:rsidR="0007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B2DCB" w14:textId="77777777" w:rsidR="00FD0AF6" w:rsidRDefault="00FD0AF6" w:rsidP="001F3116">
      <w:r>
        <w:separator/>
      </w:r>
    </w:p>
  </w:endnote>
  <w:endnote w:type="continuationSeparator" w:id="0">
    <w:p w14:paraId="2BB74148" w14:textId="77777777" w:rsidR="00FD0AF6" w:rsidRDefault="00FD0AF6" w:rsidP="001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715F" w14:textId="77777777" w:rsidR="00FD0AF6" w:rsidRDefault="00FD0AF6" w:rsidP="001F3116">
      <w:r>
        <w:separator/>
      </w:r>
    </w:p>
  </w:footnote>
  <w:footnote w:type="continuationSeparator" w:id="0">
    <w:p w14:paraId="63AE3A3E" w14:textId="77777777" w:rsidR="00FD0AF6" w:rsidRDefault="00FD0AF6" w:rsidP="001F3116">
      <w:r>
        <w:continuationSeparator/>
      </w:r>
    </w:p>
  </w:footnote>
  <w:footnote w:id="1">
    <w:p w14:paraId="7BF642BA" w14:textId="77777777" w:rsidR="001F3116" w:rsidRPr="00BA0E6E" w:rsidRDefault="001F3116" w:rsidP="001F3116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316AE5FD" w14:textId="77777777" w:rsidR="001F3116" w:rsidRPr="007E6019" w:rsidRDefault="001F3116" w:rsidP="001F3116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6D05DDAB" w14:textId="77777777" w:rsidR="001F3116" w:rsidRPr="0088197A" w:rsidRDefault="001F3116" w:rsidP="001F3116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1515E342" w14:textId="77777777" w:rsidR="001F3116" w:rsidRPr="0088197A" w:rsidRDefault="001F3116" w:rsidP="001F3116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5">
    <w:p w14:paraId="03BC1174" w14:textId="77777777" w:rsidR="001F3116" w:rsidRPr="0088197A" w:rsidRDefault="001F3116" w:rsidP="001F3116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61E3"/>
    <w:multiLevelType w:val="hybridMultilevel"/>
    <w:tmpl w:val="24D0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77D5"/>
    <w:multiLevelType w:val="hybridMultilevel"/>
    <w:tmpl w:val="24D0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D21DB"/>
    <w:multiLevelType w:val="hybridMultilevel"/>
    <w:tmpl w:val="24D0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2"/>
    <w:rsid w:val="00071161"/>
    <w:rsid w:val="001F3116"/>
    <w:rsid w:val="00426DD2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7B045-8689-4924-8FAA-B986EC75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F3116"/>
    <w:pPr>
      <w:ind w:left="720"/>
    </w:pPr>
    <w:rPr>
      <w:rFonts w:eastAsia="Calibri"/>
      <w:lang w:val="es-PA" w:eastAsia="es-PA"/>
    </w:rPr>
  </w:style>
  <w:style w:type="character" w:styleId="FootnoteReference">
    <w:name w:val="footnote reference"/>
    <w:semiHidden/>
    <w:rsid w:val="001F3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11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11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Akapit z listą BS,List Paragraph 1,References,Bullet List,FooterText,List Paragraph1,Colorful List Accent 1,DS List Section Style,List Paragraph (numbered (a)),Bullets,List Square,WB Para,Paragraphe de liste1,маркированный,Абзац списка1,L"/>
    <w:basedOn w:val="Normal"/>
    <w:link w:val="ListParagraphChar"/>
    <w:uiPriority w:val="34"/>
    <w:qFormat/>
    <w:rsid w:val="001F311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1F3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References Char,Bullet List Char,FooterText Char,List Paragraph1 Char,Colorful List Accent 1 Char,DS List Section Style Char,List Paragraph (numbered (a)) Char,Bullets Char,WB Para Char"/>
    <w:basedOn w:val="DefaultParagraphFont"/>
    <w:link w:val="ListParagraph"/>
    <w:uiPriority w:val="34"/>
    <w:locked/>
    <w:rsid w:val="001F3116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Mkhitaryan</dc:creator>
  <cp:keywords/>
  <dc:description/>
  <cp:lastModifiedBy>Mariam Mkhitaryan</cp:lastModifiedBy>
  <cp:revision>2</cp:revision>
  <dcterms:created xsi:type="dcterms:W3CDTF">2020-11-24T08:37:00Z</dcterms:created>
  <dcterms:modified xsi:type="dcterms:W3CDTF">2020-11-24T08:37:00Z</dcterms:modified>
</cp:coreProperties>
</file>