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6CFB" w14:textId="77777777" w:rsidR="009273C5" w:rsidRPr="00616DEE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1</w:t>
      </w:r>
    </w:p>
    <w:p w14:paraId="57DFCD8C" w14:textId="77777777" w:rsidR="009273C5" w:rsidRPr="00616DEE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3FDD5112" w14:textId="77777777" w:rsidR="009273C5" w:rsidRPr="00616DEE" w:rsidRDefault="009273C5" w:rsidP="009273C5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ESPECIFICACIONES TÉCNICAS</w:t>
      </w:r>
    </w:p>
    <w:p w14:paraId="287BF7E2" w14:textId="77777777" w:rsidR="009273C5" w:rsidRPr="00616DEE" w:rsidRDefault="009273C5" w:rsidP="009273C5">
      <w:pPr>
        <w:jc w:val="center"/>
        <w:rPr>
          <w:rFonts w:asciiTheme="minorHAnsi" w:hAnsiTheme="minorHAnsi" w:cstheme="minorHAnsi"/>
          <w:b/>
          <w:lang w:val="es-CO"/>
        </w:rPr>
      </w:pPr>
    </w:p>
    <w:p w14:paraId="36E1527F" w14:textId="77777777" w:rsidR="009273C5" w:rsidRPr="00616DEE" w:rsidRDefault="009273C5" w:rsidP="009273C5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884"/>
        <w:gridCol w:w="2536"/>
        <w:gridCol w:w="929"/>
        <w:gridCol w:w="2536"/>
        <w:gridCol w:w="1548"/>
      </w:tblGrid>
      <w:tr w:rsidR="009273C5" w:rsidRPr="000B12A5" w14:paraId="65705240" w14:textId="77777777" w:rsidTr="002C7B39">
        <w:trPr>
          <w:trHeight w:val="495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13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b/>
                <w:bCs/>
                <w:color w:val="000000"/>
                <w:lang w:val="es-ES" w:eastAsia="es-CO"/>
              </w:rPr>
              <w:t>Artículos que deben suministrarse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E7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b/>
                <w:bCs/>
                <w:color w:val="000000"/>
                <w:lang w:val="es-ES" w:eastAsia="es-CO"/>
              </w:rPr>
              <w:t>Cantidad</w:t>
            </w:r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A81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b/>
                <w:bCs/>
                <w:color w:val="000000"/>
                <w:lang w:val="es-ES" w:eastAsia="es-CO"/>
              </w:rPr>
              <w:t>Descripción/especificaciones de los bienes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5AD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Unidad de medida</w:t>
            </w:r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2FC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Descripción/especificaciones de los bienes Ofrecidos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CCEA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b/>
                <w:bCs/>
                <w:color w:val="000000"/>
                <w:lang w:val="es-ES" w:eastAsia="es-CO"/>
              </w:rPr>
              <w:t>Otras informaciones</w:t>
            </w:r>
          </w:p>
        </w:tc>
      </w:tr>
      <w:tr w:rsidR="009273C5" w:rsidRPr="000B12A5" w14:paraId="379378F5" w14:textId="77777777" w:rsidTr="002C7B39">
        <w:trPr>
          <w:trHeight w:val="495"/>
        </w:trPr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57F0" w14:textId="77777777" w:rsidR="009273C5" w:rsidRPr="000B12A5" w:rsidRDefault="009273C5" w:rsidP="002C7B39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613E" w14:textId="77777777" w:rsidR="009273C5" w:rsidRPr="000B12A5" w:rsidRDefault="009273C5" w:rsidP="002C7B39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12CD7" w14:textId="77777777" w:rsidR="009273C5" w:rsidRPr="000B12A5" w:rsidRDefault="009273C5" w:rsidP="002C7B39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F91D" w14:textId="77777777" w:rsidR="009273C5" w:rsidRPr="000B12A5" w:rsidRDefault="009273C5" w:rsidP="002C7B39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EB28A" w14:textId="77777777" w:rsidR="009273C5" w:rsidRPr="000B12A5" w:rsidRDefault="009273C5" w:rsidP="002C7B39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342C47" w14:textId="77777777" w:rsidR="009273C5" w:rsidRPr="000B12A5" w:rsidRDefault="009273C5" w:rsidP="002C7B39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9273C5" w:rsidRPr="000B12A5" w14:paraId="0B051164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2EB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ACOPLE LAVAMANOS 1/2"*1/2"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E0D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59F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7A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Unidad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2DD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CC7A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D913D27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DF2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ACOPLE SANITARIO 1/2"*7/8"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80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D33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31E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Unidad 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95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C1D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FD1EE67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CCE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ADAPTADOR MACHO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45B6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7F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C8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BFF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60B7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4EEF8F5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C50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ALAMBRE NEGRO RECOCIDO CALIBRE 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EB1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646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4B5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 RECOCIDO CALIBRE 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76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Kilo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2E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2ED1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278F4D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81C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ALAMBRE DE PUAS,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9B8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156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ROLLO POR 400 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E2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Rollo x 400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mts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FC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5BAB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9EF95D5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C23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AMARRES HOJA ONDULADA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879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724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E27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6F3C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044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EC31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707226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00F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ARANDELA 3/8"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F5D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348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51E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330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6AE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73E8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40B91D6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97D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ARENA DE RIO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468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90D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91B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9F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B9FB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1E7592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B4D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BARRA FIJA PARA BAÑO DISCAPACITADO EN TUBO GALV. 1 1/2", L=0.40M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0D0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4BA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BB1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D3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FFE9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8FC4B1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D74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LISTON 3.00x2"x2"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C1E1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284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867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5AA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979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AA80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E14C8B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711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BEAKER DE PROTECCION DE 2*20AMP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C210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C9D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F16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46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8FFA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5CDF9D6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EC6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BREAKER DE PROTECCION DE 2*30AMP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FAE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D87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52C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9E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D0ED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3A5025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4A0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BREAKER DE PROTECCION DE 20AMP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CCB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E1C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97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E15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FFF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B091612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D2B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BISAGRA 3X2" COBRE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B424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6DB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ED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66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C17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B8B6E5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7A5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BLOQUE ESPUMA POLIURETANO FLEXIBLE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589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4B6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De 1.00x0.25x0.25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C1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61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31EA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697899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F31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BUJE SANITARIO 4X2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89A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ED7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B8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67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952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A4CA7D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C42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CABALLETE A.C 15°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56BE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A3A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BF8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45F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45AD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3AA718E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D6F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CABLE # 10 DE COBRE LIBRE DE HALOGENO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8EA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68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DE2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51D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74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00FC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77EF7D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1EC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CABLE # 12 DE COBRE LIBRE DE HALOGENO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184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066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B13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67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BACC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792186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1F3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CABLE # 2/0 DE COBRE DESNUDO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63A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2CB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B4D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9A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37A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CCF391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18F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CABLE # 4 DE COBRE LIBRE DE HALOGENO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238E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FEA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D6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C79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CCF0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20F7DD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7F9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CABLE ACSR # 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CCA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90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B02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CA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A5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07B8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F6D69D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B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CABLE COAXIAL AL 90%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738D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B16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8E3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7B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4F8E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34E0B3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589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CABLE DE COBRE DESNUDO 1/0 DD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598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13C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095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4F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9E40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412EDA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A7E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CABLE ENCUCHETADO 3*12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4D96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4E1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641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88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6485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A5C6664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FFA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CADENA ESLABONADA GALVANIZADA 3/8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774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58F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BC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4C3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986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494C4AC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C72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CAJA CUADRADA 4X4 PULG PLÁSTICA RETIE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A95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5DF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9F9" w14:textId="54011AF6" w:rsidR="009273C5" w:rsidRPr="000B12A5" w:rsidRDefault="002C7B39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4F0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1A00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56E8BE2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C0B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CAJA RECTANGULAR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27B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29B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 2X4 PULG PLÁSTICA RETIE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41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0C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4005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1CA7EE6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3B5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CAJAS OCTAGONALES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259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130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04A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1246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33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C399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E4350E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E8A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CANAL COLECTOR AGUAS LLUVIAS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A00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30,24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606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EN LAM. GALV. CAL. 18., SECC. B=0.30 m, H=0.17 m, SALIDA 3" EN DOS EXTREMOS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1A1F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Lineal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4C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01DC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2C13C4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9B3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CANAL COLECTOR AGUAS LLUVIAS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93D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30,24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C43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EN LAM. GALV. CAL. 18., SECC. B=0.30 m, H=0.17 m, SALIDA 4" A UN EXTREMO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658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Lineal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C9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4FF4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F2E415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42B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CANDADO INTEMPERIE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0354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9BB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ENCAUCHETADO 71MM YALE calidad similar o superior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C8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49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A2F8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BA6609C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2EC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CEMENTO BLANCO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5A4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D7B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97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Bulto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55D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7709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63E999E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53D4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CEMENTO SACO POR 50 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A954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1169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E1D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E02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Bulto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41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1D03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0CCB58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F3C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CODO PVC PRESIÓN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E7A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58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64F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30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700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646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984AA17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14B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CODO PVC PRESIÓN 3/4"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C46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1F6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86C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BB1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F34A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047805A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F4A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 xml:space="preserve">CODO GALVANIZADO 1/2", ROSCADO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31F0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8F6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BD6F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2C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3921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7CB9B1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BF0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CODO PVC SANIT. 4" - 45 CXC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800E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41C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149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69A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61D3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69DD67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F3C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CODO SANIT PVC 2" - 45 CXC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6C12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A04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81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28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510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4FB7E8A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DFD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CODO SANIT PVC 2" - 45 CXE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D72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0A6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CD7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C1E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462B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4ED415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443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CODO SANIT PVC 2" - 90 CXC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6BF1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D49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F1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80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06C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0E941F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03B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CODO SANIT PVC 3" - 90 CXC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848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40D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113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84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C7AA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1776EB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560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CODO SANIT PVC 4" </w:t>
            </w:r>
            <w:proofErr w:type="gram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-  45</w:t>
            </w:r>
            <w:proofErr w:type="gram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 CXC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69E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1D4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25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DC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7071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2180D9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5F1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CODO SANIT PVC 4" - 90 CXC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D18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C4E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5C23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2C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E34A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743669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48E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COMBO SANITARIO BLANCO INSTITUCIONAL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80BD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B3B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LINEA ECONÓMICA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6FC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32E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4AD9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BEB0A12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BE8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CONCOLOR, BOLSA POR 5 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EF9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AC8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6D83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CE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5CBD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77CD4E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292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CONECTOR DE EMPALME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D9F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360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9FB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TIPO RESORTE ELECTRICO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D4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4F1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3D55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FF023D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A1B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CONECTOR PARALELO BIMETALICO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F194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A8D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ED1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80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FD15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B2989FE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ED3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CONECTOR PUNTA ALAMBRON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251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946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F4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E7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F92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E3D4DFE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7E8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CONECTOR VARIABLE EN ALUMINIO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110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6A7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4BC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94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037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8B7EDCC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C79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CURVA DE 3/4"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B0A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79C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58E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3B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16BF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FB02C9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89B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CURVA PVC 1"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27A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CFD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911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97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D86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002246A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D33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DIVISION. METÁLICA EN LAMINA GAV. C.20,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5CC4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28,12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BF5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INCLUYE PUERTA CON PASADOR Y BISAGRA INC. ANTICORROSIVO Y PINTURA.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B6C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30D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2D7E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930BDA6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F2B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DIVISION.BANO ORINAL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1CC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734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EN LAM. GALV. CAL 20 DE 0.96x0.46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763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FD2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D83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4CA8EA2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47D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ENCHAPE MURO 20*20 BAÑO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0330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25B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098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89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C85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F58231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DA6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ENCHAPE MURO 20*20 COCINA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9849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F8B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5C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74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09D1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6A8D13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4D7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Esterilla en guadua de .35*5.0m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06A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290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E2C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D48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F3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A29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42D42C2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454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GANCHOS CUBIERTA EST. METALICA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889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FF1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752" w14:textId="4B2510E0" w:rsidR="009273C5" w:rsidRPr="000B12A5" w:rsidRDefault="002C7B39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94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955C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EF3AD2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E99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GRANITO BLANCO #3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FD6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62A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C2D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Bulto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D1E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A93C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A86E8DA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A10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GRANITO NEGRO # 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B761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C74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E41" w14:textId="6084FAFB" w:rsidR="009273C5" w:rsidRPr="000B12A5" w:rsidRDefault="002C7B39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>Bulto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FD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F45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15F97C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C9F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GRAPAS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C93E" w14:textId="77F29B39" w:rsidR="009273C5" w:rsidRPr="000B12A5" w:rsidRDefault="002C7B39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386D" w14:textId="1BE1DF00" w:rsidR="009273C5" w:rsidRPr="000B12A5" w:rsidRDefault="002C7B39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>Grapa 1" x 9 mm Cerca Galvanizada x500g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6C77" w14:textId="6B018231" w:rsidR="009273C5" w:rsidRPr="000B12A5" w:rsidRDefault="002C7B39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>Cajas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D3E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AB2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AEBAC4E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144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GRAVILLA D&lt;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815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0AB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D0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1E6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50B9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44A285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E22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GRIFO DE JARDÍN 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1C3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A9C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0F3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CBF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302A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5D3563E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AA1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GRIFO LAVAPLATOS SENCILLO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D9F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E02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0E1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90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043B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93BC81E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655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GUADUA TACO 5 M, D= 12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564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FCA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174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22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C65D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07B23B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E6A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HIDROSOLTA 15KG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D15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B87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A07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Kilo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35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81CF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CD57BAC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047B" w14:textId="3D137CF1" w:rsidR="009273C5" w:rsidRPr="000B12A5" w:rsidRDefault="002C7B39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 xml:space="preserve">HIERRO VARILLA DE 1/4"X 6m </w:t>
            </w:r>
            <w:r w:rsidR="009273C5" w:rsidRPr="002C7B39">
              <w:rPr>
                <w:rFonts w:ascii="Calibri" w:hAnsi="Calibri" w:cs="Calibri"/>
                <w:color w:val="FF0000"/>
                <w:lang w:val="es-CO" w:eastAsia="es-CO"/>
              </w:rPr>
              <w:t xml:space="preserve">CORRUGADO, </w:t>
            </w:r>
            <w:proofErr w:type="spellStart"/>
            <w:r w:rsidR="009273C5" w:rsidRPr="002C7B39">
              <w:rPr>
                <w:rFonts w:ascii="Calibri" w:hAnsi="Calibri" w:cs="Calibri"/>
                <w:color w:val="FF0000"/>
                <w:lang w:val="es-CO" w:eastAsia="es-CO"/>
              </w:rPr>
              <w:t>Fy</w:t>
            </w:r>
            <w:proofErr w:type="spellEnd"/>
            <w:r w:rsidR="009273C5" w:rsidRPr="002C7B39">
              <w:rPr>
                <w:rFonts w:ascii="Calibri" w:hAnsi="Calibri" w:cs="Calibri"/>
                <w:color w:val="FF0000"/>
                <w:lang w:val="es-CO" w:eastAsia="es-CO"/>
              </w:rPr>
              <w:t xml:space="preserve">=420 </w:t>
            </w:r>
            <w:proofErr w:type="spellStart"/>
            <w:r w:rsidR="009273C5" w:rsidRPr="002C7B39">
              <w:rPr>
                <w:rFonts w:ascii="Calibri" w:hAnsi="Calibri" w:cs="Calibri"/>
                <w:color w:val="FF0000"/>
                <w:lang w:val="es-CO" w:eastAsia="es-CO"/>
              </w:rPr>
              <w:t>Mpa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D1F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266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4D7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CAF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9E1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E0DD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CF64C6C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407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INTERRUPTOR CONMUTABLE SENCILLO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CE6E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35B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81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E38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C593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DB1AF56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97B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INTERRUPTOR CONMUTABLE DOBLE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F299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8F4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88E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8A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F61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C7D1F5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42E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INTERRUPTOR DOBLE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1E0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219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066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F1C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3EEC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BAE6A7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2F0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INTERRUPTOR SENCILLO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2031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F34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82F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F38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D2A5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B92CED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C0F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LADRILLO FAROL 30x20x10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12C2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5870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717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B8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C9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3760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200FA6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FD1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LÁMINA DE ICOPOR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9C1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264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F90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 ANCHO= 8 CM - ESP= 2 CM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C8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Lineal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75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B1BA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0A9961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5E9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LAMPARA DE EMERGENCIA SYLVANIA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F69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83E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2ED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2D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464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2AA198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CB3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LAVAPLATOS A. INOX.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C9E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9E3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62 </w:t>
            </w:r>
            <w:proofErr w:type="gram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X</w:t>
            </w:r>
            <w:proofErr w:type="gram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 48 CM, INCL.CONEX. SANITARIA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1C9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AD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77AA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12EF1F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882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LAVATRAPERO PREFABRICADO 0.40X0.40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6BD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A94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77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EFE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2B32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D4FE4E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AAE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LIMPIADOR PVC 1/4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ABD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4E1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34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C5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E1F3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62D39B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878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LONA CERRAMIENTO, H=2.10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D5D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52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F28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35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Lineal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E2A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B13A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F68A69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0C9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 xml:space="preserve">LUMINARIA TIPO LED 18W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92C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107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F18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7B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56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2FFB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8FFA484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93B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MARMOLINA BLANCA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BBAD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B58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32D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Bulto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04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5A7B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3A3E8F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4D0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NIPLE GALVANIZADO 1/2, ROSCA AMBOS EXTREMOS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9654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E25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F6C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2D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DAE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C849334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A23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ORINAL MEDIANO,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266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BC2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INCLUYE GRIFERÍA Y CONEX. SANIT.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40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F30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ACE2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A255775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F94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PASAMANOS ENTUBO GALV. DE 1 1/2" CAL. 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B66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4,9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109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7C5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Lineal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2A9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DA3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400B9CA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F78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PATERNIT, 900 Gr BOLSA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B4B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2B7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E81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ECC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2BCC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AA5062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6DA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PEGACOR INTERIORES,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5489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85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FB9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 BOLSA POR 25 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D73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Bolsa x 25 Kilos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25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0630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33D290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AA0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PERFIL METALICO TIPO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21BD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51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11A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C 120x 60X 2</w:t>
            </w:r>
            <w:proofErr w:type="gram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mm ,L</w:t>
            </w:r>
            <w:proofErr w:type="gram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= 6.00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E4C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192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E6A9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94229C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040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PINTURA ANTICORROSIVA 3 EN 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386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E7C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18F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Galón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1EC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9C0B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D2E0F97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A61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PISO CERÁMICO ANTEDESLIZANTE,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B909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78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667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TRAFICO 4 COLOR BEIGE DE 45*45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8EB1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D4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E3FB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153104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E6B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PISO CERÁMICO ANTEDESLIZANTE,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435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1FC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TRAFICO 4 STONE BLANCO DE 45*45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D3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DB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46C7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3336EF7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C92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PLAFON DE LOSA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F640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AC4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D32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C9C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990C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47244E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E9A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PLATINA SOBRECUBIERTA METALICA PARA BASE DE PUNTA CAPTORA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53B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39F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D0C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52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7D34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68B9062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5B2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PUERTA EN LAMINA CAL. 18. 0.90X2.10, DOBLE NAVE,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EB30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929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INC. CHAPA, PASADORES ANTICORROSIVO Y PINTURA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71F6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2A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3BDF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7817C6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EFC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PUERTA EN LAMINA CAL. 18. 1.90X2.10, DOBLE NAVE,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2F2E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F70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INC. CHAPA, PASADORES ANTICORROSIVO Y PINTURA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1F4F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DED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B6A8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25DBBE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555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PUNTAS CAPTORAS DE ALUMINIO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768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A19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TIPO FRANKLIN 1M*16mm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C61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4EF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F9E0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8276224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16B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PUNTILLA 2" PARA MADERA CON CABEZA PLANA Y PUNTA BISELADA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427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89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C37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E1C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Libra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3E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652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022EDE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BD0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REDUCCIÓN PVC PRESION 1 1/2" x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312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7D0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4C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E4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E215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C2BCC3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F60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REDUCCIÓN PVC PRESION 1 1/2" x 3/4"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5F3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46F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ACA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A1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3BEC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6F377AE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0D1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REDUCCIÓN PVC PRESION 3/4" x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D9E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D1A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DAB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D53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2131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83FD2A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20A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REGLETA 3.00x0.05x1"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B932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A4E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7E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B28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891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35EFDB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48D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REGLETA 3.00x0.10x1"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946E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483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084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D6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D6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8952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6056A8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3BB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REGLETA 3.00x0.15x1"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7920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7E3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9A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E9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7FB6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AA2EBF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8B8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REGRISTO DE  30*30*30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FB3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049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AA4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A6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BA7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FD9B93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B41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REJILLA CUPULA 4X3, ALUMINIO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0A3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AA9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93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4F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8538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CADE97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266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REJILLA CUPULA 5X4, ALUMINIO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6E6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1A3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88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9BB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743B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D328AFC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A11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REJILLA SOSCO 3"X2" ALUMINIO"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DD5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6BF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F5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B4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0680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447CA3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CE3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ROLLO CINTA TEFLÓN 3/4" X 15M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311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AED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29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6C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E6EA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29CF40E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A01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ROLLO MALLA ELECTROSOLDADA 15X15 - 4.5 MM, ROLLO 6X2.35 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1CE0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9AF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43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Rollo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09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BD1D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858FB9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683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TOTALIZADOR PARA PROTECCION PRINCIPAL 3X80A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045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6B1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03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EB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A15F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6629FF5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DAD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SELLANTE SIKAFLEX, TARRO POR 300 ML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8E7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464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8BE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211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Tarro x 300 ml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591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7396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E9416F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249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SIFON EN P CON ADAPTADOR 1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88B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D87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EEDF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D03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04A0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E9C28E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5B8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SIFON SANITARIO PVC 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BEB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D57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AC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72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F1C4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3EF2B8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273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SILICONA PARA VIDRIOS, ANTIHONGOS, POR 280 ML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DC0E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E54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50C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B6A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5F7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642D154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997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SOLDADURA 6013 1/8"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2A84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67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047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C1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Kilo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E7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9490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8B6709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6A2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SOLDADURA EXOTERMICA DE 90GRAMOS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C79E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C3A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90D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F1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E74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897E93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4C9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SOLDADURAPVC *1/4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2BF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D79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419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B6A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D60D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4D03AF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0B7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SOPORTE SOBRE CUBIERTA </w:t>
            </w: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METALICA PARA ALAMBRON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CE2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28F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09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4D9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1672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D8ADA9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B9E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TABLA 1"x25x300 OTOBO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3C36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332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E26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36C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AD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CAD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CF6C6E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EB6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TABLERO BIFASICO CON PUERTA 18 CTS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EE1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C51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E4C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11D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4E7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8179DF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A6A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TABLERO BIFASICON CON PUERTA 8 CTS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E52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E18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17FD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DA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3F69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16325D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5BB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TACO GUADUA  5 m d= 12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D05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E82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249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D0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1A8B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C4696F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7D8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TANQUE SEPTICO INTEGRADO DE 2000 LT.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32CE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DA5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6E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55D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80A7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37B673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E40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TAPON LISO PVC 4"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A62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AC5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4ED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009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D92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10BE11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603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TEE 1/2" PVC PRESIÓN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A5C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98A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0E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999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375D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F8BF23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129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TEE PVC PRESIÓN 1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9E72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68F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E6C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02E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AE6F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69AE53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095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TEE PVC PRESIÓN 3/4"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1A0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61D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A8F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A0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9FF1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E58F0A5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ADF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TEE SANIT 4"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DD4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C7D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047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A7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16FC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372193A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9FE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TEJA A.C. ONDULADA No. 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BF4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140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CB4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3D6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A3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75D4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847093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94E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TEJA DE ZINC ONDULADA 3.00X0.80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F254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51E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55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FC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D905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D245AD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370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TELERA 3.00x0.10X0.04, EUCALIPTO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D10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56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9A7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B0A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65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6576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06A0E67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DD1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TERMINAL TIPO CAMAPANA DE 1/2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075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1040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05A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981C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25B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0AD0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334623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55D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TERMINAL TIPO CAMAPANA DE 3/4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08F2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F37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2E5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A11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AAEE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C7ED8BA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3F9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TOMA CORRIENTE CAXIAL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224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CE0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441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831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9E7D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7B03B2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19F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TOMA CORRIENTE CON POLO ATIERRA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A34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658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2B2F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1E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017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1B50AD5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351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TOMA CORRIENTE REGULADO CON POLO ATIERRA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78BD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CC2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6F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63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06C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5E3A037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87F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TOMA LEVITON DE 20 AMP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C881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B21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84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BFA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1D9F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EB8633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1C6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TORNILLO ROSCADO 3/8", L=3.00M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344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6C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87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61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432A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5C6ED07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55C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 xml:space="preserve">TRAMPA DE GRASA 105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Lt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857D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F03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45B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989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865D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7AA59F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E0D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TRITURADO D=1/2"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590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123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A76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F5C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Cubico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D2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8B8E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37A4B3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858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TUBERIA PVC de 1" PESADA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A754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F60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423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38C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D76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317FFE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F4D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TUBERIA PVC de 1/2 PESADA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D736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195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1D3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36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5D3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00F4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F2F9E9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F45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TUBERIA PVC de 3/4 PESADA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724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9CC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64B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CC4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B6E3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859A374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42E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TUBERÍA PVC 3" AGUAS LLUVIAS, 6 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9B29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638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715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FB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3AB2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553416B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5A0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TUBERIA PVC SCH 40 de 1/2 PESADA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A3EC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240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656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ED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EA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803B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17046E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648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TUBERÍA SANITARIA PVC 4", TRÁFICO MEDIO, 6 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B1C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33D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38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87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CC36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819528D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6CD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TUBERÍA SANITARIA PVC 4", TRÁFICO PESADO, 6 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A5E2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90A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A11F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AA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F0E6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827A523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B4B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TUBERÍAS SANITARIA PVC 2", TRAFICO PESADO, 6 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24AD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EA4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48B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A5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52B3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D6FFAA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067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TUBO EST. 120 X 60 X 2.5mm, L= 6.00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8390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EDD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830F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F9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A3E2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A6D49D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666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TUBO PVC 1 1/2", RDE 21 - 200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PSi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 PRESION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A06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D26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EF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5C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31B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D6CD13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A45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TUBO PVC 1/2", RDE 13.5 - 315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PSi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 PRESION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62A9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BFD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8746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3C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8FBB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CA6B34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77A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TUBO PVC 3/4", RDE 21 - 200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PSi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 PRESION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57B5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7A3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8A6B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6B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89B3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0AFF6E2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0DD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TUBO SANITARIO NOVAFORT 6", POR 6 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3FB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A7E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60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299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A40A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14711E4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DAE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TUERCA 3/8"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7622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348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CDC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BD9D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3D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8E1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57B2715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515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UNION GALVANIZADA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281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C2F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196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064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2DA3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C91BB8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311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UNION PVC 1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03E2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E37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61C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4B2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65D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CC4EF7C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227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UNION PVC 1/2"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B81B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9B2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167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C8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829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AC11066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36B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UNION PVC 3/4"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2669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3D6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2ED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140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B71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84D931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FC7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UNION PVC SANIT. 4"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FC4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45D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BBC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41A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3137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6B46C02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C12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VARILLA 1" CORRUGADA,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Fy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= 420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Mpa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, L= 6.00M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24E1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7D4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760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48E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28A6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3B982F2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535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VARILLA 1/2" CORRUGADA,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Fy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= 420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Mpa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, L= 6.00M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A09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702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05E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74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63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3831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FC36A2E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331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VARILLA 3/4" CORRUGADA,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Fy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= 420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Mpa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, L= 6.00M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B80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39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ABE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8739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6D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4216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21DFB3C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2BC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VARILLA 3/8" CORRUGADA,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Fy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=420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Mpa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, L=6.00 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F6B8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1970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C0D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DE30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39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DE7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0F45AEF5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E04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VARILLA 5/8" CORRUGADA,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Fy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= 420 </w:t>
            </w:r>
            <w:proofErr w:type="spellStart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Mpa</w:t>
            </w:r>
            <w:proofErr w:type="spellEnd"/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, L= 6.00M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AF1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535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51D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CF7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91D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1FDE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D4410C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970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VARILLA CORUGADA 6 MM, L= 6.00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30A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3E3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C7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CFA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0ECA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3735A0F2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302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VARILLA DE COBRE DE 2,40*5/8"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5F66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D49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E372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04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632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E07D31F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377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VENTANA CORREDIZA EN LAMINA GALV.CAL. 20 DE 1.00x0.60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71A7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C799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756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54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E88B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1B021DC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0FB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VENTANA CORREDIZA EN LAMINA GALV.CAL. 20 DE 1.00x1.20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0BC9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FC0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7D5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EA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73DF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97A06C1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3ED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VENTANA CORREDIZA EN LAMINA GALV.CAL. 20 DE 2.00x1.20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B41F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BFF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0AC5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FA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4EBE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B1B0C99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092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VIDRIO INCOLORO 4 MM 26,4 M2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24DE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26,4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0A4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1C8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5AB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7A32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6A22C30B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25F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YEE SANIT 4 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7383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28F5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39A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86A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F2C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74EEB760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60A6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YEE SANIT 4X2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B07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E89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285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82BF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6BDD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2D2261A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D3E4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YEE SANIT DOBLE 2X4X2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889A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4D5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04E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F0D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E899E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4EA9B41C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8AA7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 xml:space="preserve">YEE SANIT DOBLE 4X4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2636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B950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07C8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55B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FB043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9273C5" w:rsidRPr="000B12A5" w14:paraId="2D23AC18" w14:textId="77777777" w:rsidTr="002C7B39">
        <w:trPr>
          <w:trHeight w:val="49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71BC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YEE SANIT DOBLE 4X4X2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11C9" w14:textId="77777777" w:rsidR="009273C5" w:rsidRPr="000B12A5" w:rsidRDefault="009273C5" w:rsidP="002C7B39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39B8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F854" w14:textId="77777777" w:rsidR="009273C5" w:rsidRPr="000B12A5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4FA2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2DEA1" w14:textId="77777777" w:rsidR="009273C5" w:rsidRPr="000B12A5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0B12A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4C8DD3E2" w14:textId="77777777" w:rsidR="009273C5" w:rsidRPr="00616DEE" w:rsidRDefault="009273C5" w:rsidP="009273C5">
      <w:pPr>
        <w:rPr>
          <w:rFonts w:asciiTheme="minorHAnsi" w:hAnsiTheme="minorHAnsi" w:cstheme="minorHAnsi"/>
        </w:rPr>
      </w:pPr>
    </w:p>
    <w:p w14:paraId="780663A8" w14:textId="77777777" w:rsidR="009273C5" w:rsidRPr="00616DEE" w:rsidRDefault="009273C5" w:rsidP="009273C5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282A2D14" w14:textId="77777777" w:rsidR="009273C5" w:rsidRPr="00616DEE" w:rsidRDefault="009273C5" w:rsidP="009273C5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  <w:r w:rsidRPr="00616DEE">
        <w:rPr>
          <w:rFonts w:asciiTheme="minorHAnsi" w:hAnsiTheme="minorHAnsi" w:cstheme="minorHAnsi"/>
          <w:b/>
          <w:bCs/>
          <w:color w:val="000000"/>
          <w:lang w:val="es-CO" w:eastAsia="es-CO"/>
        </w:rPr>
        <w:t>Nota: Se debe adjuntar las fichas técnicas de los elementos ofertados.</w:t>
      </w:r>
    </w:p>
    <w:p w14:paraId="75101448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04E6FAF5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2C363297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363F9D6D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41873EE1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7C84273C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74E21F68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21DBC74D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0779ABD1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61C13868" w14:textId="77777777" w:rsidR="009273C5" w:rsidRPr="00616DEE" w:rsidRDefault="009273C5" w:rsidP="009273C5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4C9DD28F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</w:t>
      </w:r>
      <w:proofErr w:type="spellStart"/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indic</w:t>
      </w:r>
      <w:proofErr w:type="spellEnd"/>
    </w:p>
    <w:p w14:paraId="5DA39D8D" w14:textId="77777777" w:rsidR="009273C5" w:rsidRPr="00616DEE" w:rsidRDefault="009273C5" w:rsidP="009273C5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68E00FC0" w14:textId="77777777" w:rsidR="009273C5" w:rsidRPr="00616DEE" w:rsidRDefault="009273C5" w:rsidP="009273C5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76C9174E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1B901462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016AAFA0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74E02D31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5732A71D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4D41E1B8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737D360B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258F3AE9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02D3BA51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0F9F5559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6E99F958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23FF96C9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1F487390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39862D49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6B84186B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45A9A4FA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182AD813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3EB00ECB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03345CF0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0ADE18D7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056BA5AF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0DBFF02D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176DAF1E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65E3CA64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6ED85CE1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7D701BEB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50EC140F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0BCA6FE0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7032917B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5F0402DC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37EE9068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5626C17E" w14:textId="77777777" w:rsidR="009273C5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</w:p>
    <w:p w14:paraId="27D9E534" w14:textId="77777777" w:rsidR="009273C5" w:rsidRPr="00616DEE" w:rsidRDefault="009273C5" w:rsidP="009273C5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2</w:t>
      </w:r>
    </w:p>
    <w:p w14:paraId="6D3ABAFA" w14:textId="77777777" w:rsidR="009273C5" w:rsidRPr="00616DEE" w:rsidRDefault="009273C5" w:rsidP="009273C5">
      <w:pPr>
        <w:rPr>
          <w:rFonts w:asciiTheme="minorHAnsi" w:hAnsiTheme="minorHAnsi" w:cstheme="minorHAnsi"/>
          <w:lang w:val="es-CO"/>
        </w:rPr>
      </w:pPr>
    </w:p>
    <w:p w14:paraId="012406C7" w14:textId="77777777" w:rsidR="009273C5" w:rsidRPr="00616DEE" w:rsidRDefault="009273C5" w:rsidP="009273C5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 xml:space="preserve">FORMULARIO DE PRESENTACIÓN DE COTIZACIONES </w:t>
      </w:r>
    </w:p>
    <w:p w14:paraId="5E24C0CE" w14:textId="77777777" w:rsidR="009273C5" w:rsidRPr="00616DEE" w:rsidRDefault="009273C5" w:rsidP="009273C5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POR PARTE DE LOS PROVEEDORES</w:t>
      </w:r>
      <w:r w:rsidRPr="00616DEE">
        <w:rPr>
          <w:rStyle w:val="Refdenotaalpie"/>
          <w:rFonts w:asciiTheme="minorHAnsi" w:hAnsiTheme="minorHAnsi" w:cstheme="minorHAnsi"/>
          <w:b/>
          <w:lang w:val="es-CO"/>
        </w:rPr>
        <w:footnoteReference w:id="1"/>
      </w:r>
    </w:p>
    <w:p w14:paraId="430587BD" w14:textId="77777777" w:rsidR="009273C5" w:rsidRPr="00616DEE" w:rsidRDefault="009273C5" w:rsidP="009273C5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 xml:space="preserve">(La presentación de este formulario se realizará únicamente en papel de cartas </w:t>
      </w:r>
    </w:p>
    <w:p w14:paraId="463527FD" w14:textId="77777777" w:rsidR="009273C5" w:rsidRPr="00616DEE" w:rsidRDefault="009273C5" w:rsidP="009273C5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>con el membrete oficial del suministrador</w:t>
      </w:r>
      <w:r w:rsidRPr="00616DEE">
        <w:rPr>
          <w:rStyle w:val="Refdenotaalpie"/>
          <w:rFonts w:asciiTheme="minorHAnsi" w:hAnsiTheme="minorHAnsi" w:cstheme="minorHAnsi"/>
          <w:b/>
          <w:color w:val="FF0000"/>
          <w:lang w:val="es-CO"/>
        </w:rPr>
        <w:footnoteReference w:id="2"/>
      </w:r>
      <w:r w:rsidRPr="00616DEE">
        <w:rPr>
          <w:rFonts w:asciiTheme="minorHAnsi" w:hAnsiTheme="minorHAnsi" w:cstheme="minorHAnsi"/>
          <w:b/>
          <w:color w:val="FF0000"/>
          <w:lang w:val="es-CO"/>
        </w:rPr>
        <w:t>)</w:t>
      </w:r>
    </w:p>
    <w:p w14:paraId="004BF5F2" w14:textId="77777777" w:rsidR="009273C5" w:rsidRPr="00616DEE" w:rsidRDefault="009273C5" w:rsidP="009273C5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7D270101" w14:textId="77777777" w:rsidR="009273C5" w:rsidRPr="00616DEE" w:rsidRDefault="009273C5" w:rsidP="009273C5">
      <w:pP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5C5E7721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Los abajo firmantes </w:t>
      </w:r>
      <w:r w:rsidRPr="00616DEE">
        <w:rPr>
          <w:rStyle w:val="hps"/>
          <w:rFonts w:asciiTheme="minorHAnsi" w:hAnsiTheme="minorHAnsi" w:cstheme="minorHAnsi"/>
          <w:lang w:val="es-CO"/>
        </w:rPr>
        <w:t>aceptamos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en su totalidad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Términos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y Condiciones Generales</w:t>
      </w:r>
      <w:r w:rsidRPr="00616DEE">
        <w:rPr>
          <w:rFonts w:asciiTheme="minorHAnsi" w:hAnsiTheme="minorHAnsi" w:cstheme="minorHAnsi"/>
          <w:lang w:val="es-CO"/>
        </w:rPr>
        <w:t xml:space="preserve"> del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, </w:t>
      </w:r>
      <w:r w:rsidRPr="00616DEE">
        <w:rPr>
          <w:rStyle w:val="hps"/>
          <w:rFonts w:asciiTheme="minorHAnsi" w:hAnsiTheme="minorHAnsi" w:cstheme="minorHAnsi"/>
          <w:lang w:val="es-CO"/>
        </w:rPr>
        <w:t>y por la presente 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ofrecemos a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suministrar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elementos que se enumeran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a continuación</w:t>
      </w:r>
      <w:r w:rsidRPr="00616DEE">
        <w:rPr>
          <w:rFonts w:asciiTheme="minorHAnsi" w:hAnsiTheme="minorHAnsi" w:cstheme="minorHAnsi"/>
          <w:lang w:val="es-CO"/>
        </w:rPr>
        <w:t xml:space="preserve">, de conformidad con </w:t>
      </w:r>
      <w:r w:rsidRPr="00616DEE">
        <w:rPr>
          <w:rStyle w:val="hps"/>
          <w:rFonts w:asciiTheme="minorHAnsi" w:hAnsiTheme="minorHAnsi" w:cstheme="minorHAnsi"/>
          <w:lang w:val="es-CO"/>
        </w:rPr>
        <w:t>las especificaciones y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requisitos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del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con</w:t>
      </w:r>
      <w:r w:rsidRPr="00616DEE">
        <w:rPr>
          <w:rFonts w:asciiTheme="minorHAnsi" w:hAnsiTheme="minorHAnsi" w:cstheme="minorHAnsi"/>
          <w:lang w:val="es-CO"/>
        </w:rPr>
        <w:t xml:space="preserve"> arreglo a la </w:t>
      </w:r>
      <w:proofErr w:type="spellStart"/>
      <w:r w:rsidRPr="00616DEE">
        <w:rPr>
          <w:rStyle w:val="hps"/>
          <w:rFonts w:asciiTheme="minorHAnsi" w:hAnsiTheme="minorHAnsi" w:cstheme="minorHAnsi"/>
          <w:lang w:val="es-CO"/>
        </w:rPr>
        <w:t>SdC</w:t>
      </w:r>
      <w:proofErr w:type="spellEnd"/>
      <w:r w:rsidRPr="00616DEE">
        <w:rPr>
          <w:rStyle w:val="hps"/>
          <w:rFonts w:asciiTheme="minorHAnsi" w:hAnsiTheme="minorHAnsi" w:cstheme="minorHAnsi"/>
          <w:lang w:val="es-CO"/>
        </w:rPr>
        <w:t xml:space="preserve"> con</w:t>
      </w:r>
      <w:r w:rsidRPr="00616DEE">
        <w:rPr>
          <w:rFonts w:asciiTheme="minorHAnsi" w:hAnsiTheme="minorHAnsi" w:cstheme="minorHAnsi"/>
          <w:lang w:val="es-CO"/>
        </w:rPr>
        <w:t xml:space="preserve"> el número </w:t>
      </w:r>
      <w:r w:rsidRPr="00616DEE">
        <w:rPr>
          <w:rStyle w:val="hps"/>
          <w:rFonts w:asciiTheme="minorHAnsi" w:hAnsiTheme="minorHAnsi" w:cstheme="minorHAnsi"/>
          <w:lang w:val="es-CO"/>
        </w:rPr>
        <w:t>de referencia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____:</w:t>
      </w:r>
    </w:p>
    <w:p w14:paraId="2F0D0747" w14:textId="77777777" w:rsidR="009273C5" w:rsidRPr="00616DEE" w:rsidRDefault="009273C5" w:rsidP="009273C5">
      <w:pPr>
        <w:ind w:right="630"/>
        <w:jc w:val="both"/>
        <w:rPr>
          <w:rFonts w:asciiTheme="minorHAnsi" w:hAnsiTheme="minorHAnsi" w:cstheme="minorHAnsi"/>
          <w:b/>
          <w:snapToGrid w:val="0"/>
          <w:u w:val="single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651"/>
        <w:gridCol w:w="964"/>
        <w:gridCol w:w="846"/>
        <w:gridCol w:w="893"/>
        <w:gridCol w:w="893"/>
        <w:gridCol w:w="892"/>
        <w:gridCol w:w="893"/>
        <w:gridCol w:w="894"/>
      </w:tblGrid>
      <w:tr w:rsidR="009273C5" w:rsidRPr="0053768F" w14:paraId="0B8A69D4" w14:textId="77777777" w:rsidTr="002C7B39">
        <w:trPr>
          <w:trHeight w:val="495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DD03E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EBE8A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49DEF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Unidad (</w:t>
            </w:r>
            <w:proofErr w:type="spellStart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mínima</w:t>
            </w:r>
            <w:proofErr w:type="spellEnd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 por </w:t>
            </w:r>
            <w:proofErr w:type="spellStart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producto</w:t>
            </w:r>
            <w:proofErr w:type="spellEnd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)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FB39F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gramStart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Cant</w:t>
            </w:r>
            <w:proofErr w:type="gramEnd"/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EC88B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Marca del </w:t>
            </w:r>
            <w:proofErr w:type="spellStart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Articulo</w:t>
            </w:r>
            <w:proofErr w:type="spellEnd"/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4573E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Vlr</w:t>
            </w:r>
            <w:proofErr w:type="spellEnd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unidad</w:t>
            </w:r>
            <w:proofErr w:type="spellEnd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 antes de IVA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7B365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IVA %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E0528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Vlr</w:t>
            </w:r>
            <w:proofErr w:type="spellEnd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unidad</w:t>
            </w:r>
            <w:proofErr w:type="spellEnd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 IVA </w:t>
            </w:r>
            <w:proofErr w:type="spellStart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incluido</w:t>
            </w:r>
            <w:proofErr w:type="spellEnd"/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CB550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Valor Total IVA </w:t>
            </w:r>
            <w:proofErr w:type="spellStart"/>
            <w:r w:rsidRPr="0053768F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incluido</w:t>
            </w:r>
            <w:proofErr w:type="spellEnd"/>
          </w:p>
        </w:tc>
      </w:tr>
      <w:tr w:rsidR="009273C5" w:rsidRPr="0053768F" w14:paraId="4B71DD7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B3E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35C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ACOPLE LAVAMANOS 1/2"*1/2"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E81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Unidad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BB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1FE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FA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7B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2B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8863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BC190E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321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9E3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ACOPLE SANITARIO 1/2"*7/8"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8C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Unidad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25C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E6D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2A9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4C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D1D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C4BB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6D1B67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F86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E14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ADAPTADOR MACHO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75A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AE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C5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4EF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84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73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705A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B86778D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777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971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ALAMBRE NEGRO RECOCIDO CALIBRE 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756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Kilo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BA0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646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D7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7E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8E3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90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72D0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3BD1AF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1D3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806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ALAMBRE DE PUAS,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7BB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Rollo x 400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mts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C69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934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CE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1C8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5C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E7BB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AAD98C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1B8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595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AMARRES HOJA ONDULADA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BF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E7E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724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7CF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AC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29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B6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A2E4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F1E294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0AD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B52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ARANDELA 3/8"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1A9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FE0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C7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B6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9E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04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C2D2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4C4DC4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8F3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2BA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ARENA DE RIO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96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A64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3F5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C9B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59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43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8E92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97FE4E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4D3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CE8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BARRA FIJA PARA BAÑO DISCAPACITADO EN TUBO GALV. 1 1/2", L=0.40M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529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FEC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AF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FAB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5C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80A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BBE4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652B1F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7A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672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LISTON 3.00x2"x2"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04F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F0E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284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46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3A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3A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86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2F1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EDEA91D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6A2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40D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BEAKER DE PROTECCION DE 2*20AMP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8C4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97C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625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6E6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43D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16D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3916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F6A9B5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7EF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F9B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BREAKER DE PROTECCION DE 2*30AMP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6EE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0E6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1C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56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1E4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35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055D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215E2E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FCF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673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BREAKER DE PROTECCION DE 20AMP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01F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626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9D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FCF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77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C25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F651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98DFB13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463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138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BISAGRA 3X2" COBRE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466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D80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82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BE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88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DE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C2B1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28EB6C3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136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D21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BLOQUE ESPUMA POLIURETANO FLEXIBLE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0E4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9E8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2D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86B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F82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2A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B094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7D9B5F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40D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390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BUJE SANITARIO 4X2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3B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34B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16A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194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D8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853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C32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268045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BBE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2C3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CABALLETE A.C 15°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72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689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1F0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5E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70A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89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BEC6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41CE6D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E21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0C9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CABLE # 10 DE COBRE LIBRE DE HALOGENO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9E9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634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68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1CE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5A0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C07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BA2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3BB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E46539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E6F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DDF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CABLE # 12 DE COBRE LIBRE DE HALOGENO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EC3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6BA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AB0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D1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36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CE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F9E3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2AED5A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A1F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7AD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CABLE # 2/0 DE COBRE DESNUDO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933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B4E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C7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A7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31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7CB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74C8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90F8DE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DA2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FC3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CABLE # 4 DE COBRE LIBRE DE HALOGENO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8EB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0BA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B5B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E2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95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DCD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551C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55F8F5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758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D43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CABLE ACSR # 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652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3A5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61B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8D3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16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BD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36F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10375A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F9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8FA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CABLE COAXIAL AL 90%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6AF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084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9DF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1E6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C05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882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B136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CEA029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A7A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36F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CABLE DE COBRE DESNUDO 1/0 DD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A40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75C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51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E1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8E4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95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43D2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2C5EAE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22E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673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CABLE ENCUCHETADO 3*12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90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47A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40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D5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8A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C88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FB7A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B5FDC05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45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12A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CADENA ESLABONADA GALVANIZADA 3/8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93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8A3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F1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F33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B62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93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E362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B141C5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769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89B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CAJA CUADRADA 4X4 PULG PLÁSTICA RETIE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61C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1F2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EBA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95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B6A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168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A8F9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8F6B02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89E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46C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CAJA RECTANGULAR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B8B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842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71B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06A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6C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C1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6CC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C1C7965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F2A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ED3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CAJAS OCTAGONALES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4CF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CFA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D0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AA7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FA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3E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0634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07921C3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0E2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CEC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CANAL COLECTOR AGUAS LLUVIAS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AC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Lineal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4A9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30,24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5F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FD7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63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786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A263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53DD51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138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F14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CANAL COLECTOR AGUAS LLUVIAS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6AE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Lineal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745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30,24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059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955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381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9BC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0440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87D4F8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7C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03B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CANDADO INTEMPERIE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E9A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BA8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C3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02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B1D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13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804C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DD07D3C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5E6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B0D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CEMENTO BLANCO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F14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Bulto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958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E4A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FCF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53D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543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BE8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0C7DF4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31E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385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CEMENTO SACO POR 50 KG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76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Bulto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1ED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1169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ED2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E33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539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063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D41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B56B11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82B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14E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CODO PVC PRESIÓN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BB0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147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58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0F4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45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3C6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A28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C7CA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2EAFC4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8F7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35A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CODO PVC PRESIÓN 3/4"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F95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8F3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208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67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A0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5C8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9B2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AE878F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638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C26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CODO GALVANIZADO 1/2", ROSCADO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F3B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58F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4F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4F1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955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99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55DB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DFB69C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20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F3B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CODO PVC SANIT. 4" - 45 CXC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14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592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B29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B2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CA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A1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FB47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C6330E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359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639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CODO SANIT PVC 2" - 45 CXC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56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E63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79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F1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6D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72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7E32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953168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BF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EC3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CODO SANIT PVC 2" - 45 CXE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6CA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E92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7B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C5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3E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F9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B92F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0EFF17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32D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7C7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CODO SANIT PVC 2" - 90 CXC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53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6BB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35E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5F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327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7F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A3CE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C6A3C2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4F6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C8C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CODO SANIT PVC 3" - 90 CXC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46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D50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213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45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2F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DF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B86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08B1A3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7E2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7E0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CODO SANIT PVC 4" </w:t>
            </w:r>
            <w:proofErr w:type="gram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-  45</w:t>
            </w:r>
            <w:proofErr w:type="gram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 CXC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65D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5D3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F3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8F5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70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3D1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B85D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404460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B34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A77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CODO SANIT PVC 4" - 90 CXC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8A4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3CD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C4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B8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9D1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245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2DF1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41C357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2C8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CA1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COMBO SANITARIO BLANCO INSTITUCIONAL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9F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C5A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06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018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3A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C6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8D97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9BA534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45F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063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CONCOLOR, BOLSA POR 5 KG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FE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3CD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E6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AB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7F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83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6013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503E6BC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DF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653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CONECTOR DE EMPALME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DA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3C7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360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2E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82A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F6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2DB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9A8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0F67BE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B54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5B3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CONECTOR PARALELO BIMETALICO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70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F1E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2D5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520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3E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B14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C391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1F1B86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F2E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8BA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CONECTOR PUNTA ALAMBRON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8D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C11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D5B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735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64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A8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7A85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BB8B775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BE2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E3D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CONECTOR VARIABLE EN ALUMINIO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AB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7A7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AA4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D3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B2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BAD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EB7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8B73B2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AFB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B96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CURVA DE 3/4"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678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82D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13D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557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7C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F7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38DE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538435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ECD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074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CURVA PVC 1"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43A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1A9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FE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D68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7B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F44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1161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4016CB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778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AFD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DIVISION. METÁLICA EN LAMINA GAV. C.20,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70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98D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28,12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29E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80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A11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26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EC17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9658163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AE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E69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DIVISION.BANO ORINAL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FAA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DE8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11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E12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40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DA4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324B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E91507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902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E6B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ENCHAPE MURO 20*20 BAÑO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CDC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E49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75D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76E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100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3A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0686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B08701C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CF6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8B0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ENCHAPE MURO 20*20 COCINA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82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532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F0D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A4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2A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91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CEA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EF1147C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8A8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661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Esterilla en guadua de .35*5.0m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26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79D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29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D08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E6E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B1D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345F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320A19D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B96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94E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GANCHOS CUBIERTA EST. METALICA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949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Bulto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53A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E02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22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D9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F1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B860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255598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E84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3A1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GRANITO BLANCO #3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A08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Bulto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1D2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2D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16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8A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4F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6952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8383C93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7D4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2D2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GRANITO NEGRO # 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469B" w14:textId="10184474" w:rsidR="009273C5" w:rsidRPr="0053768F" w:rsidRDefault="000F7392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0F7392">
              <w:rPr>
                <w:rFonts w:ascii="Calibri" w:hAnsi="Calibri" w:cs="Calibri"/>
                <w:color w:val="FF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7CA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E6E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98B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78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FD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625E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F2DF04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955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FE74" w14:textId="25E15F7F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GRAPAS</w:t>
            </w:r>
            <w:r w:rsidR="000F7392">
              <w:rPr>
                <w:rFonts w:ascii="Calibri" w:hAnsi="Calibri" w:cs="Calibri"/>
                <w:color w:val="000000"/>
                <w:lang w:val="es-CO" w:eastAsia="es-CO"/>
              </w:rPr>
              <w:t xml:space="preserve"> </w:t>
            </w:r>
            <w:r w:rsidR="000F7392" w:rsidRPr="002C7B39">
              <w:rPr>
                <w:rFonts w:ascii="Calibri" w:hAnsi="Calibri" w:cs="Calibri"/>
                <w:color w:val="FF0000"/>
                <w:lang w:val="es-CO" w:eastAsia="es-CO"/>
              </w:rPr>
              <w:t>Grapa 1" x 9 mm Cerca Galvanizada x500g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656F" w14:textId="210D0758" w:rsidR="009273C5" w:rsidRPr="000F7392" w:rsidRDefault="000F7392" w:rsidP="002C7B39">
            <w:pPr>
              <w:jc w:val="center"/>
              <w:rPr>
                <w:rFonts w:ascii="Calibri" w:hAnsi="Calibri" w:cs="Calibri"/>
                <w:color w:val="FF0000"/>
                <w:lang w:val="es-CO" w:eastAsia="es-CO"/>
              </w:rPr>
            </w:pPr>
            <w:r w:rsidRPr="000F7392">
              <w:rPr>
                <w:rFonts w:ascii="Calibri" w:hAnsi="Calibri" w:cs="Calibri"/>
                <w:color w:val="FF0000"/>
                <w:lang w:val="es-CO" w:eastAsia="es-CO"/>
              </w:rPr>
              <w:t>Caja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1D22" w14:textId="03B5FBF1" w:rsidR="009273C5" w:rsidRPr="000F7392" w:rsidRDefault="000F7392" w:rsidP="002C7B39">
            <w:pPr>
              <w:jc w:val="center"/>
              <w:rPr>
                <w:rFonts w:ascii="Calibri" w:hAnsi="Calibri" w:cs="Calibri"/>
                <w:color w:val="FF0000"/>
                <w:lang w:val="es-CO" w:eastAsia="es-CO"/>
              </w:rPr>
            </w:pPr>
            <w:r w:rsidRPr="000F7392">
              <w:rPr>
                <w:rFonts w:ascii="Calibri" w:hAnsi="Calibri" w:cs="Calibri"/>
                <w:color w:val="FF0000"/>
                <w:lang w:val="es-CO" w:eastAsia="es-CO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519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804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E20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0B0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7AEE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D01EB4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4A4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834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GRAVILLA D&lt;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242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1B8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F0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7F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0FB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87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B3A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C63077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F16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FA7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GRIFO DE JARDÍN 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B4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AE4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1A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BA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F3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F1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57EE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599BFF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10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C5D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GRIFO LAVAPLATOS SENCILLO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623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856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29C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6F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99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BFA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0A9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46D033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478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46A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GUADUA TACO 5 M, D= 12 CM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815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B17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0F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166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50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DBC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B31A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68E9A5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91F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F4D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HIDROSOLTA 15KG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971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Kilo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B1F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B5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AA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471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BE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3FD0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3EEBBF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FD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E03B" w14:textId="11960D17" w:rsidR="009273C5" w:rsidRPr="0053768F" w:rsidRDefault="000F7392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 xml:space="preserve">HIERRO VARILLA DE 1/4"X 6m CORRUGADO, </w:t>
            </w:r>
            <w:proofErr w:type="spellStart"/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>Fy</w:t>
            </w:r>
            <w:proofErr w:type="spellEnd"/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 xml:space="preserve">=420 </w:t>
            </w:r>
            <w:proofErr w:type="spellStart"/>
            <w:r w:rsidRPr="002C7B39">
              <w:rPr>
                <w:rFonts w:ascii="Calibri" w:hAnsi="Calibri" w:cs="Calibri"/>
                <w:color w:val="FF0000"/>
                <w:lang w:val="es-CO" w:eastAsia="es-CO"/>
              </w:rPr>
              <w:t>Mpa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090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</w:t>
            </w:r>
            <w:bookmarkStart w:id="0" w:name="_GoBack"/>
            <w:bookmarkEnd w:id="0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4A5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AD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BB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E82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4F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1574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890191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369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37B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INTERRUPTOR CONMUTABLE SENCILLO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40C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995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B0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0C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D1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89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407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AB2C1F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EEA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98A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INTERRUPTOR CONMUTABLE DOBLE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B8B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B06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F3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2EA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20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DFC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056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CDA51F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463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9BF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INTERRUPTOR DOBLE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4A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188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647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62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D2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63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46CA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377C4B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22C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396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INTERRUPTOR SENCILLO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F9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64C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34F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7A5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AB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47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922C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322745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A8E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5D1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LADRILLO FAROL 30x20x10 CM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91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F73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5870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C15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D21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D3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6A7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6E52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C1F2BF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1A8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B75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LÁMINA DE ICOPOR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B0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Lineal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017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264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98C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2D5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FA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4C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5565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B07050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781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74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467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LAMPARA DE EMERGENCIA SYLVANIA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43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AE0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98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23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7F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71D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FF0D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4753A7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BBB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B4C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LAVAPLATOS A. INOX.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E07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8C4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F1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B6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9A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0DE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B298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8C0CE6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F55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06F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LAVATRAPERO PREFABRICADO 0.40X0.40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25B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BE7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63F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75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6ED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E3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EFA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14D1C6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1F6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924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LIMPIADOR PVC 1/4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411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837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647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79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663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576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DA55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50C697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6EF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9B6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LONA CERRAMIENTO, H=2.10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347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Lineal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400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40B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FBA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EF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4E0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A88B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B24502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CE6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382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LUMINARIA TIPO LED 18W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DB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256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6B3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01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390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614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B5AB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CB94225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1BF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B6F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MARMOLINA BLANCA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BCB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Bulto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544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36A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E02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442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7F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647B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2CD1ED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4E3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BC5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NIPLE GALVANIZADO 1/2, ROSCA AMBOS EXTREMOS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55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E9C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405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3F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B33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39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9A9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B8E3AC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20B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8A3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ORINAL MEDIANO,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F6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09E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E8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734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31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4E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C7C6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8CD95B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2AA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EE9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PASAMANOS ENTUBO GALV. DE 1 1/2" CAL. 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C69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Lineal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5D1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77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A4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48E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D9E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D68E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7A13A5D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8C9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4C4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PATERNIT, 900 Gr BOLSA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E4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89D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10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837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F9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A9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3026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7EA928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3B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3FB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PEGACOR INTERIORES,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5C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Bolsa x 25 Kilos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89A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4A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AF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689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697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ABB9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668BFF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16C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FDA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PERFIL METALICO TIPO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95B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0B4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51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EB8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3F2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B9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5C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34B9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4274C5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6EB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7CF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PINTURA ANTICORROSIVA 3 EN 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1C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Galón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068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35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E73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5D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81C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B408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E1041B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828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E4C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PISO CERÁMICO ANTEDESLIZANTE,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CE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A12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B6F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409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A9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D1C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EC03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B8D63C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C7F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87C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PISO CERÁMICO ANTEDESLIZANTE,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FCB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A6C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509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F24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9D9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66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565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B1974D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D1A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0A9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PLAFON DE LOSA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364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045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B3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14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4D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44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855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FFAFEE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B5C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39F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PLATINA SOBRECUBIERTA METALICA PARA BASE DE PUNTA CAPTORA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3B5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D33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F2C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C6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746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A71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A44B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3C075A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459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DC9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PUERTA EN LAMINA CAL. 18. 0.90X2.10, DOBLE NAVE,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B9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FB3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BC1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D9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8A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B2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FA7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09FDC3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4EC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EA3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PUERTA EN LAMINA CAL. 18. 1.90X2.10, DOBLE NAVE,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D4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607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E59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BB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75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6C5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83D9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747BE3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3D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5F3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PUNTAS CAPTORAS DE ALUMINIO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B70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C51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24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A90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42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E3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F9FF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596652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F96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D1D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PUNTILLA 2" PARA MADERA CON CABEZA PLANA Y PUNTA BISELADA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F9E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Libra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9E2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89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47D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C3E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C6B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50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573C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BC6FBB5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E2F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B89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REDUCCIÓN PVC PRESION 1 1/2" x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09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3ED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374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5F9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9BB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69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3830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66CEE63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503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BC7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REDUCCIÓN PVC PRESION 1 1/2" x 3/4"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746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81D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A4F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B3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0C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E3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6671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3EDCA9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256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C22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REDUCCIÓN PVC PRESION 3/4" x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402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579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D90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EE5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85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C7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7E6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AFC7F0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1F1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5DF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REGLETA 3.00x0.05x1"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DDE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875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74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26E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DD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88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5D5E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7F3D90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DD2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D29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REGLETA 3.00x0.10x1"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95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22E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0A0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9E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B7B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A7D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5BE5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7081C4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086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6B5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REGLETA 3.00x0.15x1"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E6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84F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F0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28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939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2F6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1153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117CE1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65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98A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REGRISTO DE  30*30*30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4C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12C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184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1B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819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E3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F2E1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8E7857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43B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B61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REJILLA CUPULA 4X3, ALUMINIO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9C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45C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51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44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E2A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7F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331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27DC42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1CF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588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REJILLA CUPULA 5X4, ALUMINIO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94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6EE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2C5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7F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0B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6B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6245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9C1001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C0D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EC8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REJILLA SOSCO 3"X2" ALUMINIO"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74A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E51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D5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BB4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D1D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9FB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BF70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38CF9C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5AC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729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ROLLO CINTA TEFLÓN 3/4" X 15M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F2D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E01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E7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2E0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773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38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EA7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853D10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CD8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1D7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ROLLO MALLA ELECTROSOLDADA 15X15 - 4.5 MM, ROLLO 6X2.35 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70F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Rollo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53F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54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D2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1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DC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FEDD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8EB66B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2C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921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TOTALIZADOR PARA PROTECCION PRINCIPAL 3X80A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F0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317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CF5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208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D8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93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E825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A6C706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B19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5E7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SELLANTE SIKAFLEX, TARRO POR 300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452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Tarro x 300 ml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FDA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464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A0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9F6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48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F8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4E0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47B27C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338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5FF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SIFON EN P CON ADAPTADOR 1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63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E2C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4C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90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282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59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AD35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2E915A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798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0CC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SIFON SANITARIO PVC 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E9A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E6A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B01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71E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90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05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20D6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01DD8D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EE2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2E6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SILICONA PARA VIDRIOS, </w:t>
            </w: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ANTIHONGOS, POR 280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FB6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lastRenderedPageBreak/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992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34E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8C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8DC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77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DCE3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839986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AD4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E3C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SOLDADURA 6013 1/8"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CC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Kilo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11C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5C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02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99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8A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4067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F56D495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09E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97A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SOLDADURA EXOTERMICA DE 90GRAMOS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502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3B5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70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76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CDE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AB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02A6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AE969E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2FF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2C4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SOLDADURAPVC *1/4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58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7FF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2B3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92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254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91D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534D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793FC7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E6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A0C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SOPORTE SOBRE CUBIERTA METALICA PARA ALAMBRON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D2F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9A4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91B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AA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CC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6B1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0D3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BB1C77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887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4D9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TABLA 1"x25x300 OTOBO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811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146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D29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D70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CC8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99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31FA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1A9485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22C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561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TABLERO BIFASICO CON PUERTA 18 CTS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E0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D0E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29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A52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8EA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9EA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9E59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CEDA6B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08D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4A9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TABLERO BIFASICON CON PUERTA 8 CTS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93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8DB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12D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FD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80F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A77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1BC3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799067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076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F2B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TACO GUADUA  5 m d= 12 cm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EE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E3C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EE9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1E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41B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1C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BC24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066268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F9E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7B6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TANQUE SEPTICO INTEGRADO DE 2000 LT.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A9F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1AE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75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C5D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1D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302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2551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914040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AE4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BE7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TAPON LISO PVC 4"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D51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ADF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A15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B8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AF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67B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4D8F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B8BE24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06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7D9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TEE 1/2" PVC PRESIÓN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DA9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6B5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B2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BDD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E44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603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5528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C61813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AFF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036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TEE PVC PRESIÓN 1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F2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0EC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70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334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9A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C53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1E3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6197D8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EA0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00A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TEE PVC PRESIÓN 3/4"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1F5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608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70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BBE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C7B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AE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C93A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A222AE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9AA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E71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TEE SANIT 4"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35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8EE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FE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34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2EA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A16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C68E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0649CA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F15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D31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TEJA A.C. ONDULADA No. 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6A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5DF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940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46E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F0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5F0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C123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162B57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95F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7EB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TEJA DE ZINC ONDULADA 3.00X0.80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5BA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686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91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CB1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B8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4F8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1F00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8ED24E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0CB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9FB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TELERA 3.00x0.10X0.04, EUCALIPTO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59F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0F1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04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F7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0F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D4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D69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2CD1C2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D26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E31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TERMINAL TIPO CAMAPANA DE 1/2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2CB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0B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1040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F2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391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01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EA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B717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0F53E1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EA6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C8D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TERMINAL TIPO CAMAPANA DE 3/4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BE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9E7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7B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C0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04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49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D2F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BA168B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0C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651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TOMA CORRIENTE CAXIAL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3A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F90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A0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74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0A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985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F926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39FF68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1DC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133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56D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TOMA CORRIENTE CON POLO ATIERRA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8AB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CF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4BA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45A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AE1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CE5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9C03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4201FB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EFE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A1E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TOMA CORRIENTE REGULADO CON POLO ATIERRA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5E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CC6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BD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52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C9A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2E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5E43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196D42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893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00B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TOMA LEVITON DE 20 AMP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3E1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7DE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17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D6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E13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17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D223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4811DF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D4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A55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TORNILLO ROSCADO 3/8", L=3.00M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8EB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944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DF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BB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93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174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2653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BA5BE75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18E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0CF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TRAMPA DE GRASA 105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Lt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32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591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1C2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B28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695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097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E72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24A7CF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53C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2D1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TRITURADO D=1/2"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1BE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Cubico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2DC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639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51D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24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702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3DD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F071CE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95A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E88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TUBERIA PVC de 1" PESADA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4F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F85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F9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1F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AA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A4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4F7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B4FB18C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F59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0DE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TUBERIA PVC de 1/2 PESADA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AC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1BD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195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BD0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D7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ED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A5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FACA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53425E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461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A2E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TUBERIA PVC de 3/4 PESADA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02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688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045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79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D0B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6D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0ECA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5D58A2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CBB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046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TUBERÍA PVC 3" AGUAS LLUVIAS, 6 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E0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4D9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3D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C1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0E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B9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CA79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69109E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BD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DAC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TUBERIA PVC SCH 40 de 1/2 PESADA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62E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04C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16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4B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6C8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854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E056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2DA4E7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5DB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542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TUBERÍA SANITARIA PVC 4", TRÁFICO MEDIO, 6 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DD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3A4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B73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73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35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04E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CD2A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4FEB01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50D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727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TUBERÍA SANITARIA PVC 4", TRÁFICO PESADO, 6 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18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01D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A45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94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A8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520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C6A8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E4125A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BC1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DF1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TUBERÍAS SANITARIA PVC 2", TRAFICO PESADO, 6 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CD9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22A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EE2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2A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85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18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1BE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67EA44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CB6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616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TUBO EST. 120 X 60 X 2.5mm, L= 6.00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DA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983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15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0FD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207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570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5E99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4CC402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765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97B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TUBO PVC 1 1/2", RDE 21 - 200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PSi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 PRESION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EC1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344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91E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23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0C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61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CF6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3399F1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434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CCF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TUBO PVC 1/2", RDE 13.5 - 315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PSi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 PRESION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9B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E93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E1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55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1E8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DC4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B68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9796B2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9F0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A47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TUBO PVC 3/4", RDE 21 - 200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PSi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 PRESION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2EC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980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D2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F8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3CA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7C6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E5BE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BB14A6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07F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151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57F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TUBO SANITARIO NOVAFORT 6", POR 6 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576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B4C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1B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A46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53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829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0F69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286D32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720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00A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TUERCA 3/8"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1AF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C80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FD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C1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CE4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AA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10C6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4DFAB9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FD9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912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UNION GALVANIZADA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DD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6D9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F45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76F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8E8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F6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5043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DC76492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922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C06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UNION PVC 1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CA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A79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EB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913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DB0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DC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AF3C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BE2AD15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2D3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CB0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UNION PVC 1/2"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DE40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301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B3D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06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AC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66B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C840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8A8FFB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C79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825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UNION PVC 3/4"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9B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CF5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7EF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AA9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F77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41D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6BA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0A3DE878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2C8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2C7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UNION PVC SANIT. 4"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502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E03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2A6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0C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5C3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35E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0677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CC2E82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0BD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7B6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VARILLA 1" CORRUGADA,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Fy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= 420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Mpa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, L= 6.00M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67B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E71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4B9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DC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B3C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1B9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EFCB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199A240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1CE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463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VARILLA 1/2" CORRUGADA,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Fy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= 420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Mpa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, L= 6.00M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02C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1D2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702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35F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61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B04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13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569D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669D111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443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7ED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VARILLA 3/4" CORRUGADA,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Fy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= 420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Mpa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, L= 6.00M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40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504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990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3F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ED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B37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A9E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880BF9A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6453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944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VARILLA 3/8" CORRUGADA,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Fy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=420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Mpa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, L=6.00 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3BC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598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1970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73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1F1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75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41F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B53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201B74B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33A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D30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VARILLA 5/8" CORRUGADA,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Fy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= 420 </w:t>
            </w:r>
            <w:proofErr w:type="spellStart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Mpa</w:t>
            </w:r>
            <w:proofErr w:type="spellEnd"/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, L= 6.00M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784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D88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535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492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0A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174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147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38F6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4FE88A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6D4C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C72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VARILLA CORUGADA 6 MM, L= 6.00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65D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7279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65F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D48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E9D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8F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42CF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A291D5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97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D4F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VARILLA DE COBRE DE 2,40*5/8"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55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C23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18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107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ADA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96C6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BFB0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07943B4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8E5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8EB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VENTANA CORREDIZA EN LAMINA GALV.CAL. 20 DE 1.00x0.60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375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8A5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46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F9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4F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B04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27E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0BFABAD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33D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4A7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VENTANA CORREDIZA EN LAMINA GALV.CAL. 20 DE 1.00x1.20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B36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33D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78A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B6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6A6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5C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A9E1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21466F2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E51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167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63A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VENTANA CORREDIZA EN LAMINA GALV.CAL. 20 DE 2.00x1.20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4E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B66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E86F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1C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51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75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D9E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58F1CB1E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0AE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4B6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VIDRIO INCOLORO 4 MM 26,4 M2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9D4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Metro Cuadrado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D94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7E0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5DB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B2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530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2B97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E3C252D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347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2B6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YEE SANIT 4 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C6F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9985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9D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A9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817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91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2672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4AE0FC67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94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E38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YEE SANIT 4X2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82B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7E8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C4A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E4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D3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8AA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DBE78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872D96F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CA2B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A9C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YEE SANIT DOBLE 2X4X2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FE1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97E2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4F9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2CF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64D4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14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F98BA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417B81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43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404E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 xml:space="preserve">YEE SANIT DOBLE 4X4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9C4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6E58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D2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BA13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AA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02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7F4D0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6D0670B9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0CBD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AC5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YEE SANIT DOBLE 4X4X2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A6E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Unidad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D0FA" w14:textId="77777777" w:rsidR="009273C5" w:rsidRPr="0053768F" w:rsidRDefault="009273C5" w:rsidP="002C7B39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0EB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B1DC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F80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D36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DD02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47BED8C" w14:textId="77777777" w:rsidTr="002C7B39">
        <w:trPr>
          <w:trHeight w:val="315"/>
        </w:trPr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6D62" w14:textId="77777777" w:rsidR="009273C5" w:rsidRPr="0053768F" w:rsidRDefault="009273C5" w:rsidP="002C7B39">
            <w:pPr>
              <w:rPr>
                <w:color w:val="000000"/>
                <w:lang w:val="es-CO" w:eastAsia="es-CO"/>
              </w:rPr>
            </w:pPr>
            <w:r w:rsidRPr="0053768F">
              <w:rPr>
                <w:color w:val="000000"/>
                <w:lang w:eastAsia="es-CO"/>
              </w:rPr>
              <w:t> </w:t>
            </w:r>
          </w:p>
        </w:tc>
        <w:tc>
          <w:tcPr>
            <w:tcW w:w="3895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40BF6" w14:textId="77777777" w:rsidR="009273C5" w:rsidRPr="0053768F" w:rsidRDefault="009273C5" w:rsidP="002C7B3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376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BC185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320BB5AF" w14:textId="77777777" w:rsidTr="002C7B39">
        <w:trPr>
          <w:trHeight w:val="315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4F2B9" w14:textId="77777777" w:rsidR="009273C5" w:rsidRPr="0053768F" w:rsidRDefault="009273C5" w:rsidP="002C7B39">
            <w:pPr>
              <w:rPr>
                <w:color w:val="000000"/>
                <w:lang w:val="es-CO" w:eastAsia="es-CO"/>
              </w:rPr>
            </w:pPr>
            <w:r w:rsidRPr="0053768F">
              <w:rPr>
                <w:color w:val="000000"/>
                <w:lang w:eastAsia="es-CO"/>
              </w:rPr>
              <w:t> </w:t>
            </w:r>
          </w:p>
        </w:tc>
        <w:tc>
          <w:tcPr>
            <w:tcW w:w="389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0550A" w14:textId="77777777" w:rsidR="009273C5" w:rsidRPr="0053768F" w:rsidRDefault="009273C5" w:rsidP="002C7B3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376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(Indicar %)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0C17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19605A30" w14:textId="77777777" w:rsidTr="002C7B39">
        <w:trPr>
          <w:trHeight w:val="31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D790" w14:textId="77777777" w:rsidR="009273C5" w:rsidRPr="0053768F" w:rsidRDefault="009273C5" w:rsidP="002C7B39">
            <w:pPr>
              <w:rPr>
                <w:color w:val="000000"/>
                <w:lang w:val="es-CO" w:eastAsia="es-CO"/>
              </w:rPr>
            </w:pPr>
            <w:r w:rsidRPr="0053768F">
              <w:rPr>
                <w:color w:val="000000"/>
                <w:lang w:eastAsia="es-CO"/>
              </w:rPr>
              <w:t> </w:t>
            </w:r>
          </w:p>
        </w:tc>
        <w:tc>
          <w:tcPr>
            <w:tcW w:w="38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B72C0" w14:textId="77777777" w:rsidR="009273C5" w:rsidRPr="0053768F" w:rsidRDefault="009273C5" w:rsidP="002C7B3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376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TRANSPORTE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DF581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273C5" w:rsidRPr="0053768F" w14:paraId="70624F46" w14:textId="77777777" w:rsidTr="002C7B39">
        <w:trPr>
          <w:trHeight w:val="49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B4E3" w14:textId="77777777" w:rsidR="009273C5" w:rsidRPr="0053768F" w:rsidRDefault="009273C5" w:rsidP="002C7B39">
            <w:pPr>
              <w:rPr>
                <w:color w:val="000000"/>
                <w:lang w:val="es-CO" w:eastAsia="es-CO"/>
              </w:rPr>
            </w:pPr>
            <w:r w:rsidRPr="0053768F">
              <w:rPr>
                <w:color w:val="000000"/>
                <w:lang w:eastAsia="es-CO"/>
              </w:rPr>
              <w:t> </w:t>
            </w:r>
          </w:p>
        </w:tc>
        <w:tc>
          <w:tcPr>
            <w:tcW w:w="389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82CF4" w14:textId="77777777" w:rsidR="009273C5" w:rsidRPr="0053768F" w:rsidRDefault="009273C5" w:rsidP="002C7B3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376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140DD" w14:textId="77777777" w:rsidR="009273C5" w:rsidRPr="0053768F" w:rsidRDefault="009273C5" w:rsidP="002C7B3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376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06882D57" w14:textId="77777777" w:rsidR="009273C5" w:rsidRPr="00616DEE" w:rsidRDefault="009273C5" w:rsidP="009273C5">
      <w:pPr>
        <w:rPr>
          <w:rFonts w:asciiTheme="minorHAnsi" w:hAnsiTheme="minorHAnsi" w:cstheme="minorHAnsi"/>
          <w:lang w:val="es-CO"/>
        </w:rPr>
      </w:pPr>
    </w:p>
    <w:p w14:paraId="31400E4A" w14:textId="77777777" w:rsidR="009273C5" w:rsidRPr="00616DEE" w:rsidRDefault="009273C5" w:rsidP="009273C5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>CUADRO N.º 2: Experiencia del Oferente:</w:t>
      </w:r>
    </w:p>
    <w:p w14:paraId="017102C1" w14:textId="77777777" w:rsidR="009273C5" w:rsidRPr="00616DEE" w:rsidRDefault="009273C5" w:rsidP="009273C5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u w:val="single"/>
          <w:lang w:val="es-CO"/>
        </w:rPr>
      </w:pPr>
    </w:p>
    <w:p w14:paraId="67835FBB" w14:textId="77777777" w:rsidR="009273C5" w:rsidRPr="00616DEE" w:rsidRDefault="009273C5" w:rsidP="009273C5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  <w:r w:rsidRPr="00616DEE">
        <w:rPr>
          <w:rFonts w:asciiTheme="minorHAnsi" w:hAnsiTheme="minorHAnsi" w:cstheme="minorHAnsi"/>
          <w:color w:val="000000" w:themeColor="text1"/>
          <w:lang w:val="es-CO"/>
        </w:rPr>
        <w:t xml:space="preserve">Proporcionen la siguiente información relativa a la experiencia específica del oferente, de acuerdo con lo solicitado </w:t>
      </w:r>
    </w:p>
    <w:p w14:paraId="35FC7CED" w14:textId="77777777" w:rsidR="009273C5" w:rsidRPr="00616DEE" w:rsidRDefault="009273C5" w:rsidP="009273C5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9273C5" w:rsidRPr="00616DEE" w14:paraId="2D7D97DA" w14:textId="77777777" w:rsidTr="002C7B39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55EF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063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7982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74D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7BDB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3F5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fecha de terminación</w:t>
            </w:r>
          </w:p>
        </w:tc>
      </w:tr>
      <w:tr w:rsidR="009273C5" w:rsidRPr="00616DEE" w14:paraId="31D95BD5" w14:textId="77777777" w:rsidTr="002C7B39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25D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BE27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CC3E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37A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</w:t>
            </w:r>
            <w:proofErr w:type="spellStart"/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xx</w:t>
            </w:r>
            <w:proofErr w:type="spellEnd"/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2EEC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FA77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7AA4C17C" w14:textId="77777777" w:rsidR="009273C5" w:rsidRPr="00616DEE" w:rsidRDefault="009273C5" w:rsidP="009273C5">
      <w:pPr>
        <w:rPr>
          <w:rFonts w:asciiTheme="minorHAnsi" w:hAnsiTheme="minorHAnsi" w:cstheme="minorHAnsi"/>
          <w:b/>
          <w:u w:val="single"/>
          <w:lang w:val="es-CO"/>
        </w:rPr>
      </w:pPr>
    </w:p>
    <w:p w14:paraId="1D9F9A59" w14:textId="77777777" w:rsidR="009273C5" w:rsidRDefault="009273C5" w:rsidP="009273C5">
      <w:pPr>
        <w:rPr>
          <w:rFonts w:asciiTheme="minorHAnsi" w:hAnsiTheme="minorHAnsi" w:cstheme="minorHAnsi"/>
          <w:b/>
          <w:u w:val="single"/>
          <w:lang w:val="es-CO"/>
        </w:rPr>
      </w:pPr>
    </w:p>
    <w:p w14:paraId="0EF11C2E" w14:textId="77777777" w:rsidR="009273C5" w:rsidRPr="00616DEE" w:rsidRDefault="009273C5" w:rsidP="009273C5">
      <w:pPr>
        <w:rPr>
          <w:rFonts w:asciiTheme="minorHAnsi" w:hAnsiTheme="minorHAnsi" w:cstheme="minorHAnsi"/>
          <w:b/>
          <w:u w:val="single"/>
          <w:lang w:val="es-CO"/>
        </w:rPr>
      </w:pPr>
    </w:p>
    <w:p w14:paraId="52D2CE00" w14:textId="77777777" w:rsidR="009273C5" w:rsidRPr="00616DEE" w:rsidRDefault="009273C5" w:rsidP="009273C5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 xml:space="preserve">CUADRO N.º 3: Oferta de cumplimiento con otras condiciones y requisitos conexos </w:t>
      </w:r>
    </w:p>
    <w:p w14:paraId="7C35C62A" w14:textId="77777777" w:rsidR="009273C5" w:rsidRPr="00616DEE" w:rsidRDefault="009273C5" w:rsidP="009273C5">
      <w:pPr>
        <w:rPr>
          <w:rFonts w:asciiTheme="minorHAnsi" w:hAnsiTheme="minorHAnsi" w:cstheme="minorHAnsi"/>
          <w:lang w:val="es-CO"/>
        </w:rPr>
      </w:pPr>
    </w:p>
    <w:p w14:paraId="3600363D" w14:textId="77777777" w:rsidR="009273C5" w:rsidRPr="00616DEE" w:rsidRDefault="009273C5" w:rsidP="009273C5">
      <w:pPr>
        <w:rPr>
          <w:rFonts w:asciiTheme="minorHAnsi" w:hAnsiTheme="minorHAnsi" w:cstheme="minorHAnsi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9273C5" w:rsidRPr="00616DEE" w14:paraId="6783122F" w14:textId="77777777" w:rsidTr="002C7B39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412D9B1A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indican a continuación otras informaciones que formarán parte de su cotización:</w:t>
            </w:r>
          </w:p>
        </w:tc>
        <w:tc>
          <w:tcPr>
            <w:tcW w:w="5250" w:type="dxa"/>
            <w:gridSpan w:val="3"/>
          </w:tcPr>
          <w:p w14:paraId="0DA3FF3A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Sus respuestas</w:t>
            </w:r>
          </w:p>
        </w:tc>
      </w:tr>
      <w:tr w:rsidR="009273C5" w:rsidRPr="00616DEE" w14:paraId="1BB5EAF9" w14:textId="77777777" w:rsidTr="002C7B39">
        <w:trPr>
          <w:trHeight w:val="56"/>
          <w:jc w:val="center"/>
        </w:trPr>
        <w:tc>
          <w:tcPr>
            <w:tcW w:w="4815" w:type="dxa"/>
            <w:vMerge/>
          </w:tcPr>
          <w:p w14:paraId="2A5D852B" w14:textId="77777777" w:rsidR="009273C5" w:rsidRPr="00616DEE" w:rsidRDefault="009273C5" w:rsidP="002C7B39">
            <w:pPr>
              <w:ind w:firstLine="720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0CA9245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Sí</w:t>
            </w:r>
          </w:p>
          <w:p w14:paraId="565A3E20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5F0E4264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</w:t>
            </w:r>
          </w:p>
          <w:p w14:paraId="4115DE54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7EFF1AD9" w14:textId="77777777" w:rsidR="009273C5" w:rsidRPr="00616DEE" w:rsidRDefault="009273C5" w:rsidP="002C7B3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Si la respuesta es no, sírvase hacer una contrapropuesta</w:t>
            </w:r>
          </w:p>
        </w:tc>
      </w:tr>
      <w:tr w:rsidR="009273C5" w:rsidRPr="00616DEE" w14:paraId="49467F20" w14:textId="77777777" w:rsidTr="002C7B39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2D041AEA" w14:textId="77777777" w:rsidR="009273C5" w:rsidRPr="00616DEE" w:rsidRDefault="009273C5" w:rsidP="002C7B3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</w:pPr>
            <w:r w:rsidRPr="00616DEE"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  <w:t>Los bienes deberán entregarse en:</w:t>
            </w:r>
          </w:p>
          <w:p w14:paraId="11894F4A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lang w:eastAsia="es-CO"/>
              </w:rPr>
            </w:pPr>
          </w:p>
          <w:p w14:paraId="5BB379E9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Dirección: </w:t>
            </w:r>
          </w:p>
          <w:p w14:paraId="0F58CA0C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proofErr w:type="spellStart"/>
            <w:r w:rsidRPr="00F17E4E">
              <w:rPr>
                <w:rFonts w:cstheme="minorHAnsi"/>
                <w:color w:val="000000" w:themeColor="text1"/>
                <w:lang w:eastAsia="es-CO"/>
              </w:rPr>
              <w:t>Vereda</w:t>
            </w:r>
            <w:proofErr w:type="spellEnd"/>
            <w:r w:rsidRPr="00F17E4E">
              <w:rPr>
                <w:rFonts w:cstheme="minorHAnsi"/>
                <w:color w:val="000000" w:themeColor="text1"/>
                <w:lang w:eastAsia="es-CO"/>
              </w:rPr>
              <w:t xml:space="preserve"> San Joaquin, </w:t>
            </w:r>
            <w:proofErr w:type="spellStart"/>
            <w:r w:rsidRPr="00F17E4E">
              <w:rPr>
                <w:rFonts w:cstheme="minorHAnsi"/>
                <w:color w:val="000000" w:themeColor="text1"/>
                <w:lang w:eastAsia="es-CO"/>
              </w:rPr>
              <w:t>Mucipio</w:t>
            </w:r>
            <w:proofErr w:type="spellEnd"/>
            <w:r w:rsidRPr="00F17E4E">
              <w:rPr>
                <w:rFonts w:cstheme="minorHAnsi"/>
                <w:color w:val="000000" w:themeColor="text1"/>
                <w:lang w:eastAsia="es-CO"/>
              </w:rPr>
              <w:t xml:space="preserve"> El Tambo (Cauca)</w:t>
            </w:r>
          </w:p>
          <w:p w14:paraId="5C4BDF23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5BC2511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7DE6F7D4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20BE8D7C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273C5" w:rsidRPr="00616DEE" w14:paraId="3BAB8C74" w14:textId="77777777" w:rsidTr="002C7B39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3087C77E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bCs/>
                <w:lang w:val="es-CO"/>
              </w:rPr>
              <w:t>Tiempo de entrega estimado</w:t>
            </w:r>
          </w:p>
          <w:p w14:paraId="63FCF095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  <w:p w14:paraId="79A66CBA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 xml:space="preserve">El plazo de entrega es de </w:t>
            </w:r>
            <w:r>
              <w:rPr>
                <w:rFonts w:asciiTheme="minorHAnsi" w:hAnsiTheme="minorHAnsi" w:cstheme="minorHAnsi"/>
                <w:bCs/>
                <w:lang w:val="es-CO"/>
              </w:rPr>
              <w:t>ocho</w:t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lang w:val="es-CO"/>
              </w:rPr>
              <w:t>8</w:t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>) días calendario contados a partir de la firma de la orden de compra.</w:t>
            </w:r>
          </w:p>
          <w:p w14:paraId="00A60B4B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D0BE920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CFB6943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6401FF49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273C5" w:rsidRPr="00616DEE" w14:paraId="7CC5D4FE" w14:textId="77777777" w:rsidTr="002C7B39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3F381E6D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Garantía y requisitos de posventa</w:t>
            </w:r>
          </w:p>
          <w:p w14:paraId="66F3FEBB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tbl>
            <w:tblPr>
              <w:tblpPr w:leftFromText="141" w:rightFromText="141" w:vertAnchor="page" w:horzAnchor="margin" w:tblpY="661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2259"/>
            </w:tblGrid>
            <w:tr w:rsidR="009273C5" w:rsidRPr="00616DEE" w14:paraId="0DAE395A" w14:textId="77777777" w:rsidTr="002C7B39">
              <w:trPr>
                <w:trHeight w:val="480"/>
              </w:trPr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80428C" w14:textId="77777777" w:rsidR="009273C5" w:rsidRPr="00616DEE" w:rsidRDefault="009273C5" w:rsidP="002C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b/>
                      <w:bCs/>
                      <w:lang w:val="es-ES" w:eastAsia="es-CO"/>
                    </w:rPr>
                    <w:t>Servicios posventa requeridos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5BCF2" w14:textId="77777777" w:rsidR="009273C5" w:rsidRPr="00616DEE" w:rsidRDefault="009273C5" w:rsidP="002C7B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b/>
                      <w:bCs/>
                      <w:lang w:val="es-ES" w:eastAsia="es-CO"/>
                    </w:rPr>
                    <w:t>Detalles adicionales</w:t>
                  </w:r>
                </w:p>
              </w:tc>
            </w:tr>
            <w:tr w:rsidR="009273C5" w:rsidRPr="00616DEE" w14:paraId="40B4B175" w14:textId="77777777" w:rsidTr="002C7B39">
              <w:trPr>
                <w:trHeight w:val="300"/>
              </w:trPr>
              <w:tc>
                <w:tcPr>
                  <w:tcW w:w="253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AF654" w14:textId="77777777" w:rsidR="009273C5" w:rsidRPr="00616DEE" w:rsidRDefault="009273C5" w:rsidP="002C7B39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ES" w:eastAsia="es-CO"/>
                    </w:rPr>
                    <w:t>Transporte de envío</w:t>
                  </w:r>
                  <w:r>
                    <w:rPr>
                      <w:rFonts w:asciiTheme="minorHAnsi" w:hAnsiTheme="minorHAnsi" w:cstheme="minorHAnsi"/>
                      <w:lang w:val="es-ES" w:eastAsia="es-CO"/>
                    </w:rPr>
                    <w:t xml:space="preserve"> cargue y descargue incluido entrega en sitio</w:t>
                  </w:r>
                </w:p>
              </w:tc>
              <w:tc>
                <w:tcPr>
                  <w:tcW w:w="246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8DD0B" w14:textId="77777777" w:rsidR="009273C5" w:rsidRPr="00616DEE" w:rsidRDefault="009273C5" w:rsidP="002C7B39">
                  <w:pPr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ES" w:eastAsia="es-CO"/>
                    </w:rPr>
                    <w:t> </w:t>
                  </w:r>
                </w:p>
              </w:tc>
            </w:tr>
            <w:tr w:rsidR="009273C5" w:rsidRPr="00616DEE" w14:paraId="61FC9897" w14:textId="77777777" w:rsidTr="002C7B39">
              <w:trPr>
                <w:trHeight w:val="66"/>
              </w:trPr>
              <w:tc>
                <w:tcPr>
                  <w:tcW w:w="2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08B3C3" w14:textId="77777777" w:rsidR="009273C5" w:rsidRPr="00616DEE" w:rsidRDefault="009273C5" w:rsidP="002C7B39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</w:p>
              </w:tc>
              <w:tc>
                <w:tcPr>
                  <w:tcW w:w="24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52D03" w14:textId="77777777" w:rsidR="009273C5" w:rsidRPr="00616DEE" w:rsidRDefault="009273C5" w:rsidP="002C7B39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</w:p>
              </w:tc>
            </w:tr>
          </w:tbl>
          <w:p w14:paraId="3276C427" w14:textId="77777777" w:rsidR="009273C5" w:rsidRPr="00616DEE" w:rsidRDefault="009273C5" w:rsidP="002C7B39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14FEA35" w14:textId="77777777" w:rsidR="009273C5" w:rsidRPr="00616DEE" w:rsidRDefault="009273C5" w:rsidP="002C7B39">
            <w:pPr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1D8A528" w14:textId="77777777" w:rsidR="009273C5" w:rsidRPr="00616DEE" w:rsidRDefault="009273C5" w:rsidP="002C7B39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2F44C853" w14:textId="77777777" w:rsidR="009273C5" w:rsidRPr="00616DEE" w:rsidRDefault="009273C5" w:rsidP="002C7B39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273C5" w:rsidRPr="00616DEE" w14:paraId="47ACB090" w14:textId="77777777" w:rsidTr="002C7B39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4C8900FE" w14:textId="77777777" w:rsidR="009273C5" w:rsidRPr="00616DEE" w:rsidRDefault="009273C5" w:rsidP="002C7B39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>País(es) de origen</w:t>
            </w:r>
            <w:r w:rsidRPr="00616DEE">
              <w:rPr>
                <w:rFonts w:asciiTheme="minorHAnsi" w:hAnsiTheme="minorHAnsi" w:cstheme="minorHAnsi"/>
                <w:vertAlign w:val="superscript"/>
                <w:lang w:val="es-CO"/>
              </w:rPr>
              <w:footnoteReference w:id="3"/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>: 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7FFB1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906F6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CE728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273C5" w:rsidRPr="00616DEE" w14:paraId="0514FE71" w14:textId="77777777" w:rsidTr="002C7B39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46FE65A5" w14:textId="77777777" w:rsidR="009273C5" w:rsidRPr="00616DEE" w:rsidRDefault="009273C5" w:rsidP="002C7B39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>Validez de la cotización 90 días.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E42E9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9A18F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7DEA4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273C5" w:rsidRPr="00616DEE" w14:paraId="3A025543" w14:textId="77777777" w:rsidTr="002C7B39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1171E5C2" w14:textId="77777777" w:rsidR="009273C5" w:rsidRPr="00616DEE" w:rsidRDefault="009273C5" w:rsidP="002C7B39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7F980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B7BEA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DA6BC" w14:textId="77777777" w:rsidR="009273C5" w:rsidRPr="00616DEE" w:rsidRDefault="009273C5" w:rsidP="002C7B39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068DB273" w14:textId="77777777" w:rsidR="009273C5" w:rsidRPr="00616DEE" w:rsidRDefault="009273C5" w:rsidP="009273C5">
      <w:pPr>
        <w:jc w:val="both"/>
        <w:rPr>
          <w:rFonts w:asciiTheme="minorHAnsi" w:hAnsiTheme="minorHAnsi" w:cstheme="minorHAnsi"/>
          <w:lang w:val="es-CO"/>
        </w:rPr>
      </w:pPr>
    </w:p>
    <w:p w14:paraId="0503A7B8" w14:textId="77777777" w:rsidR="009273C5" w:rsidRPr="00616DEE" w:rsidRDefault="009273C5" w:rsidP="009273C5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7845EB52" w14:textId="77777777" w:rsidR="009273C5" w:rsidRPr="00616DEE" w:rsidRDefault="009273C5" w:rsidP="009273C5">
      <w:pPr>
        <w:rPr>
          <w:rFonts w:asciiTheme="minorHAnsi" w:hAnsiTheme="minorHAnsi" w:cstheme="minorHAnsi"/>
          <w:lang w:val="es-CO"/>
        </w:rPr>
      </w:pPr>
    </w:p>
    <w:p w14:paraId="2D61B2CF" w14:textId="77777777" w:rsidR="009273C5" w:rsidRPr="00616DEE" w:rsidRDefault="009273C5" w:rsidP="009273C5">
      <w:pPr>
        <w:rPr>
          <w:rFonts w:asciiTheme="minorHAnsi" w:hAnsiTheme="minorHAnsi" w:cstheme="minorHAnsi"/>
          <w:lang w:val="es-CO"/>
        </w:rPr>
      </w:pPr>
    </w:p>
    <w:p w14:paraId="18157928" w14:textId="77777777" w:rsidR="009273C5" w:rsidRPr="00616DEE" w:rsidRDefault="009273C5" w:rsidP="009273C5">
      <w:pPr>
        <w:rPr>
          <w:rFonts w:asciiTheme="minorHAnsi" w:hAnsiTheme="minorHAnsi" w:cstheme="minorHAnsi"/>
          <w:lang w:val="es-CO"/>
        </w:rPr>
      </w:pPr>
    </w:p>
    <w:p w14:paraId="0AD5B1BA" w14:textId="77777777" w:rsidR="009273C5" w:rsidRPr="00616DEE" w:rsidRDefault="009273C5" w:rsidP="009273C5">
      <w:pPr>
        <w:rPr>
          <w:rFonts w:asciiTheme="minorHAnsi" w:hAnsiTheme="minorHAnsi" w:cstheme="minorHAnsi"/>
          <w:lang w:val="es-CO"/>
        </w:rPr>
      </w:pPr>
    </w:p>
    <w:p w14:paraId="430FD6E8" w14:textId="77777777" w:rsidR="009273C5" w:rsidRPr="00616DEE" w:rsidRDefault="009273C5" w:rsidP="009273C5">
      <w:pPr>
        <w:rPr>
          <w:rFonts w:asciiTheme="minorHAnsi" w:hAnsiTheme="minorHAnsi" w:cstheme="minorHAnsi"/>
          <w:lang w:val="es-CO"/>
        </w:rPr>
      </w:pPr>
    </w:p>
    <w:p w14:paraId="51B44DCF" w14:textId="77777777" w:rsidR="009273C5" w:rsidRPr="00616DEE" w:rsidRDefault="009273C5" w:rsidP="009273C5">
      <w:pPr>
        <w:rPr>
          <w:rFonts w:asciiTheme="minorHAnsi" w:hAnsiTheme="minorHAnsi" w:cstheme="minorHAnsi"/>
          <w:lang w:val="es-CO"/>
        </w:rPr>
      </w:pPr>
    </w:p>
    <w:p w14:paraId="0D19DBA3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340BC319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4248697A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6F034D87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6CC21692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6CE8D9D8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3BFA2895" w14:textId="77777777" w:rsidR="009273C5" w:rsidRPr="00616DEE" w:rsidRDefault="009273C5" w:rsidP="009273C5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06F3B260" w14:textId="77777777" w:rsidR="009273C5" w:rsidRPr="00616DEE" w:rsidRDefault="009273C5" w:rsidP="009273C5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</w:t>
      </w:r>
    </w:p>
    <w:p w14:paraId="4E0EC2F9" w14:textId="77777777" w:rsidR="000A192A" w:rsidRDefault="000A192A"/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17D9" w14:textId="77777777" w:rsidR="00AF4816" w:rsidRDefault="00AF4816" w:rsidP="009273C5">
      <w:r>
        <w:separator/>
      </w:r>
    </w:p>
  </w:endnote>
  <w:endnote w:type="continuationSeparator" w:id="0">
    <w:p w14:paraId="34941B2F" w14:textId="77777777" w:rsidR="00AF4816" w:rsidRDefault="00AF4816" w:rsidP="009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7D64F" w14:textId="77777777" w:rsidR="00AF4816" w:rsidRDefault="00AF4816" w:rsidP="009273C5">
      <w:r>
        <w:separator/>
      </w:r>
    </w:p>
  </w:footnote>
  <w:footnote w:type="continuationSeparator" w:id="0">
    <w:p w14:paraId="7602C68F" w14:textId="77777777" w:rsidR="00AF4816" w:rsidRDefault="00AF4816" w:rsidP="009273C5">
      <w:r>
        <w:continuationSeparator/>
      </w:r>
    </w:p>
  </w:footnote>
  <w:footnote w:id="1">
    <w:p w14:paraId="611668F8" w14:textId="77777777" w:rsidR="002C7B39" w:rsidRPr="007B7047" w:rsidRDefault="002C7B39" w:rsidP="009273C5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33C5E4A9" w14:textId="77777777" w:rsidR="002C7B39" w:rsidRPr="00217F20" w:rsidRDefault="002C7B39" w:rsidP="009273C5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49E1F6D1" w14:textId="77777777" w:rsidR="002C7B39" w:rsidRPr="00CC2C3A" w:rsidRDefault="002C7B39" w:rsidP="009273C5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5C3"/>
    <w:multiLevelType w:val="hybridMultilevel"/>
    <w:tmpl w:val="FB3A8A56"/>
    <w:lvl w:ilvl="0" w:tplc="568CC6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119B"/>
    <w:multiLevelType w:val="hybridMultilevel"/>
    <w:tmpl w:val="2E3E4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A56BA"/>
    <w:multiLevelType w:val="hybridMultilevel"/>
    <w:tmpl w:val="AD121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9E6"/>
    <w:multiLevelType w:val="multilevel"/>
    <w:tmpl w:val="400A24CC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32C6186"/>
    <w:multiLevelType w:val="hybridMultilevel"/>
    <w:tmpl w:val="34C277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F5264"/>
    <w:multiLevelType w:val="hybridMultilevel"/>
    <w:tmpl w:val="28CA4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1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2" w15:restartNumberingAfterBreak="0">
    <w:nsid w:val="605F6ED4"/>
    <w:multiLevelType w:val="multilevel"/>
    <w:tmpl w:val="18AA96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0286D22"/>
    <w:multiLevelType w:val="hybridMultilevel"/>
    <w:tmpl w:val="FA8C6C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27ED0"/>
    <w:multiLevelType w:val="hybridMultilevel"/>
    <w:tmpl w:val="8C2E4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5481"/>
    <w:multiLevelType w:val="hybridMultilevel"/>
    <w:tmpl w:val="108C38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23"/>
  </w:num>
  <w:num w:numId="5">
    <w:abstractNumId w:val="26"/>
  </w:num>
  <w:num w:numId="6">
    <w:abstractNumId w:val="19"/>
  </w:num>
  <w:num w:numId="7">
    <w:abstractNumId w:val="22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11"/>
  </w:num>
  <w:num w:numId="13">
    <w:abstractNumId w:val="21"/>
  </w:num>
  <w:num w:numId="14">
    <w:abstractNumId w:val="27"/>
  </w:num>
  <w:num w:numId="15">
    <w:abstractNumId w:val="20"/>
  </w:num>
  <w:num w:numId="16">
    <w:abstractNumId w:val="25"/>
  </w:num>
  <w:num w:numId="17">
    <w:abstractNumId w:val="28"/>
  </w:num>
  <w:num w:numId="18">
    <w:abstractNumId w:val="15"/>
  </w:num>
  <w:num w:numId="19">
    <w:abstractNumId w:val="32"/>
  </w:num>
  <w:num w:numId="20">
    <w:abstractNumId w:val="1"/>
  </w:num>
  <w:num w:numId="21">
    <w:abstractNumId w:val="6"/>
  </w:num>
  <w:num w:numId="22">
    <w:abstractNumId w:val="16"/>
  </w:num>
  <w:num w:numId="23">
    <w:abstractNumId w:val="13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17"/>
  </w:num>
  <w:num w:numId="29">
    <w:abstractNumId w:val="29"/>
  </w:num>
  <w:num w:numId="30">
    <w:abstractNumId w:val="33"/>
  </w:num>
  <w:num w:numId="31">
    <w:abstractNumId w:val="5"/>
  </w:num>
  <w:num w:numId="32">
    <w:abstractNumId w:val="12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C5"/>
    <w:rsid w:val="000A192A"/>
    <w:rsid w:val="000F7392"/>
    <w:rsid w:val="002C7B39"/>
    <w:rsid w:val="008D7076"/>
    <w:rsid w:val="009273C5"/>
    <w:rsid w:val="00AC191A"/>
    <w:rsid w:val="00A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42D6"/>
  <w15:chartTrackingRefBased/>
  <w15:docId w15:val="{776455FE-2282-4F08-A6EB-4FF0397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9273C5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9273C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27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27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273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9273C5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9273C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9273C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9273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73C5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9273C5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9273C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9273C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9273C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273C5"/>
    <w:rPr>
      <w:rFonts w:ascii="Times New Roman" w:eastAsiaTheme="minorEastAsia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9273C5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9273C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9273C5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9273C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273C5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9273C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9273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9273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9273C5"/>
  </w:style>
  <w:style w:type="character" w:styleId="Hipervnculo">
    <w:name w:val="Hyperlink"/>
    <w:uiPriority w:val="99"/>
    <w:unhideWhenUsed/>
    <w:rsid w:val="009273C5"/>
    <w:rPr>
      <w:color w:val="0000FF"/>
      <w:u w:val="single"/>
    </w:rPr>
  </w:style>
  <w:style w:type="character" w:styleId="Textoennegrita">
    <w:name w:val="Strong"/>
    <w:uiPriority w:val="22"/>
    <w:qFormat/>
    <w:rsid w:val="009273C5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9273C5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9273C5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273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9273C5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273C5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9273C5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9273C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273C5"/>
  </w:style>
  <w:style w:type="character" w:customStyle="1" w:styleId="TextocomentarioCar">
    <w:name w:val="Texto comentario Car"/>
    <w:basedOn w:val="Fuentedeprrafopredeter"/>
    <w:link w:val="Textocomentario"/>
    <w:rsid w:val="009273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9273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273C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3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3C5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9273C5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9273C5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9273C5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9273C5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9273C5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3C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9273C5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273C5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273C5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9273C5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9273C5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9273C5"/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9273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273C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92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9273C5"/>
    <w:rPr>
      <w:color w:val="800080"/>
      <w:u w:val="single"/>
    </w:rPr>
  </w:style>
  <w:style w:type="character" w:customStyle="1" w:styleId="hps">
    <w:name w:val="hps"/>
    <w:rsid w:val="009273C5"/>
  </w:style>
  <w:style w:type="paragraph" w:customStyle="1" w:styleId="p28">
    <w:name w:val="p28"/>
    <w:basedOn w:val="Normal"/>
    <w:rsid w:val="009273C5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273C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273C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semiHidden/>
    <w:unhideWhenUsed/>
    <w:rsid w:val="009273C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9273C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9273C5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927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9273C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9273C5"/>
  </w:style>
  <w:style w:type="paragraph" w:customStyle="1" w:styleId="ColorfulShading-Accent11">
    <w:name w:val="Colorful Shading - Accent 11"/>
    <w:hidden/>
    <w:uiPriority w:val="71"/>
    <w:rsid w:val="0092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rsid w:val="009273C5"/>
  </w:style>
  <w:style w:type="paragraph" w:customStyle="1" w:styleId="Default">
    <w:name w:val="Default"/>
    <w:rsid w:val="00927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273C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9273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9273C5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9273C5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9273C5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9273C5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9273C5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9273C5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9273C5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273C5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9273C5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character" w:styleId="nfasis">
    <w:name w:val="Emphasis"/>
    <w:basedOn w:val="Fuentedeprrafopredeter"/>
    <w:uiPriority w:val="20"/>
    <w:qFormat/>
    <w:rsid w:val="009273C5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9273C5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9273C5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9273C5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9273C5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9273C5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9273C5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9273C5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9273C5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9273C5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9273C5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9273C5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9273C5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9273C5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9273C5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9273C5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9273C5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9273C5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9273C5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9273C5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9273C5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273C5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273C5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9273C5"/>
  </w:style>
  <w:style w:type="character" w:customStyle="1" w:styleId="st">
    <w:name w:val="st"/>
    <w:basedOn w:val="Fuentedeprrafopredeter"/>
    <w:rsid w:val="009273C5"/>
  </w:style>
  <w:style w:type="numbering" w:customStyle="1" w:styleId="NoList1">
    <w:name w:val="No List1"/>
    <w:next w:val="Sinlista"/>
    <w:uiPriority w:val="99"/>
    <w:semiHidden/>
    <w:unhideWhenUsed/>
    <w:rsid w:val="009273C5"/>
  </w:style>
  <w:style w:type="table" w:customStyle="1" w:styleId="TableGrid1">
    <w:name w:val="Table Grid1"/>
    <w:basedOn w:val="Tablanormal"/>
    <w:next w:val="Tablaconcuadrcula"/>
    <w:rsid w:val="009273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9273C5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9273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9273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9273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9273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9273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9273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927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927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927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9273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9273C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9273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9273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9273C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9273C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9273C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9273C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9273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9273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9273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927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9273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9273C5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927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9273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9273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927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9273C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9273C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9273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9273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927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9273C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9273C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927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9273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9273C5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9273C5"/>
  </w:style>
  <w:style w:type="paragraph" w:customStyle="1" w:styleId="font6">
    <w:name w:val="font6"/>
    <w:basedOn w:val="Normal"/>
    <w:rsid w:val="009273C5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73C5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273C5"/>
    <w:rPr>
      <w:color w:val="808080"/>
      <w:shd w:val="clear" w:color="auto" w:fill="E6E6E6"/>
    </w:rPr>
  </w:style>
  <w:style w:type="character" w:customStyle="1" w:styleId="Ninguno">
    <w:name w:val="Ninguno"/>
    <w:rsid w:val="009273C5"/>
  </w:style>
  <w:style w:type="paragraph" w:customStyle="1" w:styleId="TableParagraph">
    <w:name w:val="Table Paragraph"/>
    <w:basedOn w:val="Normal"/>
    <w:uiPriority w:val="1"/>
    <w:qFormat/>
    <w:rsid w:val="009273C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customStyle="1" w:styleId="msonormal0">
    <w:name w:val="msonormal"/>
    <w:basedOn w:val="Normal"/>
    <w:rsid w:val="009273C5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9">
    <w:name w:val="xl99"/>
    <w:basedOn w:val="Normal"/>
    <w:rsid w:val="009273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00">
    <w:name w:val="xl100"/>
    <w:basedOn w:val="Normal"/>
    <w:rsid w:val="00927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01">
    <w:name w:val="xl101"/>
    <w:basedOn w:val="Normal"/>
    <w:rsid w:val="00927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02">
    <w:name w:val="xl102"/>
    <w:basedOn w:val="Normal"/>
    <w:rsid w:val="00927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CO" w:eastAsia="es-CO"/>
    </w:rPr>
  </w:style>
  <w:style w:type="paragraph" w:customStyle="1" w:styleId="xl103">
    <w:name w:val="xl103"/>
    <w:basedOn w:val="Normal"/>
    <w:rsid w:val="00927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04">
    <w:name w:val="xl104"/>
    <w:basedOn w:val="Normal"/>
    <w:rsid w:val="00927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  <w:style w:type="paragraph" w:customStyle="1" w:styleId="xl105">
    <w:name w:val="xl105"/>
    <w:basedOn w:val="Normal"/>
    <w:rsid w:val="00927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71C77-C98D-436C-BD20-41AA7CC8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0B579-E9D5-48B1-8239-57DDF2AA5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33044-E169-48B4-8245-37B4DCA527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3308</Words>
  <Characters>18198</Characters>
  <Application>Microsoft Office Word</Application>
  <DocSecurity>4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2</cp:revision>
  <dcterms:created xsi:type="dcterms:W3CDTF">2020-11-26T20:36:00Z</dcterms:created>
  <dcterms:modified xsi:type="dcterms:W3CDTF">2020-11-26T20:36:00Z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