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A5B6" w14:textId="77777777" w:rsidR="002F6E86" w:rsidRDefault="002F6E86" w:rsidP="002F6E86">
      <w:pPr>
        <w:jc w:val="right"/>
        <w:rPr>
          <w:rFonts w:asciiTheme="minorHAnsi" w:hAnsiTheme="minorHAnsi" w:cstheme="minorHAnsi"/>
          <w:b/>
          <w:lang w:val="es-ES_tradnl"/>
        </w:rPr>
      </w:pPr>
    </w:p>
    <w:p w14:paraId="37200844" w14:textId="77777777" w:rsidR="002F6E86" w:rsidRPr="001A5FB2" w:rsidRDefault="002F6E86" w:rsidP="002F6E86">
      <w:pPr>
        <w:jc w:val="right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>Anexo 2</w:t>
      </w:r>
    </w:p>
    <w:p w14:paraId="62E9E7AD" w14:textId="77777777" w:rsidR="002F6E86" w:rsidRPr="001A5FB2" w:rsidRDefault="002F6E86" w:rsidP="002F6E86">
      <w:pPr>
        <w:jc w:val="right"/>
        <w:rPr>
          <w:rFonts w:asciiTheme="minorHAnsi" w:hAnsiTheme="minorHAnsi" w:cstheme="minorHAnsi"/>
          <w:lang w:val="es-ES_tradnl"/>
        </w:rPr>
      </w:pPr>
    </w:p>
    <w:p w14:paraId="4269C2EC" w14:textId="77777777" w:rsidR="002F6E86" w:rsidRPr="001A5FB2" w:rsidRDefault="002F6E86" w:rsidP="002F6E86">
      <w:pPr>
        <w:jc w:val="center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 xml:space="preserve">FORMULARIO DE PRESENTACIÓN DE PROPUESTAS </w:t>
      </w:r>
    </w:p>
    <w:p w14:paraId="6E67A0DD" w14:textId="77777777" w:rsidR="002F6E86" w:rsidRPr="001A5FB2" w:rsidRDefault="002F6E86" w:rsidP="002F6E86">
      <w:pPr>
        <w:jc w:val="center"/>
        <w:rPr>
          <w:rFonts w:asciiTheme="minorHAnsi" w:hAnsiTheme="minorHAnsi" w:cstheme="minorHAnsi"/>
          <w:b/>
          <w:lang w:val="es-ES_tradnl"/>
        </w:rPr>
      </w:pPr>
      <w:r w:rsidRPr="001A5FB2">
        <w:rPr>
          <w:rFonts w:asciiTheme="minorHAnsi" w:hAnsiTheme="minorHAnsi" w:cstheme="minorHAnsi"/>
          <w:b/>
          <w:lang w:val="es-ES_tradnl"/>
        </w:rPr>
        <w:t>POR LOS PROVEEDORES DE SERVICIOS</w:t>
      </w:r>
      <w:r w:rsidRPr="001A5FB2">
        <w:rPr>
          <w:rStyle w:val="Refdenotaalpie"/>
          <w:rFonts w:asciiTheme="minorHAnsi" w:hAnsiTheme="minorHAnsi" w:cstheme="minorHAnsi"/>
          <w:b/>
          <w:lang w:val="es-ES_tradnl"/>
        </w:rPr>
        <w:footnoteReference w:id="1"/>
      </w:r>
    </w:p>
    <w:p w14:paraId="189322EB" w14:textId="77777777" w:rsidR="002F6E86" w:rsidRPr="001A5FB2" w:rsidRDefault="002F6E86" w:rsidP="002F6E86">
      <w:pPr>
        <w:jc w:val="center"/>
        <w:rPr>
          <w:rFonts w:asciiTheme="minorHAnsi" w:hAnsiTheme="minorHAnsi" w:cstheme="minorHAnsi"/>
          <w:b/>
          <w:i/>
          <w:color w:val="FF0000"/>
          <w:lang w:val="es-ES_tradnl"/>
        </w:rPr>
      </w:pPr>
    </w:p>
    <w:p w14:paraId="5FAF42BF" w14:textId="77777777" w:rsidR="002F6E86" w:rsidRPr="001A5FB2" w:rsidRDefault="002F6E86" w:rsidP="002F6E86">
      <w:pPr>
        <w:jc w:val="center"/>
        <w:rPr>
          <w:rFonts w:asciiTheme="minorHAnsi" w:hAnsiTheme="minorHAnsi" w:cstheme="minorHAnsi"/>
          <w:b/>
          <w:i/>
          <w:color w:val="FF0000"/>
          <w:lang w:val="es-ES_tradnl"/>
        </w:rPr>
      </w:pP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(La presentación de este formulario se </w:t>
      </w:r>
      <w:r>
        <w:rPr>
          <w:rFonts w:asciiTheme="minorHAnsi" w:hAnsiTheme="minorHAnsi" w:cstheme="minorHAnsi"/>
          <w:b/>
          <w:i/>
          <w:color w:val="FF0000"/>
          <w:lang w:val="es-ES_tradnl"/>
        </w:rPr>
        <w:t>debe de realizar</w:t>
      </w: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 en papel de carta</w:t>
      </w:r>
      <w:r>
        <w:rPr>
          <w:rFonts w:asciiTheme="minorHAnsi" w:hAnsiTheme="minorHAnsi" w:cstheme="minorHAnsi"/>
          <w:b/>
          <w:i/>
          <w:color w:val="FF0000"/>
          <w:lang w:val="es-ES_tradnl"/>
        </w:rPr>
        <w:t xml:space="preserve"> oficial </w:t>
      </w: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 xml:space="preserve">de la empresa proveedora de servicios, </w:t>
      </w:r>
      <w:r w:rsidRPr="00066C15">
        <w:rPr>
          <w:rFonts w:asciiTheme="minorHAnsi" w:hAnsiTheme="minorHAnsi" w:cstheme="minorHAnsi"/>
          <w:b/>
          <w:i/>
          <w:color w:val="FF0000"/>
          <w:lang w:val="es-ES_tradnl"/>
        </w:rPr>
        <w:t>con encabezamiento de la empresa (facilitar información detallada –dirección, correo electrónico, números de teléfono), firmado y sellado.</w:t>
      </w:r>
      <w:r w:rsidRPr="001A5FB2">
        <w:rPr>
          <w:rFonts w:asciiTheme="minorHAnsi" w:hAnsiTheme="minorHAnsi" w:cstheme="minorHAnsi"/>
          <w:b/>
          <w:i/>
          <w:color w:val="FF0000"/>
          <w:lang w:val="es-ES_tradnl"/>
        </w:rPr>
        <w:t>)</w:t>
      </w:r>
      <w:r w:rsidRPr="001A5FB2">
        <w:rPr>
          <w:rStyle w:val="Refdenotaalpie"/>
          <w:rFonts w:asciiTheme="minorHAnsi" w:hAnsiTheme="minorHAnsi" w:cstheme="minorHAnsi"/>
          <w:b/>
          <w:i/>
          <w:color w:val="FF0000"/>
          <w:lang w:val="es-ES_tradnl"/>
        </w:rPr>
        <w:footnoteReference w:id="2"/>
      </w:r>
      <w:r w:rsidRPr="00066C15">
        <w:rPr>
          <w:lang w:val="es-CR"/>
        </w:rPr>
        <w:t xml:space="preserve"> </w:t>
      </w:r>
    </w:p>
    <w:p w14:paraId="61A08E20" w14:textId="77777777" w:rsidR="002F6E86" w:rsidRPr="001A5FB2" w:rsidRDefault="002F6E86" w:rsidP="002F6E8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lang w:val="es-ES_tradnl"/>
        </w:rPr>
      </w:pPr>
    </w:p>
    <w:p w14:paraId="67793B50" w14:textId="77777777" w:rsidR="002F6E86" w:rsidRPr="001A5FB2" w:rsidRDefault="002F6E86" w:rsidP="002F6E86">
      <w:pPr>
        <w:jc w:val="center"/>
        <w:rPr>
          <w:rFonts w:asciiTheme="minorHAnsi" w:hAnsiTheme="minorHAnsi" w:cstheme="minorHAnsi"/>
          <w:b/>
          <w:lang w:val="es-ES_tradnl"/>
        </w:rPr>
      </w:pPr>
    </w:p>
    <w:p w14:paraId="30E5562A" w14:textId="77777777" w:rsidR="002F6E86" w:rsidRPr="001A5FB2" w:rsidRDefault="002F6E86" w:rsidP="002F6E86">
      <w:pPr>
        <w:jc w:val="right"/>
        <w:rPr>
          <w:rFonts w:asciiTheme="minorHAnsi" w:hAnsiTheme="minorHAnsi" w:cstheme="minorHAnsi"/>
          <w:color w:val="FF0000"/>
          <w:lang w:val="es-ES_tradnl"/>
        </w:rPr>
      </w:pPr>
      <w:r w:rsidRPr="001A5FB2">
        <w:rPr>
          <w:rFonts w:asciiTheme="minorHAnsi" w:hAnsiTheme="minorHAnsi" w:cstheme="minorHAnsi"/>
          <w:color w:val="FF0000"/>
          <w:lang w:val="es-ES_tradnl"/>
        </w:rPr>
        <w:t xml:space="preserve"> [Insértese: 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lugar, fecha</w:t>
      </w:r>
      <w:r w:rsidRPr="001A5FB2">
        <w:rPr>
          <w:rFonts w:asciiTheme="minorHAnsi" w:hAnsiTheme="minorHAnsi" w:cstheme="minorHAnsi"/>
          <w:color w:val="FF0000"/>
          <w:lang w:val="es-ES_tradnl"/>
        </w:rPr>
        <w:t>]</w:t>
      </w:r>
    </w:p>
    <w:p w14:paraId="69274486" w14:textId="77777777" w:rsidR="002F6E86" w:rsidRPr="001A5FB2" w:rsidRDefault="002F6E86" w:rsidP="002F6E86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lang w:val="es-ES_tradnl" w:eastAsia="it-IT"/>
        </w:rPr>
      </w:pPr>
    </w:p>
    <w:p w14:paraId="227CBC85" w14:textId="77777777" w:rsidR="002F6E86" w:rsidRPr="001A5FB2" w:rsidRDefault="002F6E86" w:rsidP="002F6E86">
      <w:pPr>
        <w:rPr>
          <w:rFonts w:asciiTheme="minorHAnsi" w:hAnsiTheme="minorHAnsi" w:cstheme="minorHAnsi"/>
          <w:lang w:val="es-ES_tradnl"/>
        </w:rPr>
      </w:pPr>
      <w:r w:rsidRPr="001A5FB2">
        <w:rPr>
          <w:rFonts w:asciiTheme="minorHAnsi" w:hAnsiTheme="minorHAnsi" w:cstheme="minorHAnsi"/>
          <w:lang w:val="es-ES_tradnl"/>
        </w:rPr>
        <w:t>A:</w:t>
      </w:r>
      <w:r w:rsidRPr="001A5FB2">
        <w:rPr>
          <w:rFonts w:asciiTheme="minorHAnsi" w:hAnsiTheme="minorHAnsi" w:cstheme="minorHAnsi"/>
          <w:lang w:val="es-ES_tradnl"/>
        </w:rPr>
        <w:tab/>
      </w:r>
      <w:r w:rsidRPr="001A5FB2">
        <w:rPr>
          <w:rFonts w:asciiTheme="minorHAnsi" w:hAnsiTheme="minorHAnsi" w:cstheme="minorHAnsi"/>
          <w:color w:val="FF0000"/>
          <w:lang w:val="es-ES_tradnl"/>
        </w:rPr>
        <w:t>[Insértese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: nombre y dirección del/de la coordinador/a de</w:t>
      </w:r>
      <w:r>
        <w:rPr>
          <w:rFonts w:asciiTheme="minorHAnsi" w:hAnsiTheme="minorHAnsi" w:cstheme="minorHAnsi"/>
          <w:i/>
          <w:color w:val="FF0000"/>
          <w:lang w:val="es-ES_tradnl"/>
        </w:rPr>
        <w:t xml:space="preserve"> ONU Medio Ambiente</w:t>
      </w:r>
      <w:r w:rsidRPr="001A5FB2">
        <w:rPr>
          <w:rFonts w:asciiTheme="minorHAnsi" w:hAnsiTheme="minorHAnsi" w:cstheme="minorHAnsi"/>
          <w:i/>
          <w:color w:val="FF0000"/>
          <w:lang w:val="es-ES_tradnl"/>
        </w:rPr>
        <w:t>]</w:t>
      </w:r>
    </w:p>
    <w:p w14:paraId="26590D1D" w14:textId="77777777" w:rsidR="002F6E86" w:rsidRPr="001A5FB2" w:rsidRDefault="002F6E86" w:rsidP="002F6E86">
      <w:pPr>
        <w:rPr>
          <w:rFonts w:asciiTheme="minorHAnsi" w:hAnsiTheme="minorHAnsi" w:cstheme="minorHAnsi"/>
          <w:lang w:val="es-ES_tradnl"/>
        </w:rPr>
      </w:pPr>
    </w:p>
    <w:p w14:paraId="4158E05C" w14:textId="77777777" w:rsidR="002F6E86" w:rsidRPr="001A5FB2" w:rsidRDefault="002F6E86" w:rsidP="002F6E86">
      <w:pPr>
        <w:rPr>
          <w:rFonts w:asciiTheme="minorHAnsi" w:hAnsiTheme="minorHAnsi" w:cstheme="minorHAnsi"/>
          <w:lang w:val="es-ES_tradnl"/>
        </w:rPr>
      </w:pPr>
      <w:r w:rsidRPr="001A5FB2">
        <w:rPr>
          <w:rFonts w:asciiTheme="minorHAnsi" w:hAnsiTheme="minorHAnsi" w:cstheme="minorHAnsi"/>
          <w:lang w:val="es-ES_tradnl"/>
        </w:rPr>
        <w:t>Estimado señor/Estimada señora:</w:t>
      </w:r>
    </w:p>
    <w:p w14:paraId="09A40690" w14:textId="77777777" w:rsidR="002F6E86" w:rsidRPr="001A5FB2" w:rsidRDefault="002F6E86" w:rsidP="002F6E86">
      <w:pPr>
        <w:spacing w:before="120"/>
        <w:ind w:right="630"/>
        <w:jc w:val="both"/>
        <w:rPr>
          <w:rFonts w:asciiTheme="minorHAnsi" w:hAnsiTheme="minorHAnsi" w:cstheme="minorHAnsi"/>
          <w:snapToGrid w:val="0"/>
          <w:lang w:val="es-ES_tradnl"/>
        </w:rPr>
      </w:pPr>
      <w:r w:rsidRPr="001A5FB2">
        <w:rPr>
          <w:rFonts w:asciiTheme="minorHAnsi" w:hAnsiTheme="minorHAnsi" w:cstheme="minorHAnsi"/>
          <w:snapToGrid w:val="0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1A5FB2">
        <w:rPr>
          <w:rFonts w:asciiTheme="minorHAnsi" w:hAnsiTheme="minorHAnsi" w:cstheme="minorHAnsi"/>
          <w:i/>
          <w:snapToGrid w:val="0"/>
          <w:color w:val="FF0000"/>
          <w:lang w:val="es-ES_tradnl"/>
        </w:rPr>
        <w:t>[especifíquese]</w:t>
      </w:r>
      <w:r w:rsidRPr="001A5FB2">
        <w:rPr>
          <w:rFonts w:asciiTheme="minorHAnsi" w:hAnsiTheme="minorHAnsi" w:cstheme="minorHAnsi"/>
          <w:snapToGrid w:val="0"/>
          <w:lang w:val="es-ES_tradnl"/>
        </w:rPr>
        <w:t xml:space="preserve"> y todos sus anexos, así como en las disposiciones de los </w:t>
      </w:r>
      <w:r w:rsidRPr="001A5FB2">
        <w:rPr>
          <w:rFonts w:asciiTheme="minorHAnsi" w:hAnsiTheme="minorHAnsi" w:cstheme="minorHAnsi"/>
          <w:lang w:val="es-ES_tradnl"/>
        </w:rPr>
        <w:t xml:space="preserve">Términos y Condiciones Generales de Contratación del PNUD. </w:t>
      </w:r>
      <w:r w:rsidRPr="001A5FB2">
        <w:rPr>
          <w:rFonts w:asciiTheme="minorHAnsi" w:hAnsiTheme="minorHAnsi" w:cstheme="minorHAnsi"/>
          <w:snapToGrid w:val="0"/>
          <w:lang w:val="es-ES_tradnl"/>
        </w:rPr>
        <w:t>A saber:</w:t>
      </w:r>
    </w:p>
    <w:p w14:paraId="749C6D52" w14:textId="77777777" w:rsidR="002F6E86" w:rsidRPr="001A5FB2" w:rsidRDefault="002F6E86" w:rsidP="002F6E8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301AC6AB" w14:textId="77777777" w:rsidR="002F6E86" w:rsidRPr="00107BDB" w:rsidRDefault="002F6E86" w:rsidP="002F6E8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Calificaciones del Proveedor de Servicio</w:t>
      </w:r>
      <w:r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s </w:t>
      </w:r>
    </w:p>
    <w:p w14:paraId="0E446CE9" w14:textId="77777777" w:rsidR="002F6E86" w:rsidRPr="001A5FB2" w:rsidRDefault="002F6E86" w:rsidP="002F6E86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7212D180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El Proveedor de Servicios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deberá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describir y explicar cómo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y por qué se considera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la entidad que mejor puede cumplir con los requisitos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PNUD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indicando para ello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lo siguiente: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br/>
      </w:r>
    </w:p>
    <w:p w14:paraId="56FC17CE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Perfil:</w:t>
      </w:r>
      <w:r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066C15">
        <w:rPr>
          <w:rFonts w:asciiTheme="minorHAnsi" w:hAnsiTheme="minorHAnsi" w:cstheme="minorHAnsi"/>
          <w:i/>
          <w:sz w:val="20"/>
          <w:szCs w:val="20"/>
          <w:lang w:val="es-ES_tradnl"/>
        </w:rPr>
        <w:t>CV de la empresa / organización</w:t>
      </w:r>
      <w:r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descripción de la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naturaleza del negocio,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ámbito de experiencia,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licencias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certificaciones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acreditaciones, etc.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202A20DD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b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) L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icencias de negocios: documentos 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registro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ertificado expedido por la Autoridad de Recaudación Tributaria que pruebe que el Proponente está al corriente de sus obligaciones de pago de impuestos o Certificado de exención de impuestos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si tal es la situación tributaria del Proponente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 c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onstancia que indique que se encuentra al día con las </w:t>
      </w:r>
      <w:proofErr w:type="spellStart"/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oblicagiones</w:t>
      </w:r>
      <w:proofErr w:type="spellEnd"/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patronale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s;</w:t>
      </w:r>
    </w:p>
    <w:p w14:paraId="0B3B8EC3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I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nforme financiero más reciente que indique su estabilidad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liquidez y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solvencia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financiera</w:t>
      </w:r>
      <w:r>
        <w:rPr>
          <w:rFonts w:asciiTheme="minorHAnsi" w:hAnsiTheme="minorHAnsi" w:cstheme="minorHAnsi"/>
          <w:i/>
          <w:sz w:val="20"/>
          <w:szCs w:val="20"/>
          <w:lang w:val="es-ES_tradnl"/>
        </w:rPr>
        <w:t>; lista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con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referencias bancarias (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por favor incluya el 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nombre del banco, ubicación, 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una </w:t>
      </w:r>
      <w:r w:rsidRPr="00066C15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persona de contacto y detalles de contacto)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06E08577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d)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Antecedentes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: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listado de clientes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servicios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similares a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los requeridos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por el PNUD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con indicación del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alcance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la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duración y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el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valor del contrato,</w:t>
      </w:r>
      <w:r w:rsidRPr="005A48A0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y referencias 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contacto</w:t>
      </w: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, utilizando el formato presentado como Anexo 5</w:t>
      </w:r>
      <w:r w:rsidRPr="005A48A0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;</w:t>
      </w:r>
    </w:p>
    <w:p w14:paraId="6E6CE9AA" w14:textId="77777777" w:rsidR="002F6E86" w:rsidRPr="001A5FB2" w:rsidRDefault="002F6E86" w:rsidP="002F6E86">
      <w:pPr>
        <w:pStyle w:val="ColorfulList-Accent1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  <w:r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) Declaración por escrito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que la empresa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no está incluida en la Lista Consolidada 1267/1989 del Consejo 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Seguridad de las Naciones Unidas, o en la lista de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la División de Adquisiciones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>de las Naciones Unidas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o en cualquier otra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lista</w:t>
      </w: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 de proveedores inelegibles</w:t>
      </w:r>
      <w:r w:rsidRPr="001A5FB2"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  <w:t xml:space="preserve"> de las Naciones Unidas.</w:t>
      </w:r>
    </w:p>
    <w:p w14:paraId="634D0AE1" w14:textId="77777777" w:rsidR="002F6E86" w:rsidRDefault="002F6E86" w:rsidP="002F6E86">
      <w:pPr>
        <w:pStyle w:val="ColorfulList-Accent11"/>
        <w:tabs>
          <w:tab w:val="left" w:pos="990"/>
        </w:tabs>
        <w:spacing w:line="240" w:lineRule="auto"/>
        <w:ind w:left="0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1DA737C7" w14:textId="77777777" w:rsidR="002F6E86" w:rsidRDefault="002F6E86" w:rsidP="002F6E86">
      <w:pPr>
        <w:pStyle w:val="ColorfulList-Accent11"/>
        <w:tabs>
          <w:tab w:val="left" w:pos="990"/>
        </w:tabs>
        <w:spacing w:line="240" w:lineRule="auto"/>
        <w:ind w:left="0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33137F32" w14:textId="77777777" w:rsidR="002F6E86" w:rsidRDefault="002F6E86" w:rsidP="002F6E86">
      <w:pPr>
        <w:pStyle w:val="ColorfulList-Accent11"/>
        <w:tabs>
          <w:tab w:val="left" w:pos="990"/>
        </w:tabs>
        <w:spacing w:line="240" w:lineRule="auto"/>
        <w:ind w:left="0"/>
        <w:rPr>
          <w:rStyle w:val="hps"/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0E0379F5" w14:textId="77777777" w:rsidR="002F6E86" w:rsidRDefault="002F6E86" w:rsidP="002F6E86">
      <w:pPr>
        <w:pStyle w:val="ColorfulList-Accent11"/>
        <w:tabs>
          <w:tab w:val="left" w:pos="990"/>
        </w:tabs>
        <w:spacing w:line="240" w:lineRule="auto"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366A68D9" w14:textId="77777777" w:rsidR="002F6E86" w:rsidRPr="001A5FB2" w:rsidRDefault="002F6E86" w:rsidP="002F6E86">
      <w:pPr>
        <w:pStyle w:val="ColorfulList-Accent11"/>
        <w:tabs>
          <w:tab w:val="left" w:pos="990"/>
        </w:tabs>
        <w:spacing w:line="240" w:lineRule="auto"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2B451331" w14:textId="77777777" w:rsidR="002F6E86" w:rsidRDefault="002F6E86" w:rsidP="002F6E86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p w14:paraId="13FE07C9" w14:textId="77777777" w:rsidR="002F6E86" w:rsidRDefault="002F6E86" w:rsidP="002F6E8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p w14:paraId="137D5A5A" w14:textId="77777777" w:rsidR="002F6E86" w:rsidRPr="004F0637" w:rsidRDefault="002F6E86" w:rsidP="002F6E86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</w:p>
    <w:tbl>
      <w:tblPr>
        <w:tblW w:w="94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2F6E86" w:rsidRPr="00656DE8" w14:paraId="3B4866E2" w14:textId="77777777" w:rsidTr="009E5C7D"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14:paraId="4AFFE83D" w14:textId="77777777" w:rsidR="002F6E86" w:rsidRDefault="002F6E86" w:rsidP="009E5C7D">
            <w:pPr>
              <w:rPr>
                <w:rFonts w:asciiTheme="minorHAnsi" w:hAnsiTheme="minorHAnsi" w:cstheme="minorHAnsi"/>
                <w:i/>
                <w:iCs/>
                <w:lang w:val="es-ES_tradnl"/>
              </w:rPr>
            </w:pPr>
          </w:p>
          <w:p w14:paraId="567D592E" w14:textId="77777777" w:rsidR="002F6E86" w:rsidRDefault="002F6E86" w:rsidP="009E5C7D">
            <w:pPr>
              <w:rPr>
                <w:rFonts w:asciiTheme="minorHAnsi" w:hAnsiTheme="minorHAnsi" w:cstheme="minorHAnsi"/>
                <w:i/>
                <w:lang w:val="es-ES_tradnl"/>
              </w:rPr>
            </w:pPr>
            <w:r w:rsidRPr="001A5FB2">
              <w:rPr>
                <w:rFonts w:asciiTheme="minorHAnsi" w:hAnsiTheme="minorHAnsi" w:cstheme="minorHAnsi"/>
                <w:i/>
                <w:iCs/>
                <w:lang w:val="es-ES_tradnl"/>
              </w:rPr>
              <w:t>El Proveedor de Servicios</w:t>
            </w:r>
            <w:r w:rsidRPr="001A5FB2">
              <w:rPr>
                <w:rFonts w:asciiTheme="minorHAnsi" w:hAnsiTheme="minorHAnsi" w:cstheme="minorHAnsi"/>
                <w:i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1A5FB2">
              <w:rPr>
                <w:rFonts w:asciiTheme="minorHAnsi" w:hAnsiTheme="minorHAnsi" w:cstheme="minorHAnsi"/>
                <w:i/>
                <w:lang w:val="es-ES_tradnl"/>
              </w:rPr>
              <w:t>SdP</w:t>
            </w:r>
            <w:proofErr w:type="spellEnd"/>
            <w:r w:rsidRPr="001A5FB2">
              <w:rPr>
                <w:rFonts w:asciiTheme="minorHAnsi" w:hAnsiTheme="minorHAnsi" w:cstheme="minorHAnsi"/>
                <w:i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21D31E91" w14:textId="77777777" w:rsidR="002F6E86" w:rsidRPr="00B37CE5" w:rsidRDefault="002F6E86" w:rsidP="009E5C7D">
            <w:pPr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</w:tbl>
    <w:p w14:paraId="639FCD82" w14:textId="77777777" w:rsidR="002F6E86" w:rsidRPr="001A5FB2" w:rsidRDefault="002F6E86" w:rsidP="002F6E86">
      <w:pPr>
        <w:rPr>
          <w:rFonts w:asciiTheme="minorHAnsi" w:hAnsiTheme="minorHAnsi" w:cstheme="minorHAnsi"/>
          <w:b/>
          <w:lang w:val="es-ES_tradnl"/>
        </w:rPr>
      </w:pPr>
    </w:p>
    <w:p w14:paraId="049BD32A" w14:textId="77777777" w:rsidR="002F6E86" w:rsidRPr="001A5FB2" w:rsidRDefault="002F6E86" w:rsidP="002F6E86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z w:val="20"/>
          <w:szCs w:val="20"/>
          <w:lang w:val="es-ES_tradnl"/>
        </w:rPr>
        <w:t>Calificación del personal clave</w:t>
      </w:r>
    </w:p>
    <w:p w14:paraId="6900AB0D" w14:textId="77777777" w:rsidR="002F6E86" w:rsidRPr="001A5FB2" w:rsidRDefault="002F6E86" w:rsidP="002F6E86">
      <w:pPr>
        <w:pStyle w:val="Textoindependiente2"/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59AF05C9" w14:textId="77777777" w:rsidR="002F6E86" w:rsidRPr="001A5FB2" w:rsidRDefault="002F6E86" w:rsidP="002F6E86">
      <w:pPr>
        <w:pStyle w:val="Textoindependiente2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A7DD7B9" w14:textId="77777777" w:rsidR="002F6E86" w:rsidRPr="001A5FB2" w:rsidRDefault="002F6E86" w:rsidP="002F6E86">
      <w:pPr>
        <w:pStyle w:val="Textoindependiente2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Cuando así lo establezca la </w:t>
      </w:r>
      <w:proofErr w:type="spellStart"/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SdP</w:t>
      </w:r>
      <w:proofErr w:type="spellEnd"/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 xml:space="preserve">, el Proveedor de Servicios </w:t>
      </w:r>
      <w:proofErr w:type="gramStart"/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facilitará :</w:t>
      </w:r>
      <w:proofErr w:type="gramEnd"/>
    </w:p>
    <w:p w14:paraId="38C996AB" w14:textId="77777777" w:rsidR="002F6E86" w:rsidRPr="001A5FB2" w:rsidRDefault="002F6E86" w:rsidP="002F6E86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sz w:val="20"/>
          <w:szCs w:val="20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;</w:t>
      </w:r>
    </w:p>
    <w:p w14:paraId="28A5FC62" w14:textId="77777777" w:rsidR="002F6E86" w:rsidRPr="001A5FB2" w:rsidRDefault="002F6E86" w:rsidP="002F6E86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facilitará los currículos que den fe de las calificaciones indicadas</w:t>
      </w:r>
      <w:r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(utilizando el formato presentado como Anexo 4)</w:t>
      </w: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; y </w:t>
      </w:r>
    </w:p>
    <w:p w14:paraId="02D0026A" w14:textId="77777777" w:rsidR="002F6E86" w:rsidRPr="001A5FB2" w:rsidRDefault="002F6E86" w:rsidP="002F6E86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es-ES_tradnl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presentará una</w:t>
      </w:r>
      <w:r w:rsidRPr="001A5FB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confirmación por escrito de cada uno de los miembros del personal manifestando su disponibilidad durante toda la extensión temporal del Contrato.</w:t>
      </w:r>
    </w:p>
    <w:p w14:paraId="00F94293" w14:textId="77777777" w:rsidR="002F6E86" w:rsidRPr="001A5FB2" w:rsidRDefault="002F6E86" w:rsidP="002F6E86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lang w:val="es-ES_tradnl"/>
        </w:rPr>
      </w:pPr>
    </w:p>
    <w:p w14:paraId="757BBF5E" w14:textId="77777777" w:rsidR="002F6E86" w:rsidRPr="001A5FB2" w:rsidRDefault="002F6E86" w:rsidP="002F6E86">
      <w:pPr>
        <w:rPr>
          <w:rFonts w:asciiTheme="minorHAnsi" w:hAnsiTheme="minorHAnsi" w:cstheme="minorHAnsi"/>
          <w:b/>
          <w:lang w:val="es-ES_tradnl"/>
        </w:rPr>
      </w:pPr>
    </w:p>
    <w:p w14:paraId="2769724E" w14:textId="77777777" w:rsidR="002F6E86" w:rsidRPr="001A5FB2" w:rsidRDefault="002F6E86" w:rsidP="002F6E8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>Desglose de costos por entregable*</w:t>
      </w:r>
    </w:p>
    <w:p w14:paraId="1352D60F" w14:textId="77777777" w:rsidR="002F6E86" w:rsidRPr="001A5FB2" w:rsidRDefault="002F6E86" w:rsidP="002F6E86">
      <w:pPr>
        <w:rPr>
          <w:rFonts w:asciiTheme="minorHAnsi" w:hAnsiTheme="minorHAnsi" w:cstheme="minorHAnsi"/>
          <w:snapToGrid w:val="0"/>
          <w:lang w:val="es-ES_tradnl"/>
        </w:rPr>
      </w:pPr>
    </w:p>
    <w:tbl>
      <w:tblPr>
        <w:tblW w:w="940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3413"/>
        <w:gridCol w:w="2823"/>
        <w:gridCol w:w="1648"/>
      </w:tblGrid>
      <w:tr w:rsidR="002F6E86" w:rsidRPr="00656DE8" w14:paraId="7C9B6460" w14:textId="77777777" w:rsidTr="009E5C7D">
        <w:tc>
          <w:tcPr>
            <w:tcW w:w="1524" w:type="dxa"/>
          </w:tcPr>
          <w:p w14:paraId="6BEAA802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</w:p>
        </w:tc>
        <w:tc>
          <w:tcPr>
            <w:tcW w:w="3413" w:type="dxa"/>
          </w:tcPr>
          <w:p w14:paraId="243C3529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Entregables</w:t>
            </w:r>
          </w:p>
          <w:p w14:paraId="34D0370B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lang w:val="es-ES_tradnl"/>
              </w:rPr>
              <w:t xml:space="preserve">[indíquense en los términos utilizados en la </w:t>
            </w:r>
            <w:proofErr w:type="spellStart"/>
            <w:r w:rsidRPr="001A5FB2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lang w:val="es-ES_tradnl"/>
              </w:rPr>
              <w:t>SdP</w:t>
            </w:r>
            <w:proofErr w:type="spellEnd"/>
            <w:r w:rsidRPr="001A5FB2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lang w:val="es-ES_tradnl"/>
              </w:rPr>
              <w:t>]</w:t>
            </w:r>
          </w:p>
        </w:tc>
        <w:tc>
          <w:tcPr>
            <w:tcW w:w="2823" w:type="dxa"/>
          </w:tcPr>
          <w:p w14:paraId="32DC6FF9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Porcentaje del precio total </w:t>
            </w:r>
          </w:p>
        </w:tc>
        <w:tc>
          <w:tcPr>
            <w:tcW w:w="1648" w:type="dxa"/>
          </w:tcPr>
          <w:p w14:paraId="4DC0682A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Precio</w:t>
            </w:r>
          </w:p>
          <w:p w14:paraId="696902C0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2F6E86" w:rsidRPr="001A5FB2" w14:paraId="38FF769F" w14:textId="77777777" w:rsidTr="009E5C7D">
        <w:tc>
          <w:tcPr>
            <w:tcW w:w="1524" w:type="dxa"/>
          </w:tcPr>
          <w:p w14:paraId="7066B4E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1</w:t>
            </w:r>
          </w:p>
        </w:tc>
        <w:tc>
          <w:tcPr>
            <w:tcW w:w="3413" w:type="dxa"/>
          </w:tcPr>
          <w:p w14:paraId="2F36EFD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Entr</w:t>
            </w: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</w:t>
            </w: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gable 1</w:t>
            </w:r>
          </w:p>
        </w:tc>
        <w:tc>
          <w:tcPr>
            <w:tcW w:w="2823" w:type="dxa"/>
          </w:tcPr>
          <w:p w14:paraId="699BD09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</w:t>
            </w:r>
          </w:p>
        </w:tc>
        <w:tc>
          <w:tcPr>
            <w:tcW w:w="1648" w:type="dxa"/>
          </w:tcPr>
          <w:p w14:paraId="199D0CC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19B8E82D" w14:textId="77777777" w:rsidTr="009E5C7D">
        <w:tc>
          <w:tcPr>
            <w:tcW w:w="1524" w:type="dxa"/>
          </w:tcPr>
          <w:p w14:paraId="3B768D2D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2</w:t>
            </w:r>
          </w:p>
        </w:tc>
        <w:tc>
          <w:tcPr>
            <w:tcW w:w="3413" w:type="dxa"/>
          </w:tcPr>
          <w:p w14:paraId="4E12C1E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Entregable 2</w:t>
            </w:r>
          </w:p>
        </w:tc>
        <w:tc>
          <w:tcPr>
            <w:tcW w:w="2823" w:type="dxa"/>
          </w:tcPr>
          <w:p w14:paraId="40A58A7E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648" w:type="dxa"/>
          </w:tcPr>
          <w:p w14:paraId="29BED9DE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0809B4DC" w14:textId="77777777" w:rsidTr="009E5C7D">
        <w:tc>
          <w:tcPr>
            <w:tcW w:w="1524" w:type="dxa"/>
          </w:tcPr>
          <w:p w14:paraId="65AFC79C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3</w:t>
            </w:r>
          </w:p>
        </w:tc>
        <w:tc>
          <w:tcPr>
            <w:tcW w:w="3413" w:type="dxa"/>
          </w:tcPr>
          <w:p w14:paraId="23898D88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….</w:t>
            </w:r>
          </w:p>
        </w:tc>
        <w:tc>
          <w:tcPr>
            <w:tcW w:w="2823" w:type="dxa"/>
          </w:tcPr>
          <w:p w14:paraId="6F07566C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648" w:type="dxa"/>
          </w:tcPr>
          <w:p w14:paraId="078B5A09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34D3BA12" w14:textId="77777777" w:rsidTr="009E5C7D">
        <w:tc>
          <w:tcPr>
            <w:tcW w:w="1524" w:type="dxa"/>
          </w:tcPr>
          <w:p w14:paraId="776C082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3413" w:type="dxa"/>
          </w:tcPr>
          <w:p w14:paraId="0680BA46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1376D2A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100%</w:t>
            </w:r>
          </w:p>
        </w:tc>
        <w:tc>
          <w:tcPr>
            <w:tcW w:w="1648" w:type="dxa"/>
          </w:tcPr>
          <w:p w14:paraId="507BB4CB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</w:tbl>
    <w:p w14:paraId="399614B7" w14:textId="77777777" w:rsidR="002F6E86" w:rsidRDefault="002F6E86" w:rsidP="002F6E86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es-ES_tradnl"/>
        </w:rPr>
      </w:pPr>
      <w:r w:rsidRPr="001A5FB2">
        <w:rPr>
          <w:rFonts w:asciiTheme="minorHAnsi" w:hAnsiTheme="minorHAnsi" w:cstheme="minorHAnsi"/>
          <w:i/>
          <w:snapToGrid w:val="0"/>
          <w:lang w:val="es-ES_tradnl"/>
        </w:rPr>
        <w:t>*Este desglose constituirá la base de los tramos de pago</w:t>
      </w:r>
    </w:p>
    <w:p w14:paraId="4DA57198" w14:textId="77777777" w:rsidR="002F6E86" w:rsidRPr="00D51E70" w:rsidRDefault="002F6E86" w:rsidP="002F6E86">
      <w:pPr>
        <w:tabs>
          <w:tab w:val="left" w:pos="540"/>
        </w:tabs>
        <w:ind w:left="540"/>
        <w:rPr>
          <w:rFonts w:asciiTheme="minorHAnsi" w:hAnsiTheme="minorHAnsi" w:cstheme="minorHAnsi"/>
          <w:lang w:val="es-ES_tradnl"/>
        </w:rPr>
      </w:pPr>
    </w:p>
    <w:p w14:paraId="5F03A823" w14:textId="77777777" w:rsidR="002F6E86" w:rsidRPr="001A5FB2" w:rsidRDefault="002F6E86" w:rsidP="002F6E86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</w:pP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Desglose de costos por componente </w:t>
      </w:r>
      <w:r w:rsidRPr="001A5FB2"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[se trata aquí de un ejemplo</w:t>
      </w:r>
      <w:r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. No tiene que incluir todas las filas</w:t>
      </w:r>
      <w:r w:rsidRPr="001A5FB2">
        <w:rPr>
          <w:rFonts w:asciiTheme="minorHAnsi" w:hAnsiTheme="minorHAnsi" w:cstheme="minorHAnsi"/>
          <w:b/>
          <w:i/>
          <w:snapToGrid w:val="0"/>
          <w:sz w:val="20"/>
          <w:szCs w:val="20"/>
          <w:lang w:val="es-ES_tradnl"/>
        </w:rPr>
        <w:t>]</w:t>
      </w:r>
      <w:r w:rsidRPr="001A5FB2">
        <w:rPr>
          <w:rFonts w:asciiTheme="minorHAnsi" w:hAnsiTheme="minorHAnsi" w:cstheme="minorHAnsi"/>
          <w:b/>
          <w:snapToGrid w:val="0"/>
          <w:sz w:val="20"/>
          <w:szCs w:val="20"/>
          <w:lang w:val="es-ES_tradnl"/>
        </w:rPr>
        <w:t xml:space="preserve">: </w:t>
      </w:r>
    </w:p>
    <w:tbl>
      <w:tblPr>
        <w:tblW w:w="940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5"/>
        <w:gridCol w:w="1779"/>
        <w:gridCol w:w="1570"/>
        <w:gridCol w:w="1185"/>
        <w:gridCol w:w="949"/>
      </w:tblGrid>
      <w:tr w:rsidR="002F6E86" w:rsidRPr="001A5FB2" w14:paraId="56FEEB82" w14:textId="77777777" w:rsidTr="009E5C7D">
        <w:tc>
          <w:tcPr>
            <w:tcW w:w="3925" w:type="dxa"/>
          </w:tcPr>
          <w:p w14:paraId="2A563157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47AF9C4A" w14:textId="77777777" w:rsidR="002F6E86" w:rsidRPr="001A5FB2" w:rsidRDefault="002F6E86" w:rsidP="009E5C7D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370B99E0" w14:textId="77777777" w:rsidR="002F6E86" w:rsidRPr="001A5FB2" w:rsidRDefault="002F6E86" w:rsidP="009E5C7D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531AFBCB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Número de personas</w:t>
            </w:r>
          </w:p>
        </w:tc>
        <w:tc>
          <w:tcPr>
            <w:tcW w:w="949" w:type="dxa"/>
          </w:tcPr>
          <w:p w14:paraId="4D3A7748" w14:textId="77777777" w:rsidR="002F6E86" w:rsidRPr="001A5FB2" w:rsidRDefault="002F6E86" w:rsidP="009E5C7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Tasa total </w:t>
            </w:r>
          </w:p>
        </w:tc>
      </w:tr>
      <w:tr w:rsidR="002F6E86" w:rsidRPr="001A5FB2" w14:paraId="18EA58F2" w14:textId="77777777" w:rsidTr="009E5C7D">
        <w:tc>
          <w:tcPr>
            <w:tcW w:w="3925" w:type="dxa"/>
          </w:tcPr>
          <w:p w14:paraId="0C9DB8B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19C3F9D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0E542072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C6D7481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1E1B507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17BF28A6" w14:textId="77777777" w:rsidTr="009E5C7D">
        <w:tc>
          <w:tcPr>
            <w:tcW w:w="3925" w:type="dxa"/>
          </w:tcPr>
          <w:p w14:paraId="7162F77B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1. Servicios en la Sede</w:t>
            </w:r>
          </w:p>
        </w:tc>
        <w:tc>
          <w:tcPr>
            <w:tcW w:w="1779" w:type="dxa"/>
          </w:tcPr>
          <w:p w14:paraId="7CBD1308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C9002BA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BC59E4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7558AEB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2FBB12BE" w14:textId="77777777" w:rsidTr="009E5C7D">
        <w:tc>
          <w:tcPr>
            <w:tcW w:w="3925" w:type="dxa"/>
          </w:tcPr>
          <w:p w14:paraId="1B87228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2A444DB1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19653F11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5C3138C1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675B2C3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364A45D0" w14:textId="77777777" w:rsidTr="009E5C7D">
        <w:tc>
          <w:tcPr>
            <w:tcW w:w="3925" w:type="dxa"/>
          </w:tcPr>
          <w:p w14:paraId="36CACCAE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1D1AF7E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EA4C703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273882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539D26C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656DE8" w14:paraId="3F49C9F9" w14:textId="77777777" w:rsidTr="009E5C7D">
        <w:tc>
          <w:tcPr>
            <w:tcW w:w="3925" w:type="dxa"/>
          </w:tcPr>
          <w:p w14:paraId="5A651F7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74750F7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49DE3B8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6D9E0C4B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634A952D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6898207A" w14:textId="77777777" w:rsidTr="009E5C7D">
        <w:tc>
          <w:tcPr>
            <w:tcW w:w="3925" w:type="dxa"/>
          </w:tcPr>
          <w:p w14:paraId="0CD61B2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0CDC0B13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0A186F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7FC34189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00B6319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2F48FF86" w14:textId="77777777" w:rsidTr="009E5C7D">
        <w:tc>
          <w:tcPr>
            <w:tcW w:w="3925" w:type="dxa"/>
          </w:tcPr>
          <w:p w14:paraId="2F22C6E2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643493E2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501A1F6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15331473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63A44070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56805334" w14:textId="77777777" w:rsidTr="009E5C7D">
        <w:tc>
          <w:tcPr>
            <w:tcW w:w="3925" w:type="dxa"/>
          </w:tcPr>
          <w:p w14:paraId="1E7F94AB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1F77278F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39355EB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F7F23B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5B89F4C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4F7341E6" w14:textId="77777777" w:rsidTr="009E5C7D">
        <w:trPr>
          <w:trHeight w:val="57"/>
        </w:trPr>
        <w:tc>
          <w:tcPr>
            <w:tcW w:w="3925" w:type="dxa"/>
          </w:tcPr>
          <w:p w14:paraId="1404D4B9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I</w:t>
            </w:r>
            <w: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I</w:t>
            </w: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>Gastos de bolsillo</w:t>
            </w:r>
            <w:r w:rsidRPr="001A5FB2">
              <w:rPr>
                <w:rFonts w:asciiTheme="minorHAnsi" w:eastAsia="Calibri" w:hAnsiTheme="minorHAnsi" w:cstheme="minorHAnsi"/>
                <w:b/>
                <w:snapToGrid w:val="0"/>
                <w:lang w:val="es-ES_tradnl"/>
              </w:rPr>
              <w:t xml:space="preserve"> </w:t>
            </w:r>
          </w:p>
        </w:tc>
        <w:tc>
          <w:tcPr>
            <w:tcW w:w="1779" w:type="dxa"/>
          </w:tcPr>
          <w:p w14:paraId="18618717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0883493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3455E696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5E7BD3A5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12BADE37" w14:textId="77777777" w:rsidTr="009E5C7D">
        <w:trPr>
          <w:trHeight w:val="57"/>
        </w:trPr>
        <w:tc>
          <w:tcPr>
            <w:tcW w:w="3925" w:type="dxa"/>
          </w:tcPr>
          <w:p w14:paraId="13B3F00C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 w:rsidRPr="001A5FB2"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1. </w:t>
            </w: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>Materiales para talleres</w:t>
            </w:r>
          </w:p>
        </w:tc>
        <w:tc>
          <w:tcPr>
            <w:tcW w:w="1779" w:type="dxa"/>
          </w:tcPr>
          <w:p w14:paraId="790CA78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758364C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4CBDB01C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419F438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  <w:tr w:rsidR="002F6E86" w:rsidRPr="001A5FB2" w14:paraId="52F886A7" w14:textId="77777777" w:rsidTr="009E5C7D">
        <w:trPr>
          <w:trHeight w:val="57"/>
        </w:trPr>
        <w:tc>
          <w:tcPr>
            <w:tcW w:w="3925" w:type="dxa"/>
          </w:tcPr>
          <w:p w14:paraId="25EB9D9A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  <w:r>
              <w:rPr>
                <w:rFonts w:asciiTheme="minorHAnsi" w:eastAsia="Calibri" w:hAnsiTheme="minorHAnsi" w:cstheme="minorHAnsi"/>
                <w:snapToGrid w:val="0"/>
                <w:lang w:val="es-ES_tradnl"/>
              </w:rPr>
              <w:t xml:space="preserve"> 2. …</w:t>
            </w:r>
          </w:p>
        </w:tc>
        <w:tc>
          <w:tcPr>
            <w:tcW w:w="1779" w:type="dxa"/>
          </w:tcPr>
          <w:p w14:paraId="5B09EA92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570" w:type="dxa"/>
          </w:tcPr>
          <w:p w14:paraId="2678C3C6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1185" w:type="dxa"/>
          </w:tcPr>
          <w:p w14:paraId="01FB4984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  <w:tc>
          <w:tcPr>
            <w:tcW w:w="949" w:type="dxa"/>
          </w:tcPr>
          <w:p w14:paraId="2040047A" w14:textId="77777777" w:rsidR="002F6E86" w:rsidRPr="001A5FB2" w:rsidRDefault="002F6E86" w:rsidP="009E5C7D">
            <w:pPr>
              <w:rPr>
                <w:rFonts w:asciiTheme="minorHAnsi" w:eastAsia="Calibri" w:hAnsiTheme="minorHAnsi" w:cstheme="minorHAnsi"/>
                <w:snapToGrid w:val="0"/>
                <w:lang w:val="es-ES_tradnl"/>
              </w:rPr>
            </w:pPr>
          </w:p>
        </w:tc>
      </w:tr>
    </w:tbl>
    <w:p w14:paraId="23528658" w14:textId="77777777" w:rsidR="002F6E86" w:rsidRPr="001A5FB2" w:rsidRDefault="002F6E86" w:rsidP="002F6E86">
      <w:pPr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[Nombre y firma de la persona autorizada por el Proveedor de Servicios]</w:t>
      </w:r>
    </w:p>
    <w:p w14:paraId="2FF890FF" w14:textId="77777777" w:rsidR="002F6E86" w:rsidRPr="001A5FB2" w:rsidRDefault="002F6E86" w:rsidP="002F6E86">
      <w:pPr>
        <w:ind w:left="4320"/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[Cargo]</w:t>
      </w:r>
    </w:p>
    <w:p w14:paraId="6DDF54DC" w14:textId="77777777" w:rsidR="002F6E86" w:rsidRPr="005A48A0" w:rsidRDefault="002F6E86" w:rsidP="002F6E86">
      <w:pPr>
        <w:ind w:left="4320"/>
        <w:jc w:val="right"/>
        <w:rPr>
          <w:rFonts w:asciiTheme="minorHAnsi" w:hAnsiTheme="minorHAnsi" w:cstheme="minorHAnsi"/>
          <w:i/>
          <w:lang w:val="es-ES_tradnl"/>
        </w:rPr>
      </w:pPr>
      <w:r w:rsidRPr="001A5FB2">
        <w:rPr>
          <w:rFonts w:asciiTheme="minorHAnsi" w:hAnsiTheme="minorHAnsi" w:cstheme="minorHAnsi"/>
          <w:i/>
          <w:lang w:val="es-ES_tradnl"/>
        </w:rPr>
        <w:t>[Fecha]</w:t>
      </w:r>
    </w:p>
    <w:p w14:paraId="056A6B12" w14:textId="7297EDB0" w:rsidR="0012594F" w:rsidRDefault="002F6E86"/>
    <w:sectPr w:rsidR="00125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439B" w14:textId="77777777" w:rsidR="002F6E86" w:rsidRDefault="002F6E86" w:rsidP="002F6E86">
      <w:r>
        <w:separator/>
      </w:r>
    </w:p>
  </w:endnote>
  <w:endnote w:type="continuationSeparator" w:id="0">
    <w:p w14:paraId="4A7908E2" w14:textId="77777777" w:rsidR="002F6E86" w:rsidRDefault="002F6E86" w:rsidP="002F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C3DA" w14:textId="77777777" w:rsidR="002F6E86" w:rsidRDefault="002F6E86" w:rsidP="002F6E86">
      <w:r>
        <w:separator/>
      </w:r>
    </w:p>
  </w:footnote>
  <w:footnote w:type="continuationSeparator" w:id="0">
    <w:p w14:paraId="6139E8EB" w14:textId="77777777" w:rsidR="002F6E86" w:rsidRDefault="002F6E86" w:rsidP="002F6E86">
      <w:r>
        <w:continuationSeparator/>
      </w:r>
    </w:p>
  </w:footnote>
  <w:footnote w:id="1">
    <w:p w14:paraId="1CD541B0" w14:textId="77777777" w:rsidR="002F6E86" w:rsidRPr="00DD66DA" w:rsidRDefault="002F6E86" w:rsidP="002F6E86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3C45BE6D" w14:textId="77777777" w:rsidR="002F6E86" w:rsidRPr="00635261" w:rsidRDefault="002F6E86" w:rsidP="002F6E86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8BB8" w14:textId="77777777" w:rsidR="002F6E86" w:rsidRPr="00485E06" w:rsidRDefault="002F6E86" w:rsidP="002F6E86">
    <w:pPr>
      <w:pStyle w:val="Encabezado"/>
      <w:rPr>
        <w:rFonts w:ascii="Century Gothic" w:hAnsi="Century Gothic"/>
        <w:b/>
        <w:i/>
        <w:lang w:val="es-ES"/>
      </w:rPr>
    </w:pPr>
    <w:r>
      <w:rPr>
        <w:rFonts w:asciiTheme="minorHAnsi" w:hAnsiTheme="minorHAnsi" w:cstheme="minorHAnsi"/>
        <w:b/>
        <w:noProof/>
        <w:sz w:val="24"/>
        <w:szCs w:val="24"/>
        <w:lang w:val="es-CR" w:eastAsia="es-CR"/>
      </w:rPr>
      <w:drawing>
        <wp:anchor distT="0" distB="0" distL="114300" distR="114300" simplePos="0" relativeHeight="251660288" behindDoc="0" locked="0" layoutInCell="1" allowOverlap="1" wp14:anchorId="11E910DA" wp14:editId="35382A2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05815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P_2019_Sp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E06">
      <w:rPr>
        <w:rFonts w:ascii="Century Gothic" w:hAnsi="Century Gothic"/>
        <w:b/>
        <w:i/>
        <w:noProof/>
        <w:lang w:val="es-CR" w:eastAsia="es-CR"/>
      </w:rPr>
      <w:drawing>
        <wp:anchor distT="0" distB="0" distL="0" distR="0" simplePos="0" relativeHeight="251659264" behindDoc="1" locked="0" layoutInCell="1" allowOverlap="1" wp14:anchorId="46B6D5EA" wp14:editId="6F395C7A">
          <wp:simplePos x="0" y="0"/>
          <wp:positionH relativeFrom="page">
            <wp:posOffset>6479540</wp:posOffset>
          </wp:positionH>
          <wp:positionV relativeFrom="page">
            <wp:posOffset>200025</wp:posOffset>
          </wp:positionV>
          <wp:extent cx="379044" cy="835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6E4DB6" w14:textId="77777777" w:rsidR="002F6E86" w:rsidRDefault="002F6E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86"/>
    <w:rsid w:val="002F6E86"/>
    <w:rsid w:val="00A34132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E31"/>
  <w15:chartTrackingRefBased/>
  <w15:docId w15:val="{D36D8767-BC11-4AC8-9C58-81E649C5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6E8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2F6E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rsid w:val="002F6E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2F6E86"/>
  </w:style>
  <w:style w:type="character" w:customStyle="1" w:styleId="TextonotapieCar">
    <w:name w:val="Texto nota pie Car"/>
    <w:basedOn w:val="Fuentedeprrafopredeter"/>
    <w:link w:val="Textonotapie"/>
    <w:uiPriority w:val="99"/>
    <w:rsid w:val="002F6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F6E8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6E8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6E8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2F6E86"/>
  </w:style>
  <w:style w:type="paragraph" w:styleId="Piedepgina">
    <w:name w:val="footer"/>
    <w:basedOn w:val="Normal"/>
    <w:link w:val="PiedepginaCar"/>
    <w:uiPriority w:val="99"/>
    <w:unhideWhenUsed/>
    <w:rsid w:val="002F6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E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2021-02-05T14:54:00Z</dcterms:created>
  <dcterms:modified xsi:type="dcterms:W3CDTF">2021-02-05T14:55:00Z</dcterms:modified>
</cp:coreProperties>
</file>