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44ED1" w14:textId="77777777" w:rsidR="004F7887" w:rsidRPr="005F57D5" w:rsidRDefault="004F7887" w:rsidP="004F7887">
      <w:pPr>
        <w:pStyle w:val="Heading2"/>
      </w:pPr>
      <w:bookmarkStart w:id="0" w:name="_Toc508440535"/>
      <w:r w:rsidRPr="005F57D5">
        <w:t xml:space="preserve">Form </w:t>
      </w:r>
      <w:r>
        <w:t>B</w:t>
      </w:r>
      <w:r w:rsidRPr="005F57D5">
        <w:t xml:space="preserve">: </w:t>
      </w:r>
      <w:r w:rsidRPr="001B1E31">
        <w:t>Bidder</w:t>
      </w:r>
      <w:r>
        <w:t xml:space="preserve"> </w:t>
      </w:r>
      <w:r w:rsidRPr="005F57D5">
        <w:t>Information Form</w:t>
      </w:r>
      <w:bookmarkEnd w:id="0"/>
    </w:p>
    <w:p w14:paraId="0370A223" w14:textId="77777777" w:rsidR="004F7887" w:rsidRDefault="004F7887" w:rsidP="004F7887">
      <w:pPr>
        <w:pStyle w:val="MarginText"/>
        <w:spacing w:after="0" w:line="240" w:lineRule="auto"/>
        <w:jc w:val="left"/>
        <w:rPr>
          <w:rFonts w:ascii="Arial" w:hAnsi="Arial" w:cs="Arial"/>
          <w:color w:val="000000"/>
          <w:sz w:val="20"/>
          <w:lang w:val="en-AU"/>
        </w:rPr>
      </w:pPr>
    </w:p>
    <w:p w14:paraId="1308D602" w14:textId="77777777" w:rsidR="004F7887" w:rsidRPr="00731E3E" w:rsidRDefault="004F7887" w:rsidP="004F7887">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F7887" w:rsidRPr="00B903DA" w14:paraId="5D4F8B1E" w14:textId="77777777" w:rsidTr="00B75BF2">
        <w:tc>
          <w:tcPr>
            <w:tcW w:w="3600" w:type="dxa"/>
            <w:shd w:val="clear" w:color="auto" w:fill="9BDEFF"/>
          </w:tcPr>
          <w:p w14:paraId="5506D488" w14:textId="77777777" w:rsidR="004F7887" w:rsidRPr="00310D9B" w:rsidRDefault="004F7887" w:rsidP="00B75BF2">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2143C07" w14:textId="77777777" w:rsidR="004F7887" w:rsidRPr="00B903DA" w:rsidRDefault="004F7887" w:rsidP="00B75BF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F7887" w:rsidRPr="00B903DA" w14:paraId="4E1C9590" w14:textId="77777777" w:rsidTr="00B75BF2">
        <w:tc>
          <w:tcPr>
            <w:tcW w:w="3600" w:type="dxa"/>
            <w:shd w:val="clear" w:color="auto" w:fill="9BDEFF"/>
          </w:tcPr>
          <w:p w14:paraId="4F98EF0B" w14:textId="77777777" w:rsidR="004F7887" w:rsidRPr="00310D9B" w:rsidRDefault="004F7887" w:rsidP="00B75BF2">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9174E1E" w14:textId="77777777" w:rsidR="004F7887" w:rsidRPr="00B903DA" w:rsidRDefault="004F7887" w:rsidP="00B75BF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F7887" w:rsidRPr="00B903DA" w14:paraId="52DE0929" w14:textId="77777777" w:rsidTr="00B75BF2">
        <w:tc>
          <w:tcPr>
            <w:tcW w:w="3600" w:type="dxa"/>
            <w:shd w:val="clear" w:color="auto" w:fill="9BDEFF"/>
          </w:tcPr>
          <w:p w14:paraId="39A285C9" w14:textId="77777777" w:rsidR="004F7887" w:rsidRPr="00310D9B" w:rsidRDefault="004F7887" w:rsidP="00B75BF2">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AF34D02" w14:textId="77777777" w:rsidR="004F7887" w:rsidRPr="00B903DA" w:rsidRDefault="004F7887" w:rsidP="00B75BF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F7887" w:rsidRPr="00B903DA" w14:paraId="6A4E6529" w14:textId="77777777" w:rsidTr="00B75BF2">
        <w:tc>
          <w:tcPr>
            <w:tcW w:w="3600" w:type="dxa"/>
            <w:shd w:val="clear" w:color="auto" w:fill="9BDEFF"/>
          </w:tcPr>
          <w:p w14:paraId="2B125605" w14:textId="77777777" w:rsidR="004F7887" w:rsidRPr="00310D9B" w:rsidRDefault="004F7887" w:rsidP="00B75BF2">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797AB569" w14:textId="77777777" w:rsidR="004F7887" w:rsidRPr="00B903DA" w:rsidRDefault="004F7887" w:rsidP="00B75BF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38E74CD" w14:textId="77777777" w:rsidR="004F7887" w:rsidRPr="00B903DA" w:rsidRDefault="004F7887" w:rsidP="00B75BF2">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3B23DFD3" w14:textId="77777777" w:rsidR="004F7887" w:rsidRPr="00B903DA" w:rsidRDefault="004F7887" w:rsidP="00B75BF2">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F7887" w:rsidRPr="00B903DA" w14:paraId="1434B8A4" w14:textId="77777777" w:rsidTr="00B75BF2">
        <w:tc>
          <w:tcPr>
            <w:tcW w:w="3600" w:type="dxa"/>
            <w:shd w:val="clear" w:color="auto" w:fill="9BDEFF"/>
          </w:tcPr>
          <w:p w14:paraId="5C8BC8FC" w14:textId="77777777" w:rsidR="004F7887" w:rsidRPr="00310D9B" w:rsidRDefault="004F7887" w:rsidP="00B75BF2">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79AA4562" w14:textId="77777777" w:rsidR="004F7887" w:rsidRPr="00B903DA" w:rsidRDefault="004F7887" w:rsidP="00B75BF2">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4F7887" w:rsidRPr="00B903DA" w14:paraId="78AE9D4D" w14:textId="77777777" w:rsidTr="00B75BF2">
        <w:tc>
          <w:tcPr>
            <w:tcW w:w="3600" w:type="dxa"/>
            <w:shd w:val="clear" w:color="auto" w:fill="9BDEFF"/>
            <w:vAlign w:val="center"/>
          </w:tcPr>
          <w:p w14:paraId="459C1EC1" w14:textId="77777777" w:rsidR="004F7887" w:rsidRPr="00310D9B" w:rsidRDefault="004F7887" w:rsidP="00B75BF2">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154AE47" w14:textId="77777777" w:rsidR="004F7887" w:rsidRPr="00B903DA" w:rsidRDefault="004F7887" w:rsidP="00B75BF2">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4F7887" w:rsidRPr="00B903DA" w14:paraId="7D9DF156" w14:textId="77777777" w:rsidTr="00B75BF2">
        <w:tc>
          <w:tcPr>
            <w:tcW w:w="3600" w:type="dxa"/>
            <w:shd w:val="clear" w:color="auto" w:fill="9BDEFF"/>
          </w:tcPr>
          <w:p w14:paraId="5DD58610" w14:textId="77777777" w:rsidR="004F7887" w:rsidRPr="00310D9B" w:rsidRDefault="004F7887" w:rsidP="00B75BF2">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6384EDA6" w14:textId="77777777" w:rsidR="004F7887" w:rsidRPr="00B903DA" w:rsidRDefault="004F7887" w:rsidP="00B75BF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F7887" w:rsidRPr="00B903DA" w14:paraId="0BDB64E9" w14:textId="77777777" w:rsidTr="00B75BF2">
        <w:tc>
          <w:tcPr>
            <w:tcW w:w="3600" w:type="dxa"/>
            <w:shd w:val="clear" w:color="auto" w:fill="9BDEFF"/>
          </w:tcPr>
          <w:p w14:paraId="2F406FFF" w14:textId="77777777" w:rsidR="004F7887" w:rsidRPr="00310D9B" w:rsidRDefault="004F7887" w:rsidP="00B75BF2">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61557F0" w14:textId="77777777" w:rsidR="004F7887" w:rsidRPr="00B903DA" w:rsidRDefault="004F7887" w:rsidP="00B75BF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F7887" w:rsidRPr="00B903DA" w14:paraId="224F0CA0" w14:textId="77777777" w:rsidTr="00B75BF2">
        <w:trPr>
          <w:trHeight w:val="814"/>
        </w:trPr>
        <w:tc>
          <w:tcPr>
            <w:tcW w:w="3600" w:type="dxa"/>
            <w:shd w:val="clear" w:color="auto" w:fill="9BDEFF"/>
          </w:tcPr>
          <w:p w14:paraId="7ABB067F" w14:textId="77777777" w:rsidR="004F7887" w:rsidRPr="00310D9B" w:rsidRDefault="004F7887" w:rsidP="00B75BF2">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73F53DC1" w14:textId="77777777" w:rsidR="004F7887" w:rsidRPr="00B903DA" w:rsidRDefault="004F7887" w:rsidP="00B75BF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F7887" w:rsidRPr="00B903DA" w14:paraId="17D5008E" w14:textId="77777777" w:rsidTr="00B75BF2">
        <w:trPr>
          <w:trHeight w:val="1147"/>
        </w:trPr>
        <w:tc>
          <w:tcPr>
            <w:tcW w:w="3600" w:type="dxa"/>
            <w:shd w:val="clear" w:color="auto" w:fill="9BDEFF"/>
          </w:tcPr>
          <w:p w14:paraId="4DA4252D" w14:textId="77777777" w:rsidR="004F7887" w:rsidRPr="00324BA9" w:rsidRDefault="004F7887" w:rsidP="00B75BF2">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2D32FB07" w14:textId="77777777" w:rsidR="004F7887" w:rsidRPr="00B903DA" w:rsidRDefault="004F7887" w:rsidP="00B75BF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F7887" w:rsidRPr="00B903DA" w14:paraId="68F21E25" w14:textId="77777777" w:rsidTr="00B75BF2">
        <w:tc>
          <w:tcPr>
            <w:tcW w:w="3600" w:type="dxa"/>
            <w:shd w:val="clear" w:color="auto" w:fill="9BDEFF"/>
          </w:tcPr>
          <w:p w14:paraId="61830639" w14:textId="77777777" w:rsidR="004F7887" w:rsidRPr="00324BA9" w:rsidRDefault="004F7887" w:rsidP="00B75BF2">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7A92B336" w14:textId="77777777" w:rsidR="004F7887" w:rsidRPr="00B903DA" w:rsidRDefault="004F7887" w:rsidP="00B75BF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F7887" w:rsidRPr="00B903DA" w14:paraId="1A8A0A00" w14:textId="77777777" w:rsidTr="00B75BF2">
        <w:tc>
          <w:tcPr>
            <w:tcW w:w="3600" w:type="dxa"/>
            <w:shd w:val="clear" w:color="auto" w:fill="9BDEFF"/>
          </w:tcPr>
          <w:p w14:paraId="2B7B5147" w14:textId="77777777" w:rsidR="004F7887" w:rsidRPr="006D6502" w:rsidRDefault="004F7887" w:rsidP="00B75BF2">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4E9D07C" w14:textId="77777777" w:rsidR="004F7887" w:rsidRPr="00804F85" w:rsidRDefault="004F7887" w:rsidP="00B75BF2">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8EFE7A9" w14:textId="77777777" w:rsidR="004F7887" w:rsidRPr="00804F85" w:rsidRDefault="004F7887" w:rsidP="00B75BF2">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697043A" w14:textId="77777777" w:rsidR="004F7887" w:rsidRPr="00804F85" w:rsidRDefault="004F7887" w:rsidP="00B75BF2">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4F7887" w:rsidRPr="00E8622F" w14:paraId="6A0F2079" w14:textId="77777777" w:rsidTr="00B75BF2">
        <w:tc>
          <w:tcPr>
            <w:tcW w:w="3600" w:type="dxa"/>
            <w:shd w:val="clear" w:color="auto" w:fill="9BDEFF"/>
          </w:tcPr>
          <w:p w14:paraId="3CAE6F40" w14:textId="77777777" w:rsidR="004F7887" w:rsidRPr="006D6502" w:rsidRDefault="004F7887" w:rsidP="00B75BF2">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AEECE82" w14:textId="77777777" w:rsidR="004F7887" w:rsidRPr="00065D84" w:rsidRDefault="004F7887" w:rsidP="004F7887">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w:t>
            </w:r>
            <w:proofErr w:type="gramStart"/>
            <w:r w:rsidRPr="00065D84">
              <w:rPr>
                <w:rFonts w:ascii="Segoe UI" w:hAnsi="Segoe UI" w:cs="Segoe UI"/>
                <w:color w:val="000000" w:themeColor="text1"/>
                <w:sz w:val="20"/>
              </w:rPr>
              <w:t>procured</w:t>
            </w:r>
            <w:proofErr w:type="gramEnd"/>
            <w:r w:rsidRPr="00065D84">
              <w:rPr>
                <w:rFonts w:ascii="Segoe UI" w:hAnsi="Segoe UI" w:cs="Segoe UI"/>
                <w:color w:val="000000" w:themeColor="text1"/>
                <w:sz w:val="20"/>
              </w:rPr>
              <w:t xml:space="preserve"> </w:t>
            </w:r>
          </w:p>
          <w:p w14:paraId="0675060E" w14:textId="77777777" w:rsidR="004F7887" w:rsidRPr="00065D84" w:rsidRDefault="004F7887" w:rsidP="004F7887">
            <w:pPr>
              <w:pStyle w:val="ListParagraph"/>
              <w:widowControl/>
              <w:numPr>
                <w:ilvl w:val="0"/>
                <w:numId w:val="1"/>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5275FCBC" w14:textId="77777777" w:rsidR="004F7887" w:rsidRPr="00065D84" w:rsidRDefault="004F7887" w:rsidP="004F7887">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w:t>
            </w:r>
            <w:proofErr w:type="gramStart"/>
            <w:r w:rsidRPr="00065D84">
              <w:rPr>
                <w:rFonts w:ascii="Segoe UI" w:hAnsi="Segoe UI" w:cs="Segoe UI"/>
                <w:color w:val="000000" w:themeColor="text1"/>
                <w:sz w:val="20"/>
              </w:rPr>
              <w:t>Bidder</w:t>
            </w:r>
            <w:proofErr w:type="gramEnd"/>
            <w:r w:rsidRPr="00065D84">
              <w:rPr>
                <w:rFonts w:ascii="Segoe UI" w:hAnsi="Segoe UI" w:cs="Segoe UI"/>
                <w:color w:val="000000" w:themeColor="text1"/>
                <w:sz w:val="20"/>
              </w:rPr>
              <w:t xml:space="preserve"> </w:t>
            </w:r>
          </w:p>
          <w:p w14:paraId="136D943D" w14:textId="77777777" w:rsidR="004F7887" w:rsidRPr="00065D84" w:rsidRDefault="004F7887" w:rsidP="004F7887">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6DDC96C3" w14:textId="77777777" w:rsidR="004F7887" w:rsidRPr="00065D84" w:rsidRDefault="004F7887" w:rsidP="004F7887">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290B64B" w14:textId="77777777" w:rsidR="004F7887" w:rsidRDefault="004F7887" w:rsidP="004F7887">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lastRenderedPageBreak/>
              <w:t xml:space="preserve">Official Letter of Appointment as local representative, if Bidder is submitting a Bid </w:t>
            </w:r>
            <w:proofErr w:type="gramStart"/>
            <w:r w:rsidRPr="00065D84">
              <w:rPr>
                <w:rFonts w:ascii="Segoe UI" w:hAnsi="Segoe UI" w:cs="Segoe UI"/>
                <w:color w:val="000000" w:themeColor="text1"/>
                <w:sz w:val="20"/>
              </w:rPr>
              <w:t>in</w:t>
            </w:r>
            <w:proofErr w:type="gramEnd"/>
            <w:r w:rsidRPr="00065D84">
              <w:rPr>
                <w:rFonts w:ascii="Segoe UI" w:hAnsi="Segoe UI" w:cs="Segoe UI"/>
                <w:color w:val="000000" w:themeColor="text1"/>
                <w:sz w:val="20"/>
              </w:rPr>
              <w:t xml:space="preserve"> behalf of an entity located outside the country</w:t>
            </w:r>
          </w:p>
          <w:p w14:paraId="44AE3409" w14:textId="77777777" w:rsidR="004F7887" w:rsidRPr="00065D84" w:rsidRDefault="004F7887" w:rsidP="004F7887">
            <w:pPr>
              <w:pStyle w:val="ListParagraph"/>
              <w:widowControl/>
              <w:numPr>
                <w:ilvl w:val="0"/>
                <w:numId w:val="1"/>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67B62E65" w14:textId="77777777" w:rsidR="002D5FAA" w:rsidRDefault="004F7887"/>
    <w:sectPr w:rsidR="002D5FAA" w:rsidSect="004F7887">
      <w:pgSz w:w="12240" w:h="15840"/>
      <w:pgMar w:top="1247" w:right="1797" w:bottom="124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7"/>
    <w:rsid w:val="00421E06"/>
    <w:rsid w:val="004F7887"/>
    <w:rsid w:val="00B7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0167"/>
  <w15:chartTrackingRefBased/>
  <w15:docId w15:val="{33CBC514-DFB0-48F3-92CD-55D7CD5A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qFormat/>
    <w:rsid w:val="004F7887"/>
    <w:pPr>
      <w:keepNext/>
      <w:keepLines/>
      <w:widowControl w:val="0"/>
      <w:numPr>
        <w:ilvl w:val="1"/>
      </w:numPr>
      <w:overflowPunct w:val="0"/>
      <w:adjustRightInd w:val="0"/>
      <w:spacing w:before="280" w:after="0" w:line="240" w:lineRule="auto"/>
      <w:outlineLvl w:val="1"/>
    </w:pPr>
    <w:rPr>
      <w:rFonts w:ascii="Gill Sans MT" w:eastAsiaTheme="minorEastAsia" w:hAnsi="Gill Sans MT" w:cs="Arial"/>
      <w:b/>
      <w:iCs/>
      <w:caps/>
      <w:noProof/>
      <w:color w:val="0070C0"/>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887"/>
    <w:rPr>
      <w:rFonts w:ascii="Gill Sans MT" w:eastAsiaTheme="minorEastAsia" w:hAnsi="Gill Sans MT" w:cs="Arial"/>
      <w:b/>
      <w:iCs/>
      <w:caps/>
      <w:noProof/>
      <w:color w:val="0070C0"/>
      <w:kern w:val="28"/>
      <w:sz w:val="28"/>
      <w:szCs w:val="20"/>
    </w:rPr>
  </w:style>
  <w:style w:type="paragraph" w:styleId="ListParagraph">
    <w:name w:val="List Paragraph"/>
    <w:basedOn w:val="Normal"/>
    <w:link w:val="ListParagraphChar"/>
    <w:uiPriority w:val="1"/>
    <w:qFormat/>
    <w:rsid w:val="004F7887"/>
    <w:pPr>
      <w:widowControl w:val="0"/>
      <w:overflowPunct w:val="0"/>
      <w:adjustRightInd w:val="0"/>
      <w:spacing w:after="0" w:line="360" w:lineRule="auto"/>
      <w:ind w:left="720"/>
      <w:contextualSpacing/>
    </w:pPr>
    <w:rPr>
      <w:rFonts w:ascii="Times New Roman" w:eastAsiaTheme="minorEastAsia" w:hAnsi="Times New Roman" w:cs="Times New Roman"/>
      <w:kern w:val="28"/>
      <w:szCs w:val="24"/>
    </w:rPr>
  </w:style>
  <w:style w:type="paragraph" w:customStyle="1" w:styleId="Outline">
    <w:name w:val="Outline"/>
    <w:basedOn w:val="Normal"/>
    <w:rsid w:val="004F7887"/>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4F7887"/>
    <w:pPr>
      <w:keepNext/>
      <w:tabs>
        <w:tab w:val="num" w:pos="360"/>
      </w:tabs>
      <w:ind w:left="360" w:hanging="360"/>
    </w:pPr>
  </w:style>
  <w:style w:type="table" w:styleId="TableGrid">
    <w:name w:val="Table Grid"/>
    <w:basedOn w:val="TableNormal"/>
    <w:uiPriority w:val="59"/>
    <w:rsid w:val="004F788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locked/>
    <w:rsid w:val="004F7887"/>
    <w:rPr>
      <w:rFonts w:ascii="Times New Roman" w:eastAsiaTheme="minorEastAsia" w:hAnsi="Times New Roman" w:cs="Times New Roman"/>
      <w:kern w:val="28"/>
      <w:szCs w:val="24"/>
    </w:rPr>
  </w:style>
  <w:style w:type="paragraph" w:customStyle="1" w:styleId="MarginText">
    <w:name w:val="Margin Text"/>
    <w:basedOn w:val="BodyText"/>
    <w:rsid w:val="004F7887"/>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BodyText">
    <w:name w:val="Body Text"/>
    <w:basedOn w:val="Normal"/>
    <w:link w:val="BodyTextChar"/>
    <w:uiPriority w:val="99"/>
    <w:semiHidden/>
    <w:unhideWhenUsed/>
    <w:rsid w:val="004F7887"/>
    <w:pPr>
      <w:spacing w:after="120"/>
    </w:pPr>
  </w:style>
  <w:style w:type="character" w:customStyle="1" w:styleId="BodyTextChar">
    <w:name w:val="Body Text Char"/>
    <w:basedOn w:val="DefaultParagraphFont"/>
    <w:link w:val="BodyText"/>
    <w:uiPriority w:val="99"/>
    <w:semiHidden/>
    <w:rsid w:val="004F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Chong</dc:creator>
  <cp:keywords/>
  <dc:description/>
  <cp:lastModifiedBy>Ramon Chong</cp:lastModifiedBy>
  <cp:revision>1</cp:revision>
  <dcterms:created xsi:type="dcterms:W3CDTF">2021-02-05T04:09:00Z</dcterms:created>
  <dcterms:modified xsi:type="dcterms:W3CDTF">2021-02-05T04:11:00Z</dcterms:modified>
</cp:coreProperties>
</file>