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2264" w14:textId="1C84564A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  <w:r w:rsidRPr="00A34C59">
        <w:rPr>
          <w:rFonts w:ascii="Calibri" w:eastAsia="Times New Roman" w:hAnsi="Calibri" w:cs="Calibri"/>
          <w:b/>
          <w:lang w:val="es-ES_tradnl"/>
        </w:rPr>
        <w:t xml:space="preserve">Anexo </w:t>
      </w:r>
      <w:r w:rsidR="00CB5925">
        <w:rPr>
          <w:rFonts w:ascii="Calibri" w:eastAsia="Times New Roman" w:hAnsi="Calibri" w:cs="Calibri"/>
          <w:b/>
          <w:lang w:val="es-ES_tradnl"/>
        </w:rPr>
        <w:t>E</w:t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Calibri"/>
          <w:b/>
          <w:lang w:val="es-ES_tradnl"/>
        </w:rPr>
        <w:tab/>
      </w:r>
      <w:r w:rsidRPr="00A34C59">
        <w:rPr>
          <w:rFonts w:ascii="Calibri" w:eastAsia="Times New Roman" w:hAnsi="Calibri" w:cs="Times New Roman"/>
          <w:noProof/>
          <w:sz w:val="20"/>
          <w:szCs w:val="20"/>
          <w:lang w:val="en-US"/>
        </w:rPr>
        <w:drawing>
          <wp:inline distT="0" distB="0" distL="0" distR="0" wp14:anchorId="2AF3ED45" wp14:editId="6AE24748">
            <wp:extent cx="426720" cy="883920"/>
            <wp:effectExtent l="0" t="0" r="0" b="0"/>
            <wp:docPr id="1" name="Imagen 1" descr="bundp17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p17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A3DBB" w14:textId="77777777" w:rsidR="00D255D1" w:rsidRPr="00A34C59" w:rsidRDefault="00D255D1" w:rsidP="00D255D1">
      <w:pPr>
        <w:spacing w:after="0" w:line="240" w:lineRule="auto"/>
        <w:jc w:val="right"/>
        <w:rPr>
          <w:rFonts w:ascii="Calibri" w:eastAsia="Times New Roman" w:hAnsi="Calibri" w:cs="Calibri"/>
          <w:b/>
          <w:lang w:val="es-ES_tradnl"/>
        </w:rPr>
      </w:pPr>
    </w:p>
    <w:p w14:paraId="308EFBE3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W w:w="8940" w:type="dxa"/>
        <w:tblInd w:w="348" w:type="dxa"/>
        <w:tblLook w:val="01E0" w:firstRow="1" w:lastRow="1" w:firstColumn="1" w:lastColumn="1" w:noHBand="0" w:noVBand="0"/>
      </w:tblPr>
      <w:tblGrid>
        <w:gridCol w:w="7320"/>
        <w:gridCol w:w="1620"/>
      </w:tblGrid>
      <w:tr w:rsidR="00D255D1" w:rsidRPr="00A34C59" w14:paraId="2A79A83F" w14:textId="77777777" w:rsidTr="00792388">
        <w:trPr>
          <w:trHeight w:val="1070"/>
        </w:trPr>
        <w:tc>
          <w:tcPr>
            <w:tcW w:w="7320" w:type="dxa"/>
            <w:shd w:val="clear" w:color="auto" w:fill="auto"/>
          </w:tcPr>
          <w:p w14:paraId="7861FBD8" w14:textId="77777777" w:rsidR="00D255D1" w:rsidRPr="00A34C59" w:rsidRDefault="00D255D1" w:rsidP="007923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  <w:lang w:val="en-US"/>
              </w:rPr>
            </w:pPr>
          </w:p>
          <w:p w14:paraId="62077924" w14:textId="77777777" w:rsidR="00D255D1" w:rsidRPr="00A34C59" w:rsidRDefault="00D255D1" w:rsidP="007923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  <w:lang w:val="en-US"/>
              </w:rPr>
            </w:pPr>
            <w:r w:rsidRPr="00A34C59"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  <w:t xml:space="preserve">                                                         </w:t>
            </w:r>
            <w:r w:rsidRPr="00A34C59"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  <w:lang w:val="en-US"/>
              </w:rPr>
              <w:t>SOLICITUD DE REFERENCIA</w:t>
            </w:r>
          </w:p>
          <w:p w14:paraId="53BF34AA" w14:textId="77777777" w:rsidR="00D255D1" w:rsidRPr="00A34C59" w:rsidRDefault="00D255D1" w:rsidP="007923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val="en-US"/>
              </w:rPr>
            </w:pPr>
          </w:p>
          <w:p w14:paraId="69544EBF" w14:textId="77777777" w:rsidR="00D255D1" w:rsidRPr="00A34C59" w:rsidRDefault="00D255D1" w:rsidP="007923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val="en-US"/>
              </w:rPr>
            </w:pPr>
          </w:p>
          <w:p w14:paraId="625DF24A" w14:textId="77777777" w:rsidR="00D255D1" w:rsidRPr="00A34C59" w:rsidRDefault="00D255D1" w:rsidP="007923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000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924F938" w14:textId="77777777" w:rsidR="00D255D1" w:rsidRPr="00A34C59" w:rsidRDefault="00D255D1" w:rsidP="00792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183836A1" w14:textId="77777777" w:rsidR="00D255D1" w:rsidRPr="00A34C59" w:rsidRDefault="00D255D1" w:rsidP="00D255D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double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u w:val="double"/>
          <w:lang w:val="en-US"/>
        </w:rPr>
        <w:t>Este documento está destinado al uso exclusivo del Programa de las Naciones Unidas para el Desarrollo (PNUD) y se mantendrá estrictamente confidencial. No se divulgará a la empresa en cuestión ni a personas y/o entidades no autorizadas. Responda de manera concisa y sincera.</w:t>
      </w:r>
    </w:p>
    <w:p w14:paraId="3F948BBD" w14:textId="77777777" w:rsidR="00D255D1" w:rsidRPr="00A34C59" w:rsidRDefault="00D255D1" w:rsidP="00D255D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double"/>
          <w:lang w:val="en-US"/>
        </w:rPr>
      </w:pPr>
    </w:p>
    <w:p w14:paraId="40C1B5EA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double"/>
          <w:lang w:val="en-US"/>
        </w:rPr>
      </w:pPr>
    </w:p>
    <w:p w14:paraId="626CAD32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val="en-US"/>
        </w:rPr>
      </w:pPr>
      <w:r w:rsidRPr="00A34C59">
        <w:rPr>
          <w:rFonts w:ascii="Calibri" w:eastAsia="Times New Roman" w:hAnsi="Calibri" w:cs="Calibri"/>
          <w:b/>
          <w:sz w:val="20"/>
          <w:szCs w:val="20"/>
          <w:lang w:val="en-US"/>
        </w:rPr>
        <w:t>Nombre de la Organización:</w:t>
      </w:r>
      <w:r w:rsidRPr="00A34C59">
        <w:rPr>
          <w:rFonts w:ascii="Calibri" w:eastAsia="Times New Roman" w:hAnsi="Calibri" w:cs="Calibri"/>
          <w:b/>
          <w:sz w:val="20"/>
          <w:szCs w:val="20"/>
          <w:lang w:val="en-US"/>
        </w:rPr>
        <w:tab/>
      </w:r>
      <w:r w:rsidRPr="00A34C59">
        <w:rPr>
          <w:rFonts w:ascii="Calibri" w:eastAsia="Times New Roman" w:hAnsi="Calibri" w:cs="Calibri"/>
          <w:b/>
          <w:sz w:val="20"/>
          <w:szCs w:val="20"/>
          <w:lang w:val="en-US"/>
        </w:rPr>
        <w:tab/>
      </w:r>
    </w:p>
    <w:p w14:paraId="7E3D332C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double"/>
          <w:lang w:val="en-US"/>
        </w:rPr>
      </w:pPr>
    </w:p>
    <w:p w14:paraId="0CE1214A" w14:textId="77777777" w:rsidR="00D255D1" w:rsidRPr="00A34C59" w:rsidRDefault="00D255D1" w:rsidP="00D255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b/>
          <w:color w:val="000000"/>
          <w:sz w:val="20"/>
          <w:szCs w:val="20"/>
          <w:lang w:val="en-US"/>
        </w:rPr>
        <w:t xml:space="preserve">Tipos de servicios proporcionados: </w:t>
      </w:r>
    </w:p>
    <w:p w14:paraId="33C6C290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14:paraId="6B22EE5E" w14:textId="77777777" w:rsidR="00D255D1" w:rsidRPr="00A34C59" w:rsidRDefault="00D255D1" w:rsidP="00D255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b/>
          <w:color w:val="000000"/>
          <w:sz w:val="20"/>
          <w:szCs w:val="20"/>
          <w:lang w:val="en-US"/>
        </w:rPr>
        <w:t xml:space="preserve">Responsabilidades claves de la asignación: </w:t>
      </w:r>
    </w:p>
    <w:p w14:paraId="361F871B" w14:textId="77777777" w:rsidR="00D255D1" w:rsidRPr="00A34C59" w:rsidRDefault="00D255D1" w:rsidP="00D255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728EF37E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14:paraId="71201D0F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Ubicación de la asignación: </w:t>
      </w:r>
    </w:p>
    <w:p w14:paraId="7807C50D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14:paraId="5D1F869F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b/>
          <w:color w:val="0000FF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b/>
          <w:sz w:val="20"/>
          <w:szCs w:val="20"/>
          <w:lang w:val="en-US"/>
        </w:rPr>
        <w:t>Cuestionario de verificación de referencia:</w:t>
      </w:r>
    </w:p>
    <w:p w14:paraId="1D7C6831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8B5DEE4" w14:textId="77777777" w:rsidR="00D255D1" w:rsidRPr="00A34C59" w:rsidRDefault="00D255D1" w:rsidP="00D255D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color w:val="212121"/>
          <w:sz w:val="20"/>
          <w:szCs w:val="20"/>
          <w:lang w:val="en-US"/>
        </w:rPr>
        <w:t>¿Qué servicios brindó el proveedor a su organización?</w:t>
      </w:r>
    </w:p>
    <w:p w14:paraId="0434A86C" w14:textId="77777777" w:rsidR="00D255D1" w:rsidRPr="00A34C59" w:rsidRDefault="00D255D1" w:rsidP="00D255D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26"/>
      </w:tblGrid>
      <w:tr w:rsidR="00D255D1" w:rsidRPr="00A34C59" w14:paraId="4583636A" w14:textId="77777777" w:rsidTr="00792388">
        <w:trPr>
          <w:trHeight w:val="890"/>
        </w:trPr>
        <w:tc>
          <w:tcPr>
            <w:tcW w:w="9421" w:type="dxa"/>
            <w:shd w:val="clear" w:color="auto" w:fill="FFFFFF"/>
          </w:tcPr>
          <w:p w14:paraId="732DF7AB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5C89C2EE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C08141B" w14:textId="77777777" w:rsidR="00D255D1" w:rsidRPr="00A34C59" w:rsidRDefault="00D255D1" w:rsidP="00D255D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color w:val="212121"/>
          <w:sz w:val="20"/>
          <w:szCs w:val="20"/>
          <w:lang w:val="en-US"/>
        </w:rPr>
        <w:t>¿Quedó satisfecho con el producto/servicio final? Comente sobre la calidad general del product/servicio, la experiencia técnica de los expertos del equipo, la comunicación y la gestion de proyectos, la puntualidad de la prestación del servicio, así como la flexibilidad y la resolución de problemas (encase de que surgieran problemas)</w:t>
      </w:r>
    </w:p>
    <w:p w14:paraId="4CF81C03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D255D1" w:rsidRPr="00A34C59" w14:paraId="6637861B" w14:textId="77777777" w:rsidTr="00792388">
        <w:tc>
          <w:tcPr>
            <w:tcW w:w="9421" w:type="dxa"/>
            <w:shd w:val="clear" w:color="auto" w:fill="auto"/>
          </w:tcPr>
          <w:p w14:paraId="65576E83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7B20B6F0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3116FC11" w14:textId="77777777" w:rsidR="00D255D1" w:rsidRPr="00A34C59" w:rsidRDefault="00D255D1" w:rsidP="00D255D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color w:val="212121"/>
          <w:sz w:val="20"/>
          <w:szCs w:val="20"/>
          <w:lang w:val="en-US"/>
        </w:rPr>
        <w:t>¿Describiría el producto/servicio entregado como de vanguardia y basado en las mejores prácticas de la industria?</w:t>
      </w:r>
    </w:p>
    <w:p w14:paraId="59D0DAC9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26"/>
      </w:tblGrid>
      <w:tr w:rsidR="00D255D1" w:rsidRPr="00A34C59" w14:paraId="2104B394" w14:textId="77777777" w:rsidTr="00792388">
        <w:tc>
          <w:tcPr>
            <w:tcW w:w="9421" w:type="dxa"/>
            <w:shd w:val="clear" w:color="auto" w:fill="FFFFFF"/>
          </w:tcPr>
          <w:p w14:paraId="3C663D37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34C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9474BE9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F37F6D1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4C69EDC9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6D41AA1" w14:textId="77777777" w:rsidR="00D255D1" w:rsidRPr="00A34C59" w:rsidRDefault="00D255D1" w:rsidP="00D255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lang w:val="en-GB"/>
        </w:rPr>
        <w:t>El PNUD es una institución pública que debe informar a los donantes sobre los resultados obtenidos con los fondos recibidos. En este context, en su opinion, ¿diría que el servicio proporcionado por el proveedor tiene una Buena relación calidad-precio?</w:t>
      </w:r>
    </w:p>
    <w:p w14:paraId="620E4776" w14:textId="77777777" w:rsidR="00D255D1" w:rsidRPr="00A34C59" w:rsidRDefault="00D255D1" w:rsidP="00D255D1">
      <w:pPr>
        <w:spacing w:after="0" w:line="240" w:lineRule="auto"/>
        <w:ind w:left="360" w:hanging="360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26"/>
      </w:tblGrid>
      <w:tr w:rsidR="00D255D1" w:rsidRPr="00A34C59" w14:paraId="007A1CA0" w14:textId="77777777" w:rsidTr="00792388">
        <w:trPr>
          <w:trHeight w:val="890"/>
        </w:trPr>
        <w:tc>
          <w:tcPr>
            <w:tcW w:w="9421" w:type="dxa"/>
            <w:shd w:val="clear" w:color="auto" w:fill="FFFFFF"/>
          </w:tcPr>
          <w:p w14:paraId="58D863D1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67A8D57A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312A1BB" w14:textId="77777777" w:rsidR="00D255D1" w:rsidRPr="00A34C59" w:rsidRDefault="00D255D1" w:rsidP="00D255D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color w:val="212121"/>
          <w:sz w:val="20"/>
          <w:szCs w:val="20"/>
          <w:lang w:val="en-US"/>
        </w:rPr>
        <w:t>Si tuviera la opción, ¿volvería a trabajar con el proveedor A?</w:t>
      </w:r>
    </w:p>
    <w:p w14:paraId="0CD36445" w14:textId="77777777" w:rsidR="00D255D1" w:rsidRPr="00A34C59" w:rsidRDefault="00D255D1" w:rsidP="00D255D1">
      <w:pPr>
        <w:spacing w:after="0" w:line="240" w:lineRule="auto"/>
        <w:ind w:left="450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26"/>
      </w:tblGrid>
      <w:tr w:rsidR="00D255D1" w:rsidRPr="00A34C59" w14:paraId="1C81EF67" w14:textId="77777777" w:rsidTr="00792388">
        <w:trPr>
          <w:trHeight w:val="890"/>
        </w:trPr>
        <w:tc>
          <w:tcPr>
            <w:tcW w:w="9421" w:type="dxa"/>
            <w:shd w:val="clear" w:color="auto" w:fill="FFFFFF"/>
          </w:tcPr>
          <w:p w14:paraId="24BA5CAC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3FCA0FBF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5CAD73F" w14:textId="77777777" w:rsidR="00D255D1" w:rsidRPr="00A34C59" w:rsidRDefault="00D255D1" w:rsidP="00D255D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color w:val="212121"/>
          <w:sz w:val="20"/>
          <w:szCs w:val="20"/>
          <w:lang w:val="en-US"/>
        </w:rPr>
        <w:t>El PNUD busca involucrar al proveedor para desarrollar un nuevo marco de competencias. ¿Los recomendaría para este trabajo?</w:t>
      </w:r>
    </w:p>
    <w:p w14:paraId="11B062F5" w14:textId="77777777" w:rsidR="00D255D1" w:rsidRPr="00A34C59" w:rsidRDefault="00D255D1" w:rsidP="00D255D1">
      <w:pPr>
        <w:spacing w:after="0" w:line="240" w:lineRule="auto"/>
        <w:ind w:left="450"/>
        <w:rPr>
          <w:rFonts w:ascii="Calibri" w:eastAsia="Times New Roman" w:hAnsi="Calibri" w:cs="Calibri"/>
          <w:color w:val="212121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26"/>
      </w:tblGrid>
      <w:tr w:rsidR="00D255D1" w:rsidRPr="00A34C59" w14:paraId="0C076FF6" w14:textId="77777777" w:rsidTr="00792388">
        <w:trPr>
          <w:trHeight w:val="890"/>
        </w:trPr>
        <w:tc>
          <w:tcPr>
            <w:tcW w:w="9421" w:type="dxa"/>
            <w:shd w:val="clear" w:color="auto" w:fill="FFFFFF"/>
          </w:tcPr>
          <w:p w14:paraId="36D10707" w14:textId="77777777" w:rsidR="00D255D1" w:rsidRPr="00A34C59" w:rsidRDefault="00D255D1" w:rsidP="007923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145EF0BC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94610E6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30030EAA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05651B3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lang w:val="en-US"/>
        </w:rPr>
        <w:t xml:space="preserve">Nombre: </w:t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</w:p>
    <w:p w14:paraId="0A88ED83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20C77E2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lang w:val="en-US"/>
        </w:rPr>
        <w:t>Título/Organización:</w:t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</w:p>
    <w:p w14:paraId="735FF148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2B8400E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lang w:val="en-US"/>
        </w:rPr>
        <w:t xml:space="preserve">Firma: </w:t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lang w:val="en-US"/>
        </w:rPr>
        <w:tab/>
      </w:r>
    </w:p>
    <w:p w14:paraId="317E3E51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3296C1C" w14:textId="77777777" w:rsidR="00D255D1" w:rsidRPr="00A34C59" w:rsidRDefault="00D255D1" w:rsidP="00D255D1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val="en-US"/>
        </w:rPr>
      </w:pPr>
      <w:r w:rsidRPr="00A34C59">
        <w:rPr>
          <w:rFonts w:ascii="Calibri" w:eastAsia="Times New Roman" w:hAnsi="Calibri" w:cs="Calibri"/>
          <w:sz w:val="20"/>
          <w:szCs w:val="20"/>
          <w:lang w:val="en-US"/>
        </w:rPr>
        <w:t xml:space="preserve">Fecha: </w:t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  <w:r w:rsidRPr="00A34C59">
        <w:rPr>
          <w:rFonts w:ascii="Calibri" w:eastAsia="Times New Roman" w:hAnsi="Calibri" w:cs="Calibri"/>
          <w:sz w:val="20"/>
          <w:szCs w:val="20"/>
          <w:u w:val="single"/>
          <w:lang w:val="en-US"/>
        </w:rPr>
        <w:tab/>
      </w:r>
    </w:p>
    <w:p w14:paraId="544EF049" w14:textId="6DFF6AC4" w:rsidR="000046A7" w:rsidRDefault="000046A7" w:rsidP="006507E8">
      <w:pPr>
        <w:spacing w:after="0" w:line="240" w:lineRule="auto"/>
      </w:pPr>
    </w:p>
    <w:sectPr w:rsidR="00004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46A4"/>
    <w:multiLevelType w:val="hybridMultilevel"/>
    <w:tmpl w:val="7A78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2B3"/>
    <w:multiLevelType w:val="multilevel"/>
    <w:tmpl w:val="0A3AAEE0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24EA2"/>
    <w:multiLevelType w:val="multilevel"/>
    <w:tmpl w:val="DE6C5A58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A79F2"/>
    <w:multiLevelType w:val="multilevel"/>
    <w:tmpl w:val="3C249E16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831C3"/>
    <w:multiLevelType w:val="multilevel"/>
    <w:tmpl w:val="741E3D14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64BAB"/>
    <w:multiLevelType w:val="multilevel"/>
    <w:tmpl w:val="4168A0A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7129F"/>
    <w:multiLevelType w:val="multilevel"/>
    <w:tmpl w:val="37B45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7" w15:restartNumberingAfterBreak="0">
    <w:nsid w:val="7C232C6E"/>
    <w:multiLevelType w:val="multilevel"/>
    <w:tmpl w:val="420E6DCC"/>
    <w:lvl w:ilvl="0">
      <w:start w:val="16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B2EA4"/>
    <w:multiLevelType w:val="multilevel"/>
    <w:tmpl w:val="25A6CE9C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D1"/>
    <w:rsid w:val="000046A7"/>
    <w:rsid w:val="006507E8"/>
    <w:rsid w:val="00CB5925"/>
    <w:rsid w:val="00D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DE19"/>
  <w15:chartTrackingRefBased/>
  <w15:docId w15:val="{38C4494A-3043-40D4-A1D6-2403DC2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B48E3-1D24-4535-9895-E7F335B02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78C49-2705-429E-9110-9000BB09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268C3-DC89-4552-A9B2-C96A5F79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d97f-77db-4653-a543-91be434afaee"/>
    <ds:schemaRef ds:uri="05c5e494-808f-4786-8ae8-8df6ef93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Morelli</dc:creator>
  <cp:keywords/>
  <dc:description/>
  <cp:lastModifiedBy>Lorena Morelli</cp:lastModifiedBy>
  <cp:revision>4</cp:revision>
  <dcterms:created xsi:type="dcterms:W3CDTF">2021-02-02T22:24:00Z</dcterms:created>
  <dcterms:modified xsi:type="dcterms:W3CDTF">2021-02-03T17:12:00Z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0x010100EC2E9763955A1645976323DD78E4A437</vt:lpwstr>
  </property>
</Properties>
</file>