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99A8" w14:textId="77777777" w:rsidR="003F13DD" w:rsidRDefault="003F13DD" w:rsidP="003F13DD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643382C4" w14:textId="77777777" w:rsidR="003F13DD" w:rsidRDefault="003F13DD" w:rsidP="003F13DD">
      <w:pPr>
        <w:jc w:val="right"/>
        <w:rPr>
          <w:rFonts w:asciiTheme="minorHAnsi" w:hAnsiTheme="minorHAnsi" w:cstheme="minorHAnsi"/>
          <w:b/>
          <w:lang w:val="es-CO"/>
        </w:rPr>
      </w:pPr>
    </w:p>
    <w:p w14:paraId="272C9702" w14:textId="77777777" w:rsidR="003F13DD" w:rsidRDefault="003F13DD" w:rsidP="003F13DD">
      <w:pPr>
        <w:jc w:val="center"/>
        <w:rPr>
          <w:rFonts w:asciiTheme="minorHAnsi" w:hAnsiTheme="minorHAnsi" w:cstheme="minorHAnsi"/>
          <w:b/>
          <w:lang w:val="es-CO"/>
        </w:rPr>
      </w:pPr>
    </w:p>
    <w:p w14:paraId="74AA0097" w14:textId="77777777" w:rsidR="003F13DD" w:rsidRDefault="003F13DD" w:rsidP="003F13DD">
      <w:pPr>
        <w:jc w:val="center"/>
        <w:rPr>
          <w:rFonts w:asciiTheme="minorHAnsi" w:hAnsiTheme="minorHAnsi" w:cstheme="minorHAnsi"/>
          <w:b/>
          <w:lang w:val="es-CO"/>
        </w:rPr>
      </w:pPr>
    </w:p>
    <w:p w14:paraId="38E58B08" w14:textId="77777777" w:rsidR="003F13DD" w:rsidRDefault="003F13DD" w:rsidP="003F13DD">
      <w:pPr>
        <w:jc w:val="center"/>
        <w:rPr>
          <w:rFonts w:asciiTheme="minorHAnsi" w:hAnsiTheme="minorHAnsi" w:cstheme="minorHAnsi"/>
          <w:b/>
          <w:lang w:val="es-CO"/>
        </w:rPr>
      </w:pPr>
      <w:r w:rsidRPr="000556AB">
        <w:rPr>
          <w:rFonts w:asciiTheme="minorHAnsi" w:hAnsiTheme="minorHAnsi" w:cstheme="minorHAnsi"/>
          <w:b/>
          <w:lang w:val="es-CO"/>
        </w:rPr>
        <w:t>ESPECIFICACIONES TÉCNICAS</w:t>
      </w:r>
    </w:p>
    <w:p w14:paraId="59137437" w14:textId="77777777" w:rsidR="003F13DD" w:rsidRDefault="003F13DD" w:rsidP="003F13DD">
      <w:pPr>
        <w:rPr>
          <w:rFonts w:asciiTheme="minorHAnsi" w:hAnsiTheme="minorHAnsi" w:cstheme="minorHAnsi"/>
          <w:lang w:val="es-ES" w:eastAsia="es-CO"/>
        </w:rPr>
      </w:pPr>
    </w:p>
    <w:p w14:paraId="5A5E58AA" w14:textId="77777777" w:rsidR="003F13DD" w:rsidRDefault="003F13DD" w:rsidP="003F13DD">
      <w:pPr>
        <w:rPr>
          <w:rFonts w:asciiTheme="minorHAnsi" w:hAnsiTheme="minorHAnsi" w:cstheme="minorHAnsi"/>
          <w:lang w:val="es-ES" w:eastAsia="es-CO"/>
        </w:rPr>
      </w:pPr>
    </w:p>
    <w:p w14:paraId="707C672B" w14:textId="77777777" w:rsidR="003F13DD" w:rsidRDefault="003F13DD" w:rsidP="003F13DD">
      <w:pPr>
        <w:rPr>
          <w:rFonts w:asciiTheme="minorHAnsi" w:hAnsiTheme="minorHAnsi" w:cstheme="minorHAnsi"/>
          <w:lang w:val="es-ES" w:eastAsia="es-CO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686"/>
        <w:gridCol w:w="850"/>
        <w:gridCol w:w="851"/>
        <w:gridCol w:w="1843"/>
      </w:tblGrid>
      <w:tr w:rsidR="003F13DD" w:rsidRPr="00C5756F" w14:paraId="4128FBD4" w14:textId="77777777" w:rsidTr="00316491">
        <w:trPr>
          <w:trHeight w:hRule="exact" w:val="862"/>
          <w:tblHeader/>
        </w:trPr>
        <w:tc>
          <w:tcPr>
            <w:tcW w:w="1980" w:type="dxa"/>
            <w:shd w:val="clear" w:color="auto" w:fill="auto"/>
            <w:vAlign w:val="center"/>
          </w:tcPr>
          <w:p w14:paraId="6F8ECEA9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9B14EA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56F">
              <w:rPr>
                <w:rFonts w:cstheme="minorHAnsi"/>
                <w:b/>
                <w:sz w:val="16"/>
                <w:szCs w:val="16"/>
              </w:rPr>
              <w:t>ARTÍCULOS/ITEMS PARA SUMINISTRAR*</w:t>
            </w:r>
          </w:p>
        </w:tc>
        <w:tc>
          <w:tcPr>
            <w:tcW w:w="850" w:type="dxa"/>
            <w:vAlign w:val="center"/>
          </w:tcPr>
          <w:p w14:paraId="5C7E4805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9DE10C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56F">
              <w:rPr>
                <w:rFonts w:cstheme="minorHAnsi"/>
                <w:b/>
                <w:sz w:val="16"/>
                <w:szCs w:val="16"/>
              </w:rPr>
              <w:t>CANT.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CF8585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41F20B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56F">
              <w:rPr>
                <w:rFonts w:cstheme="minorHAnsi"/>
                <w:b/>
                <w:sz w:val="16"/>
                <w:szCs w:val="16"/>
              </w:rPr>
              <w:t>DESCRIPCIÓN/ESPECIFICACIÓN DE LOS BIENES O SERVICIOS REQUERIDOS</w:t>
            </w:r>
          </w:p>
          <w:p w14:paraId="3AEF68B6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90EA5B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B7B6F8A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56F">
              <w:rPr>
                <w:rFonts w:cstheme="minorHAnsi"/>
                <w:b/>
                <w:sz w:val="16"/>
                <w:szCs w:val="16"/>
              </w:rPr>
              <w:t>UNIDAD</w:t>
            </w:r>
          </w:p>
        </w:tc>
        <w:tc>
          <w:tcPr>
            <w:tcW w:w="851" w:type="dxa"/>
          </w:tcPr>
          <w:p w14:paraId="1972C9BE" w14:textId="77777777" w:rsidR="003F13DD" w:rsidRPr="00C5756F" w:rsidRDefault="003F13DD" w:rsidP="003164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</w:pPr>
            <w:r w:rsidRPr="00C5756F">
              <w:rPr>
                <w:rFonts w:asciiTheme="minorHAnsi" w:hAnsiTheme="minorHAnsi" w:cstheme="minorHAnsi"/>
                <w:b/>
                <w:iCs/>
                <w:color w:val="000000" w:themeColor="text1"/>
                <w:sz w:val="16"/>
                <w:szCs w:val="16"/>
              </w:rPr>
              <w:t>OTRAS INFORMACIONES</w:t>
            </w:r>
          </w:p>
          <w:p w14:paraId="63B231DF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302C86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756F">
              <w:rPr>
                <w:rFonts w:cstheme="minorHAnsi"/>
                <w:b/>
                <w:sz w:val="16"/>
                <w:szCs w:val="16"/>
                <w:lang w:val="es-ES_tradnl"/>
              </w:rPr>
              <w:t>DESCRIPCIÓN/ESPECIFICACIONES DE LOS BIENES OFRECIDOS</w:t>
            </w:r>
          </w:p>
        </w:tc>
      </w:tr>
      <w:tr w:rsidR="003F13DD" w:rsidRPr="00C5756F" w14:paraId="1D4F7E8E" w14:textId="77777777" w:rsidTr="00316491">
        <w:trPr>
          <w:trHeight w:hRule="exact" w:val="1409"/>
        </w:trPr>
        <w:tc>
          <w:tcPr>
            <w:tcW w:w="1980" w:type="dxa"/>
            <w:shd w:val="clear" w:color="auto" w:fill="auto"/>
            <w:vAlign w:val="center"/>
          </w:tcPr>
          <w:p w14:paraId="5C51C41D" w14:textId="77777777" w:rsidR="003F13DD" w:rsidRPr="00C5756F" w:rsidRDefault="003F13DD" w:rsidP="00316491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3F2AFE">
              <w:rPr>
                <w:rFonts w:cstheme="minorHAnsi"/>
                <w:sz w:val="16"/>
                <w:szCs w:val="16"/>
              </w:rPr>
              <w:t>Paila para trapiche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D6D0B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4AD170A" w14:textId="77777777" w:rsidR="003F13DD" w:rsidRPr="00C5756F" w:rsidRDefault="003F13DD" w:rsidP="00316491">
            <w:pPr>
              <w:pStyle w:val="Sinespaciado"/>
              <w:jc w:val="both"/>
              <w:rPr>
                <w:rFonts w:cstheme="minorHAnsi"/>
                <w:sz w:val="16"/>
                <w:szCs w:val="16"/>
              </w:rPr>
            </w:pPr>
            <w:r w:rsidRPr="00274916">
              <w:rPr>
                <w:rFonts w:cstheme="minorHAnsi"/>
                <w:sz w:val="16"/>
                <w:szCs w:val="16"/>
              </w:rPr>
              <w:t>Paila para trapiche cuadrada de 2 metros de largo x 1.20 metros de ancho x 0.95 Cm de alto, con espesor en el asiento de ¼” y los laterales de mínimo 3mm, en acero inoxidable código 304 para alimentos, para producción aproximada de 2 toneladas de panela. Con capacidad de 400 litros (recolección de jugo de caña).</w:t>
            </w:r>
            <w:r>
              <w:rPr>
                <w:rFonts w:cstheme="minorHAnsi"/>
                <w:sz w:val="16"/>
                <w:szCs w:val="16"/>
              </w:rPr>
              <w:t xml:space="preserve"> (incluye instalación)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99E84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Unidad</w:t>
            </w:r>
          </w:p>
        </w:tc>
        <w:tc>
          <w:tcPr>
            <w:tcW w:w="851" w:type="dxa"/>
          </w:tcPr>
          <w:p w14:paraId="3C231D86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3062EA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13DD" w:rsidRPr="00C5756F" w14:paraId="57D04CAA" w14:textId="77777777" w:rsidTr="00316491">
        <w:trPr>
          <w:trHeight w:hRule="exact" w:val="1004"/>
        </w:trPr>
        <w:tc>
          <w:tcPr>
            <w:tcW w:w="1980" w:type="dxa"/>
            <w:shd w:val="clear" w:color="auto" w:fill="auto"/>
            <w:vAlign w:val="center"/>
          </w:tcPr>
          <w:p w14:paraId="0DB6D55F" w14:textId="77777777" w:rsidR="003F13DD" w:rsidRPr="00C5756F" w:rsidRDefault="003F13DD" w:rsidP="00316491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787832">
              <w:rPr>
                <w:rFonts w:cstheme="minorHAnsi"/>
                <w:sz w:val="16"/>
                <w:szCs w:val="16"/>
              </w:rPr>
              <w:t>Paila para trapiche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45170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E550ACF" w14:textId="77777777" w:rsidR="003F13DD" w:rsidRPr="00C5756F" w:rsidRDefault="003F13DD" w:rsidP="00316491">
            <w:pPr>
              <w:pStyle w:val="Sinespaciado"/>
              <w:jc w:val="both"/>
              <w:rPr>
                <w:rFonts w:cstheme="minorHAnsi"/>
                <w:sz w:val="16"/>
                <w:szCs w:val="16"/>
              </w:rPr>
            </w:pPr>
            <w:r w:rsidRPr="00E327E7">
              <w:rPr>
                <w:rFonts w:cstheme="minorHAnsi"/>
                <w:sz w:val="16"/>
                <w:szCs w:val="16"/>
              </w:rPr>
              <w:t xml:space="preserve">Paila para trapiche, cuadradas de 2 metros de largo x 1.20 cm de ancho x 0.40 Cm de alto, con espesor en el asiento de ¼” y los laterales de mínimo 3mm, en acero inoxidable código 304 para alimentos, para producción aproximada de 2 toneladas de </w:t>
            </w:r>
            <w:proofErr w:type="gramStart"/>
            <w:r w:rsidRPr="00E327E7">
              <w:rPr>
                <w:rFonts w:cstheme="minorHAnsi"/>
                <w:sz w:val="16"/>
                <w:szCs w:val="16"/>
              </w:rPr>
              <w:t>panela.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gramEnd"/>
            <w:r>
              <w:rPr>
                <w:rFonts w:cstheme="minorHAnsi"/>
                <w:sz w:val="16"/>
                <w:szCs w:val="16"/>
              </w:rPr>
              <w:t>incluye instalación)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C67DD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Unidad</w:t>
            </w:r>
          </w:p>
        </w:tc>
        <w:tc>
          <w:tcPr>
            <w:tcW w:w="851" w:type="dxa"/>
          </w:tcPr>
          <w:p w14:paraId="087959C3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754477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13DD" w:rsidRPr="00C5756F" w14:paraId="2BB51DC6" w14:textId="77777777" w:rsidTr="00316491">
        <w:trPr>
          <w:trHeight w:hRule="exact" w:val="989"/>
        </w:trPr>
        <w:tc>
          <w:tcPr>
            <w:tcW w:w="1980" w:type="dxa"/>
            <w:shd w:val="clear" w:color="auto" w:fill="auto"/>
            <w:vAlign w:val="center"/>
          </w:tcPr>
          <w:p w14:paraId="6D1A01E0" w14:textId="77777777" w:rsidR="003F13DD" w:rsidRPr="00C5756F" w:rsidRDefault="003F13DD" w:rsidP="00316491">
            <w:pPr>
              <w:pStyle w:val="Sinespaciado"/>
              <w:rPr>
                <w:rFonts w:cstheme="minorHAnsi"/>
                <w:sz w:val="16"/>
                <w:szCs w:val="16"/>
              </w:rPr>
            </w:pPr>
            <w:r w:rsidRPr="00F52DD0">
              <w:rPr>
                <w:rFonts w:cstheme="minorHAnsi"/>
                <w:sz w:val="16"/>
                <w:szCs w:val="16"/>
              </w:rPr>
              <w:t>Pailas para trapiche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6F2B3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0598E7B" w14:textId="77777777" w:rsidR="003F13DD" w:rsidRPr="00C5756F" w:rsidRDefault="003F13DD" w:rsidP="00316491">
            <w:pPr>
              <w:pStyle w:val="Sinespaciado"/>
              <w:jc w:val="both"/>
              <w:rPr>
                <w:rFonts w:cstheme="minorHAnsi"/>
                <w:sz w:val="16"/>
                <w:szCs w:val="16"/>
              </w:rPr>
            </w:pPr>
            <w:r w:rsidRPr="00CC2EC5">
              <w:rPr>
                <w:rFonts w:cstheme="minorHAnsi"/>
                <w:sz w:val="16"/>
                <w:szCs w:val="16"/>
              </w:rPr>
              <w:t>Pailas para trapiche - Paila cuadrada para trapiche de 2 metros de largo x 1,20 Cm de ancho x 40 Cm de alto en acero inoxidable código 304 para alimentos. Esta paila se divide en el medio en partes iguales con material de acero inoxidable.</w:t>
            </w:r>
            <w:r>
              <w:rPr>
                <w:rFonts w:cstheme="minorHAnsi"/>
                <w:sz w:val="16"/>
                <w:szCs w:val="16"/>
              </w:rPr>
              <w:t xml:space="preserve"> (incluye instalación)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BA2CF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Unidad</w:t>
            </w:r>
          </w:p>
        </w:tc>
        <w:tc>
          <w:tcPr>
            <w:tcW w:w="851" w:type="dxa"/>
          </w:tcPr>
          <w:p w14:paraId="6761936C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61959B" w14:textId="77777777" w:rsidR="003F13DD" w:rsidRPr="00C5756F" w:rsidRDefault="003F13DD" w:rsidP="00316491">
            <w:pPr>
              <w:pStyle w:val="Sinespaciad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E43ECD3" w14:textId="77777777" w:rsidR="003F13DD" w:rsidRPr="00616DEE" w:rsidRDefault="003F13DD" w:rsidP="003F13D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EE147D2" w14:textId="77777777" w:rsidR="003F13DD" w:rsidRPr="00616DEE" w:rsidRDefault="003F13DD" w:rsidP="003F13D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538D3614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6B608198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7058865F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0F27E8EB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091F4356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0F66E40E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7947AE32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4DF2AE72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721B3609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18F4E352" w14:textId="77777777" w:rsidR="003F13DD" w:rsidRPr="00616DEE" w:rsidRDefault="003F13DD" w:rsidP="003F13DD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05C17192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</w:t>
      </w:r>
      <w:r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ar)</w:t>
      </w:r>
    </w:p>
    <w:p w14:paraId="692EAB07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E642633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231A59A1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4ED4CEE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EAD1F53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2979D54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7D7B61C0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161F279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259FB8D7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7B82E260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67337326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BD55B30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31806E0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BCC68F6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7BE377F0" w14:textId="77777777" w:rsidR="003F13DD" w:rsidRPr="00616DEE" w:rsidRDefault="003F13DD" w:rsidP="003F13DD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07D2979" w14:textId="77777777" w:rsidR="003F13DD" w:rsidRPr="00616DEE" w:rsidRDefault="003F13DD" w:rsidP="003F13DD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2</w:t>
      </w:r>
    </w:p>
    <w:p w14:paraId="3CACE764" w14:textId="77777777" w:rsidR="003F13DD" w:rsidRPr="00616DEE" w:rsidRDefault="003F13DD" w:rsidP="003F13DD">
      <w:pPr>
        <w:rPr>
          <w:rFonts w:asciiTheme="minorHAnsi" w:hAnsiTheme="minorHAnsi" w:cstheme="minorHAnsi"/>
          <w:lang w:val="es-CO"/>
        </w:rPr>
      </w:pPr>
    </w:p>
    <w:p w14:paraId="5035B866" w14:textId="77777777" w:rsidR="003F13DD" w:rsidRPr="00616DEE" w:rsidRDefault="003F13DD" w:rsidP="003F13DD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37F00F6D" w14:textId="77777777" w:rsidR="003F13DD" w:rsidRPr="00616DEE" w:rsidRDefault="003F13DD" w:rsidP="003F13DD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0F8C916E" w14:textId="77777777" w:rsidR="003F13DD" w:rsidRPr="00616DEE" w:rsidRDefault="003F13DD" w:rsidP="003F13DD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1EB3F1B8" w14:textId="77777777" w:rsidR="003F13DD" w:rsidRPr="00616DEE" w:rsidRDefault="003F13DD" w:rsidP="003F13DD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784CE1A1" w14:textId="77777777" w:rsidR="003F13DD" w:rsidRPr="00616DEE" w:rsidRDefault="003F13DD" w:rsidP="003F13D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3878C9C3" w14:textId="77777777" w:rsidR="003F13DD" w:rsidRPr="00616DEE" w:rsidRDefault="003F13DD" w:rsidP="003F13DD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0CE10374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616DEE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616DEE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2F4E22CD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  <w:gridCol w:w="1200"/>
        <w:gridCol w:w="1200"/>
        <w:gridCol w:w="1200"/>
      </w:tblGrid>
      <w:tr w:rsidR="003F13DD" w:rsidRPr="00F57FBD" w14:paraId="52F9385C" w14:textId="77777777" w:rsidTr="00316491">
        <w:trPr>
          <w:trHeight w:hRule="exact" w:val="510"/>
          <w:jc w:val="center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C03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Nombre</w:t>
            </w:r>
            <w:proofErr w:type="spellEnd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 del bien </w:t>
            </w:r>
            <w:proofErr w:type="gram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a</w:t>
            </w:r>
            <w:proofErr w:type="gramEnd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adquirir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B41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Cantidad</w:t>
            </w:r>
            <w:proofErr w:type="spellEnd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 a </w:t>
            </w:r>
            <w:proofErr w:type="spell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adquirir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801F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Unidad de </w:t>
            </w:r>
            <w:proofErr w:type="spellStart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Medida</w:t>
            </w:r>
            <w:proofErr w:type="spellEnd"/>
            <w:r w:rsidRPr="00F57FB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  <w:t>;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8C185B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</w:pPr>
            <w:r w:rsidRPr="00F57FBD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  <w:t>VALOR UNIT</w:t>
            </w:r>
          </w:p>
          <w:p w14:paraId="768F0E88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  <w:t>SIN IVA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2D6F71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  <w:t>IVA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1926FC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  <w:t xml:space="preserve">VALOR TOTAL </w:t>
            </w:r>
            <w:proofErr w:type="gramStart"/>
            <w:r w:rsidRPr="00F57FBD">
              <w:rPr>
                <w:rFonts w:asciiTheme="minorHAnsi" w:hAnsiTheme="minorHAnsi" w:cstheme="minorHAnsi"/>
                <w:b/>
                <w:snapToGrid w:val="0"/>
                <w:sz w:val="16"/>
                <w:szCs w:val="16"/>
                <w:lang w:val="es-CO"/>
              </w:rPr>
              <w:t>CON  IVA</w:t>
            </w:r>
            <w:proofErr w:type="gramEnd"/>
          </w:p>
        </w:tc>
      </w:tr>
      <w:tr w:rsidR="003F13DD" w:rsidRPr="00F57FBD" w14:paraId="005968C5" w14:textId="77777777" w:rsidTr="00316491">
        <w:trPr>
          <w:trHeight w:hRule="exact" w:val="1381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FEB5" w14:textId="77777777" w:rsidR="003F13DD" w:rsidRPr="00F57FBD" w:rsidRDefault="003F13DD" w:rsidP="0031649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Paila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para trapiche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cuadrada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2 metros de largo x 1.20 metros de ancho x 0.95 Cm de alto, con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el asiento de ¼” y los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laterales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mínimo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3mm,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acero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inoxidable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código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304 para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alimentos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, para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producción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aproximada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2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toneladas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panela. Con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capacidad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400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litros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recolección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jugo de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caña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). (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incluye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instalación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510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73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53C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85E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BCE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68F6A67A" w14:textId="77777777" w:rsidTr="00316491">
        <w:trPr>
          <w:trHeight w:hRule="exact" w:val="99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F342" w14:textId="77777777" w:rsidR="003F13DD" w:rsidRPr="00F57FBD" w:rsidRDefault="003F13DD" w:rsidP="0031649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Paila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para trapiche,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cuadradas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2 metros de largo x 1.20 cm de ancho x 0.40 Cm de alto, con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espesor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el asiento de ¼” y los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laterales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mínimo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3mm,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acero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inoxidable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código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304 para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alimentos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, para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producción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aproximada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2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toneladas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de panela. (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incluye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instalación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C78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7000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C32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F19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8E6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787AD738" w14:textId="77777777" w:rsidTr="00316491">
        <w:trPr>
          <w:trHeight w:hRule="exact" w:val="99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8CA2" w14:textId="77777777" w:rsidR="003F13DD" w:rsidRPr="00F57FBD" w:rsidRDefault="003F13DD" w:rsidP="0031649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Pailas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para trapiche -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Paila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cuadrada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para trapiche de 2 metros de largo x 1,20 Cm de ancho x 40 Cm de alto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acero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inoxidable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código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304 para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alimentos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Esta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paila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se divide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el medio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partes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iguales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con material de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acero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inoxidable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. (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incluye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instalación</w:t>
            </w:r>
            <w:proofErr w:type="spellEnd"/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F56B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1085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187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F42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14D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1583C574" w14:textId="77777777" w:rsidTr="00316491">
        <w:trPr>
          <w:trHeight w:hRule="exact" w:val="408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1B9F6DCA" w14:textId="77777777" w:rsidR="003F13DD" w:rsidRPr="00F57FBD" w:rsidRDefault="003F13DD" w:rsidP="003164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/>
              </w:rPr>
              <w:t>Valor total sin IVA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E43AE55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556D9786" w14:textId="77777777" w:rsidTr="00316491">
        <w:trPr>
          <w:trHeight w:hRule="exact" w:val="285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7B3AAD0F" w14:textId="77777777" w:rsidR="003F13DD" w:rsidRPr="00F57FBD" w:rsidRDefault="003F13DD" w:rsidP="003164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US"/>
              </w:rPr>
              <w:t>IVA (INDICAR ITEMS A LOS QUE APLICA)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50E01F4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34C2B73C" w14:textId="77777777" w:rsidTr="00316491">
        <w:trPr>
          <w:trHeight w:hRule="exact" w:val="275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685ADE1F" w14:textId="77777777" w:rsidR="003F13DD" w:rsidRPr="00F57FBD" w:rsidRDefault="003F13DD" w:rsidP="003164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US"/>
              </w:rPr>
              <w:t>VALOR TOTAL IVA INCLUIDO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108416E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2A5F4C8E" w14:textId="77777777" w:rsidTr="00316491">
        <w:trPr>
          <w:trHeight w:hRule="exact" w:val="278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CFC3AF6" w14:textId="77777777" w:rsidR="003F13DD" w:rsidRPr="00F57FBD" w:rsidRDefault="003F13DD" w:rsidP="003164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US"/>
              </w:rPr>
              <w:t>VALOR TRANSPORTE DESDE LUGAR DE ORIGEN A DESTINO FINAL (INCLUYE TODOS LOS COSTOS ASOCIADOS).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6EBD41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13DD" w:rsidRPr="00F57FBD" w14:paraId="2FC7EB8F" w14:textId="77777777" w:rsidTr="00316491">
        <w:trPr>
          <w:trHeight w:hRule="exact" w:val="297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508AEF7" w14:textId="77777777" w:rsidR="003F13DD" w:rsidRPr="00F57FBD" w:rsidRDefault="003F13DD" w:rsidP="003164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57FB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US"/>
              </w:rPr>
              <w:t>VALOR TOTAL DE LA OFERTA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92D093A" w14:textId="77777777" w:rsidR="003F13DD" w:rsidRPr="00F57FBD" w:rsidRDefault="003F13DD" w:rsidP="003164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A49F99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7D8B7177" w14:textId="77777777" w:rsidR="003F13DD" w:rsidRPr="00616DEE" w:rsidRDefault="003F13DD" w:rsidP="003F13DD">
      <w:pPr>
        <w:rPr>
          <w:rFonts w:asciiTheme="minorHAnsi" w:hAnsiTheme="minorHAnsi" w:cstheme="minorHAnsi"/>
          <w:lang w:val="es-CO"/>
        </w:rPr>
      </w:pPr>
    </w:p>
    <w:p w14:paraId="698CEDF8" w14:textId="77777777" w:rsidR="003F13DD" w:rsidRPr="00616DEE" w:rsidRDefault="003F13DD" w:rsidP="003F13DD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5E923A27" w14:textId="77777777" w:rsidR="003F13DD" w:rsidRPr="00616DEE" w:rsidRDefault="003F13DD" w:rsidP="003F13D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2ACDDC10" w14:textId="77777777" w:rsidR="003F13DD" w:rsidRPr="00616DEE" w:rsidRDefault="003F13DD" w:rsidP="003F13D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368008E3" w14:textId="77777777" w:rsidR="003F13DD" w:rsidRPr="00616DEE" w:rsidRDefault="003F13DD" w:rsidP="003F13D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3F13DD" w:rsidRPr="00616DEE" w14:paraId="6602DEC8" w14:textId="77777777" w:rsidTr="00316491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358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0BA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FC7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7D3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E05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3E3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3F13DD" w:rsidRPr="00602592" w14:paraId="3F9F2A71" w14:textId="77777777" w:rsidTr="00316491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E43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0A1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47C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B446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95A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7F7F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582BFBE7" w14:textId="77777777" w:rsidR="003F13DD" w:rsidRPr="00616DEE" w:rsidRDefault="003F13DD" w:rsidP="003F13DD">
      <w:pPr>
        <w:rPr>
          <w:rFonts w:asciiTheme="minorHAnsi" w:hAnsiTheme="minorHAnsi" w:cstheme="minorHAnsi"/>
          <w:b/>
          <w:u w:val="single"/>
          <w:lang w:val="es-CO"/>
        </w:rPr>
      </w:pPr>
    </w:p>
    <w:p w14:paraId="2A6BB85E" w14:textId="77777777" w:rsidR="003F13DD" w:rsidRPr="00616DEE" w:rsidRDefault="003F13DD" w:rsidP="003F13DD">
      <w:pPr>
        <w:rPr>
          <w:rFonts w:asciiTheme="minorHAnsi" w:hAnsiTheme="minorHAnsi" w:cstheme="minorHAnsi"/>
          <w:b/>
          <w:u w:val="single"/>
          <w:lang w:val="es-CO"/>
        </w:rPr>
      </w:pPr>
    </w:p>
    <w:p w14:paraId="018CB3C3" w14:textId="77777777" w:rsidR="003F13DD" w:rsidRPr="00616DEE" w:rsidRDefault="003F13DD" w:rsidP="003F13DD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0DD8E981" w14:textId="77777777" w:rsidR="003F13DD" w:rsidRPr="00616DEE" w:rsidRDefault="003F13DD" w:rsidP="003F13DD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3F13DD" w:rsidRPr="00616DEE" w14:paraId="42F075BB" w14:textId="77777777" w:rsidTr="00316491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5582AD0A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1135404D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3F13DD" w:rsidRPr="00602592" w14:paraId="7F9261C2" w14:textId="77777777" w:rsidTr="00316491">
        <w:trPr>
          <w:trHeight w:val="56"/>
          <w:jc w:val="center"/>
        </w:trPr>
        <w:tc>
          <w:tcPr>
            <w:tcW w:w="4815" w:type="dxa"/>
            <w:vMerge/>
          </w:tcPr>
          <w:p w14:paraId="1DE163C6" w14:textId="77777777" w:rsidR="003F13DD" w:rsidRPr="00616DEE" w:rsidRDefault="003F13DD" w:rsidP="00316491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ABD586D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7CF641F5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0E4D5795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4825A11B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66A26891" w14:textId="77777777" w:rsidR="003F13DD" w:rsidRPr="00616DEE" w:rsidRDefault="003F13DD" w:rsidP="00316491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3F13DD" w:rsidRPr="00602592" w14:paraId="6E4F8A26" w14:textId="77777777" w:rsidTr="00316491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DBD3C93" w14:textId="77777777" w:rsidR="003F13DD" w:rsidRPr="00616DEE" w:rsidRDefault="003F13DD" w:rsidP="0031649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A0316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4FC998DC" w14:textId="77777777" w:rsidR="003F13DD" w:rsidRPr="00602592" w:rsidRDefault="003F13DD" w:rsidP="00316491">
            <w:pPr>
              <w:jc w:val="both"/>
              <w:rPr>
                <w:rFonts w:asciiTheme="minorHAnsi" w:hAnsiTheme="minorHAnsi" w:cstheme="minorHAnsi"/>
                <w:lang w:val="es-CO" w:eastAsia="es-CO"/>
              </w:rPr>
            </w:pPr>
          </w:p>
          <w:p w14:paraId="03FA1860" w14:textId="77777777" w:rsidR="003F13DD" w:rsidRDefault="003F13DD" w:rsidP="00316491">
            <w:pPr>
              <w:jc w:val="both"/>
              <w:rPr>
                <w:rFonts w:asciiTheme="minorHAnsi" w:hAnsiTheme="minorHAnsi" w:cstheme="minorHAnsi"/>
                <w:lang w:val="es-CO" w:eastAsia="es-CO"/>
              </w:rPr>
            </w:pPr>
            <w:r w:rsidRPr="002D055D">
              <w:rPr>
                <w:rFonts w:asciiTheme="minorHAnsi" w:hAnsiTheme="minorHAnsi" w:cstheme="minorHAnsi"/>
                <w:lang w:val="es-CO" w:eastAsia="es-CO"/>
              </w:rPr>
              <w:t>Los bienes/servicios deberán entregarse en la Dirección:</w:t>
            </w:r>
          </w:p>
          <w:p w14:paraId="2C85D64B" w14:textId="77777777" w:rsidR="003F13DD" w:rsidRDefault="003F13DD" w:rsidP="00316491">
            <w:pPr>
              <w:jc w:val="both"/>
              <w:rPr>
                <w:rFonts w:asciiTheme="minorHAnsi" w:hAnsiTheme="minorHAnsi" w:cstheme="minorHAnsi"/>
                <w:lang w:val="es-CO" w:eastAsia="es-CO"/>
              </w:rPr>
            </w:pPr>
          </w:p>
          <w:p w14:paraId="257AD6A9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F97376">
              <w:rPr>
                <w:rFonts w:asciiTheme="minorHAnsi" w:hAnsiTheme="minorHAnsi" w:cstheme="minorHAnsi"/>
                <w:lang w:val="es-CO" w:eastAsia="es-CO"/>
              </w:rPr>
              <w:t xml:space="preserve">Vereda </w:t>
            </w:r>
            <w:proofErr w:type="spellStart"/>
            <w:r w:rsidRPr="00F97376">
              <w:rPr>
                <w:rFonts w:asciiTheme="minorHAnsi" w:hAnsiTheme="minorHAnsi" w:cstheme="minorHAnsi"/>
                <w:lang w:val="es-CO" w:eastAsia="es-CO"/>
              </w:rPr>
              <w:t>Tallambí</w:t>
            </w:r>
            <w:proofErr w:type="spellEnd"/>
            <w:r w:rsidRPr="00F97376">
              <w:rPr>
                <w:rFonts w:asciiTheme="minorHAnsi" w:hAnsiTheme="minorHAnsi" w:cstheme="minorHAnsi"/>
                <w:lang w:val="es-CO" w:eastAsia="es-CO"/>
              </w:rPr>
              <w:t xml:space="preserve">, Resguardo </w:t>
            </w:r>
            <w:proofErr w:type="spellStart"/>
            <w:r w:rsidRPr="00F97376">
              <w:rPr>
                <w:rFonts w:asciiTheme="minorHAnsi" w:hAnsiTheme="minorHAnsi" w:cstheme="minorHAnsi"/>
                <w:lang w:val="es-CO" w:eastAsia="es-CO"/>
              </w:rPr>
              <w:t>Mayasquer</w:t>
            </w:r>
            <w:proofErr w:type="spellEnd"/>
            <w:r w:rsidRPr="00F97376">
              <w:rPr>
                <w:rFonts w:asciiTheme="minorHAnsi" w:hAnsiTheme="minorHAnsi" w:cstheme="minorHAnsi"/>
                <w:lang w:val="es-CO" w:eastAsia="es-CO"/>
              </w:rPr>
              <w:t xml:space="preserve"> del municipio de Cumbal (Nariño – Colombia)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489DBF2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67C7C8D9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7671296F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F13DD" w:rsidRPr="00602592" w14:paraId="4DB0ED77" w14:textId="77777777" w:rsidTr="00316491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7C73B356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7DB3DADB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77E0040F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3D2817">
              <w:rPr>
                <w:rFonts w:asciiTheme="minorHAnsi" w:hAnsiTheme="minorHAnsi" w:cstheme="minorHAnsi"/>
                <w:lang w:val="es-CO"/>
              </w:rPr>
              <w:t>El plazo de entrega de los bienes será de (</w:t>
            </w:r>
            <w:r>
              <w:rPr>
                <w:rFonts w:asciiTheme="minorHAnsi" w:hAnsiTheme="minorHAnsi" w:cstheme="minorHAnsi"/>
                <w:lang w:val="es-CO"/>
              </w:rPr>
              <w:t>20</w:t>
            </w:r>
            <w:r w:rsidRPr="003D2817">
              <w:rPr>
                <w:rFonts w:asciiTheme="minorHAnsi" w:hAnsiTheme="minorHAnsi" w:cstheme="minorHAnsi"/>
                <w:lang w:val="es-CO"/>
              </w:rPr>
              <w:t>) días contados a par-</w:t>
            </w:r>
            <w:proofErr w:type="spellStart"/>
            <w:r w:rsidRPr="003D2817">
              <w:rPr>
                <w:rFonts w:asciiTheme="minorHAnsi" w:hAnsiTheme="minorHAnsi" w:cstheme="minorHAnsi"/>
                <w:lang w:val="es-CO"/>
              </w:rPr>
              <w:t>tir</w:t>
            </w:r>
            <w:proofErr w:type="spellEnd"/>
            <w:r w:rsidRPr="003D2817">
              <w:rPr>
                <w:rFonts w:asciiTheme="minorHAnsi" w:hAnsiTheme="minorHAnsi" w:cstheme="minorHAnsi"/>
                <w:lang w:val="es-CO"/>
              </w:rPr>
              <w:t xml:space="preserve"> de la firma de la orden de compra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808A111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2E17FF7D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9B130FB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F13DD" w:rsidRPr="00602592" w14:paraId="004008CE" w14:textId="77777777" w:rsidTr="00316491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1792D7BB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p w14:paraId="776AF12E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W w:w="4312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8"/>
              <w:gridCol w:w="2584"/>
            </w:tblGrid>
            <w:tr w:rsidR="003F13DD" w:rsidRPr="000A5493" w14:paraId="123E7742" w14:textId="77777777" w:rsidTr="00316491">
              <w:trPr>
                <w:trHeight w:val="22"/>
              </w:trPr>
              <w:tc>
                <w:tcPr>
                  <w:tcW w:w="1728" w:type="dxa"/>
                </w:tcPr>
                <w:p w14:paraId="5CB36027" w14:textId="77777777" w:rsidR="003F13DD" w:rsidRPr="00AC3055" w:rsidRDefault="003F13DD" w:rsidP="00316491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Servicio</w:t>
                  </w:r>
                  <w:proofErr w:type="spellEnd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 xml:space="preserve"> de </w:t>
                  </w:r>
                  <w:proofErr w:type="spellStart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postventa</w:t>
                  </w:r>
                  <w:proofErr w:type="spellEnd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requerido</w:t>
                  </w:r>
                  <w:proofErr w:type="spellEnd"/>
                </w:p>
              </w:tc>
              <w:tc>
                <w:tcPr>
                  <w:tcW w:w="2584" w:type="dxa"/>
                </w:tcPr>
                <w:p w14:paraId="687CAE7A" w14:textId="77777777" w:rsidR="003F13DD" w:rsidRPr="00AC3055" w:rsidRDefault="003F13DD" w:rsidP="00316491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Detalles</w:t>
                  </w:r>
                  <w:proofErr w:type="spellEnd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adicionales</w:t>
                  </w:r>
                  <w:proofErr w:type="spellEnd"/>
                </w:p>
              </w:tc>
            </w:tr>
            <w:tr w:rsidR="003F13DD" w:rsidRPr="000A5493" w14:paraId="3AB282A2" w14:textId="77777777" w:rsidTr="00316491">
              <w:trPr>
                <w:trHeight w:val="22"/>
              </w:trPr>
              <w:tc>
                <w:tcPr>
                  <w:tcW w:w="1728" w:type="dxa"/>
                </w:tcPr>
                <w:p w14:paraId="0171D8E6" w14:textId="77777777" w:rsidR="003F13DD" w:rsidRPr="00AC3055" w:rsidRDefault="003F13DD" w:rsidP="00316491">
                  <w:pP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</w:pPr>
                  <w:r w:rsidRPr="00AC305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 xml:space="preserve">GARANTIAS </w:t>
                  </w:r>
                </w:p>
              </w:tc>
              <w:tc>
                <w:tcPr>
                  <w:tcW w:w="2584" w:type="dxa"/>
                </w:tcPr>
                <w:p w14:paraId="079AB2B2" w14:textId="77777777" w:rsidR="003F13DD" w:rsidRDefault="003F13DD" w:rsidP="003164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</w:pPr>
                  <w:r w:rsidRPr="006B3E14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 xml:space="preserve">Un año (1), sobre desperfectos de fabricación de las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pailas.</w:t>
                  </w:r>
                </w:p>
                <w:p w14:paraId="54C6008D" w14:textId="77777777" w:rsidR="003F13DD" w:rsidRDefault="003F13DD" w:rsidP="003164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</w:pPr>
                </w:p>
                <w:p w14:paraId="4B0FF4CE" w14:textId="77777777" w:rsidR="003F13DD" w:rsidRDefault="003F13DD" w:rsidP="003164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</w:pPr>
                  <w:r w:rsidRPr="001039A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Un año (1), sobre mano de obra e instalación de los equipos</w:t>
                  </w:r>
                </w:p>
                <w:p w14:paraId="3E2F613F" w14:textId="77777777" w:rsidR="003F13DD" w:rsidRPr="00AC3055" w:rsidRDefault="003F13DD" w:rsidP="00316491">
                  <w:pP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F13DD" w:rsidRPr="000A5493" w14:paraId="2BBBE485" w14:textId="77777777" w:rsidTr="00316491">
              <w:trPr>
                <w:trHeight w:val="22"/>
              </w:trPr>
              <w:tc>
                <w:tcPr>
                  <w:tcW w:w="1728" w:type="dxa"/>
                </w:tcPr>
                <w:p w14:paraId="6D4A4509" w14:textId="77777777" w:rsidR="003F13DD" w:rsidRPr="00AC3055" w:rsidRDefault="003F13DD" w:rsidP="003164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Instalación capacitación y puesta en funcionamiento</w:t>
                  </w:r>
                </w:p>
              </w:tc>
              <w:tc>
                <w:tcPr>
                  <w:tcW w:w="2584" w:type="dxa"/>
                </w:tcPr>
                <w:p w14:paraId="55474F59" w14:textId="77777777" w:rsidR="003F13DD" w:rsidRPr="00AC3055" w:rsidRDefault="003F13DD" w:rsidP="003164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Instalación y verificación de</w:t>
                  </w:r>
                  <w:r w:rsidRPr="00953E2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 xml:space="preserve"> </w:t>
                  </w:r>
                  <w:proofErr w:type="spellStart"/>
                  <w:r w:rsidRPr="00953E2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coreccto</w:t>
                  </w:r>
                  <w:proofErr w:type="spellEnd"/>
                  <w:r w:rsidRPr="00953E2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 xml:space="preserve"> funcionamiento y orientar a los beneficiarios del proyecto sobre el lavado de las pailas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s-CO"/>
                    </w:rPr>
                    <w:t>.</w:t>
                  </w:r>
                </w:p>
              </w:tc>
            </w:tr>
          </w:tbl>
          <w:p w14:paraId="623A9E54" w14:textId="77777777" w:rsidR="003F13DD" w:rsidRPr="00616DEE" w:rsidRDefault="003F13DD" w:rsidP="00316491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DD8D873" w14:textId="77777777" w:rsidR="003F13DD" w:rsidRPr="00616DEE" w:rsidRDefault="003F13DD" w:rsidP="00316491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02F4AF1D" w14:textId="77777777" w:rsidR="003F13DD" w:rsidRPr="00616DEE" w:rsidRDefault="003F13DD" w:rsidP="00316491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7FEE9E68" w14:textId="77777777" w:rsidR="003F13DD" w:rsidRPr="00616DEE" w:rsidRDefault="003F13DD" w:rsidP="00316491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F13DD" w:rsidRPr="00602592" w14:paraId="618E86F6" w14:textId="77777777" w:rsidTr="00316491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339E652F" w14:textId="77777777" w:rsidR="003F13DD" w:rsidRPr="00616DEE" w:rsidRDefault="003F13DD" w:rsidP="00316491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8534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0EE8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BAD28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F13DD" w:rsidRPr="00602592" w14:paraId="143200E9" w14:textId="77777777" w:rsidTr="00316491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33DC6462" w14:textId="77777777" w:rsidR="003F13DD" w:rsidRPr="00616DEE" w:rsidRDefault="003F13DD" w:rsidP="00316491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D55A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C97B1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2B68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F13DD" w:rsidRPr="00602592" w14:paraId="60686E53" w14:textId="77777777" w:rsidTr="00316491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5D59B319" w14:textId="77777777" w:rsidR="003F13DD" w:rsidRPr="00616DEE" w:rsidRDefault="003F13DD" w:rsidP="00316491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B8B9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36799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42FC" w14:textId="77777777" w:rsidR="003F13DD" w:rsidRPr="00616DEE" w:rsidRDefault="003F13DD" w:rsidP="00316491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215D4982" w14:textId="77777777" w:rsidR="003F13DD" w:rsidRPr="00616DEE" w:rsidRDefault="003F13DD" w:rsidP="003F13DD">
      <w:pPr>
        <w:jc w:val="both"/>
        <w:rPr>
          <w:rFonts w:asciiTheme="minorHAnsi" w:hAnsiTheme="minorHAnsi" w:cstheme="minorHAnsi"/>
          <w:lang w:val="es-CO"/>
        </w:rPr>
      </w:pPr>
    </w:p>
    <w:p w14:paraId="12D9D486" w14:textId="77777777" w:rsidR="003F13DD" w:rsidRPr="00616DEE" w:rsidRDefault="003F13DD" w:rsidP="003F13DD">
      <w:pPr>
        <w:jc w:val="both"/>
        <w:rPr>
          <w:rFonts w:asciiTheme="minorHAnsi" w:hAnsiTheme="minorHAnsi" w:cstheme="minorHAnsi"/>
          <w:lang w:val="es-CO"/>
        </w:rPr>
      </w:pPr>
      <w:bookmarkStart w:id="0" w:name="_Hlk51778057"/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49BAD96B" w14:textId="77777777" w:rsidR="003F13DD" w:rsidRDefault="003F13DD" w:rsidP="003F13DD">
      <w:pPr>
        <w:rPr>
          <w:rFonts w:asciiTheme="minorHAnsi" w:hAnsiTheme="minorHAnsi" w:cstheme="minorHAnsi"/>
          <w:lang w:val="es-CO"/>
        </w:rPr>
      </w:pPr>
    </w:p>
    <w:p w14:paraId="2033B551" w14:textId="77777777" w:rsidR="003F13DD" w:rsidRPr="00616DEE" w:rsidRDefault="003F13DD" w:rsidP="003F13DD">
      <w:pPr>
        <w:rPr>
          <w:rFonts w:asciiTheme="minorHAnsi" w:hAnsiTheme="minorHAnsi" w:cstheme="minorHAnsi"/>
          <w:lang w:val="es-CO"/>
        </w:rPr>
      </w:pPr>
    </w:p>
    <w:p w14:paraId="7ABF96ED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230DEC46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682DFBBD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471F7859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1D58BD62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70662447" w14:textId="77777777" w:rsidR="003F13DD" w:rsidRPr="00616DEE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198AA32B" w14:textId="77777777" w:rsidR="003F13DD" w:rsidRPr="00616DEE" w:rsidRDefault="003F13DD" w:rsidP="003F13DD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76A26755" w14:textId="77777777" w:rsidR="003F13DD" w:rsidRPr="001203DB" w:rsidRDefault="003F13DD" w:rsidP="003F13DD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  <w:bookmarkEnd w:id="0"/>
    </w:p>
    <w:p w14:paraId="4F63295B" w14:textId="77777777" w:rsidR="003F13DD" w:rsidRDefault="003F13DD" w:rsidP="003F13DD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BDFFA72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1024" w14:textId="77777777" w:rsidR="003F13DD" w:rsidRDefault="003F13DD" w:rsidP="003F13DD">
      <w:r>
        <w:separator/>
      </w:r>
    </w:p>
  </w:endnote>
  <w:endnote w:type="continuationSeparator" w:id="0">
    <w:p w14:paraId="09A84D0D" w14:textId="77777777" w:rsidR="003F13DD" w:rsidRDefault="003F13DD" w:rsidP="003F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EA13" w14:textId="77777777" w:rsidR="003F13DD" w:rsidRDefault="003F13DD" w:rsidP="003F13DD">
      <w:r>
        <w:separator/>
      </w:r>
    </w:p>
  </w:footnote>
  <w:footnote w:type="continuationSeparator" w:id="0">
    <w:p w14:paraId="52ABDCFA" w14:textId="77777777" w:rsidR="003F13DD" w:rsidRDefault="003F13DD" w:rsidP="003F13DD">
      <w:r>
        <w:continuationSeparator/>
      </w:r>
    </w:p>
  </w:footnote>
  <w:footnote w:id="1">
    <w:p w14:paraId="2A365D1B" w14:textId="77777777" w:rsidR="003F13DD" w:rsidRPr="007B7047" w:rsidRDefault="003F13DD" w:rsidP="003F13DD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029E8E82" w14:textId="77777777" w:rsidR="003F13DD" w:rsidRPr="00217F20" w:rsidRDefault="003F13DD" w:rsidP="003F13DD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CDBF76" w14:textId="77777777" w:rsidR="003F13DD" w:rsidRPr="00CC2C3A" w:rsidRDefault="003F13DD" w:rsidP="003F13DD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DD"/>
    <w:rsid w:val="000A192A"/>
    <w:rsid w:val="003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AB2"/>
  <w15:chartTrackingRefBased/>
  <w15:docId w15:val="{431AB4D5-5B23-40E1-92BD-1C9F18B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F13DD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3F13DD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3F13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3F13DD"/>
  </w:style>
  <w:style w:type="paragraph" w:customStyle="1" w:styleId="Default">
    <w:name w:val="Default"/>
    <w:rsid w:val="003F1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3F1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2021-02-12T20:12:00Z</dcterms:created>
  <dcterms:modified xsi:type="dcterms:W3CDTF">2021-02-12T20:13:00Z</dcterms:modified>
</cp:coreProperties>
</file>