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C11C" w14:textId="77777777" w:rsidR="009A4928" w:rsidRPr="00E13E0B" w:rsidRDefault="009A4928" w:rsidP="009A4928">
      <w:pPr>
        <w:shd w:val="clear" w:color="auto" w:fill="FFFFFF"/>
        <w:jc w:val="right"/>
        <w:rPr>
          <w:rFonts w:ascii="Segoe UI" w:hAnsi="Segoe UI"/>
          <w:b/>
          <w:sz w:val="28"/>
          <w:lang w:val="es-CO"/>
        </w:rPr>
      </w:pPr>
      <w:bookmarkStart w:id="0" w:name="_GoBack"/>
      <w:r>
        <w:rPr>
          <w:rFonts w:ascii="Segoe UI" w:hAnsi="Segoe UI"/>
          <w:b/>
          <w:sz w:val="28"/>
          <w:lang w:val="es-CO"/>
        </w:rPr>
        <w:t>Anexo 3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9A4928" w:rsidRPr="00DC58D1" w14:paraId="0127BE2E" w14:textId="77777777" w:rsidTr="00FC1CED">
        <w:trPr>
          <w:trHeight w:val="4952"/>
          <w:jc w:val="center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EF31202" w14:textId="77777777" w:rsidR="009A4928" w:rsidRDefault="009A4928" w:rsidP="00FC1CED">
            <w:pPr>
              <w:rPr>
                <w:b/>
                <w:color w:val="FFFFFF"/>
                <w:sz w:val="26"/>
                <w:szCs w:val="26"/>
                <w:lang w:val="es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002CB07C" wp14:editId="4D7B2EA2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</w:t>
            </w:r>
          </w:p>
          <w:p w14:paraId="2E06B177" w14:textId="77777777" w:rsidR="009A4928" w:rsidRDefault="009A4928" w:rsidP="00FC1CED">
            <w:pPr>
              <w:rPr>
                <w:rFonts w:ascii="Calibri" w:hAnsi="Calibri"/>
                <w:lang w:val="es-PA"/>
              </w:rPr>
            </w:pPr>
          </w:p>
          <w:p w14:paraId="51D2FACC" w14:textId="77777777" w:rsidR="009A4928" w:rsidRPr="00DC58D1" w:rsidRDefault="009A4928" w:rsidP="00FC1CED">
            <w:pPr>
              <w:rPr>
                <w:rFonts w:ascii="Calibri" w:hAnsi="Calibri"/>
                <w:lang w:val="es-PA"/>
              </w:rPr>
            </w:pPr>
          </w:p>
          <w:p w14:paraId="25EC3269" w14:textId="77777777" w:rsidR="009A4928" w:rsidRPr="00DC58D1" w:rsidRDefault="009A4928" w:rsidP="00FC1CED">
            <w:pPr>
              <w:rPr>
                <w:rFonts w:ascii="Calibri" w:hAnsi="Calibri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>DECLARACIONES DE SALUD – CONTRAT</w:t>
            </w:r>
            <w:r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7156B8DD" w14:textId="77777777" w:rsidR="009A4928" w:rsidRPr="00DC58D1" w:rsidRDefault="009A4928" w:rsidP="00FC1CED">
            <w:pPr>
              <w:rPr>
                <w:rFonts w:ascii="Calibri" w:hAnsi="Calibri"/>
                <w:lang w:val="es-PA"/>
              </w:rPr>
            </w:pPr>
          </w:p>
          <w:p w14:paraId="26FEE482" w14:textId="77777777" w:rsidR="009A4928" w:rsidRPr="00DC58D1" w:rsidRDefault="009A4928" w:rsidP="00FC1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lang w:val="es-PA"/>
              </w:rPr>
            </w:pPr>
            <w:r w:rsidRPr="00BF7B31">
              <w:rPr>
                <w:lang w:val="es"/>
              </w:rPr>
              <w:t>Nombre</w:t>
            </w:r>
            <w:r>
              <w:rPr>
                <w:lang w:val="es"/>
              </w:rPr>
              <w:t xml:space="preserve"> del Consultor/Contratista Individual</w:t>
            </w:r>
            <w:r w:rsidRPr="00BF7B31">
              <w:rPr>
                <w:lang w:val="es"/>
              </w:rPr>
              <w:t>:</w:t>
            </w:r>
            <w:r w:rsidRPr="00BF7B31">
              <w:rPr>
                <w:lang w:val="es"/>
              </w:rPr>
              <w:tab/>
            </w:r>
            <w:r w:rsidRPr="00BF7B31">
              <w:rPr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hd w:val="clear" w:color="auto" w:fill="D9D9D9"/>
                <w:lang w:val="es"/>
              </w:rPr>
              <w:fldChar w:fldCharType="end"/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1B910A33" w14:textId="77777777" w:rsidR="009A4928" w:rsidRPr="00DC58D1" w:rsidRDefault="009A4928" w:rsidP="00FC1CED">
            <w:pPr>
              <w:rPr>
                <w:rFonts w:ascii="Calibri" w:hAnsi="Calibri"/>
                <w:lang w:val="es-PA"/>
              </w:rPr>
            </w:pPr>
            <w:r w:rsidRPr="00BF7B31">
              <w:rPr>
                <w:lang w:val="es"/>
              </w:rPr>
              <w:t>Apellido, Nombre</w:t>
            </w:r>
          </w:p>
          <w:p w14:paraId="2640F822" w14:textId="77777777" w:rsidR="009A4928" w:rsidRPr="00DC58D1" w:rsidRDefault="009A4928" w:rsidP="00FC1CED">
            <w:pPr>
              <w:rPr>
                <w:rFonts w:ascii="Calibri" w:hAnsi="Calibri"/>
                <w:lang w:val="es-PA"/>
              </w:rPr>
            </w:pPr>
          </w:p>
          <w:p w14:paraId="257BED45" w14:textId="77777777" w:rsidR="009A4928" w:rsidRPr="00DC58D1" w:rsidRDefault="009A4928" w:rsidP="00FC1CED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1E4A3D65" w14:textId="77777777" w:rsidR="009A4928" w:rsidRPr="00DC58D1" w:rsidRDefault="009A4928" w:rsidP="00FC1CED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22108D" w14:textId="77777777" w:rsidR="009A4928" w:rsidRPr="00DC58D1" w:rsidRDefault="009A4928" w:rsidP="00FC1CED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>a los viajes oficiales a países puede consultarse en</w:t>
            </w:r>
            <w:r>
              <w:rPr>
                <w:lang w:val="es"/>
              </w:rPr>
              <w:t xml:space="preserve"> </w:t>
            </w:r>
            <w:hyperlink r:id="rId9" w:history="1">
              <w:r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32E1C84A" w14:textId="77777777" w:rsidR="009A4928" w:rsidRPr="00DC58D1" w:rsidRDefault="009A4928" w:rsidP="00FC1CED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CD9B46" w14:textId="77777777" w:rsidR="009A4928" w:rsidRPr="00DC58D1" w:rsidRDefault="009A4928" w:rsidP="00FC1CED">
            <w:pPr>
              <w:rPr>
                <w:rFonts w:ascii="Calibri" w:hAnsi="Calibri"/>
                <w:lang w:val="es-PA"/>
              </w:rPr>
            </w:pPr>
            <w:r w:rsidRPr="00BF7B31">
              <w:rPr>
                <w:lang w:val="es"/>
              </w:rPr>
              <w:t xml:space="preserve">Certifico que mi cobertura de seguro médico es válida </w:t>
            </w:r>
            <w:r>
              <w:rPr>
                <w:lang w:val="es"/>
              </w:rPr>
              <w:t xml:space="preserve">durante </w:t>
            </w:r>
            <w:r w:rsidRPr="00BF7B31">
              <w:rPr>
                <w:lang w:val="es"/>
              </w:rPr>
              <w:t>el período</w:t>
            </w:r>
            <w:r>
              <w:rPr>
                <w:lang w:val="es"/>
              </w:rPr>
              <w:t xml:space="preserve"> comprendido</w:t>
            </w:r>
            <w:r w:rsidRPr="00BF7B31">
              <w:rPr>
                <w:lang w:val="es"/>
              </w:rPr>
              <w:t xml:space="preserve"> desde </w:t>
            </w:r>
            <w:r>
              <w:rPr>
                <w:lang w:val="es"/>
              </w:rPr>
              <w:t xml:space="preserve">el 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hd w:val="clear" w:color="auto" w:fill="D9D9D9"/>
                <w:lang w:val="es"/>
              </w:rPr>
              <w:fldChar w:fldCharType="end"/>
            </w:r>
            <w:r>
              <w:rPr>
                <w:lang w:val="es"/>
              </w:rPr>
              <w:t xml:space="preserve">hasta </w:t>
            </w:r>
            <w:r w:rsidRPr="008F739D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8F739D">
              <w:rPr>
                <w:sz w:val="16"/>
                <w:szCs w:val="16"/>
                <w:lang w:val="es"/>
              </w:rPr>
              <w:t>corresponde)</w:t>
            </w:r>
            <w:r>
              <w:rPr>
                <w:sz w:val="16"/>
                <w:szCs w:val="16"/>
                <w:lang w:val="es"/>
              </w:rPr>
              <w:t>_</w:t>
            </w:r>
            <w:proofErr w:type="gramEnd"/>
            <w:r w:rsidRPr="00854173">
              <w:rPr>
                <w:rFonts w:ascii="Calibri" w:hAnsi="Calibri"/>
                <w:shd w:val="clear" w:color="auto" w:fill="D9D9D9"/>
                <w:lang w:val="es-UY"/>
              </w:rPr>
              <w:t xml:space="preserve"> 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hd w:val="clear" w:color="auto" w:fill="D9D9D9"/>
                <w:lang w:val="es"/>
              </w:rPr>
              <w:fldChar w:fldCharType="end"/>
            </w:r>
          </w:p>
          <w:p w14:paraId="5CCA7E7B" w14:textId="77777777" w:rsidR="009A4928" w:rsidRPr="00DC58D1" w:rsidRDefault="009A4928" w:rsidP="00FC1CED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5F631B69" w14:textId="77777777" w:rsidR="009A4928" w:rsidRPr="007F3937" w:rsidRDefault="009A4928" w:rsidP="00FC1CED">
            <w:pPr>
              <w:rPr>
                <w:lang w:val="es"/>
              </w:rPr>
            </w:pPr>
            <w:r w:rsidRPr="00BF7B31">
              <w:rPr>
                <w:lang w:val="es"/>
              </w:rPr>
              <w:t xml:space="preserve">Certifico que mi seguro médico cubre las evacuaciones médicas en </w:t>
            </w:r>
            <w:r>
              <w:rPr>
                <w:lang w:val="es"/>
              </w:rPr>
              <w:t>el/los Lugares de Destino(s)</w:t>
            </w:r>
            <w:r w:rsidRPr="00BF7B31">
              <w:rPr>
                <w:lang w:val="es"/>
              </w:rPr>
              <w:t xml:space="preserve">: 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>
              <w:rPr>
                <w:lang w:val="es"/>
              </w:rPr>
              <w:t xml:space="preserve"> </w:t>
            </w:r>
            <w:r w:rsidRPr="00854173">
              <w:rPr>
                <w:rFonts w:ascii="Calibri" w:hAnsi="Calibri"/>
                <w:lang w:val="es-UY"/>
              </w:rPr>
              <w:t xml:space="preserve">Lugar de Destino (s) clasificado(s):  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854173">
              <w:rPr>
                <w:rFonts w:ascii="Calibri" w:hAnsi="Calibri"/>
                <w:lang w:val="es-UY"/>
              </w:rPr>
              <w:t>“B a E”.</w:t>
            </w:r>
            <w:r>
              <w:rPr>
                <w:lang w:val="es"/>
              </w:rPr>
              <w:t xml:space="preserve"> </w:t>
            </w:r>
            <w:r w:rsidRPr="00854173">
              <w:rPr>
                <w:rFonts w:ascii="Calibri" w:hAnsi="Calibri"/>
                <w:lang w:val="es-UY"/>
              </w:rPr>
              <w:t>Lugares de Destino clasificad</w:t>
            </w:r>
            <w:r>
              <w:rPr>
                <w:rFonts w:ascii="Calibri" w:hAnsi="Calibri"/>
                <w:lang w:val="es-UY"/>
              </w:rPr>
              <w:t>o(s)</w:t>
            </w:r>
            <w:r w:rsidRPr="00854173">
              <w:rPr>
                <w:rFonts w:ascii="Calibri" w:hAnsi="Calibri"/>
                <w:lang w:val="es-UY"/>
              </w:rPr>
              <w:t xml:space="preserve"> con “A” o “H” no requieren cobertura de evacuación médica.</w:t>
            </w:r>
          </w:p>
          <w:p w14:paraId="781F661B" w14:textId="77777777" w:rsidR="009A4928" w:rsidRPr="00854173" w:rsidRDefault="009A4928" w:rsidP="00FC1CED">
            <w:pPr>
              <w:rPr>
                <w:rFonts w:ascii="Calibri" w:hAnsi="Calibri"/>
                <w:lang w:val="es-UY"/>
              </w:rPr>
            </w:pPr>
            <w:r w:rsidRPr="00854173">
              <w:rPr>
                <w:rFonts w:ascii="Calibri" w:hAnsi="Calibri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679D0747" w14:textId="77777777" w:rsidR="009A4928" w:rsidRPr="00854173" w:rsidRDefault="009A4928" w:rsidP="00FC1CED">
            <w:pPr>
              <w:rPr>
                <w:rFonts w:ascii="Calibri" w:hAnsi="Calibri"/>
                <w:lang w:val="es-UY"/>
              </w:rPr>
            </w:pPr>
            <w:r w:rsidRPr="00854173">
              <w:rPr>
                <w:rFonts w:ascii="Calibri" w:hAnsi="Calibri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0E2D172C" w14:textId="77777777" w:rsidR="009A4928" w:rsidRDefault="009A4928" w:rsidP="00FC1CED">
            <w:pPr>
              <w:rPr>
                <w:rFonts w:ascii="Calibri" w:hAnsi="Calibri"/>
                <w:shd w:val="clear" w:color="auto" w:fill="D9D9D9"/>
                <w:lang w:val="es-UY"/>
              </w:rPr>
            </w:pPr>
            <w:r w:rsidRPr="00854173">
              <w:rPr>
                <w:rFonts w:ascii="Calibri" w:hAnsi="Calibri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72DEA76E" w14:textId="77777777" w:rsidR="009A4928" w:rsidRPr="007F3937" w:rsidRDefault="009A4928" w:rsidP="00FC1CED">
            <w:pPr>
              <w:rPr>
                <w:rFonts w:ascii="Calibri" w:hAnsi="Calibri"/>
                <w:shd w:val="clear" w:color="auto" w:fill="D9D9D9"/>
                <w:lang w:val="es-UY"/>
              </w:rPr>
            </w:pPr>
          </w:p>
          <w:p w14:paraId="62CA2CDB" w14:textId="77777777" w:rsidR="009A4928" w:rsidRPr="007F3937" w:rsidRDefault="009A4928" w:rsidP="00FC1CED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>
              <w:rPr>
                <w:b/>
                <w:sz w:val="22"/>
                <w:szCs w:val="22"/>
                <w:lang w:val="es"/>
              </w:rPr>
              <w:t xml:space="preserve"> la Póliza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</w:tc>
      </w:tr>
      <w:tr w:rsidR="009A4928" w:rsidRPr="00DC58D1" w14:paraId="7966670B" w14:textId="77777777" w:rsidTr="00FC1CED">
        <w:trPr>
          <w:trHeight w:val="161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B79E69" w14:textId="77777777" w:rsidR="009A4928" w:rsidRPr="00DC58D1" w:rsidRDefault="009A4928" w:rsidP="00FC1CED">
            <w:pPr>
              <w:tabs>
                <w:tab w:val="left" w:pos="600"/>
              </w:tabs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4508B9" w14:textId="77777777" w:rsidR="009A4928" w:rsidRPr="00DC58D1" w:rsidRDefault="009A4928" w:rsidP="00FC1CED">
            <w:pPr>
              <w:ind w:left="72"/>
              <w:rPr>
                <w:rFonts w:ascii="Calibri" w:hAnsi="Calibri"/>
                <w:lang w:val="es-PA"/>
              </w:rPr>
            </w:pPr>
            <w:r w:rsidRPr="00BF7B31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 w:rsidRPr="00BF7B31">
              <w:rPr>
                <w:lang w:val="es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6C79DA" w14:textId="77777777" w:rsidR="009A4928" w:rsidRPr="00DC58D1" w:rsidRDefault="009A4928" w:rsidP="00FC1CED">
            <w:pPr>
              <w:ind w:left="72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lang w:val="es"/>
              </w:rPr>
            </w:r>
            <w:r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B4F1A" w14:textId="77777777" w:rsidR="009A4928" w:rsidRPr="00DC58D1" w:rsidRDefault="009A4928" w:rsidP="00FC1CED">
            <w:pPr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9A4928" w:rsidRPr="00DC58D1" w14:paraId="3B1F6216" w14:textId="77777777" w:rsidTr="00FC1CED">
        <w:trPr>
          <w:trHeight w:val="1026"/>
          <w:jc w:val="center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688C1697" w14:textId="77777777" w:rsidR="009A4928" w:rsidRPr="00DC58D1" w:rsidRDefault="009A4928" w:rsidP="00FC1CED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BF7B31">
              <w:rPr>
                <w:lang w:val="es"/>
              </w:rPr>
              <w:lastRenderedPageBreak/>
              <w:t>Firma del Consultor/Contratista Individual</w:t>
            </w:r>
            <w:r>
              <w:rPr>
                <w:lang w:val="es"/>
              </w:rPr>
              <w:t xml:space="preserve">                                                </w:t>
            </w:r>
            <w:r w:rsidRPr="00BF7B31">
              <w:rPr>
                <w:lang w:val="es"/>
              </w:rPr>
              <w:t>Fecha</w:t>
            </w:r>
          </w:p>
          <w:p w14:paraId="614B99F6" w14:textId="77777777" w:rsidR="009A4928" w:rsidRPr="00DC58D1" w:rsidRDefault="009A4928" w:rsidP="00FC1CED">
            <w:pPr>
              <w:spacing w:after="240"/>
              <w:rPr>
                <w:rFonts w:ascii="Calibri" w:hAnsi="Calibri"/>
                <w:lang w:val="es-PA"/>
              </w:rPr>
            </w:pPr>
            <w:r w:rsidRPr="00BF7B31">
              <w:rPr>
                <w:lang w:val="es"/>
              </w:rPr>
              <w:t xml:space="preserve">Esta declaración solo es válida para el </w:t>
            </w:r>
            <w:r>
              <w:rPr>
                <w:lang w:val="es"/>
              </w:rPr>
              <w:t>C</w:t>
            </w:r>
            <w:r w:rsidRPr="00BF7B31">
              <w:rPr>
                <w:lang w:val="es"/>
              </w:rPr>
              <w:t xml:space="preserve">ontrato de </w:t>
            </w:r>
            <w:r>
              <w:rPr>
                <w:lang w:val="es"/>
              </w:rPr>
              <w:t>C</w:t>
            </w:r>
            <w:r w:rsidRPr="00BF7B31">
              <w:rPr>
                <w:lang w:val="es"/>
              </w:rPr>
              <w:t>onsultor/</w:t>
            </w:r>
            <w:r>
              <w:rPr>
                <w:lang w:val="es"/>
              </w:rPr>
              <w:t>C</w:t>
            </w:r>
            <w:r w:rsidRPr="00BF7B31">
              <w:rPr>
                <w:lang w:val="es"/>
              </w:rPr>
              <w:t xml:space="preserve">ontratista individual </w:t>
            </w:r>
            <w:proofErr w:type="gramStart"/>
            <w:r w:rsidRPr="00BF7B31">
              <w:rPr>
                <w:lang w:val="es"/>
              </w:rPr>
              <w:t>No.</w:t>
            </w:r>
            <w:r>
              <w:rPr>
                <w:lang w:val="es"/>
              </w:rPr>
              <w:t>_</w:t>
            </w:r>
            <w:proofErr w:type="gramEnd"/>
            <w:r>
              <w:rPr>
                <w:lang w:val="es"/>
              </w:rPr>
              <w:t>____________</w:t>
            </w:r>
            <w:r w:rsidRPr="00BF7B31">
              <w:rPr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 w:rsidRPr="00BF7B31">
              <w:rPr>
                <w:lang w:val="es"/>
              </w:rPr>
              <w:fldChar w:fldCharType="end"/>
            </w:r>
          </w:p>
          <w:p w14:paraId="2C5E5CEB" w14:textId="77777777" w:rsidR="009A4928" w:rsidRPr="00DC58D1" w:rsidRDefault="009A4928" w:rsidP="00FC1CED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9A4928" w:rsidRPr="00DC58D1" w14:paraId="298FEBDE" w14:textId="77777777" w:rsidTr="00FC1CED">
        <w:trPr>
          <w:trHeight w:val="179"/>
          <w:jc w:val="center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02C11B" w14:textId="77777777" w:rsidR="009A4928" w:rsidRPr="00DC58D1" w:rsidRDefault="009A4928" w:rsidP="00FC1CED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B6FDDB" w14:textId="77777777" w:rsidR="009A4928" w:rsidRPr="00DC58D1" w:rsidRDefault="009A4928" w:rsidP="00FC1CED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sz w:val="22"/>
                <w:szCs w:val="22"/>
                <w:lang w:val="es"/>
              </w:rPr>
            </w:r>
            <w:r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357441" w14:textId="77777777" w:rsidR="009A4928" w:rsidRPr="00DC58D1" w:rsidRDefault="009A4928" w:rsidP="00FC1CED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9B636" w14:textId="77777777" w:rsidR="009A4928" w:rsidRPr="00DC58D1" w:rsidRDefault="009A4928" w:rsidP="00FC1CED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9A4928" w:rsidRPr="00DC58D1" w14:paraId="07FEADAE" w14:textId="77777777" w:rsidTr="00FC1CED">
        <w:trPr>
          <w:trHeight w:val="487"/>
          <w:jc w:val="center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1586A9C" w14:textId="77777777" w:rsidR="009A4928" w:rsidRPr="00DC58D1" w:rsidRDefault="009A4928" w:rsidP="00FC1CED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BF7B31">
              <w:rPr>
                <w:lang w:val="es"/>
              </w:rPr>
              <w:t xml:space="preserve">Firma del Oficial </w:t>
            </w:r>
            <w:r>
              <w:rPr>
                <w:lang w:val="es"/>
              </w:rPr>
              <w:t xml:space="preserve">/ Supervisor del Contrato                                                </w:t>
            </w:r>
            <w:r w:rsidRPr="00BF7B31">
              <w:rPr>
                <w:lang w:val="es"/>
              </w:rPr>
              <w:t>N</w:t>
            </w:r>
            <w:r>
              <w:rPr>
                <w:lang w:val="es"/>
              </w:rPr>
              <w:t>ombre</w:t>
            </w:r>
          </w:p>
        </w:tc>
      </w:tr>
      <w:tr w:rsidR="009A4928" w:rsidRPr="00DC58D1" w14:paraId="1E9E5797" w14:textId="77777777" w:rsidTr="00FC1CED">
        <w:trPr>
          <w:trHeight w:val="161"/>
          <w:jc w:val="center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505998DE" w14:textId="77777777" w:rsidR="009A4928" w:rsidRPr="00DC58D1" w:rsidRDefault="009A4928" w:rsidP="00FC1CED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4A6061" w14:textId="77777777" w:rsidR="009A4928" w:rsidRPr="00DC58D1" w:rsidRDefault="009A4928" w:rsidP="00FC1CED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sz w:val="22"/>
                <w:szCs w:val="22"/>
                <w:lang w:val="es"/>
              </w:rPr>
            </w:r>
            <w:r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78603A02" w14:textId="77777777" w:rsidR="009A4928" w:rsidRPr="00DC58D1" w:rsidRDefault="009A4928" w:rsidP="00FC1CED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9A4928" w:rsidRPr="002D0217" w14:paraId="0EE32254" w14:textId="77777777" w:rsidTr="00FC1CED">
        <w:trPr>
          <w:trHeight w:val="881"/>
          <w:jc w:val="center"/>
        </w:trPr>
        <w:tc>
          <w:tcPr>
            <w:tcW w:w="10239" w:type="dxa"/>
            <w:gridSpan w:val="4"/>
            <w:tcBorders>
              <w:top w:val="nil"/>
            </w:tcBorders>
          </w:tcPr>
          <w:p w14:paraId="3B92EEE2" w14:textId="77777777" w:rsidR="009A4928" w:rsidRPr="00BF7B31" w:rsidRDefault="009A4928" w:rsidP="00FC1CED">
            <w:pPr>
              <w:spacing w:after="360"/>
              <w:ind w:left="907"/>
              <w:rPr>
                <w:rFonts w:ascii="Calibri" w:hAnsi="Calibri"/>
              </w:rPr>
            </w:pPr>
            <w:r>
              <w:rPr>
                <w:lang w:val="es"/>
              </w:rPr>
              <w:t>Unidad de Negocio / Oficina de Campo</w:t>
            </w:r>
          </w:p>
        </w:tc>
      </w:tr>
    </w:tbl>
    <w:p w14:paraId="3AA8BC45" w14:textId="77777777" w:rsidR="009A4928" w:rsidRPr="0036751A" w:rsidRDefault="009A4928" w:rsidP="009A4928"/>
    <w:p w14:paraId="764B6F0A" w14:textId="77777777" w:rsidR="009A4928" w:rsidRPr="00B017ED" w:rsidRDefault="009A4928" w:rsidP="009A4928">
      <w:pPr>
        <w:spacing w:after="0" w:line="240" w:lineRule="auto"/>
        <w:jc w:val="left"/>
        <w:rPr>
          <w:rFonts w:cs="Arial"/>
          <w:i/>
          <w:color w:val="333333"/>
        </w:rPr>
      </w:pPr>
    </w:p>
    <w:bookmarkEnd w:id="0"/>
    <w:p w14:paraId="46EFD9E1" w14:textId="77777777" w:rsidR="00FF48F7" w:rsidRDefault="00FF48F7"/>
    <w:sectPr w:rsidR="00FF48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651840"/>
      <w:docPartObj>
        <w:docPartGallery w:val="Page Numbers (Bottom of Page)"/>
        <w:docPartUnique/>
      </w:docPartObj>
    </w:sdtPr>
    <w:sdtEndPr/>
    <w:sdtContent>
      <w:p w14:paraId="0254DFCB" w14:textId="77777777" w:rsidR="008509DA" w:rsidRDefault="000F41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5026">
          <w:rPr>
            <w:noProof/>
            <w:lang w:val="pt-BR"/>
          </w:rPr>
          <w:t>9</w:t>
        </w:r>
        <w:r>
          <w:fldChar w:fldCharType="end"/>
        </w:r>
      </w:p>
    </w:sdtContent>
  </w:sdt>
  <w:p w14:paraId="0D1A2E97" w14:textId="77777777" w:rsidR="008509DA" w:rsidRDefault="000F416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CF6D" w14:textId="77777777" w:rsidR="008509DA" w:rsidRDefault="000F416D">
    <w:pPr>
      <w:pStyle w:val="Encabezado"/>
    </w:pPr>
  </w:p>
  <w:p w14:paraId="11FA50E8" w14:textId="77777777" w:rsidR="008509DA" w:rsidRDefault="000F416D">
    <w:pPr>
      <w:pStyle w:val="Encabezado"/>
    </w:pPr>
  </w:p>
  <w:p w14:paraId="4AFE929F" w14:textId="77777777" w:rsidR="008509DA" w:rsidRDefault="000F416D">
    <w:pPr>
      <w:pStyle w:val="Encabezado"/>
    </w:pPr>
  </w:p>
  <w:p w14:paraId="234BBC66" w14:textId="77777777" w:rsidR="008509DA" w:rsidRDefault="000F41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28"/>
    <w:rsid w:val="000F416D"/>
    <w:rsid w:val="009A4928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195E"/>
  <w15:chartTrackingRefBased/>
  <w15:docId w15:val="{90EAA7FD-1A62-448F-9F0E-69BB0E1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928"/>
    <w:pPr>
      <w:jc w:val="both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2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A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28"/>
    <w:rPr>
      <w:lang w:val="es-CR"/>
    </w:rPr>
  </w:style>
  <w:style w:type="character" w:styleId="Hipervnculo">
    <w:name w:val="Hyperlink"/>
    <w:unhideWhenUsed/>
    <w:rsid w:val="009A4928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9A4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A4928"/>
    <w:rPr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rsid w:val="009A4928"/>
    <w:rPr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9A4928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9A4928"/>
    <w:rPr>
      <w:sz w:val="20"/>
      <w:szCs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F194092FA2498F53736F270989AF" ma:contentTypeVersion="13" ma:contentTypeDescription="Create a new document." ma:contentTypeScope="" ma:versionID="64a0b6941964596739c508017169c155">
  <xsd:schema xmlns:xsd="http://www.w3.org/2001/XMLSchema" xmlns:xs="http://www.w3.org/2001/XMLSchema" xmlns:p="http://schemas.microsoft.com/office/2006/metadata/properties" xmlns:ns3="7e095fca-35c8-40cf-91e1-35c177d2a5c9" xmlns:ns4="61f6c89c-8db5-4430-a0c5-c8c24ffa263c" targetNamespace="http://schemas.microsoft.com/office/2006/metadata/properties" ma:root="true" ma:fieldsID="a5e57510c05f4a4c366a06178f6b2039" ns3:_="" ns4:_="">
    <xsd:import namespace="7e095fca-35c8-40cf-91e1-35c177d2a5c9"/>
    <xsd:import namespace="61f6c89c-8db5-4430-a0c5-c8c24ffa2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5fca-35c8-40cf-91e1-35c177d2a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c89c-8db5-4430-a0c5-c8c24ffa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03CF1-106C-43B5-BBF9-31AA71C5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95fca-35c8-40cf-91e1-35c177d2a5c9"/>
    <ds:schemaRef ds:uri="61f6c89c-8db5-4430-a0c5-c8c24ffa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6F383-81E5-4535-8F89-BD36BB28D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16B4-4BA5-4D85-A183-BF8A08EB793C}">
  <ds:schemaRefs>
    <ds:schemaRef ds:uri="http://purl.org/dc/terms/"/>
    <ds:schemaRef ds:uri="7e095fca-35c8-40cf-91e1-35c177d2a5c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f6c89c-8db5-4430-a0c5-c8c24ffa26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Salguero</dc:creator>
  <cp:keywords/>
  <dc:description/>
  <cp:lastModifiedBy>Fernanda Salguero</cp:lastModifiedBy>
  <cp:revision>1</cp:revision>
  <dcterms:created xsi:type="dcterms:W3CDTF">2020-06-11T15:57:00Z</dcterms:created>
  <dcterms:modified xsi:type="dcterms:W3CDTF">2020-06-11T21:58:00Z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0x010100F75AF194092FA2498F53736F270989AF</vt:lpwstr>
  </property>
</Properties>
</file>