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1685" w14:textId="19265ED6" w:rsidR="005A61BD" w:rsidRDefault="00BC71CD">
      <w:r w:rsidRPr="00BC71CD">
        <w:t>ANNEX 5 - Site Survey and Refurbishment Drawings</w:t>
      </w:r>
      <w:r>
        <w:t xml:space="preserve"> </w:t>
      </w:r>
    </w:p>
    <w:p w14:paraId="7010F422" w14:textId="36F37557" w:rsidR="00BC71CD" w:rsidRDefault="00BC71CD">
      <w:r>
        <w:t>Drawings can be accesses through the following link:</w:t>
      </w:r>
    </w:p>
    <w:p w14:paraId="32D26638" w14:textId="57FF2315" w:rsidR="00BC71CD" w:rsidRDefault="00BC71CD">
      <w:hyperlink r:id="rId4" w:history="1">
        <w:r w:rsidRPr="002B6867">
          <w:rPr>
            <w:rStyle w:val="Hyperlink"/>
          </w:rPr>
          <w:t>https://drive.google.com/drive/folders/1iPwFcIDjLRS1uMv3pWmr23hG2ffVPn0i?usp=sharing</w:t>
        </w:r>
      </w:hyperlink>
      <w:r>
        <w:t xml:space="preserve"> </w:t>
      </w:r>
    </w:p>
    <w:sectPr w:rsidR="00BC7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54"/>
    <w:rsid w:val="00540D54"/>
    <w:rsid w:val="005A61BD"/>
    <w:rsid w:val="00B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815A"/>
  <w15:chartTrackingRefBased/>
  <w15:docId w15:val="{261B0DFA-B2EA-454C-A184-885DB296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PwFcIDjLRS1uMv3pWmr23hG2ffVPn0i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Ozerden</dc:creator>
  <cp:keywords/>
  <dc:description/>
  <cp:lastModifiedBy>Murat Ozerden</cp:lastModifiedBy>
  <cp:revision>2</cp:revision>
  <dcterms:created xsi:type="dcterms:W3CDTF">2021-02-18T11:33:00Z</dcterms:created>
  <dcterms:modified xsi:type="dcterms:W3CDTF">2021-02-18T11:34:00Z</dcterms:modified>
</cp:coreProperties>
</file>