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34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6"/>
        <w:gridCol w:w="591"/>
        <w:gridCol w:w="647"/>
      </w:tblGrid>
      <w:tr w:rsidR="00D44B91" w:rsidRPr="004960F2" w14:paraId="76D54740" w14:textId="77777777" w:rsidTr="1AED42BC">
        <w:trPr>
          <w:cantSplit/>
          <w:trHeight w:val="559"/>
        </w:trPr>
        <w:tc>
          <w:tcPr>
            <w:tcW w:w="0" w:type="auto"/>
            <w:gridSpan w:val="3"/>
            <w:shd w:val="clear" w:color="auto" w:fill="FFFFFF" w:themeFill="background1"/>
          </w:tcPr>
          <w:p w14:paraId="7A5054E1" w14:textId="3F3140D2" w:rsidR="00D44B91" w:rsidRPr="004960F2" w:rsidRDefault="00F515E0" w:rsidP="0003084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 w:cstheme="minorHAnsi"/>
                <w:sz w:val="22"/>
                <w:szCs w:val="22"/>
                <w:lang w:val="fr-BE"/>
              </w:rPr>
            </w:pPr>
            <w:r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>VEUILLEZ VERIFIER QUE CHACUN DES POINTS SUIVANTS DE VOTRE DOSSIER EST COMPLET ET REMPLIT LES CRITERES CI-DESSOUS :</w:t>
            </w:r>
          </w:p>
        </w:tc>
      </w:tr>
      <w:tr w:rsidR="00D44B91" w:rsidRPr="004960F2" w14:paraId="5BE92856" w14:textId="77777777" w:rsidTr="1AED42BC">
        <w:trPr>
          <w:cantSplit/>
          <w:trHeight w:val="265"/>
        </w:trPr>
        <w:tc>
          <w:tcPr>
            <w:tcW w:w="0" w:type="auto"/>
            <w:shd w:val="clear" w:color="auto" w:fill="auto"/>
          </w:tcPr>
          <w:p w14:paraId="6F1B6AD7" w14:textId="77777777" w:rsidR="00D44B91" w:rsidRPr="004960F2" w:rsidRDefault="00D44B91" w:rsidP="00030848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</w:pPr>
            <w:r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 xml:space="preserve">Intitulé de la </w:t>
            </w:r>
            <w:r w:rsidR="00F01EA6"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>proposition :</w:t>
            </w:r>
            <w:r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 xml:space="preserve"> &lt;</w:t>
            </w:r>
            <w:r w:rsidRPr="004960F2">
              <w:rPr>
                <w:rFonts w:asciiTheme="majorHAnsi" w:hAnsiTheme="majorHAnsi" w:cstheme="minorHAnsi"/>
                <w:sz w:val="22"/>
                <w:szCs w:val="22"/>
                <w:lang w:val="fr-BE"/>
              </w:rPr>
              <w:t>indiquer l'intitulé</w:t>
            </w:r>
            <w:r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14:paraId="09DEBF68" w14:textId="77777777" w:rsidR="00D44B91" w:rsidRPr="004960F2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 w:cstheme="minorHAnsi"/>
                <w:sz w:val="22"/>
                <w:szCs w:val="22"/>
                <w:lang w:val="fr-BE"/>
              </w:rPr>
            </w:pPr>
            <w:r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>Oui</w:t>
            </w:r>
          </w:p>
        </w:tc>
        <w:tc>
          <w:tcPr>
            <w:tcW w:w="0" w:type="auto"/>
            <w:shd w:val="clear" w:color="auto" w:fill="auto"/>
          </w:tcPr>
          <w:p w14:paraId="4161B1A7" w14:textId="77777777" w:rsidR="00D44B91" w:rsidRPr="004960F2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 w:cstheme="minorHAnsi"/>
                <w:sz w:val="22"/>
                <w:szCs w:val="22"/>
                <w:lang w:val="fr-BE"/>
              </w:rPr>
            </w:pPr>
            <w:r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>Non</w:t>
            </w:r>
          </w:p>
        </w:tc>
      </w:tr>
      <w:tr w:rsidR="00F37382" w:rsidRPr="004960F2" w14:paraId="1E7565AF" w14:textId="77777777" w:rsidTr="1AED42BC">
        <w:trPr>
          <w:cantSplit/>
          <w:trHeight w:val="101"/>
        </w:trPr>
        <w:tc>
          <w:tcPr>
            <w:tcW w:w="0" w:type="auto"/>
            <w:shd w:val="clear" w:color="auto" w:fill="D9D9D9" w:themeFill="background1" w:themeFillShade="D9"/>
          </w:tcPr>
          <w:p w14:paraId="6B85B77C" w14:textId="68045FEE" w:rsidR="00F37382" w:rsidRPr="004960F2" w:rsidRDefault="00F37382" w:rsidP="008829EF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</w:pPr>
            <w:r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>PARTIE 1 (ADMINISTRATIVE)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DD1127" w14:textId="77777777" w:rsidR="00F37382" w:rsidRPr="004960F2" w:rsidRDefault="00F37382" w:rsidP="00F37382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E7B772" w14:textId="77777777" w:rsidR="00F37382" w:rsidRPr="004960F2" w:rsidRDefault="00F37382" w:rsidP="00F37382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37382" w:rsidRPr="004960F2" w14:paraId="283CE342" w14:textId="77777777" w:rsidTr="1AED42BC">
        <w:trPr>
          <w:cantSplit/>
          <w:trHeight w:val="309"/>
        </w:trPr>
        <w:tc>
          <w:tcPr>
            <w:tcW w:w="0" w:type="auto"/>
            <w:shd w:val="clear" w:color="auto" w:fill="auto"/>
          </w:tcPr>
          <w:p w14:paraId="18CAB92D" w14:textId="5F907E92" w:rsidR="00F37382" w:rsidRPr="004960F2" w:rsidRDefault="00F37382" w:rsidP="00F37382">
            <w:pPr>
              <w:pStyle w:val="Paragraphedeliste"/>
              <w:numPr>
                <w:ilvl w:val="0"/>
                <w:numId w:val="2"/>
              </w:numPr>
              <w:tabs>
                <w:tab w:val="left" w:pos="-284"/>
              </w:tabs>
              <w:spacing w:line="240" w:lineRule="exact"/>
              <w:ind w:left="284" w:hanging="284"/>
              <w:jc w:val="both"/>
              <w:rPr>
                <w:rFonts w:asciiTheme="majorHAnsi" w:hAnsiTheme="majorHAnsi" w:cstheme="minorHAnsi"/>
                <w:sz w:val="22"/>
                <w:szCs w:val="22"/>
                <w:lang w:val="fr-BE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t>La date limite de soumission du formulaire a été respectée.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EBB94" w14:textId="77777777" w:rsidR="00F37382" w:rsidRPr="004960F2" w:rsidRDefault="00F37382" w:rsidP="00F37382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EFA7F" w14:textId="77777777" w:rsidR="00F37382" w:rsidRPr="004960F2" w:rsidRDefault="00F37382" w:rsidP="00F37382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</w:tr>
      <w:tr w:rsidR="00F37382" w:rsidRPr="004960F2" w14:paraId="2F984E0B" w14:textId="77777777" w:rsidTr="1AED42BC">
        <w:trPr>
          <w:cantSplit/>
          <w:trHeight w:val="568"/>
        </w:trPr>
        <w:tc>
          <w:tcPr>
            <w:tcW w:w="0" w:type="auto"/>
            <w:shd w:val="clear" w:color="auto" w:fill="auto"/>
          </w:tcPr>
          <w:p w14:paraId="42E71E0A" w14:textId="1635A50B" w:rsidR="00F37382" w:rsidRPr="004960F2" w:rsidRDefault="00F37382" w:rsidP="1AED42BC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 w:cstheme="minorBidi"/>
                <w:sz w:val="22"/>
                <w:szCs w:val="22"/>
                <w:lang w:val="fr-BE"/>
              </w:rPr>
            </w:pPr>
            <w:r w:rsidRPr="1AED42BC">
              <w:rPr>
                <w:rFonts w:asciiTheme="majorHAnsi" w:hAnsiTheme="majorHAnsi" w:cstheme="minorBidi"/>
                <w:b/>
                <w:bCs/>
                <w:sz w:val="22"/>
                <w:szCs w:val="22"/>
                <w:lang w:val="fr-BE"/>
              </w:rPr>
              <w:t>2.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Le</w:t>
            </w:r>
            <w:r w:rsidR="7145BD70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s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format</w:t>
            </w:r>
            <w:r w:rsidR="6EFB22F7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s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d</w:t>
            </w:r>
            <w:r w:rsidR="003510E4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e</w:t>
            </w:r>
            <w:r w:rsidR="63E48266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s</w:t>
            </w:r>
            <w:r w:rsidR="003510E4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a</w:t>
            </w:r>
            <w:r w:rsidR="003E740B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nnexe</w:t>
            </w:r>
            <w:r w:rsidR="06E99789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s 1et</w:t>
            </w:r>
            <w:r w:rsidR="003E740B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2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</w:t>
            </w:r>
            <w:r w:rsidR="4A18B4A7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ont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été </w:t>
            </w:r>
            <w:r w:rsidR="003216B5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respecté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et</w:t>
            </w:r>
            <w:r w:rsidRPr="1AED42BC">
              <w:rPr>
                <w:rFonts w:asciiTheme="majorHAnsi" w:hAnsiTheme="majorHAnsi" w:cstheme="minorBidi"/>
                <w:sz w:val="22"/>
                <w:szCs w:val="22"/>
              </w:rPr>
              <w:t xml:space="preserve"> les instructions ont été suivies.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82EEA" w14:textId="77777777" w:rsidR="00F37382" w:rsidRPr="004960F2" w:rsidRDefault="00F37382" w:rsidP="00F37382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C9336" w14:textId="77777777" w:rsidR="00F37382" w:rsidRPr="004960F2" w:rsidRDefault="00F37382" w:rsidP="00F37382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</w:tr>
      <w:tr w:rsidR="002E2045" w:rsidRPr="004960F2" w14:paraId="04428228" w14:textId="77777777" w:rsidTr="1AED42BC">
        <w:trPr>
          <w:cantSplit/>
          <w:trHeight w:val="568"/>
        </w:trPr>
        <w:tc>
          <w:tcPr>
            <w:tcW w:w="0" w:type="auto"/>
            <w:shd w:val="clear" w:color="auto" w:fill="auto"/>
          </w:tcPr>
          <w:p w14:paraId="3F54B0E3" w14:textId="3B35F3C3" w:rsidR="002E2045" w:rsidRPr="005E71A0" w:rsidRDefault="002E2045" w:rsidP="002E2045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fr-BE"/>
              </w:rPr>
            </w:pPr>
            <w:r w:rsidRPr="005E71A0">
              <w:rPr>
                <w:rFonts w:asciiTheme="majorHAnsi" w:hAnsiTheme="majorHAnsi" w:cstheme="minorHAnsi"/>
                <w:b/>
                <w:bCs/>
                <w:sz w:val="22"/>
                <w:szCs w:val="22"/>
                <w:lang w:val="fr-BE"/>
              </w:rPr>
              <w:t>3.</w:t>
            </w:r>
            <w:r>
              <w:rPr>
                <w:rFonts w:asciiTheme="majorHAnsi" w:hAnsiTheme="majorHAnsi" w:cstheme="minorHAnsi"/>
                <w:sz w:val="22"/>
                <w:szCs w:val="22"/>
                <w:lang w:val="fr-BE"/>
              </w:rPr>
              <w:t xml:space="preserve"> </w:t>
            </w:r>
            <w:r w:rsidRPr="005E71A0">
              <w:rPr>
                <w:rFonts w:asciiTheme="majorHAnsi" w:hAnsiTheme="majorHAnsi" w:cstheme="minorHAnsi"/>
                <w:sz w:val="22"/>
                <w:szCs w:val="22"/>
                <w:lang w:val="fr-BE"/>
              </w:rPr>
              <w:t>Le format de l’annexe 3 (</w:t>
            </w:r>
            <w:r w:rsidRPr="005E71A0">
              <w:rPr>
                <w:rFonts w:asciiTheme="majorHAnsi" w:hAnsiTheme="majorHAnsi" w:cstheme="minorHAnsi"/>
                <w:b/>
                <w:bCs/>
                <w:sz w:val="22"/>
                <w:szCs w:val="22"/>
                <w:lang w:val="fr-BE"/>
              </w:rPr>
              <w:t>3</w:t>
            </w:r>
            <w:r w:rsidRPr="005E71A0">
              <w:rPr>
                <w:rFonts w:asciiTheme="majorHAnsi" w:hAnsiTheme="majorHAnsi" w:cstheme="minorHAnsi"/>
                <w:sz w:val="22"/>
                <w:szCs w:val="22"/>
                <w:lang w:val="fr-BE"/>
              </w:rPr>
              <w:t>.</w:t>
            </w:r>
            <w:r w:rsidRPr="005E71A0">
              <w:rPr>
                <w:rFonts w:asciiTheme="majorHAnsi" w:hAnsiTheme="majorHAnsi" w:cstheme="minorHAnsi"/>
                <w:b/>
                <w:bCs/>
                <w:sz w:val="22"/>
                <w:szCs w:val="22"/>
                <w:lang w:val="fr-BE"/>
              </w:rPr>
              <w:t>1 ou 3.2</w:t>
            </w:r>
            <w:r w:rsidRPr="005E71A0">
              <w:rPr>
                <w:rFonts w:asciiTheme="majorHAnsi" w:hAnsiTheme="majorHAnsi" w:cstheme="minorHAnsi"/>
                <w:sz w:val="22"/>
                <w:szCs w:val="22"/>
                <w:lang w:val="fr-BE"/>
              </w:rPr>
              <w:t>) a été respecté et</w:t>
            </w:r>
            <w:r w:rsidRPr="005E71A0">
              <w:rPr>
                <w:rFonts w:asciiTheme="majorHAnsi" w:hAnsiTheme="majorHAnsi" w:cstheme="minorHAnsi"/>
                <w:sz w:val="22"/>
                <w:szCs w:val="22"/>
              </w:rPr>
              <w:t xml:space="preserve"> les instructions ont été suivies.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2D93F" w14:textId="6C5FA193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50521" w14:textId="2BC66835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</w:tr>
      <w:tr w:rsidR="002E2045" w:rsidRPr="004960F2" w14:paraId="6F16B46D" w14:textId="77777777" w:rsidTr="1AED42BC">
        <w:trPr>
          <w:cantSplit/>
          <w:trHeight w:val="208"/>
        </w:trPr>
        <w:tc>
          <w:tcPr>
            <w:tcW w:w="0" w:type="auto"/>
            <w:shd w:val="clear" w:color="auto" w:fill="auto"/>
          </w:tcPr>
          <w:p w14:paraId="00F6C428" w14:textId="7C15CC97" w:rsidR="002E2045" w:rsidRPr="004960F2" w:rsidRDefault="002E2045" w:rsidP="1AED42BC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 w:cstheme="minorBidi"/>
                <w:sz w:val="22"/>
                <w:szCs w:val="22"/>
                <w:lang w:val="fr-BE"/>
              </w:rPr>
            </w:pPr>
            <w:r w:rsidRPr="1AED42BC">
              <w:rPr>
                <w:rFonts w:asciiTheme="majorHAnsi" w:hAnsiTheme="majorHAnsi" w:cstheme="minorBidi"/>
                <w:b/>
                <w:bCs/>
                <w:sz w:val="22"/>
                <w:szCs w:val="22"/>
                <w:lang w:val="fr-BE"/>
              </w:rPr>
              <w:t>3.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La proposition est </w:t>
            </w:r>
            <w:r w:rsidR="21778D5C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remplie 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en français</w:t>
            </w:r>
            <w:r w:rsidR="03187A94"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, en anglais</w:t>
            </w:r>
            <w:r w:rsidRPr="1AED42BC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ou en arabe.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FE2F0" w14:textId="77777777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1D1B3" w14:textId="77777777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</w:tr>
      <w:tr w:rsidR="002E2045" w:rsidRPr="004960F2" w14:paraId="2D1126EE" w14:textId="77777777" w:rsidTr="1AED42BC">
        <w:trPr>
          <w:cantSplit/>
          <w:trHeight w:val="454"/>
        </w:trPr>
        <w:tc>
          <w:tcPr>
            <w:tcW w:w="0" w:type="auto"/>
            <w:shd w:val="clear" w:color="auto" w:fill="auto"/>
          </w:tcPr>
          <w:p w14:paraId="5514AD70" w14:textId="21A0A916" w:rsidR="002E2045" w:rsidRPr="004960F2" w:rsidRDefault="002E2045" w:rsidP="002E2045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 w:cstheme="minorHAnsi"/>
                <w:sz w:val="22"/>
                <w:szCs w:val="22"/>
                <w:lang w:val="fr-BE"/>
              </w:rPr>
            </w:pPr>
            <w:r w:rsidRPr="004960F2">
              <w:rPr>
                <w:rFonts w:asciiTheme="majorHAnsi" w:hAnsiTheme="majorHAnsi" w:cstheme="minorHAnsi"/>
                <w:b/>
                <w:bCs/>
                <w:sz w:val="22"/>
                <w:szCs w:val="22"/>
                <w:lang w:val="fr-BE"/>
              </w:rPr>
              <w:t>4.</w:t>
            </w:r>
            <w:r w:rsidRPr="004960F2">
              <w:rPr>
                <w:rFonts w:asciiTheme="majorHAnsi" w:hAnsiTheme="majorHAnsi" w:cstheme="minorHAnsi"/>
                <w:sz w:val="22"/>
                <w:szCs w:val="22"/>
                <w:lang w:val="fr-BE"/>
              </w:rPr>
              <w:t xml:space="preserve"> Le formulaire et ses annexes sont envoyés par voie électronique à l’adresse e-mail indiquée dans les lignes directrices.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E74A3" w14:textId="77777777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D479C" w14:textId="77777777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</w:tr>
      <w:tr w:rsidR="002E2045" w:rsidRPr="004960F2" w14:paraId="273E868A" w14:textId="77777777" w:rsidTr="1AED42BC">
        <w:trPr>
          <w:cantSplit/>
          <w:trHeight w:val="218"/>
        </w:trPr>
        <w:tc>
          <w:tcPr>
            <w:tcW w:w="0" w:type="auto"/>
            <w:shd w:val="clear" w:color="auto" w:fill="D9D9D9" w:themeFill="background1" w:themeFillShade="D9"/>
          </w:tcPr>
          <w:p w14:paraId="22E78C14" w14:textId="0D58A602" w:rsidR="002E2045" w:rsidRPr="004960F2" w:rsidRDefault="002E2045" w:rsidP="002E2045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</w:pPr>
            <w:r w:rsidRPr="004960F2">
              <w:rPr>
                <w:rFonts w:asciiTheme="majorHAnsi" w:hAnsiTheme="majorHAnsi" w:cstheme="minorHAnsi"/>
                <w:b/>
                <w:sz w:val="22"/>
                <w:szCs w:val="22"/>
                <w:lang w:val="fr-BE"/>
              </w:rPr>
              <w:t>PARTIE 2 (ÉLIGIBILITÉ)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F5AC91" w14:textId="77777777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E9ED3A" w14:textId="77777777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2E2045" w:rsidRPr="004960F2" w14:paraId="13099D0E" w14:textId="77777777" w:rsidTr="1AED42BC">
        <w:trPr>
          <w:cantSplit/>
          <w:trHeight w:val="340"/>
        </w:trPr>
        <w:tc>
          <w:tcPr>
            <w:tcW w:w="0" w:type="auto"/>
            <w:shd w:val="clear" w:color="auto" w:fill="auto"/>
          </w:tcPr>
          <w:p w14:paraId="67805C63" w14:textId="6267C554" w:rsidR="002E2045" w:rsidRPr="004960F2" w:rsidRDefault="002E2045" w:rsidP="25F442DB">
            <w:pPr>
              <w:spacing w:line="240" w:lineRule="exact"/>
              <w:jc w:val="both"/>
              <w:rPr>
                <w:rFonts w:asciiTheme="majorHAnsi" w:hAnsiTheme="majorHAnsi" w:cstheme="minorBidi"/>
                <w:b/>
                <w:bCs/>
                <w:sz w:val="22"/>
                <w:szCs w:val="22"/>
                <w:lang w:val="fr-BE"/>
              </w:rPr>
            </w:pPr>
            <w:r w:rsidRPr="25F442DB">
              <w:rPr>
                <w:rFonts w:asciiTheme="majorHAnsi" w:hAnsiTheme="majorHAnsi" w:cstheme="minorBidi"/>
                <w:b/>
                <w:bCs/>
                <w:sz w:val="22"/>
                <w:szCs w:val="22"/>
                <w:lang w:val="fr-BE"/>
              </w:rPr>
              <w:t xml:space="preserve">5. </w:t>
            </w:r>
            <w:r w:rsidRPr="25F442DB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Le projet poursuit l’un des objectifs indiqué</w:t>
            </w:r>
            <w:r w:rsidR="7DC9ECA9" w:rsidRPr="25F442DB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>s</w:t>
            </w:r>
            <w:r w:rsidRPr="25F442DB">
              <w:rPr>
                <w:rFonts w:asciiTheme="majorHAnsi" w:hAnsiTheme="majorHAnsi" w:cstheme="minorBidi"/>
                <w:sz w:val="22"/>
                <w:szCs w:val="22"/>
                <w:lang w:val="fr-BE"/>
              </w:rPr>
              <w:t xml:space="preserve"> dans les lignes directrices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53473" w14:textId="77777777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A06F4" w14:textId="77777777" w:rsidR="002E2045" w:rsidRPr="004960F2" w:rsidRDefault="002E2045" w:rsidP="002E204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instrText xml:space="preserve"> FORMCHECKBOX </w:instrText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</w:r>
            <w:r w:rsidR="004401FE">
              <w:rPr>
                <w:rFonts w:asciiTheme="majorHAnsi" w:hAnsiTheme="majorHAnsi" w:cstheme="minorHAnsi"/>
                <w:sz w:val="22"/>
                <w:szCs w:val="22"/>
              </w:rPr>
              <w:fldChar w:fldCharType="separate"/>
            </w:r>
            <w:r w:rsidRPr="004960F2">
              <w:rPr>
                <w:rFonts w:asciiTheme="majorHAnsi" w:hAnsiTheme="majorHAnsi" w:cstheme="minorHAnsi"/>
                <w:sz w:val="22"/>
                <w:szCs w:val="22"/>
              </w:rPr>
              <w:fldChar w:fldCharType="end"/>
            </w:r>
          </w:p>
        </w:tc>
      </w:tr>
      <w:tr w:rsidR="00D45895" w:rsidRPr="004960F2" w14:paraId="79AF1927" w14:textId="77777777" w:rsidTr="1AED42BC">
        <w:trPr>
          <w:cantSplit/>
          <w:trHeight w:val="358"/>
        </w:trPr>
        <w:tc>
          <w:tcPr>
            <w:tcW w:w="0" w:type="auto"/>
            <w:shd w:val="clear" w:color="auto" w:fill="auto"/>
          </w:tcPr>
          <w:p w14:paraId="2C55A7FC" w14:textId="2EDABF32" w:rsidR="00D45895" w:rsidRDefault="00D45895" w:rsidP="00D45895">
            <w:pPr>
              <w:spacing w:line="240" w:lineRule="exact"/>
              <w:jc w:val="both"/>
              <w:rPr>
                <w:rFonts w:asciiTheme="majorHAnsi" w:hAnsiTheme="majorHAnsi" w:cstheme="minorBid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6</w:t>
            </w: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. </w:t>
            </w:r>
            <w:r w:rsidRPr="00D45307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La durée de l’action est </w:t>
            </w:r>
            <w:r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respectée (6 mois)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A36ED" w14:textId="7CBFF679" w:rsidR="00D45895" w:rsidRPr="004960F2" w:rsidRDefault="00D45895" w:rsidP="00D4589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401FE">
              <w:rPr>
                <w:rFonts w:asciiTheme="majorHAnsi" w:hAnsiTheme="majorHAnsi" w:cs="Arial"/>
              </w:rPr>
            </w:r>
            <w:r w:rsidR="004401FE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A0DC6" w14:textId="497F79BF" w:rsidR="00D45895" w:rsidRPr="004960F2" w:rsidRDefault="00D45895" w:rsidP="00D45895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401FE">
              <w:rPr>
                <w:rFonts w:asciiTheme="majorHAnsi" w:hAnsiTheme="majorHAnsi" w:cs="Arial"/>
              </w:rPr>
            </w:r>
            <w:r w:rsidR="004401FE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D45895" w:rsidRPr="00230C1E" w14:paraId="0BECD825" w14:textId="77777777" w:rsidTr="1AED42BC">
        <w:trPr>
          <w:cantSplit/>
          <w:trHeight w:val="597"/>
        </w:trPr>
        <w:tc>
          <w:tcPr>
            <w:tcW w:w="0" w:type="auto"/>
            <w:shd w:val="clear" w:color="auto" w:fill="auto"/>
            <w:vAlign w:val="center"/>
          </w:tcPr>
          <w:p w14:paraId="2C1898C8" w14:textId="7509C10B" w:rsidR="00D45895" w:rsidRDefault="00D45895" w:rsidP="00D45895">
            <w:pPr>
              <w:snapToGri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  <w:r w:rsidRPr="00F373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  <w:r w:rsidRPr="00F37382">
              <w:rPr>
                <w:rFonts w:asciiTheme="majorHAnsi" w:hAnsiTheme="majorHAnsi" w:cs="Arial"/>
                <w:sz w:val="22"/>
                <w:szCs w:val="22"/>
              </w:rPr>
              <w:t xml:space="preserve"> La contribution demandée du PNUD est indiquée </w:t>
            </w:r>
            <w:r>
              <w:rPr>
                <w:rFonts w:asciiTheme="majorHAnsi" w:hAnsiTheme="majorHAnsi" w:cs="Arial"/>
                <w:sz w:val="22"/>
                <w:szCs w:val="22"/>
              </w:rPr>
              <w:t>plafonnée</w:t>
            </w:r>
            <w:r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à 100 000 DT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9F2D1" w14:textId="04362C49" w:rsidR="00D45895" w:rsidRPr="00230C1E" w:rsidRDefault="00D45895" w:rsidP="00D45895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401FE">
              <w:rPr>
                <w:rFonts w:asciiTheme="majorHAnsi" w:hAnsiTheme="majorHAnsi" w:cs="Arial"/>
              </w:rPr>
            </w:r>
            <w:r w:rsidR="004401FE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524AE" w14:textId="2D4D964B" w:rsidR="00D45895" w:rsidRPr="00230C1E" w:rsidRDefault="00D45895" w:rsidP="00D45895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4401FE">
              <w:rPr>
                <w:rFonts w:asciiTheme="majorHAnsi" w:hAnsiTheme="majorHAnsi" w:cs="Arial"/>
              </w:rPr>
            </w:r>
            <w:r w:rsidR="004401FE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</w:tbl>
    <w:p w14:paraId="04BD381B" w14:textId="1BD4B8BD" w:rsidR="00D36D1B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  <w:r w:rsidRPr="004960F2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 xml:space="preserve">Annexe </w:t>
      </w:r>
      <w:r w:rsidR="00D45895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4</w:t>
      </w:r>
      <w:r w:rsidRPr="004960F2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 : Liste de contrôle du formulaire de demande</w:t>
      </w:r>
    </w:p>
    <w:p w14:paraId="01BEB967" w14:textId="77777777" w:rsidR="003510E4" w:rsidRPr="004960F2" w:rsidRDefault="003510E4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14:paraId="6A1E05E6" w14:textId="77777777" w:rsidR="00D44B91" w:rsidRPr="004960F2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14:paraId="1CD53B33" w14:textId="77777777" w:rsidR="00D44B91" w:rsidRP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sectPr w:rsidR="00D44B91" w:rsidRPr="00D44B91" w:rsidSect="00BF3EAF"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2DFFA" w14:textId="77777777" w:rsidR="004401FE" w:rsidRDefault="004401FE" w:rsidP="00D44B91">
      <w:r>
        <w:separator/>
      </w:r>
    </w:p>
  </w:endnote>
  <w:endnote w:type="continuationSeparator" w:id="0">
    <w:p w14:paraId="3CB47CE2" w14:textId="77777777" w:rsidR="004401FE" w:rsidRDefault="004401FE" w:rsidP="00D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CD8E" w14:textId="77777777" w:rsidR="004401FE" w:rsidRDefault="004401FE" w:rsidP="00D44B91">
      <w:r>
        <w:separator/>
      </w:r>
    </w:p>
  </w:footnote>
  <w:footnote w:type="continuationSeparator" w:id="0">
    <w:p w14:paraId="3B7F1A60" w14:textId="77777777" w:rsidR="004401FE" w:rsidRDefault="004401FE" w:rsidP="00D4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D1D"/>
    <w:multiLevelType w:val="hybridMultilevel"/>
    <w:tmpl w:val="2674AC6C"/>
    <w:lvl w:ilvl="0" w:tplc="5F8E3C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D28B0"/>
    <w:multiLevelType w:val="hybridMultilevel"/>
    <w:tmpl w:val="65D63CC4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8592C"/>
    <w:multiLevelType w:val="hybridMultilevel"/>
    <w:tmpl w:val="6D54A520"/>
    <w:lvl w:ilvl="0" w:tplc="261C89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91"/>
    <w:rsid w:val="0001590B"/>
    <w:rsid w:val="00067CED"/>
    <w:rsid w:val="000812B4"/>
    <w:rsid w:val="00110E00"/>
    <w:rsid w:val="00155910"/>
    <w:rsid w:val="001A023B"/>
    <w:rsid w:val="002D6468"/>
    <w:rsid w:val="002E1E23"/>
    <w:rsid w:val="002E2045"/>
    <w:rsid w:val="003216B5"/>
    <w:rsid w:val="003510E4"/>
    <w:rsid w:val="00376D2C"/>
    <w:rsid w:val="003D65EA"/>
    <w:rsid w:val="003E5D93"/>
    <w:rsid w:val="003E740B"/>
    <w:rsid w:val="004011A6"/>
    <w:rsid w:val="004401FE"/>
    <w:rsid w:val="004960F2"/>
    <w:rsid w:val="004B137D"/>
    <w:rsid w:val="00595259"/>
    <w:rsid w:val="005A0959"/>
    <w:rsid w:val="005E71A0"/>
    <w:rsid w:val="005F24F4"/>
    <w:rsid w:val="005F56C2"/>
    <w:rsid w:val="00724DF6"/>
    <w:rsid w:val="00735205"/>
    <w:rsid w:val="007822F8"/>
    <w:rsid w:val="0082779D"/>
    <w:rsid w:val="008829EF"/>
    <w:rsid w:val="008B1705"/>
    <w:rsid w:val="0090707C"/>
    <w:rsid w:val="00947833"/>
    <w:rsid w:val="0098138A"/>
    <w:rsid w:val="009B5458"/>
    <w:rsid w:val="00A85D25"/>
    <w:rsid w:val="00AB0038"/>
    <w:rsid w:val="00AB2AE2"/>
    <w:rsid w:val="00B0669F"/>
    <w:rsid w:val="00B450FC"/>
    <w:rsid w:val="00B54B4C"/>
    <w:rsid w:val="00BA7272"/>
    <w:rsid w:val="00BF3EAF"/>
    <w:rsid w:val="00C01B48"/>
    <w:rsid w:val="00C043EB"/>
    <w:rsid w:val="00C769E5"/>
    <w:rsid w:val="00D36D1B"/>
    <w:rsid w:val="00D44B91"/>
    <w:rsid w:val="00D45307"/>
    <w:rsid w:val="00D45895"/>
    <w:rsid w:val="00DA66FA"/>
    <w:rsid w:val="00DC763B"/>
    <w:rsid w:val="00EB1035"/>
    <w:rsid w:val="00ED229A"/>
    <w:rsid w:val="00F01EA6"/>
    <w:rsid w:val="00F37382"/>
    <w:rsid w:val="00F515E0"/>
    <w:rsid w:val="00FA6BA9"/>
    <w:rsid w:val="00FE5F7E"/>
    <w:rsid w:val="013B6085"/>
    <w:rsid w:val="024CD24D"/>
    <w:rsid w:val="03187A94"/>
    <w:rsid w:val="06E99789"/>
    <w:rsid w:val="1AED42BC"/>
    <w:rsid w:val="21778D5C"/>
    <w:rsid w:val="22DD8F64"/>
    <w:rsid w:val="25F442DB"/>
    <w:rsid w:val="2AB9658A"/>
    <w:rsid w:val="38A00FD2"/>
    <w:rsid w:val="4A18B4A7"/>
    <w:rsid w:val="5A4A046E"/>
    <w:rsid w:val="63E48266"/>
    <w:rsid w:val="6EFB22F7"/>
    <w:rsid w:val="7145BD70"/>
    <w:rsid w:val="7DC9ECA9"/>
    <w:rsid w:val="7E4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21F2"/>
  <w15:docId w15:val="{21D907B2-5F31-4175-9B7C-FE3668A4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 BVI fnr,BVI fnr, BVI fnr Car Car,BVI fnr Car, BVI fnr Car Car Car Car, BVI fnr Car Car Car Car Char"/>
    <w:link w:val="Char2"/>
    <w:rsid w:val="00D44B91"/>
    <w:rPr>
      <w:rFonts w:ascii="Times New Roman" w:hAnsi="Times New Roman"/>
      <w:sz w:val="24"/>
      <w:vertAlign w:val="superscript"/>
      <w:lang w:val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autoRedefine/>
    <w:semiHidden/>
    <w:rsid w:val="00D44B91"/>
    <w:pPr>
      <w:widowControl w:val="0"/>
      <w:tabs>
        <w:tab w:val="left" w:pos="284"/>
      </w:tabs>
      <w:suppressAutoHyphens/>
      <w:spacing w:after="120"/>
      <w:ind w:left="284" w:hanging="284"/>
      <w:jc w:val="both"/>
    </w:pPr>
    <w:rPr>
      <w:spacing w:val="-2"/>
      <w:sz w:val="18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44B91"/>
    <w:rPr>
      <w:rFonts w:ascii="Times New Roman" w:eastAsia="Times New Roman" w:hAnsi="Times New Roman" w:cs="Times New Roman"/>
      <w:snapToGrid w:val="0"/>
      <w:spacing w:val="-2"/>
      <w:sz w:val="18"/>
      <w:szCs w:val="20"/>
    </w:rPr>
  </w:style>
  <w:style w:type="paragraph" w:customStyle="1" w:styleId="Char2">
    <w:name w:val="Char2"/>
    <w:basedOn w:val="Normal"/>
    <w:link w:val="Appelnotedebasdep"/>
    <w:rsid w:val="00D44B91"/>
    <w:pPr>
      <w:spacing w:after="160" w:line="240" w:lineRule="exact"/>
    </w:pPr>
    <w:rPr>
      <w:rFonts w:eastAsiaTheme="minorHAnsi" w:cstheme="minorBidi"/>
      <w:snapToGrid/>
      <w:szCs w:val="22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F515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591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910"/>
    <w:rPr>
      <w:rFonts w:ascii="Times New Roman" w:eastAsia="Times New Roman" w:hAnsi="Times New Roman" w:cs="Times New Roman"/>
      <w:snapToGrid w:val="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55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91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91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9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910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2EA2B0E0042B21F4924E318F1ED" ma:contentTypeVersion="11" ma:contentTypeDescription="Create a new document." ma:contentTypeScope="" ma:versionID="e98b45b6caeb47f7eadd2a96afdc33ac">
  <xsd:schema xmlns:xsd="http://www.w3.org/2001/XMLSchema" xmlns:xs="http://www.w3.org/2001/XMLSchema" xmlns:p="http://schemas.microsoft.com/office/2006/metadata/properties" xmlns:ns2="d2869cf7-a8c4-4c99-95f8-c9b73f31d8cf" xmlns:ns3="4fbb0f04-f1a7-4b06-825d-d8bc4685042a" targetNamespace="http://schemas.microsoft.com/office/2006/metadata/properties" ma:root="true" ma:fieldsID="27b14f90df0bbb0170a1ac3ed452a2d3" ns2:_="" ns3:_="">
    <xsd:import namespace="d2869cf7-a8c4-4c99-95f8-c9b73f31d8cf"/>
    <xsd:import namespace="4fbb0f04-f1a7-4b06-825d-d8bc4685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9cf7-a8c4-4c99-95f8-c9b73f31d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0f04-f1a7-4b06-825d-d8bc4685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E6172-FE8D-4E8C-9156-D95D1C621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69cf7-a8c4-4c99-95f8-c9b73f31d8cf"/>
    <ds:schemaRef ds:uri="4fbb0f04-f1a7-4b06-825d-d8bc4685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3E871-3B04-4FED-842B-8E5F12E6C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5E9EE-6266-45C5-9874-EB5B35CB7C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</dc:creator>
  <cp:lastModifiedBy>Nahla Guen</cp:lastModifiedBy>
  <cp:revision>2</cp:revision>
  <dcterms:created xsi:type="dcterms:W3CDTF">2021-02-25T10:41:00Z</dcterms:created>
  <dcterms:modified xsi:type="dcterms:W3CDTF">2021-02-25T10:41:00Z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0x0101006EFC52EA2B0E0042B21F4924E318F1ED</vt:lpwstr>
  </property>
</Properties>
</file>