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EA49" w14:textId="77777777"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ANNEX 3</w:t>
      </w:r>
    </w:p>
    <w:p w14:paraId="4DEDEA4A"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14:paraId="4DEDEA4B"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14:paraId="4DEDEA4C"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14:paraId="4DEDEA4D"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4DEDEA4E"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4DEDEA4F" w14:textId="77777777"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14:paraId="4DEDEA50"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14:paraId="4DEDEA51" w14:textId="77777777" w:rsidR="001B6E4D" w:rsidRPr="001B6E4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1B6E4D">
        <w:rPr>
          <w:rFonts w:asciiTheme="minorHAnsi" w:eastAsia="Times New Roman" w:hAnsiTheme="minorHAnsi" w:cstheme="minorHAnsi"/>
          <w:b/>
          <w:sz w:val="20"/>
          <w:szCs w:val="20"/>
          <w:lang w:val="en-PH" w:eastAsia="en-PH"/>
        </w:rPr>
        <w:t>United Nations Development Programme</w:t>
      </w:r>
      <w:r w:rsidRPr="001B6E4D">
        <w:rPr>
          <w:rFonts w:asciiTheme="minorHAnsi" w:eastAsia="Times New Roman" w:hAnsiTheme="minorHAnsi" w:cstheme="minorHAnsi"/>
          <w:b/>
          <w:i/>
          <w:sz w:val="20"/>
          <w:szCs w:val="20"/>
          <w:lang w:val="en-PH" w:eastAsia="en-PH"/>
        </w:rPr>
        <w:t xml:space="preserve"> </w:t>
      </w:r>
    </w:p>
    <w:p w14:paraId="4DEDEA52"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14:paraId="4DEDEA53"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14:paraId="4DEDEA54"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14:paraId="4DEDEA55"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4DEDEA56"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14:paraId="4DEDEA57" w14:textId="77777777"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14:paraId="4DEDEA58" w14:textId="08B83676" w:rsidR="001B6E4D" w:rsidRPr="001B6E4D" w:rsidRDefault="001B6E4D" w:rsidP="00906B29">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read, understood and hereby accept the Terms of Reference describing the duties and responsibilities of [</w:t>
      </w:r>
      <w:r w:rsidR="008F38F4">
        <w:rPr>
          <w:rFonts w:asciiTheme="minorHAnsi" w:hAnsiTheme="minorHAnsi" w:cstheme="minorHAnsi"/>
          <w:i/>
          <w:color w:val="FF0000"/>
          <w:sz w:val="20"/>
          <w:szCs w:val="20"/>
          <w:lang w:eastAsia="en-PH"/>
        </w:rPr>
        <w:t>Monitoring, Evaluation and Learning Expert</w:t>
      </w:r>
      <w:r w:rsidR="00DE408B">
        <w:rPr>
          <w:rFonts w:asciiTheme="minorHAnsi" w:hAnsiTheme="minorHAnsi" w:cstheme="minorHAnsi"/>
          <w:i/>
          <w:color w:val="FF0000"/>
          <w:sz w:val="20"/>
          <w:szCs w:val="20"/>
          <w:lang w:eastAsia="en-PH"/>
        </w:rPr>
        <w:t>- Homebased</w:t>
      </w:r>
      <w:r w:rsidR="008F38F4">
        <w:rPr>
          <w:rFonts w:asciiTheme="minorHAnsi" w:hAnsiTheme="minorHAnsi" w:cstheme="minorHAnsi"/>
          <w:i/>
          <w:color w:val="FF0000"/>
          <w:sz w:val="20"/>
          <w:szCs w:val="20"/>
          <w:lang w:eastAsia="en-PH"/>
        </w:rPr>
        <w:t>]</w:t>
      </w:r>
      <w:r w:rsidRPr="001B6E4D">
        <w:rPr>
          <w:rFonts w:asciiTheme="minorHAnsi" w:hAnsiTheme="minorHAnsi" w:cstheme="minorHAnsi"/>
          <w:color w:val="000000"/>
          <w:sz w:val="20"/>
          <w:szCs w:val="20"/>
          <w:lang w:eastAsia="en-PH"/>
        </w:rPr>
        <w:t xml:space="preserve"> under the [</w:t>
      </w:r>
      <w:r w:rsidR="008F38F4">
        <w:rPr>
          <w:rFonts w:asciiTheme="minorHAnsi" w:hAnsiTheme="minorHAnsi" w:cstheme="minorHAnsi"/>
          <w:i/>
          <w:color w:val="FF0000"/>
          <w:sz w:val="20"/>
          <w:szCs w:val="20"/>
          <w:lang w:eastAsia="en-PH"/>
        </w:rPr>
        <w:t>Strengthening Local Capacities for Resilience and Recovery (SLCRR)</w:t>
      </w:r>
      <w:r w:rsidRPr="001B6E4D">
        <w:rPr>
          <w:rFonts w:asciiTheme="minorHAnsi" w:hAnsiTheme="minorHAnsi" w:cstheme="minorHAnsi"/>
          <w:color w:val="000000"/>
          <w:sz w:val="20"/>
          <w:szCs w:val="20"/>
          <w:lang w:eastAsia="en-PH"/>
        </w:rPr>
        <w:t>]</w:t>
      </w:r>
      <w:r w:rsidR="008F38F4">
        <w:rPr>
          <w:rFonts w:asciiTheme="minorHAnsi" w:hAnsiTheme="minorHAnsi" w:cstheme="minorHAnsi"/>
          <w:color w:val="000000"/>
          <w:sz w:val="20"/>
          <w:szCs w:val="20"/>
          <w:lang w:eastAsia="en-PH"/>
        </w:rPr>
        <w:t>.</w:t>
      </w:r>
    </w:p>
    <w:p w14:paraId="4DEDEA59" w14:textId="77777777"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14:paraId="4DEDEA5A"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p>
    <w:p w14:paraId="4DEDEA5B"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4DEDEA5C"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14:paraId="4DEDEA5D"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4DEDEA5E"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343BC0">
        <w:rPr>
          <w:rFonts w:asciiTheme="minorHAnsi" w:hAnsiTheme="minorHAnsi" w:cstheme="minorHAnsi"/>
          <w:color w:val="FF0000"/>
          <w:sz w:val="20"/>
          <w:szCs w:val="20"/>
          <w:lang w:eastAsia="en-PH"/>
        </w:rPr>
        <w:t>.</w:t>
      </w:r>
    </w:p>
    <w:p w14:paraId="4DEDEA5F"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4DEDEA60"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14:paraId="4DEDEA61"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4DEDEA62"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14:paraId="4DEDEA63"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0"/>
    <w:p w14:paraId="4DEDEA64"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14:paraId="4DEDEA65"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For your evaluation, the breakdown of the abovementioned all-inclusive amount is attached hereto as Annex 3A;</w:t>
      </w:r>
    </w:p>
    <w:p w14:paraId="4DEDEA66"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4DEDEA67"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4DEDEA68"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4DEDEA69"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 xml:space="preserve">This offer shall remain valid for a total period of </w:t>
      </w:r>
      <w:r w:rsidR="00343BC0">
        <w:rPr>
          <w:rFonts w:asciiTheme="minorHAnsi" w:hAnsiTheme="minorHAnsi" w:cstheme="minorHAnsi"/>
          <w:color w:val="000000"/>
          <w:sz w:val="20"/>
          <w:szCs w:val="20"/>
          <w:lang w:eastAsia="en-PH"/>
        </w:rPr>
        <w:t>90</w:t>
      </w:r>
      <w:r w:rsidRPr="001B6E4D">
        <w:rPr>
          <w:rFonts w:asciiTheme="minorHAnsi" w:hAnsiTheme="minorHAnsi" w:cstheme="minorHAnsi"/>
          <w:color w:val="000000"/>
          <w:sz w:val="20"/>
          <w:szCs w:val="20"/>
          <w:lang w:eastAsia="en-PH"/>
        </w:rPr>
        <w:t xml:space="preserve"> days  after the submission deadline; </w:t>
      </w:r>
    </w:p>
    <w:p w14:paraId="4DEDEA6A" w14:textId="77777777"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14:paraId="4DEDEA6B"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14:paraId="4DEDEA6C" w14:textId="77777777" w:rsidR="001B6E4D" w:rsidRPr="001B6E4D" w:rsidRDefault="001B6E4D" w:rsidP="001B6E4D">
      <w:pPr>
        <w:pStyle w:val="ListParagraph"/>
        <w:rPr>
          <w:rFonts w:asciiTheme="minorHAnsi" w:hAnsiTheme="minorHAnsi" w:cstheme="minorHAnsi"/>
          <w:sz w:val="20"/>
          <w:szCs w:val="20"/>
        </w:rPr>
      </w:pPr>
    </w:p>
    <w:p w14:paraId="4DEDEA6D"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lastRenderedPageBreak/>
        <w:t xml:space="preserve">If I am selected for this assignment, I shall </w:t>
      </w:r>
      <w:r w:rsidRPr="001B6E4D">
        <w:rPr>
          <w:rFonts w:asciiTheme="minorHAnsi" w:hAnsiTheme="minorHAnsi" w:cstheme="minorHAnsi"/>
          <w:i/>
          <w:color w:val="FF0000"/>
          <w:sz w:val="20"/>
          <w:szCs w:val="20"/>
        </w:rPr>
        <w:t>[please check the appropriate box]:</w:t>
      </w:r>
    </w:p>
    <w:p w14:paraId="4DEDEA6E" w14:textId="77777777" w:rsidR="001B6E4D" w:rsidRPr="001B6E4D" w:rsidRDefault="001B6E4D" w:rsidP="001B6E4D">
      <w:pPr>
        <w:pStyle w:val="ListParagraph"/>
        <w:ind w:left="1080" w:hanging="630"/>
        <w:rPr>
          <w:rFonts w:asciiTheme="minorHAnsi" w:hAnsiTheme="minorHAnsi" w:cstheme="minorHAnsi"/>
          <w:sz w:val="20"/>
          <w:szCs w:val="20"/>
        </w:rPr>
      </w:pPr>
    </w:p>
    <w:p w14:paraId="4DEDEA6F"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14:paraId="4DEDEA70" w14:textId="77777777"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14:paraId="4DEDEA71" w14:textId="77777777"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14:paraId="4DEDEA72"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14:paraId="4DEDEA73"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74" w14:textId="77777777"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14:paraId="4DEDEA75"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14:paraId="4DEDEA76"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14:paraId="4DEDEA80" w14:textId="77777777" w:rsidTr="00851815">
        <w:tc>
          <w:tcPr>
            <w:tcW w:w="1910" w:type="dxa"/>
          </w:tcPr>
          <w:p w14:paraId="4DEDEA77" w14:textId="77777777" w:rsidR="001B6E4D" w:rsidRPr="001B6E4D" w:rsidRDefault="001B6E4D" w:rsidP="00851815">
            <w:pPr>
              <w:tabs>
                <w:tab w:val="left" w:pos="1890"/>
              </w:tabs>
              <w:jc w:val="center"/>
              <w:rPr>
                <w:rFonts w:asciiTheme="minorHAnsi" w:hAnsiTheme="minorHAnsi" w:cstheme="minorHAnsi"/>
                <w:b/>
                <w:sz w:val="20"/>
                <w:szCs w:val="20"/>
              </w:rPr>
            </w:pPr>
          </w:p>
          <w:p w14:paraId="4DEDEA78"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14:paraId="4DEDEA79" w14:textId="77777777" w:rsidR="001B6E4D" w:rsidRPr="001B6E4D" w:rsidRDefault="001B6E4D" w:rsidP="00851815">
            <w:pPr>
              <w:tabs>
                <w:tab w:val="left" w:pos="1890"/>
              </w:tabs>
              <w:jc w:val="center"/>
              <w:rPr>
                <w:rFonts w:asciiTheme="minorHAnsi" w:hAnsiTheme="minorHAnsi" w:cstheme="minorHAnsi"/>
                <w:b/>
                <w:sz w:val="20"/>
                <w:szCs w:val="20"/>
              </w:rPr>
            </w:pPr>
          </w:p>
          <w:p w14:paraId="4DEDEA7A"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14:paraId="4DEDEA7B"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14:paraId="4DEDEA7C" w14:textId="77777777" w:rsidR="001B6E4D" w:rsidRPr="001B6E4D" w:rsidRDefault="001B6E4D" w:rsidP="00851815">
            <w:pPr>
              <w:tabs>
                <w:tab w:val="left" w:pos="1890"/>
              </w:tabs>
              <w:jc w:val="center"/>
              <w:rPr>
                <w:rFonts w:asciiTheme="minorHAnsi" w:hAnsiTheme="minorHAnsi" w:cstheme="minorHAnsi"/>
                <w:b/>
                <w:sz w:val="20"/>
                <w:szCs w:val="20"/>
              </w:rPr>
            </w:pPr>
          </w:p>
          <w:p w14:paraId="4DEDEA7D"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14:paraId="4DEDEA7E" w14:textId="77777777" w:rsidR="001B6E4D" w:rsidRPr="001B6E4D" w:rsidRDefault="001B6E4D" w:rsidP="00851815">
            <w:pPr>
              <w:tabs>
                <w:tab w:val="left" w:pos="1890"/>
              </w:tabs>
              <w:jc w:val="center"/>
              <w:rPr>
                <w:rFonts w:asciiTheme="minorHAnsi" w:hAnsiTheme="minorHAnsi" w:cstheme="minorHAnsi"/>
                <w:b/>
                <w:sz w:val="20"/>
                <w:szCs w:val="20"/>
              </w:rPr>
            </w:pPr>
          </w:p>
          <w:p w14:paraId="4DEDEA7F"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4DEDEA86" w14:textId="77777777" w:rsidTr="00851815">
        <w:tc>
          <w:tcPr>
            <w:tcW w:w="1910" w:type="dxa"/>
          </w:tcPr>
          <w:p w14:paraId="4DEDEA81"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4DEDEA82"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4DEDEA83"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4DEDEA84"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4DEDEA85"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8C" w14:textId="77777777" w:rsidTr="00851815">
        <w:tc>
          <w:tcPr>
            <w:tcW w:w="1910" w:type="dxa"/>
          </w:tcPr>
          <w:p w14:paraId="4DEDEA87"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4DEDEA88"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4DEDEA89"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4DEDEA8A"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4DEDEA8B"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92" w14:textId="77777777" w:rsidTr="00851815">
        <w:tc>
          <w:tcPr>
            <w:tcW w:w="1910" w:type="dxa"/>
          </w:tcPr>
          <w:p w14:paraId="4DEDEA8D"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4DEDEA8E"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4DEDEA8F"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4DEDEA90"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4DEDEA91" w14:textId="77777777" w:rsidR="001B6E4D" w:rsidRPr="001B6E4D" w:rsidRDefault="001B6E4D" w:rsidP="00851815">
            <w:pPr>
              <w:tabs>
                <w:tab w:val="left" w:pos="1890"/>
              </w:tabs>
              <w:rPr>
                <w:rFonts w:asciiTheme="minorHAnsi" w:hAnsiTheme="minorHAnsi" w:cstheme="minorHAnsi"/>
                <w:sz w:val="20"/>
                <w:szCs w:val="20"/>
              </w:rPr>
            </w:pPr>
          </w:p>
        </w:tc>
      </w:tr>
    </w:tbl>
    <w:p w14:paraId="4DEDEA93"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94"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14:paraId="4DEDEA95"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1B6E4D" w:rsidRPr="001B6E4D" w14:paraId="4DEDEA9F" w14:textId="77777777" w:rsidTr="00851815">
        <w:tc>
          <w:tcPr>
            <w:tcW w:w="2011" w:type="dxa"/>
          </w:tcPr>
          <w:p w14:paraId="4DEDEA96" w14:textId="77777777" w:rsidR="001B6E4D" w:rsidRPr="001B6E4D" w:rsidRDefault="001B6E4D" w:rsidP="00851815">
            <w:pPr>
              <w:tabs>
                <w:tab w:val="left" w:pos="1890"/>
              </w:tabs>
              <w:jc w:val="center"/>
              <w:rPr>
                <w:rFonts w:asciiTheme="minorHAnsi" w:hAnsiTheme="minorHAnsi" w:cstheme="minorHAnsi"/>
                <w:b/>
                <w:sz w:val="20"/>
                <w:szCs w:val="20"/>
              </w:rPr>
            </w:pPr>
          </w:p>
          <w:p w14:paraId="4DEDEA97"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14:paraId="4DEDEA98" w14:textId="77777777" w:rsidR="001B6E4D" w:rsidRPr="001B6E4D" w:rsidRDefault="001B6E4D" w:rsidP="00851815">
            <w:pPr>
              <w:tabs>
                <w:tab w:val="left" w:pos="1890"/>
              </w:tabs>
              <w:jc w:val="center"/>
              <w:rPr>
                <w:rFonts w:asciiTheme="minorHAnsi" w:hAnsiTheme="minorHAnsi" w:cstheme="minorHAnsi"/>
                <w:b/>
                <w:sz w:val="20"/>
                <w:szCs w:val="20"/>
              </w:rPr>
            </w:pPr>
          </w:p>
          <w:p w14:paraId="4DEDEA99"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14:paraId="4DEDEA9A"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14:paraId="4DEDEA9B" w14:textId="77777777" w:rsidR="001B6E4D" w:rsidRPr="001B6E4D" w:rsidRDefault="001B6E4D" w:rsidP="00851815">
            <w:pPr>
              <w:tabs>
                <w:tab w:val="left" w:pos="1890"/>
              </w:tabs>
              <w:jc w:val="center"/>
              <w:rPr>
                <w:rFonts w:asciiTheme="minorHAnsi" w:hAnsiTheme="minorHAnsi" w:cstheme="minorHAnsi"/>
                <w:b/>
                <w:sz w:val="20"/>
                <w:szCs w:val="20"/>
              </w:rPr>
            </w:pPr>
          </w:p>
          <w:p w14:paraId="4DEDEA9C"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14:paraId="4DEDEA9D" w14:textId="77777777" w:rsidR="001B6E4D" w:rsidRPr="001B6E4D" w:rsidRDefault="001B6E4D" w:rsidP="00851815">
            <w:pPr>
              <w:tabs>
                <w:tab w:val="left" w:pos="1890"/>
              </w:tabs>
              <w:jc w:val="center"/>
              <w:rPr>
                <w:rFonts w:asciiTheme="minorHAnsi" w:hAnsiTheme="minorHAnsi" w:cstheme="minorHAnsi"/>
                <w:b/>
                <w:sz w:val="20"/>
                <w:szCs w:val="20"/>
              </w:rPr>
            </w:pPr>
          </w:p>
          <w:p w14:paraId="4DEDEA9E"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4DEDEAA5" w14:textId="77777777" w:rsidTr="00851815">
        <w:tc>
          <w:tcPr>
            <w:tcW w:w="2011" w:type="dxa"/>
          </w:tcPr>
          <w:p w14:paraId="4DEDEAA0"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4DEDEAA1"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4DEDEAA2"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4DEDEAA3"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4DEDEAA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AB" w14:textId="77777777" w:rsidTr="00851815">
        <w:tc>
          <w:tcPr>
            <w:tcW w:w="2011" w:type="dxa"/>
          </w:tcPr>
          <w:p w14:paraId="4DEDEAA6"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4DEDEAA7"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4DEDEAA8"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4DEDEAA9"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4DEDEAAA"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B1" w14:textId="77777777" w:rsidTr="00851815">
        <w:tc>
          <w:tcPr>
            <w:tcW w:w="2011" w:type="dxa"/>
          </w:tcPr>
          <w:p w14:paraId="4DEDEAAC"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4DEDEAAD"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4DEDEAAE"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4DEDEAAF"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4DEDEAB0"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B7" w14:textId="77777777" w:rsidTr="00851815">
        <w:tc>
          <w:tcPr>
            <w:tcW w:w="2011" w:type="dxa"/>
          </w:tcPr>
          <w:p w14:paraId="4DEDEAB2"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4DEDEAB3"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4DEDEAB4"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4DEDEAB5"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4DEDEAB6" w14:textId="77777777" w:rsidR="001B6E4D" w:rsidRPr="001B6E4D" w:rsidRDefault="001B6E4D" w:rsidP="00851815">
            <w:pPr>
              <w:tabs>
                <w:tab w:val="left" w:pos="1890"/>
              </w:tabs>
              <w:rPr>
                <w:rFonts w:asciiTheme="minorHAnsi" w:hAnsiTheme="minorHAnsi" w:cstheme="minorHAnsi"/>
                <w:sz w:val="20"/>
                <w:szCs w:val="20"/>
              </w:rPr>
            </w:pPr>
          </w:p>
        </w:tc>
      </w:tr>
    </w:tbl>
    <w:p w14:paraId="4DEDEAB8"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p w14:paraId="4DEDEAB9"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BA"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4DEDEABB"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4DEDEABC"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lastRenderedPageBreak/>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14:paraId="4DEDEABD" w14:textId="77777777" w:rsidR="001B6E4D" w:rsidRPr="001B6E4D" w:rsidRDefault="001B6E4D" w:rsidP="001B6E4D">
      <w:pPr>
        <w:pStyle w:val="ListParagraph"/>
        <w:rPr>
          <w:rFonts w:asciiTheme="minorHAnsi" w:hAnsiTheme="minorHAnsi" w:cstheme="minorHAnsi"/>
          <w:sz w:val="20"/>
          <w:szCs w:val="20"/>
        </w:rPr>
      </w:pPr>
    </w:p>
    <w:p w14:paraId="4DEDEABE"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14:paraId="4DEDEABF" w14:textId="77777777"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14:paraId="4DEDEAC0" w14:textId="77777777" w:rsidR="001B6E4D" w:rsidRPr="001B6E4D" w:rsidRDefault="00343BC0"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4DEDEB34" wp14:editId="4DEDEB35">
            <wp:simplePos x="0" y="0"/>
            <wp:positionH relativeFrom="column">
              <wp:posOffset>1103299</wp:posOffset>
            </wp:positionH>
            <wp:positionV relativeFrom="paragraph">
              <wp:posOffset>13335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E4D" w:rsidRPr="001B6E4D">
        <w:rPr>
          <w:rFonts w:asciiTheme="minorHAnsi" w:hAnsiTheme="minorHAnsi" w:cstheme="minorHAnsi"/>
          <w:sz w:val="20"/>
          <w:szCs w:val="20"/>
          <w:lang w:val="en-GB"/>
        </w:rPr>
        <w:t xml:space="preserve">           YES  </w:t>
      </w:r>
      <w:r w:rsidR="001B6E4D" w:rsidRPr="001B6E4D">
        <w:rPr>
          <w:rFonts w:asciiTheme="minorHAnsi" w:hAnsiTheme="minorHAnsi" w:cstheme="minorHAnsi"/>
          <w:noProof/>
          <w:sz w:val="20"/>
          <w:szCs w:val="20"/>
        </w:rPr>
        <w:drawing>
          <wp:inline distT="0" distB="0" distL="0" distR="0" wp14:anchorId="4DEDEB36" wp14:editId="4DEDEB37">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001B6E4D" w:rsidRPr="001B6E4D">
        <w:rPr>
          <w:rFonts w:asciiTheme="minorHAnsi" w:hAnsiTheme="minorHAnsi" w:cstheme="minorHAnsi"/>
          <w:sz w:val="20"/>
          <w:szCs w:val="20"/>
          <w:lang w:val="en-GB"/>
        </w:rPr>
        <w:t xml:space="preserve">     NO  </w:t>
      </w:r>
      <w:r w:rsidR="001B6E4D" w:rsidRPr="001B6E4D">
        <w:rPr>
          <w:rFonts w:asciiTheme="minorHAnsi" w:hAnsiTheme="minorHAnsi" w:cstheme="minorHAnsi"/>
          <w:sz w:val="20"/>
          <w:szCs w:val="20"/>
        </w:rPr>
        <w:t xml:space="preserve">         </w:t>
      </w:r>
      <w:r w:rsidR="001B6E4D" w:rsidRPr="001B6E4D">
        <w:rPr>
          <w:rFonts w:asciiTheme="minorHAnsi" w:hAnsiTheme="minorHAnsi" w:cstheme="minorHAnsi"/>
          <w:sz w:val="20"/>
          <w:szCs w:val="20"/>
          <w:lang w:val="en-GB"/>
        </w:rPr>
        <w:t>If the answer is "yes", give the following information:</w:t>
      </w:r>
    </w:p>
    <w:p w14:paraId="4DEDEAC1"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4DEDEAC5" w14:textId="77777777" w:rsidTr="00851815">
        <w:trPr>
          <w:trHeight w:val="413"/>
        </w:trPr>
        <w:tc>
          <w:tcPr>
            <w:tcW w:w="2947" w:type="dxa"/>
          </w:tcPr>
          <w:p w14:paraId="4DEDEAC2" w14:textId="77777777" w:rsidR="001B6E4D" w:rsidRPr="001B6E4D" w:rsidRDefault="001B6E4D" w:rsidP="00851815">
            <w:pPr>
              <w:tabs>
                <w:tab w:val="left" w:pos="1890"/>
              </w:tabs>
              <w:jc w:val="center"/>
              <w:rPr>
                <w:rFonts w:asciiTheme="minorHAnsi" w:hAnsiTheme="minorHAnsi" w:cstheme="minorHAnsi"/>
                <w:b/>
                <w:sz w:val="20"/>
                <w:szCs w:val="20"/>
              </w:rPr>
            </w:pPr>
            <w:bookmarkStart w:id="1" w:name="_Hlk520198290"/>
            <w:r w:rsidRPr="001B6E4D">
              <w:rPr>
                <w:rFonts w:asciiTheme="minorHAnsi" w:eastAsia="Times New Roman" w:hAnsiTheme="minorHAnsi" w:cstheme="minorHAnsi"/>
                <w:b/>
                <w:sz w:val="20"/>
                <w:szCs w:val="20"/>
                <w:lang w:val="en-PH"/>
              </w:rPr>
              <w:t>Name</w:t>
            </w:r>
          </w:p>
        </w:tc>
        <w:tc>
          <w:tcPr>
            <w:tcW w:w="2283" w:type="dxa"/>
          </w:tcPr>
          <w:p w14:paraId="4DEDEAC3"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14:paraId="4DEDEAC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14:paraId="4DEDEAC9" w14:textId="77777777" w:rsidTr="00851815">
        <w:trPr>
          <w:trHeight w:val="267"/>
        </w:trPr>
        <w:tc>
          <w:tcPr>
            <w:tcW w:w="2947" w:type="dxa"/>
          </w:tcPr>
          <w:p w14:paraId="4DEDEAC6"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DEDEAC7"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4DEDEAC8"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CD" w14:textId="77777777" w:rsidTr="00851815">
        <w:trPr>
          <w:trHeight w:val="267"/>
        </w:trPr>
        <w:tc>
          <w:tcPr>
            <w:tcW w:w="2947" w:type="dxa"/>
          </w:tcPr>
          <w:p w14:paraId="4DEDEACA"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DEDEACB"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4DEDEACC"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D1" w14:textId="77777777" w:rsidTr="00851815">
        <w:trPr>
          <w:trHeight w:val="267"/>
        </w:trPr>
        <w:tc>
          <w:tcPr>
            <w:tcW w:w="2947" w:type="dxa"/>
          </w:tcPr>
          <w:p w14:paraId="4DEDEACE"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DEDEACF"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4DEDEAD0" w14:textId="77777777" w:rsidR="001B6E4D" w:rsidRPr="001B6E4D" w:rsidRDefault="001B6E4D" w:rsidP="00851815">
            <w:pPr>
              <w:tabs>
                <w:tab w:val="left" w:pos="1890"/>
              </w:tabs>
              <w:rPr>
                <w:rFonts w:asciiTheme="minorHAnsi" w:hAnsiTheme="minorHAnsi" w:cstheme="minorHAnsi"/>
                <w:sz w:val="20"/>
                <w:szCs w:val="20"/>
              </w:rPr>
            </w:pPr>
          </w:p>
        </w:tc>
      </w:tr>
      <w:bookmarkEnd w:id="1"/>
    </w:tbl>
    <w:p w14:paraId="4DEDEAD2"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D3" w14:textId="77777777"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1B6E4D">
        <w:rPr>
          <w:rFonts w:asciiTheme="minorHAnsi" w:hAnsiTheme="minorHAnsi" w:cstheme="minorHAnsi"/>
          <w:sz w:val="20"/>
          <w:szCs w:val="20"/>
          <w:lang w:val="en-GB"/>
        </w:rPr>
        <w:t xml:space="preserve">  Do you have any objections to our making enquiries of your present employer?</w:t>
      </w:r>
    </w:p>
    <w:p w14:paraId="4DEDEAD4" w14:textId="77777777"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4DEDEB38" wp14:editId="4DEDEB39">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4DEDEB3A" wp14:editId="4DEDEB3B">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14:paraId="4DEDEAD5"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D6"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14:paraId="4DEDEAD7"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4DEDEB3C" wp14:editId="4DEDEB3D">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4DEDEB3E" wp14:editId="4DEDEB3F">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2"/>
    <w:p w14:paraId="4DEDEAD8"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4DEDEAD9"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14:paraId="4DEDEADA"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4DEDEADE" w14:textId="77777777" w:rsidTr="00851815">
        <w:trPr>
          <w:trHeight w:val="350"/>
        </w:trPr>
        <w:tc>
          <w:tcPr>
            <w:tcW w:w="2947" w:type="dxa"/>
          </w:tcPr>
          <w:p w14:paraId="4DEDEADB"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14:paraId="4DEDEADC"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p>
        </w:tc>
        <w:tc>
          <w:tcPr>
            <w:tcW w:w="2870" w:type="dxa"/>
          </w:tcPr>
          <w:p w14:paraId="4DEDEADD"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14:paraId="4DEDEAE2" w14:textId="77777777" w:rsidTr="00851815">
        <w:trPr>
          <w:trHeight w:val="267"/>
        </w:trPr>
        <w:tc>
          <w:tcPr>
            <w:tcW w:w="2947" w:type="dxa"/>
          </w:tcPr>
          <w:p w14:paraId="4DEDEADF"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DEDEAE0"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4DEDEAE1"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E6" w14:textId="77777777" w:rsidTr="00851815">
        <w:trPr>
          <w:trHeight w:val="267"/>
        </w:trPr>
        <w:tc>
          <w:tcPr>
            <w:tcW w:w="2947" w:type="dxa"/>
          </w:tcPr>
          <w:p w14:paraId="4DEDEAE3"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DEDEAE4"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4DEDEAE5"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EA" w14:textId="77777777" w:rsidTr="00851815">
        <w:trPr>
          <w:trHeight w:val="267"/>
        </w:trPr>
        <w:tc>
          <w:tcPr>
            <w:tcW w:w="2947" w:type="dxa"/>
          </w:tcPr>
          <w:p w14:paraId="4DEDEAE7"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DEDEAE8"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4DEDEAE9"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DEDEAEE" w14:textId="77777777" w:rsidTr="00851815">
        <w:trPr>
          <w:trHeight w:val="267"/>
        </w:trPr>
        <w:tc>
          <w:tcPr>
            <w:tcW w:w="2947" w:type="dxa"/>
          </w:tcPr>
          <w:p w14:paraId="4DEDEAEB"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DEDEAEC"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4DEDEAED" w14:textId="77777777" w:rsidR="001B6E4D" w:rsidRPr="001B6E4D" w:rsidRDefault="001B6E4D" w:rsidP="00851815">
            <w:pPr>
              <w:tabs>
                <w:tab w:val="left" w:pos="1890"/>
              </w:tabs>
              <w:rPr>
                <w:rFonts w:asciiTheme="minorHAnsi" w:hAnsiTheme="minorHAnsi" w:cstheme="minorHAnsi"/>
                <w:sz w:val="20"/>
                <w:szCs w:val="20"/>
              </w:rPr>
            </w:pPr>
          </w:p>
        </w:tc>
      </w:tr>
    </w:tbl>
    <w:p w14:paraId="4DEDEAEF"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F0"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14:paraId="4DEDEAF1"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4DEDEB40" wp14:editId="4DEDEB41">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4DEDEB42" wp14:editId="4DEDEB43">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particulars of each case in an attached statement.</w:t>
      </w:r>
    </w:p>
    <w:p w14:paraId="4DEDEAF2"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F3"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DEDEAF4"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4DEDEAF5"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4DEDEAF6" w14:textId="77777777"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14:paraId="4DEDEAF7"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F8"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4DEDEAF9"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4DEDEAFA"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4DEDEAFB"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EDEAFC"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4DEDEAFD"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14:paraId="4DEDEAFE"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14:paraId="4DEDEAFF"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14:paraId="4DEDEB00"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14:paraId="4DEDEB01"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14:paraId="4DEDEB02" w14:textId="77777777"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14:paraId="4DEDEB03" w14:textId="77777777"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14:paraId="4DEDEB04" w14:textId="77777777"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ANNEX 3A</w:t>
      </w:r>
    </w:p>
    <w:p w14:paraId="4DEDEB05" w14:textId="77777777"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14:paraId="4DEDEB06"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14:paraId="4DEDEB07"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14:paraId="4DEDEB08" w14:textId="77777777"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tbl>
      <w:tblPr>
        <w:tblW w:w="0" w:type="auto"/>
        <w:jc w:val="center"/>
        <w:tblCellMar>
          <w:left w:w="10" w:type="dxa"/>
          <w:right w:w="10" w:type="dxa"/>
        </w:tblCellMar>
        <w:tblLook w:val="04A0" w:firstRow="1" w:lastRow="0" w:firstColumn="1" w:lastColumn="0" w:noHBand="0" w:noVBand="1"/>
      </w:tblPr>
      <w:tblGrid>
        <w:gridCol w:w="715"/>
        <w:gridCol w:w="3917"/>
        <w:gridCol w:w="858"/>
        <w:gridCol w:w="3240"/>
      </w:tblGrid>
      <w:tr w:rsidR="003B36E6" w:rsidRPr="001B6E4D" w14:paraId="4DEDEB0D" w14:textId="77777777"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DEB09"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DEB0A"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DEB0B"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DEB0C"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3B36E6" w:rsidRPr="001B6E4D" w14:paraId="4DEDEB12" w14:textId="77777777"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DEB0E"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A</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DEB0F" w14:textId="77777777" w:rsidR="003B36E6" w:rsidRPr="001B6E4D" w:rsidRDefault="003B36E6"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Lumpsum Cost </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DEB10"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11" w14:textId="77777777" w:rsidR="003B36E6" w:rsidRPr="001B6E4D" w:rsidRDefault="003B36E6" w:rsidP="00851815">
            <w:pPr>
              <w:suppressAutoHyphens/>
              <w:autoSpaceDN w:val="0"/>
              <w:spacing w:after="0" w:line="240" w:lineRule="auto"/>
              <w:rPr>
                <w:rFonts w:asciiTheme="minorHAnsi" w:eastAsia="Times New Roman" w:hAnsiTheme="minorHAnsi" w:cstheme="minorHAnsi"/>
                <w:b/>
                <w:sz w:val="20"/>
                <w:szCs w:val="20"/>
                <w:lang w:val="en-GB"/>
              </w:rPr>
            </w:pPr>
          </w:p>
        </w:tc>
      </w:tr>
    </w:tbl>
    <w:p w14:paraId="4DEDEB13" w14:textId="77777777"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14:paraId="4DEDEB14" w14:textId="77777777"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14:paraId="4DEDEB15" w14:textId="77777777"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11"/>
        <w:gridCol w:w="1597"/>
        <w:gridCol w:w="968"/>
        <w:gridCol w:w="1138"/>
        <w:gridCol w:w="1355"/>
      </w:tblGrid>
      <w:tr w:rsidR="001B6E4D" w:rsidRPr="001B6E4D" w14:paraId="4DEDEB17" w14:textId="77777777"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DEB16"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Detailed Breakup</w:t>
            </w:r>
          </w:p>
        </w:tc>
      </w:tr>
      <w:tr w:rsidR="001B6E4D" w:rsidRPr="001B6E4D" w14:paraId="4DEDEB1F" w14:textId="77777777" w:rsidTr="00906B29">
        <w:trPr>
          <w:trHeight w:val="557"/>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8"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9"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A"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B"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C" w14:textId="77777777"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14:paraId="4DEDEB1D"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E" w14:textId="77777777" w:rsidR="001B6E4D" w:rsidRPr="001B6E4D" w:rsidRDefault="001B6E4D" w:rsidP="004A685A">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1B6E4D" w:rsidRPr="001B6E4D" w14:paraId="4DEDEB26" w14:textId="77777777" w:rsidTr="00906B29">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20"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A1</w:t>
            </w:r>
          </w:p>
        </w:tc>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21" w14:textId="77777777"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Professional Fe</w:t>
            </w:r>
            <w:r w:rsidR="00813039">
              <w:rPr>
                <w:rFonts w:asciiTheme="minorHAnsi" w:eastAsia="Times New Roman" w:hAnsiTheme="minorHAnsi" w:cstheme="minorHAnsi"/>
                <w:sz w:val="20"/>
                <w:szCs w:val="20"/>
                <w:lang w:val="en-GB"/>
              </w:rPr>
              <w:t>e</w:t>
            </w:r>
            <w:r w:rsidR="00906B29">
              <w:rPr>
                <w:rFonts w:asciiTheme="minorHAnsi" w:eastAsia="Times New Roman" w:hAnsiTheme="minorHAnsi" w:cstheme="minorHAnsi"/>
                <w:sz w:val="20"/>
                <w:szCs w:val="20"/>
                <w:lang w:val="en-GB"/>
              </w:rPr>
              <w:t>*</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22" w14:textId="77777777" w:rsidR="001B6E4D" w:rsidRPr="001B6E4D" w:rsidRDefault="00813039"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Per Day</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3" w14:textId="53DA43AD" w:rsidR="001B6E4D" w:rsidRPr="001B6E4D" w:rsidRDefault="00FA1ECC"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45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4" w14:textId="77777777"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5" w14:textId="77777777" w:rsidR="001B6E4D" w:rsidRPr="001B6E4D" w:rsidRDefault="001B6E4D" w:rsidP="00851815">
            <w:pPr>
              <w:rPr>
                <w:rFonts w:asciiTheme="minorHAnsi" w:eastAsia="Times New Roman" w:hAnsiTheme="minorHAnsi" w:cstheme="minorHAnsi"/>
                <w:sz w:val="20"/>
                <w:szCs w:val="20"/>
                <w:lang w:val="en-GB"/>
              </w:rPr>
            </w:pPr>
          </w:p>
        </w:tc>
      </w:tr>
      <w:tr w:rsidR="00813039" w:rsidRPr="001B6E4D" w14:paraId="4DEDEB2F" w14:textId="77777777" w:rsidTr="00906B29">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DEB27" w14:textId="77777777" w:rsidR="00813039" w:rsidRPr="001B6E4D" w:rsidRDefault="00813039" w:rsidP="00906B29">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w:t>
            </w:r>
            <w:r w:rsidR="00906B29">
              <w:rPr>
                <w:rFonts w:asciiTheme="minorHAnsi" w:eastAsia="Times New Roman" w:hAnsiTheme="minorHAnsi" w:cstheme="minorHAnsi"/>
                <w:sz w:val="20"/>
                <w:szCs w:val="20"/>
                <w:lang w:val="en-GB"/>
              </w:rPr>
              <w:t>2</w:t>
            </w:r>
          </w:p>
        </w:tc>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DEB28" w14:textId="232B3AE0" w:rsidR="00906B29" w:rsidRDefault="00813039" w:rsidP="00906B29">
            <w:pPr>
              <w:suppressAutoHyphens/>
              <w:autoSpaceDN w:val="0"/>
              <w:spacing w:after="0" w:line="240" w:lineRule="auto"/>
              <w:jc w:val="both"/>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Miscellaneous (if any – please provide the details) </w:t>
            </w:r>
            <w:r w:rsidR="00906B29" w:rsidRPr="00906B29">
              <w:rPr>
                <w:rFonts w:asciiTheme="minorHAnsi" w:eastAsia="Times New Roman" w:hAnsiTheme="minorHAnsi" w:cstheme="minorHAnsi"/>
                <w:sz w:val="20"/>
                <w:szCs w:val="20"/>
                <w:lang w:val="en-GB"/>
              </w:rPr>
              <w:t>for example, Communication cost, land transportation cost and etc</w:t>
            </w:r>
            <w:r w:rsidR="00906B29">
              <w:rPr>
                <w:rFonts w:asciiTheme="minorHAnsi" w:eastAsia="Times New Roman" w:hAnsiTheme="minorHAnsi" w:cstheme="minorHAnsi"/>
                <w:sz w:val="20"/>
                <w:szCs w:val="20"/>
                <w:lang w:val="en-GB"/>
              </w:rPr>
              <w:t>.</w:t>
            </w:r>
          </w:p>
          <w:p w14:paraId="4DEDEB29" w14:textId="77777777" w:rsidR="00343BC0" w:rsidRDefault="00343BC0" w:rsidP="00813039">
            <w:pPr>
              <w:suppressAutoHyphens/>
              <w:autoSpaceDN w:val="0"/>
              <w:spacing w:after="0" w:line="240" w:lineRule="auto"/>
              <w:rPr>
                <w:rFonts w:asciiTheme="minorHAnsi" w:eastAsia="Times New Roman" w:hAnsiTheme="minorHAnsi" w:cstheme="minorHAnsi"/>
                <w:sz w:val="20"/>
                <w:szCs w:val="20"/>
                <w:lang w:val="en-GB"/>
              </w:rPr>
            </w:pPr>
          </w:p>
          <w:p w14:paraId="4DEDEB2A" w14:textId="77777777" w:rsidR="00343BC0" w:rsidRPr="001B6E4D" w:rsidRDefault="00343BC0" w:rsidP="00813039">
            <w:pPr>
              <w:suppressAutoHyphens/>
              <w:autoSpaceDN w:val="0"/>
              <w:spacing w:after="0" w:line="240" w:lineRule="auto"/>
              <w:rPr>
                <w:rFonts w:asciiTheme="minorHAnsi" w:eastAsia="Times New Roman" w:hAnsiTheme="minorHAnsi" w:cstheme="minorHAnsi"/>
                <w:sz w:val="20"/>
                <w:szCs w:val="20"/>
                <w:lang w:val="en-GB"/>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2B" w14:textId="77777777"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C" w14:textId="77777777"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D" w14:textId="77777777"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E" w14:textId="77777777"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r w:rsidR="005C103E" w:rsidRPr="001B6E4D" w14:paraId="37B079F3" w14:textId="77777777" w:rsidTr="00ED37E8">
        <w:trPr>
          <w:jc w:val="center"/>
        </w:trPr>
        <w:tc>
          <w:tcPr>
            <w:tcW w:w="750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D0BA0" w14:textId="77777777" w:rsidR="005C103E" w:rsidRDefault="005C103E" w:rsidP="00906B29">
            <w:pPr>
              <w:suppressAutoHyphens/>
              <w:autoSpaceDN w:val="0"/>
              <w:spacing w:after="0" w:line="240" w:lineRule="auto"/>
              <w:jc w:val="center"/>
              <w:rPr>
                <w:rFonts w:asciiTheme="minorHAnsi" w:eastAsia="Times New Roman" w:hAnsiTheme="minorHAnsi" w:cstheme="minorHAnsi"/>
                <w:sz w:val="20"/>
                <w:szCs w:val="20"/>
                <w:lang w:val="en-GB"/>
              </w:rPr>
            </w:pPr>
          </w:p>
          <w:p w14:paraId="72518FBB" w14:textId="05B2B163" w:rsidR="005C103E" w:rsidRPr="005C103E" w:rsidRDefault="005C103E" w:rsidP="00813039">
            <w:pPr>
              <w:suppressAutoHyphens/>
              <w:autoSpaceDN w:val="0"/>
              <w:spacing w:after="0" w:line="240" w:lineRule="auto"/>
              <w:rPr>
                <w:rFonts w:asciiTheme="minorHAnsi" w:eastAsia="Times New Roman" w:hAnsiTheme="minorHAnsi" w:cstheme="minorHAnsi"/>
                <w:b/>
                <w:bCs/>
                <w:sz w:val="20"/>
                <w:szCs w:val="20"/>
                <w:lang w:val="en-GB"/>
              </w:rPr>
            </w:pPr>
            <w:r w:rsidRPr="005C103E">
              <w:rPr>
                <w:rFonts w:asciiTheme="minorHAnsi" w:eastAsia="Times New Roman" w:hAnsiTheme="minorHAnsi" w:cstheme="minorHAnsi"/>
                <w:b/>
                <w:bCs/>
                <w:sz w:val="20"/>
                <w:szCs w:val="20"/>
                <w:lang w:val="en-GB"/>
              </w:rPr>
              <w:t xml:space="preserve">Total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3ED39" w14:textId="77777777" w:rsidR="005C103E" w:rsidRPr="001B6E4D" w:rsidRDefault="005C103E" w:rsidP="00813039">
            <w:pPr>
              <w:suppressAutoHyphens/>
              <w:autoSpaceDN w:val="0"/>
              <w:spacing w:after="0" w:line="240" w:lineRule="auto"/>
              <w:rPr>
                <w:rFonts w:asciiTheme="minorHAnsi" w:eastAsia="Times New Roman" w:hAnsiTheme="minorHAnsi" w:cstheme="minorHAnsi"/>
                <w:b/>
                <w:sz w:val="20"/>
                <w:szCs w:val="20"/>
                <w:lang w:val="en-GB"/>
              </w:rPr>
            </w:pPr>
          </w:p>
        </w:tc>
      </w:tr>
    </w:tbl>
    <w:p w14:paraId="4DEDEB30" w14:textId="77777777" w:rsidR="00906B29" w:rsidRDefault="00906B29" w:rsidP="00906B29">
      <w:pPr>
        <w:tabs>
          <w:tab w:val="left" w:pos="9270"/>
        </w:tabs>
        <w:spacing w:after="0" w:line="240" w:lineRule="auto"/>
        <w:jc w:val="both"/>
        <w:rPr>
          <w:rFonts w:eastAsia="Times New Roman" w:cstheme="minorHAnsi"/>
          <w:color w:val="000000"/>
          <w:sz w:val="18"/>
          <w:szCs w:val="18"/>
          <w:lang w:val="en-PH" w:eastAsia="en-PH"/>
        </w:rPr>
      </w:pPr>
    </w:p>
    <w:p w14:paraId="4DEDEB33" w14:textId="77777777" w:rsidR="00906B29" w:rsidRPr="001B6E4D" w:rsidRDefault="00906B29" w:rsidP="001B6E4D">
      <w:pPr>
        <w:spacing w:after="0" w:line="360" w:lineRule="auto"/>
        <w:rPr>
          <w:rFonts w:asciiTheme="minorHAnsi" w:hAnsiTheme="minorHAnsi" w:cstheme="minorHAnsi"/>
          <w:b/>
          <w:snapToGrid w:val="0"/>
          <w:sz w:val="20"/>
          <w:szCs w:val="20"/>
        </w:rPr>
      </w:pPr>
    </w:p>
    <w:sectPr w:rsidR="00906B29" w:rsidRPr="001B6E4D" w:rsidSect="00D03BE4">
      <w:headerReference w:type="default" r:id="rId9"/>
      <w:pgSz w:w="12240" w:h="15840"/>
      <w:pgMar w:top="18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E8399" w14:textId="77777777" w:rsidR="00C01786" w:rsidRDefault="00C01786" w:rsidP="000D0025">
      <w:pPr>
        <w:spacing w:after="0" w:line="240" w:lineRule="auto"/>
      </w:pPr>
      <w:r>
        <w:separator/>
      </w:r>
    </w:p>
  </w:endnote>
  <w:endnote w:type="continuationSeparator" w:id="0">
    <w:p w14:paraId="20D04C19" w14:textId="77777777" w:rsidR="00C01786" w:rsidRDefault="00C01786"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1A186" w14:textId="77777777" w:rsidR="00C01786" w:rsidRDefault="00C01786" w:rsidP="000D0025">
      <w:pPr>
        <w:spacing w:after="0" w:line="240" w:lineRule="auto"/>
      </w:pPr>
      <w:r>
        <w:separator/>
      </w:r>
    </w:p>
  </w:footnote>
  <w:footnote w:type="continuationSeparator" w:id="0">
    <w:p w14:paraId="32EC2DEF" w14:textId="77777777" w:rsidR="00C01786" w:rsidRDefault="00C01786" w:rsidP="000D0025">
      <w:pPr>
        <w:spacing w:after="0" w:line="240" w:lineRule="auto"/>
      </w:pPr>
      <w:r>
        <w:continuationSeparator/>
      </w:r>
    </w:p>
  </w:footnote>
  <w:footnote w:id="1">
    <w:p w14:paraId="4DEDEB4C" w14:textId="77777777"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EB48" w14:textId="77777777" w:rsidR="000D0025" w:rsidRDefault="000D0025">
    <w:pPr>
      <w:pStyle w:val="Header"/>
    </w:pPr>
    <w:r>
      <w:rPr>
        <w:noProof/>
      </w:rPr>
      <w:drawing>
        <wp:anchor distT="0" distB="0" distL="114300" distR="114300" simplePos="0" relativeHeight="251658240" behindDoc="0" locked="0" layoutInCell="1" allowOverlap="1" wp14:anchorId="4DEDEB4A" wp14:editId="4DEDEB4B">
          <wp:simplePos x="0" y="0"/>
          <wp:positionH relativeFrom="column">
            <wp:posOffset>5518205</wp:posOffset>
          </wp:positionH>
          <wp:positionV relativeFrom="paragraph">
            <wp:posOffset>-318052</wp:posOffset>
          </wp:positionV>
          <wp:extent cx="466090" cy="948690"/>
          <wp:effectExtent l="0" t="0" r="0" b="0"/>
          <wp:wrapNone/>
          <wp:docPr id="22" name="Picture 22"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14:paraId="4DEDEB49" w14:textId="77777777"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4C51"/>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993"/>
    <w:rsid w:val="00080AE0"/>
    <w:rsid w:val="000812DC"/>
    <w:rsid w:val="000821A1"/>
    <w:rsid w:val="0008378B"/>
    <w:rsid w:val="00083B29"/>
    <w:rsid w:val="0008404D"/>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4D3E"/>
    <w:rsid w:val="001B4E72"/>
    <w:rsid w:val="001B6190"/>
    <w:rsid w:val="001B6E4D"/>
    <w:rsid w:val="001B74C7"/>
    <w:rsid w:val="001C1AA9"/>
    <w:rsid w:val="001C1E97"/>
    <w:rsid w:val="001C208D"/>
    <w:rsid w:val="001C228B"/>
    <w:rsid w:val="001C22EA"/>
    <w:rsid w:val="001C2BD2"/>
    <w:rsid w:val="001C2CF6"/>
    <w:rsid w:val="001C368B"/>
    <w:rsid w:val="001C3CE5"/>
    <w:rsid w:val="001C4047"/>
    <w:rsid w:val="001C4FA6"/>
    <w:rsid w:val="001C569B"/>
    <w:rsid w:val="001C5E87"/>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3D4"/>
    <w:rsid w:val="00236FFD"/>
    <w:rsid w:val="0023722B"/>
    <w:rsid w:val="00237EC6"/>
    <w:rsid w:val="00237FDC"/>
    <w:rsid w:val="00240E62"/>
    <w:rsid w:val="00241EF0"/>
    <w:rsid w:val="00241F97"/>
    <w:rsid w:val="00242269"/>
    <w:rsid w:val="00244497"/>
    <w:rsid w:val="00244EA6"/>
    <w:rsid w:val="00250DEE"/>
    <w:rsid w:val="0025122A"/>
    <w:rsid w:val="002516B6"/>
    <w:rsid w:val="00251773"/>
    <w:rsid w:val="00251F31"/>
    <w:rsid w:val="002548F7"/>
    <w:rsid w:val="00255236"/>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E0FAF"/>
    <w:rsid w:val="002E103A"/>
    <w:rsid w:val="002E1EF7"/>
    <w:rsid w:val="002E2249"/>
    <w:rsid w:val="002E2DB9"/>
    <w:rsid w:val="002E32B0"/>
    <w:rsid w:val="002E3A6F"/>
    <w:rsid w:val="002E3ADC"/>
    <w:rsid w:val="002E4AF4"/>
    <w:rsid w:val="002E56B5"/>
    <w:rsid w:val="002E587B"/>
    <w:rsid w:val="002E5989"/>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773"/>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3BC0"/>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6E6"/>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1A1"/>
    <w:rsid w:val="003F2C95"/>
    <w:rsid w:val="003F53BF"/>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856"/>
    <w:rsid w:val="00437A5D"/>
    <w:rsid w:val="00440532"/>
    <w:rsid w:val="0044060A"/>
    <w:rsid w:val="004416FB"/>
    <w:rsid w:val="004423D0"/>
    <w:rsid w:val="004428DE"/>
    <w:rsid w:val="00443600"/>
    <w:rsid w:val="00443FDA"/>
    <w:rsid w:val="00444A82"/>
    <w:rsid w:val="0044542F"/>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35C"/>
    <w:rsid w:val="00495B0C"/>
    <w:rsid w:val="00496A4E"/>
    <w:rsid w:val="00496F43"/>
    <w:rsid w:val="004976DB"/>
    <w:rsid w:val="004979F0"/>
    <w:rsid w:val="004A051F"/>
    <w:rsid w:val="004A0EA7"/>
    <w:rsid w:val="004A1259"/>
    <w:rsid w:val="004A1EDB"/>
    <w:rsid w:val="004A2DD7"/>
    <w:rsid w:val="004A34FE"/>
    <w:rsid w:val="004A3732"/>
    <w:rsid w:val="004A3924"/>
    <w:rsid w:val="004A450D"/>
    <w:rsid w:val="004A4993"/>
    <w:rsid w:val="004A685A"/>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7881"/>
    <w:rsid w:val="004E7A0F"/>
    <w:rsid w:val="004F1773"/>
    <w:rsid w:val="004F1E33"/>
    <w:rsid w:val="004F23F5"/>
    <w:rsid w:val="004F32A0"/>
    <w:rsid w:val="004F333E"/>
    <w:rsid w:val="004F39C3"/>
    <w:rsid w:val="004F66CE"/>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937"/>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50F"/>
    <w:rsid w:val="0059739E"/>
    <w:rsid w:val="005A07D0"/>
    <w:rsid w:val="005A28C8"/>
    <w:rsid w:val="005A2966"/>
    <w:rsid w:val="005A3B89"/>
    <w:rsid w:val="005A417F"/>
    <w:rsid w:val="005A545D"/>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03E"/>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4E38"/>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25E6"/>
    <w:rsid w:val="0077268F"/>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20F5"/>
    <w:rsid w:val="008125C3"/>
    <w:rsid w:val="00813039"/>
    <w:rsid w:val="0081489D"/>
    <w:rsid w:val="00814FFE"/>
    <w:rsid w:val="008154C2"/>
    <w:rsid w:val="008159AD"/>
    <w:rsid w:val="008200BD"/>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38F4"/>
    <w:rsid w:val="008F44E2"/>
    <w:rsid w:val="008F5DB5"/>
    <w:rsid w:val="008F73A5"/>
    <w:rsid w:val="008F7681"/>
    <w:rsid w:val="00900DC6"/>
    <w:rsid w:val="0090170F"/>
    <w:rsid w:val="00902DF5"/>
    <w:rsid w:val="00902FC0"/>
    <w:rsid w:val="0090418F"/>
    <w:rsid w:val="00905874"/>
    <w:rsid w:val="0090656E"/>
    <w:rsid w:val="00906B29"/>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4E81"/>
    <w:rsid w:val="009A5BEF"/>
    <w:rsid w:val="009A6318"/>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1CA9"/>
    <w:rsid w:val="00A1233C"/>
    <w:rsid w:val="00A1264C"/>
    <w:rsid w:val="00A1371B"/>
    <w:rsid w:val="00A14C38"/>
    <w:rsid w:val="00A1504F"/>
    <w:rsid w:val="00A15715"/>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7A2"/>
    <w:rsid w:val="00A8621F"/>
    <w:rsid w:val="00A87246"/>
    <w:rsid w:val="00A87BDF"/>
    <w:rsid w:val="00A9092C"/>
    <w:rsid w:val="00A92BB4"/>
    <w:rsid w:val="00A9386E"/>
    <w:rsid w:val="00A93B8C"/>
    <w:rsid w:val="00A93BBB"/>
    <w:rsid w:val="00A93CAB"/>
    <w:rsid w:val="00A949BD"/>
    <w:rsid w:val="00A9518F"/>
    <w:rsid w:val="00A95FB8"/>
    <w:rsid w:val="00A96CE7"/>
    <w:rsid w:val="00A976D1"/>
    <w:rsid w:val="00A97AC0"/>
    <w:rsid w:val="00AA167A"/>
    <w:rsid w:val="00AA1CE0"/>
    <w:rsid w:val="00AA3520"/>
    <w:rsid w:val="00AA3D61"/>
    <w:rsid w:val="00AA3EE1"/>
    <w:rsid w:val="00AA461C"/>
    <w:rsid w:val="00AA5A08"/>
    <w:rsid w:val="00AA5A09"/>
    <w:rsid w:val="00AA74E7"/>
    <w:rsid w:val="00AA74FD"/>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6377"/>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2F1F"/>
    <w:rsid w:val="00B13B1D"/>
    <w:rsid w:val="00B13CED"/>
    <w:rsid w:val="00B1497D"/>
    <w:rsid w:val="00B154CB"/>
    <w:rsid w:val="00B16628"/>
    <w:rsid w:val="00B170C1"/>
    <w:rsid w:val="00B1745B"/>
    <w:rsid w:val="00B20777"/>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78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6430"/>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E2604"/>
    <w:rsid w:val="00CE476A"/>
    <w:rsid w:val="00CE4B1C"/>
    <w:rsid w:val="00CE4CE7"/>
    <w:rsid w:val="00CE6162"/>
    <w:rsid w:val="00CE6BB8"/>
    <w:rsid w:val="00CE728D"/>
    <w:rsid w:val="00CE72B8"/>
    <w:rsid w:val="00CE7C9C"/>
    <w:rsid w:val="00CF0D9E"/>
    <w:rsid w:val="00CF15F2"/>
    <w:rsid w:val="00CF18C0"/>
    <w:rsid w:val="00CF2202"/>
    <w:rsid w:val="00CF393B"/>
    <w:rsid w:val="00CF4209"/>
    <w:rsid w:val="00CF49D4"/>
    <w:rsid w:val="00CF4D10"/>
    <w:rsid w:val="00CF56C3"/>
    <w:rsid w:val="00CF5945"/>
    <w:rsid w:val="00CF5A16"/>
    <w:rsid w:val="00CF66A3"/>
    <w:rsid w:val="00CF6CBA"/>
    <w:rsid w:val="00D015D9"/>
    <w:rsid w:val="00D0310E"/>
    <w:rsid w:val="00D03BE4"/>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408B"/>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959"/>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EF741C"/>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1ECC"/>
    <w:rsid w:val="00FA3E84"/>
    <w:rsid w:val="00FA4ABF"/>
    <w:rsid w:val="00FA4D2E"/>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EA48"/>
  <w15:docId w15:val="{F1AEC1BF-973F-4CDD-9849-9B8A6F9D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 w:type="paragraph" w:styleId="BalloonText">
    <w:name w:val="Balloon Text"/>
    <w:basedOn w:val="Normal"/>
    <w:link w:val="BalloonTextChar"/>
    <w:uiPriority w:val="99"/>
    <w:semiHidden/>
    <w:unhideWhenUsed/>
    <w:rsid w:val="00EF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1C"/>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Mohammad Anees khan</cp:lastModifiedBy>
  <cp:revision>45</cp:revision>
  <dcterms:created xsi:type="dcterms:W3CDTF">2017-06-19T16:11:00Z</dcterms:created>
  <dcterms:modified xsi:type="dcterms:W3CDTF">2021-03-10T16:24:00Z</dcterms:modified>
</cp:coreProperties>
</file>