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EF84" w14:textId="77777777" w:rsidR="0067511C" w:rsidRPr="00B225D1" w:rsidRDefault="0067511C" w:rsidP="0067511C">
      <w:pPr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t>ПРИЛОЖЕНИЕ</w:t>
      </w:r>
      <w:r w:rsidRPr="00B225D1">
        <w:rPr>
          <w:rFonts w:eastAsiaTheme="majorEastAsia" w:cstheme="minorHAnsi"/>
          <w:b/>
          <w:sz w:val="24"/>
          <w:szCs w:val="24"/>
          <w:lang w:val="ru-RU"/>
        </w:rPr>
        <w:t xml:space="preserve"> 2: </w:t>
      </w:r>
      <w:r>
        <w:rPr>
          <w:rFonts w:eastAsiaTheme="majorEastAsia" w:cstheme="minorHAnsi"/>
          <w:b/>
          <w:sz w:val="24"/>
          <w:szCs w:val="24"/>
          <w:lang w:val="ru-RU"/>
        </w:rPr>
        <w:t>ФОРМА ПОДАЧИ КОММЕРЧЕСКОГО ПРЕДЛОЖЕНИЯ</w:t>
      </w:r>
    </w:p>
    <w:p w14:paraId="6D8B5206" w14:textId="77777777" w:rsidR="0067511C" w:rsidRPr="00E24601" w:rsidRDefault="0067511C" w:rsidP="0067511C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включая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краткую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информацию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о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компании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декларацию участника торгов, подписать ее и направить как часть своего коммерческого предложения вместе с Приложением 3</w:t>
      </w:r>
      <w:r w:rsidRPr="00495238">
        <w:rPr>
          <w:rFonts w:cstheme="minorHAnsi"/>
          <w:i/>
          <w:sz w:val="20"/>
          <w:szCs w:val="20"/>
          <w:lang w:val="ru-RU"/>
        </w:rPr>
        <w:t xml:space="preserve">: </w:t>
      </w:r>
      <w:r>
        <w:rPr>
          <w:rFonts w:cstheme="minorHAnsi"/>
          <w:i/>
          <w:sz w:val="20"/>
          <w:szCs w:val="20"/>
          <w:lang w:val="ru-RU"/>
        </w:rPr>
        <w:t>Техническое и финансовое предложение.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разрешаются</w:t>
      </w:r>
      <w:r w:rsidRPr="00E24601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 xml:space="preserve">замены данной формы другими документами приниматься не будут.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67511C" w:rsidRPr="00410C20" w14:paraId="3A2A7D39" w14:textId="77777777" w:rsidTr="004763AB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4D69D6E" w14:textId="77777777" w:rsidR="0067511C" w:rsidRPr="005E5F03" w:rsidRDefault="0067511C" w:rsidP="004763A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68907890"/>
            <w:placeholder>
              <w:docPart w:val="A2463CE21A4A4712908840845859DCEF"/>
            </w:placeholder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8623225" w14:textId="77777777" w:rsidR="0067511C" w:rsidRPr="000A119A" w:rsidRDefault="0067511C" w:rsidP="004763AB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F31EDF" w14:paraId="4C4E80A0" w14:textId="77777777" w:rsidTr="004763AB">
        <w:trPr>
          <w:trHeight w:val="360"/>
        </w:trPr>
        <w:tc>
          <w:tcPr>
            <w:tcW w:w="1979" w:type="dxa"/>
            <w:shd w:val="clear" w:color="auto" w:fill="auto"/>
          </w:tcPr>
          <w:p w14:paraId="0B12CE00" w14:textId="77777777" w:rsidR="0067511C" w:rsidRPr="00EA578B" w:rsidRDefault="0067511C" w:rsidP="004763AB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Ссылка на ЗКП</w:t>
            </w:r>
            <w:r w:rsidRPr="00EA578B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sz w:val="21"/>
              <w:szCs w:val="21"/>
              <w:lang w:val="ru-RU"/>
            </w:rPr>
            <w:id w:val="-1545752945"/>
            <w:placeholder>
              <w:docPart w:val="B878396403A14D539117B817AA871B8B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6B7584C1" w14:textId="77777777" w:rsidR="0067511C" w:rsidRPr="000A119A" w:rsidRDefault="0067511C" w:rsidP="004763AB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UNDP/100/2021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1672C724" w14:textId="77777777" w:rsidR="0067511C" w:rsidRPr="00642C02" w:rsidRDefault="0067511C" w:rsidP="004763AB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642C02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8727956"/>
                <w:placeholder>
                  <w:docPart w:val="01045500BA96452BAFC34A5D472DE86D"/>
                </w:placeholder>
                <w:showingPlcHdr/>
                <w:date w:fullDate="2021-03-24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AA95E13" w14:textId="77777777" w:rsidR="0067511C" w:rsidRPr="00642C02" w:rsidRDefault="0067511C" w:rsidP="0067511C">
      <w:pPr>
        <w:rPr>
          <w:rFonts w:cstheme="minorHAnsi"/>
          <w:b/>
          <w:sz w:val="20"/>
          <w:szCs w:val="20"/>
        </w:rPr>
      </w:pPr>
    </w:p>
    <w:p w14:paraId="4E8B0AF1" w14:textId="77777777" w:rsidR="0067511C" w:rsidRPr="00EA578B" w:rsidRDefault="0067511C" w:rsidP="0067511C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Краткая информация о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472"/>
      </w:tblGrid>
      <w:tr w:rsidR="0067511C" w:rsidRPr="005E5F03" w14:paraId="74D2390D" w14:textId="77777777" w:rsidTr="004763AB">
        <w:trPr>
          <w:trHeight w:val="583"/>
          <w:jc w:val="center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72FAC1F" w14:textId="77777777" w:rsidR="0067511C" w:rsidRPr="00EA578B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72" w:type="dxa"/>
            <w:shd w:val="clear" w:color="auto" w:fill="D9D9D9" w:themeFill="background1" w:themeFillShade="D9"/>
            <w:vAlign w:val="center"/>
          </w:tcPr>
          <w:p w14:paraId="0AEB02AC" w14:textId="77777777" w:rsidR="0067511C" w:rsidRPr="00EA578B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Подробная информация</w:t>
            </w:r>
          </w:p>
        </w:tc>
      </w:tr>
      <w:tr w:rsidR="0067511C" w:rsidRPr="00410C20" w14:paraId="12ED7CF0" w14:textId="77777777" w:rsidTr="004763AB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3FE3AD3F" w14:textId="77777777" w:rsidR="0067511C" w:rsidRPr="00EA578B" w:rsidRDefault="0067511C" w:rsidP="004763AB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Юридическое название участника торгов или ведущей организации, представляющей совместные предприятия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942612999"/>
            <w:placeholder>
              <w:docPart w:val="1D10B0B9E0F94B4B8D81B1143058AD64"/>
            </w:placeholder>
            <w:text/>
          </w:sdtPr>
          <w:sdtContent>
            <w:tc>
              <w:tcPr>
                <w:tcW w:w="6772" w:type="dxa"/>
                <w:shd w:val="clear" w:color="auto" w:fill="auto"/>
              </w:tcPr>
              <w:p w14:paraId="1C7A17BD" w14:textId="77777777" w:rsidR="0067511C" w:rsidRPr="00F71C98" w:rsidRDefault="0067511C" w:rsidP="004763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2424B483" w14:textId="77777777" w:rsidTr="004763AB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3BDEBD68" w14:textId="77777777" w:rsidR="0067511C" w:rsidRPr="00EA578B" w:rsidRDefault="0067511C" w:rsidP="004763AB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Юридический адрес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страна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610153077"/>
            <w:placeholder>
              <w:docPart w:val="6EDE26E21A01440AB637A3FF0DC96DCE"/>
            </w:placeholder>
            <w:text w:multiLine="1"/>
          </w:sdtPr>
          <w:sdtContent>
            <w:tc>
              <w:tcPr>
                <w:tcW w:w="6772" w:type="dxa"/>
                <w:shd w:val="clear" w:color="auto" w:fill="auto"/>
              </w:tcPr>
              <w:p w14:paraId="6B151DCA" w14:textId="77777777" w:rsidR="0067511C" w:rsidRPr="00F71C98" w:rsidRDefault="0067511C" w:rsidP="004763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0C75D7DC" w14:textId="77777777" w:rsidTr="004763AB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2F2DCF3F" w14:textId="77777777" w:rsidR="0067511C" w:rsidRPr="00EA578B" w:rsidRDefault="0067511C" w:rsidP="004763AB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Вебсайт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858275115"/>
            <w:placeholder>
              <w:docPart w:val="9E0FD641AE954BFBA1BE8764283E8830"/>
            </w:placeholder>
            <w:text/>
          </w:sdtPr>
          <w:sdtContent>
            <w:tc>
              <w:tcPr>
                <w:tcW w:w="6772" w:type="dxa"/>
                <w:shd w:val="clear" w:color="auto" w:fill="auto"/>
              </w:tcPr>
              <w:p w14:paraId="0B746C92" w14:textId="77777777" w:rsidR="0067511C" w:rsidRPr="00F71C98" w:rsidRDefault="0067511C" w:rsidP="004763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6F64220C" w14:textId="77777777" w:rsidTr="004763AB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1FE6DCF4" w14:textId="77777777" w:rsidR="0067511C" w:rsidRPr="00EA578B" w:rsidRDefault="0067511C" w:rsidP="004763AB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421694787"/>
            <w:placeholder>
              <w:docPart w:val="7A1BA8812DCB4FD5A6B665EDD0F6F8EC"/>
            </w:placeholder>
            <w:text/>
          </w:sdtPr>
          <w:sdtContent>
            <w:tc>
              <w:tcPr>
                <w:tcW w:w="6772" w:type="dxa"/>
                <w:shd w:val="clear" w:color="auto" w:fill="auto"/>
              </w:tcPr>
              <w:p w14:paraId="76B741CC" w14:textId="77777777" w:rsidR="0067511C" w:rsidRPr="00F71C98" w:rsidRDefault="0067511C" w:rsidP="004763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1BD4E801" w14:textId="77777777" w:rsidTr="004763AB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6F7B18C6" w14:textId="77777777" w:rsidR="0067511C" w:rsidRPr="00EA578B" w:rsidRDefault="0067511C" w:rsidP="004763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6AC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Организационно-правовая форма собственности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  <w:lang w:val="ru-RU"/>
            </w:rPr>
            <w:id w:val="-261845812"/>
            <w:placeholder>
              <w:docPart w:val="A50A1A451EEA4C31B09609FAFE29AEF1"/>
            </w:placeholder>
            <w:dropDownList>
              <w:listItem w:displayText="Выберите из списка" w:value="Выберите из списка"/>
              <w:listItem w:displayText="Физическое лицо" w:value="Физическое лицо"/>
              <w:listItem w:displayText="Учреждение" w:value="Учреждение"/>
              <w:listItem w:displayText="Акционерное общество" w:value="Акционерное общество"/>
              <w:listItem w:displayText="Неправительственная организация (НГО)" w:value="Неправительственная организация (НГО)"/>
              <w:listItem w:displayText="Иное (укажите)" w:value="Иное (укажите)"/>
            </w:dropDownList>
          </w:sdtPr>
          <w:sdtContent>
            <w:tc>
              <w:tcPr>
                <w:tcW w:w="6772" w:type="dxa"/>
                <w:shd w:val="clear" w:color="auto" w:fill="auto"/>
              </w:tcPr>
              <w:p w14:paraId="60724BDB" w14:textId="77777777" w:rsidR="0067511C" w:rsidRPr="00EA578B" w:rsidRDefault="0067511C" w:rsidP="004763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eastAsia="MS Gothic" w:cstheme="minorHAnsi"/>
                    <w:spacing w:val="-2"/>
                    <w:sz w:val="20"/>
                    <w:szCs w:val="20"/>
                    <w:lang w:val="ru-RU"/>
                  </w:rPr>
                  <w:t>Выберите из спискаВыберите из списка</w:t>
                </w:r>
              </w:p>
            </w:tc>
          </w:sdtContent>
        </w:sdt>
      </w:tr>
      <w:tr w:rsidR="0067511C" w:rsidRPr="00410C20" w14:paraId="48FD791B" w14:textId="77777777" w:rsidTr="004763AB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51D520DD" w14:textId="77777777" w:rsidR="0067511C" w:rsidRPr="003E0B6D" w:rsidRDefault="0067511C" w:rsidP="004763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Зарегистрирована ли Ваша компания в качестве поставщика в ГРООН</w:t>
            </w:r>
            <w:r w:rsidRPr="003E0B6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772" w:type="dxa"/>
            <w:shd w:val="clear" w:color="auto" w:fill="auto"/>
          </w:tcPr>
          <w:p w14:paraId="785AA875" w14:textId="77777777" w:rsidR="0067511C" w:rsidRPr="003E0B6D" w:rsidRDefault="0067511C" w:rsidP="004763AB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  <w:proofErr w:type="gramEnd"/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920907074"/>
                <w:placeholder>
                  <w:docPart w:val="5F7A815A36204912AAA76B33641868B7"/>
                </w:placeholder>
                <w:text/>
              </w:sdtPr>
              <w:sdtContent>
                <w:r>
                  <w:rPr>
                    <w:rFonts w:cstheme="minorHAnsi"/>
                    <w:spacing w:val="-2"/>
                    <w:sz w:val="20"/>
                    <w:szCs w:val="20"/>
                    <w:lang w:val="ru-RU"/>
                  </w:rPr>
                  <w:t>, вставьте номер поставщика ГРООН, вставьте номер поставщика ГРООН</w:t>
                </w:r>
              </w:sdtContent>
            </w:sdt>
          </w:p>
        </w:tc>
      </w:tr>
      <w:tr w:rsidR="0067511C" w:rsidRPr="005E5F03" w14:paraId="0E76C744" w14:textId="77777777" w:rsidTr="004763AB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3F1BCA2A" w14:textId="77777777" w:rsidR="0067511C" w:rsidRPr="00A14080" w:rsidRDefault="0067511C" w:rsidP="004763AB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 ли Ваша компания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гарантии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качества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.,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аналогичный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) </w:t>
            </w:r>
            <w:r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772" w:type="dxa"/>
            <w:shd w:val="clear" w:color="auto" w:fill="auto"/>
          </w:tcPr>
          <w:p w14:paraId="2827806E" w14:textId="77777777" w:rsidR="0067511C" w:rsidRDefault="0067511C" w:rsidP="004763AB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DF3780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67511C" w:rsidRPr="005E5F03" w14:paraId="49A9C958" w14:textId="77777777" w:rsidTr="004763AB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7DC7443B" w14:textId="77777777" w:rsidR="0067511C" w:rsidRPr="00AF0637" w:rsidRDefault="0067511C" w:rsidP="004763AB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 компания экологический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например,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14001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или аналогичный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 xml:space="preserve">При наличии предоставьте копию 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lastRenderedPageBreak/>
              <w:t>действительного сертификата</w:t>
            </w:r>
            <w:r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772" w:type="dxa"/>
            <w:shd w:val="clear" w:color="auto" w:fill="auto"/>
          </w:tcPr>
          <w:p w14:paraId="6091850A" w14:textId="77777777" w:rsidR="0067511C" w:rsidRDefault="0067511C" w:rsidP="004763AB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67511C" w:rsidRPr="005E5F03" w14:paraId="50382B81" w14:textId="77777777" w:rsidTr="004763AB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119E005A" w14:textId="77777777" w:rsidR="0067511C" w:rsidRPr="00297B4C" w:rsidRDefault="0067511C" w:rsidP="004763AB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AB24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Есть ли у Вашей компании письменная декларация о политике охраны окружающей среды? </w:t>
            </w:r>
            <w:r w:rsidRPr="00AB2449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(Если да, то предоставьте копию)</w:t>
            </w:r>
          </w:p>
        </w:tc>
        <w:tc>
          <w:tcPr>
            <w:tcW w:w="6772" w:type="dxa"/>
            <w:shd w:val="clear" w:color="auto" w:fill="auto"/>
          </w:tcPr>
          <w:p w14:paraId="758025D4" w14:textId="77777777" w:rsidR="0067511C" w:rsidRDefault="0067511C" w:rsidP="004763AB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67511C" w:rsidRPr="005E5F03" w14:paraId="2B30CCA7" w14:textId="77777777" w:rsidTr="004763AB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15E9C683" w14:textId="77777777" w:rsidR="0067511C" w:rsidRDefault="0067511C" w:rsidP="004763AB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Проявляет ли Ваша организация значительное стремление к устойчивому развитию другими способами, например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организациях, развивающих и внедряющих такие инициативы</w:t>
            </w:r>
            <w:r w:rsidRPr="00CC4EC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 </w:t>
            </w:r>
          </w:p>
          <w:p w14:paraId="4471507A" w14:textId="77777777" w:rsidR="0067511C" w:rsidRPr="00CC4ECC" w:rsidRDefault="0067511C" w:rsidP="004763AB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предоставьте копию документа</w:t>
            </w: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6772" w:type="dxa"/>
            <w:shd w:val="clear" w:color="auto" w:fill="auto"/>
          </w:tcPr>
          <w:p w14:paraId="4A293DB3" w14:textId="77777777" w:rsidR="0067511C" w:rsidRDefault="0067511C" w:rsidP="004763AB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67511C" w:rsidRPr="005E5F03" w14:paraId="6D864FFE" w14:textId="77777777" w:rsidTr="004763AB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0A27E73B" w14:textId="77777777" w:rsidR="0067511C" w:rsidRPr="00F22683" w:rsidRDefault="0067511C" w:rsidP="004763AB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Глобального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пакта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772" w:type="dxa"/>
            <w:shd w:val="clear" w:color="auto" w:fill="auto"/>
          </w:tcPr>
          <w:p w14:paraId="37DE7DA1" w14:textId="77777777" w:rsidR="0067511C" w:rsidRDefault="0067511C" w:rsidP="004763AB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67511C" w:rsidRPr="00410C20" w14:paraId="5D3ED49D" w14:textId="77777777" w:rsidTr="004763AB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54B7C08D" w14:textId="77777777" w:rsidR="0067511C" w:rsidRPr="00977DDD" w:rsidRDefault="0067511C" w:rsidP="004763AB">
            <w:pPr>
              <w:spacing w:before="80" w:after="80" w:line="240" w:lineRule="auto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772" w:type="dxa"/>
            <w:shd w:val="clear" w:color="auto" w:fill="auto"/>
          </w:tcPr>
          <w:p w14:paraId="2862D60A" w14:textId="77777777" w:rsidR="0067511C" w:rsidRPr="00977DDD" w:rsidRDefault="0067511C" w:rsidP="004763AB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Название банка</w:t>
            </w:r>
            <w:r w:rsidRPr="00977DDD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97829694"/>
                <w:placeholder>
                  <w:docPart w:val="85D17AA4C62244FFA92A7CF7C17BBB7E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72B9F7ED" w14:textId="77777777" w:rsidR="0067511C" w:rsidRPr="00F71C98" w:rsidRDefault="0067511C" w:rsidP="004763AB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Адрес банка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69403710"/>
                <w:placeholder>
                  <w:docPart w:val="85D17AA4C62244FFA92A7CF7C17BBB7E"/>
                </w:placeholder>
                <w:text w:multiLine="1"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63692513" w14:textId="77777777" w:rsidR="0067511C" w:rsidRPr="00F71C98" w:rsidRDefault="0067511C" w:rsidP="004763AB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IBAN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(международный номер банковского счета)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122767930"/>
                <w:placeholder>
                  <w:docPart w:val="85D17AA4C62244FFA92A7CF7C17BBB7E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53C02BFC" w14:textId="77777777" w:rsidR="0067511C" w:rsidRPr="00F71C98" w:rsidRDefault="0067511C" w:rsidP="004763AB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Код </w:t>
            </w:r>
            <w:r w:rsidRPr="00033F66">
              <w:rPr>
                <w:rFonts w:cstheme="minorHAnsi"/>
                <w:bCs/>
                <w:sz w:val="20"/>
                <w:szCs w:val="20"/>
              </w:rPr>
              <w:t>SWIFT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BIC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041049828"/>
                <w:placeholder>
                  <w:docPart w:val="85D17AA4C62244FFA92A7CF7C17BBB7E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0E643379" w14:textId="77777777" w:rsidR="0067511C" w:rsidRPr="00F71C98" w:rsidRDefault="0067511C" w:rsidP="004763AB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977DDD">
              <w:rPr>
                <w:rFonts w:cstheme="minorHAnsi"/>
                <w:bCs/>
                <w:sz w:val="20"/>
                <w:szCs w:val="20"/>
                <w:lang w:val="ru-RU"/>
              </w:rPr>
              <w:t>Валюта счета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7420399"/>
                <w:placeholder>
                  <w:docPart w:val="85D17AA4C62244FFA92A7CF7C17BBB7E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35176307" w14:textId="77777777" w:rsidR="0067511C" w:rsidRPr="00F71C98" w:rsidRDefault="0067511C" w:rsidP="004763AB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Номер банковского счета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218039150"/>
                <w:placeholder>
                  <w:docPart w:val="85D17AA4C62244FFA92A7CF7C17BBB7E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</w:tbl>
    <w:p w14:paraId="4E6F7967" w14:textId="3A153E3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  <w:r w:rsidRPr="00E150D0">
        <w:rPr>
          <w:rFonts w:cstheme="minorHAnsi"/>
          <w:b/>
          <w:sz w:val="20"/>
          <w:szCs w:val="20"/>
          <w:lang w:val="ru-RU"/>
        </w:rPr>
        <w:t xml:space="preserve"> </w:t>
      </w:r>
    </w:p>
    <w:p w14:paraId="5C0089AA" w14:textId="1BAE15C1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00853C2C" w14:textId="12621A29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589256E2" w14:textId="011C0618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2B226464" w14:textId="7777777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2591539D" w14:textId="7777777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3410"/>
        <w:gridCol w:w="1741"/>
        <w:gridCol w:w="1188"/>
        <w:gridCol w:w="1280"/>
        <w:gridCol w:w="1731"/>
      </w:tblGrid>
      <w:tr w:rsidR="0067511C" w:rsidRPr="00410C20" w14:paraId="11770B89" w14:textId="77777777" w:rsidTr="004763AB">
        <w:trPr>
          <w:trHeight w:val="513"/>
          <w:jc w:val="center"/>
        </w:trPr>
        <w:tc>
          <w:tcPr>
            <w:tcW w:w="9720" w:type="dxa"/>
            <w:gridSpan w:val="5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176CA" w14:textId="77777777" w:rsidR="0067511C" w:rsidRPr="00B773A0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 xml:space="preserve">Перечень и стоимость </w:t>
            </w:r>
            <w:r w:rsidRPr="00642C02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текущих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проектов с ПРООН и иными национальными/международными организациями с контактными данными заказчиков и указанием степени завершенности каждого текущего проекта</w:t>
            </w:r>
          </w:p>
        </w:tc>
      </w:tr>
      <w:tr w:rsidR="0067511C" w:rsidRPr="00B773A0" w14:paraId="1B96622E" w14:textId="77777777" w:rsidTr="004763A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24CAE" w14:textId="77777777" w:rsidR="0067511C" w:rsidRPr="00AB7835" w:rsidRDefault="0067511C" w:rsidP="004763AB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Наименования текущего проекта с ПРООН и 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иными национальными/международными организациями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474BF" w14:textId="77777777" w:rsidR="0067511C" w:rsidRPr="00B773A0" w:rsidRDefault="0067511C" w:rsidP="004763AB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заказчика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лица, дающего рекомендацию, включая адрес электронной почты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8C70" w14:textId="77777777" w:rsidR="0067511C" w:rsidRPr="0047713B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договора, </w:t>
            </w:r>
            <w:r w:rsidRPr="005B7DCB"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  <w:t>(указать валюту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  <w:t xml:space="preserve"> договора</w:t>
            </w:r>
            <w:r w:rsidRPr="005B7DCB"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BA8B6" w14:textId="77777777" w:rsidR="0067511C" w:rsidRPr="002E7218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B7DCB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действия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с/по</w:t>
            </w:r>
          </w:p>
          <w:p w14:paraId="04842A0F" w14:textId="77777777" w:rsidR="0067511C" w:rsidRPr="005B7DCB" w:rsidRDefault="0067511C" w:rsidP="004763AB">
            <w:pPr>
              <w:spacing w:before="240"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ru-RU"/>
              </w:rPr>
              <w:t>мес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ru-RU"/>
              </w:rPr>
              <w:t>/год)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E300E" w14:textId="77777777" w:rsidR="0067511C" w:rsidRPr="00B773A0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тепен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ь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завершенности каждого проекта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%</w:t>
            </w:r>
          </w:p>
        </w:tc>
      </w:tr>
      <w:tr w:rsidR="0067511C" w:rsidRPr="00AB7835" w14:paraId="03811021" w14:textId="77777777" w:rsidTr="004763A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10F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F0D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046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35D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33D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7511C" w:rsidRPr="00AB7835" w14:paraId="1ED2AD29" w14:textId="77777777" w:rsidTr="004763A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3DC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64C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E00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F46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223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7511C" w:rsidRPr="00AB7835" w14:paraId="2D6CACDD" w14:textId="77777777" w:rsidTr="004763A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C93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C3E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9C6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410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947" w14:textId="77777777" w:rsidR="0067511C" w:rsidRPr="00AB7835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3D306C7B" w14:textId="77777777" w:rsidR="0067511C" w:rsidRPr="00E150D0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05BE8E7E" w14:textId="77777777" w:rsidR="0067511C" w:rsidRPr="00AD5E8B" w:rsidRDefault="0067511C" w:rsidP="0067511C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Декларация участника торгов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67511C" w:rsidRPr="005E5F03" w14:paraId="4D860DEA" w14:textId="77777777" w:rsidTr="004763AB">
        <w:trPr>
          <w:tblHeader/>
        </w:trPr>
        <w:tc>
          <w:tcPr>
            <w:tcW w:w="630" w:type="dxa"/>
          </w:tcPr>
          <w:p w14:paraId="7A6D2926" w14:textId="77777777" w:rsidR="0067511C" w:rsidRPr="000E39B4" w:rsidRDefault="0067511C" w:rsidP="004763AB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</w:tcPr>
          <w:p w14:paraId="48D08B8B" w14:textId="77777777" w:rsidR="0067511C" w:rsidRPr="000E39B4" w:rsidRDefault="0067511C" w:rsidP="004763AB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03862D57" w14:textId="77777777" w:rsidR="0067511C" w:rsidRPr="005E5F03" w:rsidRDefault="0067511C" w:rsidP="004763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511C" w:rsidRPr="00410C20" w14:paraId="5053159F" w14:textId="77777777" w:rsidTr="004763AB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AD0A366" w14:textId="77777777" w:rsidR="0067511C" w:rsidRPr="005E5F03" w:rsidRDefault="0067511C" w:rsidP="004763AB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1194E48" w14:textId="77777777" w:rsidR="0067511C" w:rsidRPr="005E5F03" w:rsidRDefault="0067511C" w:rsidP="004763AB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2DCEBE8" w14:textId="77777777" w:rsidR="0067511C" w:rsidRPr="001F4E95" w:rsidRDefault="0067511C" w:rsidP="004763AB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Я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прочитал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полностью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Запрос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Инструкции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данные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содержащиеся в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настоящем Запросе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Общие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 договоров ПРООН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Специальные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согласие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 обязательность этих документов.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67511C" w:rsidRPr="00410C20" w14:paraId="2ABF87BF" w14:textId="77777777" w:rsidTr="004763AB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E7155A5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CEF6F75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893D784" w14:textId="77777777" w:rsidR="0067511C" w:rsidRPr="004D3902" w:rsidRDefault="0067511C" w:rsidP="004763AB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располагает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производственными мощностями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возможностями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также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имеет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лицензии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удовлетворения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 настоящего ЗКП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может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превысить их,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сможет </w:t>
            </w:r>
            <w:r>
              <w:rPr>
                <w:rFonts w:cstheme="minorHAnsi"/>
                <w:sz w:val="20"/>
                <w:szCs w:val="20"/>
                <w:lang w:val="ru-RU"/>
              </w:rPr>
              <w:t>исполнять свои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обязанности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всего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периода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соответствующего договора.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67511C" w:rsidRPr="00410C20" w14:paraId="5DDF7C2E" w14:textId="77777777" w:rsidTr="004763AB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0C764FC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C79CCAC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7ADB401" w14:textId="77777777" w:rsidR="0067511C" w:rsidRPr="00F22683" w:rsidRDefault="0067511C" w:rsidP="004763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Этика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Подавая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гарантирую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заключал </w:t>
            </w:r>
            <w:r>
              <w:rPr>
                <w:rFonts w:cstheme="minorHAnsi"/>
                <w:sz w:val="20"/>
                <w:szCs w:val="20"/>
                <w:lang w:val="ru-RU"/>
              </w:rPr>
              <w:t>каких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ненадлежащих, незаконных, предполагающих сговор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мешающих свободной конкуренции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соглашений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кем-либо из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конкурентов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связывался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напрямую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косвенно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каким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представителем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покупателя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(за исключением контактного лица) с целью лоббирования или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получения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информации, связанной с настоящим запросом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коммерческого 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предложени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;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не пытался повлиять на кого-либо из представителей покупателя или обеспечить для него личную мотивацию, вознаграждение или выгоду в любой иной форме.  </w:t>
            </w:r>
            <w:r w:rsidRP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67511C" w:rsidRPr="00410C20" w14:paraId="71DF8F6E" w14:textId="77777777" w:rsidTr="004763AB">
        <w:trPr>
          <w:trHeight w:val="998"/>
        </w:trPr>
        <w:sdt>
          <w:sdtPr>
            <w:rPr>
              <w:rFonts w:cstheme="minorHAnsi"/>
              <w:sz w:val="20"/>
              <w:szCs w:val="20"/>
              <w:lang w:val="ru-RU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1ABC740" w14:textId="77777777" w:rsidR="0067511C" w:rsidRPr="00DC1CFC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607DA96" w14:textId="77777777" w:rsidR="0067511C" w:rsidRPr="00DC1CFC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6597B64" w14:textId="77777777" w:rsidR="0067511C" w:rsidRPr="005D6838" w:rsidRDefault="0067511C" w:rsidP="004763A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обязуюсь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вовлекать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другую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сторону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запрещенные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неэтичные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практики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вести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деятельность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избегая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создания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операционных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репутационных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неоправданных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рисков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 также ознакомился с Кодексом поведения поставщиков Организации Объединенных Наций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hyperlink r:id="rId5" w:history="1"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org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Depts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proofErr w:type="spellStart"/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ptd</w:t>
              </w:r>
              <w:proofErr w:type="spellEnd"/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about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supplier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code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conduct</w:t>
              </w:r>
            </w:hyperlink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и понимаю, что в нем приведены минимальные стандарты, которым должны отвечать поставщики ООН. 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67511C" w:rsidRPr="00410C20" w14:paraId="439DFF65" w14:textId="77777777" w:rsidTr="004763AB">
        <w:sdt>
          <w:sdtPr>
            <w:rPr>
              <w:rFonts w:cstheme="minorHAnsi"/>
              <w:sz w:val="20"/>
              <w:szCs w:val="20"/>
              <w:lang w:val="ru-RU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88E6294" w14:textId="77777777" w:rsidR="0067511C" w:rsidRPr="00F2268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96885BA" w14:textId="77777777" w:rsidR="0067511C" w:rsidRPr="00F2268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9DF3917" w14:textId="77777777" w:rsidR="0067511C" w:rsidRPr="005D6838" w:rsidRDefault="0067511C" w:rsidP="004763AB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мы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подтверждаю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что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участник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торгов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имеет реального, потенциального или усматриваемого конфликта интересов, направляя настоящее коммерческое предложение или заключая договор с целью выполнения требований. 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возникновения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конфликта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рамках процедуры торгов, участник торгов незамедлительно сообщит об этом контактному лицу организации, осуществляющей закупку. </w:t>
            </w:r>
          </w:p>
        </w:tc>
      </w:tr>
      <w:tr w:rsidR="0067511C" w:rsidRPr="00410C20" w14:paraId="36FA35AA" w14:textId="77777777" w:rsidTr="004763AB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F5BAFF1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B7979C2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E40CCB6" w14:textId="77777777" w:rsidR="0067511C" w:rsidRPr="005D6838" w:rsidRDefault="0067511C" w:rsidP="004763AB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санкции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Настоящим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заявляю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заявляем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в отношении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филиалов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дочерних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сотрудников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совместного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sz w:val="20"/>
                <w:szCs w:val="20"/>
                <w:lang w:val="ru-RU"/>
              </w:rPr>
              <w:t>консорциума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субподрядчиков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рамках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части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отсутствует запрет на закупку </w:t>
            </w:r>
            <w:r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Сборнике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санкционных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перечней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Совета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Безопасности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Наций,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они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были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временно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исключен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отстранены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иным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образом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признаны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не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соответствующими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критериям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правомочности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из организаций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ООН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Группой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Всемирного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банка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другой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международной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организацией.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</w:p>
        </w:tc>
      </w:tr>
      <w:tr w:rsidR="0067511C" w:rsidRPr="00410C20" w14:paraId="751829B8" w14:textId="77777777" w:rsidTr="004763AB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7E9828A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441C26D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9CC7E5B" w14:textId="77777777" w:rsidR="0067511C" w:rsidRPr="00FB30B4" w:rsidRDefault="0067511C" w:rsidP="004763A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Банкротство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объявлял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 банкротстве,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отношении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нашего предприятия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ведется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процедур банкротства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принудительной ликвидации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, а также нет судебных решений или исков на рассмотрении, которые могли бы препятствовать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нашей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деятельности в обозримом будущем.</w:t>
            </w:r>
          </w:p>
        </w:tc>
      </w:tr>
      <w:tr w:rsidR="0067511C" w:rsidRPr="00410C20" w14:paraId="053F9E46" w14:textId="77777777" w:rsidTr="004763AB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B056EAE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A73E658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58B5B5" w14:textId="77777777" w:rsidR="0067511C" w:rsidRPr="00FB30B4" w:rsidRDefault="0067511C" w:rsidP="004763AB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Срок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коммерческого предложения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финансовое 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остается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действительным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заключения контракта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 всего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заявленного срока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67511C" w:rsidRPr="00410C20" w14:paraId="22F3AB2F" w14:textId="77777777" w:rsidTr="004763AB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4A79BC6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D0FEB8C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6CC33FF" w14:textId="77777777" w:rsidR="0067511C" w:rsidRPr="005D6838" w:rsidRDefault="0067511C" w:rsidP="004763AB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признаю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ПРООН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 несет каких-либо обязательств по принятию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любого из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полученных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коммерческих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предложений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товары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являются новыми и не были ранее в употреблении. </w:t>
            </w:r>
          </w:p>
        </w:tc>
      </w:tr>
      <w:tr w:rsidR="0067511C" w:rsidRPr="00410C20" w14:paraId="16A25159" w14:textId="77777777" w:rsidTr="004763AB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8FAF2FA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E4856E8" w14:textId="77777777" w:rsidR="0067511C" w:rsidRPr="005E5F03" w:rsidRDefault="0067511C" w:rsidP="004763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83AE64F" w14:textId="77777777" w:rsidR="0067511C" w:rsidRPr="005D6838" w:rsidRDefault="0067511C" w:rsidP="004763AB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Лицо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подписывающее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заявляет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гарантирует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соглашается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тем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уполномочено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организацией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организациями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подписать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ее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их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имени</w:t>
            </w:r>
            <w:r w:rsidRPr="00B715FD">
              <w:rPr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6C178557" w14:textId="77777777" w:rsidR="0067511C" w:rsidRPr="005D6838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5D635BC8" w14:textId="77777777" w:rsidR="0067511C" w:rsidRPr="005D6838" w:rsidRDefault="0067511C" w:rsidP="0067511C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47C4E731" w14:textId="77777777" w:rsidR="0067511C" w:rsidRPr="00F22683" w:rsidRDefault="0067511C" w:rsidP="0067511C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Pr="00F2268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F22683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67E60CFA" w14:textId="77777777" w:rsidR="0067511C" w:rsidRPr="00F71C98" w:rsidRDefault="0067511C" w:rsidP="0067511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089696931"/>
          <w:placeholder>
            <w:docPart w:val="5BA9794B5BF74BF8A53CFA546B753A7A"/>
          </w:placeholder>
          <w:text/>
        </w:sdtPr>
        <w:sdtContent>
          <w:r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</w:p>
    <w:p w14:paraId="7F8CCC47" w14:textId="77777777" w:rsidR="0067511C" w:rsidRPr="00F71C98" w:rsidRDefault="0067511C" w:rsidP="0067511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157147635"/>
          <w:placeholder>
            <w:docPart w:val="174B5E104F154ACFA8B6A521D887A0C2"/>
          </w:placeholder>
          <w:text/>
        </w:sdtPr>
        <w:sdtContent>
          <w:r>
            <w:rPr>
              <w:rStyle w:val="Heading2Char"/>
              <w:color w:val="808080"/>
              <w:sz w:val="22"/>
              <w:szCs w:val="22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5785AA7D" w14:textId="77777777" w:rsidR="0067511C" w:rsidRPr="00F71C98" w:rsidRDefault="0067511C" w:rsidP="0067511C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Дата: 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1084342474"/>
          <w:placeholder>
            <w:docPart w:val="DFC54BA399CA4249986280A48590FFA0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F31EDF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  <w:r w:rsidRPr="00F71C98">
        <w:rPr>
          <w:rFonts w:cstheme="minorHAnsi"/>
          <w:b/>
          <w:sz w:val="20"/>
          <w:szCs w:val="20"/>
          <w:lang w:val="ru-RU"/>
        </w:rPr>
        <w:br w:type="page"/>
      </w:r>
    </w:p>
    <w:p w14:paraId="3DEA706D" w14:textId="77777777" w:rsidR="0067511C" w:rsidRPr="00DB351B" w:rsidRDefault="0067511C" w:rsidP="0067511C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lastRenderedPageBreak/>
        <w:t>ПРИЛОЖЕНИЕ</w:t>
      </w:r>
      <w:r w:rsidRPr="00DB351B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3: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ТЕХНИЧЕСКОЕ И ФИНАНСОВОЕ ПРЕДЛОЖЕНИЕ</w:t>
      </w:r>
      <w:r w:rsidRPr="00DB351B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-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УСЛУГИ</w:t>
      </w:r>
    </w:p>
    <w:p w14:paraId="65E7D877" w14:textId="77777777" w:rsidR="0067511C" w:rsidRPr="00E24601" w:rsidRDefault="0067511C" w:rsidP="0067511C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подписать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направить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 в составе коммерческого предложения вместе с Приложением 2: Форма подачи коммерческого предложения.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разрешаются</w:t>
      </w:r>
      <w:r w:rsidRPr="00E24601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 xml:space="preserve">замены данной формы другими документами приниматься не будут.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67511C" w:rsidRPr="00410C20" w14:paraId="30DAF5EE" w14:textId="77777777" w:rsidTr="004763AB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A684964" w14:textId="77777777" w:rsidR="0067511C" w:rsidRPr="005E5F03" w:rsidRDefault="0067511C" w:rsidP="004763A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575703056"/>
            <w:placeholder>
              <w:docPart w:val="81A95893D6834A7D8BFBBEB2EE11D13E"/>
            </w:placeholder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DD433FA" w14:textId="77777777" w:rsidR="0067511C" w:rsidRPr="00F71C98" w:rsidRDefault="0067511C" w:rsidP="004763AB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F31EDF" w14:paraId="27373FBF" w14:textId="77777777" w:rsidTr="004763AB">
        <w:trPr>
          <w:trHeight w:val="360"/>
        </w:trPr>
        <w:tc>
          <w:tcPr>
            <w:tcW w:w="1979" w:type="dxa"/>
            <w:shd w:val="clear" w:color="auto" w:fill="auto"/>
          </w:tcPr>
          <w:p w14:paraId="5B198BD1" w14:textId="77777777" w:rsidR="0067511C" w:rsidRPr="00EA4475" w:rsidRDefault="0067511C" w:rsidP="004763AB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Ссылка на ЗКП</w:t>
            </w:r>
            <w:r w:rsidRPr="00EA578B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sz w:val="21"/>
              <w:szCs w:val="21"/>
              <w:lang w:val="ru-RU"/>
            </w:rPr>
            <w:id w:val="2112006896"/>
            <w:placeholder>
              <w:docPart w:val="DBA5CAD9108D4C45AD28258BB1055285"/>
            </w:placeholder>
            <w:text/>
          </w:sdtPr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7E15C164" w14:textId="77777777" w:rsidR="0067511C" w:rsidRPr="00F71C98" w:rsidRDefault="0067511C" w:rsidP="004763AB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UNDP/100/2021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23A90BD2" w14:textId="77777777" w:rsidR="0067511C" w:rsidRPr="00410C20" w:rsidRDefault="0067511C" w:rsidP="004763AB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410C20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Heading2Char"/>
                  <w:b/>
                  <w:bCs/>
                  <w:color w:val="808080"/>
                  <w:sz w:val="22"/>
                  <w:szCs w:val="22"/>
                  <w:lang w:val="ru-RU"/>
                </w:rPr>
                <w:id w:val="659738959"/>
                <w:placeholder>
                  <w:docPart w:val="DA79099BF8FC43D6A028280FB74A9953"/>
                </w:placeholder>
                <w:showingPlcHdr/>
                <w:date w:fullDate="2021-03-24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D954EAB" w14:textId="77777777" w:rsidR="0067511C" w:rsidRPr="00410C20" w:rsidRDefault="0067511C" w:rsidP="0067511C">
      <w:pPr>
        <w:rPr>
          <w:rFonts w:cstheme="minorHAnsi"/>
          <w:sz w:val="20"/>
          <w:szCs w:val="20"/>
          <w:lang w:val="en-US"/>
        </w:rPr>
      </w:pPr>
    </w:p>
    <w:p w14:paraId="33F7A627" w14:textId="7777777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Техническое предложение</w:t>
      </w:r>
    </w:p>
    <w:p w14:paraId="3EADEA34" w14:textId="77777777" w:rsidR="0067511C" w:rsidRPr="00C165AC" w:rsidRDefault="0067511C" w:rsidP="0067511C">
      <w:pPr>
        <w:rPr>
          <w:rFonts w:cstheme="minorHAnsi"/>
          <w:b/>
          <w:lang w:val="ru-RU"/>
        </w:rPr>
      </w:pPr>
      <w:r w:rsidRPr="00C165AC">
        <w:rPr>
          <w:rFonts w:cstheme="minorHAnsi"/>
          <w:b/>
          <w:lang w:val="ru-RU"/>
        </w:rPr>
        <w:t>Таблица 1</w:t>
      </w:r>
    </w:p>
    <w:p w14:paraId="30FEA409" w14:textId="77777777" w:rsidR="0067511C" w:rsidRPr="00EB0A1C" w:rsidRDefault="0067511C" w:rsidP="0067511C">
      <w:pPr>
        <w:spacing w:after="0" w:line="240" w:lineRule="auto"/>
        <w:ind w:right="-29"/>
        <w:jc w:val="center"/>
        <w:rPr>
          <w:rFonts w:ascii="Calibri" w:eastAsia="Times New Roman" w:hAnsi="Calibri" w:cs="Calibri"/>
          <w:b/>
          <w:bCs/>
          <w:lang w:val="ru-RU" w:eastAsia="ru-RU"/>
        </w:rPr>
      </w:pPr>
      <w:r w:rsidRPr="00EB0A1C">
        <w:rPr>
          <w:rFonts w:ascii="Calibri" w:eastAsia="Times New Roman" w:hAnsi="Calibri" w:cs="Calibri"/>
          <w:b/>
          <w:bCs/>
          <w:lang w:val="ru-RU" w:eastAsia="ru-RU"/>
        </w:rPr>
        <w:t xml:space="preserve">Методология </w:t>
      </w:r>
      <w:r>
        <w:rPr>
          <w:rFonts w:ascii="Calibri" w:eastAsia="Times New Roman" w:hAnsi="Calibri" w:cs="Calibri"/>
          <w:b/>
          <w:bCs/>
          <w:lang w:val="ru-RU" w:eastAsia="ru-RU"/>
        </w:rPr>
        <w:t>о</w:t>
      </w:r>
      <w:r w:rsidRPr="00EB0A1C">
        <w:rPr>
          <w:rFonts w:ascii="Calibri" w:eastAsia="Times New Roman" w:hAnsi="Calibri" w:cs="Calibri"/>
          <w:b/>
          <w:bCs/>
          <w:lang w:val="ru-RU" w:eastAsia="ru-RU"/>
        </w:rPr>
        <w:t>бновлени</w:t>
      </w:r>
      <w:r>
        <w:rPr>
          <w:rFonts w:ascii="Calibri" w:eastAsia="Times New Roman" w:hAnsi="Calibri" w:cs="Calibri"/>
          <w:b/>
          <w:bCs/>
          <w:lang w:val="ru-RU" w:eastAsia="ru-RU"/>
        </w:rPr>
        <w:t>я</w:t>
      </w:r>
      <w:r w:rsidRPr="00EB0A1C">
        <w:rPr>
          <w:rFonts w:ascii="Calibri" w:eastAsia="Times New Roman" w:hAnsi="Calibri" w:cs="Calibri"/>
          <w:b/>
          <w:bCs/>
          <w:lang w:val="ru-RU" w:eastAsia="ru-RU"/>
        </w:rPr>
        <w:t xml:space="preserve"> планов управления пилотными заказниками проекта «</w:t>
      </w:r>
      <w:proofErr w:type="spellStart"/>
      <w:r w:rsidRPr="00EB0A1C">
        <w:rPr>
          <w:rFonts w:ascii="Calibri" w:eastAsia="Times New Roman" w:hAnsi="Calibri" w:cs="Calibri"/>
          <w:b/>
          <w:bCs/>
          <w:lang w:val="ru-RU" w:eastAsia="ru-RU"/>
        </w:rPr>
        <w:t>Споровский</w:t>
      </w:r>
      <w:proofErr w:type="spellEnd"/>
      <w:r w:rsidRPr="00EB0A1C">
        <w:rPr>
          <w:rFonts w:ascii="Calibri" w:eastAsia="Times New Roman" w:hAnsi="Calibri" w:cs="Calibri"/>
          <w:b/>
          <w:bCs/>
          <w:lang w:val="ru-RU" w:eastAsia="ru-RU"/>
        </w:rPr>
        <w:t>» и «</w:t>
      </w:r>
      <w:proofErr w:type="spellStart"/>
      <w:r w:rsidRPr="00EB0A1C">
        <w:rPr>
          <w:rFonts w:ascii="Calibri" w:eastAsia="Times New Roman" w:hAnsi="Calibri" w:cs="Calibri"/>
          <w:b/>
          <w:bCs/>
          <w:lang w:val="ru-RU" w:eastAsia="ru-RU"/>
        </w:rPr>
        <w:t>Званец</w:t>
      </w:r>
      <w:proofErr w:type="spellEnd"/>
      <w:r w:rsidRPr="00EB0A1C">
        <w:rPr>
          <w:rFonts w:ascii="Calibri" w:eastAsia="Times New Roman" w:hAnsi="Calibri" w:cs="Calibri"/>
          <w:b/>
          <w:bCs/>
          <w:lang w:val="ru-RU" w:eastAsia="ru-RU"/>
        </w:rPr>
        <w:t>»</w:t>
      </w:r>
    </w:p>
    <w:p w14:paraId="33E7AA43" w14:textId="77777777" w:rsidR="0067511C" w:rsidRPr="00EB0A1C" w:rsidRDefault="0067511C" w:rsidP="0067511C">
      <w:pPr>
        <w:widowControl w:val="0"/>
        <w:tabs>
          <w:tab w:val="left" w:pos="990"/>
        </w:tabs>
        <w:overflowPunct w:val="0"/>
        <w:adjustRightInd w:val="0"/>
        <w:spacing w:after="0" w:line="240" w:lineRule="auto"/>
        <w:ind w:left="990" w:hanging="450"/>
        <w:contextualSpacing/>
        <w:rPr>
          <w:rFonts w:ascii="Calibri" w:eastAsia="Times New Roman" w:hAnsi="Calibri" w:cs="Calibri"/>
          <w:b/>
          <w:snapToGrid w:val="0"/>
          <w:kern w:val="2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7511C" w:rsidRPr="00410C20" w14:paraId="2275DC3E" w14:textId="77777777" w:rsidTr="004763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97BA0A2" w14:textId="77777777" w:rsidR="0067511C" w:rsidRPr="00EB0A1C" w:rsidRDefault="0067511C" w:rsidP="004763AB">
            <w:pPr>
              <w:spacing w:beforeLines="1" w:before="2" w:afterLines="1" w:after="2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lang w:val="ru-RU"/>
              </w:rPr>
            </w:pPr>
            <w:bookmarkStart w:id="0" w:name="_Hlk527657830"/>
          </w:p>
          <w:p w14:paraId="76CE4DF3" w14:textId="77777777" w:rsidR="0067511C" w:rsidRPr="00EB0A1C" w:rsidRDefault="0067511C" w:rsidP="004763AB">
            <w:pPr>
              <w:snapToGrid w:val="0"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</w:pPr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В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настоящем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разделе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необходимо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предложить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действия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по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обновлени</w:t>
            </w:r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ю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планов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управления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пилотными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заказниками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проекта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Споровский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» и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Званец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»</w:t>
            </w:r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 xml:space="preserve"> и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необходимо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продемонстрировать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соответствие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предложенной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методологии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ru-RU" w:eastAsia="x-none"/>
              </w:rPr>
              <w:t>Претендента</w:t>
            </w:r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требованиям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указанным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в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Техническом</w:t>
            </w:r>
            <w:proofErr w:type="spellEnd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x-none" w:eastAsia="x-none"/>
              </w:rPr>
              <w:t>задании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.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Методология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должна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содержать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:</w:t>
            </w:r>
          </w:p>
          <w:p w14:paraId="63916115" w14:textId="77777777" w:rsidR="0067511C" w:rsidRPr="00EB0A1C" w:rsidRDefault="0067511C" w:rsidP="004763AB">
            <w:pPr>
              <w:snapToGrid w:val="0"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</w:pPr>
          </w:p>
          <w:p w14:paraId="5B463B91" w14:textId="77777777" w:rsidR="0067511C" w:rsidRPr="00EB0A1C" w:rsidRDefault="0067511C" w:rsidP="004763AB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</w:pPr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 xml:space="preserve">описание порядка действий по </w:t>
            </w:r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обновлению планов управления пилотными заказниками проекта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Споровский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» и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Званец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»</w:t>
            </w:r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;</w:t>
            </w:r>
          </w:p>
          <w:p w14:paraId="30681AD2" w14:textId="77777777" w:rsidR="0067511C" w:rsidRPr="00EB0A1C" w:rsidRDefault="0067511C" w:rsidP="004763AB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</w:pP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краткое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описание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этапов</w:t>
            </w:r>
            <w:proofErr w:type="spellEnd"/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обновления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планов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управления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пилотными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заказниками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проекта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 xml:space="preserve">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Споровский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» и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Званец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»</w:t>
            </w:r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  <w:t>;</w:t>
            </w:r>
          </w:p>
          <w:p w14:paraId="24D9A868" w14:textId="77777777" w:rsidR="0067511C" w:rsidRPr="00EB0A1C" w:rsidRDefault="0067511C" w:rsidP="004763AB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x-none" w:eastAsia="x-none"/>
              </w:rPr>
            </w:pPr>
            <w:r w:rsidRPr="00EB0A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 xml:space="preserve">перечисление организаций (экспертов), которые планируется привлечь к </w:t>
            </w:r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обновлению планов управления пилотными заказниками проекта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Споровский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» и «</w:t>
            </w:r>
            <w:proofErr w:type="spellStart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Званец</w:t>
            </w:r>
            <w:proofErr w:type="spellEnd"/>
            <w:r w:rsidRPr="005573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x-none"/>
              </w:rPr>
              <w:t>»</w:t>
            </w:r>
          </w:p>
          <w:p w14:paraId="4D1E6783" w14:textId="77777777" w:rsidR="0067511C" w:rsidRPr="00EB0A1C" w:rsidRDefault="0067511C" w:rsidP="004763AB">
            <w:pPr>
              <w:snapToGrid w:val="0"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val="ru-RU" w:eastAsia="x-none"/>
              </w:rPr>
            </w:pPr>
          </w:p>
        </w:tc>
      </w:tr>
      <w:bookmarkEnd w:id="0"/>
    </w:tbl>
    <w:p w14:paraId="1E8EED39" w14:textId="77777777" w:rsidR="0067511C" w:rsidRPr="00EB0A1C" w:rsidRDefault="0067511C" w:rsidP="0067511C">
      <w:pPr>
        <w:spacing w:after="0" w:line="240" w:lineRule="auto"/>
        <w:ind w:left="5040" w:firstLine="720"/>
        <w:jc w:val="right"/>
        <w:rPr>
          <w:rFonts w:ascii="Calibri" w:eastAsia="Times New Roman" w:hAnsi="Calibri" w:cs="Calibri"/>
          <w:b/>
          <w:lang w:val="ru-RU"/>
        </w:rPr>
      </w:pPr>
    </w:p>
    <w:p w14:paraId="6C2F6E1C" w14:textId="77777777" w:rsidR="0067511C" w:rsidRPr="00EB0A1C" w:rsidRDefault="0067511C" w:rsidP="0067511C">
      <w:pPr>
        <w:spacing w:beforeLines="1" w:before="2" w:afterLines="1" w:after="2"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EB0A1C">
        <w:rPr>
          <w:rFonts w:ascii="Calibri" w:eastAsia="Calibri" w:hAnsi="Calibri" w:cs="Calibri"/>
          <w:sz w:val="20"/>
          <w:szCs w:val="20"/>
          <w:lang w:val="ru-RU"/>
        </w:rPr>
        <w:t>*Если описание методологии будет представлено Претендентом в неполном объеме и, если предложенная методология не будет соответствовать нормативным правовым актам Республики Беларусь, то данная методология будет считаться технически несоответствующей требованиям данного Запроса на подачу предложений.</w:t>
      </w:r>
    </w:p>
    <w:p w14:paraId="72A0102B" w14:textId="77777777" w:rsidR="0067511C" w:rsidRPr="00EB0A1C" w:rsidRDefault="0067511C" w:rsidP="0067511C">
      <w:pPr>
        <w:rPr>
          <w:rFonts w:cstheme="minorHAnsi"/>
          <w:iCs/>
          <w:sz w:val="20"/>
          <w:szCs w:val="20"/>
          <w:lang w:val="ru-RU"/>
        </w:rPr>
      </w:pPr>
    </w:p>
    <w:p w14:paraId="01994653" w14:textId="77777777" w:rsidR="0067511C" w:rsidRDefault="0067511C" w:rsidP="0067511C">
      <w:pPr>
        <w:rPr>
          <w:b/>
          <w:bCs/>
          <w:lang w:val="ru-RU"/>
        </w:rPr>
      </w:pPr>
    </w:p>
    <w:p w14:paraId="702B85A3" w14:textId="77777777" w:rsidR="0067511C" w:rsidRDefault="0067511C" w:rsidP="0067511C">
      <w:pPr>
        <w:rPr>
          <w:b/>
          <w:bCs/>
          <w:lang w:val="ru-RU"/>
        </w:rPr>
      </w:pPr>
    </w:p>
    <w:p w14:paraId="50B2B3DA" w14:textId="77777777" w:rsidR="0067511C" w:rsidRDefault="0067511C" w:rsidP="0067511C">
      <w:pPr>
        <w:rPr>
          <w:b/>
          <w:bCs/>
          <w:lang w:val="ru-RU"/>
        </w:rPr>
      </w:pPr>
    </w:p>
    <w:p w14:paraId="72AA9E50" w14:textId="77777777" w:rsidR="0067511C" w:rsidRDefault="0067511C" w:rsidP="0067511C">
      <w:pPr>
        <w:rPr>
          <w:b/>
          <w:bCs/>
          <w:lang w:val="ru-RU"/>
        </w:rPr>
      </w:pPr>
    </w:p>
    <w:p w14:paraId="16886764" w14:textId="77777777" w:rsidR="0067511C" w:rsidRDefault="0067511C" w:rsidP="0067511C">
      <w:pPr>
        <w:rPr>
          <w:b/>
          <w:bCs/>
          <w:lang w:val="ru-RU"/>
        </w:rPr>
      </w:pPr>
    </w:p>
    <w:p w14:paraId="09F3126A" w14:textId="77777777" w:rsidR="0067511C" w:rsidRDefault="0067511C" w:rsidP="0067511C">
      <w:pPr>
        <w:rPr>
          <w:b/>
          <w:bCs/>
          <w:lang w:val="ru-RU"/>
        </w:rPr>
      </w:pPr>
    </w:p>
    <w:p w14:paraId="39F7D98D" w14:textId="77777777" w:rsidR="0067511C" w:rsidRDefault="0067511C" w:rsidP="0067511C">
      <w:pPr>
        <w:rPr>
          <w:b/>
          <w:bCs/>
          <w:lang w:val="ru-RU"/>
        </w:rPr>
      </w:pPr>
      <w:r w:rsidRPr="002907E8">
        <w:rPr>
          <w:b/>
          <w:bCs/>
          <w:lang w:val="ru-RU"/>
        </w:rPr>
        <w:lastRenderedPageBreak/>
        <w:t xml:space="preserve">Таблица </w:t>
      </w:r>
      <w:r w:rsidRPr="007B45CF">
        <w:rPr>
          <w:b/>
          <w:bCs/>
          <w:lang w:val="ru-RU"/>
        </w:rPr>
        <w:t>2</w:t>
      </w:r>
      <w:r w:rsidRPr="002907E8">
        <w:rPr>
          <w:b/>
          <w:bCs/>
          <w:lang w:val="ru-RU"/>
        </w:rPr>
        <w:t>.</w:t>
      </w:r>
    </w:p>
    <w:p w14:paraId="7461C831" w14:textId="77777777" w:rsidR="0067511C" w:rsidRPr="000B4A21" w:rsidRDefault="0067511C" w:rsidP="0067511C">
      <w:pPr>
        <w:rPr>
          <w:b/>
          <w:bCs/>
          <w:sz w:val="20"/>
          <w:szCs w:val="20"/>
          <w:lang w:val="ru-RU"/>
        </w:rPr>
      </w:pPr>
      <w:r w:rsidRPr="000B4A21">
        <w:rPr>
          <w:b/>
          <w:bCs/>
          <w:sz w:val="20"/>
          <w:szCs w:val="20"/>
          <w:lang w:val="ru-RU"/>
        </w:rPr>
        <w:t>Требования к квалификации Претендента и основного персонала, задействованного</w:t>
      </w:r>
      <w:r w:rsidRPr="000B4A21">
        <w:rPr>
          <w:sz w:val="20"/>
          <w:szCs w:val="20"/>
          <w:lang w:val="ru-RU"/>
        </w:rPr>
        <w:t xml:space="preserve"> </w:t>
      </w:r>
      <w:r w:rsidRPr="000B4A21">
        <w:rPr>
          <w:b/>
          <w:bCs/>
          <w:sz w:val="20"/>
          <w:szCs w:val="20"/>
          <w:lang w:val="ru-RU"/>
        </w:rPr>
        <w:t>в обновлении планов управления пилотными заказниками проекта «</w:t>
      </w:r>
      <w:proofErr w:type="spellStart"/>
      <w:r w:rsidRPr="000B4A21">
        <w:rPr>
          <w:b/>
          <w:bCs/>
          <w:sz w:val="20"/>
          <w:szCs w:val="20"/>
          <w:lang w:val="ru-RU"/>
        </w:rPr>
        <w:t>Споровский</w:t>
      </w:r>
      <w:proofErr w:type="spellEnd"/>
      <w:r w:rsidRPr="000B4A21">
        <w:rPr>
          <w:b/>
          <w:bCs/>
          <w:sz w:val="20"/>
          <w:szCs w:val="20"/>
          <w:lang w:val="ru-RU"/>
        </w:rPr>
        <w:t>» и «</w:t>
      </w:r>
      <w:proofErr w:type="spellStart"/>
      <w:r w:rsidRPr="000B4A21">
        <w:rPr>
          <w:b/>
          <w:bCs/>
          <w:sz w:val="20"/>
          <w:szCs w:val="20"/>
          <w:lang w:val="ru-RU"/>
        </w:rPr>
        <w:t>Званец</w:t>
      </w:r>
      <w:proofErr w:type="spellEnd"/>
      <w:r w:rsidRPr="000B4A21">
        <w:rPr>
          <w:b/>
          <w:bCs/>
          <w:sz w:val="20"/>
          <w:szCs w:val="20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868"/>
      </w:tblGrid>
      <w:tr w:rsidR="0067511C" w:rsidRPr="00410C20" w14:paraId="3F33AFE8" w14:textId="77777777" w:rsidTr="004763A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510" w14:textId="77777777" w:rsidR="0067511C" w:rsidRPr="00D13D98" w:rsidRDefault="0067511C" w:rsidP="004763A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  <w:r w:rsidRPr="00D13D98"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  <w:t>Требования к Претенденту и основному персоналу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4AFE" w14:textId="77777777" w:rsidR="0067511C" w:rsidRPr="00D13D98" w:rsidRDefault="0067511C" w:rsidP="004763A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  <w:r w:rsidRPr="00D13D98"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  <w:t>Соответствие Претендента и его основного персонала требованиям</w:t>
            </w:r>
          </w:p>
          <w:p w14:paraId="6988C67E" w14:textId="77777777" w:rsidR="0067511C" w:rsidRPr="00D13D98" w:rsidRDefault="0067511C" w:rsidP="004763A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D13D9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ru-RU" w:eastAsia="ru-RU"/>
              </w:rPr>
              <w:t>(необходимо заполнить каждую графу указав требуемые сведения, подтверждающие документы могут запрашиваться дополнительно)</w:t>
            </w:r>
          </w:p>
        </w:tc>
      </w:tr>
      <w:tr w:rsidR="0067511C" w:rsidRPr="00D13D98" w14:paraId="65DB60F5" w14:textId="77777777" w:rsidTr="004763AB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32D8" w14:textId="77777777" w:rsidR="0067511C" w:rsidRPr="00D13D98" w:rsidRDefault="0067511C" w:rsidP="004763A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  <w:r w:rsidRPr="00D13D98"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  <w:t>Требования к Претенденту</w:t>
            </w:r>
          </w:p>
        </w:tc>
      </w:tr>
      <w:tr w:rsidR="0067511C" w:rsidRPr="00410C20" w14:paraId="38033B7E" w14:textId="77777777" w:rsidTr="004763AB">
        <w:trPr>
          <w:trHeight w:val="90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4B3" w14:textId="77777777" w:rsidR="0067511C" w:rsidRPr="00D13D98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D13D98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Соответствие предложенной методологии выполнения Технического задания и календарного плана работ требованиям З</w:t>
            </w:r>
            <w:r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К</w:t>
            </w:r>
            <w:r w:rsidRPr="00D13D98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DDE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3DB54F2E" w14:textId="77777777" w:rsidTr="004763AB">
        <w:trPr>
          <w:trHeight w:val="91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358D" w14:textId="77777777" w:rsidR="0067511C" w:rsidRPr="005C54B0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val="ru-RU" w:eastAsia="ru-RU"/>
              </w:rPr>
            </w:pPr>
            <w:r w:rsidRPr="005C54B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 xml:space="preserve">Наличие доступа к официальным картографическим и архивным материалам, в том числе </w:t>
            </w:r>
            <w:proofErr w:type="spellStart"/>
            <w:r w:rsidRPr="005C54B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Геопорталу</w:t>
            </w:r>
            <w:proofErr w:type="spellEnd"/>
            <w:r w:rsidRPr="005C54B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 xml:space="preserve"> земельно-информационной системы Республики Беларусь, базам данных землеустроительных и лесоустроительных организаций, материалам кадастра животного и растительного мира, мониторинга животного и растительного мира, мониторинга болотных экосистем, что подтверждается наличием соответствующих разрешений, выданных органами государственного управления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7D4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32CCDCC5" w14:textId="77777777" w:rsidTr="004763AB">
        <w:trPr>
          <w:trHeight w:val="689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645" w14:textId="77777777" w:rsidR="0067511C" w:rsidRPr="00D13D98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5C54B0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Наличие опыта по подготовке и актуализации Планов управления ООПТ (суммарно не менее 5 примеров)</w:t>
            </w:r>
            <w:r w:rsidRPr="000B4A21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 *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7C0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75C467EC" w14:textId="77777777" w:rsidTr="004763AB">
        <w:trPr>
          <w:trHeight w:val="983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7FF" w14:textId="77777777" w:rsidR="0067511C" w:rsidRPr="008C66DF" w:rsidRDefault="0067511C" w:rsidP="004763AB">
            <w:pPr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highlight w:val="yellow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Наличие квалифицированных специалистов по следующим специальностям и научным направлениям: охрана природы и природопользование (охрана и устойчивое использование биологического разнообразия, туристическая деятельность), зоология (орнитология</w:t>
            </w:r>
            <w:r w:rsidRPr="00057669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 или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 энтомология), ботаника (флора, растительность, природные биотопы </w:t>
            </w:r>
            <w:r w:rsidRPr="00057669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ил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и ландшафты), ГИС и картография, или возможность привлечение этих специалистов на </w:t>
            </w:r>
            <w:proofErr w:type="spellStart"/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суб</w:t>
            </w:r>
            <w:proofErr w:type="spellEnd"/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-контракты.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7F4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5AF48376" w14:textId="77777777" w:rsidTr="004763AB">
        <w:trPr>
          <w:trHeight w:val="41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AFFD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val="ru-RU" w:eastAsia="ru-RU"/>
              </w:rPr>
            </w:pPr>
            <w:r w:rsidRPr="008C66DF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Соответствие срока обновления планов управления пилотными заказниками проекта «</w:t>
            </w:r>
            <w:proofErr w:type="spellStart"/>
            <w:r w:rsidRPr="008C66DF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Споровский</w:t>
            </w:r>
            <w:proofErr w:type="spellEnd"/>
            <w:r w:rsidRPr="008C66DF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» и «</w:t>
            </w:r>
            <w:proofErr w:type="spellStart"/>
            <w:r w:rsidRPr="008C66DF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Званец</w:t>
            </w:r>
            <w:proofErr w:type="spellEnd"/>
            <w:r w:rsidRPr="008C66DF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», указанного Претендентом, требованиям З</w:t>
            </w:r>
            <w:r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К</w:t>
            </w:r>
            <w:r w:rsidRPr="008C66DF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C12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2A7A24E9" w14:textId="77777777" w:rsidTr="004763AB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8B2" w14:textId="77777777" w:rsidR="0067511C" w:rsidRPr="008C66DF" w:rsidRDefault="0067511C" w:rsidP="004763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z w:val="20"/>
                <w:szCs w:val="20"/>
                <w:lang w:val="ru-RU" w:eastAsia="ru-RU"/>
              </w:rPr>
              <w:br w:type="page"/>
            </w:r>
            <w:r w:rsidRPr="008C66DF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ru-RU" w:eastAsia="ru-RU"/>
              </w:rPr>
              <w:t>Квалификация основного персонала, задействованного в выполнении проектных работ**</w:t>
            </w:r>
          </w:p>
        </w:tc>
      </w:tr>
      <w:tr w:rsidR="0067511C" w:rsidRPr="00410C20" w14:paraId="7876E250" w14:textId="77777777" w:rsidTr="004763A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605" w14:textId="77777777" w:rsidR="0067511C" w:rsidRPr="008C66DF" w:rsidRDefault="0067511C" w:rsidP="004763AB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u w:val="single"/>
                <w:lang w:val="ru-RU" w:eastAsia="ru-RU"/>
              </w:rPr>
              <w:t>Руководитель проекта (ответственный исполнитель)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:</w:t>
            </w:r>
          </w:p>
          <w:p w14:paraId="6FE19A35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057669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1. 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Высшее профильное образование в области экологии, биологии или географии;</w:t>
            </w:r>
          </w:p>
          <w:p w14:paraId="3CE5CC87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lastRenderedPageBreak/>
              <w:t>2. Опыт работы в качестве руководителя ответственного исполнителя проектов не менее 5 лет;</w:t>
            </w:r>
          </w:p>
          <w:p w14:paraId="56E438D3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3. Минимум 2 реализованных проекта в области охраны и устойчивого использования биологического разнообразия.</w:t>
            </w:r>
          </w:p>
          <w:p w14:paraId="0C64D211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4. Знание современного состояния и наличие актуальных сведений о биологическом разнообразии заказников «</w:t>
            </w:r>
            <w:proofErr w:type="spellStart"/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Споровский</w:t>
            </w:r>
            <w:proofErr w:type="spellEnd"/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» и «</w:t>
            </w:r>
            <w:proofErr w:type="spellStart"/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Званец</w:t>
            </w:r>
            <w:proofErr w:type="spellEnd"/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», в том числе данных мониторинга животного и растительного мира данных ООПТ, что подтверждается научными публикациями в данной области (не менее 3 публикаций).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0BC" w14:textId="77777777" w:rsidR="0067511C" w:rsidRDefault="0067511C" w:rsidP="004763AB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  <w:p w14:paraId="0EB1F583" w14:textId="77777777" w:rsidR="0067511C" w:rsidRPr="00057669" w:rsidRDefault="0067511C" w:rsidP="004763AB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57669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  <w:t>Укажите ФИО специалиста и информацию о соответствии критериям</w:t>
            </w:r>
          </w:p>
          <w:p w14:paraId="5C245251" w14:textId="77777777" w:rsidR="0067511C" w:rsidRPr="00D13D98" w:rsidRDefault="0067511C" w:rsidP="004763AB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0AAD9E36" w14:textId="77777777" w:rsidTr="004763A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FEB1" w14:textId="77777777" w:rsidR="0067511C" w:rsidRPr="008C66DF" w:rsidRDefault="0067511C" w:rsidP="004763AB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sz w:val="20"/>
                <w:szCs w:val="20"/>
                <w:u w:val="single"/>
                <w:lang w:val="ru-RU" w:eastAsia="ru-RU"/>
              </w:rPr>
            </w:pPr>
            <w:r w:rsidRPr="008C66DF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lastRenderedPageBreak/>
              <w:t>Специалист в области охраны природы и природопользования (эколог</w:t>
            </w:r>
            <w:r w:rsidRPr="00057669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 xml:space="preserve"> или</w:t>
            </w:r>
            <w:r w:rsidRPr="008C66DF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 xml:space="preserve"> биолог)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u w:val="single"/>
                <w:lang w:val="ru-RU" w:eastAsia="ru-RU"/>
              </w:rPr>
              <w:t>:</w:t>
            </w:r>
          </w:p>
          <w:p w14:paraId="1D3B87DF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1. Высшее образование в области экологии, биологии или географии;</w:t>
            </w:r>
          </w:p>
          <w:p w14:paraId="0FD83900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2. Опыт работы по специальности не менее 5 лет;</w:t>
            </w:r>
          </w:p>
          <w:p w14:paraId="750F774F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3. Опыт участия в подготовке и/или актуализации не менее трех Планов управления ООПТ.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862" w14:textId="77777777" w:rsidR="0067511C" w:rsidRPr="004763AB" w:rsidRDefault="0067511C" w:rsidP="004763AB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4763AB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  <w:t>Укажите ФИО специалиста и информацию о соответствии критериям</w:t>
            </w:r>
          </w:p>
          <w:p w14:paraId="3E8B8D04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5B577703" w14:textId="77777777" w:rsidTr="004763A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233B" w14:textId="77777777" w:rsidR="0067511C" w:rsidRPr="008C66DF" w:rsidRDefault="0067511C" w:rsidP="00476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</w:pPr>
            <w:r w:rsidRPr="008C66DF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>Специалист в области зоологии (орнитология</w:t>
            </w:r>
            <w:r w:rsidRPr="00057669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 xml:space="preserve"> или</w:t>
            </w:r>
            <w:r w:rsidRPr="008C66DF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 xml:space="preserve"> энтомология):</w:t>
            </w:r>
          </w:p>
          <w:p w14:paraId="77A36F50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1. Высшее профильное образование в области биологии, экологии или географии;</w:t>
            </w:r>
          </w:p>
          <w:p w14:paraId="53F24AF2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2. Опыт работы по специальности не менее 3 лет;</w:t>
            </w:r>
          </w:p>
          <w:p w14:paraId="1131FB8F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3. Опыт участия в подготовке и/или актуализации не менее трех Планов управления ООПТ.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807" w14:textId="77777777" w:rsidR="0067511C" w:rsidRPr="004763AB" w:rsidRDefault="0067511C" w:rsidP="004763AB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4763AB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  <w:t>Укажите ФИО специалиста и информацию о соответствии критериям</w:t>
            </w:r>
          </w:p>
          <w:p w14:paraId="367FAE88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531556A9" w14:textId="77777777" w:rsidTr="004763A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59A" w14:textId="77777777" w:rsidR="0067511C" w:rsidRPr="008C66DF" w:rsidRDefault="0067511C" w:rsidP="004763AB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sz w:val="20"/>
                <w:szCs w:val="20"/>
                <w:u w:val="single"/>
                <w:lang w:val="ru-RU" w:eastAsia="ru-RU"/>
              </w:rPr>
            </w:pPr>
            <w:r w:rsidRPr="008C66DF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>Специалист в области ботаники (флора, растительность, природные биотопы и</w:t>
            </w:r>
            <w:r w:rsidRPr="00057669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>ли</w:t>
            </w:r>
            <w:r w:rsidRPr="008C66DF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 xml:space="preserve"> ландшафты)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u w:val="single"/>
                <w:lang w:val="ru-RU" w:eastAsia="ru-RU"/>
              </w:rPr>
              <w:t>:</w:t>
            </w:r>
          </w:p>
          <w:p w14:paraId="0046D3ED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1. Высшее образование в области флоры, растительности или ландшафтов;</w:t>
            </w:r>
          </w:p>
          <w:p w14:paraId="383CC972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2. Опыт работы по специальности не менее 3 лет;</w:t>
            </w:r>
          </w:p>
          <w:p w14:paraId="0F08E38D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3. Опыт участия в подготовке </w:t>
            </w:r>
            <w:r w:rsidRPr="00B85A59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и/или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 актуализации не менее трех Планов управления ООПТ.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E82" w14:textId="77777777" w:rsidR="0067511C" w:rsidRPr="004763AB" w:rsidRDefault="0067511C" w:rsidP="004763AB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4763AB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  <w:t>Укажите ФИО специалиста и информацию о соответствии критериям</w:t>
            </w:r>
          </w:p>
          <w:p w14:paraId="3480FA76" w14:textId="77777777" w:rsidR="0067511C" w:rsidRPr="00D13D98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4A80D6C6" w14:textId="77777777" w:rsidTr="004763A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6A68" w14:textId="77777777" w:rsidR="0067511C" w:rsidRPr="008C66DF" w:rsidRDefault="0067511C" w:rsidP="004763AB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sz w:val="20"/>
                <w:szCs w:val="20"/>
                <w:u w:val="single"/>
                <w:lang w:val="ru-RU" w:eastAsia="ru-RU"/>
              </w:rPr>
            </w:pPr>
            <w:r w:rsidRPr="008C66DF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ru-RU" w:eastAsia="ru-RU"/>
              </w:rPr>
              <w:t>Специалист в области ГИС и картографии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u w:val="single"/>
                <w:lang w:val="ru-RU" w:eastAsia="ru-RU"/>
              </w:rPr>
              <w:t>:</w:t>
            </w:r>
          </w:p>
          <w:p w14:paraId="48C10FE4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1. Высшее образование в области биологии, информатики, экологии или географии;</w:t>
            </w:r>
          </w:p>
          <w:p w14:paraId="318B7E43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2. Опыт работы по специальности не менее 3 лет;</w:t>
            </w:r>
          </w:p>
          <w:p w14:paraId="4F77A169" w14:textId="77777777" w:rsidR="0067511C" w:rsidRPr="008C66DF" w:rsidRDefault="0067511C" w:rsidP="004763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3. Опыт участия в подготовке </w:t>
            </w:r>
            <w:r w:rsidRPr="00B85A59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и/</w:t>
            </w:r>
            <w:proofErr w:type="gramStart"/>
            <w:r w:rsidRPr="00B85A59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>или</w:t>
            </w:r>
            <w:r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 актуализации</w:t>
            </w:r>
            <w:proofErr w:type="gramEnd"/>
            <w:r w:rsidRPr="008C66DF">
              <w:rPr>
                <w:rFonts w:ascii="Calibri" w:eastAsia="Calibri" w:hAnsi="Calibri" w:cs="Calibri"/>
                <w:snapToGrid w:val="0"/>
                <w:sz w:val="20"/>
                <w:szCs w:val="20"/>
                <w:lang w:val="ru-RU" w:eastAsia="ru-RU"/>
              </w:rPr>
              <w:t xml:space="preserve"> не менее трех Планов управления ООПТ.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2784" w14:textId="77777777" w:rsidR="0067511C" w:rsidRPr="004763AB" w:rsidRDefault="0067511C" w:rsidP="004763AB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4763AB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ru-RU" w:eastAsia="ru-RU"/>
              </w:rPr>
              <w:t>Укажите ФИО специалиста и информацию о соответствии критериям</w:t>
            </w:r>
          </w:p>
          <w:p w14:paraId="0B90BBC9" w14:textId="77777777" w:rsidR="0067511C" w:rsidRPr="00057669" w:rsidRDefault="0067511C" w:rsidP="004763A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ru-RU" w:eastAsia="ru-RU"/>
              </w:rPr>
            </w:pPr>
          </w:p>
        </w:tc>
      </w:tr>
    </w:tbl>
    <w:p w14:paraId="4BBC5214" w14:textId="77777777" w:rsidR="0067511C" w:rsidRPr="000B4A21" w:rsidRDefault="0067511C" w:rsidP="0067511C">
      <w:pPr>
        <w:spacing w:line="256" w:lineRule="auto"/>
        <w:rPr>
          <w:rFonts w:cstheme="minorHAnsi"/>
          <w:iCs/>
          <w:sz w:val="20"/>
          <w:szCs w:val="20"/>
          <w:lang w:val="ru-RU"/>
        </w:rPr>
      </w:pPr>
    </w:p>
    <w:p w14:paraId="12A5B58A" w14:textId="77777777" w:rsidR="0067511C" w:rsidRPr="000B4A21" w:rsidRDefault="0067511C" w:rsidP="0067511C">
      <w:pPr>
        <w:rPr>
          <w:rFonts w:cstheme="minorHAnsi"/>
          <w:iCs/>
          <w:sz w:val="20"/>
          <w:szCs w:val="20"/>
          <w:lang w:val="ru-RU"/>
        </w:rPr>
      </w:pPr>
      <w:r w:rsidRPr="000B4A21">
        <w:rPr>
          <w:rFonts w:cstheme="minorHAnsi"/>
          <w:iCs/>
          <w:sz w:val="20"/>
          <w:szCs w:val="20"/>
          <w:lang w:val="ru-RU"/>
        </w:rPr>
        <w:t xml:space="preserve">* </w:t>
      </w:r>
      <w:r w:rsidRPr="000B4A21">
        <w:rPr>
          <w:rFonts w:cstheme="minorHAnsi"/>
          <w:iCs/>
          <w:sz w:val="20"/>
          <w:szCs w:val="20"/>
          <w:lang w:val="ru-RU"/>
        </w:rPr>
        <w:tab/>
        <w:t xml:space="preserve">Для более подробного описания опыта реализации аналогичных проектов необходимо заполнить Таблицу 3. </w:t>
      </w:r>
    </w:p>
    <w:p w14:paraId="7A3234AA" w14:textId="61722778" w:rsidR="0067511C" w:rsidRDefault="0067511C" w:rsidP="0067511C">
      <w:pPr>
        <w:rPr>
          <w:rFonts w:cstheme="minorHAnsi"/>
          <w:iCs/>
          <w:sz w:val="20"/>
          <w:szCs w:val="20"/>
          <w:lang w:val="ru-RU"/>
        </w:rPr>
      </w:pPr>
      <w:r w:rsidRPr="000B4A21">
        <w:rPr>
          <w:rFonts w:cstheme="minorHAnsi"/>
          <w:iCs/>
          <w:sz w:val="20"/>
          <w:szCs w:val="20"/>
          <w:lang w:val="ru-RU"/>
        </w:rPr>
        <w:t>** Претендент обязан предоставить подписанные резюме персонала, задействованного для предоставления услуг</w:t>
      </w:r>
      <w:r>
        <w:rPr>
          <w:rFonts w:cstheme="minorHAnsi"/>
          <w:iCs/>
          <w:sz w:val="20"/>
          <w:szCs w:val="20"/>
          <w:lang w:val="ru-RU"/>
        </w:rPr>
        <w:t xml:space="preserve">, лиц, с которыми будут заключены договоры </w:t>
      </w:r>
      <w:proofErr w:type="spellStart"/>
      <w:proofErr w:type="gramStart"/>
      <w:r>
        <w:rPr>
          <w:rFonts w:cstheme="minorHAnsi"/>
          <w:iCs/>
          <w:sz w:val="20"/>
          <w:szCs w:val="20"/>
          <w:lang w:val="ru-RU"/>
        </w:rPr>
        <w:t>суб</w:t>
      </w:r>
      <w:proofErr w:type="spellEnd"/>
      <w:r>
        <w:rPr>
          <w:rFonts w:cstheme="minorHAnsi"/>
          <w:iCs/>
          <w:sz w:val="20"/>
          <w:szCs w:val="20"/>
          <w:lang w:val="ru-RU"/>
        </w:rPr>
        <w:t>-подряда</w:t>
      </w:r>
      <w:proofErr w:type="gramEnd"/>
      <w:r>
        <w:rPr>
          <w:rFonts w:cstheme="minorHAnsi"/>
          <w:iCs/>
          <w:sz w:val="20"/>
          <w:szCs w:val="20"/>
          <w:lang w:val="ru-RU"/>
        </w:rPr>
        <w:t xml:space="preserve"> (если необходимо)</w:t>
      </w:r>
      <w:r w:rsidRPr="000B4A21">
        <w:rPr>
          <w:rFonts w:cstheme="minorHAnsi"/>
          <w:iCs/>
          <w:sz w:val="20"/>
          <w:szCs w:val="20"/>
          <w:lang w:val="ru-RU"/>
        </w:rPr>
        <w:t>.</w:t>
      </w:r>
    </w:p>
    <w:p w14:paraId="73611573" w14:textId="6E80BFAE" w:rsidR="0067511C" w:rsidRDefault="0067511C" w:rsidP="0067511C">
      <w:pPr>
        <w:rPr>
          <w:rFonts w:cstheme="minorHAnsi"/>
          <w:iCs/>
          <w:sz w:val="20"/>
          <w:szCs w:val="20"/>
          <w:lang w:val="ru-RU"/>
        </w:rPr>
      </w:pPr>
    </w:p>
    <w:p w14:paraId="5C466D6C" w14:textId="14E0A1C7" w:rsidR="0067511C" w:rsidRDefault="0067511C" w:rsidP="0067511C">
      <w:pPr>
        <w:rPr>
          <w:rFonts w:cstheme="minorHAnsi"/>
          <w:iCs/>
          <w:sz w:val="20"/>
          <w:szCs w:val="20"/>
          <w:lang w:val="ru-RU"/>
        </w:rPr>
      </w:pPr>
    </w:p>
    <w:p w14:paraId="08AB0518" w14:textId="77777777" w:rsidR="0067511C" w:rsidRPr="000B4A21" w:rsidRDefault="0067511C" w:rsidP="0067511C">
      <w:pPr>
        <w:rPr>
          <w:rFonts w:cstheme="minorHAnsi"/>
          <w:iCs/>
          <w:sz w:val="20"/>
          <w:szCs w:val="20"/>
          <w:lang w:val="ru-RU"/>
        </w:rPr>
      </w:pPr>
    </w:p>
    <w:p w14:paraId="731B4D2C" w14:textId="77777777" w:rsidR="0067511C" w:rsidRPr="004405E5" w:rsidRDefault="0067511C" w:rsidP="0067511C">
      <w:pPr>
        <w:rPr>
          <w:rFonts w:cstheme="minorHAnsi"/>
          <w:b/>
          <w:bCs/>
          <w:iCs/>
          <w:sz w:val="20"/>
          <w:szCs w:val="20"/>
          <w:lang w:val="ru-RU"/>
        </w:rPr>
      </w:pPr>
      <w:r w:rsidRPr="000B4A21">
        <w:rPr>
          <w:rFonts w:cstheme="minorHAnsi"/>
          <w:b/>
          <w:bCs/>
          <w:iCs/>
          <w:sz w:val="20"/>
          <w:szCs w:val="20"/>
          <w:lang w:val="ru-RU"/>
        </w:rPr>
        <w:lastRenderedPageBreak/>
        <w:t>Таблица 3</w:t>
      </w:r>
    </w:p>
    <w:p w14:paraId="796C9514" w14:textId="77777777" w:rsidR="0067511C" w:rsidRPr="00410C20" w:rsidRDefault="0067511C" w:rsidP="0067511C">
      <w:pPr>
        <w:jc w:val="center"/>
        <w:rPr>
          <w:rFonts w:cstheme="minorHAnsi"/>
          <w:b/>
          <w:bCs/>
          <w:iCs/>
          <w:sz w:val="20"/>
          <w:szCs w:val="20"/>
          <w:lang w:val="ru-RU"/>
        </w:rPr>
      </w:pPr>
      <w:r w:rsidRPr="00410C20">
        <w:rPr>
          <w:rFonts w:ascii="Calibri" w:eastAsia="Calibri" w:hAnsi="Calibri" w:cs="Calibri"/>
          <w:b/>
          <w:bCs/>
          <w:snapToGrid w:val="0"/>
          <w:sz w:val="20"/>
          <w:szCs w:val="20"/>
          <w:lang w:val="ru-RU" w:eastAsia="ru-RU"/>
        </w:rPr>
        <w:t>Наличие опыта по подготовке и актуализации Планов управления ООПТ (суммарно не менее 5 примеров)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4394"/>
      </w:tblGrid>
      <w:tr w:rsidR="0067511C" w:rsidRPr="00410C20" w14:paraId="1ED61CE4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A02975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en-CA"/>
              </w:rPr>
            </w:pP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Клиент</w:t>
            </w:r>
            <w:r w:rsidRPr="000B4A21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35DD1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en-CA"/>
              </w:rPr>
            </w:pP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Продолжительность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1325D9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/>
              </w:rPr>
            </w:pP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 xml:space="preserve">Описание оказанных услуг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9FA050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/>
              </w:rPr>
            </w:pP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 xml:space="preserve">Контактная информация лиц, которые могут дать рекомендации (ФИО, телефон, адрес эл. </w:t>
            </w:r>
            <w:proofErr w:type="gramStart"/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почты)</w:t>
            </w:r>
            <w:r w:rsidRPr="000B4A21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*</w:t>
            </w:r>
            <w:proofErr w:type="gramEnd"/>
          </w:p>
        </w:tc>
      </w:tr>
      <w:tr w:rsidR="0067511C" w:rsidRPr="00410C20" w14:paraId="728D5D29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C2D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98E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0B2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AC7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410C20" w14:paraId="3824321A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8EE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6C1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138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26C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410C20" w14:paraId="4919CBCF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341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D38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057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669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410C20" w14:paraId="18EA2B71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317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72F6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014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AA4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410C20" w14:paraId="431F6571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D3F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9DD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66B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644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</w:tbl>
    <w:p w14:paraId="2683765F" w14:textId="77777777" w:rsidR="0067511C" w:rsidRPr="000B4A21" w:rsidRDefault="0067511C" w:rsidP="0067511C">
      <w:pPr>
        <w:rPr>
          <w:rFonts w:cstheme="minorHAnsi"/>
          <w:iCs/>
          <w:sz w:val="20"/>
          <w:szCs w:val="20"/>
          <w:lang w:val="ru-RU"/>
        </w:rPr>
      </w:pPr>
    </w:p>
    <w:p w14:paraId="1C60E30B" w14:textId="77777777" w:rsidR="0067511C" w:rsidRDefault="0067511C" w:rsidP="0067511C">
      <w:pPr>
        <w:rPr>
          <w:rFonts w:cstheme="minorHAnsi"/>
          <w:iCs/>
          <w:sz w:val="20"/>
          <w:szCs w:val="20"/>
          <w:lang w:val="ru-RU"/>
        </w:rPr>
      </w:pPr>
      <w:r w:rsidRPr="000B4A21">
        <w:rPr>
          <w:rFonts w:cstheme="minorHAnsi"/>
          <w:iCs/>
          <w:sz w:val="20"/>
          <w:szCs w:val="20"/>
          <w:lang w:val="ru-RU"/>
        </w:rPr>
        <w:t>* ПРООН может запросить отзывы у контактных лиц, указанных Претендентом.</w:t>
      </w:r>
    </w:p>
    <w:p w14:paraId="7AE9ABEF" w14:textId="77777777" w:rsidR="0067511C" w:rsidRDefault="0067511C" w:rsidP="0067511C">
      <w:pPr>
        <w:rPr>
          <w:b/>
          <w:bCs/>
          <w:sz w:val="20"/>
          <w:szCs w:val="20"/>
          <w:lang w:val="ru-RU"/>
        </w:rPr>
      </w:pPr>
    </w:p>
    <w:p w14:paraId="7175E4EF" w14:textId="77777777" w:rsidR="0067511C" w:rsidRPr="000B4A21" w:rsidRDefault="0067511C" w:rsidP="0067511C">
      <w:pPr>
        <w:rPr>
          <w:b/>
          <w:bCs/>
          <w:sz w:val="20"/>
          <w:szCs w:val="20"/>
          <w:lang w:val="ru-RU"/>
        </w:rPr>
      </w:pPr>
      <w:r w:rsidRPr="000B4A21">
        <w:rPr>
          <w:b/>
          <w:bCs/>
          <w:sz w:val="20"/>
          <w:szCs w:val="20"/>
          <w:lang w:val="ru-RU"/>
        </w:rPr>
        <w:t xml:space="preserve">Таблица </w:t>
      </w:r>
      <w:r>
        <w:rPr>
          <w:b/>
          <w:bCs/>
          <w:sz w:val="20"/>
          <w:szCs w:val="20"/>
          <w:lang w:val="ru-RU"/>
        </w:rPr>
        <w:t>4</w:t>
      </w:r>
    </w:p>
    <w:p w14:paraId="52DCA16E" w14:textId="77777777" w:rsidR="0067511C" w:rsidRDefault="0067511C" w:rsidP="0067511C">
      <w:pPr>
        <w:rPr>
          <w:rFonts w:eastAsia="Calibri" w:cstheme="minorHAnsi"/>
          <w:b/>
          <w:bCs/>
          <w:sz w:val="20"/>
          <w:szCs w:val="20"/>
          <w:lang w:val="ru-RU"/>
        </w:rPr>
      </w:pPr>
      <w:r w:rsidRPr="00057669">
        <w:rPr>
          <w:rFonts w:eastAsia="Calibri" w:cstheme="minorHAnsi"/>
          <w:b/>
          <w:bCs/>
          <w:sz w:val="20"/>
          <w:szCs w:val="20"/>
          <w:lang w:val="ru-RU"/>
        </w:rPr>
        <w:t xml:space="preserve">Перечень и стоимость проектов, реализованных за последние </w:t>
      </w:r>
      <w:r w:rsidRPr="00410C20">
        <w:rPr>
          <w:rFonts w:eastAsia="Calibri" w:cstheme="minorHAnsi"/>
          <w:b/>
          <w:bCs/>
          <w:sz w:val="20"/>
          <w:szCs w:val="20"/>
          <w:lang w:val="ru-RU"/>
        </w:rPr>
        <w:t xml:space="preserve">3 </w:t>
      </w:r>
      <w:r>
        <w:rPr>
          <w:rFonts w:eastAsia="Calibri" w:cstheme="minorHAnsi"/>
          <w:b/>
          <w:bCs/>
          <w:sz w:val="20"/>
          <w:szCs w:val="20"/>
          <w:lang w:val="ru-RU"/>
        </w:rPr>
        <w:t>года</w:t>
      </w:r>
      <w:r w:rsidRPr="00057669">
        <w:rPr>
          <w:rFonts w:eastAsia="Calibri" w:cstheme="minorHAnsi"/>
          <w:b/>
          <w:bCs/>
          <w:sz w:val="20"/>
          <w:szCs w:val="20"/>
          <w:lang w:val="ru-RU"/>
        </w:rPr>
        <w:t>, а также контактные данные заказчиков, с которыми можно связаться для получения более подробной информации о данных договорах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4394"/>
      </w:tblGrid>
      <w:tr w:rsidR="0067511C" w:rsidRPr="005F5D8D" w14:paraId="5E950046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29D57F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en-CA"/>
              </w:rPr>
            </w:pP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Клиент</w:t>
            </w:r>
            <w:r w:rsidRPr="000B4A21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04F7D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en-CA"/>
              </w:rPr>
            </w:pP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Продолжительность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64D0B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Стоимость проекта</w:t>
            </w: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6688A6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/>
              </w:rPr>
            </w:pPr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 xml:space="preserve">Контактная информация лиц, которые могут дать рекомендации (ФИО, телефон, адрес эл. </w:t>
            </w:r>
            <w:proofErr w:type="gramStart"/>
            <w:r w:rsidRPr="005F5D8D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почты)</w:t>
            </w:r>
            <w:r w:rsidRPr="000B4A21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val="ru-RU"/>
              </w:rPr>
              <w:t>*</w:t>
            </w:r>
            <w:proofErr w:type="gramEnd"/>
          </w:p>
        </w:tc>
      </w:tr>
      <w:tr w:rsidR="0067511C" w:rsidRPr="005F5D8D" w14:paraId="38179B8C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192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659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2AC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F1E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5F5D8D" w14:paraId="2354C6E8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831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3F1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D01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200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5F5D8D" w14:paraId="0FBEAEA2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455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063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F96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B1E" w14:textId="77777777" w:rsidR="0067511C" w:rsidRPr="005F5D8D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0B4A21" w14:paraId="7842165E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370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735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CF2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0F3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67511C" w:rsidRPr="000B4A21" w14:paraId="1806CB20" w14:textId="77777777" w:rsidTr="00476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7EA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7EA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F8F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996" w14:textId="77777777" w:rsidR="0067511C" w:rsidRPr="000B4A21" w:rsidRDefault="0067511C" w:rsidP="004763A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/>
              </w:rPr>
            </w:pPr>
          </w:p>
        </w:tc>
      </w:tr>
    </w:tbl>
    <w:p w14:paraId="57AB5960" w14:textId="77777777" w:rsidR="0067511C" w:rsidRDefault="0067511C" w:rsidP="0067511C">
      <w:pPr>
        <w:rPr>
          <w:rFonts w:eastAsia="Calibri" w:cstheme="minorHAnsi"/>
          <w:b/>
          <w:bCs/>
          <w:sz w:val="20"/>
          <w:szCs w:val="20"/>
          <w:lang w:val="ru-RU"/>
        </w:rPr>
      </w:pPr>
    </w:p>
    <w:p w14:paraId="63908E0A" w14:textId="77777777" w:rsidR="0067511C" w:rsidRPr="0092546F" w:rsidRDefault="0067511C" w:rsidP="0067511C">
      <w:pPr>
        <w:rPr>
          <w:rFonts w:cstheme="minorHAnsi"/>
          <w:iCs/>
          <w:sz w:val="20"/>
          <w:szCs w:val="20"/>
          <w:lang w:val="ru-RU"/>
        </w:rPr>
      </w:pPr>
      <w:r w:rsidRPr="000B4A21">
        <w:rPr>
          <w:rFonts w:cstheme="minorHAnsi"/>
          <w:iCs/>
          <w:sz w:val="20"/>
          <w:szCs w:val="20"/>
          <w:lang w:val="ru-RU"/>
        </w:rPr>
        <w:t>* ПРООН может запросить отзывы у контактных лиц, указанных Претендентом.</w:t>
      </w:r>
    </w:p>
    <w:p w14:paraId="3BA6117D" w14:textId="77777777" w:rsidR="0067511C" w:rsidRPr="000B4A21" w:rsidRDefault="0067511C" w:rsidP="0067511C">
      <w:pPr>
        <w:rPr>
          <w:b/>
          <w:bCs/>
          <w:sz w:val="20"/>
          <w:szCs w:val="20"/>
          <w:lang w:val="ru-RU"/>
        </w:rPr>
      </w:pPr>
      <w:r w:rsidRPr="000B4A21">
        <w:rPr>
          <w:b/>
          <w:bCs/>
          <w:sz w:val="20"/>
          <w:szCs w:val="20"/>
          <w:lang w:val="ru-RU"/>
        </w:rPr>
        <w:t xml:space="preserve">Таблица </w:t>
      </w:r>
      <w:r>
        <w:rPr>
          <w:b/>
          <w:bCs/>
          <w:sz w:val="20"/>
          <w:szCs w:val="20"/>
          <w:lang w:val="ru-RU"/>
        </w:rPr>
        <w:t>5</w:t>
      </w:r>
    </w:p>
    <w:p w14:paraId="6CF9CBEA" w14:textId="77777777" w:rsidR="0067511C" w:rsidRPr="002514EB" w:rsidRDefault="0067511C" w:rsidP="0067511C">
      <w:pPr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val="ru-RU" w:eastAsia="ru-RU"/>
        </w:rPr>
      </w:pPr>
      <w:r w:rsidRPr="000B4A21">
        <w:rPr>
          <w:rFonts w:ascii="Calibri" w:eastAsia="Times New Roman" w:hAnsi="Calibri" w:cs="Calibri"/>
          <w:b/>
          <w:sz w:val="20"/>
          <w:szCs w:val="20"/>
          <w:lang w:val="ru-RU" w:eastAsia="ru-RU"/>
        </w:rPr>
        <w:t>Образец формы резюме</w:t>
      </w:r>
    </w:p>
    <w:p w14:paraId="4610B23D" w14:textId="77777777" w:rsidR="0067511C" w:rsidRPr="002514EB" w:rsidRDefault="0067511C" w:rsidP="0067511C">
      <w:pPr>
        <w:spacing w:after="0"/>
        <w:jc w:val="center"/>
        <w:rPr>
          <w:rFonts w:ascii="Calibri" w:eastAsia="Times New Roman" w:hAnsi="Calibri" w:cs="Calibri"/>
          <w:color w:val="FF0000"/>
          <w:sz w:val="20"/>
          <w:szCs w:val="20"/>
          <w:lang w:val="ru-RU" w:eastAsia="ru-RU"/>
        </w:rPr>
      </w:pPr>
      <w:r w:rsidRPr="002514EB">
        <w:rPr>
          <w:rFonts w:ascii="Calibri" w:eastAsia="Times New Roman" w:hAnsi="Calibri" w:cs="Calibri"/>
          <w:i/>
          <w:color w:val="FF0000"/>
          <w:sz w:val="20"/>
          <w:szCs w:val="20"/>
          <w:lang w:val="ru-RU" w:eastAsia="ru-RU"/>
        </w:rPr>
        <w:t>(необходимо заполнить для всего основного персонала, задействованного в выполнении проектных работ</w:t>
      </w:r>
      <w:r w:rsidRPr="002514EB">
        <w:rPr>
          <w:rFonts w:ascii="Calibri" w:eastAsia="Times New Roman" w:hAnsi="Calibri" w:cs="Calibri"/>
          <w:color w:val="FF0000"/>
          <w:sz w:val="20"/>
          <w:szCs w:val="20"/>
          <w:lang w:val="ru-RU" w:eastAsia="ru-RU"/>
        </w:rPr>
        <w:t>)</w:t>
      </w:r>
    </w:p>
    <w:p w14:paraId="0992AD19" w14:textId="77777777" w:rsidR="0067511C" w:rsidRPr="002514EB" w:rsidRDefault="0067511C" w:rsidP="0067511C">
      <w:pPr>
        <w:spacing w:after="0"/>
        <w:jc w:val="center"/>
        <w:rPr>
          <w:rFonts w:ascii="Calibri" w:eastAsia="Times New Roman" w:hAnsi="Calibri" w:cs="Calibri"/>
          <w:color w:val="FF0000"/>
          <w:sz w:val="20"/>
          <w:szCs w:val="2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676"/>
        <w:gridCol w:w="2788"/>
        <w:gridCol w:w="3133"/>
      </w:tblGrid>
      <w:tr w:rsidR="0067511C" w:rsidRPr="002514EB" w14:paraId="718FD163" w14:textId="77777777" w:rsidTr="004763AB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0E0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Фамилия, имя, отчество: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570" w14:textId="77777777" w:rsidR="0067511C" w:rsidRPr="002514EB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  <w:tr w:rsidR="0067511C" w:rsidRPr="002514EB" w14:paraId="3D2B5A9F" w14:textId="77777777" w:rsidTr="004763AB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ABCA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Должность по данному контракту 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2B7" w14:textId="77777777" w:rsidR="0067511C" w:rsidRPr="002514EB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  <w:tr w:rsidR="0067511C" w:rsidRPr="002514EB" w14:paraId="337D8460" w14:textId="77777777" w:rsidTr="004763AB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4E11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Гражданство: 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6E2" w14:textId="77777777" w:rsidR="0067511C" w:rsidRPr="002514EB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6CD6BA03" w14:textId="77777777" w:rsidTr="004763AB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1A28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Контактная информация </w:t>
            </w:r>
          </w:p>
          <w:p w14:paraId="0F947515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(тел., e-</w:t>
            </w:r>
            <w:proofErr w:type="spellStart"/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mail</w:t>
            </w:r>
            <w:proofErr w:type="spellEnd"/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):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68B" w14:textId="77777777" w:rsidR="0067511C" w:rsidRPr="002514EB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162942DE" w14:textId="77777777" w:rsidTr="004763AB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E4ED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ru-RU" w:eastAsia="ru-RU"/>
              </w:rPr>
              <w:t>Высшее образование (ВУЗ, специальность по диплому):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7DD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69D5AEB9" w14:textId="77777777" w:rsidTr="004763A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005C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ru-RU" w:eastAsia="ru-RU"/>
              </w:rPr>
              <w:t xml:space="preserve">Общий опыт: </w:t>
            </w:r>
            <w:r w:rsidRPr="002514EB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ru-RU" w:eastAsia="ru-RU"/>
              </w:rPr>
              <w:t>укажите опыт работы по подобным проектам в целом</w:t>
            </w:r>
            <w:r w:rsidRPr="002514EB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7511C" w:rsidRPr="00410C20" w14:paraId="2E2C7CC1" w14:textId="77777777" w:rsidTr="004763AB">
        <w:trPr>
          <w:trHeight w:val="43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DF3A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Опыт работы, соответствующий Техническому заданию (начиная с самого последнего):</w:t>
            </w:r>
          </w:p>
        </w:tc>
      </w:tr>
      <w:tr w:rsidR="0067511C" w:rsidRPr="00410C20" w14:paraId="5B8C416B" w14:textId="77777777" w:rsidTr="004763A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B2EE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en-CA" w:eastAsia="ru-RU"/>
              </w:rPr>
            </w:pP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ru-RU" w:eastAsia="ru-RU"/>
              </w:rPr>
              <w:lastRenderedPageBreak/>
              <w:t>Период</w:t>
            </w: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en-CA" w:eastAsia="ru-RU"/>
              </w:rPr>
              <w:t xml:space="preserve">: </w:t>
            </w: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ru-RU" w:eastAsia="ru-RU"/>
              </w:rPr>
              <w:t>с</w:t>
            </w: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en-CA" w:eastAsia="ru-RU"/>
              </w:rPr>
              <w:t xml:space="preserve"> – </w:t>
            </w: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ru-RU" w:eastAsia="ru-RU"/>
              </w:rPr>
              <w:t>д</w:t>
            </w: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en-CA" w:eastAsia="ru-RU"/>
              </w:rPr>
              <w:t>o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44DA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ru-RU" w:eastAsia="ru-RU"/>
              </w:rPr>
              <w:t>Название деятельности/проекта/финансирующей организации, если применимо: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4AB7" w14:textId="77777777" w:rsidR="0067511C" w:rsidRPr="002514EB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sz w:val="20"/>
                <w:szCs w:val="20"/>
                <w:lang w:val="ru-RU" w:eastAsia="ru-RU"/>
              </w:rPr>
              <w:t>Должность и осуществленные мероприятия /описание фактически выполняемой роли:</w:t>
            </w:r>
          </w:p>
        </w:tc>
      </w:tr>
      <w:tr w:rsidR="0067511C" w:rsidRPr="00410C20" w14:paraId="584CACA9" w14:textId="77777777" w:rsidTr="004763A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984A" w14:textId="77777777" w:rsidR="0067511C" w:rsidRPr="00E150D0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 w:eastAsia="ru-RU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05F" w14:textId="77777777" w:rsidR="0067511C" w:rsidRPr="00E150D0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CE8" w14:textId="77777777" w:rsidR="0067511C" w:rsidRPr="00E150D0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2D67601D" w14:textId="77777777" w:rsidTr="004763A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BD51" w14:textId="77777777" w:rsidR="0067511C" w:rsidRPr="002514EB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bCs/>
                <w:i/>
                <w:iCs/>
                <w:kern w:val="28"/>
                <w:sz w:val="20"/>
                <w:szCs w:val="20"/>
                <w:lang w:val="ru-RU" w:eastAsia="ru-RU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1CF" w14:textId="77777777" w:rsidR="0067511C" w:rsidRPr="00E150D0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3AF" w14:textId="77777777" w:rsidR="0067511C" w:rsidRPr="00E150D0" w:rsidRDefault="0067511C" w:rsidP="004763AB">
            <w:pPr>
              <w:widowControl w:val="0"/>
              <w:overflowPunct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  <w:tr w:rsidR="0067511C" w:rsidRPr="00410C20" w14:paraId="15FEBC7B" w14:textId="77777777" w:rsidTr="004763A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392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kern w:val="28"/>
                <w:sz w:val="20"/>
                <w:szCs w:val="20"/>
                <w:lang w:val="ru-RU" w:eastAsia="ru-RU"/>
              </w:rPr>
              <w:t>Контактные лица для получения референций (характеристики):</w:t>
            </w:r>
          </w:p>
        </w:tc>
      </w:tr>
      <w:tr w:rsidR="0067511C" w:rsidRPr="00410C20" w14:paraId="422E2FE0" w14:textId="77777777" w:rsidTr="004763AB">
        <w:trPr>
          <w:cantSplit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8A6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  <w:lang w:val="en-CA" w:eastAsia="zh-CN"/>
              </w:rPr>
            </w:pPr>
            <w:r w:rsidRPr="002514EB">
              <w:rPr>
                <w:rFonts w:ascii="Calibri" w:eastAsia="Times New Roman" w:hAnsi="Calibri" w:cs="Calibri"/>
                <w:bCs/>
                <w:sz w:val="20"/>
                <w:szCs w:val="20"/>
                <w:lang w:val="ru-RU" w:eastAsia="zh-CN"/>
              </w:rPr>
              <w:t>Контактное лицо №</w:t>
            </w:r>
            <w:r w:rsidRPr="002514EB">
              <w:rPr>
                <w:rFonts w:ascii="Calibri" w:eastAsia="Times New Roman" w:hAnsi="Calibri" w:cs="Calibri"/>
                <w:bCs/>
                <w:sz w:val="20"/>
                <w:szCs w:val="20"/>
                <w:lang w:val="en-CA" w:eastAsia="zh-CN"/>
              </w:rPr>
              <w:t>1</w:t>
            </w:r>
          </w:p>
          <w:p w14:paraId="2FCE5A76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val="en-CA" w:eastAsia="zh-CN"/>
              </w:rPr>
            </w:pP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38C3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Имя </w:t>
            </w:r>
          </w:p>
          <w:p w14:paraId="049B46CB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Должность </w:t>
            </w:r>
          </w:p>
          <w:p w14:paraId="53F784D4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>Организация</w:t>
            </w:r>
          </w:p>
          <w:p w14:paraId="59AFA3DD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Контактная информация – адрес; телефон; электронный адрес и </w:t>
            </w:r>
            <w:proofErr w:type="gramStart"/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>т.д.</w:t>
            </w:r>
            <w:proofErr w:type="gramEnd"/>
          </w:p>
        </w:tc>
      </w:tr>
      <w:tr w:rsidR="0067511C" w:rsidRPr="00410C20" w14:paraId="496AD73A" w14:textId="77777777" w:rsidTr="004763AB">
        <w:trPr>
          <w:cantSplit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6F02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  <w:lang w:val="en-CA" w:eastAsia="zh-CN"/>
              </w:rPr>
            </w:pPr>
            <w:r w:rsidRPr="002514EB">
              <w:rPr>
                <w:rFonts w:ascii="Calibri" w:eastAsia="Times New Roman" w:hAnsi="Calibri" w:cs="Calibri"/>
                <w:bCs/>
                <w:sz w:val="20"/>
                <w:szCs w:val="20"/>
                <w:lang w:val="ru-RU" w:eastAsia="zh-CN"/>
              </w:rPr>
              <w:t>Контактное лицо №2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4FE7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Имя </w:t>
            </w:r>
          </w:p>
          <w:p w14:paraId="2E404941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Должность </w:t>
            </w:r>
          </w:p>
          <w:p w14:paraId="73471D0D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>Организация</w:t>
            </w:r>
          </w:p>
          <w:p w14:paraId="0A325EC8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Контактная информация – адрес; телефон; электронный адрес и </w:t>
            </w:r>
            <w:proofErr w:type="gramStart"/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>т.д.</w:t>
            </w:r>
            <w:proofErr w:type="gramEnd"/>
          </w:p>
        </w:tc>
      </w:tr>
      <w:tr w:rsidR="0067511C" w:rsidRPr="00410C20" w14:paraId="172A3812" w14:textId="77777777" w:rsidTr="004763AB">
        <w:trPr>
          <w:cantSplit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AB3B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  <w:lang w:val="en-CA" w:eastAsia="zh-CN"/>
              </w:rPr>
            </w:pPr>
            <w:r w:rsidRPr="002514EB">
              <w:rPr>
                <w:rFonts w:ascii="Calibri" w:eastAsia="Times New Roman" w:hAnsi="Calibri" w:cs="Calibri"/>
                <w:bCs/>
                <w:sz w:val="20"/>
                <w:szCs w:val="20"/>
                <w:lang w:val="ru-RU" w:eastAsia="zh-CN"/>
              </w:rPr>
              <w:t>Контактное лицо №3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C423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Имя </w:t>
            </w:r>
          </w:p>
          <w:p w14:paraId="63B9340D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Должность </w:t>
            </w:r>
          </w:p>
          <w:p w14:paraId="530EBF8C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>Организация</w:t>
            </w:r>
          </w:p>
          <w:p w14:paraId="77D73C1E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 xml:space="preserve">Контактная информация – адрес; телефон; электронный адрес и </w:t>
            </w:r>
            <w:proofErr w:type="gramStart"/>
            <w:r w:rsidRPr="002514E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ru-RU"/>
              </w:rPr>
              <w:t>т.д.</w:t>
            </w:r>
            <w:proofErr w:type="gramEnd"/>
          </w:p>
        </w:tc>
      </w:tr>
      <w:tr w:rsidR="0067511C" w:rsidRPr="002514EB" w14:paraId="76427569" w14:textId="77777777" w:rsidTr="004763AB">
        <w:trPr>
          <w:cantSplit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70A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Декларация:</w:t>
            </w:r>
          </w:p>
          <w:p w14:paraId="600785EE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</w:p>
          <w:p w14:paraId="1BA9D980" w14:textId="77777777" w:rsidR="0067511C" w:rsidRPr="002514EB" w:rsidRDefault="0067511C" w:rsidP="004763AB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Я подтверждаю намерение работать в вышеназванной должности и предоставлять услуги в течение всей продолжительности срока предлагаемого контракта. Я также понимаю, что любое преднамеренное неверное представление фактов, описанных выше, может привести к моей дисквалификации до или во время моей занятости по контракту.</w:t>
            </w:r>
          </w:p>
          <w:p w14:paraId="5E09B567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</w:p>
          <w:p w14:paraId="35810935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__________________________________                                  ________________________</w:t>
            </w:r>
          </w:p>
          <w:p w14:paraId="324B1976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Подпись назначенного руководителя/                                              Дата подписания:</w:t>
            </w:r>
          </w:p>
          <w:p w14:paraId="061C8A3B" w14:textId="77777777" w:rsidR="0067511C" w:rsidRPr="002514EB" w:rsidRDefault="0067511C" w:rsidP="004763A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514E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 xml:space="preserve">технического исполнителя                              </w:t>
            </w:r>
          </w:p>
          <w:p w14:paraId="0FEF9C0E" w14:textId="77777777" w:rsidR="0067511C" w:rsidRPr="002514EB" w:rsidRDefault="0067511C" w:rsidP="004763AB">
            <w:pPr>
              <w:widowControl w:val="0"/>
              <w:overflowPunct w:val="0"/>
              <w:adjustRightInd w:val="0"/>
              <w:spacing w:after="0"/>
              <w:rPr>
                <w:rFonts w:ascii="Calibri" w:eastAsia="Times New Roman" w:hAnsi="Calibri" w:cs="Calibri"/>
                <w:kern w:val="28"/>
                <w:sz w:val="20"/>
                <w:szCs w:val="20"/>
                <w:lang w:val="ru-RU" w:eastAsia="ru-RU"/>
              </w:rPr>
            </w:pPr>
          </w:p>
        </w:tc>
      </w:tr>
    </w:tbl>
    <w:p w14:paraId="6E9F436A" w14:textId="7777777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6EEA2687" w14:textId="23EF2D3B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29A6FD29" w14:textId="064AE7BD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02A8E8F9" w14:textId="24FE4B7C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4AA2A246" w14:textId="5C383A2F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741D0658" w14:textId="1889660B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6A1C6213" w14:textId="5DEB67F0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2AFF57C0" w14:textId="20D63A5E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5589E4EA" w14:textId="261FCAC3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2CB267F1" w14:textId="534A5EDE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67264E14" w14:textId="7777777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27D4EDF9" w14:textId="77777777" w:rsidR="0067511C" w:rsidRPr="000B4A21" w:rsidRDefault="0067511C" w:rsidP="0067511C">
      <w:pPr>
        <w:jc w:val="center"/>
        <w:rPr>
          <w:rFonts w:cstheme="minorHAnsi"/>
          <w:b/>
          <w:sz w:val="20"/>
          <w:szCs w:val="20"/>
          <w:lang w:val="ru-RU"/>
        </w:rPr>
      </w:pPr>
      <w:r w:rsidRPr="000B4A21">
        <w:rPr>
          <w:rFonts w:cstheme="minorHAnsi"/>
          <w:b/>
          <w:sz w:val="20"/>
          <w:szCs w:val="20"/>
          <w:lang w:val="ru-RU"/>
        </w:rPr>
        <w:lastRenderedPageBreak/>
        <w:t>Финансовое предложение</w:t>
      </w:r>
    </w:p>
    <w:p w14:paraId="2EBA36B6" w14:textId="77777777" w:rsidR="0067511C" w:rsidRPr="000B4A21" w:rsidRDefault="0067511C" w:rsidP="0067511C">
      <w:pPr>
        <w:jc w:val="both"/>
        <w:rPr>
          <w:rFonts w:cstheme="minorHAnsi"/>
          <w:sz w:val="20"/>
          <w:szCs w:val="20"/>
          <w:lang w:val="ru-RU"/>
        </w:rPr>
      </w:pPr>
      <w:r w:rsidRPr="000B4A21">
        <w:rPr>
          <w:rFonts w:cstheme="minorHAnsi"/>
          <w:sz w:val="20"/>
          <w:szCs w:val="20"/>
          <w:lang w:val="ru-RU"/>
        </w:rPr>
        <w:t>Укажите общую сумму вознаграждения за оказание услуг, указанных в Техническом задании. Общая сумма должна включать все расходы, связанные с подготовкой и оказанием услуг. Все дневные ставки персонала должны соответствовать восьмичасовому рабочему дню.</w:t>
      </w:r>
    </w:p>
    <w:p w14:paraId="38D1A202" w14:textId="77777777" w:rsidR="0067511C" w:rsidRDefault="0067511C" w:rsidP="0067511C">
      <w:pPr>
        <w:rPr>
          <w:rStyle w:val="Heading2Char"/>
          <w:b/>
          <w:bCs/>
          <w:color w:val="auto"/>
          <w:sz w:val="22"/>
          <w:szCs w:val="22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Валюта финансового предложения</w:t>
      </w:r>
      <w:r w:rsidRPr="00AF6A47">
        <w:rPr>
          <w:rFonts w:cstheme="minorHAnsi"/>
          <w:b/>
          <w:sz w:val="20"/>
          <w:szCs w:val="20"/>
          <w:lang w:val="ru-RU"/>
        </w:rPr>
        <w:t xml:space="preserve">: </w:t>
      </w:r>
      <w:sdt>
        <w:sdtPr>
          <w:rPr>
            <w:rStyle w:val="Heading2Char"/>
            <w:b/>
            <w:bCs/>
            <w:color w:val="auto"/>
            <w:sz w:val="22"/>
            <w:szCs w:val="22"/>
            <w:lang w:val="ru-RU"/>
          </w:rPr>
          <w:id w:val="2059511852"/>
          <w:placeholder>
            <w:docPart w:val="6C86E02392F84D74B5001EAAF765F7E3"/>
          </w:placeholder>
          <w:text/>
        </w:sdtPr>
        <w:sdtContent>
          <w:r>
            <w:rPr>
              <w:rStyle w:val="Heading2Char"/>
              <w:b/>
              <w:bCs/>
              <w:color w:val="auto"/>
              <w:sz w:val="22"/>
              <w:szCs w:val="22"/>
              <w:lang w:val="ru-RU"/>
            </w:rPr>
            <w:t>Белорусский рубль (BYN)</w:t>
          </w:r>
        </w:sdtContent>
      </w:sdt>
    </w:p>
    <w:p w14:paraId="5D4101EA" w14:textId="77777777" w:rsidR="0067511C" w:rsidRDefault="0067511C" w:rsidP="0067511C">
      <w:pPr>
        <w:rPr>
          <w:rStyle w:val="Heading2Char"/>
          <w:b/>
          <w:color w:val="auto"/>
          <w:sz w:val="22"/>
          <w:szCs w:val="22"/>
          <w:lang w:val="ru-RU"/>
        </w:rPr>
      </w:pPr>
    </w:p>
    <w:p w14:paraId="21F34A06" w14:textId="77777777" w:rsidR="0067511C" w:rsidRPr="00064F7A" w:rsidRDefault="0067511C" w:rsidP="0067511C">
      <w:pPr>
        <w:rPr>
          <w:rFonts w:cstheme="minorHAnsi"/>
          <w:b/>
          <w:sz w:val="20"/>
          <w:szCs w:val="20"/>
          <w:lang w:val="ru-RU"/>
        </w:rPr>
      </w:pPr>
      <w:r w:rsidRPr="00064F7A">
        <w:rPr>
          <w:rStyle w:val="Heading2Char"/>
          <w:b/>
          <w:color w:val="auto"/>
          <w:sz w:val="22"/>
          <w:szCs w:val="22"/>
          <w:lang w:val="ru-RU"/>
        </w:rPr>
        <w:t>Таблица 1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564"/>
        <w:gridCol w:w="993"/>
        <w:gridCol w:w="993"/>
        <w:gridCol w:w="1275"/>
        <w:gridCol w:w="1275"/>
      </w:tblGrid>
      <w:tr w:rsidR="0067511C" w:rsidRPr="005E5F03" w14:paraId="6A5C932C" w14:textId="77777777" w:rsidTr="004763A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6B7DC2" w14:textId="77777777" w:rsidR="0067511C" w:rsidRPr="00F1717D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Номер этапа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C42A14" w14:textId="77777777" w:rsidR="0067511C" w:rsidRPr="00F1717D" w:rsidRDefault="0067511C" w:rsidP="00476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результатов/этапов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38F40B8" w14:textId="77777777" w:rsidR="0067511C" w:rsidRPr="00BB1FAD" w:rsidRDefault="0067511C" w:rsidP="004763A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BB1FAD">
              <w:rPr>
                <w:rFonts w:cstheme="minorHAnsi"/>
                <w:b/>
                <w:sz w:val="16"/>
                <w:szCs w:val="16"/>
                <w:lang w:val="ru-RU"/>
              </w:rPr>
              <w:t>СТОИМОСТЬ</w:t>
            </w:r>
          </w:p>
          <w:p w14:paraId="39B2ABA2" w14:textId="77777777" w:rsidR="0067511C" w:rsidRPr="00BB1FAD" w:rsidRDefault="0067511C" w:rsidP="004763A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BB1FAD">
              <w:rPr>
                <w:rFonts w:cstheme="minorHAnsi"/>
                <w:b/>
                <w:sz w:val="16"/>
                <w:szCs w:val="16"/>
                <w:lang w:val="ru-RU"/>
              </w:rPr>
              <w:t>(БЕЗ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66F490F" w14:textId="77777777" w:rsidR="0067511C" w:rsidRPr="00BB1FAD" w:rsidRDefault="0067511C" w:rsidP="004763A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BB1FAD">
              <w:rPr>
                <w:rFonts w:cstheme="minorHAnsi"/>
                <w:b/>
                <w:sz w:val="16"/>
                <w:szCs w:val="16"/>
                <w:lang w:val="ru-RU"/>
              </w:rPr>
              <w:t>СТАВКА НДС__%,</w:t>
            </w:r>
          </w:p>
          <w:p w14:paraId="46528ACF" w14:textId="77777777" w:rsidR="0067511C" w:rsidRPr="00BB1FAD" w:rsidRDefault="0067511C" w:rsidP="004763A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BB1FAD">
              <w:rPr>
                <w:rFonts w:cstheme="minorHAnsi"/>
                <w:b/>
                <w:sz w:val="16"/>
                <w:szCs w:val="16"/>
                <w:lang w:val="ru-RU"/>
              </w:rPr>
              <w:t>СУММА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7A3F02D" w14:textId="77777777" w:rsidR="0067511C" w:rsidRPr="00BB1FAD" w:rsidRDefault="0067511C" w:rsidP="004763A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BB1FAD">
              <w:rPr>
                <w:rFonts w:cstheme="minorHAnsi"/>
                <w:b/>
                <w:sz w:val="16"/>
                <w:szCs w:val="16"/>
                <w:lang w:val="ru-RU"/>
              </w:rPr>
              <w:t>ОБЩАЯ СТОИМОСТЬ</w:t>
            </w:r>
          </w:p>
          <w:p w14:paraId="1741EB68" w14:textId="77777777" w:rsidR="0067511C" w:rsidRPr="00BB1FAD" w:rsidRDefault="0067511C" w:rsidP="004763A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BB1FAD">
              <w:rPr>
                <w:rFonts w:cstheme="minorHAnsi"/>
                <w:b/>
                <w:sz w:val="16"/>
                <w:szCs w:val="16"/>
                <w:lang w:val="ru-RU"/>
              </w:rPr>
              <w:t>(С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F0AE53" w14:textId="77777777" w:rsidR="0067511C" w:rsidRPr="00BB1FAD" w:rsidRDefault="0067511C" w:rsidP="004763A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BB1FAD">
              <w:rPr>
                <w:rFonts w:cstheme="minorHAnsi"/>
                <w:b/>
                <w:sz w:val="16"/>
                <w:szCs w:val="16"/>
                <w:lang w:val="ru-RU"/>
              </w:rPr>
              <w:t>СРОКИ ОКАЗАНИЯ УСЛУГ</w:t>
            </w:r>
          </w:p>
        </w:tc>
      </w:tr>
      <w:tr w:rsidR="0067511C" w:rsidRPr="00410C20" w14:paraId="1CE3843C" w14:textId="77777777" w:rsidTr="004763AB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E3D6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7550" w14:textId="77777777" w:rsidR="0067511C" w:rsidRPr="00FA3886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  <w:t>Проведен сбор сведений и обновление общей информации об ООПТ, информации о физико-географических условиях ООПТ;</w:t>
            </w:r>
          </w:p>
          <w:p w14:paraId="60A45F8B" w14:textId="77777777" w:rsidR="0067511C" w:rsidRPr="00FA3886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  <w:t xml:space="preserve">Проведена подготовка картографической основы с учетом ГИС- и </w:t>
            </w:r>
            <w:proofErr w:type="spellStart"/>
            <w:r w:rsidRPr="00FA3886">
              <w:rPr>
                <w:rFonts w:cstheme="minorHAnsi"/>
                <w:sz w:val="20"/>
                <w:szCs w:val="20"/>
                <w:lang w:val="ru-RU"/>
              </w:rPr>
              <w:t>Web</w:t>
            </w:r>
            <w:proofErr w:type="spellEnd"/>
            <w:r w:rsidRPr="00FA3886">
              <w:rPr>
                <w:rFonts w:cstheme="minorHAnsi"/>
                <w:sz w:val="20"/>
                <w:szCs w:val="20"/>
                <w:lang w:val="ru-RU"/>
              </w:rPr>
              <w:t>-технологий, приведение в соответствие земельных карт ООПТ.</w:t>
            </w:r>
          </w:p>
          <w:p w14:paraId="1CF23D67" w14:textId="77777777" w:rsidR="0067511C" w:rsidRPr="00FA3886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  <w:t>Проведены сбор и актуализация сведений, содержащихся в научных обоснованиях Планов управления заказниками «</w:t>
            </w:r>
            <w:proofErr w:type="spellStart"/>
            <w:r w:rsidRPr="00FA3886">
              <w:rPr>
                <w:rFonts w:cstheme="minorHAnsi"/>
                <w:sz w:val="20"/>
                <w:szCs w:val="20"/>
                <w:lang w:val="ru-RU"/>
              </w:rPr>
              <w:t>Званец</w:t>
            </w:r>
            <w:proofErr w:type="spellEnd"/>
            <w:r w:rsidRPr="00FA3886">
              <w:rPr>
                <w:rFonts w:cstheme="minorHAnsi"/>
                <w:sz w:val="20"/>
                <w:szCs w:val="20"/>
                <w:lang w:val="ru-RU"/>
              </w:rPr>
              <w:t>» и «</w:t>
            </w:r>
            <w:proofErr w:type="spellStart"/>
            <w:r w:rsidRPr="00FA3886">
              <w:rPr>
                <w:rFonts w:cstheme="minorHAnsi"/>
                <w:sz w:val="20"/>
                <w:szCs w:val="20"/>
                <w:lang w:val="ru-RU"/>
              </w:rPr>
              <w:t>Споровский</w:t>
            </w:r>
            <w:proofErr w:type="spellEnd"/>
            <w:r w:rsidRPr="00FA3886">
              <w:rPr>
                <w:rFonts w:cstheme="minorHAnsi"/>
                <w:sz w:val="20"/>
                <w:szCs w:val="20"/>
                <w:lang w:val="ru-RU"/>
              </w:rPr>
              <w:t>»;</w:t>
            </w:r>
          </w:p>
          <w:p w14:paraId="142A4D18" w14:textId="77777777" w:rsidR="0067511C" w:rsidRPr="00FA3886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>Проведена подготовка карт растительности, типичных и редких природных ландшафтов и биотопов, а также сукцессионных процессов, происходящих на данных ООПТ;</w:t>
            </w:r>
          </w:p>
          <w:p w14:paraId="35DC5FCC" w14:textId="77777777" w:rsidR="0067511C" w:rsidRPr="009F261C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  <w:t>Предоставлен информационный отчет по итогам выполнения этапа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D2EC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A251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D8E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9283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Укажите срок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(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не позднее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30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июня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2021 года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67511C" w:rsidRPr="00410C20" w14:paraId="15B6DEDC" w14:textId="77777777" w:rsidTr="004763AB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A0B3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E7FD" w14:textId="77777777" w:rsidR="0067511C" w:rsidRPr="00FA3886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>Завершена актуализация сведений, содержащихся в научных обоснованиях Планов управления заказниками «</w:t>
            </w:r>
            <w:proofErr w:type="spellStart"/>
            <w:r w:rsidRPr="00FA3886">
              <w:rPr>
                <w:rFonts w:cstheme="minorHAnsi"/>
                <w:sz w:val="20"/>
                <w:szCs w:val="20"/>
                <w:lang w:val="ru-RU"/>
              </w:rPr>
              <w:t>Споровский</w:t>
            </w:r>
            <w:proofErr w:type="spellEnd"/>
            <w:r w:rsidRPr="00FA3886">
              <w:rPr>
                <w:rFonts w:cstheme="minorHAnsi"/>
                <w:sz w:val="20"/>
                <w:szCs w:val="20"/>
                <w:lang w:val="ru-RU"/>
              </w:rPr>
              <w:t>» и «</w:t>
            </w:r>
            <w:proofErr w:type="spellStart"/>
            <w:r w:rsidRPr="00FA3886">
              <w:rPr>
                <w:rFonts w:cstheme="minorHAnsi"/>
                <w:sz w:val="20"/>
                <w:szCs w:val="20"/>
                <w:lang w:val="ru-RU"/>
              </w:rPr>
              <w:t>Званец</w:t>
            </w:r>
            <w:proofErr w:type="spellEnd"/>
            <w:r w:rsidRPr="00FA3886">
              <w:rPr>
                <w:rFonts w:cstheme="minorHAnsi"/>
                <w:sz w:val="20"/>
                <w:szCs w:val="20"/>
                <w:lang w:val="ru-RU"/>
              </w:rPr>
              <w:t>»;</w:t>
            </w:r>
          </w:p>
          <w:p w14:paraId="13C1C382" w14:textId="77777777" w:rsidR="0067511C" w:rsidRPr="00FA3886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  <w:t>Обновлены Планы управления заказниками «</w:t>
            </w:r>
            <w:proofErr w:type="spellStart"/>
            <w:r w:rsidRPr="00FA3886">
              <w:rPr>
                <w:rFonts w:cstheme="minorHAnsi"/>
                <w:sz w:val="20"/>
                <w:szCs w:val="20"/>
                <w:lang w:val="ru-RU"/>
              </w:rPr>
              <w:t>Споровский</w:t>
            </w:r>
            <w:proofErr w:type="spellEnd"/>
            <w:r w:rsidRPr="00FA3886">
              <w:rPr>
                <w:rFonts w:cstheme="minorHAnsi"/>
                <w:sz w:val="20"/>
                <w:szCs w:val="20"/>
                <w:lang w:val="ru-RU"/>
              </w:rPr>
              <w:t>» и «</w:t>
            </w:r>
            <w:proofErr w:type="spellStart"/>
            <w:r w:rsidRPr="00FA3886">
              <w:rPr>
                <w:rFonts w:cstheme="minorHAnsi"/>
                <w:sz w:val="20"/>
                <w:szCs w:val="20"/>
                <w:lang w:val="ru-RU"/>
              </w:rPr>
              <w:t>Званец</w:t>
            </w:r>
            <w:proofErr w:type="spellEnd"/>
            <w:r w:rsidRPr="00FA3886">
              <w:rPr>
                <w:rFonts w:cstheme="minorHAnsi"/>
                <w:sz w:val="20"/>
                <w:szCs w:val="20"/>
                <w:lang w:val="ru-RU"/>
              </w:rPr>
              <w:t xml:space="preserve">» на 5-летний период; </w:t>
            </w:r>
          </w:p>
          <w:p w14:paraId="0B76099A" w14:textId="77777777" w:rsidR="0067511C" w:rsidRPr="00057669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  <w:t>Подготовлены карты-схемы ООПТ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4A5B1556" w14:textId="77777777" w:rsidR="0067511C" w:rsidRPr="009F261C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A3886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A3886">
              <w:rPr>
                <w:rFonts w:cstheme="minorHAnsi"/>
                <w:sz w:val="20"/>
                <w:szCs w:val="20"/>
                <w:lang w:val="ru-RU"/>
              </w:rPr>
              <w:tab/>
              <w:t>Предоставлен информационный отчет по итогам выполнения этапа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E6D85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C42AA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621D7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3C7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Укажите срок не позднее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(30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сентября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2021 года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67511C" w:rsidRPr="00410C20" w14:paraId="4E9E7CE2" w14:textId="77777777" w:rsidTr="004763AB">
        <w:trPr>
          <w:trHeight w:val="136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5140" w14:textId="77777777" w:rsidR="0067511C" w:rsidRPr="00A170BB" w:rsidRDefault="0067511C" w:rsidP="004763A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C7FB" w14:textId="77777777" w:rsidR="0067511C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215767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215767">
              <w:rPr>
                <w:rFonts w:cstheme="minorHAnsi"/>
                <w:sz w:val="20"/>
                <w:szCs w:val="20"/>
                <w:lang w:val="ru-RU"/>
              </w:rPr>
              <w:tab/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15767">
              <w:rPr>
                <w:rFonts w:cstheme="minorHAnsi"/>
                <w:sz w:val="20"/>
                <w:szCs w:val="20"/>
                <w:lang w:val="ru-RU"/>
              </w:rPr>
              <w:t>Проведены общественные обсуждения Планов управления в соответствии с процедурами, установленными законодательством Республики Беларусь. Протоколы общественных обсуждений Планов управления ООПТ и сводные документы (таблицы) поступивших замечаний и предложений с отражением результатов их рассмотрения прилагаются к Планам управления ООПТ.</w:t>
            </w:r>
          </w:p>
          <w:p w14:paraId="2AC9F02E" w14:textId="77777777" w:rsidR="0067511C" w:rsidRPr="00215767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215767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215767">
              <w:rPr>
                <w:rFonts w:cstheme="minorHAnsi"/>
                <w:sz w:val="20"/>
                <w:szCs w:val="20"/>
                <w:lang w:val="ru-RU"/>
              </w:rPr>
              <w:tab/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15767">
              <w:rPr>
                <w:rFonts w:cstheme="minorHAnsi"/>
                <w:sz w:val="20"/>
                <w:szCs w:val="20"/>
                <w:lang w:val="ru-RU"/>
              </w:rPr>
              <w:t xml:space="preserve">Согласованы и внесены на утверждение в соответствующие райисполкомы и на согласование в Минприроды Планы управления </w:t>
            </w:r>
            <w:r w:rsidRPr="00215767">
              <w:rPr>
                <w:rFonts w:cstheme="minorHAnsi"/>
                <w:sz w:val="20"/>
                <w:szCs w:val="20"/>
                <w:lang w:val="ru-RU"/>
              </w:rPr>
              <w:lastRenderedPageBreak/>
              <w:t>республиканскими заказниками «</w:t>
            </w:r>
            <w:proofErr w:type="spellStart"/>
            <w:r w:rsidRPr="00215767">
              <w:rPr>
                <w:rFonts w:cstheme="minorHAnsi"/>
                <w:sz w:val="20"/>
                <w:szCs w:val="20"/>
                <w:lang w:val="ru-RU"/>
              </w:rPr>
              <w:t>Споровский</w:t>
            </w:r>
            <w:proofErr w:type="spellEnd"/>
            <w:r w:rsidRPr="00215767">
              <w:rPr>
                <w:rFonts w:cstheme="minorHAnsi"/>
                <w:sz w:val="20"/>
                <w:szCs w:val="20"/>
                <w:lang w:val="ru-RU"/>
              </w:rPr>
              <w:t>» и «</w:t>
            </w:r>
            <w:proofErr w:type="spellStart"/>
            <w:r w:rsidRPr="00215767">
              <w:rPr>
                <w:rFonts w:cstheme="minorHAnsi"/>
                <w:sz w:val="20"/>
                <w:szCs w:val="20"/>
                <w:lang w:val="ru-RU"/>
              </w:rPr>
              <w:t>Званец</w:t>
            </w:r>
            <w:proofErr w:type="spellEnd"/>
            <w:r w:rsidRPr="00215767">
              <w:rPr>
                <w:rFonts w:cstheme="minorHAnsi"/>
                <w:sz w:val="20"/>
                <w:szCs w:val="20"/>
                <w:lang w:val="ru-RU"/>
              </w:rPr>
              <w:t xml:space="preserve">». </w:t>
            </w:r>
          </w:p>
          <w:p w14:paraId="200FE244" w14:textId="77777777" w:rsidR="0067511C" w:rsidRDefault="0067511C" w:rsidP="004763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215767">
              <w:rPr>
                <w:rFonts w:cstheme="minorHAnsi"/>
                <w:sz w:val="20"/>
                <w:szCs w:val="20"/>
                <w:lang w:val="ru-RU"/>
              </w:rPr>
              <w:t>•</w:t>
            </w:r>
            <w:r w:rsidRPr="000576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15767">
              <w:rPr>
                <w:rFonts w:cstheme="minorHAnsi"/>
                <w:sz w:val="20"/>
                <w:szCs w:val="20"/>
                <w:lang w:val="ru-RU"/>
              </w:rPr>
              <w:tab/>
              <w:t>Предоставлен итоговый отчет, включающий обновленные Планы управления республиканскими заказниками «</w:t>
            </w:r>
            <w:proofErr w:type="spellStart"/>
            <w:r w:rsidRPr="00215767">
              <w:rPr>
                <w:rFonts w:cstheme="minorHAnsi"/>
                <w:sz w:val="20"/>
                <w:szCs w:val="20"/>
                <w:lang w:val="ru-RU"/>
              </w:rPr>
              <w:t>Споровский</w:t>
            </w:r>
            <w:proofErr w:type="spellEnd"/>
            <w:r w:rsidRPr="00215767">
              <w:rPr>
                <w:rFonts w:cstheme="minorHAnsi"/>
                <w:sz w:val="20"/>
                <w:szCs w:val="20"/>
                <w:lang w:val="ru-RU"/>
              </w:rPr>
              <w:t>» и «</w:t>
            </w:r>
            <w:proofErr w:type="spellStart"/>
            <w:r w:rsidRPr="00215767">
              <w:rPr>
                <w:rFonts w:cstheme="minorHAnsi"/>
                <w:sz w:val="20"/>
                <w:szCs w:val="20"/>
                <w:lang w:val="ru-RU"/>
              </w:rPr>
              <w:t>Званец</w:t>
            </w:r>
            <w:proofErr w:type="spellEnd"/>
            <w:r w:rsidRPr="00215767">
              <w:rPr>
                <w:rFonts w:cstheme="minorHAnsi"/>
                <w:sz w:val="20"/>
                <w:szCs w:val="20"/>
                <w:lang w:val="ru-RU"/>
              </w:rPr>
              <w:t>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E1B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1C83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AB1B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24C" w14:textId="77777777" w:rsidR="0067511C" w:rsidRPr="009F261C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Укажите срок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(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не позднее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15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декабря</w:t>
            </w:r>
            <w:r w:rsidRPr="006B3B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2021 года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67511C" w:rsidRPr="005E5F03" w14:paraId="5FB29C70" w14:textId="77777777" w:rsidTr="004763AB">
        <w:trPr>
          <w:trHeight w:val="10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9CAAF" w14:textId="77777777" w:rsidR="0067511C" w:rsidRPr="00E71618" w:rsidRDefault="0067511C" w:rsidP="004763A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7A96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C41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898E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4CF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285C9C" w14:textId="77777777" w:rsidR="0067511C" w:rsidRDefault="0067511C" w:rsidP="0067511C">
      <w:pPr>
        <w:rPr>
          <w:rFonts w:cstheme="minorHAnsi"/>
          <w:sz w:val="20"/>
          <w:szCs w:val="20"/>
          <w:lang w:val="ru-RU"/>
        </w:rPr>
      </w:pPr>
    </w:p>
    <w:p w14:paraId="4175CA67" w14:textId="77777777" w:rsidR="0067511C" w:rsidRDefault="0067511C" w:rsidP="0067511C">
      <w:pPr>
        <w:rPr>
          <w:rFonts w:cstheme="minorHAnsi"/>
          <w:sz w:val="20"/>
          <w:szCs w:val="20"/>
          <w:lang w:val="ru-RU"/>
        </w:rPr>
      </w:pPr>
    </w:p>
    <w:p w14:paraId="5EE2A350" w14:textId="7777777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Разбивка общей суммы предложения по статьям расходов</w:t>
      </w:r>
    </w:p>
    <w:p w14:paraId="37A0225C" w14:textId="77777777" w:rsidR="0067511C" w:rsidRPr="00B97A42" w:rsidRDefault="0067511C" w:rsidP="0067511C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Таблица 2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05"/>
        <w:gridCol w:w="894"/>
        <w:gridCol w:w="1162"/>
        <w:gridCol w:w="1414"/>
      </w:tblGrid>
      <w:tr w:rsidR="0067511C" w:rsidRPr="005E5F03" w14:paraId="33E3FDF9" w14:textId="77777777" w:rsidTr="004763AB">
        <w:trPr>
          <w:trHeight w:val="4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2E549" w14:textId="77777777" w:rsidR="0067511C" w:rsidRPr="00F1717D" w:rsidRDefault="0067511C" w:rsidP="004763A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Вознаграждение сотрудников</w:t>
            </w:r>
            <w:r w:rsidRPr="002B525D">
              <w:rPr>
                <w:rFonts w:cstheme="minorHAnsi"/>
                <w:b/>
                <w:sz w:val="20"/>
                <w:szCs w:val="20"/>
                <w:lang w:val="ru-RU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прочие статьи расходов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32EE66" w14:textId="77777777" w:rsidR="0067511C" w:rsidRPr="00F1717D" w:rsidRDefault="0067511C" w:rsidP="004763A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F08078" w14:textId="77777777" w:rsidR="0067511C" w:rsidRPr="00F1717D" w:rsidRDefault="0067511C" w:rsidP="004763A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D4506" w14:textId="77777777" w:rsidR="0067511C" w:rsidRPr="00F1717D" w:rsidRDefault="0067511C" w:rsidP="004763A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CDD152" w14:textId="77777777" w:rsidR="0067511C" w:rsidRPr="005E5F03" w:rsidRDefault="0067511C" w:rsidP="004763A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</w:t>
            </w:r>
          </w:p>
        </w:tc>
      </w:tr>
      <w:tr w:rsidR="0067511C" w:rsidRPr="005E5F03" w14:paraId="43119182" w14:textId="77777777" w:rsidTr="004763AB">
        <w:trPr>
          <w:trHeight w:val="4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93025D" w14:textId="77777777" w:rsidR="0067511C" w:rsidRPr="00903118" w:rsidRDefault="0067511C" w:rsidP="004763A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Сотрудники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CE7982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185442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652E42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AC825B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013437B6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07C3" w14:textId="77777777" w:rsidR="0067511C" w:rsidRPr="00903118" w:rsidRDefault="0067511C" w:rsidP="004763A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Напр</w:t>
            </w:r>
            <w:r w:rsidRPr="00903118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>, менеджер проекта</w:t>
            </w:r>
            <w:r w:rsidRPr="00903118">
              <w:rPr>
                <w:rFonts w:cstheme="minorHAnsi"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sz w:val="20"/>
                <w:szCs w:val="20"/>
                <w:lang w:val="ru-RU"/>
              </w:rPr>
              <w:t>руководитель группы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8E06" w14:textId="77777777" w:rsidR="0067511C" w:rsidRPr="00903118" w:rsidRDefault="0067511C" w:rsidP="004763A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8EA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D57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C5A0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26398FFE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F784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57D8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FD6B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C6C4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1F53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0D343362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B8C7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51EE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4AC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2D2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86A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2D0A5F5D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3E4E9" w14:textId="77777777" w:rsidR="0067511C" w:rsidRPr="00903118" w:rsidRDefault="0067511C" w:rsidP="004763A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Иные расходы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917BDC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499020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2AD001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7A6892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33FD19DF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40B8" w14:textId="77777777" w:rsidR="0067511C" w:rsidRPr="00903118" w:rsidRDefault="0067511C" w:rsidP="004763A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Международные перелеты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735D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8A2F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FDEB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033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3E305629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5595" w14:textId="77777777" w:rsidR="0067511C" w:rsidRPr="00903118" w:rsidRDefault="0067511C" w:rsidP="004763A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Суточные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F93E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7745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714D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6BA4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2B6EAF93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25CE" w14:textId="77777777" w:rsidR="0067511C" w:rsidRPr="005E5F03" w:rsidDel="008C08CC" w:rsidRDefault="0067511C" w:rsidP="004763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Местный транспорт</w:t>
            </w: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318A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75F0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D4E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924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02EA0F26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65EE" w14:textId="77777777" w:rsidR="0067511C" w:rsidRPr="00903118" w:rsidDel="008C08CC" w:rsidRDefault="0067511C" w:rsidP="004763A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Связь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38E7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66F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1A16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77E9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1022C9E4" w14:textId="77777777" w:rsidTr="004763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CEB0" w14:textId="77777777" w:rsidR="0067511C" w:rsidRPr="005E5F03" w:rsidDel="008C08CC" w:rsidRDefault="0067511C" w:rsidP="004763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Иные расходы</w:t>
            </w:r>
            <w:r w:rsidRPr="005E5F03">
              <w:rPr>
                <w:rFonts w:cstheme="minorHAnsi"/>
                <w:sz w:val="20"/>
                <w:szCs w:val="20"/>
              </w:rPr>
              <w:t>: (</w:t>
            </w:r>
            <w:r>
              <w:rPr>
                <w:rFonts w:cstheme="minorHAnsi"/>
                <w:sz w:val="20"/>
                <w:szCs w:val="20"/>
                <w:lang w:val="ru-RU"/>
              </w:rPr>
              <w:t>просьба указать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2462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A67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1359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26AE" w14:textId="77777777" w:rsidR="0067511C" w:rsidRPr="005E5F03" w:rsidRDefault="0067511C" w:rsidP="004763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11C" w:rsidRPr="005E5F03" w14:paraId="32FF7B19" w14:textId="77777777" w:rsidTr="004763AB">
        <w:trPr>
          <w:trHeight w:val="1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D9CA" w14:textId="77777777" w:rsidR="0067511C" w:rsidRPr="005E5F03" w:rsidRDefault="0067511C" w:rsidP="004763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96F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1301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D260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6B84" w14:textId="77777777" w:rsidR="0067511C" w:rsidRPr="005E5F03" w:rsidRDefault="0067511C" w:rsidP="004763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224740" w14:textId="77777777" w:rsidR="0067511C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p w14:paraId="54141B92" w14:textId="438E3087" w:rsidR="0067511C" w:rsidRDefault="0067511C" w:rsidP="0067511C">
      <w:pPr>
        <w:rPr>
          <w:rFonts w:cstheme="minorHAnsi"/>
          <w:bCs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* </w:t>
      </w:r>
      <w:r w:rsidRPr="00F020B2">
        <w:rPr>
          <w:rFonts w:cstheme="minorHAnsi"/>
          <w:bCs/>
          <w:sz w:val="20"/>
          <w:szCs w:val="20"/>
          <w:lang w:val="ru-RU"/>
        </w:rPr>
        <w:t>Итоговая сумма с НДС (Общая стоимость с НДС) в Таблице 1 должна совпадать с итоговой суммой с НДС (Общая стоимость с НДС) в Таблице 2.</w:t>
      </w:r>
    </w:p>
    <w:p w14:paraId="40E88E06" w14:textId="349D53FF" w:rsidR="0067511C" w:rsidRDefault="0067511C" w:rsidP="0067511C">
      <w:pPr>
        <w:rPr>
          <w:rFonts w:cstheme="minorHAnsi"/>
          <w:bCs/>
          <w:sz w:val="20"/>
          <w:szCs w:val="20"/>
          <w:lang w:val="ru-RU"/>
        </w:rPr>
      </w:pPr>
    </w:p>
    <w:p w14:paraId="12AC32FC" w14:textId="732C9CC0" w:rsidR="0067511C" w:rsidRDefault="0067511C" w:rsidP="0067511C">
      <w:pPr>
        <w:rPr>
          <w:rFonts w:cstheme="minorHAnsi"/>
          <w:bCs/>
          <w:sz w:val="20"/>
          <w:szCs w:val="20"/>
          <w:lang w:val="ru-RU"/>
        </w:rPr>
      </w:pPr>
    </w:p>
    <w:p w14:paraId="11865C3A" w14:textId="6A8CD4E4" w:rsidR="0067511C" w:rsidRDefault="0067511C" w:rsidP="0067511C">
      <w:pPr>
        <w:rPr>
          <w:rFonts w:cstheme="minorHAnsi"/>
          <w:bCs/>
          <w:sz w:val="20"/>
          <w:szCs w:val="20"/>
          <w:lang w:val="ru-RU"/>
        </w:rPr>
      </w:pPr>
    </w:p>
    <w:p w14:paraId="37D01508" w14:textId="44C3A474" w:rsidR="0067511C" w:rsidRDefault="0067511C" w:rsidP="0067511C">
      <w:pPr>
        <w:rPr>
          <w:rFonts w:cstheme="minorHAnsi"/>
          <w:bCs/>
          <w:sz w:val="20"/>
          <w:szCs w:val="20"/>
          <w:lang w:val="ru-RU"/>
        </w:rPr>
      </w:pPr>
    </w:p>
    <w:p w14:paraId="2088DA19" w14:textId="3D23B066" w:rsidR="0067511C" w:rsidRDefault="0067511C" w:rsidP="0067511C">
      <w:pPr>
        <w:rPr>
          <w:rFonts w:cstheme="minorHAnsi"/>
          <w:bCs/>
          <w:sz w:val="20"/>
          <w:szCs w:val="20"/>
          <w:lang w:val="ru-RU"/>
        </w:rPr>
      </w:pPr>
    </w:p>
    <w:p w14:paraId="1D32FF31" w14:textId="77777777" w:rsidR="0067511C" w:rsidRDefault="0067511C" w:rsidP="0067511C">
      <w:pPr>
        <w:rPr>
          <w:rFonts w:cstheme="minorHAnsi"/>
          <w:bCs/>
          <w:sz w:val="20"/>
          <w:szCs w:val="20"/>
          <w:lang w:val="ru-RU"/>
        </w:rPr>
      </w:pPr>
      <w:bookmarkStart w:id="1" w:name="_GoBack"/>
      <w:bookmarkEnd w:id="1"/>
    </w:p>
    <w:p w14:paraId="22728828" w14:textId="77777777" w:rsidR="0067511C" w:rsidRPr="00805D0E" w:rsidRDefault="0067511C" w:rsidP="0067511C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lastRenderedPageBreak/>
        <w:t>Соответствие требованиям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67511C" w:rsidRPr="005E5F03" w14:paraId="017D0CE8" w14:textId="77777777" w:rsidTr="004763AB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1EDE3163" w14:textId="77777777" w:rsidR="0067511C" w:rsidRPr="005E5F03" w:rsidRDefault="0067511C" w:rsidP="004763A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19680C" w14:textId="77777777" w:rsidR="0067511C" w:rsidRPr="005E5F03" w:rsidRDefault="0067511C" w:rsidP="004763A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62B98054" w14:textId="77777777" w:rsidR="0067511C" w:rsidRPr="00C70BB1" w:rsidRDefault="0067511C" w:rsidP="004763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Ваши ответы</w:t>
            </w:r>
          </w:p>
        </w:tc>
      </w:tr>
      <w:tr w:rsidR="0067511C" w:rsidRPr="00410C20" w14:paraId="1FAFE99F" w14:textId="77777777" w:rsidTr="004763AB">
        <w:trPr>
          <w:trHeight w:val="584"/>
        </w:trPr>
        <w:tc>
          <w:tcPr>
            <w:tcW w:w="4089" w:type="dxa"/>
            <w:vMerge/>
          </w:tcPr>
          <w:p w14:paraId="3564D375" w14:textId="77777777" w:rsidR="0067511C" w:rsidRPr="005E5F03" w:rsidRDefault="0067511C" w:rsidP="004763A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78110BAA" w14:textId="77777777" w:rsidR="0067511C" w:rsidRPr="00C70BB1" w:rsidRDefault="0067511C" w:rsidP="004763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Да, мы обеспечим соответствие.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0F96E19" w14:textId="77777777" w:rsidR="0067511C" w:rsidRPr="00BC06D3" w:rsidRDefault="0067511C" w:rsidP="004763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Нет, мы не можем обеспечить соответствие.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3C0179F1" w14:textId="77777777" w:rsidR="0067511C" w:rsidRPr="00BC06D3" w:rsidRDefault="0067511C" w:rsidP="004763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06D3">
              <w:rPr>
                <w:rFonts w:cstheme="minorHAnsi"/>
                <w:sz w:val="20"/>
                <w:szCs w:val="20"/>
                <w:lang w:val="ru-RU"/>
              </w:rPr>
              <w:t>Если вы не можете обеспечить соответствие, пожалуйста, укажите контрпредложение.</w:t>
            </w:r>
          </w:p>
        </w:tc>
      </w:tr>
      <w:tr w:rsidR="0067511C" w:rsidRPr="00410C20" w14:paraId="584FE222" w14:textId="77777777" w:rsidTr="004763AB">
        <w:trPr>
          <w:trHeight w:val="340"/>
        </w:trPr>
        <w:tc>
          <w:tcPr>
            <w:tcW w:w="4089" w:type="dxa"/>
            <w:vAlign w:val="center"/>
          </w:tcPr>
          <w:p w14:paraId="3AA22EC9" w14:textId="77777777" w:rsidR="0067511C" w:rsidRDefault="0067511C" w:rsidP="004763AB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Срок выполнения услуг</w:t>
            </w:r>
          </w:p>
          <w:p w14:paraId="7AE9AD6F" w14:textId="77777777" w:rsidR="0067511C" w:rsidRPr="00BC06D3" w:rsidRDefault="0067511C" w:rsidP="004763AB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7D4451">
              <w:rPr>
                <w:rFonts w:cstheme="minorHAnsi"/>
                <w:color w:val="FF0000"/>
                <w:sz w:val="20"/>
                <w:szCs w:val="20"/>
                <w:lang w:val="ru-RU"/>
              </w:rPr>
              <w:t>(до 15 декабря 2021 года)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bottom"/>
              </w:tcPr>
              <w:p w14:paraId="71AF620C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bottom"/>
              </w:tcPr>
              <w:p w14:paraId="705167C2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58809715"/>
            <w:placeholder>
              <w:docPart w:val="ADC71BBA37A845799CB8893775D76301"/>
            </w:placeholder>
            <w:text w:multiLine="1"/>
          </w:sdtPr>
          <w:sdtContent>
            <w:tc>
              <w:tcPr>
                <w:tcW w:w="3091" w:type="dxa"/>
                <w:vAlign w:val="bottom"/>
              </w:tcPr>
              <w:p w14:paraId="7E0671FD" w14:textId="77777777" w:rsidR="0067511C" w:rsidRPr="00BC06D3" w:rsidRDefault="0067511C" w:rsidP="004763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6C2ED1BC" w14:textId="77777777" w:rsidTr="004763AB">
        <w:trPr>
          <w:trHeight w:val="340"/>
        </w:trPr>
        <w:tc>
          <w:tcPr>
            <w:tcW w:w="4089" w:type="dxa"/>
            <w:vAlign w:val="center"/>
          </w:tcPr>
          <w:p w14:paraId="0BA3097F" w14:textId="77777777" w:rsidR="0067511C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Срок действия коммерческого предложения</w:t>
            </w:r>
          </w:p>
          <w:p w14:paraId="08B00A22" w14:textId="77777777" w:rsidR="0067511C" w:rsidRPr="007D4451" w:rsidRDefault="0067511C" w:rsidP="004763AB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5532A1">
              <w:rPr>
                <w:rFonts w:cstheme="minorHAnsi"/>
                <w:bCs/>
                <w:sz w:val="20"/>
                <w:szCs w:val="20"/>
                <w:lang w:val="ru-RU"/>
              </w:rPr>
              <w:t>Не менее 60 дней, начиная от крайней даты подачи предложения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64816848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538A7942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352522630"/>
            <w:placeholder>
              <w:docPart w:val="ADC71BBA37A845799CB8893775D76301"/>
            </w:placeholder>
            <w:text w:multiLine="1"/>
          </w:sdtPr>
          <w:sdtContent>
            <w:tc>
              <w:tcPr>
                <w:tcW w:w="3091" w:type="dxa"/>
                <w:vAlign w:val="center"/>
              </w:tcPr>
              <w:p w14:paraId="025AB06C" w14:textId="77777777" w:rsidR="0067511C" w:rsidRPr="00BC06D3" w:rsidRDefault="0067511C" w:rsidP="004763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6F17F0EA" w14:textId="77777777" w:rsidTr="004763AB">
        <w:trPr>
          <w:trHeight w:val="340"/>
        </w:trPr>
        <w:tc>
          <w:tcPr>
            <w:tcW w:w="4089" w:type="dxa"/>
            <w:vAlign w:val="center"/>
          </w:tcPr>
          <w:p w14:paraId="5B310379" w14:textId="77777777" w:rsidR="0067511C" w:rsidRPr="00661998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Условия оплаты: </w:t>
            </w:r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 xml:space="preserve">Оплата </w:t>
            </w:r>
            <w:proofErr w:type="gramStart"/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>за выполненные работы</w:t>
            </w:r>
            <w:proofErr w:type="gramEnd"/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 xml:space="preserve"> производится согласно следующему графику:</w:t>
            </w:r>
          </w:p>
          <w:p w14:paraId="025F1233" w14:textId="77777777" w:rsidR="0067511C" w:rsidRPr="00661998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>- 50 % суммы контракта в течение 10 (десяти) календарных дней после выполнения работ по Этапу 1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 xml:space="preserve"> приемки работ со стороны ПРООН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и подписания Акта выполненных работ</w:t>
            </w:r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>;</w:t>
            </w:r>
          </w:p>
          <w:p w14:paraId="1449EED2" w14:textId="77777777" w:rsidR="0067511C" w:rsidRPr="00684EBB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>- 50 % суммы контракта в течение 10 (десяти) календарных дней после выполнения работ по Этапам 2 и 3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  <w:r w:rsidRPr="00661998">
              <w:rPr>
                <w:rFonts w:cstheme="minorHAnsi"/>
                <w:bCs/>
                <w:sz w:val="20"/>
                <w:szCs w:val="20"/>
                <w:lang w:val="ru-RU"/>
              </w:rPr>
              <w:t xml:space="preserve"> приемки работ со стороны ПРООН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и подписания Акта выполненных работ.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735B9BEC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1C798EF8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414941582"/>
            <w:placeholder>
              <w:docPart w:val="ADC71BBA37A845799CB8893775D76301"/>
            </w:placeholder>
            <w:text w:multiLine="1"/>
          </w:sdtPr>
          <w:sdtContent>
            <w:tc>
              <w:tcPr>
                <w:tcW w:w="3091" w:type="dxa"/>
                <w:vAlign w:val="center"/>
              </w:tcPr>
              <w:p w14:paraId="7E6E78A9" w14:textId="77777777" w:rsidR="0067511C" w:rsidRPr="00BC06D3" w:rsidRDefault="0067511C" w:rsidP="004763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360370B7" w14:textId="77777777" w:rsidTr="004763AB">
        <w:trPr>
          <w:trHeight w:val="340"/>
        </w:trPr>
        <w:tc>
          <w:tcPr>
            <w:tcW w:w="4089" w:type="dxa"/>
            <w:vAlign w:val="center"/>
          </w:tcPr>
          <w:p w14:paraId="0482353A" w14:textId="77777777" w:rsidR="0067511C" w:rsidRPr="00F638CE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Каждый информационный отчет должен быть на русском языке: объем около 40 страниц, шрифт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Times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New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Roman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14.</w:t>
            </w:r>
          </w:p>
          <w:p w14:paraId="12409B0F" w14:textId="77777777" w:rsidR="0067511C" w:rsidRPr="00F638CE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Итоговый отчет должен быть на русском языке: объем около 80 страниц, шрифт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Times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New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Roman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14.</w:t>
            </w:r>
          </w:p>
          <w:p w14:paraId="53894FA3" w14:textId="77777777" w:rsidR="0067511C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Все материалы представляются на бумажных (1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экз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) и электронных носителях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9920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55C0FB1A" w14:textId="77777777" w:rsidR="0067511C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9870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676DFAF2" w14:textId="77777777" w:rsidR="0067511C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1131006546"/>
            <w:placeholder>
              <w:docPart w:val="AF45B943593A4BFC816F8F8CDB2169EE"/>
            </w:placeholder>
            <w:text w:multiLine="1"/>
          </w:sdtPr>
          <w:sdtContent>
            <w:tc>
              <w:tcPr>
                <w:tcW w:w="3091" w:type="dxa"/>
                <w:vAlign w:val="center"/>
              </w:tcPr>
              <w:p w14:paraId="01410257" w14:textId="77777777" w:rsidR="0067511C" w:rsidRDefault="0067511C" w:rsidP="004763AB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1DF2576D" w14:textId="77777777" w:rsidTr="004763AB">
        <w:trPr>
          <w:trHeight w:val="340"/>
        </w:trPr>
        <w:tc>
          <w:tcPr>
            <w:tcW w:w="4089" w:type="dxa"/>
            <w:vAlign w:val="center"/>
          </w:tcPr>
          <w:p w14:paraId="3D07DD4C" w14:textId="77777777" w:rsidR="0067511C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Полное принятие Типового договора на </w:t>
            </w:r>
            <w:proofErr w:type="gram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за-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купку</w:t>
            </w:r>
            <w:proofErr w:type="spellEnd"/>
            <w:proofErr w:type="gram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товаров и/или услуг и Общих условий для институциональных (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de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minimis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догово</w:t>
            </w:r>
            <w:proofErr w:type="spellEnd"/>
            <w:r w:rsidRPr="00F638CE">
              <w:rPr>
                <w:rFonts w:cstheme="minorHAnsi"/>
                <w:bCs/>
                <w:sz w:val="20"/>
                <w:szCs w:val="20"/>
                <w:lang w:val="ru-RU"/>
              </w:rPr>
              <w:t>-ров ПРООН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298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71C1701E" w14:textId="77777777" w:rsidR="0067511C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92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24F721FE" w14:textId="77777777" w:rsidR="0067511C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2026895326"/>
            <w:placeholder>
              <w:docPart w:val="B8BE4753E26B4CB3BEE473D268C88318"/>
            </w:placeholder>
            <w:text w:multiLine="1"/>
          </w:sdtPr>
          <w:sdtContent>
            <w:tc>
              <w:tcPr>
                <w:tcW w:w="3091" w:type="dxa"/>
                <w:vAlign w:val="center"/>
              </w:tcPr>
              <w:p w14:paraId="37DFC0C0" w14:textId="77777777" w:rsidR="0067511C" w:rsidRDefault="0067511C" w:rsidP="004763AB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1108DB00" w14:textId="77777777" w:rsidTr="004763AB">
        <w:trPr>
          <w:trHeight w:val="340"/>
        </w:trPr>
        <w:tc>
          <w:tcPr>
            <w:tcW w:w="4089" w:type="dxa"/>
            <w:vAlign w:val="center"/>
          </w:tcPr>
          <w:p w14:paraId="7510A39F" w14:textId="77777777" w:rsidR="0067511C" w:rsidRDefault="0067511C" w:rsidP="004763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963639">
              <w:rPr>
                <w:rFonts w:cstheme="minorHAnsi"/>
                <w:bCs/>
                <w:sz w:val="20"/>
                <w:szCs w:val="20"/>
                <w:lang w:val="ru-RU"/>
              </w:rPr>
              <w:t>Мы заявляем, что не включены в Список 1267/1989 Совета Безопасности ООН, Список департамента закупок ООН или другие списки неправомочных претендентов 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856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1A61FF5A" w14:textId="77777777" w:rsidR="0067511C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82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3C8DEB73" w14:textId="77777777" w:rsidR="0067511C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2008439030"/>
            <w:placeholder>
              <w:docPart w:val="62EC270187D54CBB8E4692DDFF6BC420"/>
            </w:placeholder>
            <w:text w:multiLine="1"/>
          </w:sdtPr>
          <w:sdtContent>
            <w:tc>
              <w:tcPr>
                <w:tcW w:w="3091" w:type="dxa"/>
                <w:vAlign w:val="center"/>
              </w:tcPr>
              <w:p w14:paraId="2B8E66C2" w14:textId="77777777" w:rsidR="0067511C" w:rsidRDefault="0067511C" w:rsidP="004763AB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7511C" w:rsidRPr="00410C20" w14:paraId="3793EF1A" w14:textId="77777777" w:rsidTr="004763AB">
        <w:trPr>
          <w:trHeight w:val="340"/>
        </w:trPr>
        <w:tc>
          <w:tcPr>
            <w:tcW w:w="4089" w:type="dxa"/>
            <w:vAlign w:val="center"/>
          </w:tcPr>
          <w:p w14:paraId="1BC63D29" w14:textId="77777777" w:rsidR="0067511C" w:rsidRPr="005E5F03" w:rsidRDefault="0067511C" w:rsidP="004763A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Иные требования</w:t>
            </w:r>
            <w:r w:rsidRPr="005E5F0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ru-RU"/>
              </w:rPr>
              <w:t>просьба указать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1F24FD2D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6911726C" w14:textId="77777777" w:rsidR="0067511C" w:rsidRPr="005E5F03" w:rsidRDefault="0067511C" w:rsidP="004763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779799863"/>
            <w:placeholder>
              <w:docPart w:val="ADC71BBA37A845799CB8893775D76301"/>
            </w:placeholder>
            <w:text w:multiLine="1"/>
          </w:sdtPr>
          <w:sdtContent>
            <w:tc>
              <w:tcPr>
                <w:tcW w:w="3091" w:type="dxa"/>
                <w:vAlign w:val="center"/>
              </w:tcPr>
              <w:p w14:paraId="5D5F9996" w14:textId="77777777" w:rsidR="0067511C" w:rsidRPr="00BC06D3" w:rsidRDefault="0067511C" w:rsidP="004763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41488998" w14:textId="77777777" w:rsidR="0067511C" w:rsidRPr="00BC06D3" w:rsidRDefault="0067511C" w:rsidP="0067511C">
      <w:pPr>
        <w:rPr>
          <w:rFonts w:cstheme="minorHAnsi"/>
          <w:b/>
          <w:sz w:val="20"/>
          <w:szCs w:val="20"/>
          <w:lang w:val="ru-RU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67511C" w:rsidRPr="00410C20" w14:paraId="455E51E0" w14:textId="77777777" w:rsidTr="004763AB">
        <w:tc>
          <w:tcPr>
            <w:tcW w:w="9720" w:type="dxa"/>
            <w:gridSpan w:val="2"/>
            <w:vAlign w:val="center"/>
          </w:tcPr>
          <w:p w14:paraId="16D35B32" w14:textId="77777777" w:rsidR="0067511C" w:rsidRPr="00D014D0" w:rsidRDefault="0067511C" w:rsidP="004763A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нижеподписавшийся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подтверждаю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наличие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у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меня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должных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полномочий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для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подписания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настоящего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коммерческого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предложения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принятия обязательств от лица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нижеуказанного 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предприятия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в случае, если наше коммерческое предложение будет принято ПРООН для заключения контракта.</w:t>
            </w:r>
          </w:p>
        </w:tc>
      </w:tr>
      <w:tr w:rsidR="0067511C" w:rsidRPr="00410C20" w14:paraId="11590436" w14:textId="77777777" w:rsidTr="004763AB">
        <w:tc>
          <w:tcPr>
            <w:tcW w:w="4940" w:type="dxa"/>
          </w:tcPr>
          <w:p w14:paraId="4E77C781" w14:textId="77777777" w:rsidR="0067511C" w:rsidRPr="00200707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lastRenderedPageBreak/>
              <w:t>Точное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название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и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адрес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предприятия</w:t>
            </w:r>
          </w:p>
          <w:p w14:paraId="642D847D" w14:textId="77777777" w:rsidR="0067511C" w:rsidRPr="00F71C98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Название предприятия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33372995"/>
                <w:placeholder>
                  <w:docPart w:val="A59E29FFFBE2462BB2D6E6BACCA3D672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396709866"/>
                    <w:placeholder>
                      <w:docPart w:val="052A3C45EB5F4C239A722A6131DF0250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 xml:space="preserve"> Кликните или нажмите здесь, чтобы ввести текст.</w:t>
                    </w:r>
                  </w:sdtContent>
                </w:sdt>
              </w:sdtContent>
            </w:sdt>
          </w:p>
          <w:p w14:paraId="4140AD71" w14:textId="77777777" w:rsidR="0067511C" w:rsidRPr="00D014D0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E2335F8096194205BAC63B800BAE51AB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895884256"/>
                    <w:placeholder>
                      <w:docPart w:val="F83C78869F4C4638B0ACABEC6E41DFD4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94A8F75" w14:textId="77777777" w:rsidR="0067511C" w:rsidRPr="00D014D0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E1BEE4A5F25545FA8BA29CF305ED30A5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727576215"/>
                    <w:placeholder>
                      <w:docPart w:val="F7407B5B7ED44F44B1FBBBA5E94F078F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C6E5950" w14:textId="77777777" w:rsidR="0067511C" w:rsidRPr="00D014D0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31F81CBB06F846FC86E4047DAC1E16AD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559593003"/>
                    <w:placeholder>
                      <w:docPart w:val="BFC33679CCF44CAFABEEA4022AD6A486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0653BC9" w14:textId="77777777" w:rsidR="0067511C" w:rsidRPr="00D014D0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2255F8FBDC0044AF86E713A63E9F69E8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136915603"/>
                    <w:placeholder>
                      <w:docPart w:val="BFECFAFDDF0944FD80A902D9D56E049E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6B37340" w14:textId="77777777" w:rsidR="0067511C" w:rsidRPr="00D014D0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F71C98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5E448582E8FE4EF09F13D720D9D7DDDD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422175164"/>
                    <w:placeholder>
                      <w:docPart w:val="172D17D9883F494E940D54E8C32E6777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  <w:tc>
          <w:tcPr>
            <w:tcW w:w="4780" w:type="dxa"/>
          </w:tcPr>
          <w:p w14:paraId="4D5920F0" w14:textId="77777777" w:rsidR="0067511C" w:rsidRPr="00F22683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 уполномоченного лица</w:t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6F5163FD" w14:textId="77777777" w:rsidR="0067511C" w:rsidRPr="00AF6A47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452CA5231F91408A9FFF2D96FC5E598C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069339033"/>
                    <w:placeholder>
                      <w:docPart w:val="4C1BE4BED76E4BCE96BCD074714848AE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075C1B8" w14:textId="77777777" w:rsidR="0067511C" w:rsidRPr="00AF6A47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2D99F8F0C704781A0B6781103F1D76E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877039124"/>
                    <w:placeholder>
                      <w:docPart w:val="7A79ECBC59624A02AADD6E2F43AE0874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0957D65" w14:textId="77777777" w:rsidR="0067511C" w:rsidRPr="00D014D0" w:rsidRDefault="0067511C" w:rsidP="004763A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 уполномоченного представителя с правом подписи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698D71B9C7EC48D4B37D88C757EFE95A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851384656"/>
                    <w:placeholder>
                      <w:docPart w:val="47A2092621D04C57AE81413337BC295A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1F86574" w14:textId="77777777" w:rsidR="0067511C" w:rsidRPr="00AF6A47" w:rsidRDefault="0067511C" w:rsidP="00476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1D90752638844938BF549F835B89577E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795441957"/>
                    <w:placeholder>
                      <w:docPart w:val="3611689B251B4F8B8DCB8AD7AAE31168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</w:tr>
    </w:tbl>
    <w:p w14:paraId="756A8245" w14:textId="77777777" w:rsidR="000A3097" w:rsidRPr="0067511C" w:rsidRDefault="000A3097">
      <w:pPr>
        <w:rPr>
          <w:lang w:val="ru-RU"/>
        </w:rPr>
      </w:pPr>
    </w:p>
    <w:sectPr w:rsidR="000A3097" w:rsidRPr="0067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51BE8"/>
    <w:multiLevelType w:val="hybridMultilevel"/>
    <w:tmpl w:val="EEA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E69B0"/>
    <w:multiLevelType w:val="hybridMultilevel"/>
    <w:tmpl w:val="48F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77B78"/>
    <w:multiLevelType w:val="multilevel"/>
    <w:tmpl w:val="63EE39F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017C"/>
    <w:multiLevelType w:val="hybridMultilevel"/>
    <w:tmpl w:val="3984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1C"/>
    <w:rsid w:val="000A3097"/>
    <w:rsid w:val="006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C64B"/>
  <w15:chartTrackingRefBased/>
  <w15:docId w15:val="{B6F25A1A-E841-4073-9D5A-4857FC3B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1C"/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7511C"/>
    <w:pPr>
      <w:numPr>
        <w:numId w:val="11"/>
      </w:numPr>
      <w:spacing w:before="120" w:after="0" w:line="240" w:lineRule="auto"/>
      <w:outlineLvl w:val="2"/>
    </w:pPr>
    <w:rPr>
      <w:rFonts w:ascii="Segoe UI" w:eastAsia="Times New Roman" w:hAnsi="Segoe UI" w:cs="Segoe UI"/>
      <w:b/>
      <w:kern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1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1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511C"/>
    <w:rPr>
      <w:rFonts w:ascii="Segoe UI" w:eastAsia="Times New Roman" w:hAnsi="Segoe UI" w:cs="Segoe UI"/>
      <w:b/>
      <w:kern w:val="28"/>
      <w:lang w:val="ru-RU" w:eastAsia="en-US"/>
    </w:rPr>
  </w:style>
  <w:style w:type="table" w:styleId="TableGrid">
    <w:name w:val="Table Grid"/>
    <w:basedOn w:val="TableNormal"/>
    <w:rsid w:val="0067511C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751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51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1C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11C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6751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67511C"/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MarginText">
    <w:name w:val="Margin Text"/>
    <w:basedOn w:val="BodyText"/>
    <w:rsid w:val="0067511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51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11C"/>
    <w:rPr>
      <w:rFonts w:eastAsiaTheme="minorHAnsi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75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51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1C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7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1C"/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11C"/>
    <w:rPr>
      <w:rFonts w:eastAsiaTheme="minorHAns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1C"/>
    <w:rPr>
      <w:rFonts w:eastAsiaTheme="minorHAnsi"/>
      <w:b/>
      <w:bCs/>
      <w:sz w:val="20"/>
      <w:szCs w:val="20"/>
      <w:lang w:val="en-GB" w:eastAsia="en-US"/>
    </w:rPr>
  </w:style>
  <w:style w:type="character" w:styleId="Strong">
    <w:name w:val="Strong"/>
    <w:uiPriority w:val="22"/>
    <w:qFormat/>
    <w:rsid w:val="0067511C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511C"/>
    <w:rPr>
      <w:rFonts w:eastAsiaTheme="minorHAnsi"/>
      <w:lang w:val="en-GB" w:eastAsia="en-US"/>
    </w:rPr>
  </w:style>
  <w:style w:type="paragraph" w:customStyle="1" w:styleId="Outline1">
    <w:name w:val="Outline1"/>
    <w:basedOn w:val="Normal"/>
    <w:next w:val="Normal"/>
    <w:rsid w:val="0067511C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1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11C"/>
    <w:rPr>
      <w:rFonts w:ascii="Consolas" w:eastAsiaTheme="minorHAnsi" w:hAnsi="Consolas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Depts/ptd/about-us/un-supplier-code-conduc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63CE21A4A4712908840845859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58A0-B63F-4A4E-99F9-5BEB62243AFF}"/>
      </w:docPartPr>
      <w:docPartBody>
        <w:p w:rsidR="00000000" w:rsidRDefault="00954CD7" w:rsidP="00954CD7">
          <w:pPr>
            <w:pStyle w:val="A2463CE21A4A4712908840845859DCE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78396403A14D539117B817AA87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11F1-9638-4A3F-B269-A3026767BC75}"/>
      </w:docPartPr>
      <w:docPartBody>
        <w:p w:rsidR="00000000" w:rsidRDefault="00954CD7" w:rsidP="00954CD7">
          <w:pPr>
            <w:pStyle w:val="B878396403A14D539117B817AA871B8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045500BA96452BAFC34A5D472D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991F-A9FC-4AA0-973B-5747EC916F77}"/>
      </w:docPartPr>
      <w:docPartBody>
        <w:p w:rsidR="00000000" w:rsidRDefault="00954CD7" w:rsidP="00954CD7">
          <w:pPr>
            <w:pStyle w:val="01045500BA96452BAFC34A5D472DE8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10B0B9E0F94B4B8D81B1143058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4549-E05F-4C0B-9BBF-AE6A28336785}"/>
      </w:docPartPr>
      <w:docPartBody>
        <w:p w:rsidR="00000000" w:rsidRDefault="00954CD7" w:rsidP="00954CD7">
          <w:pPr>
            <w:pStyle w:val="1D10B0B9E0F94B4B8D81B1143058AD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DE26E21A01440AB637A3FF0DC9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2E3A-A76E-4269-A9C9-6E2F9FDADF7A}"/>
      </w:docPartPr>
      <w:docPartBody>
        <w:p w:rsidR="00000000" w:rsidRDefault="00954CD7" w:rsidP="00954CD7">
          <w:pPr>
            <w:pStyle w:val="6EDE26E21A01440AB637A3FF0DC96DC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0FD641AE954BFBA1BE8764283E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83D8-B7FE-4B7E-98DF-07F4D8324115}"/>
      </w:docPartPr>
      <w:docPartBody>
        <w:p w:rsidR="00000000" w:rsidRDefault="00954CD7" w:rsidP="00954CD7">
          <w:pPr>
            <w:pStyle w:val="9E0FD641AE954BFBA1BE8764283E883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1BA8812DCB4FD5A6B665EDD0F6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2D6B-C169-4316-9D99-021F3DD36064}"/>
      </w:docPartPr>
      <w:docPartBody>
        <w:p w:rsidR="00000000" w:rsidRDefault="00954CD7" w:rsidP="00954CD7">
          <w:pPr>
            <w:pStyle w:val="7A1BA8812DCB4FD5A6B665EDD0F6F8EC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A50A1A451EEA4C31B09609FAFE2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5EAB-48E6-413A-BFF7-0563B6469FB8}"/>
      </w:docPartPr>
      <w:docPartBody>
        <w:p w:rsidR="00000000" w:rsidRDefault="00954CD7" w:rsidP="00954CD7">
          <w:pPr>
            <w:pStyle w:val="A50A1A451EEA4C31B09609FAFE29AEF1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5F7A815A36204912AAA76B336418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10C-B7B6-4B3A-AA6B-3773CE4F8577}"/>
      </w:docPartPr>
      <w:docPartBody>
        <w:p w:rsidR="00000000" w:rsidRDefault="00954CD7" w:rsidP="00954CD7">
          <w:pPr>
            <w:pStyle w:val="5F7A815A36204912AAA76B33641868B7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85D17AA4C62244FFA92A7CF7C17B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7829-2499-4C82-8299-9C2963E1C531}"/>
      </w:docPartPr>
      <w:docPartBody>
        <w:p w:rsidR="00000000" w:rsidRDefault="00954CD7" w:rsidP="00954CD7">
          <w:pPr>
            <w:pStyle w:val="85D17AA4C62244FFA92A7CF7C17BBB7E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5BA9794B5BF74BF8A53CFA546B75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FCE1-C840-4819-A85C-D769FECA8BC6}"/>
      </w:docPartPr>
      <w:docPartBody>
        <w:p w:rsidR="00000000" w:rsidRDefault="00954CD7" w:rsidP="00954CD7">
          <w:pPr>
            <w:pStyle w:val="5BA9794B5BF74BF8A53CFA546B753A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4B5E104F154ACFA8B6A521D887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B4BC-16AA-4C49-A5B5-5E1559AB991B}"/>
      </w:docPartPr>
      <w:docPartBody>
        <w:p w:rsidR="00000000" w:rsidRDefault="00954CD7" w:rsidP="00954CD7">
          <w:pPr>
            <w:pStyle w:val="174B5E104F154ACFA8B6A521D887A0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C54BA399CA4249986280A48590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556D-61F5-455D-9C7C-5652A7E5F366}"/>
      </w:docPartPr>
      <w:docPartBody>
        <w:p w:rsidR="00000000" w:rsidRDefault="00954CD7" w:rsidP="00954CD7">
          <w:pPr>
            <w:pStyle w:val="DFC54BA399CA4249986280A48590FFA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1A95893D6834A7D8BFBBEB2EE11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7102-8DDE-4765-90B5-938C8D0A3EA7}"/>
      </w:docPartPr>
      <w:docPartBody>
        <w:p w:rsidR="00000000" w:rsidRDefault="00954CD7" w:rsidP="00954CD7">
          <w:pPr>
            <w:pStyle w:val="81A95893D6834A7D8BFBBEB2EE11D13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A5CAD9108D4C45AD28258BB105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E402-F5D8-4C9C-8BE5-F6D359E57C67}"/>
      </w:docPartPr>
      <w:docPartBody>
        <w:p w:rsidR="00000000" w:rsidRDefault="00954CD7" w:rsidP="00954CD7">
          <w:pPr>
            <w:pStyle w:val="DBA5CAD9108D4C45AD28258BB10552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79099BF8FC43D6A028280FB74A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A491-E6F8-4F43-8779-A2062A475206}"/>
      </w:docPartPr>
      <w:docPartBody>
        <w:p w:rsidR="00000000" w:rsidRDefault="00954CD7" w:rsidP="00954CD7">
          <w:pPr>
            <w:pStyle w:val="DA79099BF8FC43D6A028280FB74A99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C86E02392F84D74B5001EAAF765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A15B-5242-4AB8-8B56-181863F04CA4}"/>
      </w:docPartPr>
      <w:docPartBody>
        <w:p w:rsidR="00000000" w:rsidRDefault="00954CD7" w:rsidP="00954CD7">
          <w:pPr>
            <w:pStyle w:val="6C86E02392F84D74B5001EAAF765F7E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C71BBA37A845799CB8893775D7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F486-0503-4C1C-8619-A0312B55EFA5}"/>
      </w:docPartPr>
      <w:docPartBody>
        <w:p w:rsidR="00000000" w:rsidRDefault="00954CD7" w:rsidP="00954CD7">
          <w:pPr>
            <w:pStyle w:val="ADC71BBA37A845799CB8893775D76301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45B943593A4BFC816F8F8CDB21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34D5-6565-4179-A5A9-0C1EB1E954EE}"/>
      </w:docPartPr>
      <w:docPartBody>
        <w:p w:rsidR="00000000" w:rsidRDefault="00954CD7" w:rsidP="00954CD7">
          <w:pPr>
            <w:pStyle w:val="AF45B943593A4BFC816F8F8CDB2169EE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BE4753E26B4CB3BEE473D268C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7AD6-784A-4CCB-8259-2EF4309B9864}"/>
      </w:docPartPr>
      <w:docPartBody>
        <w:p w:rsidR="00000000" w:rsidRDefault="00954CD7" w:rsidP="00954CD7">
          <w:pPr>
            <w:pStyle w:val="B8BE4753E26B4CB3BEE473D268C8831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EC270187D54CBB8E4692DDFF6B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1D98-D6AB-4C59-BB0B-86AF98ED3006}"/>
      </w:docPartPr>
      <w:docPartBody>
        <w:p w:rsidR="00000000" w:rsidRDefault="00954CD7" w:rsidP="00954CD7">
          <w:pPr>
            <w:pStyle w:val="62EC270187D54CBB8E4692DDFF6BC420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9E29FFFBE2462BB2D6E6BACCA3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84BE-911F-482A-B423-552366F64075}"/>
      </w:docPartPr>
      <w:docPartBody>
        <w:p w:rsidR="00000000" w:rsidRDefault="00954CD7" w:rsidP="00954CD7">
          <w:pPr>
            <w:pStyle w:val="A59E29FFFBE2462BB2D6E6BACCA3D67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52A3C45EB5F4C239A722A6131DF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5510-A97A-42EB-B829-4B38482BAA02}"/>
      </w:docPartPr>
      <w:docPartBody>
        <w:p w:rsidR="00000000" w:rsidRDefault="00954CD7" w:rsidP="00954CD7">
          <w:pPr>
            <w:pStyle w:val="052A3C45EB5F4C239A722A6131DF025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335F8096194205BAC63B800BAE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7686-9F87-47F2-951C-3E8926C3A99E}"/>
      </w:docPartPr>
      <w:docPartBody>
        <w:p w:rsidR="00000000" w:rsidRDefault="00954CD7" w:rsidP="00954CD7">
          <w:pPr>
            <w:pStyle w:val="E2335F8096194205BAC63B800BAE51A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83C78869F4C4638B0ACABEC6E41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AE34-1E05-4693-A5F0-88D33D44B108}"/>
      </w:docPartPr>
      <w:docPartBody>
        <w:p w:rsidR="00000000" w:rsidRDefault="00954CD7" w:rsidP="00954CD7">
          <w:pPr>
            <w:pStyle w:val="F83C78869F4C4638B0ACABEC6E41DFD4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BEE4A5F25545FA8BA29CF305ED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9893-125D-43DF-8DD5-03FADE85A5DC}"/>
      </w:docPartPr>
      <w:docPartBody>
        <w:p w:rsidR="00000000" w:rsidRDefault="00954CD7" w:rsidP="00954CD7">
          <w:pPr>
            <w:pStyle w:val="E1BEE4A5F25545FA8BA29CF305ED30A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7407B5B7ED44F44B1FBBBA5E94F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9EC4-7B34-47E1-8DBC-81A6816688D3}"/>
      </w:docPartPr>
      <w:docPartBody>
        <w:p w:rsidR="00000000" w:rsidRDefault="00954CD7" w:rsidP="00954CD7">
          <w:pPr>
            <w:pStyle w:val="F7407B5B7ED44F44B1FBBBA5E94F078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F81CBB06F846FC86E4047DAC1E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4763-C664-4096-AE0A-1453E9B8D955}"/>
      </w:docPartPr>
      <w:docPartBody>
        <w:p w:rsidR="00000000" w:rsidRDefault="00954CD7" w:rsidP="00954CD7">
          <w:pPr>
            <w:pStyle w:val="31F81CBB06F846FC86E4047DAC1E16A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FC33679CCF44CAFABEEA4022AD6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8F7B-5909-450A-A510-E773DA1EA2E6}"/>
      </w:docPartPr>
      <w:docPartBody>
        <w:p w:rsidR="00000000" w:rsidRDefault="00954CD7" w:rsidP="00954CD7">
          <w:pPr>
            <w:pStyle w:val="BFC33679CCF44CAFABEEA4022AD6A48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55F8FBDC0044AF86E713A63E9F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30C2-EBC7-4F76-8FE9-0A93BCF56559}"/>
      </w:docPartPr>
      <w:docPartBody>
        <w:p w:rsidR="00000000" w:rsidRDefault="00954CD7" w:rsidP="00954CD7">
          <w:pPr>
            <w:pStyle w:val="2255F8FBDC0044AF86E713A63E9F69E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FECFAFDDF0944FD80A902D9D56E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554E-CFF7-4C3F-840B-9EC845F5E207}"/>
      </w:docPartPr>
      <w:docPartBody>
        <w:p w:rsidR="00000000" w:rsidRDefault="00954CD7" w:rsidP="00954CD7">
          <w:pPr>
            <w:pStyle w:val="BFECFAFDDF0944FD80A902D9D56E049E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448582E8FE4EF09F13D720D9D7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46A-324C-44B6-AB02-4B226572C23D}"/>
      </w:docPartPr>
      <w:docPartBody>
        <w:p w:rsidR="00000000" w:rsidRDefault="00954CD7" w:rsidP="00954CD7">
          <w:pPr>
            <w:pStyle w:val="5E448582E8FE4EF09F13D720D9D7DDD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72D17D9883F494E940D54E8C32E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7EC7-46BF-47C0-A50E-FD6D94412FA5}"/>
      </w:docPartPr>
      <w:docPartBody>
        <w:p w:rsidR="00000000" w:rsidRDefault="00954CD7" w:rsidP="00954CD7">
          <w:pPr>
            <w:pStyle w:val="172D17D9883F494E940D54E8C32E6777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2CA5231F91408A9FFF2D96FC5E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1694-EF03-4427-9D30-B118680BF4D8}"/>
      </w:docPartPr>
      <w:docPartBody>
        <w:p w:rsidR="00000000" w:rsidRDefault="00954CD7" w:rsidP="00954CD7">
          <w:pPr>
            <w:pStyle w:val="452CA5231F91408A9FFF2D96FC5E598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C1BE4BED76E4BCE96BCD0747148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82DA-D310-43B4-998E-8E646463D02A}"/>
      </w:docPartPr>
      <w:docPartBody>
        <w:p w:rsidR="00000000" w:rsidRDefault="00954CD7" w:rsidP="00954CD7">
          <w:pPr>
            <w:pStyle w:val="4C1BE4BED76E4BCE96BCD074714848A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D99F8F0C704781A0B6781103F1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71CA-9E82-4840-870E-7590777DC7BF}"/>
      </w:docPartPr>
      <w:docPartBody>
        <w:p w:rsidR="00000000" w:rsidRDefault="00954CD7" w:rsidP="00954CD7">
          <w:pPr>
            <w:pStyle w:val="22D99F8F0C704781A0B6781103F1D7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A79ECBC59624A02AADD6E2F43AE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20F1-7AFC-4044-92D8-906FEFECDD50}"/>
      </w:docPartPr>
      <w:docPartBody>
        <w:p w:rsidR="00000000" w:rsidRDefault="00954CD7" w:rsidP="00954CD7">
          <w:pPr>
            <w:pStyle w:val="7A79ECBC59624A02AADD6E2F43AE087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8D71B9C7EC48D4B37D88C757EF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583C-D88D-4D30-916D-7E546BABF5A0}"/>
      </w:docPartPr>
      <w:docPartBody>
        <w:p w:rsidR="00000000" w:rsidRDefault="00954CD7" w:rsidP="00954CD7">
          <w:pPr>
            <w:pStyle w:val="698D71B9C7EC48D4B37D88C757EFE95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7A2092621D04C57AE81413337BC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4196-DB92-4440-A06D-6A034B391946}"/>
      </w:docPartPr>
      <w:docPartBody>
        <w:p w:rsidR="00000000" w:rsidRDefault="00954CD7" w:rsidP="00954CD7">
          <w:pPr>
            <w:pStyle w:val="47A2092621D04C57AE81413337BC295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90752638844938BF549F835B89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B6CA-0F5E-4CC4-BB92-013A1A1C2F88}"/>
      </w:docPartPr>
      <w:docPartBody>
        <w:p w:rsidR="00000000" w:rsidRDefault="00954CD7" w:rsidP="00954CD7">
          <w:pPr>
            <w:pStyle w:val="1D90752638844938BF549F835B89577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611689B251B4F8B8DCB8AD7AAE3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FF70-9DA3-499A-BF1E-5335EBC78C84}"/>
      </w:docPartPr>
      <w:docPartBody>
        <w:p w:rsidR="00000000" w:rsidRDefault="00954CD7" w:rsidP="00954CD7">
          <w:pPr>
            <w:pStyle w:val="3611689B251B4F8B8DCB8AD7AAE3116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D7"/>
    <w:rsid w:val="00477B82"/>
    <w:rsid w:val="009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54CD7"/>
    <w:rPr>
      <w:color w:val="808080"/>
    </w:rPr>
  </w:style>
  <w:style w:type="paragraph" w:customStyle="1" w:styleId="A2463CE21A4A4712908840845859DCEF">
    <w:name w:val="A2463CE21A4A4712908840845859DCEF"/>
    <w:rsid w:val="00954CD7"/>
  </w:style>
  <w:style w:type="paragraph" w:customStyle="1" w:styleId="B878396403A14D539117B817AA871B8B">
    <w:name w:val="B878396403A14D539117B817AA871B8B"/>
    <w:rsid w:val="00954CD7"/>
  </w:style>
  <w:style w:type="paragraph" w:customStyle="1" w:styleId="01045500BA96452BAFC34A5D472DE86D">
    <w:name w:val="01045500BA96452BAFC34A5D472DE86D"/>
    <w:rsid w:val="00954CD7"/>
  </w:style>
  <w:style w:type="paragraph" w:customStyle="1" w:styleId="1D10B0B9E0F94B4B8D81B1143058AD64">
    <w:name w:val="1D10B0B9E0F94B4B8D81B1143058AD64"/>
    <w:rsid w:val="00954CD7"/>
  </w:style>
  <w:style w:type="paragraph" w:customStyle="1" w:styleId="6EDE26E21A01440AB637A3FF0DC96DCE">
    <w:name w:val="6EDE26E21A01440AB637A3FF0DC96DCE"/>
    <w:rsid w:val="00954CD7"/>
  </w:style>
  <w:style w:type="paragraph" w:customStyle="1" w:styleId="9E0FD641AE954BFBA1BE8764283E8830">
    <w:name w:val="9E0FD641AE954BFBA1BE8764283E8830"/>
    <w:rsid w:val="00954CD7"/>
  </w:style>
  <w:style w:type="paragraph" w:customStyle="1" w:styleId="7A1BA8812DCB4FD5A6B665EDD0F6F8EC">
    <w:name w:val="7A1BA8812DCB4FD5A6B665EDD0F6F8EC"/>
    <w:rsid w:val="00954CD7"/>
  </w:style>
  <w:style w:type="paragraph" w:customStyle="1" w:styleId="A50A1A451EEA4C31B09609FAFE29AEF1">
    <w:name w:val="A50A1A451EEA4C31B09609FAFE29AEF1"/>
    <w:rsid w:val="00954CD7"/>
  </w:style>
  <w:style w:type="paragraph" w:customStyle="1" w:styleId="5F7A815A36204912AAA76B33641868B7">
    <w:name w:val="5F7A815A36204912AAA76B33641868B7"/>
    <w:rsid w:val="00954CD7"/>
  </w:style>
  <w:style w:type="paragraph" w:customStyle="1" w:styleId="85D17AA4C62244FFA92A7CF7C17BBB7E">
    <w:name w:val="85D17AA4C62244FFA92A7CF7C17BBB7E"/>
    <w:rsid w:val="00954CD7"/>
  </w:style>
  <w:style w:type="paragraph" w:customStyle="1" w:styleId="5BA9794B5BF74BF8A53CFA546B753A7A">
    <w:name w:val="5BA9794B5BF74BF8A53CFA546B753A7A"/>
    <w:rsid w:val="00954CD7"/>
  </w:style>
  <w:style w:type="paragraph" w:customStyle="1" w:styleId="174B5E104F154ACFA8B6A521D887A0C2">
    <w:name w:val="174B5E104F154ACFA8B6A521D887A0C2"/>
    <w:rsid w:val="00954CD7"/>
  </w:style>
  <w:style w:type="paragraph" w:customStyle="1" w:styleId="DFC54BA399CA4249986280A48590FFA0">
    <w:name w:val="DFC54BA399CA4249986280A48590FFA0"/>
    <w:rsid w:val="00954CD7"/>
  </w:style>
  <w:style w:type="paragraph" w:customStyle="1" w:styleId="81A95893D6834A7D8BFBBEB2EE11D13E">
    <w:name w:val="81A95893D6834A7D8BFBBEB2EE11D13E"/>
    <w:rsid w:val="00954CD7"/>
  </w:style>
  <w:style w:type="paragraph" w:customStyle="1" w:styleId="DBA5CAD9108D4C45AD28258BB1055285">
    <w:name w:val="DBA5CAD9108D4C45AD28258BB1055285"/>
    <w:rsid w:val="00954CD7"/>
  </w:style>
  <w:style w:type="paragraph" w:customStyle="1" w:styleId="DA79099BF8FC43D6A028280FB74A9953">
    <w:name w:val="DA79099BF8FC43D6A028280FB74A9953"/>
    <w:rsid w:val="00954CD7"/>
  </w:style>
  <w:style w:type="paragraph" w:customStyle="1" w:styleId="6C86E02392F84D74B5001EAAF765F7E3">
    <w:name w:val="6C86E02392F84D74B5001EAAF765F7E3"/>
    <w:rsid w:val="00954CD7"/>
  </w:style>
  <w:style w:type="paragraph" w:customStyle="1" w:styleId="ADC71BBA37A845799CB8893775D76301">
    <w:name w:val="ADC71BBA37A845799CB8893775D76301"/>
    <w:rsid w:val="00954CD7"/>
  </w:style>
  <w:style w:type="paragraph" w:customStyle="1" w:styleId="AF45B943593A4BFC816F8F8CDB2169EE">
    <w:name w:val="AF45B943593A4BFC816F8F8CDB2169EE"/>
    <w:rsid w:val="00954CD7"/>
  </w:style>
  <w:style w:type="paragraph" w:customStyle="1" w:styleId="B8BE4753E26B4CB3BEE473D268C88318">
    <w:name w:val="B8BE4753E26B4CB3BEE473D268C88318"/>
    <w:rsid w:val="00954CD7"/>
  </w:style>
  <w:style w:type="paragraph" w:customStyle="1" w:styleId="62EC270187D54CBB8E4692DDFF6BC420">
    <w:name w:val="62EC270187D54CBB8E4692DDFF6BC420"/>
    <w:rsid w:val="00954CD7"/>
  </w:style>
  <w:style w:type="paragraph" w:customStyle="1" w:styleId="A59E29FFFBE2462BB2D6E6BACCA3D672">
    <w:name w:val="A59E29FFFBE2462BB2D6E6BACCA3D672"/>
    <w:rsid w:val="00954CD7"/>
  </w:style>
  <w:style w:type="paragraph" w:customStyle="1" w:styleId="052A3C45EB5F4C239A722A6131DF0250">
    <w:name w:val="052A3C45EB5F4C239A722A6131DF0250"/>
    <w:rsid w:val="00954CD7"/>
  </w:style>
  <w:style w:type="paragraph" w:customStyle="1" w:styleId="E2335F8096194205BAC63B800BAE51AB">
    <w:name w:val="E2335F8096194205BAC63B800BAE51AB"/>
    <w:rsid w:val="00954CD7"/>
  </w:style>
  <w:style w:type="paragraph" w:customStyle="1" w:styleId="F83C78869F4C4638B0ACABEC6E41DFD4">
    <w:name w:val="F83C78869F4C4638B0ACABEC6E41DFD4"/>
    <w:rsid w:val="00954CD7"/>
  </w:style>
  <w:style w:type="paragraph" w:customStyle="1" w:styleId="E1BEE4A5F25545FA8BA29CF305ED30A5">
    <w:name w:val="E1BEE4A5F25545FA8BA29CF305ED30A5"/>
    <w:rsid w:val="00954CD7"/>
  </w:style>
  <w:style w:type="paragraph" w:customStyle="1" w:styleId="F7407B5B7ED44F44B1FBBBA5E94F078F">
    <w:name w:val="F7407B5B7ED44F44B1FBBBA5E94F078F"/>
    <w:rsid w:val="00954CD7"/>
  </w:style>
  <w:style w:type="paragraph" w:customStyle="1" w:styleId="31F81CBB06F846FC86E4047DAC1E16AD">
    <w:name w:val="31F81CBB06F846FC86E4047DAC1E16AD"/>
    <w:rsid w:val="00954CD7"/>
  </w:style>
  <w:style w:type="paragraph" w:customStyle="1" w:styleId="BFC33679CCF44CAFABEEA4022AD6A486">
    <w:name w:val="BFC33679CCF44CAFABEEA4022AD6A486"/>
    <w:rsid w:val="00954CD7"/>
  </w:style>
  <w:style w:type="paragraph" w:customStyle="1" w:styleId="2255F8FBDC0044AF86E713A63E9F69E8">
    <w:name w:val="2255F8FBDC0044AF86E713A63E9F69E8"/>
    <w:rsid w:val="00954CD7"/>
  </w:style>
  <w:style w:type="paragraph" w:customStyle="1" w:styleId="BFECFAFDDF0944FD80A902D9D56E049E">
    <w:name w:val="BFECFAFDDF0944FD80A902D9D56E049E"/>
    <w:rsid w:val="00954CD7"/>
  </w:style>
  <w:style w:type="paragraph" w:customStyle="1" w:styleId="5E448582E8FE4EF09F13D720D9D7DDDD">
    <w:name w:val="5E448582E8FE4EF09F13D720D9D7DDDD"/>
    <w:rsid w:val="00954CD7"/>
  </w:style>
  <w:style w:type="paragraph" w:customStyle="1" w:styleId="172D17D9883F494E940D54E8C32E6777">
    <w:name w:val="172D17D9883F494E940D54E8C32E6777"/>
    <w:rsid w:val="00954CD7"/>
  </w:style>
  <w:style w:type="paragraph" w:customStyle="1" w:styleId="452CA5231F91408A9FFF2D96FC5E598C">
    <w:name w:val="452CA5231F91408A9FFF2D96FC5E598C"/>
    <w:rsid w:val="00954CD7"/>
  </w:style>
  <w:style w:type="paragraph" w:customStyle="1" w:styleId="4C1BE4BED76E4BCE96BCD074714848AE">
    <w:name w:val="4C1BE4BED76E4BCE96BCD074714848AE"/>
    <w:rsid w:val="00954CD7"/>
  </w:style>
  <w:style w:type="paragraph" w:customStyle="1" w:styleId="22D99F8F0C704781A0B6781103F1D76E">
    <w:name w:val="22D99F8F0C704781A0B6781103F1D76E"/>
    <w:rsid w:val="00954CD7"/>
  </w:style>
  <w:style w:type="paragraph" w:customStyle="1" w:styleId="7A79ECBC59624A02AADD6E2F43AE0874">
    <w:name w:val="7A79ECBC59624A02AADD6E2F43AE0874"/>
    <w:rsid w:val="00954CD7"/>
  </w:style>
  <w:style w:type="paragraph" w:customStyle="1" w:styleId="698D71B9C7EC48D4B37D88C757EFE95A">
    <w:name w:val="698D71B9C7EC48D4B37D88C757EFE95A"/>
    <w:rsid w:val="00954CD7"/>
  </w:style>
  <w:style w:type="paragraph" w:customStyle="1" w:styleId="47A2092621D04C57AE81413337BC295A">
    <w:name w:val="47A2092621D04C57AE81413337BC295A"/>
    <w:rsid w:val="00954CD7"/>
  </w:style>
  <w:style w:type="paragraph" w:customStyle="1" w:styleId="1D90752638844938BF549F835B89577E">
    <w:name w:val="1D90752638844938BF549F835B89577E"/>
    <w:rsid w:val="00954CD7"/>
  </w:style>
  <w:style w:type="paragraph" w:customStyle="1" w:styleId="3611689B251B4F8B8DCB8AD7AAE31168">
    <w:name w:val="3611689B251B4F8B8DCB8AD7AAE31168"/>
    <w:rsid w:val="0095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3148</Words>
  <Characters>17945</Characters>
  <Application>Microsoft Office Word</Application>
  <DocSecurity>0</DocSecurity>
  <Lines>149</Lines>
  <Paragraphs>42</Paragraphs>
  <ScaleCrop>false</ScaleCrop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Nikanchyk</dc:creator>
  <cp:keywords/>
  <dc:description/>
  <cp:lastModifiedBy>Vera Nikanchyk</cp:lastModifiedBy>
  <cp:revision>1</cp:revision>
  <dcterms:created xsi:type="dcterms:W3CDTF">2021-03-25T12:40:00Z</dcterms:created>
  <dcterms:modified xsi:type="dcterms:W3CDTF">2021-03-25T12:41:00Z</dcterms:modified>
</cp:coreProperties>
</file>