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2EE14" w14:textId="1F1FCCF2" w:rsidR="00381112" w:rsidRDefault="004B6875">
      <w:pPr>
        <w:ind w:left="143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A162263" wp14:editId="4170CAC5">
                <wp:extent cx="5268595" cy="774700"/>
                <wp:effectExtent l="8890" t="0" r="8890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774700"/>
                          <a:chOff x="0" y="0"/>
                          <a:chExt cx="8297" cy="122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" y="211"/>
                            <a:ext cx="1095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8237" cy="1160"/>
                          </a:xfrm>
                          <a:prstGeom prst="rect">
                            <a:avLst/>
                          </a:prstGeom>
                          <a:noFill/>
                          <a:ln w="38100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9AB699" w14:textId="77777777" w:rsidR="00381112" w:rsidRDefault="00381112">
                              <w:pPr>
                                <w:spacing w:before="2"/>
                                <w:rPr>
                                  <w:sz w:val="23"/>
                                </w:rPr>
                              </w:pPr>
                            </w:p>
                            <w:p w14:paraId="765BDC0D" w14:textId="77777777" w:rsidR="00381112" w:rsidRDefault="008539EB">
                              <w:pPr>
                                <w:spacing w:before="1"/>
                                <w:ind w:left="1546" w:right="134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UNITED NATIONS DEVELOPMENT PROGRAMME</w:t>
                              </w:r>
                              <w:r>
                                <w:rPr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JOB 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162263" id="Group 8" o:spid="_x0000_s1026" style="width:414.85pt;height:61pt;mso-position-horizontal-relative:char;mso-position-vertical-relative:line" coordsize="8297,1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44;top:211;width:1095;height: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30;top:30;width:8237;height: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" filled="f" strokeweight="3pt">
                  <v:stroke linestyle="thickThin"/>
                  <v:textbox inset="0,0,0,0">
                    <w:txbxContent>
                      <w:p w14:paraId="1C9AB699" w14:textId="77777777" w:rsidR="00381112" w:rsidRDefault="00381112">
                        <w:pPr>
                          <w:spacing w:before="2"/>
                          <w:rPr>
                            <w:sz w:val="23"/>
                          </w:rPr>
                        </w:pPr>
                      </w:p>
                      <w:p w14:paraId="765BDC0D" w14:textId="77777777" w:rsidR="00381112" w:rsidRDefault="008539EB">
                        <w:pPr>
                          <w:spacing w:before="1"/>
                          <w:ind w:left="1546" w:right="134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UNITED NATIONS DEVELOPMENT PROGRAMME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JOB DESCRIPTION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F45194" w14:textId="77777777" w:rsidR="00381112" w:rsidRDefault="00381112">
      <w:pPr>
        <w:spacing w:before="9"/>
      </w:pPr>
    </w:p>
    <w:tbl>
      <w:tblPr>
        <w:tblW w:w="0" w:type="auto"/>
        <w:tblInd w:w="1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5941"/>
      </w:tblGrid>
      <w:tr w:rsidR="00381112" w14:paraId="64D735D1" w14:textId="77777777">
        <w:trPr>
          <w:trHeight w:val="757"/>
        </w:trPr>
        <w:tc>
          <w:tcPr>
            <w:tcW w:w="8298" w:type="dxa"/>
            <w:gridSpan w:val="2"/>
            <w:shd w:val="clear" w:color="auto" w:fill="DFDFDF"/>
          </w:tcPr>
          <w:p w14:paraId="3FEA6C37" w14:textId="77777777" w:rsidR="00381112" w:rsidRDefault="0038111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1F463E78" w14:textId="77777777" w:rsidR="00381112" w:rsidRDefault="008539EB">
            <w:pPr>
              <w:pStyle w:val="TableParagraph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Position Information</w:t>
            </w:r>
          </w:p>
        </w:tc>
      </w:tr>
      <w:tr w:rsidR="00381112" w14:paraId="3BCBEBBC" w14:textId="77777777">
        <w:trPr>
          <w:trHeight w:val="1012"/>
        </w:trPr>
        <w:tc>
          <w:tcPr>
            <w:tcW w:w="2357" w:type="dxa"/>
          </w:tcPr>
          <w:p w14:paraId="2F3883EB" w14:textId="77777777" w:rsidR="00381112" w:rsidRDefault="00381112">
            <w:pPr>
              <w:pStyle w:val="TableParagraph"/>
              <w:ind w:left="0"/>
              <w:rPr>
                <w:sz w:val="33"/>
              </w:rPr>
            </w:pPr>
          </w:p>
          <w:p w14:paraId="2629A4EA" w14:textId="77777777" w:rsidR="00381112" w:rsidRDefault="008539EB">
            <w:pPr>
              <w:pStyle w:val="TableParagraph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5941" w:type="dxa"/>
          </w:tcPr>
          <w:p w14:paraId="26A876FB" w14:textId="77777777" w:rsidR="00381112" w:rsidRDefault="008539EB">
            <w:pPr>
              <w:pStyle w:val="TableParagraph"/>
              <w:spacing w:before="1"/>
              <w:ind w:left="108" w:right="94"/>
              <w:jc w:val="both"/>
              <w:rPr>
                <w:b/>
              </w:rPr>
            </w:pPr>
            <w:r>
              <w:rPr>
                <w:b/>
              </w:rPr>
              <w:t>Request for Proposal: Hiring firm/organization to a conduct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study on factors that fuel corruption and their patterns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CSOs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media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to</w:t>
            </w:r>
          </w:p>
          <w:p w14:paraId="27E94A16" w14:textId="77777777" w:rsidR="00381112" w:rsidRDefault="008539EB">
            <w:pPr>
              <w:pStyle w:val="TableParagraph"/>
              <w:spacing w:line="233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monitor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investigate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corruption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cases</w:t>
            </w:r>
          </w:p>
        </w:tc>
      </w:tr>
      <w:tr w:rsidR="00381112" w14:paraId="030D4EBA" w14:textId="77777777">
        <w:trPr>
          <w:trHeight w:val="287"/>
        </w:trPr>
        <w:tc>
          <w:tcPr>
            <w:tcW w:w="2357" w:type="dxa"/>
          </w:tcPr>
          <w:p w14:paraId="191F588D" w14:textId="77777777" w:rsidR="00381112" w:rsidRDefault="008539EB">
            <w:pPr>
              <w:pStyle w:val="TableParagraph"/>
              <w:spacing w:before="17" w:line="250" w:lineRule="exact"/>
              <w:rPr>
                <w:b/>
              </w:rPr>
            </w:pPr>
            <w:r>
              <w:rPr>
                <w:b/>
              </w:rPr>
              <w:t>Contract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Type:</w:t>
            </w:r>
          </w:p>
        </w:tc>
        <w:tc>
          <w:tcPr>
            <w:tcW w:w="5941" w:type="dxa"/>
          </w:tcPr>
          <w:p w14:paraId="6294D71D" w14:textId="73E1CE09" w:rsidR="00381112" w:rsidRDefault="008539EB">
            <w:pPr>
              <w:pStyle w:val="TableParagraph"/>
              <w:spacing w:before="17" w:line="250" w:lineRule="exact"/>
              <w:ind w:left="108"/>
              <w:rPr>
                <w:b/>
              </w:rPr>
            </w:pPr>
            <w:r w:rsidRPr="008539EB">
              <w:rPr>
                <w:b/>
              </w:rPr>
              <w:t>Contract for Professional Services</w:t>
            </w:r>
          </w:p>
        </w:tc>
      </w:tr>
      <w:tr w:rsidR="00381112" w14:paraId="4F13B703" w14:textId="77777777">
        <w:trPr>
          <w:trHeight w:val="791"/>
        </w:trPr>
        <w:tc>
          <w:tcPr>
            <w:tcW w:w="2357" w:type="dxa"/>
          </w:tcPr>
          <w:p w14:paraId="3091EB38" w14:textId="77777777" w:rsidR="00381112" w:rsidRDefault="0038111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68F99F48" w14:textId="77777777" w:rsidR="00381112" w:rsidRDefault="008539EB">
            <w:pPr>
              <w:pStyle w:val="TableParagraph"/>
              <w:rPr>
                <w:b/>
              </w:rPr>
            </w:pPr>
            <w:r>
              <w:rPr>
                <w:b/>
              </w:rPr>
              <w:t>Programme:</w:t>
            </w:r>
          </w:p>
        </w:tc>
        <w:tc>
          <w:tcPr>
            <w:tcW w:w="5941" w:type="dxa"/>
          </w:tcPr>
          <w:p w14:paraId="4B607921" w14:textId="77777777" w:rsidR="00381112" w:rsidRDefault="008539EB">
            <w:pPr>
              <w:pStyle w:val="TableParagraph"/>
              <w:spacing w:before="142"/>
              <w:ind w:left="108"/>
              <w:rPr>
                <w:b/>
              </w:rPr>
            </w:pPr>
            <w:r>
              <w:rPr>
                <w:b/>
              </w:rPr>
              <w:t>Joint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“Strengthening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Rule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Law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Liberia: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Justice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Security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Liberian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People”</w:t>
            </w:r>
          </w:p>
        </w:tc>
      </w:tr>
      <w:tr w:rsidR="00381112" w14:paraId="7EE4952D" w14:textId="77777777">
        <w:trPr>
          <w:trHeight w:val="287"/>
        </w:trPr>
        <w:tc>
          <w:tcPr>
            <w:tcW w:w="2357" w:type="dxa"/>
          </w:tcPr>
          <w:p w14:paraId="4260C7A1" w14:textId="77777777" w:rsidR="00381112" w:rsidRDefault="008539EB">
            <w:pPr>
              <w:pStyle w:val="TableParagraph"/>
              <w:spacing w:before="17" w:line="250" w:lineRule="exact"/>
              <w:rPr>
                <w:b/>
              </w:rPr>
            </w:pPr>
            <w:r>
              <w:rPr>
                <w:b/>
              </w:rPr>
              <w:t>Target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Location:</w:t>
            </w:r>
          </w:p>
        </w:tc>
        <w:tc>
          <w:tcPr>
            <w:tcW w:w="5941" w:type="dxa"/>
          </w:tcPr>
          <w:p w14:paraId="15D747A7" w14:textId="77777777" w:rsidR="00381112" w:rsidRDefault="008539EB">
            <w:pPr>
              <w:pStyle w:val="TableParagraph"/>
              <w:spacing w:before="17" w:line="250" w:lineRule="exact"/>
              <w:ind w:left="108"/>
              <w:rPr>
                <w:b/>
              </w:rPr>
            </w:pPr>
            <w:r>
              <w:rPr>
                <w:b/>
              </w:rPr>
              <w:t>Nationwide</w:t>
            </w:r>
          </w:p>
        </w:tc>
      </w:tr>
      <w:tr w:rsidR="00381112" w14:paraId="13F2C8B8" w14:textId="77777777">
        <w:trPr>
          <w:trHeight w:val="288"/>
        </w:trPr>
        <w:tc>
          <w:tcPr>
            <w:tcW w:w="2357" w:type="dxa"/>
          </w:tcPr>
          <w:p w14:paraId="223BD271" w14:textId="77777777" w:rsidR="00381112" w:rsidRDefault="008539EB">
            <w:pPr>
              <w:pStyle w:val="TableParagraph"/>
              <w:spacing w:before="18" w:line="250" w:lineRule="exact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Contract:</w:t>
            </w:r>
          </w:p>
        </w:tc>
        <w:tc>
          <w:tcPr>
            <w:tcW w:w="5941" w:type="dxa"/>
          </w:tcPr>
          <w:p w14:paraId="6C04EC86" w14:textId="00EF7979" w:rsidR="00381112" w:rsidRDefault="008539EB">
            <w:pPr>
              <w:pStyle w:val="TableParagraph"/>
              <w:spacing w:before="18" w:line="250" w:lineRule="exact"/>
              <w:ind w:left="163"/>
              <w:rPr>
                <w:b/>
              </w:rPr>
            </w:pPr>
            <w:r>
              <w:rPr>
                <w:b/>
              </w:rPr>
              <w:t>120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days</w:t>
            </w:r>
            <w:r>
              <w:rPr>
                <w:b/>
                <w:spacing w:val="-1"/>
              </w:rPr>
              <w:t xml:space="preserve"> </w:t>
            </w:r>
            <w:r w:rsidR="004B6875">
              <w:rPr>
                <w:b/>
              </w:rPr>
              <w:t>from signing of Contract</w:t>
            </w:r>
          </w:p>
        </w:tc>
      </w:tr>
      <w:tr w:rsidR="00381112" w14:paraId="328C30D0" w14:textId="77777777">
        <w:trPr>
          <w:trHeight w:val="2790"/>
        </w:trPr>
        <w:tc>
          <w:tcPr>
            <w:tcW w:w="2357" w:type="dxa"/>
          </w:tcPr>
          <w:p w14:paraId="640AEE05" w14:textId="77777777" w:rsidR="00381112" w:rsidRDefault="00381112">
            <w:pPr>
              <w:pStyle w:val="TableParagraph"/>
              <w:ind w:left="0"/>
              <w:rPr>
                <w:sz w:val="24"/>
              </w:rPr>
            </w:pPr>
          </w:p>
          <w:p w14:paraId="125A11FB" w14:textId="77777777" w:rsidR="00381112" w:rsidRDefault="00381112">
            <w:pPr>
              <w:pStyle w:val="TableParagraph"/>
              <w:ind w:left="0"/>
              <w:rPr>
                <w:sz w:val="24"/>
              </w:rPr>
            </w:pPr>
          </w:p>
          <w:p w14:paraId="24708DB2" w14:textId="77777777" w:rsidR="00381112" w:rsidRDefault="00381112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14:paraId="0CF8B265" w14:textId="77777777" w:rsidR="00381112" w:rsidRDefault="008539EB">
            <w:pPr>
              <w:pStyle w:val="TableParagraph"/>
              <w:rPr>
                <w:b/>
              </w:rPr>
            </w:pPr>
            <w:r>
              <w:rPr>
                <w:b/>
              </w:rPr>
              <w:t>Submission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Deadline</w:t>
            </w:r>
          </w:p>
        </w:tc>
        <w:tc>
          <w:tcPr>
            <w:tcW w:w="5941" w:type="dxa"/>
          </w:tcPr>
          <w:p w14:paraId="3BE0802B" w14:textId="77777777" w:rsidR="00381112" w:rsidRDefault="00381112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14:paraId="2EA1C34B" w14:textId="3EE7B42F" w:rsidR="00381112" w:rsidRPr="004B6875" w:rsidRDefault="008539EB">
            <w:pPr>
              <w:pStyle w:val="TableParagraph"/>
              <w:ind w:left="108" w:right="480"/>
              <w:rPr>
                <w:b/>
                <w:color w:val="FF0000"/>
              </w:rPr>
            </w:pPr>
            <w:r>
              <w:rPr>
                <w:b/>
              </w:rPr>
              <w:t xml:space="preserve">Proposals may be submitted on or before </w:t>
            </w:r>
            <w:r w:rsidR="004B6875">
              <w:rPr>
                <w:b/>
              </w:rPr>
              <w:t>Friday 9</w:t>
            </w:r>
            <w:r w:rsidR="004B6875" w:rsidRPr="004B6875">
              <w:rPr>
                <w:b/>
                <w:vertAlign w:val="superscript"/>
              </w:rPr>
              <w:t>th</w:t>
            </w:r>
            <w:r w:rsidR="004B6875">
              <w:rPr>
                <w:b/>
              </w:rPr>
              <w:t xml:space="preserve"> April </w:t>
            </w:r>
            <w:r>
              <w:rPr>
                <w:b/>
              </w:rPr>
              <w:t xml:space="preserve">2021 at </w:t>
            </w:r>
            <w:r w:rsidR="004B6875">
              <w:rPr>
                <w:b/>
              </w:rPr>
              <w:t>11</w:t>
            </w:r>
            <w:r>
              <w:rPr>
                <w:b/>
              </w:rPr>
              <w:t>:00</w:t>
            </w:r>
            <w:r>
              <w:rPr>
                <w:b/>
                <w:spacing w:val="-3"/>
              </w:rPr>
              <w:t xml:space="preserve"> </w:t>
            </w:r>
            <w:r w:rsidR="004B6875">
              <w:rPr>
                <w:b/>
              </w:rPr>
              <w:t xml:space="preserve">am 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Liberia local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time </w:t>
            </w:r>
            <w:r w:rsidRPr="004B6875">
              <w:rPr>
                <w:b/>
                <w:color w:val="FF0000"/>
              </w:rPr>
              <w:t>and</w:t>
            </w:r>
            <w:r w:rsidRPr="004B6875">
              <w:rPr>
                <w:b/>
                <w:color w:val="FF0000"/>
                <w:spacing w:val="-1"/>
              </w:rPr>
              <w:t xml:space="preserve"> </w:t>
            </w:r>
            <w:r w:rsidR="004B6875" w:rsidRPr="004B6875">
              <w:rPr>
                <w:b/>
                <w:color w:val="FF0000"/>
                <w:spacing w:val="-1"/>
              </w:rPr>
              <w:t xml:space="preserve"> only </w:t>
            </w:r>
            <w:r w:rsidRPr="004B6875">
              <w:rPr>
                <w:b/>
                <w:color w:val="FF0000"/>
              </w:rPr>
              <w:t>via:</w:t>
            </w:r>
          </w:p>
          <w:p w14:paraId="790E3ECD" w14:textId="59F853B4" w:rsidR="004B6875" w:rsidRPr="004B6875" w:rsidRDefault="008539EB" w:rsidP="004B6875">
            <w:pPr>
              <w:pStyle w:val="TableParagraph"/>
              <w:spacing w:line="292" w:lineRule="exact"/>
              <w:ind w:left="108"/>
              <w:rPr>
                <w:b/>
                <w:color w:val="FF0000"/>
              </w:rPr>
            </w:pPr>
            <w:r w:rsidRPr="004B6875">
              <w:rPr>
                <w:rFonts w:ascii="Segoe UI Symbol" w:hAnsi="Segoe UI Symbol"/>
                <w:color w:val="FF0000"/>
              </w:rPr>
              <w:t>☑</w:t>
            </w:r>
            <w:r w:rsidRPr="004B6875">
              <w:rPr>
                <w:b/>
                <w:color w:val="FF0000"/>
              </w:rPr>
              <w:t>E-mail:</w:t>
            </w:r>
            <w:r w:rsidRPr="004B6875">
              <w:rPr>
                <w:b/>
                <w:color w:val="FF0000"/>
                <w:spacing w:val="-3"/>
              </w:rPr>
              <w:t xml:space="preserve"> </w:t>
            </w:r>
            <w:hyperlink r:id="rId7">
              <w:r w:rsidRPr="004B6875">
                <w:rPr>
                  <w:b/>
                  <w:color w:val="FF0000"/>
                  <w:u w:val="thick" w:color="0000FF"/>
                </w:rPr>
                <w:t>bids.lr@undp.org</w:t>
              </w:r>
            </w:hyperlink>
          </w:p>
        </w:tc>
      </w:tr>
    </w:tbl>
    <w:p w14:paraId="47CC1EDB" w14:textId="77777777" w:rsidR="004B6875" w:rsidRDefault="004B6875">
      <w:pPr>
        <w:spacing w:before="6"/>
        <w:rPr>
          <w:noProof/>
        </w:rPr>
      </w:pPr>
    </w:p>
    <w:p w14:paraId="47397C98" w14:textId="0E1723B5" w:rsidR="00381112" w:rsidRDefault="004B6875">
      <w:pPr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1550EE9" wp14:editId="6DEF3D7F">
                <wp:simplePos x="0" y="0"/>
                <wp:positionH relativeFrom="page">
                  <wp:posOffset>1143000</wp:posOffset>
                </wp:positionH>
                <wp:positionV relativeFrom="paragraph">
                  <wp:posOffset>160020</wp:posOffset>
                </wp:positionV>
                <wp:extent cx="5279390" cy="403669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9390" cy="403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99"/>
                            </w:tblGrid>
                            <w:tr w:rsidR="00381112" w14:paraId="6FE650A2" w14:textId="77777777">
                              <w:trPr>
                                <w:trHeight w:val="760"/>
                              </w:trPr>
                              <w:tc>
                                <w:tcPr>
                                  <w:tcW w:w="8299" w:type="dxa"/>
                                  <w:shd w:val="clear" w:color="auto" w:fill="DFDFDF"/>
                                </w:tcPr>
                                <w:p w14:paraId="0B8EB66B" w14:textId="77777777" w:rsidR="00381112" w:rsidRDefault="00381112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14:paraId="7CF8CD3B" w14:textId="77777777" w:rsidR="00381112" w:rsidRDefault="008539EB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II.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Organisational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Context</w:t>
                                  </w:r>
                                </w:p>
                              </w:tc>
                            </w:tr>
                            <w:tr w:rsidR="00381112" w14:paraId="55DD8262" w14:textId="77777777">
                              <w:trPr>
                                <w:trHeight w:val="5565"/>
                              </w:trPr>
                              <w:tc>
                                <w:tcPr>
                                  <w:tcW w:w="8299" w:type="dxa"/>
                                </w:tcPr>
                                <w:p w14:paraId="71B04EF5" w14:textId="77777777" w:rsidR="00381112" w:rsidRDefault="008539EB">
                                  <w:pPr>
                                    <w:pStyle w:val="TableParagraph"/>
                                    <w:ind w:right="118"/>
                                    <w:jc w:val="both"/>
                                  </w:pPr>
                                  <w:r>
                                    <w:t>As Liberia straddles the humanitarian-development axis, unobstructed access to rule of law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institutions and dishonesty remain a decisive factor in efforts to rebuild societies and create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an enabling environment that contributes to poverty reduction, sustai</w:t>
                                  </w:r>
                                  <w:r>
                                    <w:t>nable growth and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development, and gender equality that guarantees for the respect and protection of human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rights. In fragile states, national and local capacities must be empowered to respond to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immediate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justice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security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needs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while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ensuring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that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peace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dividends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are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translated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into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inclusive growth. To this end, rule of law remains a core pillar of the United Nation’s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response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the Sustainable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Development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Goals.</w:t>
                                  </w:r>
                                </w:p>
                                <w:p w14:paraId="13D213CE" w14:textId="77777777" w:rsidR="00381112" w:rsidRDefault="008539EB">
                                  <w:pPr>
                                    <w:pStyle w:val="TableParagraph"/>
                                    <w:ind w:right="118"/>
                                    <w:jc w:val="both"/>
                                  </w:pPr>
                                  <w:r>
                                    <w:t>The United Nations Joint Rule of Law Programme seeks to address key developmental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challenges by supporting the national response to corruption through the strengthening of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relevant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legal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frameworks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enabling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media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conduct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investigative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journalism</w:t>
                                  </w:r>
                                  <w:r>
                                    <w:t>,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which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are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crucial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responding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to corruption.</w:t>
                                  </w:r>
                                </w:p>
                                <w:p w14:paraId="7D4E709E" w14:textId="77777777" w:rsidR="00381112" w:rsidRDefault="00381112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54352BC" w14:textId="77777777" w:rsidR="00381112" w:rsidRDefault="008539EB">
                                  <w:pPr>
                                    <w:pStyle w:val="TableParagraph"/>
                                    <w:spacing w:before="1"/>
                                    <w:ind w:right="95"/>
                                    <w:jc w:val="both"/>
                                  </w:pPr>
                                  <w:r>
                                    <w:t>The Programme will seek to support and work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with crucial oversight and monitoring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institutions to effectively monitor, advocate and report on corrupt practices so as to ensure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compliance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accountability.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Programme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supports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enabling environment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growth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development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by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strengthening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transparency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institutions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increase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ac</w:t>
                                  </w:r>
                                  <w:r>
                                    <w:t>countability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combat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corruption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while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introducing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policy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structural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reforms.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It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also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strives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ensure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that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judiciary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relevant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law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enforcement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agencies—in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close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collaboration</w:t>
                                  </w:r>
                                  <w:r>
                                    <w:rPr>
                                      <w:spacing w:val="36"/>
                                    </w:rPr>
                                    <w:t xml:space="preserve"> </w:t>
                                  </w:r>
                                  <w:r>
                                    <w:t>with</w:t>
                                  </w:r>
                                  <w:r>
                                    <w:rPr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t>other</w:t>
                                  </w:r>
                                  <w:r>
                                    <w:rPr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t>relevant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sectors—provide</w:t>
                                  </w:r>
                                  <w:r>
                                    <w:rPr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t>timely,</w:t>
                                  </w:r>
                                  <w:r>
                                    <w:rPr>
                                      <w:spacing w:val="36"/>
                                    </w:rPr>
                                    <w:t xml:space="preserve"> </w:t>
                                  </w:r>
                                  <w:r>
                                    <w:t>credible,</w:t>
                                  </w:r>
                                  <w:r>
                                    <w:rPr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t>predictable</w:t>
                                  </w:r>
                                  <w:r>
                                    <w:rPr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</w:p>
                                <w:p w14:paraId="42C9E185" w14:textId="77777777" w:rsidR="00381112" w:rsidRDefault="008539EB">
                                  <w:pPr>
                                    <w:pStyle w:val="TableParagraph"/>
                                    <w:spacing w:line="252" w:lineRule="exact"/>
                                    <w:ind w:right="95"/>
                                    <w:jc w:val="both"/>
                                  </w:pPr>
                                  <w:r>
                                    <w:t>acceptable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responses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impunity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weak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accountability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mechanisms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that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constitute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obstacles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to Liberia’s socioeconomic development.</w:t>
                                  </w:r>
                                </w:p>
                              </w:tc>
                            </w:tr>
                          </w:tbl>
                          <w:p w14:paraId="2DDFC5FD" w14:textId="77777777" w:rsidR="00381112" w:rsidRDefault="003811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0EE9" id="Text Box 7" o:spid="_x0000_s1029" type="#_x0000_t202" style="position:absolute;margin-left:90pt;margin-top:12.6pt;width:415.7pt;height:317.8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99"/>
                      </w:tblGrid>
                      <w:tr w:rsidR="00381112" w14:paraId="6FE650A2" w14:textId="77777777">
                        <w:trPr>
                          <w:trHeight w:val="760"/>
                        </w:trPr>
                        <w:tc>
                          <w:tcPr>
                            <w:tcW w:w="8299" w:type="dxa"/>
                            <w:shd w:val="clear" w:color="auto" w:fill="DFDFDF"/>
                          </w:tcPr>
                          <w:p w14:paraId="0B8EB66B" w14:textId="77777777" w:rsidR="00381112" w:rsidRDefault="00381112">
                            <w:pPr>
                              <w:pStyle w:val="TableParagraph"/>
                              <w:ind w:left="0"/>
                            </w:pPr>
                          </w:p>
                          <w:p w14:paraId="7CF8CD3B" w14:textId="77777777" w:rsidR="00381112" w:rsidRDefault="008539EB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II.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Organisational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Context</w:t>
                            </w:r>
                          </w:p>
                        </w:tc>
                      </w:tr>
                      <w:tr w:rsidR="00381112" w14:paraId="55DD8262" w14:textId="77777777">
                        <w:trPr>
                          <w:trHeight w:val="5565"/>
                        </w:trPr>
                        <w:tc>
                          <w:tcPr>
                            <w:tcW w:w="8299" w:type="dxa"/>
                          </w:tcPr>
                          <w:p w14:paraId="71B04EF5" w14:textId="77777777" w:rsidR="00381112" w:rsidRDefault="008539EB">
                            <w:pPr>
                              <w:pStyle w:val="TableParagraph"/>
                              <w:ind w:right="118"/>
                              <w:jc w:val="both"/>
                            </w:pPr>
                            <w:r>
                              <w:t>As Liberia straddles the humanitarian-development axis, unobstructed access to rule of law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institutions and dishonesty remain a decisive factor in efforts to rebuild societies and create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an enabling environment that contributes to poverty reduction, sustai</w:t>
                            </w:r>
                            <w:r>
                              <w:t>nable growth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development, and gender equality that guarantees for the respect and protection of human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rights. In fragile states, national and local capacities must be empowered to respond 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immediate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justice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security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while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ensuring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peace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dividends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translated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inclusive growth. To this end, rule of law remains a core pillar of the United Nation’s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 Sustainable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Development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Goals.</w:t>
                            </w:r>
                          </w:p>
                          <w:p w14:paraId="13D213CE" w14:textId="77777777" w:rsidR="00381112" w:rsidRDefault="008539EB">
                            <w:pPr>
                              <w:pStyle w:val="TableParagraph"/>
                              <w:ind w:right="118"/>
                              <w:jc w:val="both"/>
                            </w:pPr>
                            <w:r>
                              <w:t>The United Nations Joint Rule of Law Programme seeks to address key developmental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challenges by supporting the national response to corruption through the strengthening 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relevant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legal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frameworks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enabling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media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conduct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investigative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journalism</w:t>
                            </w:r>
                            <w:r>
                              <w:t>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crucial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responding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 corruption.</w:t>
                            </w:r>
                          </w:p>
                          <w:p w14:paraId="7D4E709E" w14:textId="77777777" w:rsidR="00381112" w:rsidRDefault="00381112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454352BC" w14:textId="77777777" w:rsidR="00381112" w:rsidRDefault="008539EB">
                            <w:pPr>
                              <w:pStyle w:val="TableParagraph"/>
                              <w:spacing w:before="1"/>
                              <w:ind w:right="95"/>
                              <w:jc w:val="both"/>
                            </w:pPr>
                            <w:r>
                              <w:t>The Programme will seek to support and work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with crucial oversight and monitoring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institutions to effectively monitor, advocate and report on corrupt practices so as to ensure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compliance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accountability.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Programme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supports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enabling environment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growth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development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strengthening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transparency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institutions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increase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</w:t>
                            </w:r>
                            <w:r>
                              <w:t>countability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combat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corruption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while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introducing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policy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structural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reforms.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also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strives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ensure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judiciary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relevant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enforcement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agencies—in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close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collaboration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relevant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sectors—provide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timely,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credible,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predictable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</w:p>
                          <w:p w14:paraId="42C9E185" w14:textId="77777777" w:rsidR="00381112" w:rsidRDefault="008539EB">
                            <w:pPr>
                              <w:pStyle w:val="TableParagraph"/>
                              <w:spacing w:line="252" w:lineRule="exact"/>
                              <w:ind w:right="95"/>
                              <w:jc w:val="both"/>
                            </w:pPr>
                            <w:r>
                              <w:t>acceptable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impunity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weak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accountability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mechanisms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constitute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obstacles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 Liberia’s socioeconomic development.</w:t>
                            </w:r>
                          </w:p>
                        </w:tc>
                      </w:tr>
                    </w:tbl>
                    <w:p w14:paraId="2DDFC5FD" w14:textId="77777777" w:rsidR="00381112" w:rsidRDefault="00381112"/>
                  </w:txbxContent>
                </v:textbox>
                <w10:wrap type="topAndBottom" anchorx="page"/>
              </v:shape>
            </w:pict>
          </mc:Fallback>
        </mc:AlternateContent>
      </w:r>
    </w:p>
    <w:p w14:paraId="036DB5AE" w14:textId="77777777" w:rsidR="00381112" w:rsidRDefault="00381112">
      <w:pPr>
        <w:rPr>
          <w:sz w:val="20"/>
        </w:rPr>
      </w:pPr>
    </w:p>
    <w:p w14:paraId="22DF7B40" w14:textId="45913D36" w:rsidR="00381112" w:rsidRDefault="00381112">
      <w:pPr>
        <w:spacing w:before="6"/>
        <w:rPr>
          <w:sz w:val="26"/>
        </w:rPr>
      </w:pPr>
    </w:p>
    <w:p w14:paraId="72881213" w14:textId="77777777" w:rsidR="00381112" w:rsidRDefault="00381112">
      <w:pPr>
        <w:rPr>
          <w:sz w:val="26"/>
        </w:rPr>
        <w:sectPr w:rsidR="00381112">
          <w:type w:val="continuous"/>
          <w:pgSz w:w="11910" w:h="16840"/>
          <w:pgMar w:top="720" w:right="1680" w:bottom="280" w:left="380" w:header="720" w:footer="720" w:gutter="0"/>
          <w:cols w:space="720"/>
        </w:sectPr>
      </w:pPr>
    </w:p>
    <w:tbl>
      <w:tblPr>
        <w:tblW w:w="0" w:type="auto"/>
        <w:tblInd w:w="1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9"/>
      </w:tblGrid>
      <w:tr w:rsidR="00381112" w14:paraId="19206075" w14:textId="77777777">
        <w:trPr>
          <w:trHeight w:val="1324"/>
        </w:trPr>
        <w:tc>
          <w:tcPr>
            <w:tcW w:w="8299" w:type="dxa"/>
          </w:tcPr>
          <w:p w14:paraId="692A5C36" w14:textId="77777777" w:rsidR="00381112" w:rsidRDefault="008539EB">
            <w:pPr>
              <w:pStyle w:val="TableParagraph"/>
              <w:ind w:right="94"/>
              <w:jc w:val="both"/>
            </w:pPr>
            <w:r>
              <w:lastRenderedPageBreak/>
              <w:t>The Programme further engages with civil society organizations (CSOs), and communit</w:t>
            </w:r>
            <w:r>
              <w:t>y-</w:t>
            </w:r>
            <w:r>
              <w:rPr>
                <w:spacing w:val="1"/>
              </w:rPr>
              <w:t xml:space="preserve"> </w:t>
            </w:r>
            <w:r>
              <w:t>based organizations (CBOs) and the media to foster grassroots voices, accountability, and</w:t>
            </w:r>
            <w:r>
              <w:rPr>
                <w:spacing w:val="1"/>
              </w:rPr>
              <w:t xml:space="preserve"> </w:t>
            </w:r>
            <w:r>
              <w:t>civic engagement through capacity development; thereby, creating a space for citizens’</w:t>
            </w:r>
            <w:r>
              <w:rPr>
                <w:spacing w:val="1"/>
              </w:rPr>
              <w:t xml:space="preserve"> </w:t>
            </w:r>
            <w:r>
              <w:t>participation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promotion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institutionalization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transparency,</w:t>
            </w:r>
            <w:r>
              <w:rPr>
                <w:spacing w:val="1"/>
              </w:rPr>
              <w:t xml:space="preserve"> </w:t>
            </w:r>
            <w:r>
              <w:t>integrity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accountability</w:t>
            </w:r>
            <w:r>
              <w:rPr>
                <w:spacing w:val="-4"/>
              </w:rPr>
              <w:t xml:space="preserve"> </w:t>
            </w:r>
            <w:r>
              <w:t>in governance at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1"/>
              </w:rPr>
              <w:t xml:space="preserve"> </w:t>
            </w:r>
            <w:r>
              <w:t>levels.</w:t>
            </w:r>
          </w:p>
        </w:tc>
      </w:tr>
    </w:tbl>
    <w:p w14:paraId="0A211E02" w14:textId="3F1F1737" w:rsidR="00381112" w:rsidRDefault="004B6875">
      <w:pPr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3433E2D6" wp14:editId="5CF5071F">
                <wp:simplePos x="0" y="0"/>
                <wp:positionH relativeFrom="page">
                  <wp:posOffset>1143000</wp:posOffset>
                </wp:positionH>
                <wp:positionV relativeFrom="paragraph">
                  <wp:posOffset>161290</wp:posOffset>
                </wp:positionV>
                <wp:extent cx="5279390" cy="8287385"/>
                <wp:effectExtent l="0" t="0" r="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9390" cy="828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99"/>
                            </w:tblGrid>
                            <w:tr w:rsidR="00381112" w14:paraId="5E81FBC6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8299" w:type="dxa"/>
                                  <w:shd w:val="clear" w:color="auto" w:fill="DFDFDF"/>
                                </w:tcPr>
                                <w:p w14:paraId="39787DE1" w14:textId="77777777" w:rsidR="00381112" w:rsidRDefault="008539EB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III.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Scope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of Work</w:t>
                                  </w:r>
                                </w:p>
                              </w:tc>
                            </w:tr>
                            <w:tr w:rsidR="00381112" w14:paraId="0FE8B540" w14:textId="77777777">
                              <w:trPr>
                                <w:trHeight w:val="10424"/>
                              </w:trPr>
                              <w:tc>
                                <w:tcPr>
                                  <w:tcW w:w="8299" w:type="dxa"/>
                                </w:tcPr>
                                <w:p w14:paraId="3BA4CF5E" w14:textId="77777777" w:rsidR="00381112" w:rsidRDefault="008539EB">
                                  <w:pPr>
                                    <w:pStyle w:val="TableParagraph"/>
                                    <w:spacing w:line="249" w:lineRule="exact"/>
                                    <w:jc w:val="both"/>
                                  </w:pPr>
                                  <w:r>
                                    <w:t>UNDP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seeks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proposals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from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qualified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firm/organization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to:</w:t>
                                  </w:r>
                                </w:p>
                                <w:p w14:paraId="3CB42D54" w14:textId="77777777" w:rsidR="00381112" w:rsidRDefault="00381112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73BC3BC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828"/>
                                    </w:tabs>
                                    <w:ind w:hanging="361"/>
                                    <w:jc w:val="both"/>
                                  </w:pPr>
                                  <w:r>
                                    <w:t>To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conduct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study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factors that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fuel corruption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its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patterns.</w:t>
                                  </w:r>
                                </w:p>
                                <w:p w14:paraId="7AD0E36D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828"/>
                                    </w:tabs>
                                    <w:spacing w:before="127"/>
                                    <w:ind w:right="95"/>
                                    <w:jc w:val="both"/>
                                  </w:pPr>
                                  <w:r>
                                    <w:t>Provide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training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support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CSOs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media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monitor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investigate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corruption cases. Develop and support public mechanisms for citizens to report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corruption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through anonymous or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other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means.</w:t>
                                  </w:r>
                                </w:p>
                                <w:p w14:paraId="3AB1CE86" w14:textId="77777777" w:rsidR="00381112" w:rsidRDefault="00381112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24CC352" w14:textId="77777777" w:rsidR="00381112" w:rsidRDefault="008539EB">
                                  <w:pPr>
                                    <w:pStyle w:val="TableParagraph"/>
                                    <w:ind w:right="95"/>
                                    <w:jc w:val="both"/>
                                  </w:pPr>
                                  <w:r>
                                    <w:t>The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firm/organization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will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work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closely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with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Rule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Law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Joint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programme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guidance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the process.</w:t>
                                  </w:r>
                                </w:p>
                                <w:p w14:paraId="65EDF60E" w14:textId="77777777" w:rsidR="00381112" w:rsidRDefault="00381112">
                                  <w:pPr>
                                    <w:pStyle w:val="TableParagraph"/>
                                    <w:spacing w:before="5"/>
                                    <w:ind w:left="0"/>
                                  </w:pPr>
                                </w:p>
                                <w:p w14:paraId="75056C0C" w14:textId="77777777" w:rsidR="00381112" w:rsidRDefault="008539EB">
                                  <w:pPr>
                                    <w:pStyle w:val="TableParagraph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Component 1:</w:t>
                                  </w:r>
                                </w:p>
                                <w:p w14:paraId="6C0EF6F3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1188"/>
                                    </w:tabs>
                                    <w:spacing w:before="3"/>
                                    <w:ind w:hanging="36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conduct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study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on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factors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that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fuel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corruption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their patterns</w:t>
                                  </w:r>
                                </w:p>
                                <w:p w14:paraId="1524CC61" w14:textId="77777777" w:rsidR="00381112" w:rsidRDefault="008539EB">
                                  <w:pPr>
                                    <w:pStyle w:val="TableParagraph"/>
                                    <w:spacing w:before="192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Component 2:</w:t>
                                  </w:r>
                                </w:p>
                                <w:p w14:paraId="3FC161B5" w14:textId="77777777" w:rsidR="00381112" w:rsidRDefault="008539EB">
                                  <w:pPr>
                                    <w:pStyle w:val="TableParagraph"/>
                                    <w:spacing w:before="5" w:line="235" w:lineRule="auto"/>
                                    <w:ind w:left="1187" w:hanging="36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Provide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training and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support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to CSOs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the media to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monitor and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investigate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corruption cases</w:t>
                                  </w:r>
                                </w:p>
                                <w:p w14:paraId="78CE26A1" w14:textId="77777777" w:rsidR="00381112" w:rsidRDefault="008539EB">
                                  <w:pPr>
                                    <w:pStyle w:val="TableParagraph"/>
                                    <w:spacing w:before="195"/>
                                    <w:ind w:right="94"/>
                                    <w:jc w:val="both"/>
                                  </w:pPr>
                                  <w:r>
                                    <w:rPr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contract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awarded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most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technically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compliant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responsive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firm/organization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based on demonstrated capacity and experience. Duly recognized firm/organization are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encouraged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develop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submit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proposals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in the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following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format:</w:t>
                                  </w:r>
                                </w:p>
                                <w:p w14:paraId="17ACF271" w14:textId="77777777" w:rsidR="00381112" w:rsidRDefault="00381112">
                                  <w:pPr>
                                    <w:pStyle w:val="TableParagraph"/>
                                    <w:spacing w:before="2"/>
                                    <w:ind w:left="0"/>
                                  </w:pPr>
                                </w:p>
                                <w:p w14:paraId="60DD8794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71" w:lineRule="auto"/>
                                    <w:ind w:right="98"/>
                                  </w:pPr>
                                  <w:r>
                                    <w:t>Project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content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problem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analysis—w</w:t>
                                  </w:r>
                                  <w:r>
                                    <w:t>hat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results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will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project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achieve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how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does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it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address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problem</w:t>
                                  </w:r>
                                </w:p>
                                <w:p w14:paraId="2DA73140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before="7" w:line="273" w:lineRule="auto"/>
                                    <w:ind w:right="96"/>
                                  </w:pPr>
                                  <w:r>
                                    <w:t>Justification—analysis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why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important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address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problems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why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your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organization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best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suited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carry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out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this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task</w:t>
                                  </w:r>
                                </w:p>
                                <w:p w14:paraId="02194117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before="3" w:line="273" w:lineRule="auto"/>
                                    <w:ind w:right="101"/>
                                  </w:pPr>
                                  <w:r>
                                    <w:t>Implementation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strategy—how will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project undertake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the activities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to ensure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most effective and efficient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achievement of results</w:t>
                                  </w:r>
                                </w:p>
                                <w:p w14:paraId="1DE2C4DB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before="2" w:line="273" w:lineRule="auto"/>
                                    <w:ind w:right="102"/>
                                  </w:pPr>
                                  <w:r>
                                    <w:t>Work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t>plan—provide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clear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plan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action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on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timeline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through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detailed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work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plan</w:t>
                                  </w:r>
                                </w:p>
                                <w:p w14:paraId="1FA6D390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before="2" w:line="273" w:lineRule="auto"/>
                                    <w:ind w:right="97"/>
                                  </w:pPr>
                                  <w:r>
                                    <w:t>Partnership—partners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needed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coordination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collaboration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successful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implementation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project</w:t>
                                  </w:r>
                                </w:p>
                                <w:p w14:paraId="5E0F0929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before="2"/>
                                    <w:ind w:hanging="361"/>
                                  </w:pPr>
                                  <w:r>
                                    <w:t>Risks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mitigation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strategy</w:t>
                                  </w:r>
                                </w:p>
                                <w:p w14:paraId="01DF5F89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before="37"/>
                                    <w:ind w:hanging="361"/>
                                  </w:pPr>
                                  <w: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training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manual</w:t>
                                  </w:r>
                                </w:p>
                                <w:p w14:paraId="7160C4FC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before="35" w:line="273" w:lineRule="auto"/>
                                    <w:ind w:right="96"/>
                                  </w:pPr>
                                  <w:r>
                                    <w:t>Provide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feedback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on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impact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training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as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it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t>relates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t>implementation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trainees</w:t>
                                  </w:r>
                                </w:p>
                                <w:p w14:paraId="2871FCEC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before="2"/>
                                    <w:ind w:hanging="361"/>
                                  </w:pPr>
                                  <w:r>
                                    <w:t>Project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exit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strategy/sustainability</w:t>
                                  </w:r>
                                </w:p>
                                <w:p w14:paraId="3800C094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before="38"/>
                                    <w:ind w:hanging="361"/>
                                  </w:pPr>
                                  <w:r>
                                    <w:t>Reporting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timeline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ability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provide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regular updates</w:t>
                                  </w:r>
                                </w:p>
                              </w:tc>
                            </w:tr>
                            <w:tr w:rsidR="00381112" w14:paraId="19385D5D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8299" w:type="dxa"/>
                                  <w:shd w:val="clear" w:color="auto" w:fill="BEBEBE"/>
                                </w:tcPr>
                                <w:p w14:paraId="6D7E16AA" w14:textId="77777777" w:rsidR="00381112" w:rsidRDefault="008539EB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IV.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Deliverables</w:t>
                                  </w:r>
                                </w:p>
                              </w:tc>
                            </w:tr>
                            <w:tr w:rsidR="00381112" w14:paraId="4867908A" w14:textId="77777777">
                              <w:trPr>
                                <w:trHeight w:val="2070"/>
                              </w:trPr>
                              <w:tc>
                                <w:tcPr>
                                  <w:tcW w:w="8299" w:type="dxa"/>
                                </w:tcPr>
                                <w:p w14:paraId="226277F4" w14:textId="1317C212" w:rsidR="00381112" w:rsidRDefault="008539EB" w:rsidP="00F63661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828"/>
                                    </w:tabs>
                                    <w:ind w:right="95"/>
                                    <w:jc w:val="both"/>
                                  </w:pPr>
                                  <w:r>
                                    <w:t>Develop</w:t>
                                  </w:r>
                                  <w:r w:rsidRPr="00F63661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methodologies</w:t>
                                  </w:r>
                                  <w:r w:rsidRPr="00F63661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 w:rsidRPr="00F63661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tools</w:t>
                                  </w:r>
                                  <w:r w:rsidRPr="00F63661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 w:rsidRPr="00F63661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conduct</w:t>
                                  </w:r>
                                  <w:r w:rsidRPr="00F63661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 w:rsidRPr="00F63661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disseminate</w:t>
                                  </w:r>
                                  <w:r w:rsidRPr="00F63661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study</w:t>
                                  </w:r>
                                  <w:r w:rsidRPr="00F63661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on</w:t>
                                  </w:r>
                                  <w:r w:rsidRPr="00F63661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factors</w:t>
                                  </w:r>
                                  <w:r w:rsidRPr="00F63661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that</w:t>
                                  </w:r>
                                  <w:r w:rsidRPr="00F63661"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fuel</w:t>
                                  </w:r>
                                  <w:r w:rsidRPr="00F63661"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corruption</w:t>
                                  </w:r>
                                  <w:r w:rsidRPr="00F63661"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 w:rsidRPr="00F63661"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 w:rsidRPr="00F63661"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patterns</w:t>
                                  </w:r>
                                  <w:r w:rsidRPr="00F63661"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it</w:t>
                                  </w:r>
                                  <w:r w:rsidRPr="00F63661"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takes</w:t>
                                  </w:r>
                                  <w:r w:rsidRPr="00F63661"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 w:rsidRPr="00F63661"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Liberia.</w:t>
                                  </w:r>
                                  <w:r w:rsidRPr="00F63661"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 w:rsidRPr="00F63661"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study</w:t>
                                  </w:r>
                                  <w:r w:rsidRPr="00F63661"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will</w:t>
                                  </w:r>
                                  <w:r w:rsidRPr="00F63661"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consider</w:t>
                                  </w:r>
                                  <w:r w:rsidRPr="00F63661"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 w:rsidRPr="00F63661"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causes</w:t>
                                  </w:r>
                                  <w:r w:rsidRPr="00F63661"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of corruption, its consequences and the effectiveness of prescribed anti-corruption</w:t>
                                  </w:r>
                                  <w:r w:rsidRPr="00F63661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measures.</w:t>
                                  </w:r>
                                </w:p>
                                <w:p w14:paraId="36A083D6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828"/>
                                    </w:tabs>
                                    <w:ind w:right="104"/>
                                    <w:jc w:val="both"/>
                                  </w:pPr>
                                  <w:r>
                                    <w:t>Develop and support public mechanisms for citizens to report corruption through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anonymous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or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other means.</w:t>
                                  </w:r>
                                </w:p>
                                <w:p w14:paraId="46EE8B6C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828"/>
                                    </w:tabs>
                                    <w:spacing w:line="252" w:lineRule="exact"/>
                                    <w:ind w:right="98"/>
                                    <w:jc w:val="both"/>
                                  </w:pPr>
                                  <w:r>
                                    <w:t>Provide training and support to CSOs and the media to monitor and investigate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corruption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cases.</w:t>
                                  </w:r>
                                </w:p>
                              </w:tc>
                            </w:tr>
                          </w:tbl>
                          <w:p w14:paraId="4820E3F6" w14:textId="77777777" w:rsidR="00381112" w:rsidRDefault="003811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3E2D6" id="Text Box 6" o:spid="_x0000_s1030" type="#_x0000_t202" style="position:absolute;margin-left:90pt;margin-top:12.7pt;width:415.7pt;height:652.5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99"/>
                      </w:tblGrid>
                      <w:tr w:rsidR="00381112" w14:paraId="5E81FBC6" w14:textId="77777777">
                        <w:trPr>
                          <w:trHeight w:val="251"/>
                        </w:trPr>
                        <w:tc>
                          <w:tcPr>
                            <w:tcW w:w="8299" w:type="dxa"/>
                            <w:shd w:val="clear" w:color="auto" w:fill="DFDFDF"/>
                          </w:tcPr>
                          <w:p w14:paraId="39787DE1" w14:textId="77777777" w:rsidR="00381112" w:rsidRDefault="008539EB">
                            <w:pPr>
                              <w:pStyle w:val="TableParagraph"/>
                              <w:spacing w:line="232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III.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Scope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 Work</w:t>
                            </w:r>
                          </w:p>
                        </w:tc>
                      </w:tr>
                      <w:tr w:rsidR="00381112" w14:paraId="0FE8B540" w14:textId="77777777">
                        <w:trPr>
                          <w:trHeight w:val="10424"/>
                        </w:trPr>
                        <w:tc>
                          <w:tcPr>
                            <w:tcW w:w="8299" w:type="dxa"/>
                          </w:tcPr>
                          <w:p w14:paraId="3BA4CF5E" w14:textId="77777777" w:rsidR="00381112" w:rsidRDefault="008539EB">
                            <w:pPr>
                              <w:pStyle w:val="TableParagraph"/>
                              <w:spacing w:line="249" w:lineRule="exact"/>
                              <w:jc w:val="both"/>
                            </w:pPr>
                            <w:r>
                              <w:t>UNDP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seeks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proposals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qualified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firm/organization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to:</w:t>
                            </w:r>
                          </w:p>
                          <w:p w14:paraId="3CB42D54" w14:textId="77777777" w:rsidR="00381112" w:rsidRDefault="00381112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673BC3BC" w14:textId="77777777" w:rsidR="00381112" w:rsidRDefault="008539EB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8"/>
                              </w:tabs>
                              <w:ind w:hanging="361"/>
                              <w:jc w:val="both"/>
                            </w:pP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conduct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factors that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fuel corruption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patterns.</w:t>
                            </w:r>
                          </w:p>
                          <w:p w14:paraId="7AD0E36D" w14:textId="77777777" w:rsidR="00381112" w:rsidRDefault="008539EB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8"/>
                              </w:tabs>
                              <w:spacing w:before="127"/>
                              <w:ind w:right="95"/>
                              <w:jc w:val="both"/>
                            </w:pPr>
                            <w:r>
                              <w:t>Provide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training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CSOs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media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monitor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investigate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corruption cases. Develop and support public mechanisms for citizens to report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corruption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through anonymous 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means.</w:t>
                            </w:r>
                          </w:p>
                          <w:p w14:paraId="3AB1CE86" w14:textId="77777777" w:rsidR="00381112" w:rsidRDefault="00381112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524CC352" w14:textId="77777777" w:rsidR="00381112" w:rsidRDefault="008539EB">
                            <w:pPr>
                              <w:pStyle w:val="TableParagraph"/>
                              <w:ind w:right="95"/>
                              <w:jc w:val="both"/>
                            </w:pP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firm/organization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closely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Rule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Law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Joint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programme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guidance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 process.</w:t>
                            </w:r>
                          </w:p>
                          <w:p w14:paraId="65EDF60E" w14:textId="77777777" w:rsidR="00381112" w:rsidRDefault="00381112">
                            <w:pPr>
                              <w:pStyle w:val="TableParagraph"/>
                              <w:spacing w:before="5"/>
                              <w:ind w:left="0"/>
                            </w:pPr>
                          </w:p>
                          <w:p w14:paraId="75056C0C" w14:textId="77777777" w:rsidR="00381112" w:rsidRDefault="008539EB">
                            <w:pPr>
                              <w:pStyle w:val="TableParagraph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Component 1:</w:t>
                            </w:r>
                          </w:p>
                          <w:p w14:paraId="6C0EF6F3" w14:textId="77777777" w:rsidR="00381112" w:rsidRDefault="008539EB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188"/>
                              </w:tabs>
                              <w:spacing w:before="3"/>
                              <w:ind w:hanging="36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conduct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study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factors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fuel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corruption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their patterns</w:t>
                            </w:r>
                          </w:p>
                          <w:p w14:paraId="1524CC61" w14:textId="77777777" w:rsidR="00381112" w:rsidRDefault="008539EB">
                            <w:pPr>
                              <w:pStyle w:val="TableParagraph"/>
                              <w:spacing w:before="19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Component 2:</w:t>
                            </w:r>
                          </w:p>
                          <w:p w14:paraId="3FC161B5" w14:textId="77777777" w:rsidR="00381112" w:rsidRDefault="008539EB">
                            <w:pPr>
                              <w:pStyle w:val="TableParagraph"/>
                              <w:spacing w:before="5" w:line="235" w:lineRule="auto"/>
                              <w:ind w:left="1187" w:hanging="36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Cambria"/>
                                <w:b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Provide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training and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support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 CSOs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 media to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monitor and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investigate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corruption cases</w:t>
                            </w:r>
                          </w:p>
                          <w:p w14:paraId="78CE26A1" w14:textId="77777777" w:rsidR="00381112" w:rsidRDefault="008539EB">
                            <w:pPr>
                              <w:pStyle w:val="TableParagraph"/>
                              <w:spacing w:before="195"/>
                              <w:ind w:right="94"/>
                              <w:jc w:val="both"/>
                            </w:pP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contract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will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awarded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most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technically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compliant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responsive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firm/organization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based on demonstrated capacity and experience. Duly recognized firm/organization 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encouraged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develop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proposals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format:</w:t>
                            </w:r>
                          </w:p>
                          <w:p w14:paraId="17ACF271" w14:textId="77777777" w:rsidR="00381112" w:rsidRDefault="00381112">
                            <w:pPr>
                              <w:pStyle w:val="TableParagraph"/>
                              <w:spacing w:before="2"/>
                              <w:ind w:left="0"/>
                            </w:pPr>
                          </w:p>
                          <w:p w14:paraId="60DD8794" w14:textId="77777777" w:rsidR="00381112" w:rsidRDefault="008539EB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71" w:lineRule="auto"/>
                              <w:ind w:right="98"/>
                            </w:pPr>
                            <w:r>
                              <w:t>Project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content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problem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analysis—w</w:t>
                            </w:r>
                            <w:r>
                              <w:t>hat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results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achieve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problem</w:t>
                            </w:r>
                          </w:p>
                          <w:p w14:paraId="2DA73140" w14:textId="77777777" w:rsidR="00381112" w:rsidRDefault="008539EB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7" w:line="273" w:lineRule="auto"/>
                              <w:ind w:right="96"/>
                            </w:pPr>
                            <w:r>
                              <w:t>Justification—analysis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why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important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problems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organization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suited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carry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task</w:t>
                            </w:r>
                          </w:p>
                          <w:p w14:paraId="02194117" w14:textId="77777777" w:rsidR="00381112" w:rsidRDefault="008539EB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3" w:line="273" w:lineRule="auto"/>
                              <w:ind w:right="101"/>
                            </w:pPr>
                            <w:r>
                              <w:t>Implementation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strategy—how will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project undertake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 activities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 ensure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most effective and efficient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achievement of results</w:t>
                            </w:r>
                          </w:p>
                          <w:p w14:paraId="1DE2C4DB" w14:textId="77777777" w:rsidR="00381112" w:rsidRDefault="008539EB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2" w:line="273" w:lineRule="auto"/>
                              <w:ind w:right="102"/>
                            </w:pPr>
                            <w:r>
                              <w:t>Work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plan—provide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clear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action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timeline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through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detailed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</w:p>
                          <w:p w14:paraId="1FA6D390" w14:textId="77777777" w:rsidR="00381112" w:rsidRDefault="008539EB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2" w:line="273" w:lineRule="auto"/>
                              <w:ind w:right="97"/>
                            </w:pPr>
                            <w:r>
                              <w:t>Partnership—partners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needed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coordination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collaboration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successful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implementation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</w:p>
                          <w:p w14:paraId="5E0F0929" w14:textId="77777777" w:rsidR="00381112" w:rsidRDefault="008539EB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2"/>
                              <w:ind w:hanging="361"/>
                            </w:pPr>
                            <w:r>
                              <w:t>Risks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mitigation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strategy</w:t>
                            </w:r>
                          </w:p>
                          <w:p w14:paraId="01DF5F89" w14:textId="77777777" w:rsidR="00381112" w:rsidRDefault="008539EB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37"/>
                              <w:ind w:hanging="361"/>
                            </w:pPr>
                            <w:r>
                              <w:t>Provide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training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manual</w:t>
                            </w:r>
                          </w:p>
                          <w:p w14:paraId="7160C4FC" w14:textId="77777777" w:rsidR="00381112" w:rsidRDefault="008539EB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35" w:line="273" w:lineRule="auto"/>
                              <w:ind w:right="96"/>
                            </w:pPr>
                            <w:r>
                              <w:t>Provide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feedback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training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relates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implementation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trainees</w:t>
                            </w:r>
                          </w:p>
                          <w:p w14:paraId="2871FCEC" w14:textId="77777777" w:rsidR="00381112" w:rsidRDefault="008539EB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2"/>
                              <w:ind w:hanging="361"/>
                            </w:pPr>
                            <w:r>
                              <w:t>Project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strategy/sustainability</w:t>
                            </w:r>
                          </w:p>
                          <w:p w14:paraId="3800C094" w14:textId="77777777" w:rsidR="00381112" w:rsidRDefault="008539EB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38"/>
                              <w:ind w:hanging="361"/>
                            </w:pPr>
                            <w:r>
                              <w:t>Reporting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timeline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ability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regular updates</w:t>
                            </w:r>
                          </w:p>
                        </w:tc>
                      </w:tr>
                      <w:tr w:rsidR="00381112" w14:paraId="19385D5D" w14:textId="77777777">
                        <w:trPr>
                          <w:trHeight w:val="253"/>
                        </w:trPr>
                        <w:tc>
                          <w:tcPr>
                            <w:tcW w:w="8299" w:type="dxa"/>
                            <w:shd w:val="clear" w:color="auto" w:fill="BEBEBE"/>
                          </w:tcPr>
                          <w:p w14:paraId="6D7E16AA" w14:textId="77777777" w:rsidR="00381112" w:rsidRDefault="008539EB">
                            <w:pPr>
                              <w:pStyle w:val="TableParagraph"/>
                              <w:spacing w:line="234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IV.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Deliverables</w:t>
                            </w:r>
                          </w:p>
                        </w:tc>
                      </w:tr>
                      <w:tr w:rsidR="00381112" w14:paraId="4867908A" w14:textId="77777777">
                        <w:trPr>
                          <w:trHeight w:val="2070"/>
                        </w:trPr>
                        <w:tc>
                          <w:tcPr>
                            <w:tcW w:w="8299" w:type="dxa"/>
                          </w:tcPr>
                          <w:p w14:paraId="226277F4" w14:textId="1317C212" w:rsidR="00381112" w:rsidRDefault="008539EB" w:rsidP="00F63661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8"/>
                              </w:tabs>
                              <w:ind w:right="95"/>
                              <w:jc w:val="both"/>
                            </w:pPr>
                            <w:r>
                              <w:t>Develop</w:t>
                            </w:r>
                            <w:r w:rsidRPr="00F63661"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methodologies</w:t>
                            </w:r>
                            <w:r w:rsidRPr="00F63661"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 w:rsidRPr="00F63661"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tools</w:t>
                            </w:r>
                            <w:r w:rsidRPr="00F63661"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 w:rsidRPr="00F63661"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conduct</w:t>
                            </w:r>
                            <w:r w:rsidRPr="00F63661"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 w:rsidRPr="00F63661"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disseminate</w:t>
                            </w:r>
                            <w:r w:rsidRPr="00F63661"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study</w:t>
                            </w:r>
                            <w:r w:rsidRPr="00F63661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 w:rsidRPr="00F63661"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factors</w:t>
                            </w:r>
                            <w:r w:rsidRPr="00F63661"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 w:rsidRPr="00F63661"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fuel</w:t>
                            </w:r>
                            <w:r w:rsidRPr="00F63661"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corruption</w:t>
                            </w:r>
                            <w:r w:rsidRPr="00F63661"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 w:rsidRPr="00F63661"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 w:rsidRPr="00F63661"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patterns</w:t>
                            </w:r>
                            <w:r w:rsidRPr="00F63661"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 w:rsidRPr="00F63661"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takes</w:t>
                            </w:r>
                            <w:r w:rsidRPr="00F63661"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 w:rsidRPr="00F63661"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Liberia.</w:t>
                            </w:r>
                            <w:r w:rsidRPr="00F63661"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 w:rsidRPr="00F63661"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study</w:t>
                            </w:r>
                            <w:r w:rsidRPr="00F63661"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 w:rsidRPr="00F63661"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consider</w:t>
                            </w:r>
                            <w:r w:rsidRPr="00F63661"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 w:rsidRPr="00F63661"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causes</w:t>
                            </w:r>
                            <w:r w:rsidRPr="00F63661"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of corruption, its consequences and the effectiveness of prescribed anti-corruption</w:t>
                            </w:r>
                            <w:r w:rsidRPr="00F63661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measures.</w:t>
                            </w:r>
                          </w:p>
                          <w:p w14:paraId="36A083D6" w14:textId="77777777" w:rsidR="00381112" w:rsidRDefault="008539EB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8"/>
                              </w:tabs>
                              <w:ind w:right="104"/>
                              <w:jc w:val="both"/>
                            </w:pPr>
                            <w:r>
                              <w:t>Develop and support public mechanisms for citizens to report corruption through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anonymous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other means.</w:t>
                            </w:r>
                          </w:p>
                          <w:p w14:paraId="46EE8B6C" w14:textId="77777777" w:rsidR="00381112" w:rsidRDefault="008539EB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8"/>
                              </w:tabs>
                              <w:spacing w:line="252" w:lineRule="exact"/>
                              <w:ind w:right="98"/>
                              <w:jc w:val="both"/>
                            </w:pPr>
                            <w:r>
                              <w:t>Provide training and support to CSOs and the media to monitor and investigate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corruption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cases.</w:t>
                            </w:r>
                          </w:p>
                        </w:tc>
                      </w:tr>
                    </w:tbl>
                    <w:p w14:paraId="4820E3F6" w14:textId="77777777" w:rsidR="00381112" w:rsidRDefault="00381112"/>
                  </w:txbxContent>
                </v:textbox>
                <w10:wrap type="topAndBottom" anchorx="page"/>
              </v:shape>
            </w:pict>
          </mc:Fallback>
        </mc:AlternateContent>
      </w:r>
    </w:p>
    <w:p w14:paraId="3388DA5D" w14:textId="77777777" w:rsidR="00381112" w:rsidRDefault="00381112">
      <w:pPr>
        <w:rPr>
          <w:sz w:val="18"/>
        </w:rPr>
        <w:sectPr w:rsidR="00381112">
          <w:pgSz w:w="11910" w:h="16840"/>
          <w:pgMar w:top="700" w:right="1680" w:bottom="280" w:left="380" w:header="720" w:footer="720" w:gutter="0"/>
          <w:cols w:space="720"/>
        </w:sectPr>
      </w:pPr>
    </w:p>
    <w:tbl>
      <w:tblPr>
        <w:tblW w:w="0" w:type="auto"/>
        <w:tblInd w:w="1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3310"/>
        <w:gridCol w:w="2926"/>
        <w:gridCol w:w="1950"/>
      </w:tblGrid>
      <w:tr w:rsidR="00381112" w14:paraId="139C54FB" w14:textId="77777777">
        <w:trPr>
          <w:trHeight w:val="522"/>
        </w:trPr>
        <w:tc>
          <w:tcPr>
            <w:tcW w:w="8299" w:type="dxa"/>
            <w:gridSpan w:val="4"/>
          </w:tcPr>
          <w:p w14:paraId="242DFEFF" w14:textId="77777777" w:rsidR="00381112" w:rsidRDefault="008539E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52" w:lineRule="exact"/>
              <w:ind w:right="97"/>
            </w:pPr>
            <w:r>
              <w:lastRenderedPageBreak/>
              <w:t>Work</w:t>
            </w:r>
            <w:r>
              <w:rPr>
                <w:spacing w:val="12"/>
              </w:rPr>
              <w:t xml:space="preserve"> </w:t>
            </w:r>
            <w:r>
              <w:t>with</w:t>
            </w:r>
            <w:r>
              <w:rPr>
                <w:spacing w:val="15"/>
              </w:rPr>
              <w:t xml:space="preserve"> </w:t>
            </w:r>
            <w:r>
              <w:t>relevant</w:t>
            </w:r>
            <w:r>
              <w:rPr>
                <w:spacing w:val="16"/>
              </w:rPr>
              <w:t xml:space="preserve"> </w:t>
            </w:r>
            <w:r>
              <w:t>government</w:t>
            </w:r>
            <w:r>
              <w:rPr>
                <w:spacing w:val="16"/>
              </w:rPr>
              <w:t xml:space="preserve"> </w:t>
            </w:r>
            <w:r>
              <w:t>institutions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other</w:t>
            </w:r>
            <w:r>
              <w:rPr>
                <w:spacing w:val="19"/>
              </w:rPr>
              <w:t xml:space="preserve"> </w:t>
            </w:r>
            <w:r>
              <w:t>key</w:t>
            </w:r>
            <w:r>
              <w:rPr>
                <w:spacing w:val="14"/>
              </w:rPr>
              <w:t xml:space="preserve"> </w:t>
            </w:r>
            <w:r>
              <w:t>stakeholders</w:t>
            </w:r>
            <w:r>
              <w:rPr>
                <w:spacing w:val="14"/>
              </w:rPr>
              <w:t xml:space="preserve"> </w:t>
            </w:r>
            <w:r>
              <w:t>for</w:t>
            </w:r>
            <w:r>
              <w:rPr>
                <w:spacing w:val="14"/>
              </w:rPr>
              <w:t xml:space="preserve"> </w:t>
            </w:r>
            <w:r>
              <w:t>proper</w:t>
            </w:r>
            <w:r>
              <w:rPr>
                <w:spacing w:val="-52"/>
              </w:rPr>
              <w:t xml:space="preserve"> </w:t>
            </w:r>
            <w:r>
              <w:t>coordination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trainings.</w:t>
            </w:r>
          </w:p>
        </w:tc>
      </w:tr>
      <w:tr w:rsidR="00381112" w14:paraId="70F23ED9" w14:textId="77777777">
        <w:trPr>
          <w:trHeight w:val="246"/>
        </w:trPr>
        <w:tc>
          <w:tcPr>
            <w:tcW w:w="8299" w:type="dxa"/>
            <w:gridSpan w:val="4"/>
            <w:tcBorders>
              <w:bottom w:val="single" w:sz="8" w:space="0" w:color="000000"/>
            </w:tcBorders>
            <w:shd w:val="clear" w:color="auto" w:fill="BEBEBE"/>
          </w:tcPr>
          <w:p w14:paraId="6F74DA93" w14:textId="77777777" w:rsidR="00381112" w:rsidRDefault="008539EB">
            <w:pPr>
              <w:pStyle w:val="TableParagraph"/>
              <w:spacing w:line="227" w:lineRule="exact"/>
              <w:rPr>
                <w:b/>
              </w:rPr>
            </w:pPr>
            <w:r>
              <w:rPr>
                <w:b/>
              </w:rPr>
              <w:t>V.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Schedule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Payment</w:t>
            </w:r>
          </w:p>
        </w:tc>
      </w:tr>
      <w:tr w:rsidR="00381112" w14:paraId="28269BFD" w14:textId="77777777">
        <w:trPr>
          <w:trHeight w:val="511"/>
        </w:trPr>
        <w:tc>
          <w:tcPr>
            <w:tcW w:w="113" w:type="dxa"/>
            <w:tcBorders>
              <w:bottom w:val="nil"/>
            </w:tcBorders>
          </w:tcPr>
          <w:p w14:paraId="1861F801" w14:textId="77777777" w:rsidR="00381112" w:rsidRDefault="00381112">
            <w:pPr>
              <w:pStyle w:val="TableParagraph"/>
              <w:ind w:left="0"/>
            </w:pPr>
          </w:p>
        </w:tc>
        <w:tc>
          <w:tcPr>
            <w:tcW w:w="3310" w:type="dxa"/>
            <w:tcBorders>
              <w:top w:val="single" w:sz="8" w:space="0" w:color="000000"/>
            </w:tcBorders>
            <w:shd w:val="clear" w:color="auto" w:fill="BEBEBE"/>
          </w:tcPr>
          <w:p w14:paraId="01740ADF" w14:textId="77777777" w:rsidR="00381112" w:rsidRDefault="008539EB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2926" w:type="dxa"/>
            <w:tcBorders>
              <w:top w:val="single" w:sz="8" w:space="0" w:color="000000"/>
            </w:tcBorders>
            <w:shd w:val="clear" w:color="auto" w:fill="BEBEBE"/>
          </w:tcPr>
          <w:p w14:paraId="5BD1AB95" w14:textId="77777777" w:rsidR="00381112" w:rsidRDefault="008539EB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Product/Deliverables</w:t>
            </w:r>
          </w:p>
        </w:tc>
        <w:tc>
          <w:tcPr>
            <w:tcW w:w="1950" w:type="dxa"/>
            <w:tcBorders>
              <w:top w:val="single" w:sz="8" w:space="0" w:color="000000"/>
            </w:tcBorders>
            <w:shd w:val="clear" w:color="auto" w:fill="BEBEBE"/>
          </w:tcPr>
          <w:p w14:paraId="15B0512B" w14:textId="77777777" w:rsidR="00381112" w:rsidRDefault="008539EB">
            <w:pPr>
              <w:pStyle w:val="TableParagraph"/>
              <w:spacing w:line="250" w:lineRule="atLeast"/>
              <w:ind w:left="108" w:right="730"/>
              <w:rPr>
                <w:b/>
              </w:rPr>
            </w:pPr>
            <w:r>
              <w:rPr>
                <w:b/>
              </w:rPr>
              <w:t>Schedule of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Payments</w:t>
            </w:r>
          </w:p>
        </w:tc>
      </w:tr>
      <w:tr w:rsidR="00381112" w14:paraId="0B05F8EF" w14:textId="77777777">
        <w:trPr>
          <w:trHeight w:val="253"/>
        </w:trPr>
        <w:tc>
          <w:tcPr>
            <w:tcW w:w="113" w:type="dxa"/>
            <w:tcBorders>
              <w:top w:val="nil"/>
              <w:bottom w:val="nil"/>
            </w:tcBorders>
          </w:tcPr>
          <w:p w14:paraId="6C3B09AE" w14:textId="77777777" w:rsidR="00381112" w:rsidRDefault="003811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86" w:type="dxa"/>
            <w:gridSpan w:val="3"/>
          </w:tcPr>
          <w:p w14:paraId="2FEF5112" w14:textId="77777777" w:rsidR="00381112" w:rsidRDefault="008539E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Corruption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study</w:t>
            </w:r>
          </w:p>
        </w:tc>
      </w:tr>
      <w:tr w:rsidR="00381112" w14:paraId="17255B32" w14:textId="77777777">
        <w:trPr>
          <w:trHeight w:val="1516"/>
        </w:trPr>
        <w:tc>
          <w:tcPr>
            <w:tcW w:w="113" w:type="dxa"/>
            <w:tcBorders>
              <w:top w:val="nil"/>
              <w:bottom w:val="nil"/>
            </w:tcBorders>
          </w:tcPr>
          <w:p w14:paraId="7F2B90AF" w14:textId="77777777" w:rsidR="00381112" w:rsidRDefault="00381112">
            <w:pPr>
              <w:pStyle w:val="TableParagraph"/>
              <w:ind w:left="0"/>
            </w:pPr>
          </w:p>
        </w:tc>
        <w:tc>
          <w:tcPr>
            <w:tcW w:w="3310" w:type="dxa"/>
          </w:tcPr>
          <w:p w14:paraId="455A7BB1" w14:textId="77777777" w:rsidR="00381112" w:rsidRDefault="008539EB">
            <w:pPr>
              <w:pStyle w:val="TableParagraph"/>
              <w:ind w:right="271"/>
            </w:pPr>
            <w:r>
              <w:t>Submission of inception report</w:t>
            </w:r>
            <w:r>
              <w:rPr>
                <w:spacing w:val="1"/>
              </w:rPr>
              <w:t xml:space="preserve"> </w:t>
            </w:r>
            <w:r>
              <w:t>which includes research protocol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clear methodology</w:t>
            </w:r>
          </w:p>
        </w:tc>
        <w:tc>
          <w:tcPr>
            <w:tcW w:w="2926" w:type="dxa"/>
          </w:tcPr>
          <w:p w14:paraId="3B48015B" w14:textId="77777777" w:rsidR="00381112" w:rsidRDefault="008539EB">
            <w:pPr>
              <w:pStyle w:val="TableParagraph"/>
              <w:ind w:right="718"/>
            </w:pPr>
            <w:r>
              <w:t>Research protocol, data</w:t>
            </w:r>
            <w:r>
              <w:rPr>
                <w:spacing w:val="-52"/>
              </w:rPr>
              <w:t xml:space="preserve"> </w:t>
            </w:r>
            <w:r>
              <w:t>collection instruments</w:t>
            </w:r>
            <w:r>
              <w:rPr>
                <w:spacing w:val="1"/>
              </w:rPr>
              <w:t xml:space="preserve"> </w:t>
            </w:r>
            <w:r>
              <w:t>completed.</w:t>
            </w:r>
          </w:p>
          <w:p w14:paraId="5468C18C" w14:textId="77777777" w:rsidR="00381112" w:rsidRDefault="008539EB">
            <w:pPr>
              <w:pStyle w:val="TableParagraph"/>
              <w:spacing w:line="252" w:lineRule="exact"/>
            </w:pPr>
            <w:r>
              <w:t>Updated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detailed</w:t>
            </w:r>
            <w:r>
              <w:rPr>
                <w:spacing w:val="-3"/>
              </w:rPr>
              <w:t xml:space="preserve"> </w:t>
            </w:r>
            <w:r>
              <w:t>timeline</w:t>
            </w:r>
          </w:p>
          <w:p w14:paraId="51D5E842" w14:textId="77777777" w:rsidR="00381112" w:rsidRDefault="008539EB">
            <w:pPr>
              <w:pStyle w:val="TableParagraph"/>
              <w:spacing w:line="252" w:lineRule="exact"/>
              <w:ind w:right="644"/>
            </w:pPr>
            <w:r>
              <w:t>for conducting the study</w:t>
            </w:r>
            <w:r>
              <w:rPr>
                <w:spacing w:val="-52"/>
              </w:rPr>
              <w:t xml:space="preserve"> </w:t>
            </w:r>
            <w:r>
              <w:t>completed.</w:t>
            </w:r>
          </w:p>
        </w:tc>
        <w:tc>
          <w:tcPr>
            <w:tcW w:w="1950" w:type="dxa"/>
          </w:tcPr>
          <w:p w14:paraId="163C01FF" w14:textId="77777777" w:rsidR="00381112" w:rsidRDefault="008539EB">
            <w:pPr>
              <w:pStyle w:val="TableParagraph"/>
              <w:spacing w:line="247" w:lineRule="exact"/>
              <w:ind w:left="108"/>
            </w:pPr>
            <w:r>
              <w:t>20%</w:t>
            </w:r>
          </w:p>
        </w:tc>
      </w:tr>
      <w:tr w:rsidR="00381112" w14:paraId="2008B379" w14:textId="77777777">
        <w:trPr>
          <w:trHeight w:val="760"/>
        </w:trPr>
        <w:tc>
          <w:tcPr>
            <w:tcW w:w="113" w:type="dxa"/>
            <w:tcBorders>
              <w:top w:val="nil"/>
              <w:bottom w:val="nil"/>
            </w:tcBorders>
          </w:tcPr>
          <w:p w14:paraId="0F28528D" w14:textId="77777777" w:rsidR="00381112" w:rsidRDefault="00381112">
            <w:pPr>
              <w:pStyle w:val="TableParagraph"/>
              <w:ind w:left="0"/>
            </w:pPr>
          </w:p>
        </w:tc>
        <w:tc>
          <w:tcPr>
            <w:tcW w:w="3310" w:type="dxa"/>
          </w:tcPr>
          <w:p w14:paraId="18F3A658" w14:textId="77777777" w:rsidR="00381112" w:rsidRDefault="008539EB">
            <w:pPr>
              <w:pStyle w:val="TableParagraph"/>
              <w:ind w:right="234"/>
            </w:pPr>
            <w:r>
              <w:t>Presentation of draft report of the</w:t>
            </w:r>
            <w:r>
              <w:rPr>
                <w:spacing w:val="-53"/>
              </w:rPr>
              <w:t xml:space="preserve"> </w:t>
            </w:r>
            <w:r>
              <w:t>study</w:t>
            </w:r>
          </w:p>
        </w:tc>
        <w:tc>
          <w:tcPr>
            <w:tcW w:w="2926" w:type="dxa"/>
          </w:tcPr>
          <w:p w14:paraId="56413D82" w14:textId="77777777" w:rsidR="00381112" w:rsidRDefault="008539EB">
            <w:pPr>
              <w:pStyle w:val="TableParagraph"/>
              <w:spacing w:line="248" w:lineRule="exact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comprehensive</w:t>
            </w:r>
            <w:r>
              <w:rPr>
                <w:spacing w:val="-4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draft</w:t>
            </w:r>
          </w:p>
          <w:p w14:paraId="1FE17F44" w14:textId="77777777" w:rsidR="00381112" w:rsidRDefault="008539EB">
            <w:pPr>
              <w:pStyle w:val="TableParagraph"/>
              <w:spacing w:line="252" w:lineRule="exact"/>
              <w:ind w:right="558"/>
            </w:pPr>
            <w:r>
              <w:t>report</w:t>
            </w:r>
            <w:r>
              <w:rPr>
                <w:spacing w:val="-3"/>
              </w:rPr>
              <w:t xml:space="preserve"> </w:t>
            </w:r>
            <w:r>
              <w:t>detailing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initial</w:t>
            </w:r>
            <w:r>
              <w:rPr>
                <w:spacing w:val="-52"/>
              </w:rPr>
              <w:t xml:space="preserve"> </w:t>
            </w:r>
            <w:r>
              <w:t>findings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study</w:t>
            </w:r>
          </w:p>
        </w:tc>
        <w:tc>
          <w:tcPr>
            <w:tcW w:w="1950" w:type="dxa"/>
          </w:tcPr>
          <w:p w14:paraId="28DC21C8" w14:textId="77777777" w:rsidR="00381112" w:rsidRDefault="008539EB">
            <w:pPr>
              <w:pStyle w:val="TableParagraph"/>
              <w:spacing w:line="249" w:lineRule="exact"/>
              <w:ind w:left="108"/>
            </w:pPr>
            <w:r>
              <w:t>30%</w:t>
            </w:r>
          </w:p>
        </w:tc>
      </w:tr>
      <w:tr w:rsidR="00381112" w14:paraId="25F0CD59" w14:textId="77777777">
        <w:trPr>
          <w:trHeight w:val="757"/>
        </w:trPr>
        <w:tc>
          <w:tcPr>
            <w:tcW w:w="113" w:type="dxa"/>
            <w:tcBorders>
              <w:top w:val="nil"/>
              <w:bottom w:val="nil"/>
            </w:tcBorders>
          </w:tcPr>
          <w:p w14:paraId="08D9FD2E" w14:textId="77777777" w:rsidR="00381112" w:rsidRDefault="00381112">
            <w:pPr>
              <w:pStyle w:val="TableParagraph"/>
              <w:ind w:left="0"/>
            </w:pPr>
          </w:p>
        </w:tc>
        <w:tc>
          <w:tcPr>
            <w:tcW w:w="3310" w:type="dxa"/>
          </w:tcPr>
          <w:p w14:paraId="2DD2877B" w14:textId="77777777" w:rsidR="00381112" w:rsidRDefault="008539EB">
            <w:pPr>
              <w:pStyle w:val="TableParagraph"/>
              <w:spacing w:line="247" w:lineRule="exact"/>
            </w:pPr>
            <w:r>
              <w:t>Submission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final study</w:t>
            </w:r>
            <w:r>
              <w:rPr>
                <w:spacing w:val="-5"/>
              </w:rPr>
              <w:t xml:space="preserve"> </w:t>
            </w:r>
            <w:r>
              <w:t>report</w:t>
            </w:r>
          </w:p>
        </w:tc>
        <w:tc>
          <w:tcPr>
            <w:tcW w:w="2926" w:type="dxa"/>
          </w:tcPr>
          <w:p w14:paraId="00A45540" w14:textId="77777777" w:rsidR="00381112" w:rsidRDefault="008539EB">
            <w:pPr>
              <w:pStyle w:val="TableParagraph"/>
              <w:ind w:right="351"/>
            </w:pPr>
            <w:r>
              <w:t>Final report submitted with</w:t>
            </w:r>
            <w:r>
              <w:rPr>
                <w:spacing w:val="-52"/>
              </w:rPr>
              <w:t xml:space="preserve"> </w:t>
            </w:r>
            <w:r>
              <w:t>incorporated</w:t>
            </w:r>
            <w:r>
              <w:rPr>
                <w:spacing w:val="-2"/>
              </w:rPr>
              <w:t xml:space="preserve"> </w:t>
            </w:r>
            <w:r>
              <w:t>feedback</w:t>
            </w:r>
            <w:r>
              <w:rPr>
                <w:spacing w:val="-4"/>
              </w:rPr>
              <w:t xml:space="preserve"> </w:t>
            </w:r>
            <w:r>
              <w:t>from</w:t>
            </w:r>
          </w:p>
          <w:p w14:paraId="3B672A61" w14:textId="77777777" w:rsidR="00381112" w:rsidRDefault="008539EB">
            <w:pPr>
              <w:pStyle w:val="TableParagraph"/>
              <w:spacing w:line="238" w:lineRule="exact"/>
            </w:pPr>
            <w:r>
              <w:t>stakeholders</w:t>
            </w:r>
          </w:p>
        </w:tc>
        <w:tc>
          <w:tcPr>
            <w:tcW w:w="1950" w:type="dxa"/>
          </w:tcPr>
          <w:p w14:paraId="7FD19291" w14:textId="77777777" w:rsidR="00381112" w:rsidRDefault="008539EB">
            <w:pPr>
              <w:pStyle w:val="TableParagraph"/>
              <w:spacing w:line="247" w:lineRule="exact"/>
              <w:ind w:left="108"/>
            </w:pPr>
            <w:r>
              <w:t>10%</w:t>
            </w:r>
          </w:p>
        </w:tc>
      </w:tr>
      <w:tr w:rsidR="00381112" w14:paraId="73D342E8" w14:textId="77777777">
        <w:trPr>
          <w:trHeight w:val="254"/>
        </w:trPr>
        <w:tc>
          <w:tcPr>
            <w:tcW w:w="113" w:type="dxa"/>
            <w:tcBorders>
              <w:top w:val="nil"/>
              <w:bottom w:val="nil"/>
            </w:tcBorders>
          </w:tcPr>
          <w:p w14:paraId="22028ECC" w14:textId="77777777" w:rsidR="00381112" w:rsidRDefault="003811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86" w:type="dxa"/>
            <w:gridSpan w:val="3"/>
            <w:shd w:val="clear" w:color="auto" w:fill="BEBEBE"/>
          </w:tcPr>
          <w:p w14:paraId="572CFC2E" w14:textId="77777777" w:rsidR="00381112" w:rsidRDefault="008539EB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Training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CSOs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media</w:t>
            </w:r>
          </w:p>
        </w:tc>
      </w:tr>
      <w:tr w:rsidR="00381112" w14:paraId="35045043" w14:textId="77777777">
        <w:trPr>
          <w:trHeight w:val="505"/>
        </w:trPr>
        <w:tc>
          <w:tcPr>
            <w:tcW w:w="113" w:type="dxa"/>
            <w:tcBorders>
              <w:top w:val="nil"/>
              <w:bottom w:val="nil"/>
            </w:tcBorders>
          </w:tcPr>
          <w:p w14:paraId="0ABAA217" w14:textId="77777777" w:rsidR="00381112" w:rsidRDefault="00381112">
            <w:pPr>
              <w:pStyle w:val="TableParagraph"/>
              <w:ind w:left="0"/>
            </w:pPr>
          </w:p>
        </w:tc>
        <w:tc>
          <w:tcPr>
            <w:tcW w:w="3310" w:type="dxa"/>
          </w:tcPr>
          <w:p w14:paraId="34E8FDBC" w14:textId="77777777" w:rsidR="00381112" w:rsidRDefault="008539EB">
            <w:pPr>
              <w:pStyle w:val="TableParagraph"/>
              <w:spacing w:line="246" w:lineRule="exact"/>
            </w:pPr>
            <w:r>
              <w:t>Concept</w:t>
            </w:r>
            <w:r>
              <w:rPr>
                <w:spacing w:val="-2"/>
              </w:rPr>
              <w:t xml:space="preserve"> </w:t>
            </w:r>
            <w:r>
              <w:t>note and</w:t>
            </w:r>
            <w:r>
              <w:rPr>
                <w:spacing w:val="-3"/>
              </w:rPr>
              <w:t xml:space="preserve"> </w:t>
            </w:r>
            <w:r>
              <w:t>training</w:t>
            </w:r>
          </w:p>
          <w:p w14:paraId="695AE3AB" w14:textId="77777777" w:rsidR="00381112" w:rsidRDefault="008539EB">
            <w:pPr>
              <w:pStyle w:val="TableParagraph"/>
              <w:spacing w:line="240" w:lineRule="exact"/>
            </w:pPr>
            <w:r>
              <w:t>guidelines</w:t>
            </w:r>
          </w:p>
        </w:tc>
        <w:tc>
          <w:tcPr>
            <w:tcW w:w="2926" w:type="dxa"/>
          </w:tcPr>
          <w:p w14:paraId="5EDD172C" w14:textId="77777777" w:rsidR="00381112" w:rsidRDefault="008539EB">
            <w:pPr>
              <w:pStyle w:val="TableParagraph"/>
              <w:spacing w:line="247" w:lineRule="exact"/>
            </w:pPr>
            <w:r>
              <w:t>Produce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4"/>
              </w:rPr>
              <w:t xml:space="preserve"> </w:t>
            </w:r>
            <w:r>
              <w:t>guidelines</w:t>
            </w:r>
          </w:p>
        </w:tc>
        <w:tc>
          <w:tcPr>
            <w:tcW w:w="1950" w:type="dxa"/>
          </w:tcPr>
          <w:p w14:paraId="62CEDD15" w14:textId="77777777" w:rsidR="00381112" w:rsidRDefault="008539EB">
            <w:pPr>
              <w:pStyle w:val="TableParagraph"/>
              <w:spacing w:line="247" w:lineRule="exact"/>
              <w:ind w:left="108"/>
            </w:pPr>
            <w:r>
              <w:t>20%</w:t>
            </w:r>
          </w:p>
        </w:tc>
      </w:tr>
      <w:tr w:rsidR="00381112" w14:paraId="02FAF54E" w14:textId="77777777">
        <w:trPr>
          <w:trHeight w:val="1264"/>
        </w:trPr>
        <w:tc>
          <w:tcPr>
            <w:tcW w:w="113" w:type="dxa"/>
            <w:tcBorders>
              <w:top w:val="nil"/>
            </w:tcBorders>
          </w:tcPr>
          <w:p w14:paraId="0187E7D2" w14:textId="77777777" w:rsidR="00381112" w:rsidRDefault="00381112">
            <w:pPr>
              <w:pStyle w:val="TableParagraph"/>
              <w:ind w:left="0"/>
            </w:pPr>
          </w:p>
        </w:tc>
        <w:tc>
          <w:tcPr>
            <w:tcW w:w="3310" w:type="dxa"/>
          </w:tcPr>
          <w:p w14:paraId="55D50FB8" w14:textId="77777777" w:rsidR="00381112" w:rsidRDefault="008539EB">
            <w:pPr>
              <w:pStyle w:val="TableParagraph"/>
              <w:spacing w:line="247" w:lineRule="exact"/>
            </w:pPr>
            <w:r>
              <w:t>Submission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training</w:t>
            </w:r>
            <w:r>
              <w:rPr>
                <w:spacing w:val="-5"/>
              </w:rPr>
              <w:t xml:space="preserve"> </w:t>
            </w:r>
            <w:r>
              <w:t>report</w:t>
            </w:r>
          </w:p>
        </w:tc>
        <w:tc>
          <w:tcPr>
            <w:tcW w:w="2926" w:type="dxa"/>
          </w:tcPr>
          <w:p w14:paraId="69C8FB08" w14:textId="77777777" w:rsidR="00381112" w:rsidRDefault="008539EB">
            <w:pPr>
              <w:pStyle w:val="TableParagraph"/>
              <w:ind w:right="100"/>
            </w:pPr>
            <w:r>
              <w:t>Training report detailing the</w:t>
            </w:r>
            <w:r>
              <w:rPr>
                <w:spacing w:val="1"/>
              </w:rPr>
              <w:t xml:space="preserve"> </w:t>
            </w:r>
            <w:r>
              <w:t>training provided to CSOs and</w:t>
            </w:r>
            <w:r>
              <w:rPr>
                <w:spacing w:val="-52"/>
              </w:rPr>
              <w:t xml:space="preserve"> </w:t>
            </w:r>
            <w:r>
              <w:t>the media along with</w:t>
            </w:r>
            <w:r>
              <w:rPr>
                <w:spacing w:val="1"/>
              </w:rPr>
              <w:t xml:space="preserve"> </w:t>
            </w:r>
            <w:r>
              <w:t>guidelines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could</w:t>
            </w:r>
          </w:p>
          <w:p w14:paraId="5E534A81" w14:textId="77777777" w:rsidR="00381112" w:rsidRDefault="008539EB">
            <w:pPr>
              <w:pStyle w:val="TableParagraph"/>
              <w:spacing w:line="238" w:lineRule="exact"/>
            </w:pPr>
            <w:r>
              <w:t>serve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watchdogs</w:t>
            </w:r>
          </w:p>
        </w:tc>
        <w:tc>
          <w:tcPr>
            <w:tcW w:w="1950" w:type="dxa"/>
          </w:tcPr>
          <w:p w14:paraId="3C5E2695" w14:textId="77777777" w:rsidR="00381112" w:rsidRDefault="008539EB">
            <w:pPr>
              <w:pStyle w:val="TableParagraph"/>
              <w:spacing w:line="247" w:lineRule="exact"/>
              <w:ind w:left="108"/>
            </w:pPr>
            <w:r>
              <w:t>20%</w:t>
            </w:r>
          </w:p>
        </w:tc>
      </w:tr>
      <w:tr w:rsidR="00381112" w14:paraId="7877AA53" w14:textId="77777777">
        <w:trPr>
          <w:trHeight w:val="253"/>
        </w:trPr>
        <w:tc>
          <w:tcPr>
            <w:tcW w:w="8299" w:type="dxa"/>
            <w:gridSpan w:val="4"/>
            <w:shd w:val="clear" w:color="auto" w:fill="BEBEBE"/>
          </w:tcPr>
          <w:p w14:paraId="70A15646" w14:textId="77777777" w:rsidR="00381112" w:rsidRDefault="008539E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VI.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Impact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Results</w:t>
            </w:r>
          </w:p>
        </w:tc>
      </w:tr>
      <w:tr w:rsidR="00381112" w14:paraId="2C7E5D1F" w14:textId="77777777">
        <w:trPr>
          <w:trHeight w:val="505"/>
        </w:trPr>
        <w:tc>
          <w:tcPr>
            <w:tcW w:w="8299" w:type="dxa"/>
            <w:gridSpan w:val="4"/>
          </w:tcPr>
          <w:p w14:paraId="21CE1C7A" w14:textId="77777777" w:rsidR="00381112" w:rsidRDefault="008539EB">
            <w:pPr>
              <w:pStyle w:val="TableParagraph"/>
              <w:spacing w:line="246" w:lineRule="exact"/>
            </w:pPr>
            <w:r>
              <w:t>Enhanced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effective</w:t>
            </w:r>
            <w:r>
              <w:rPr>
                <w:spacing w:val="16"/>
              </w:rPr>
              <w:t xml:space="preserve"> </w:t>
            </w:r>
            <w:r>
              <w:t>anti-corruption</w:t>
            </w:r>
            <w:r>
              <w:rPr>
                <w:spacing w:val="14"/>
              </w:rPr>
              <w:t xml:space="preserve"> </w:t>
            </w:r>
            <w:r>
              <w:t>measures</w:t>
            </w:r>
            <w:r>
              <w:rPr>
                <w:spacing w:val="17"/>
              </w:rPr>
              <w:t xml:space="preserve"> </w:t>
            </w:r>
            <w:r>
              <w:t>implemented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strengthened</w:t>
            </w:r>
            <w:r>
              <w:rPr>
                <w:spacing w:val="12"/>
              </w:rPr>
              <w:t xml:space="preserve"> </w:t>
            </w:r>
            <w:r>
              <w:t>oversight</w:t>
            </w:r>
          </w:p>
          <w:p w14:paraId="7B274491" w14:textId="77777777" w:rsidR="00381112" w:rsidRDefault="008539EB">
            <w:pPr>
              <w:pStyle w:val="TableParagraph"/>
              <w:spacing w:line="240" w:lineRule="exact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demand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accountability</w:t>
            </w:r>
            <w:r>
              <w:rPr>
                <w:spacing w:val="-4"/>
              </w:rPr>
              <w:t xml:space="preserve"> </w:t>
            </w:r>
            <w:r>
              <w:t>at national and</w:t>
            </w:r>
            <w:r>
              <w:rPr>
                <w:spacing w:val="-1"/>
              </w:rPr>
              <w:t xml:space="preserve"> </w:t>
            </w:r>
            <w:r>
              <w:t>sub</w:t>
            </w:r>
            <w:r>
              <w:rPr>
                <w:spacing w:val="-3"/>
              </w:rPr>
              <w:t xml:space="preserve"> </w:t>
            </w:r>
            <w:r>
              <w:t>national</w:t>
            </w:r>
            <w:r>
              <w:rPr>
                <w:spacing w:val="-3"/>
              </w:rPr>
              <w:t xml:space="preserve"> </w:t>
            </w:r>
            <w:r>
              <w:t>levels.</w:t>
            </w:r>
          </w:p>
        </w:tc>
      </w:tr>
    </w:tbl>
    <w:p w14:paraId="06C73E37" w14:textId="19DE4BEC" w:rsidR="00381112" w:rsidRDefault="004B6875">
      <w:pPr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60A6F78" wp14:editId="6D6A1616">
                <wp:simplePos x="0" y="0"/>
                <wp:positionH relativeFrom="page">
                  <wp:posOffset>1143000</wp:posOffset>
                </wp:positionH>
                <wp:positionV relativeFrom="paragraph">
                  <wp:posOffset>160020</wp:posOffset>
                </wp:positionV>
                <wp:extent cx="5279390" cy="43440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9390" cy="434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99"/>
                            </w:tblGrid>
                            <w:tr w:rsidR="00381112" w14:paraId="25791BE8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8299" w:type="dxa"/>
                                  <w:shd w:val="clear" w:color="auto" w:fill="BEBEBE"/>
                                </w:tcPr>
                                <w:p w14:paraId="22DA22E3" w14:textId="77777777" w:rsidR="00381112" w:rsidRDefault="008539EB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IX.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Submission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Requirements</w:t>
                                  </w:r>
                                </w:p>
                              </w:tc>
                            </w:tr>
                            <w:tr w:rsidR="00381112" w14:paraId="7D23C033" w14:textId="77777777">
                              <w:trPr>
                                <w:trHeight w:val="2783"/>
                              </w:trPr>
                              <w:tc>
                                <w:tcPr>
                                  <w:tcW w:w="8299" w:type="dxa"/>
                                </w:tcPr>
                                <w:p w14:paraId="32306B06" w14:textId="77777777" w:rsidR="00381112" w:rsidRDefault="00381112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686938F" w14:textId="77777777" w:rsidR="00381112" w:rsidRDefault="008539EB">
                                  <w:pPr>
                                    <w:pStyle w:val="TableParagraph"/>
                                    <w:spacing w:before="1"/>
                                  </w:pPr>
                                  <w:r>
                                    <w:t>Firms/organizations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who</w:t>
                                  </w:r>
                                  <w:r>
                                    <w:rPr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t>meet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requirements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t>should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submit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t>technical</w:t>
                                  </w:r>
                                  <w:r>
                                    <w:rPr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t>proposal,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including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annexes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which should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include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following:</w:t>
                                  </w:r>
                                </w:p>
                                <w:p w14:paraId="73D78846" w14:textId="77777777" w:rsidR="00381112" w:rsidRDefault="00381112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E93CF88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before="1" w:line="252" w:lineRule="exact"/>
                                    <w:ind w:hanging="721"/>
                                  </w:pPr>
                                  <w:r>
                                    <w:t>Cover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letter</w:t>
                                  </w:r>
                                </w:p>
                                <w:p w14:paraId="778D4FAC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ind w:left="822" w:right="99" w:hanging="716"/>
                                  </w:pPr>
                                  <w:r>
                                    <w:t>Proposal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Document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(Technical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Proposal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with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clear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methodology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detailing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how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tasks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will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be accomplished)</w:t>
                                  </w:r>
                                </w:p>
                                <w:p w14:paraId="03366D54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ind w:hanging="721"/>
                                  </w:pPr>
                                  <w:r>
                                    <w:t>Project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budget per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related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activities</w:t>
                                  </w:r>
                                </w:p>
                                <w:p w14:paraId="5A0CDC19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before="1" w:line="252" w:lineRule="exact"/>
                                    <w:ind w:hanging="721"/>
                                  </w:pPr>
                                  <w:r>
                                    <w:t>Proof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legal registration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status</w:t>
                                  </w:r>
                                </w:p>
                                <w:p w14:paraId="3A6487D9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52" w:lineRule="exact"/>
                                    <w:ind w:hanging="721"/>
                                  </w:pPr>
                                  <w:r>
                                    <w:t>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detailed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workplan</w:t>
                                  </w:r>
                                </w:p>
                                <w:p w14:paraId="3DBC555E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827"/>
                                      <w:tab w:val="left" w:pos="828"/>
                                    </w:tabs>
                                    <w:spacing w:line="240" w:lineRule="exact"/>
                                    <w:ind w:hanging="721"/>
                                  </w:pPr>
                                  <w:r>
                                    <w:t>CVs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key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staff for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project</w:t>
                                  </w:r>
                                </w:p>
                              </w:tc>
                            </w:tr>
                            <w:tr w:rsidR="00381112" w14:paraId="6864C528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8299" w:type="dxa"/>
                                </w:tcPr>
                                <w:p w14:paraId="5F91688D" w14:textId="77777777" w:rsidR="00381112" w:rsidRDefault="008539EB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Qualification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Functional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Requirements</w:t>
                                  </w:r>
                                </w:p>
                              </w:tc>
                            </w:tr>
                            <w:tr w:rsidR="00381112" w14:paraId="221A1820" w14:textId="77777777">
                              <w:trPr>
                                <w:trHeight w:val="3369"/>
                              </w:trPr>
                              <w:tc>
                                <w:tcPr>
                                  <w:tcW w:w="8299" w:type="dxa"/>
                                </w:tcPr>
                                <w:p w14:paraId="7CEC8ADC" w14:textId="77777777" w:rsidR="00381112" w:rsidRDefault="008539EB">
                                  <w:pPr>
                                    <w:pStyle w:val="TableParagraph"/>
                                    <w:spacing w:line="256" w:lineRule="auto"/>
                                  </w:pPr>
                                  <w:r>
                                    <w:t>The firm/organization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must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t>be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registered,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based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Liberia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have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experience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conducting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similar work, with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least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10 years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of operational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experience.</w:t>
                                  </w:r>
                                </w:p>
                                <w:p w14:paraId="19981961" w14:textId="77777777" w:rsidR="00381112" w:rsidRDefault="00381112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B1250A9" w14:textId="77777777" w:rsidR="00381112" w:rsidRDefault="008539EB">
                                  <w:pPr>
                                    <w:pStyle w:val="TableParagraph"/>
                                  </w:pPr>
                                  <w:r>
                                    <w:t>The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selected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firm/organization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expected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to:</w:t>
                                  </w:r>
                                </w:p>
                                <w:p w14:paraId="08AD6CF7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8"/>
                                    </w:tabs>
                                    <w:spacing w:before="18"/>
                                    <w:ind w:right="103"/>
                                  </w:pPr>
                                  <w:r>
                                    <w:t>Be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an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organization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with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appropriate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adequate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capabilities,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resources,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experience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to execute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full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extent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scope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services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a very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high quality;</w:t>
                                  </w:r>
                                </w:p>
                                <w:p w14:paraId="003A0618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8"/>
                                    </w:tabs>
                                    <w:ind w:right="96"/>
                                  </w:pPr>
                                  <w:r>
                                    <w:t>Have</w:t>
                                  </w:r>
                                  <w:r>
                                    <w:rPr>
                                      <w:spacing w:val="36"/>
                                    </w:rPr>
                                    <w:t xml:space="preserve"> </w:t>
                                  </w:r>
                                  <w:r>
                                    <w:t>extensive</w:t>
                                  </w:r>
                                  <w:r>
                                    <w:rPr>
                                      <w:spacing w:val="36"/>
                                    </w:rPr>
                                    <w:t xml:space="preserve"> </w:t>
                                  </w:r>
                                  <w:r>
                                    <w:t>experience</w:t>
                                  </w:r>
                                  <w:r>
                                    <w:rPr>
                                      <w:spacing w:val="36"/>
                                    </w:rPr>
                                    <w:t xml:space="preserve"> </w:t>
                                  </w:r>
                                  <w:r>
                                    <w:t>designing</w:t>
                                  </w:r>
                                  <w:r>
                                    <w:rPr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36"/>
                                    </w:rPr>
                                    <w:t xml:space="preserve"> </w:t>
                                  </w:r>
                                  <w:r>
                                    <w:t>conducting</w:t>
                                  </w:r>
                                  <w:r>
                                    <w:rPr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t>research,</w:t>
                                  </w:r>
                                  <w:r>
                                    <w:rPr>
                                      <w:spacing w:val="36"/>
                                    </w:rPr>
                                    <w:t xml:space="preserve"> </w:t>
                                  </w:r>
                                  <w:r>
                                    <w:t>including</w:t>
                                  </w:r>
                                  <w:r>
                                    <w:rPr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governance, rule of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law, anti-corruption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or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related field;</w:t>
                                  </w:r>
                                </w:p>
                                <w:p w14:paraId="4D086956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8"/>
                                    </w:tabs>
                                    <w:ind w:right="105"/>
                                  </w:pPr>
                                  <w:r>
                                    <w:t>Have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t>proven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t>record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t>completing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at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least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three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t>similar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t>assignments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successfully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Liberia;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</w:p>
                                <w:p w14:paraId="56BDDEEF" w14:textId="77777777" w:rsidR="00381112" w:rsidRDefault="008539E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8"/>
                                    </w:tabs>
                                    <w:ind w:right="101"/>
                                  </w:pPr>
                                  <w:r>
                                    <w:t>Formulate</w:t>
                                  </w:r>
                                  <w:r>
                                    <w:rPr>
                                      <w:spacing w:val="45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t>dedicated</w:t>
                                  </w:r>
                                  <w:r>
                                    <w:rPr>
                                      <w:spacing w:val="45"/>
                                    </w:rPr>
                                    <w:t xml:space="preserve"> </w:t>
                                  </w:r>
                                  <w:r>
                                    <w:t>project</w:t>
                                  </w:r>
                                  <w:r>
                                    <w:rPr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t>team</w:t>
                                  </w:r>
                                  <w:r>
                                    <w:rPr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t>with</w:t>
                                  </w:r>
                                  <w:r>
                                    <w:rPr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t>the</w:t>
                                  </w:r>
                                  <w:r>
                                    <w:rPr>
                                      <w:spacing w:val="45"/>
                                    </w:rPr>
                                    <w:t xml:space="preserve"> </w:t>
                                  </w:r>
                                  <w:r>
                                    <w:t>relevant</w:t>
                                  </w:r>
                                  <w:r>
                                    <w:rPr>
                                      <w:spacing w:val="46"/>
                                    </w:rPr>
                                    <w:t xml:space="preserve"> </w:t>
                                  </w:r>
                                  <w:r>
                                    <w:t>qualifications,</w:t>
                                  </w:r>
                                  <w:r>
                                    <w:rPr>
                                      <w:spacing w:val="44"/>
                                    </w:rPr>
                                    <w:t xml:space="preserve"> </w:t>
                                  </w:r>
                                  <w:r>
                                    <w:t>work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experience,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>engagement</w:t>
                                  </w:r>
                                  <w:r>
                                    <w:rPr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t>diverse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t>stakeholders,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t>communication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t>skills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>(English),</w:t>
                                  </w:r>
                                </w:p>
                                <w:p w14:paraId="4D1E651E" w14:textId="77777777" w:rsidR="00381112" w:rsidRDefault="008539EB">
                                  <w:pPr>
                                    <w:pStyle w:val="TableParagraph"/>
                                    <w:spacing w:line="238" w:lineRule="exact"/>
                                    <w:ind w:left="827"/>
                                  </w:pPr>
                                  <w:r>
                                    <w:t>and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project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management skills.</w:t>
                                  </w:r>
                                </w:p>
                              </w:tc>
                            </w:tr>
                          </w:tbl>
                          <w:p w14:paraId="5E1C5080" w14:textId="77777777" w:rsidR="00381112" w:rsidRDefault="003811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A6F78" id="Text Box 2" o:spid="_x0000_s1031" type="#_x0000_t202" style="position:absolute;margin-left:90pt;margin-top:12.6pt;width:415.7pt;height:342.0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99"/>
                      </w:tblGrid>
                      <w:tr w:rsidR="00381112" w14:paraId="25791BE8" w14:textId="77777777">
                        <w:trPr>
                          <w:trHeight w:val="386"/>
                        </w:trPr>
                        <w:tc>
                          <w:tcPr>
                            <w:tcW w:w="8299" w:type="dxa"/>
                            <w:shd w:val="clear" w:color="auto" w:fill="BEBEBE"/>
                          </w:tcPr>
                          <w:p w14:paraId="22DA22E3" w14:textId="77777777" w:rsidR="00381112" w:rsidRDefault="008539EB">
                            <w:pPr>
                              <w:pStyle w:val="TableParagraph"/>
                              <w:spacing w:line="251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IX.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Submission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Requirements</w:t>
                            </w:r>
                          </w:p>
                        </w:tc>
                      </w:tr>
                      <w:tr w:rsidR="00381112" w14:paraId="7D23C033" w14:textId="77777777">
                        <w:trPr>
                          <w:trHeight w:val="2783"/>
                        </w:trPr>
                        <w:tc>
                          <w:tcPr>
                            <w:tcW w:w="8299" w:type="dxa"/>
                          </w:tcPr>
                          <w:p w14:paraId="32306B06" w14:textId="77777777" w:rsidR="00381112" w:rsidRDefault="00381112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0686938F" w14:textId="77777777" w:rsidR="00381112" w:rsidRDefault="008539EB">
                            <w:pPr>
                              <w:pStyle w:val="TableParagraph"/>
                              <w:spacing w:before="1"/>
                            </w:pPr>
                            <w:r>
                              <w:t>Firms/organizations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requirements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technical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proposal,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annexes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which should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include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following:</w:t>
                            </w:r>
                          </w:p>
                          <w:p w14:paraId="73D78846" w14:textId="77777777" w:rsidR="00381112" w:rsidRDefault="00381112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2E93CF88" w14:textId="77777777" w:rsidR="00381112" w:rsidRDefault="008539EB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1" w:line="252" w:lineRule="exact"/>
                              <w:ind w:hanging="721"/>
                            </w:pPr>
                            <w:r>
                              <w:t>Cover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letter</w:t>
                            </w:r>
                          </w:p>
                          <w:p w14:paraId="778D4FAC" w14:textId="77777777" w:rsidR="00381112" w:rsidRDefault="008539EB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ind w:left="822" w:right="99" w:hanging="716"/>
                            </w:pPr>
                            <w:r>
                              <w:t>Proposal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(Technical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Proposal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clear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methodology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detailing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tasks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 accomplished)</w:t>
                            </w:r>
                          </w:p>
                          <w:p w14:paraId="03366D54" w14:textId="77777777" w:rsidR="00381112" w:rsidRDefault="008539EB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ind w:hanging="721"/>
                            </w:pPr>
                            <w:r>
                              <w:t>Project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budget 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related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activities</w:t>
                            </w:r>
                          </w:p>
                          <w:p w14:paraId="5A0CDC19" w14:textId="77777777" w:rsidR="00381112" w:rsidRDefault="008539EB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before="1" w:line="252" w:lineRule="exact"/>
                              <w:ind w:hanging="721"/>
                            </w:pPr>
                            <w:r>
                              <w:t>Proof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legal registration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status</w:t>
                            </w:r>
                          </w:p>
                          <w:p w14:paraId="3A6487D9" w14:textId="77777777" w:rsidR="00381112" w:rsidRDefault="008539EB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52" w:lineRule="exact"/>
                              <w:ind w:hanging="721"/>
                            </w:pP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detailed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workplan</w:t>
                            </w:r>
                          </w:p>
                          <w:p w14:paraId="3DBC555E" w14:textId="77777777" w:rsidR="00381112" w:rsidRDefault="008539EB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7"/>
                                <w:tab w:val="left" w:pos="828"/>
                              </w:tabs>
                              <w:spacing w:line="240" w:lineRule="exact"/>
                              <w:ind w:hanging="721"/>
                            </w:pPr>
                            <w:r>
                              <w:t>CVs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key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staff 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</w:p>
                        </w:tc>
                      </w:tr>
                      <w:tr w:rsidR="00381112" w14:paraId="6864C528" w14:textId="77777777">
                        <w:trPr>
                          <w:trHeight w:val="251"/>
                        </w:trPr>
                        <w:tc>
                          <w:tcPr>
                            <w:tcW w:w="8299" w:type="dxa"/>
                          </w:tcPr>
                          <w:p w14:paraId="5F91688D" w14:textId="77777777" w:rsidR="00381112" w:rsidRDefault="008539EB">
                            <w:pPr>
                              <w:pStyle w:val="TableParagraph"/>
                              <w:spacing w:line="232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Qualification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Functional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Requirements</w:t>
                            </w:r>
                          </w:p>
                        </w:tc>
                      </w:tr>
                      <w:tr w:rsidR="00381112" w14:paraId="221A1820" w14:textId="77777777">
                        <w:trPr>
                          <w:trHeight w:val="3369"/>
                        </w:trPr>
                        <w:tc>
                          <w:tcPr>
                            <w:tcW w:w="8299" w:type="dxa"/>
                          </w:tcPr>
                          <w:p w14:paraId="7CEC8ADC" w14:textId="77777777" w:rsidR="00381112" w:rsidRDefault="008539EB">
                            <w:pPr>
                              <w:pStyle w:val="TableParagraph"/>
                              <w:spacing w:line="256" w:lineRule="auto"/>
                            </w:pPr>
                            <w:r>
                              <w:t>The firm/organization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registered,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based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Liberia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experience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conducting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similar work, 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least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10 years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operational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experience.</w:t>
                            </w:r>
                          </w:p>
                          <w:p w14:paraId="19981961" w14:textId="77777777" w:rsidR="00381112" w:rsidRDefault="00381112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7B1250A9" w14:textId="77777777" w:rsidR="00381112" w:rsidRDefault="008539EB">
                            <w:pPr>
                              <w:pStyle w:val="TableParagraph"/>
                            </w:pP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selected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firm/organization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expected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to:</w:t>
                            </w:r>
                          </w:p>
                          <w:p w14:paraId="08AD6CF7" w14:textId="77777777" w:rsidR="00381112" w:rsidRDefault="008539E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8"/>
                              </w:tabs>
                              <w:spacing w:before="18"/>
                              <w:ind w:right="103"/>
                            </w:pPr>
                            <w:r>
                              <w:t>Be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organization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appropriate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adequate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capabilities,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resources,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experience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 execute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full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extent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scope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 very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high quality;</w:t>
                            </w:r>
                          </w:p>
                          <w:p w14:paraId="003A0618" w14:textId="77777777" w:rsidR="00381112" w:rsidRDefault="008539E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8"/>
                              </w:tabs>
                              <w:ind w:right="96"/>
                            </w:pPr>
                            <w:r>
                              <w:t>Have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extensive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experience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designing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conducting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research,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governance, rule 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law, anti-corruption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related field;</w:t>
                            </w:r>
                          </w:p>
                          <w:p w14:paraId="4D086956" w14:textId="77777777" w:rsidR="00381112" w:rsidRDefault="008539E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8"/>
                              </w:tabs>
                              <w:ind w:right="105"/>
                            </w:pPr>
                            <w:r>
                              <w:t>Have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proven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record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completing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least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three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similar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assignments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successfully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Liberia;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</w:p>
                          <w:p w14:paraId="56BDDEEF" w14:textId="77777777" w:rsidR="00381112" w:rsidRDefault="008539E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8"/>
                              </w:tabs>
                              <w:ind w:right="101"/>
                            </w:pPr>
                            <w:r>
                              <w:t>Formulate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dedicated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team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relevant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qualifications,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experience,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engagement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diverse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stakeholders,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communication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skills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(English),</w:t>
                            </w:r>
                          </w:p>
                          <w:p w14:paraId="4D1E651E" w14:textId="77777777" w:rsidR="00381112" w:rsidRDefault="008539EB">
                            <w:pPr>
                              <w:pStyle w:val="TableParagraph"/>
                              <w:spacing w:line="238" w:lineRule="exact"/>
                              <w:ind w:left="827"/>
                            </w:pP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management skills.</w:t>
                            </w:r>
                          </w:p>
                        </w:tc>
                      </w:tr>
                    </w:tbl>
                    <w:p w14:paraId="5E1C5080" w14:textId="77777777" w:rsidR="00381112" w:rsidRDefault="00381112"/>
                  </w:txbxContent>
                </v:textbox>
                <w10:wrap type="topAndBottom" anchorx="page"/>
              </v:shape>
            </w:pict>
          </mc:Fallback>
        </mc:AlternateContent>
      </w:r>
    </w:p>
    <w:p w14:paraId="24AA7031" w14:textId="77777777" w:rsidR="00381112" w:rsidRDefault="00381112">
      <w:pPr>
        <w:rPr>
          <w:sz w:val="18"/>
        </w:rPr>
        <w:sectPr w:rsidR="00381112">
          <w:pgSz w:w="11910" w:h="16840"/>
          <w:pgMar w:top="700" w:right="1680" w:bottom="0" w:left="380" w:header="720" w:footer="720" w:gutter="0"/>
          <w:cols w:space="720"/>
        </w:sectPr>
      </w:pPr>
    </w:p>
    <w:tbl>
      <w:tblPr>
        <w:tblW w:w="0" w:type="auto"/>
        <w:tblInd w:w="1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9"/>
      </w:tblGrid>
      <w:tr w:rsidR="00381112" w14:paraId="7E51D182" w14:textId="77777777">
        <w:trPr>
          <w:trHeight w:val="11235"/>
        </w:trPr>
        <w:tc>
          <w:tcPr>
            <w:tcW w:w="8299" w:type="dxa"/>
          </w:tcPr>
          <w:p w14:paraId="399EC1B9" w14:textId="77777777" w:rsidR="00381112" w:rsidRDefault="008539EB">
            <w:pPr>
              <w:pStyle w:val="TableParagraph"/>
              <w:spacing w:line="250" w:lineRule="exact"/>
              <w:jc w:val="both"/>
              <w:rPr>
                <w:b/>
              </w:rPr>
            </w:pPr>
            <w:r>
              <w:rPr>
                <w:b/>
              </w:rPr>
              <w:lastRenderedPageBreak/>
              <w:t>Team Leader</w:t>
            </w:r>
          </w:p>
          <w:p w14:paraId="1A7A9958" w14:textId="77777777" w:rsidR="00381112" w:rsidRDefault="008539EB">
            <w:pPr>
              <w:pStyle w:val="TableParagraph"/>
              <w:ind w:right="98"/>
              <w:jc w:val="both"/>
            </w:pPr>
            <w:r>
              <w:t>The team leader will be responsible for the overall coordination and quality control of the</w:t>
            </w:r>
            <w:r>
              <w:rPr>
                <w:spacing w:val="1"/>
              </w:rPr>
              <w:t xml:space="preserve"> </w:t>
            </w:r>
            <w:r>
              <w:t>outputs/deliverables for this assignment and will lead and guide the development and</w:t>
            </w:r>
            <w:r>
              <w:rPr>
                <w:spacing w:val="1"/>
              </w:rPr>
              <w:t xml:space="preserve"> </w:t>
            </w:r>
            <w:r>
              <w:t>implementation process of the proposed assignment. He/she should possess the fo</w:t>
            </w:r>
            <w:r>
              <w:t>llowing</w:t>
            </w:r>
            <w:r>
              <w:rPr>
                <w:spacing w:val="1"/>
              </w:rPr>
              <w:t xml:space="preserve"> </w:t>
            </w:r>
            <w:r>
              <w:t>qualification:</w:t>
            </w:r>
          </w:p>
          <w:p w14:paraId="6C599537" w14:textId="77777777" w:rsidR="00381112" w:rsidRDefault="008539E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9" w:lineRule="auto"/>
              <w:ind w:right="94"/>
              <w:jc w:val="both"/>
            </w:pPr>
            <w:r>
              <w:t>Advanced</w:t>
            </w:r>
            <w:r>
              <w:rPr>
                <w:spacing w:val="1"/>
              </w:rPr>
              <w:t xml:space="preserve"> </w:t>
            </w:r>
            <w:r>
              <w:t>University</w:t>
            </w:r>
            <w:r>
              <w:rPr>
                <w:spacing w:val="1"/>
              </w:rPr>
              <w:t xml:space="preserve"> </w:t>
            </w:r>
            <w:r>
              <w:t>degree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Law,</w:t>
            </w:r>
            <w:r>
              <w:rPr>
                <w:spacing w:val="1"/>
              </w:rPr>
              <w:t xml:space="preserve"> </w:t>
            </w:r>
            <w:r>
              <w:t>Criminal</w:t>
            </w:r>
            <w:r>
              <w:rPr>
                <w:spacing w:val="1"/>
              </w:rPr>
              <w:t xml:space="preserve"> </w:t>
            </w:r>
            <w:r>
              <w:t>Justice,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1"/>
              </w:rPr>
              <w:t xml:space="preserve"> </w:t>
            </w:r>
            <w:r>
              <w:t>Science,</w:t>
            </w:r>
            <w:r>
              <w:rPr>
                <w:spacing w:val="1"/>
              </w:rPr>
              <w:t xml:space="preserve"> </w:t>
            </w:r>
            <w:r>
              <w:t>Public</w:t>
            </w:r>
            <w:r>
              <w:rPr>
                <w:spacing w:val="1"/>
              </w:rPr>
              <w:t xml:space="preserve"> </w:t>
            </w:r>
            <w:r>
              <w:t>Administration,</w:t>
            </w:r>
            <w:r>
              <w:rPr>
                <w:spacing w:val="1"/>
              </w:rPr>
              <w:t xml:space="preserve"> </w:t>
            </w:r>
            <w:r>
              <w:t>Economics,</w:t>
            </w:r>
            <w:r>
              <w:rPr>
                <w:spacing w:val="1"/>
              </w:rPr>
              <w:t xml:space="preserve"> </w:t>
            </w:r>
            <w:r>
              <w:t>Public</w:t>
            </w:r>
            <w:r>
              <w:rPr>
                <w:spacing w:val="1"/>
              </w:rPr>
              <w:t xml:space="preserve"> </w:t>
            </w:r>
            <w:r>
              <w:t>Finance,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1"/>
              </w:rPr>
              <w:t xml:space="preserve"> </w:t>
            </w:r>
            <w:r>
              <w:t>Governance,</w:t>
            </w:r>
            <w:r>
              <w:rPr>
                <w:spacing w:val="1"/>
              </w:rPr>
              <w:t xml:space="preserve"> </w:t>
            </w:r>
            <w:r>
              <w:t>Public</w:t>
            </w:r>
            <w:r>
              <w:rPr>
                <w:spacing w:val="1"/>
              </w:rPr>
              <w:t xml:space="preserve"> </w:t>
            </w:r>
            <w:r>
              <w:t>Policy,</w:t>
            </w:r>
            <w:r>
              <w:rPr>
                <w:spacing w:val="1"/>
              </w:rPr>
              <w:t xml:space="preserve"> </w:t>
            </w:r>
            <w:r>
              <w:t>Development Studies or other</w:t>
            </w:r>
            <w:r>
              <w:rPr>
                <w:spacing w:val="1"/>
              </w:rPr>
              <w:t xml:space="preserve"> </w:t>
            </w:r>
            <w:r>
              <w:t>relevant</w:t>
            </w:r>
            <w:r>
              <w:rPr>
                <w:spacing w:val="1"/>
              </w:rPr>
              <w:t xml:space="preserve"> </w:t>
            </w:r>
            <w:r>
              <w:t>fields.</w:t>
            </w:r>
          </w:p>
          <w:p w14:paraId="43BE4D6D" w14:textId="77777777" w:rsidR="00381112" w:rsidRDefault="008539E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9" w:lineRule="auto"/>
              <w:ind w:right="97"/>
              <w:jc w:val="both"/>
            </w:pPr>
            <w:r>
              <w:t>At</w:t>
            </w:r>
            <w:r>
              <w:rPr>
                <w:spacing w:val="1"/>
              </w:rPr>
              <w:t xml:space="preserve"> </w:t>
            </w:r>
            <w:r>
              <w:t>least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years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conducting</w:t>
            </w:r>
            <w:r>
              <w:rPr>
                <w:spacing w:val="1"/>
              </w:rPr>
              <w:t xml:space="preserve"> </w:t>
            </w:r>
            <w:r>
              <w:t>research/surveys,</w:t>
            </w:r>
            <w:r>
              <w:rPr>
                <w:spacing w:val="1"/>
              </w:rPr>
              <w:t xml:space="preserve"> </w:t>
            </w:r>
            <w:r>
              <w:t>designing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delivering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sessions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collectors/survey</w:t>
            </w:r>
            <w:r>
              <w:rPr>
                <w:spacing w:val="-2"/>
              </w:rPr>
              <w:t xml:space="preserve"> </w:t>
            </w:r>
            <w:r>
              <w:t>staff.</w:t>
            </w:r>
          </w:p>
          <w:p w14:paraId="76AD1E8B" w14:textId="77777777" w:rsidR="00381112" w:rsidRDefault="008539E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9" w:lineRule="auto"/>
              <w:ind w:right="101"/>
              <w:jc w:val="both"/>
            </w:pPr>
            <w:r>
              <w:t>In-depth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undertaking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managing</w:t>
            </w:r>
            <w:r>
              <w:rPr>
                <w:spacing w:val="1"/>
              </w:rPr>
              <w:t xml:space="preserve"> </w:t>
            </w:r>
            <w:r>
              <w:t>field</w:t>
            </w:r>
            <w:r>
              <w:rPr>
                <w:spacing w:val="1"/>
              </w:rPr>
              <w:t xml:space="preserve"> </w:t>
            </w:r>
            <w:r>
              <w:t>surveys.</w:t>
            </w:r>
          </w:p>
          <w:p w14:paraId="6A79B36E" w14:textId="77777777" w:rsidR="00381112" w:rsidRDefault="008539E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1" w:lineRule="exact"/>
              <w:ind w:hanging="361"/>
              <w:jc w:val="both"/>
            </w:pP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design</w:t>
            </w:r>
            <w:r>
              <w:rPr>
                <w:spacing w:val="-2"/>
              </w:rPr>
              <w:t xml:space="preserve"> </w:t>
            </w:r>
            <w:r>
              <w:t>qualitative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quantitative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methods.</w:t>
            </w:r>
          </w:p>
          <w:p w14:paraId="59E56364" w14:textId="77777777" w:rsidR="00381112" w:rsidRDefault="008539E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9"/>
              <w:ind w:hanging="361"/>
              <w:jc w:val="both"/>
            </w:pPr>
            <w:r>
              <w:t>Strong</w:t>
            </w:r>
            <w:r>
              <w:rPr>
                <w:spacing w:val="-4"/>
              </w:rPr>
              <w:t xml:space="preserve"> </w:t>
            </w:r>
            <w:r>
              <w:t>communication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presentation</w:t>
            </w:r>
            <w:r>
              <w:rPr>
                <w:spacing w:val="-1"/>
              </w:rPr>
              <w:t xml:space="preserve"> </w:t>
            </w:r>
            <w:r>
              <w:t>skills.</w:t>
            </w:r>
          </w:p>
          <w:p w14:paraId="5022EAC3" w14:textId="77777777" w:rsidR="00381112" w:rsidRDefault="008539E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9"/>
              <w:ind w:hanging="361"/>
              <w:jc w:val="both"/>
            </w:pPr>
            <w:r>
              <w:t>Excellent skills writing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speaking</w:t>
            </w:r>
            <w:r>
              <w:rPr>
                <w:spacing w:val="-3"/>
              </w:rPr>
              <w:t xml:space="preserve"> </w:t>
            </w:r>
            <w:r>
              <w:t>English.</w:t>
            </w:r>
          </w:p>
          <w:p w14:paraId="66952935" w14:textId="77777777" w:rsidR="00381112" w:rsidRDefault="008539EB">
            <w:pPr>
              <w:pStyle w:val="TableParagraph"/>
              <w:spacing w:before="183"/>
              <w:jc w:val="both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Associate(s)</w:t>
            </w:r>
          </w:p>
          <w:p w14:paraId="035AC574" w14:textId="77777777" w:rsidR="00381112" w:rsidRDefault="008539E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80" w:line="259" w:lineRule="auto"/>
              <w:ind w:right="95"/>
              <w:jc w:val="both"/>
            </w:pPr>
            <w:r>
              <w:t>Undergraduate</w:t>
            </w:r>
            <w:r>
              <w:rPr>
                <w:spacing w:val="1"/>
              </w:rPr>
              <w:t xml:space="preserve"> </w:t>
            </w:r>
            <w:r>
              <w:t>degree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Law,</w:t>
            </w:r>
            <w:r>
              <w:rPr>
                <w:spacing w:val="1"/>
              </w:rPr>
              <w:t xml:space="preserve"> </w:t>
            </w:r>
            <w:r>
              <w:t>Criminal</w:t>
            </w:r>
            <w:r>
              <w:rPr>
                <w:spacing w:val="1"/>
              </w:rPr>
              <w:t xml:space="preserve"> </w:t>
            </w:r>
            <w:r>
              <w:t>Justice,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1"/>
              </w:rPr>
              <w:t xml:space="preserve"> </w:t>
            </w:r>
            <w:r>
              <w:t>Science,</w:t>
            </w:r>
            <w:r>
              <w:rPr>
                <w:spacing w:val="1"/>
              </w:rPr>
              <w:t xml:space="preserve"> </w:t>
            </w:r>
            <w:r>
              <w:t>Public</w:t>
            </w:r>
            <w:r>
              <w:rPr>
                <w:spacing w:val="1"/>
              </w:rPr>
              <w:t xml:space="preserve"> </w:t>
            </w:r>
            <w:r>
              <w:t>Administration,</w:t>
            </w:r>
            <w:r>
              <w:rPr>
                <w:spacing w:val="1"/>
              </w:rPr>
              <w:t xml:space="preserve"> </w:t>
            </w:r>
            <w:r>
              <w:t>Economics,</w:t>
            </w:r>
            <w:r>
              <w:rPr>
                <w:spacing w:val="1"/>
              </w:rPr>
              <w:t xml:space="preserve"> </w:t>
            </w:r>
            <w:r>
              <w:t>Public</w:t>
            </w:r>
            <w:r>
              <w:rPr>
                <w:spacing w:val="1"/>
              </w:rPr>
              <w:t xml:space="preserve"> </w:t>
            </w:r>
            <w:r>
              <w:t>Finance,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1"/>
              </w:rPr>
              <w:t xml:space="preserve"> </w:t>
            </w:r>
            <w:r>
              <w:t>Governance,</w:t>
            </w:r>
            <w:r>
              <w:rPr>
                <w:spacing w:val="1"/>
              </w:rPr>
              <w:t xml:space="preserve"> </w:t>
            </w:r>
            <w:r>
              <w:t>Public</w:t>
            </w:r>
            <w:r>
              <w:rPr>
                <w:spacing w:val="1"/>
              </w:rPr>
              <w:t xml:space="preserve"> </w:t>
            </w:r>
            <w:r>
              <w:t>Policy,</w:t>
            </w:r>
            <w:r>
              <w:rPr>
                <w:spacing w:val="1"/>
              </w:rPr>
              <w:t xml:space="preserve"> </w:t>
            </w:r>
            <w:r>
              <w:t>Development Studies</w:t>
            </w:r>
            <w:r>
              <w:rPr>
                <w:spacing w:val="2"/>
              </w:rPr>
              <w:t xml:space="preserve"> </w:t>
            </w:r>
            <w:r>
              <w:t>or other</w:t>
            </w:r>
            <w:r>
              <w:rPr>
                <w:spacing w:val="1"/>
              </w:rPr>
              <w:t xml:space="preserve"> </w:t>
            </w:r>
            <w:r>
              <w:t>relevant</w:t>
            </w:r>
            <w:r>
              <w:rPr>
                <w:spacing w:val="1"/>
              </w:rPr>
              <w:t xml:space="preserve"> </w:t>
            </w:r>
            <w:r>
              <w:t>fields.</w:t>
            </w:r>
          </w:p>
          <w:p w14:paraId="4C559588" w14:textId="77777777" w:rsidR="00381112" w:rsidRDefault="008539E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9" w:lineRule="auto"/>
              <w:ind w:right="96"/>
              <w:jc w:val="both"/>
            </w:pPr>
            <w:r>
              <w:t>At least 3 years of experience in conducting research/surveys for a recognized</w:t>
            </w:r>
            <w:r>
              <w:rPr>
                <w:spacing w:val="1"/>
              </w:rPr>
              <w:t xml:space="preserve"> </w:t>
            </w:r>
            <w:r>
              <w:t>institution.</w:t>
            </w:r>
          </w:p>
          <w:p w14:paraId="0A566A8F" w14:textId="77777777" w:rsidR="00381112" w:rsidRDefault="008539E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</w:pPr>
            <w:r>
              <w:t>Strong</w:t>
            </w:r>
            <w:r>
              <w:rPr>
                <w:spacing w:val="-4"/>
              </w:rPr>
              <w:t xml:space="preserve"> </w:t>
            </w:r>
            <w:r>
              <w:t>uunderstanding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methods and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collection</w:t>
            </w:r>
            <w:r>
              <w:rPr>
                <w:spacing w:val="-1"/>
              </w:rPr>
              <w:t xml:space="preserve"> </w:t>
            </w:r>
            <w:r>
              <w:t>procedures.</w:t>
            </w:r>
          </w:p>
          <w:p w14:paraId="3042B5DC" w14:textId="77777777" w:rsidR="00381112" w:rsidRDefault="008539E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8"/>
              <w:ind w:hanging="361"/>
            </w:pPr>
            <w:r>
              <w:t>Previous</w:t>
            </w:r>
            <w:r>
              <w:rPr>
                <w:spacing w:val="-3"/>
              </w:rPr>
              <w:t xml:space="preserve"> </w:t>
            </w: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in conducting</w:t>
            </w:r>
            <w:r>
              <w:rPr>
                <w:spacing w:val="-4"/>
              </w:rPr>
              <w:t xml:space="preserve"> </w:t>
            </w:r>
            <w:r>
              <w:t>survey</w:t>
            </w:r>
            <w:r>
              <w:rPr>
                <w:spacing w:val="-3"/>
              </w:rPr>
              <w:t xml:space="preserve"> </w:t>
            </w:r>
            <w:r>
              <w:t>and performing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2"/>
              </w:rPr>
              <w:t xml:space="preserve"> </w:t>
            </w:r>
            <w:r>
              <w:t>collection</w:t>
            </w:r>
          </w:p>
          <w:p w14:paraId="0A477E75" w14:textId="77777777" w:rsidR="00381112" w:rsidRDefault="008539E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0"/>
              <w:ind w:hanging="361"/>
            </w:pPr>
            <w:r>
              <w:t>Good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local</w:t>
            </w:r>
            <w:r>
              <w:rPr>
                <w:spacing w:val="-1"/>
              </w:rPr>
              <w:t xml:space="preserve"> </w:t>
            </w:r>
            <w:r>
              <w:t>context,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gender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cultural</w:t>
            </w:r>
            <w:r>
              <w:rPr>
                <w:spacing w:val="-1"/>
              </w:rPr>
              <w:t xml:space="preserve"> </w:t>
            </w:r>
            <w:r>
              <w:t>sensitivity.</w:t>
            </w:r>
          </w:p>
          <w:p w14:paraId="73CB178E" w14:textId="77777777" w:rsidR="00381112" w:rsidRDefault="008539E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9"/>
              <w:ind w:hanging="361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speak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local dialects.</w:t>
            </w:r>
          </w:p>
          <w:p w14:paraId="5153A69C" w14:textId="77777777" w:rsidR="00381112" w:rsidRDefault="008539EB">
            <w:pPr>
              <w:pStyle w:val="TableParagraph"/>
              <w:spacing w:before="184"/>
              <w:rPr>
                <w:b/>
              </w:rPr>
            </w:pPr>
            <w:r>
              <w:rPr>
                <w:b/>
              </w:rPr>
              <w:t>Trainer(s)</w:t>
            </w:r>
          </w:p>
          <w:p w14:paraId="112B8A9D" w14:textId="77777777" w:rsidR="00381112" w:rsidRDefault="008539EB">
            <w:pPr>
              <w:pStyle w:val="TableParagraph"/>
              <w:spacing w:before="179" w:line="254" w:lineRule="auto"/>
            </w:pPr>
            <w:r>
              <w:t>University</w:t>
            </w:r>
            <w:r>
              <w:rPr>
                <w:spacing w:val="26"/>
              </w:rPr>
              <w:t xml:space="preserve"> </w:t>
            </w:r>
            <w:r>
              <w:t>or</w:t>
            </w:r>
            <w:r>
              <w:rPr>
                <w:spacing w:val="27"/>
              </w:rPr>
              <w:t xml:space="preserve"> </w:t>
            </w:r>
            <w:r>
              <w:t>post</w:t>
            </w:r>
            <w:r>
              <w:rPr>
                <w:spacing w:val="30"/>
              </w:rPr>
              <w:t xml:space="preserve"> </w:t>
            </w:r>
            <w:r>
              <w:t>graduate</w:t>
            </w:r>
            <w:r>
              <w:rPr>
                <w:spacing w:val="27"/>
              </w:rPr>
              <w:t xml:space="preserve"> </w:t>
            </w:r>
            <w:r>
              <w:t>degree</w:t>
            </w:r>
            <w:r>
              <w:rPr>
                <w:spacing w:val="27"/>
              </w:rPr>
              <w:t xml:space="preserve"> </w:t>
            </w:r>
            <w:r>
              <w:t>in</w:t>
            </w:r>
            <w:r>
              <w:rPr>
                <w:spacing w:val="29"/>
              </w:rPr>
              <w:t xml:space="preserve"> </w:t>
            </w:r>
            <w:r>
              <w:t>Law,</w:t>
            </w:r>
            <w:r>
              <w:rPr>
                <w:spacing w:val="26"/>
              </w:rPr>
              <w:t xml:space="preserve"> </w:t>
            </w:r>
            <w:r>
              <w:t>Public</w:t>
            </w:r>
            <w:r>
              <w:rPr>
                <w:spacing w:val="29"/>
              </w:rPr>
              <w:t xml:space="preserve"> </w:t>
            </w:r>
            <w:r>
              <w:t>Administration,</w:t>
            </w:r>
            <w:r>
              <w:rPr>
                <w:spacing w:val="33"/>
              </w:rPr>
              <w:t xml:space="preserve"> </w:t>
            </w:r>
            <w:r>
              <w:t>Social</w:t>
            </w:r>
            <w:r>
              <w:rPr>
                <w:spacing w:val="28"/>
              </w:rPr>
              <w:t xml:space="preserve"> </w:t>
            </w:r>
            <w:r>
              <w:t>Science,</w:t>
            </w:r>
            <w:r>
              <w:rPr>
                <w:spacing w:val="-52"/>
              </w:rPr>
              <w:t xml:space="preserve"> </w:t>
            </w:r>
            <w:r>
              <w:t>International Development,</w:t>
            </w:r>
            <w:r>
              <w:rPr>
                <w:spacing w:val="-3"/>
              </w:rPr>
              <w:t xml:space="preserve"> </w:t>
            </w:r>
            <w:r>
              <w:t>Communication,</w:t>
            </w:r>
            <w:r>
              <w:rPr>
                <w:spacing w:val="-3"/>
              </w:rPr>
              <w:t xml:space="preserve"> </w:t>
            </w:r>
            <w:r>
              <w:t>or other relevant</w:t>
            </w:r>
            <w:r>
              <w:rPr>
                <w:spacing w:val="-2"/>
              </w:rPr>
              <w:t xml:space="preserve"> </w:t>
            </w:r>
            <w:r>
              <w:t>field.</w:t>
            </w:r>
          </w:p>
          <w:p w14:paraId="4E7157A4" w14:textId="77777777" w:rsidR="00381112" w:rsidRDefault="008539E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69" w:line="259" w:lineRule="auto"/>
              <w:ind w:right="102"/>
              <w:jc w:val="both"/>
            </w:pPr>
            <w:r>
              <w:rPr>
                <w:spacing w:val="-1"/>
              </w:rPr>
              <w:t>Sound</w:t>
            </w:r>
            <w:r>
              <w:rPr>
                <w:spacing w:val="-12"/>
              </w:rPr>
              <w:t xml:space="preserve"> </w:t>
            </w:r>
            <w:r>
              <w:t>experience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working</w:t>
            </w:r>
            <w:r>
              <w:rPr>
                <w:spacing w:val="-14"/>
              </w:rPr>
              <w:t xml:space="preserve"> </w:t>
            </w:r>
            <w:r>
              <w:t>with/in</w:t>
            </w:r>
            <w:r>
              <w:rPr>
                <w:spacing w:val="-14"/>
              </w:rPr>
              <w:t xml:space="preserve"> </w:t>
            </w:r>
            <w:r>
              <w:t>capacity</w:t>
            </w:r>
            <w:r>
              <w:rPr>
                <w:spacing w:val="-13"/>
              </w:rPr>
              <w:t xml:space="preserve"> </w:t>
            </w:r>
            <w:r>
              <w:t>building</w:t>
            </w:r>
            <w:r>
              <w:rPr>
                <w:spacing w:val="-14"/>
              </w:rPr>
              <w:t xml:space="preserve"> </w:t>
            </w:r>
            <w:r>
              <w:t>projects;</w:t>
            </w:r>
            <w:r>
              <w:rPr>
                <w:spacing w:val="-10"/>
              </w:rPr>
              <w:t xml:space="preserve"> </w:t>
            </w:r>
            <w:r>
              <w:t>working</w:t>
            </w:r>
            <w:r>
              <w:rPr>
                <w:spacing w:val="-13"/>
              </w:rPr>
              <w:t xml:space="preserve"> </w:t>
            </w:r>
            <w:r>
              <w:t>experience</w:t>
            </w:r>
            <w:r>
              <w:rPr>
                <w:spacing w:val="-5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field of CSO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media</w:t>
            </w:r>
            <w:r>
              <w:rPr>
                <w:spacing w:val="-1"/>
              </w:rPr>
              <w:t xml:space="preserve"> </w:t>
            </w:r>
            <w:r>
              <w:t>capacity-building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an asset</w:t>
            </w:r>
            <w:r>
              <w:t>.</w:t>
            </w:r>
          </w:p>
          <w:p w14:paraId="6D3C07AA" w14:textId="77777777" w:rsidR="00381112" w:rsidRDefault="008539E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9" w:lineRule="auto"/>
              <w:ind w:right="97"/>
              <w:jc w:val="both"/>
            </w:pPr>
            <w:r>
              <w:t>Proven skills in designing, implementation, monitoring and reporting of training</w:t>
            </w:r>
            <w:r>
              <w:rPr>
                <w:spacing w:val="1"/>
              </w:rPr>
              <w:t xml:space="preserve"> </w:t>
            </w:r>
            <w:r>
              <w:t>initiatives;</w:t>
            </w:r>
          </w:p>
          <w:p w14:paraId="32FF03D6" w14:textId="77777777" w:rsidR="00381112" w:rsidRDefault="008539E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9" w:lineRule="auto"/>
              <w:ind w:right="96"/>
              <w:jc w:val="both"/>
            </w:pPr>
            <w:r>
              <w:t>4-6 years proven experience and capacity to develop inter-personal skills, life skills</w:t>
            </w:r>
            <w:r>
              <w:rPr>
                <w:spacing w:val="-52"/>
              </w:rPr>
              <w:t xml:space="preserve"> </w:t>
            </w:r>
            <w:r>
              <w:t>and behavioral assertiveness on labor and women rights among women of low</w:t>
            </w:r>
            <w:r>
              <w:rPr>
                <w:spacing w:val="1"/>
              </w:rPr>
              <w:t xml:space="preserve"> </w:t>
            </w:r>
            <w:r>
              <w:t>income</w:t>
            </w:r>
            <w:r>
              <w:rPr>
                <w:spacing w:val="-1"/>
              </w:rPr>
              <w:t xml:space="preserve"> </w:t>
            </w:r>
            <w:r>
              <w:t>households</w:t>
            </w:r>
            <w:r>
              <w:rPr>
                <w:spacing w:val="-1"/>
              </w:rPr>
              <w:t xml:space="preserve"> </w:t>
            </w:r>
            <w:r>
              <w:t>(in</w:t>
            </w:r>
            <w:r>
              <w:rPr>
                <w:spacing w:val="-1"/>
              </w:rPr>
              <w:t xml:space="preserve"> </w:t>
            </w:r>
            <w:r>
              <w:t>women,</w:t>
            </w:r>
            <w:r>
              <w:rPr>
                <w:spacing w:val="1"/>
              </w:rPr>
              <w:t xml:space="preserve"> </w:t>
            </w:r>
            <w:r>
              <w:t>migrant and</w:t>
            </w:r>
            <w:r>
              <w:rPr>
                <w:spacing w:val="-3"/>
              </w:rPr>
              <w:t xml:space="preserve"> </w:t>
            </w:r>
            <w:r>
              <w:t>labor</w:t>
            </w:r>
            <w:r>
              <w:rPr>
                <w:spacing w:val="-1"/>
              </w:rPr>
              <w:t xml:space="preserve"> </w:t>
            </w:r>
            <w:r>
              <w:t>rights</w:t>
            </w:r>
            <w:r>
              <w:rPr>
                <w:spacing w:val="4"/>
              </w:rPr>
              <w:t xml:space="preserve"> </w:t>
            </w:r>
            <w:r>
              <w:t>organizations).</w:t>
            </w:r>
          </w:p>
          <w:p w14:paraId="7C4304FA" w14:textId="77777777" w:rsidR="00381112" w:rsidRDefault="008539E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9" w:lineRule="auto"/>
              <w:ind w:right="101"/>
              <w:jc w:val="both"/>
            </w:pPr>
            <w:r>
              <w:t>Proven</w:t>
            </w:r>
            <w:r>
              <w:rPr>
                <w:spacing w:val="1"/>
              </w:rPr>
              <w:t xml:space="preserve"> </w:t>
            </w:r>
            <w:r>
              <w:t>capacity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develo</w:t>
            </w:r>
            <w:r>
              <w:t>p</w:t>
            </w:r>
            <w:r>
              <w:rPr>
                <w:spacing w:val="1"/>
              </w:rPr>
              <w:t xml:space="preserve"> </w:t>
            </w:r>
            <w:r>
              <w:t>practical</w:t>
            </w:r>
            <w:r>
              <w:rPr>
                <w:spacing w:val="1"/>
              </w:rPr>
              <w:t xml:space="preserve"> </w:t>
            </w:r>
            <w:r>
              <w:t>training</w:t>
            </w:r>
            <w:r>
              <w:rPr>
                <w:spacing w:val="1"/>
              </w:rPr>
              <w:t xml:space="preserve"> </w:t>
            </w:r>
            <w:r>
              <w:t>guidelines;</w:t>
            </w:r>
            <w:r>
              <w:rPr>
                <w:spacing w:val="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documentation,</w:t>
            </w:r>
            <w:r>
              <w:rPr>
                <w:spacing w:val="-4"/>
              </w:rPr>
              <w:t xml:space="preserve"> </w:t>
            </w:r>
            <w:r>
              <w:t>reporting</w:t>
            </w:r>
            <w:r>
              <w:rPr>
                <w:spacing w:val="-3"/>
              </w:rPr>
              <w:t xml:space="preserve"> </w:t>
            </w:r>
            <w:r>
              <w:t>and evaluation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programs.</w:t>
            </w:r>
          </w:p>
          <w:p w14:paraId="3222DBAA" w14:textId="77777777" w:rsidR="00381112" w:rsidRDefault="008539E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1" w:lineRule="exact"/>
              <w:ind w:hanging="361"/>
              <w:jc w:val="both"/>
            </w:pPr>
            <w:r>
              <w:t>Must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network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social</w:t>
            </w:r>
            <w:r>
              <w:rPr>
                <w:spacing w:val="-1"/>
              </w:rPr>
              <w:t xml:space="preserve"> </w:t>
            </w:r>
            <w:r>
              <w:t>workers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potentially</w:t>
            </w:r>
            <w:r>
              <w:rPr>
                <w:spacing w:val="-4"/>
              </w:rPr>
              <w:t xml:space="preserve"> </w:t>
            </w:r>
            <w:r>
              <w:t>serve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master</w:t>
            </w:r>
            <w:r>
              <w:rPr>
                <w:spacing w:val="-3"/>
              </w:rPr>
              <w:t xml:space="preserve"> </w:t>
            </w:r>
            <w:r>
              <w:t>trainers.</w:t>
            </w:r>
          </w:p>
        </w:tc>
      </w:tr>
    </w:tbl>
    <w:p w14:paraId="23DF76BE" w14:textId="429FCF0E" w:rsidR="00381112" w:rsidRDefault="00381112">
      <w:pPr>
        <w:rPr>
          <w:sz w:val="20"/>
        </w:rPr>
      </w:pPr>
    </w:p>
    <w:p w14:paraId="4EDB1D15" w14:textId="77777777" w:rsidR="00381112" w:rsidRDefault="00381112">
      <w:pPr>
        <w:rPr>
          <w:sz w:val="20"/>
        </w:rPr>
      </w:pPr>
    </w:p>
    <w:p w14:paraId="46F78219" w14:textId="77777777" w:rsidR="00381112" w:rsidRDefault="00381112">
      <w:pPr>
        <w:rPr>
          <w:sz w:val="20"/>
        </w:rPr>
      </w:pPr>
    </w:p>
    <w:p w14:paraId="2046E043" w14:textId="07D72721" w:rsidR="00381112" w:rsidRDefault="00381112">
      <w:pPr>
        <w:spacing w:before="3"/>
        <w:rPr>
          <w:sz w:val="13"/>
        </w:rPr>
      </w:pPr>
    </w:p>
    <w:sectPr w:rsidR="00381112">
      <w:pgSz w:w="11910" w:h="16840"/>
      <w:pgMar w:top="700" w:right="16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2B68"/>
    <w:multiLevelType w:val="hybridMultilevel"/>
    <w:tmpl w:val="BD4E13E8"/>
    <w:lvl w:ilvl="0" w:tplc="046AC416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2F49152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2" w:tplc="657E0486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ar-SA"/>
      </w:rPr>
    </w:lvl>
    <w:lvl w:ilvl="3" w:tplc="C6D0A2BC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4" w:tplc="96388F44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5" w:tplc="BD48F312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6" w:tplc="B44684E2">
      <w:numFmt w:val="bullet"/>
      <w:lvlText w:val="•"/>
      <w:lvlJc w:val="left"/>
      <w:pPr>
        <w:ind w:left="5301" w:hanging="360"/>
      </w:pPr>
      <w:rPr>
        <w:rFonts w:hint="default"/>
        <w:lang w:val="en-US" w:eastAsia="en-US" w:bidi="ar-SA"/>
      </w:rPr>
    </w:lvl>
    <w:lvl w:ilvl="7" w:tplc="32DC7676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ar-SA"/>
      </w:rPr>
    </w:lvl>
    <w:lvl w:ilvl="8" w:tplc="18CA565A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231572"/>
    <w:multiLevelType w:val="hybridMultilevel"/>
    <w:tmpl w:val="E40E9E7E"/>
    <w:lvl w:ilvl="0" w:tplc="E2E8841A">
      <w:start w:val="1"/>
      <w:numFmt w:val="upperRoman"/>
      <w:lvlText w:val="%1."/>
      <w:lvlJc w:val="left"/>
      <w:pPr>
        <w:ind w:left="827" w:hanging="7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1" w:tplc="38126E30">
      <w:numFmt w:val="bullet"/>
      <w:lvlText w:val="•"/>
      <w:lvlJc w:val="left"/>
      <w:pPr>
        <w:ind w:left="1566" w:hanging="720"/>
      </w:pPr>
      <w:rPr>
        <w:rFonts w:hint="default"/>
        <w:lang w:val="en-US" w:eastAsia="en-US" w:bidi="ar-SA"/>
      </w:rPr>
    </w:lvl>
    <w:lvl w:ilvl="2" w:tplc="C5246DBC">
      <w:numFmt w:val="bullet"/>
      <w:lvlText w:val="•"/>
      <w:lvlJc w:val="left"/>
      <w:pPr>
        <w:ind w:left="2313" w:hanging="720"/>
      </w:pPr>
      <w:rPr>
        <w:rFonts w:hint="default"/>
        <w:lang w:val="en-US" w:eastAsia="en-US" w:bidi="ar-SA"/>
      </w:rPr>
    </w:lvl>
    <w:lvl w:ilvl="3" w:tplc="455EA9BE">
      <w:numFmt w:val="bullet"/>
      <w:lvlText w:val="•"/>
      <w:lvlJc w:val="left"/>
      <w:pPr>
        <w:ind w:left="3060" w:hanging="720"/>
      </w:pPr>
      <w:rPr>
        <w:rFonts w:hint="default"/>
        <w:lang w:val="en-US" w:eastAsia="en-US" w:bidi="ar-SA"/>
      </w:rPr>
    </w:lvl>
    <w:lvl w:ilvl="4" w:tplc="6DC22E66">
      <w:numFmt w:val="bullet"/>
      <w:lvlText w:val="•"/>
      <w:lvlJc w:val="left"/>
      <w:pPr>
        <w:ind w:left="3807" w:hanging="720"/>
      </w:pPr>
      <w:rPr>
        <w:rFonts w:hint="default"/>
        <w:lang w:val="en-US" w:eastAsia="en-US" w:bidi="ar-SA"/>
      </w:rPr>
    </w:lvl>
    <w:lvl w:ilvl="5" w:tplc="4B707936">
      <w:numFmt w:val="bullet"/>
      <w:lvlText w:val="•"/>
      <w:lvlJc w:val="left"/>
      <w:pPr>
        <w:ind w:left="4554" w:hanging="720"/>
      </w:pPr>
      <w:rPr>
        <w:rFonts w:hint="default"/>
        <w:lang w:val="en-US" w:eastAsia="en-US" w:bidi="ar-SA"/>
      </w:rPr>
    </w:lvl>
    <w:lvl w:ilvl="6" w:tplc="A1A6C7B8">
      <w:numFmt w:val="bullet"/>
      <w:lvlText w:val="•"/>
      <w:lvlJc w:val="left"/>
      <w:pPr>
        <w:ind w:left="5301" w:hanging="720"/>
      </w:pPr>
      <w:rPr>
        <w:rFonts w:hint="default"/>
        <w:lang w:val="en-US" w:eastAsia="en-US" w:bidi="ar-SA"/>
      </w:rPr>
    </w:lvl>
    <w:lvl w:ilvl="7" w:tplc="69A0B8A0">
      <w:numFmt w:val="bullet"/>
      <w:lvlText w:val="•"/>
      <w:lvlJc w:val="left"/>
      <w:pPr>
        <w:ind w:left="6048" w:hanging="720"/>
      </w:pPr>
      <w:rPr>
        <w:rFonts w:hint="default"/>
        <w:lang w:val="en-US" w:eastAsia="en-US" w:bidi="ar-SA"/>
      </w:rPr>
    </w:lvl>
    <w:lvl w:ilvl="8" w:tplc="729081B0">
      <w:numFmt w:val="bullet"/>
      <w:lvlText w:val="•"/>
      <w:lvlJc w:val="left"/>
      <w:pPr>
        <w:ind w:left="6795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3621A5D"/>
    <w:multiLevelType w:val="hybridMultilevel"/>
    <w:tmpl w:val="3FD2B8C6"/>
    <w:lvl w:ilvl="0" w:tplc="1B12E2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65C137E">
      <w:start w:val="1"/>
      <w:numFmt w:val="lowerLetter"/>
      <w:lvlText w:val="%2."/>
      <w:lvlJc w:val="left"/>
      <w:pPr>
        <w:ind w:left="1187" w:hanging="360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2" w:tplc="3FC4C7C0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  <w:lvl w:ilvl="3" w:tplc="B6BE0C5E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ar-SA"/>
      </w:rPr>
    </w:lvl>
    <w:lvl w:ilvl="4" w:tplc="F3D496EE">
      <w:numFmt w:val="bullet"/>
      <w:lvlText w:val="•"/>
      <w:lvlJc w:val="left"/>
      <w:pPr>
        <w:ind w:left="3549" w:hanging="360"/>
      </w:pPr>
      <w:rPr>
        <w:rFonts w:hint="default"/>
        <w:lang w:val="en-US" w:eastAsia="en-US" w:bidi="ar-SA"/>
      </w:rPr>
    </w:lvl>
    <w:lvl w:ilvl="5" w:tplc="92704F0A">
      <w:numFmt w:val="bullet"/>
      <w:lvlText w:val="•"/>
      <w:lvlJc w:val="left"/>
      <w:pPr>
        <w:ind w:left="4339" w:hanging="360"/>
      </w:pPr>
      <w:rPr>
        <w:rFonts w:hint="default"/>
        <w:lang w:val="en-US" w:eastAsia="en-US" w:bidi="ar-SA"/>
      </w:rPr>
    </w:lvl>
    <w:lvl w:ilvl="6" w:tplc="893A1446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260E6E04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8" w:tplc="11B0065E">
      <w:numFmt w:val="bullet"/>
      <w:lvlText w:val="•"/>
      <w:lvlJc w:val="left"/>
      <w:pPr>
        <w:ind w:left="670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9673987"/>
    <w:multiLevelType w:val="hybridMultilevel"/>
    <w:tmpl w:val="44E8FCA6"/>
    <w:lvl w:ilvl="0" w:tplc="043CC5E4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7088A12C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2" w:tplc="9C22671C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ar-SA"/>
      </w:rPr>
    </w:lvl>
    <w:lvl w:ilvl="3" w:tplc="08727878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4" w:tplc="FE709E4A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5" w:tplc="F86A8AB0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6" w:tplc="EB221604">
      <w:numFmt w:val="bullet"/>
      <w:lvlText w:val="•"/>
      <w:lvlJc w:val="left"/>
      <w:pPr>
        <w:ind w:left="5301" w:hanging="360"/>
      </w:pPr>
      <w:rPr>
        <w:rFonts w:hint="default"/>
        <w:lang w:val="en-US" w:eastAsia="en-US" w:bidi="ar-SA"/>
      </w:rPr>
    </w:lvl>
    <w:lvl w:ilvl="7" w:tplc="073029D2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ar-SA"/>
      </w:rPr>
    </w:lvl>
    <w:lvl w:ilvl="8" w:tplc="C93A2FFA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DE60B10"/>
    <w:multiLevelType w:val="hybridMultilevel"/>
    <w:tmpl w:val="2A58EE08"/>
    <w:lvl w:ilvl="0" w:tplc="3DB80A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63A94B0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2" w:tplc="D0AAAD38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ar-SA"/>
      </w:rPr>
    </w:lvl>
    <w:lvl w:ilvl="3" w:tplc="AE1E3C5C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4" w:tplc="ECB8EC92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5" w:tplc="2B90A4A6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6" w:tplc="E14CD3DE">
      <w:numFmt w:val="bullet"/>
      <w:lvlText w:val="•"/>
      <w:lvlJc w:val="left"/>
      <w:pPr>
        <w:ind w:left="5301" w:hanging="360"/>
      </w:pPr>
      <w:rPr>
        <w:rFonts w:hint="default"/>
        <w:lang w:val="en-US" w:eastAsia="en-US" w:bidi="ar-SA"/>
      </w:rPr>
    </w:lvl>
    <w:lvl w:ilvl="7" w:tplc="87B83D60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ar-SA"/>
      </w:rPr>
    </w:lvl>
    <w:lvl w:ilvl="8" w:tplc="EC306ED4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3CC54B8"/>
    <w:multiLevelType w:val="hybridMultilevel"/>
    <w:tmpl w:val="D562AD16"/>
    <w:lvl w:ilvl="0" w:tplc="D4E4DE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7B0522A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2" w:tplc="8CE83000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ar-SA"/>
      </w:rPr>
    </w:lvl>
    <w:lvl w:ilvl="3" w:tplc="C292E3FE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4" w:tplc="4B1273F8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5" w:tplc="6BC25552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6" w:tplc="7D94F45C">
      <w:numFmt w:val="bullet"/>
      <w:lvlText w:val="•"/>
      <w:lvlJc w:val="left"/>
      <w:pPr>
        <w:ind w:left="5301" w:hanging="360"/>
      </w:pPr>
      <w:rPr>
        <w:rFonts w:hint="default"/>
        <w:lang w:val="en-US" w:eastAsia="en-US" w:bidi="ar-SA"/>
      </w:rPr>
    </w:lvl>
    <w:lvl w:ilvl="7" w:tplc="295C19E6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ar-SA"/>
      </w:rPr>
    </w:lvl>
    <w:lvl w:ilvl="8" w:tplc="104A3918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40C6947"/>
    <w:multiLevelType w:val="hybridMultilevel"/>
    <w:tmpl w:val="10A84CC8"/>
    <w:lvl w:ilvl="0" w:tplc="0D165B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66246AC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2" w:tplc="C74C67A8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ar-SA"/>
      </w:rPr>
    </w:lvl>
    <w:lvl w:ilvl="3" w:tplc="26CCA660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4" w:tplc="5E24EF0A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5" w:tplc="F044F230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6" w:tplc="DB10A1FE">
      <w:numFmt w:val="bullet"/>
      <w:lvlText w:val="•"/>
      <w:lvlJc w:val="left"/>
      <w:pPr>
        <w:ind w:left="5301" w:hanging="360"/>
      </w:pPr>
      <w:rPr>
        <w:rFonts w:hint="default"/>
        <w:lang w:val="en-US" w:eastAsia="en-US" w:bidi="ar-SA"/>
      </w:rPr>
    </w:lvl>
    <w:lvl w:ilvl="7" w:tplc="FC0C123A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ar-SA"/>
      </w:rPr>
    </w:lvl>
    <w:lvl w:ilvl="8" w:tplc="ACE8B080"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12"/>
    <w:rsid w:val="00381112"/>
    <w:rsid w:val="004B6875"/>
    <w:rsid w:val="008539EB"/>
    <w:rsid w:val="00F6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F303"/>
  <w15:docId w15:val="{32223AFF-B646-4627-80F8-52A5EFE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ds.lr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Lady-Pokolo Andrewson</dc:creator>
  <cp:lastModifiedBy>Lady-Pokolo Andrewson</cp:lastModifiedBy>
  <cp:revision>4</cp:revision>
  <dcterms:created xsi:type="dcterms:W3CDTF">2021-04-01T11:26:00Z</dcterms:created>
  <dcterms:modified xsi:type="dcterms:W3CDTF">2021-04-01T11:43:00Z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2021-04-01T00:00:00Z</vt:filetime>
  </property>
</Properties>
</file>