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EAB6A" w14:textId="77777777" w:rsidR="00917310" w:rsidRPr="004B27B2" w:rsidRDefault="00917310" w:rsidP="00917310">
      <w:pPr>
        <w:shd w:val="clear" w:color="auto" w:fill="FFFFFF"/>
        <w:jc w:val="right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CO" w:eastAsia="es-ES"/>
        </w:rPr>
      </w:pPr>
    </w:p>
    <w:p w14:paraId="7E62ECF4" w14:textId="77777777" w:rsidR="00917310" w:rsidRPr="004B27B2" w:rsidRDefault="00917310" w:rsidP="00917310">
      <w:pPr>
        <w:shd w:val="clear" w:color="auto" w:fill="FFFFFF"/>
        <w:jc w:val="right"/>
        <w:textAlignment w:val="baseline"/>
        <w:rPr>
          <w:rFonts w:asciiTheme="minorHAnsi" w:hAnsiTheme="minorHAnsi" w:cstheme="minorHAnsi"/>
          <w:sz w:val="22"/>
          <w:szCs w:val="22"/>
          <w:lang w:val="es-CR" w:eastAsia="es-ES"/>
        </w:rPr>
      </w:pPr>
      <w:r w:rsidRPr="004B27B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CO" w:eastAsia="es-ES"/>
        </w:rPr>
        <w:t xml:space="preserve">Anexo </w:t>
      </w:r>
      <w: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CO" w:eastAsia="es-ES"/>
        </w:rPr>
        <w:t>6</w:t>
      </w:r>
    </w:p>
    <w:p w14:paraId="3429389D" w14:textId="77777777" w:rsidR="00917310" w:rsidRPr="004B27B2" w:rsidRDefault="00917310" w:rsidP="00917310">
      <w:pPr>
        <w:shd w:val="clear" w:color="auto" w:fill="FFFFFF"/>
        <w:spacing w:after="15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CO" w:eastAsia="es-ES"/>
        </w:rPr>
      </w:pPr>
    </w:p>
    <w:p w14:paraId="2C6DAF23" w14:textId="77777777" w:rsidR="00917310" w:rsidRPr="004B27B2" w:rsidRDefault="00917310" w:rsidP="00917310">
      <w:pPr>
        <w:shd w:val="clear" w:color="auto" w:fill="FFFFFF"/>
        <w:spacing w:after="150"/>
        <w:jc w:val="both"/>
        <w:textAlignment w:val="baseline"/>
        <w:rPr>
          <w:rFonts w:asciiTheme="minorHAnsi" w:hAnsiTheme="minorHAnsi" w:cstheme="minorHAnsi"/>
          <w:sz w:val="22"/>
          <w:szCs w:val="22"/>
          <w:lang w:val="es-CR" w:eastAsia="es-ES"/>
        </w:rPr>
      </w:pPr>
      <w:r w:rsidRPr="004B27B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CO" w:eastAsia="es-ES"/>
        </w:rPr>
        <w:t>Formato del currículum del personal clave propuesto (Un formulario para cada una de las personas que se propone: 1) Administradora o administrador de Proyecto, 2) Persona Líder Técnica, 3) Asistencia Técnica).</w:t>
      </w:r>
    </w:p>
    <w:p w14:paraId="06E48BDD" w14:textId="77777777" w:rsidR="00917310" w:rsidRPr="004B27B2" w:rsidRDefault="00917310" w:rsidP="00917310">
      <w:pPr>
        <w:shd w:val="clear" w:color="auto" w:fill="FFFFFF"/>
        <w:jc w:val="both"/>
        <w:rPr>
          <w:rFonts w:asciiTheme="minorHAnsi" w:eastAsia="Quattrocento Sans" w:hAnsiTheme="minorHAnsi" w:cstheme="minorHAnsi"/>
          <w:b/>
          <w:sz w:val="22"/>
          <w:szCs w:val="22"/>
          <w:lang w:val="es-CR"/>
        </w:rPr>
      </w:pPr>
    </w:p>
    <w:tbl>
      <w:tblPr>
        <w:tblStyle w:val="Tablaconcuadrcula"/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019"/>
      </w:tblGrid>
      <w:tr w:rsidR="00917310" w:rsidRPr="00836CC0" w14:paraId="399CFF9B" w14:textId="77777777" w:rsidTr="00685F4E">
        <w:trPr>
          <w:trHeight w:val="408"/>
        </w:trPr>
        <w:tc>
          <w:tcPr>
            <w:tcW w:w="2523" w:type="dxa"/>
            <w:shd w:val="clear" w:color="auto" w:fill="9BDEFF"/>
            <w:vAlign w:val="center"/>
          </w:tcPr>
          <w:p w14:paraId="08D64EF7" w14:textId="77777777" w:rsidR="00917310" w:rsidRPr="004B27B2" w:rsidRDefault="00917310" w:rsidP="00685F4E">
            <w:pPr>
              <w:pStyle w:val="Subttulo"/>
              <w:suppressAutoHyphens/>
              <w:ind w:right="75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Asignación para esta consultoría:</w:t>
            </w:r>
          </w:p>
        </w:tc>
        <w:tc>
          <w:tcPr>
            <w:tcW w:w="7019" w:type="dxa"/>
            <w:vAlign w:val="center"/>
          </w:tcPr>
          <w:p w14:paraId="20A01D9E" w14:textId="77777777" w:rsidR="00917310" w:rsidRPr="004B27B2" w:rsidRDefault="00917310" w:rsidP="00685F4E">
            <w:pPr>
              <w:pStyle w:val="Subttulo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Según perfil indicado en la SDP</w:t>
            </w:r>
          </w:p>
        </w:tc>
      </w:tr>
      <w:tr w:rsidR="00917310" w:rsidRPr="004B27B2" w14:paraId="0D07A7C8" w14:textId="77777777" w:rsidTr="00685F4E">
        <w:trPr>
          <w:trHeight w:val="408"/>
        </w:trPr>
        <w:tc>
          <w:tcPr>
            <w:tcW w:w="2523" w:type="dxa"/>
            <w:shd w:val="clear" w:color="auto" w:fill="9BDEFF"/>
            <w:vAlign w:val="center"/>
          </w:tcPr>
          <w:p w14:paraId="5706A28B" w14:textId="77777777" w:rsidR="00917310" w:rsidRPr="004B27B2" w:rsidRDefault="00917310" w:rsidP="00917310">
            <w:pPr>
              <w:pStyle w:val="Subttulo"/>
              <w:numPr>
                <w:ilvl w:val="0"/>
                <w:numId w:val="1"/>
              </w:numPr>
              <w:suppressAutoHyphens/>
              <w:ind w:left="176" w:right="75" w:hanging="176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Datos Generales</w:t>
            </w:r>
          </w:p>
        </w:tc>
        <w:tc>
          <w:tcPr>
            <w:tcW w:w="7019" w:type="dxa"/>
            <w:vAlign w:val="center"/>
          </w:tcPr>
          <w:p w14:paraId="3496820B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</w:p>
        </w:tc>
      </w:tr>
      <w:tr w:rsidR="00917310" w:rsidRPr="004B27B2" w14:paraId="390D8BEA" w14:textId="77777777" w:rsidTr="00685F4E">
        <w:trPr>
          <w:trHeight w:val="408"/>
        </w:trPr>
        <w:tc>
          <w:tcPr>
            <w:tcW w:w="2523" w:type="dxa"/>
            <w:shd w:val="clear" w:color="auto" w:fill="auto"/>
            <w:vAlign w:val="center"/>
          </w:tcPr>
          <w:p w14:paraId="79BC5794" w14:textId="77777777" w:rsidR="00917310" w:rsidRPr="004B27B2" w:rsidRDefault="00917310" w:rsidP="00685F4E">
            <w:pPr>
              <w:pStyle w:val="Subttulo"/>
              <w:ind w:right="75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Nombre de la persona</w:t>
            </w:r>
          </w:p>
        </w:tc>
        <w:tc>
          <w:tcPr>
            <w:tcW w:w="7019" w:type="dxa"/>
            <w:vAlign w:val="center"/>
          </w:tcPr>
          <w:p w14:paraId="4978C43F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instrText xml:space="preserve"> FORMTEXT </w:instrText>
            </w: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</w: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fldChar w:fldCharType="separate"/>
            </w:r>
            <w:r w:rsidRPr="004B27B2">
              <w:rPr>
                <w:rFonts w:asciiTheme="minorHAnsi" w:hAnsiTheme="minorHAnsi" w:cstheme="minorHAnsi"/>
                <w:noProof/>
                <w:sz w:val="22"/>
                <w:szCs w:val="22"/>
                <w:lang w:val="es-CO"/>
              </w:rPr>
              <w:t>Insertar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917310" w:rsidRPr="004B27B2" w14:paraId="6E3728EB" w14:textId="77777777" w:rsidTr="00685F4E">
        <w:trPr>
          <w:trHeight w:val="401"/>
        </w:trPr>
        <w:tc>
          <w:tcPr>
            <w:tcW w:w="2523" w:type="dxa"/>
            <w:shd w:val="clear" w:color="auto" w:fill="auto"/>
            <w:vAlign w:val="center"/>
          </w:tcPr>
          <w:p w14:paraId="57BD607B" w14:textId="77777777" w:rsidR="00917310" w:rsidRPr="004B27B2" w:rsidRDefault="00917310" w:rsidP="00685F4E">
            <w:pPr>
              <w:pStyle w:val="Subttulo"/>
              <w:ind w:right="75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Nacionalidad</w:t>
            </w:r>
          </w:p>
        </w:tc>
        <w:tc>
          <w:tcPr>
            <w:tcW w:w="7019" w:type="dxa"/>
            <w:vAlign w:val="center"/>
          </w:tcPr>
          <w:p w14:paraId="172B2BAC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instrText xml:space="preserve"> FORMTEXT </w:instrText>
            </w: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</w: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fldChar w:fldCharType="separate"/>
            </w:r>
            <w:r w:rsidRPr="004B27B2">
              <w:rPr>
                <w:rFonts w:asciiTheme="minorHAnsi" w:hAnsiTheme="minorHAnsi" w:cstheme="minorHAnsi"/>
                <w:noProof/>
                <w:sz w:val="22"/>
                <w:szCs w:val="22"/>
                <w:lang w:val="es-CO"/>
              </w:rPr>
              <w:t>Insertar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917310" w:rsidRPr="004B27B2" w14:paraId="62048377" w14:textId="77777777" w:rsidTr="00685F4E">
        <w:trPr>
          <w:trHeight w:val="422"/>
        </w:trPr>
        <w:tc>
          <w:tcPr>
            <w:tcW w:w="2523" w:type="dxa"/>
            <w:shd w:val="clear" w:color="auto" w:fill="auto"/>
            <w:vAlign w:val="center"/>
          </w:tcPr>
          <w:p w14:paraId="5529AB7E" w14:textId="77777777" w:rsidR="00917310" w:rsidRPr="004B27B2" w:rsidRDefault="00917310" w:rsidP="00685F4E">
            <w:pPr>
              <w:pStyle w:val="Subttulo"/>
              <w:ind w:right="75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Fecha de Nacimiento </w:t>
            </w:r>
          </w:p>
        </w:tc>
        <w:tc>
          <w:tcPr>
            <w:tcW w:w="7019" w:type="dxa"/>
            <w:vAlign w:val="center"/>
          </w:tcPr>
          <w:p w14:paraId="3AA4DECF" w14:textId="77777777" w:rsidR="00917310" w:rsidRPr="004B27B2" w:rsidRDefault="00917310" w:rsidP="00685F4E">
            <w:pPr>
              <w:pStyle w:val="Subttulo"/>
              <w:ind w:right="-105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highlight w:val="cyan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instrText xml:space="preserve"> FORMTEXT </w:instrText>
            </w: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</w: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fldChar w:fldCharType="separate"/>
            </w:r>
            <w:r w:rsidRPr="004B27B2">
              <w:rPr>
                <w:rFonts w:asciiTheme="minorHAnsi" w:hAnsiTheme="minorHAnsi" w:cstheme="minorHAnsi"/>
                <w:noProof/>
                <w:sz w:val="22"/>
                <w:szCs w:val="22"/>
                <w:lang w:val="es-CO"/>
              </w:rPr>
              <w:t>Insertar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917310" w:rsidRPr="004B27B2" w14:paraId="222F108A" w14:textId="77777777" w:rsidTr="00685F4E">
        <w:trPr>
          <w:trHeight w:val="422"/>
        </w:trPr>
        <w:tc>
          <w:tcPr>
            <w:tcW w:w="2523" w:type="dxa"/>
            <w:shd w:val="clear" w:color="auto" w:fill="auto"/>
            <w:vAlign w:val="center"/>
          </w:tcPr>
          <w:p w14:paraId="62344505" w14:textId="77777777" w:rsidR="00917310" w:rsidRPr="004B27B2" w:rsidRDefault="00917310" w:rsidP="00685F4E">
            <w:pPr>
              <w:pStyle w:val="Subttulo"/>
              <w:ind w:right="75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Dirección</w:t>
            </w:r>
          </w:p>
        </w:tc>
        <w:tc>
          <w:tcPr>
            <w:tcW w:w="7019" w:type="dxa"/>
            <w:vAlign w:val="center"/>
          </w:tcPr>
          <w:p w14:paraId="0A48B406" w14:textId="77777777" w:rsidR="00917310" w:rsidRPr="004B27B2" w:rsidRDefault="00917310" w:rsidP="00685F4E">
            <w:pPr>
              <w:pStyle w:val="Subttulo"/>
              <w:ind w:right="-105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</w:p>
        </w:tc>
      </w:tr>
      <w:tr w:rsidR="00917310" w:rsidRPr="004B27B2" w14:paraId="67DA62FB" w14:textId="77777777" w:rsidTr="00685F4E">
        <w:trPr>
          <w:trHeight w:val="422"/>
        </w:trPr>
        <w:tc>
          <w:tcPr>
            <w:tcW w:w="2523" w:type="dxa"/>
            <w:shd w:val="clear" w:color="auto" w:fill="auto"/>
            <w:vAlign w:val="center"/>
          </w:tcPr>
          <w:p w14:paraId="029A471E" w14:textId="77777777" w:rsidR="00917310" w:rsidRPr="004B27B2" w:rsidRDefault="00917310" w:rsidP="00685F4E">
            <w:pPr>
              <w:pStyle w:val="Subttulo"/>
              <w:ind w:right="75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Correo electrónico</w:t>
            </w:r>
          </w:p>
        </w:tc>
        <w:tc>
          <w:tcPr>
            <w:tcW w:w="7019" w:type="dxa"/>
            <w:vAlign w:val="center"/>
          </w:tcPr>
          <w:p w14:paraId="73A6FA39" w14:textId="77777777" w:rsidR="00917310" w:rsidRPr="004B27B2" w:rsidRDefault="00917310" w:rsidP="00685F4E">
            <w:pPr>
              <w:pStyle w:val="Subttulo"/>
              <w:ind w:right="-105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</w:p>
        </w:tc>
      </w:tr>
      <w:tr w:rsidR="00917310" w:rsidRPr="00836CC0" w14:paraId="2DEEDAE7" w14:textId="77777777" w:rsidTr="00685F4E">
        <w:trPr>
          <w:trHeight w:val="422"/>
        </w:trPr>
        <w:tc>
          <w:tcPr>
            <w:tcW w:w="2523" w:type="dxa"/>
            <w:shd w:val="clear" w:color="auto" w:fill="auto"/>
            <w:vAlign w:val="center"/>
          </w:tcPr>
          <w:p w14:paraId="401414EB" w14:textId="77777777" w:rsidR="00917310" w:rsidRPr="004B27B2" w:rsidRDefault="00917310" w:rsidP="00685F4E">
            <w:pPr>
              <w:pStyle w:val="Subttulo"/>
              <w:ind w:right="75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No. documento de identidad (cédula, pasaporte en caso de persona extranjera)</w:t>
            </w:r>
          </w:p>
        </w:tc>
        <w:tc>
          <w:tcPr>
            <w:tcW w:w="7019" w:type="dxa"/>
            <w:vAlign w:val="center"/>
          </w:tcPr>
          <w:p w14:paraId="5D735E20" w14:textId="77777777" w:rsidR="00917310" w:rsidRPr="004B27B2" w:rsidRDefault="00917310" w:rsidP="00685F4E">
            <w:pPr>
              <w:pStyle w:val="Subttulo"/>
              <w:ind w:right="-105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</w:p>
        </w:tc>
      </w:tr>
      <w:tr w:rsidR="00917310" w:rsidRPr="00836CC0" w14:paraId="05058CE7" w14:textId="77777777" w:rsidTr="00685F4E">
        <w:trPr>
          <w:trHeight w:val="976"/>
        </w:trPr>
        <w:tc>
          <w:tcPr>
            <w:tcW w:w="2523" w:type="dxa"/>
            <w:shd w:val="clear" w:color="auto" w:fill="9BDEFF"/>
            <w:vAlign w:val="center"/>
          </w:tcPr>
          <w:p w14:paraId="3F508B43" w14:textId="77777777" w:rsidR="00917310" w:rsidRPr="004B27B2" w:rsidRDefault="00917310" w:rsidP="00917310">
            <w:pPr>
              <w:pStyle w:val="Subttulo"/>
              <w:numPr>
                <w:ilvl w:val="0"/>
                <w:numId w:val="1"/>
              </w:numPr>
              <w:suppressAutoHyphens/>
              <w:ind w:left="318" w:right="75" w:hanging="318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Calificaciones Educativas</w:t>
            </w:r>
          </w:p>
        </w:tc>
        <w:tc>
          <w:tcPr>
            <w:tcW w:w="7019" w:type="dxa"/>
            <w:vAlign w:val="center"/>
          </w:tcPr>
          <w:p w14:paraId="0FFB5DCA" w14:textId="77777777" w:rsidR="00917310" w:rsidRPr="004B27B2" w:rsidRDefault="00917310" w:rsidP="00685F4E">
            <w:pPr>
              <w:pStyle w:val="Subttulo"/>
              <w:ind w:right="-105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Resumir la educación superior/universitaria y especializada </w:t>
            </w:r>
          </w:p>
          <w:p w14:paraId="3949B6B2" w14:textId="77777777" w:rsidR="00917310" w:rsidRPr="004B27B2" w:rsidRDefault="00917310" w:rsidP="00685F4E">
            <w:pPr>
              <w:pStyle w:val="Subttulo"/>
              <w:ind w:right="-105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highlight w:val="cyan"/>
                <w:lang w:val="es-CO"/>
              </w:rPr>
            </w:pPr>
          </w:p>
          <w:p w14:paraId="5BF299DD" w14:textId="77777777" w:rsidR="00917310" w:rsidRPr="004B27B2" w:rsidRDefault="00917310" w:rsidP="00685F4E">
            <w:pPr>
              <w:pStyle w:val="Subttulo"/>
              <w:ind w:right="-105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s-CO"/>
              </w:rPr>
            </w:pPr>
          </w:p>
        </w:tc>
      </w:tr>
      <w:tr w:rsidR="00917310" w:rsidRPr="00836CC0" w14:paraId="0E22CC0F" w14:textId="77777777" w:rsidTr="00685F4E">
        <w:trPr>
          <w:trHeight w:val="225"/>
        </w:trPr>
        <w:tc>
          <w:tcPr>
            <w:tcW w:w="2523" w:type="dxa"/>
            <w:shd w:val="clear" w:color="auto" w:fill="auto"/>
            <w:vAlign w:val="center"/>
          </w:tcPr>
          <w:p w14:paraId="40FB36AF" w14:textId="77777777" w:rsidR="00917310" w:rsidRPr="004B27B2" w:rsidRDefault="00917310" w:rsidP="00685F4E">
            <w:pPr>
              <w:spacing w:before="240" w:after="120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CR"/>
              </w:rPr>
            </w:pPr>
            <w:r w:rsidRPr="004B27B2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CR"/>
              </w:rPr>
              <w:t>Según se solicita en la SDP</w:t>
            </w:r>
          </w:p>
          <w:p w14:paraId="006DBD55" w14:textId="77777777" w:rsidR="00917310" w:rsidRPr="004B27B2" w:rsidRDefault="00917310" w:rsidP="00685F4E">
            <w:pPr>
              <w:pStyle w:val="Subttulo"/>
              <w:ind w:right="75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0D050C9F" w14:textId="77777777" w:rsidR="00917310" w:rsidRPr="004B27B2" w:rsidRDefault="00917310" w:rsidP="00685F4E">
            <w:pPr>
              <w:pStyle w:val="Subttulo"/>
              <w:ind w:right="-105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Indicar el grado académico:</w:t>
            </w:r>
          </w:p>
          <w:p w14:paraId="15C1DFB8" w14:textId="77777777" w:rsidR="00917310" w:rsidRPr="004B27B2" w:rsidRDefault="00917310" w:rsidP="00685F4E">
            <w:pPr>
              <w:pStyle w:val="Subttulo"/>
              <w:ind w:right="-105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Universidad:</w:t>
            </w:r>
          </w:p>
          <w:p w14:paraId="49B05E69" w14:textId="77777777" w:rsidR="00917310" w:rsidRPr="004B27B2" w:rsidRDefault="00917310" w:rsidP="00685F4E">
            <w:pPr>
              <w:pStyle w:val="Subttulo"/>
              <w:ind w:right="-105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Periodo de estudios (año de inicio y fin:</w:t>
            </w:r>
          </w:p>
        </w:tc>
      </w:tr>
      <w:tr w:rsidR="00917310" w:rsidRPr="00836CC0" w14:paraId="0DF077FC" w14:textId="77777777" w:rsidTr="00685F4E">
        <w:trPr>
          <w:trHeight w:val="1232"/>
        </w:trPr>
        <w:tc>
          <w:tcPr>
            <w:tcW w:w="2523" w:type="dxa"/>
            <w:shd w:val="clear" w:color="auto" w:fill="9BDEFF"/>
            <w:vAlign w:val="center"/>
          </w:tcPr>
          <w:p w14:paraId="67FB1870" w14:textId="77777777" w:rsidR="00917310" w:rsidRPr="004B27B2" w:rsidRDefault="00917310" w:rsidP="00917310">
            <w:pPr>
              <w:pStyle w:val="Subttulo"/>
              <w:numPr>
                <w:ilvl w:val="0"/>
                <w:numId w:val="1"/>
              </w:numPr>
              <w:suppressAutoHyphens/>
              <w:ind w:left="318" w:right="75" w:hanging="318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Experiencia Profesional</w:t>
            </w:r>
          </w:p>
          <w:p w14:paraId="26E57B59" w14:textId="77777777" w:rsidR="00917310" w:rsidRPr="004B27B2" w:rsidRDefault="00917310" w:rsidP="00685F4E">
            <w:pPr>
              <w:pStyle w:val="Subttulo"/>
              <w:ind w:right="75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4CB9C612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Enumerar todos los cargos ocupados por el personal (comenzando con la posición actual, enumerar en orden inverso</w:t>
            </w:r>
          </w:p>
        </w:tc>
      </w:tr>
      <w:tr w:rsidR="00917310" w:rsidRPr="004B27B2" w14:paraId="7BE46101" w14:textId="77777777" w:rsidTr="00685F4E">
        <w:trPr>
          <w:trHeight w:val="377"/>
        </w:trPr>
        <w:tc>
          <w:tcPr>
            <w:tcW w:w="2523" w:type="dxa"/>
            <w:shd w:val="clear" w:color="auto" w:fill="auto"/>
            <w:vAlign w:val="center"/>
          </w:tcPr>
          <w:p w14:paraId="5D37B10C" w14:textId="77777777" w:rsidR="00917310" w:rsidRPr="004B27B2" w:rsidRDefault="00917310" w:rsidP="00685F4E">
            <w:pPr>
              <w:pStyle w:val="Subttulo"/>
              <w:ind w:left="34" w:right="75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Indicar años / n</w:t>
            </w:r>
            <w:proofErr w:type="spellStart"/>
            <w:r w:rsidRPr="004B27B2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úmero</w:t>
            </w:r>
            <w:proofErr w:type="spellEnd"/>
            <w:r w:rsidRPr="004B27B2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 de experiencia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profesional </w:t>
            </w:r>
            <w:proofErr w:type="spellStart"/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seg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ún</w:t>
            </w:r>
            <w:proofErr w:type="spellEnd"/>
            <w:r w:rsidRPr="004B27B2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 se requiera</w:t>
            </w:r>
          </w:p>
        </w:tc>
        <w:tc>
          <w:tcPr>
            <w:tcW w:w="7019" w:type="dxa"/>
            <w:vAlign w:val="center"/>
          </w:tcPr>
          <w:p w14:paraId="3C900389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highlight w:val="cyan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instrText xml:space="preserve"> FORMTEXT </w:instrText>
            </w: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</w: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fldChar w:fldCharType="separate"/>
            </w:r>
            <w:r w:rsidRPr="004B27B2">
              <w:rPr>
                <w:rFonts w:asciiTheme="minorHAnsi" w:hAnsiTheme="minorHAnsi" w:cstheme="minorHAnsi"/>
                <w:noProof/>
                <w:sz w:val="22"/>
                <w:szCs w:val="22"/>
                <w:lang w:val="es-CO"/>
              </w:rPr>
              <w:t>Insertar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917310" w:rsidRPr="00836CC0" w14:paraId="65300B9D" w14:textId="77777777" w:rsidTr="00685F4E">
        <w:trPr>
          <w:trHeight w:val="54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14:paraId="036A5316" w14:textId="77777777" w:rsidR="00917310" w:rsidRPr="004B27B2" w:rsidRDefault="00917310" w:rsidP="00685F4E">
            <w:pPr>
              <w:pStyle w:val="Subttulo"/>
              <w:ind w:left="0" w:right="75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Experiencia Específica:</w:t>
            </w:r>
          </w:p>
          <w:p w14:paraId="21021FE0" w14:textId="77777777" w:rsidR="00917310" w:rsidRPr="004B27B2" w:rsidRDefault="00917310" w:rsidP="00685F4E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CR"/>
              </w:rPr>
            </w:pPr>
            <w:r w:rsidRPr="004B27B2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CR"/>
              </w:rPr>
              <w:t>Campo 1: Según se solicita en la SDP</w:t>
            </w:r>
          </w:p>
          <w:p w14:paraId="698DA6A5" w14:textId="77777777" w:rsidR="00917310" w:rsidRPr="004B27B2" w:rsidRDefault="00917310" w:rsidP="00685F4E">
            <w:pPr>
              <w:spacing w:before="240" w:after="240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CR"/>
              </w:rPr>
            </w:pPr>
          </w:p>
          <w:p w14:paraId="7A3EF2B6" w14:textId="77777777" w:rsidR="00917310" w:rsidRPr="004B27B2" w:rsidRDefault="00917310" w:rsidP="00685F4E">
            <w:pPr>
              <w:pStyle w:val="Subttulo"/>
              <w:ind w:right="75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5BF22A19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lastRenderedPageBreak/>
              <w:t>Nombre de la entidad/organismo:</w:t>
            </w:r>
          </w:p>
          <w:p w14:paraId="7445F631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Breve descripción:</w:t>
            </w:r>
          </w:p>
          <w:p w14:paraId="3B02B255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Cargo desempeñado:</w:t>
            </w:r>
          </w:p>
          <w:p w14:paraId="71803C85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5F9EABC2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lastRenderedPageBreak/>
              <w:t xml:space="preserve">Información de contacto – Dirección, teléfono, correo electrónico, </w:t>
            </w:r>
            <w:proofErr w:type="spellStart"/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etc</w:t>
            </w:r>
            <w:proofErr w:type="spellEnd"/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:</w:t>
            </w:r>
          </w:p>
        </w:tc>
      </w:tr>
      <w:tr w:rsidR="00917310" w:rsidRPr="00836CC0" w14:paraId="6713A2AB" w14:textId="77777777" w:rsidTr="00685F4E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7F3A7394" w14:textId="77777777" w:rsidR="00917310" w:rsidRPr="004B27B2" w:rsidRDefault="00917310" w:rsidP="00685F4E">
            <w:pPr>
              <w:widowControl w:val="0"/>
              <w:tabs>
                <w:tab w:val="left" w:pos="252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0070E40A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Nombre de la entidad/organismo:</w:t>
            </w:r>
          </w:p>
          <w:p w14:paraId="05E8FD12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Breve descripción:</w:t>
            </w:r>
          </w:p>
          <w:p w14:paraId="5641602C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Cargo desempeñado:</w:t>
            </w:r>
          </w:p>
          <w:p w14:paraId="25136C02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75235227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etc</w:t>
            </w:r>
            <w:proofErr w:type="spellEnd"/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:</w:t>
            </w:r>
          </w:p>
        </w:tc>
      </w:tr>
      <w:tr w:rsidR="00917310" w:rsidRPr="00836CC0" w14:paraId="6A4FACE0" w14:textId="77777777" w:rsidTr="00685F4E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775467BD" w14:textId="77777777" w:rsidR="00917310" w:rsidRPr="004B27B2" w:rsidRDefault="00917310" w:rsidP="00685F4E">
            <w:pPr>
              <w:widowControl w:val="0"/>
              <w:tabs>
                <w:tab w:val="left" w:pos="828"/>
              </w:tabs>
              <w:autoSpaceDE w:val="0"/>
              <w:autoSpaceDN w:val="0"/>
              <w:spacing w:before="4" w:line="259" w:lineRule="auto"/>
              <w:ind w:right="59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7C1CB3E5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Nombre de la entidad/organismo:</w:t>
            </w:r>
          </w:p>
          <w:p w14:paraId="742E4A4E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Breve descripción:</w:t>
            </w:r>
          </w:p>
          <w:p w14:paraId="2EE584C1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Cargo desempeñado:</w:t>
            </w:r>
          </w:p>
          <w:p w14:paraId="3622A1AD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69A14136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etc</w:t>
            </w:r>
            <w:proofErr w:type="spellEnd"/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:</w:t>
            </w:r>
          </w:p>
        </w:tc>
      </w:tr>
      <w:tr w:rsidR="00917310" w:rsidRPr="00836CC0" w14:paraId="30ACD1FF" w14:textId="77777777" w:rsidTr="00685F4E">
        <w:trPr>
          <w:trHeight w:val="54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14:paraId="0DA7FBAC" w14:textId="77777777" w:rsidR="00917310" w:rsidRPr="004B27B2" w:rsidRDefault="00917310" w:rsidP="00685F4E">
            <w:pPr>
              <w:spacing w:before="240" w:after="240"/>
              <w:jc w:val="both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CR"/>
              </w:rPr>
            </w:pPr>
            <w:r w:rsidRPr="004B27B2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CR"/>
              </w:rPr>
              <w:t>Criterio 2: Según se solicita en la SDP</w:t>
            </w:r>
          </w:p>
          <w:p w14:paraId="006EB75A" w14:textId="77777777" w:rsidR="00917310" w:rsidRPr="004B27B2" w:rsidRDefault="00917310" w:rsidP="00685F4E">
            <w:pPr>
              <w:widowControl w:val="0"/>
              <w:tabs>
                <w:tab w:val="left" w:pos="828"/>
              </w:tabs>
              <w:autoSpaceDE w:val="0"/>
              <w:autoSpaceDN w:val="0"/>
              <w:spacing w:before="4" w:line="259" w:lineRule="auto"/>
              <w:ind w:right="59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327C9E36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Nombre de la entidad/organismo:</w:t>
            </w:r>
          </w:p>
          <w:p w14:paraId="71CE3F07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Breve descripción:</w:t>
            </w:r>
          </w:p>
          <w:p w14:paraId="1054EAD7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Cargo desempeñado:</w:t>
            </w:r>
          </w:p>
          <w:p w14:paraId="24C1FC92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410324F0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etc</w:t>
            </w:r>
            <w:proofErr w:type="spellEnd"/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:</w:t>
            </w:r>
          </w:p>
        </w:tc>
      </w:tr>
      <w:tr w:rsidR="00917310" w:rsidRPr="00836CC0" w14:paraId="625F64E1" w14:textId="77777777" w:rsidTr="00685F4E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7100F010" w14:textId="77777777" w:rsidR="00917310" w:rsidRPr="004B27B2" w:rsidRDefault="00917310" w:rsidP="00685F4E">
            <w:pPr>
              <w:jc w:val="both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4C067A24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Nombre de la entidad/organismo:</w:t>
            </w:r>
          </w:p>
          <w:p w14:paraId="2F88994F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Breve descripción:</w:t>
            </w:r>
          </w:p>
          <w:p w14:paraId="266E4A8F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Cargo desempeñado:</w:t>
            </w:r>
          </w:p>
          <w:p w14:paraId="702F2823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5C23BEE6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etc</w:t>
            </w:r>
            <w:proofErr w:type="spellEnd"/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:</w:t>
            </w:r>
          </w:p>
        </w:tc>
      </w:tr>
      <w:tr w:rsidR="00917310" w:rsidRPr="00836CC0" w14:paraId="6FA565EB" w14:textId="77777777" w:rsidTr="00685F4E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00ADF817" w14:textId="77777777" w:rsidR="00917310" w:rsidRPr="004B27B2" w:rsidRDefault="00917310" w:rsidP="00685F4E">
            <w:pPr>
              <w:jc w:val="both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2D13307F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Nombre de la entidad/organismo:</w:t>
            </w:r>
          </w:p>
          <w:p w14:paraId="54383D12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Breve descripción:</w:t>
            </w:r>
          </w:p>
          <w:p w14:paraId="0C8BC514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Cargo desempeñado:</w:t>
            </w:r>
          </w:p>
          <w:p w14:paraId="691450DA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4B6EAB10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etc</w:t>
            </w:r>
            <w:proofErr w:type="spellEnd"/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:</w:t>
            </w:r>
          </w:p>
        </w:tc>
      </w:tr>
      <w:tr w:rsidR="00917310" w:rsidRPr="00836CC0" w14:paraId="568D428D" w14:textId="77777777" w:rsidTr="00685F4E">
        <w:trPr>
          <w:trHeight w:val="54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14:paraId="3743D1CC" w14:textId="77777777" w:rsidR="00917310" w:rsidRPr="004B27B2" w:rsidRDefault="00917310" w:rsidP="00685F4E">
            <w:pPr>
              <w:jc w:val="both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s-CO" w:eastAsia="es-ES" w:bidi="es-ES"/>
              </w:rPr>
            </w:pPr>
            <w:r w:rsidRPr="004B27B2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CR"/>
              </w:rPr>
              <w:t>Criterio 3: Según se solicita en la SDP</w:t>
            </w:r>
          </w:p>
        </w:tc>
        <w:tc>
          <w:tcPr>
            <w:tcW w:w="7019" w:type="dxa"/>
            <w:vAlign w:val="center"/>
          </w:tcPr>
          <w:p w14:paraId="3FD44877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Nombre de la entidad/organismo:</w:t>
            </w:r>
          </w:p>
          <w:p w14:paraId="4DECD066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Breve descripción:</w:t>
            </w:r>
          </w:p>
          <w:p w14:paraId="1103CAB9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Cargo desempeñado:</w:t>
            </w:r>
          </w:p>
          <w:p w14:paraId="5984E3BD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5A219CE7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etc</w:t>
            </w:r>
            <w:proofErr w:type="spellEnd"/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:</w:t>
            </w:r>
          </w:p>
        </w:tc>
      </w:tr>
      <w:tr w:rsidR="00917310" w:rsidRPr="00836CC0" w14:paraId="15F187DF" w14:textId="77777777" w:rsidTr="00685F4E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043F0600" w14:textId="77777777" w:rsidR="00917310" w:rsidRPr="004B27B2" w:rsidRDefault="00917310" w:rsidP="00685F4E">
            <w:pPr>
              <w:jc w:val="both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00D5DB43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Nombre de la entidad/organismo:</w:t>
            </w:r>
          </w:p>
          <w:p w14:paraId="274941BA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Breve descripción:</w:t>
            </w:r>
          </w:p>
          <w:p w14:paraId="406B52BD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Cargo desempeñado:</w:t>
            </w:r>
          </w:p>
          <w:p w14:paraId="7051FDA7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147CE1DD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etc</w:t>
            </w:r>
            <w:proofErr w:type="spellEnd"/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:</w:t>
            </w:r>
          </w:p>
        </w:tc>
      </w:tr>
      <w:tr w:rsidR="00917310" w:rsidRPr="00836CC0" w14:paraId="5B4DC2D8" w14:textId="77777777" w:rsidTr="00685F4E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6DF62C68" w14:textId="77777777" w:rsidR="00917310" w:rsidRPr="004B27B2" w:rsidRDefault="00917310" w:rsidP="00685F4E">
            <w:pPr>
              <w:jc w:val="both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18128D0B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Nombre de la entidad/organismo:</w:t>
            </w:r>
          </w:p>
          <w:p w14:paraId="1AB98AD5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Breve descripción:</w:t>
            </w:r>
          </w:p>
          <w:p w14:paraId="5B0FCAD2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Cargo desempeñado:</w:t>
            </w:r>
          </w:p>
          <w:p w14:paraId="07E4B209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6B8EAB47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etc</w:t>
            </w:r>
            <w:proofErr w:type="spellEnd"/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:</w:t>
            </w:r>
          </w:p>
        </w:tc>
      </w:tr>
    </w:tbl>
    <w:p w14:paraId="5138C2A4" w14:textId="77777777" w:rsidR="00917310" w:rsidRPr="004B27B2" w:rsidRDefault="00917310" w:rsidP="00917310">
      <w:pPr>
        <w:pStyle w:val="Subttulo"/>
        <w:ind w:left="0"/>
        <w:jc w:val="both"/>
        <w:rPr>
          <w:rFonts w:asciiTheme="minorHAnsi" w:eastAsia="Quattrocento Sans" w:hAnsiTheme="minorHAnsi" w:cstheme="minorHAnsi"/>
          <w:b w:val="0"/>
          <w:sz w:val="22"/>
          <w:szCs w:val="22"/>
        </w:rPr>
      </w:pPr>
    </w:p>
    <w:tbl>
      <w:tblPr>
        <w:tblStyle w:val="Tablaconcuadrcula"/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019"/>
      </w:tblGrid>
      <w:tr w:rsidR="00917310" w:rsidRPr="00836CC0" w14:paraId="3DB310C9" w14:textId="77777777" w:rsidTr="00685F4E">
        <w:trPr>
          <w:trHeight w:val="24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098FF62F" w14:textId="77777777" w:rsidR="00917310" w:rsidRPr="004B27B2" w:rsidRDefault="00917310" w:rsidP="00917310">
            <w:pPr>
              <w:pStyle w:val="Subttulo"/>
              <w:keepNext/>
              <w:keepLines/>
              <w:numPr>
                <w:ilvl w:val="0"/>
                <w:numId w:val="1"/>
              </w:numPr>
              <w:tabs>
                <w:tab w:val="clear" w:pos="-1440"/>
                <w:tab w:val="clear" w:pos="7200"/>
                <w:tab w:val="left" w:pos="6300"/>
              </w:tabs>
              <w:spacing w:before="360" w:after="80"/>
              <w:ind w:right="75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Referencias</w:t>
            </w:r>
          </w:p>
          <w:p w14:paraId="72E40C10" w14:textId="77777777" w:rsidR="00917310" w:rsidRPr="004B27B2" w:rsidRDefault="00917310" w:rsidP="00685F4E">
            <w:pPr>
              <w:pStyle w:val="Subttulo"/>
              <w:ind w:right="75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Como parte del proceso de evaluación se podrá solicitar referencias a las personas supervisoras directas, lo cual no implica compromiso de contratación</w:t>
            </w:r>
          </w:p>
        </w:tc>
        <w:tc>
          <w:tcPr>
            <w:tcW w:w="7019" w:type="dxa"/>
            <w:vAlign w:val="center"/>
          </w:tcPr>
          <w:p w14:paraId="31AFBB59" w14:textId="77777777" w:rsidR="00917310" w:rsidRPr="004B27B2" w:rsidRDefault="00917310" w:rsidP="00685F4E">
            <w:pPr>
              <w:pStyle w:val="Subttulo"/>
              <w:tabs>
                <w:tab w:val="left" w:pos="6300"/>
              </w:tabs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Indicar los datos de dos </w:t>
            </w: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personas supervisoras directas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con los que haya trabajado en los </w:t>
            </w: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últimos años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y puedan dar referencias suyas</w:t>
            </w:r>
          </w:p>
        </w:tc>
      </w:tr>
      <w:tr w:rsidR="00917310" w:rsidRPr="004B27B2" w14:paraId="067E9EC9" w14:textId="77777777" w:rsidTr="00685F4E">
        <w:trPr>
          <w:trHeight w:val="242"/>
        </w:trPr>
        <w:tc>
          <w:tcPr>
            <w:tcW w:w="2523" w:type="dxa"/>
            <w:vMerge/>
            <w:shd w:val="clear" w:color="auto" w:fill="9BDEFF"/>
            <w:vAlign w:val="center"/>
          </w:tcPr>
          <w:p w14:paraId="1997C57D" w14:textId="77777777" w:rsidR="00917310" w:rsidRPr="004B27B2" w:rsidRDefault="00917310" w:rsidP="00685F4E">
            <w:pPr>
              <w:pStyle w:val="Subttulo"/>
              <w:tabs>
                <w:tab w:val="left" w:pos="6300"/>
              </w:tabs>
              <w:ind w:right="75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6E801769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 xml:space="preserve">Referencia 1: </w:t>
            </w:r>
          </w:p>
          <w:p w14:paraId="430F1087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Nombre Completo</w:t>
            </w:r>
          </w:p>
          <w:p w14:paraId="33F9EEC6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Empresa:</w:t>
            </w:r>
          </w:p>
          <w:p w14:paraId="1649F2B5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Correo electrónico:</w:t>
            </w:r>
          </w:p>
          <w:p w14:paraId="2DF0B5E3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Teléfonos:</w:t>
            </w:r>
          </w:p>
        </w:tc>
      </w:tr>
      <w:tr w:rsidR="00917310" w:rsidRPr="004B27B2" w14:paraId="03B03BA4" w14:textId="77777777" w:rsidTr="00685F4E">
        <w:trPr>
          <w:trHeight w:val="1430"/>
        </w:trPr>
        <w:tc>
          <w:tcPr>
            <w:tcW w:w="2523" w:type="dxa"/>
            <w:vMerge/>
            <w:shd w:val="clear" w:color="auto" w:fill="9BDEFF"/>
            <w:vAlign w:val="center"/>
          </w:tcPr>
          <w:p w14:paraId="429E25EA" w14:textId="77777777" w:rsidR="00917310" w:rsidRPr="004B27B2" w:rsidRDefault="00917310" w:rsidP="00685F4E">
            <w:pPr>
              <w:pStyle w:val="Subttulo"/>
              <w:tabs>
                <w:tab w:val="left" w:pos="6300"/>
              </w:tabs>
              <w:ind w:right="75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482151E2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 xml:space="preserve">Referencia 2: </w:t>
            </w:r>
          </w:p>
          <w:p w14:paraId="414F16B4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Nombre Completo</w:t>
            </w:r>
          </w:p>
          <w:p w14:paraId="1226DBCC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Empresa:</w:t>
            </w:r>
          </w:p>
          <w:p w14:paraId="77CAE3DE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Correo electrónico:</w:t>
            </w:r>
          </w:p>
          <w:p w14:paraId="3D94B5C8" w14:textId="77777777" w:rsidR="00917310" w:rsidRPr="004B27B2" w:rsidRDefault="00917310" w:rsidP="00685F4E">
            <w:pPr>
              <w:pStyle w:val="Subttul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</w:pPr>
            <w:r w:rsidRPr="004B27B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Teléfonos:</w:t>
            </w:r>
          </w:p>
          <w:p w14:paraId="0D0E967F" w14:textId="77777777" w:rsidR="00917310" w:rsidRPr="004B27B2" w:rsidRDefault="00917310" w:rsidP="00685F4E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</w:tbl>
    <w:p w14:paraId="1AECAA38" w14:textId="77777777" w:rsidR="00917310" w:rsidRPr="004B27B2" w:rsidRDefault="00917310" w:rsidP="00917310">
      <w:pPr>
        <w:rPr>
          <w:rFonts w:asciiTheme="minorHAnsi" w:eastAsia="Quattrocento Sans" w:hAnsiTheme="minorHAnsi" w:cstheme="minorHAnsi"/>
          <w:sz w:val="22"/>
          <w:szCs w:val="22"/>
          <w:lang w:val="es-ES_tradnl" w:eastAsia="es-CR"/>
        </w:rPr>
      </w:pPr>
    </w:p>
    <w:p w14:paraId="044ADD32" w14:textId="77777777" w:rsidR="00917310" w:rsidRPr="004B27B2" w:rsidRDefault="00917310" w:rsidP="00917310">
      <w:pPr>
        <w:rPr>
          <w:rFonts w:asciiTheme="minorHAnsi" w:eastAsia="Quattrocento Sans" w:hAnsiTheme="minorHAnsi" w:cstheme="minorHAnsi"/>
          <w:sz w:val="22"/>
          <w:szCs w:val="22"/>
          <w:lang w:val="es-ES_tradnl" w:eastAsia="es-CR"/>
        </w:rPr>
      </w:pPr>
    </w:p>
    <w:p w14:paraId="47147924" w14:textId="77777777" w:rsidR="00917310" w:rsidRPr="004B27B2" w:rsidRDefault="00917310" w:rsidP="00917310">
      <w:pPr>
        <w:rPr>
          <w:rFonts w:asciiTheme="minorHAnsi" w:eastAsia="Quattrocento Sans" w:hAnsiTheme="minorHAnsi" w:cstheme="minorHAnsi"/>
          <w:sz w:val="22"/>
          <w:szCs w:val="22"/>
          <w:lang w:val="es-ES_tradnl" w:eastAsia="es-CR"/>
        </w:rPr>
      </w:pPr>
    </w:p>
    <w:p w14:paraId="777839D5" w14:textId="77777777" w:rsidR="00917310" w:rsidRPr="004B27B2" w:rsidRDefault="00917310" w:rsidP="00917310">
      <w:pPr>
        <w:tabs>
          <w:tab w:val="right" w:pos="8640"/>
        </w:tabs>
        <w:jc w:val="both"/>
        <w:rPr>
          <w:rFonts w:asciiTheme="minorHAnsi" w:eastAsia="Quattrocento Sans" w:hAnsiTheme="minorHAnsi" w:cstheme="minorHAnsi"/>
          <w:sz w:val="22"/>
          <w:szCs w:val="22"/>
          <w:lang w:val="es-CR"/>
        </w:rPr>
      </w:pPr>
      <w:r w:rsidRPr="004B27B2">
        <w:rPr>
          <w:rFonts w:asciiTheme="minorHAnsi" w:eastAsia="Quattrocento Sans" w:hAnsiTheme="minorHAnsi" w:cstheme="minorHAnsi"/>
          <w:sz w:val="22"/>
          <w:szCs w:val="22"/>
          <w:lang w:val="es-CR"/>
        </w:rPr>
        <w:t>Yo, el abajo firmante, certifico, según mi leal saber y entender, que estos datos describen correctamente mis Calificación, experiencias y otra información relevante sobre mi persona.</w:t>
      </w:r>
    </w:p>
    <w:p w14:paraId="5A4FA5D3" w14:textId="77777777" w:rsidR="00917310" w:rsidRPr="004B27B2" w:rsidRDefault="00917310" w:rsidP="00917310">
      <w:pPr>
        <w:pStyle w:val="Subttulo"/>
        <w:ind w:left="0"/>
        <w:jc w:val="both"/>
        <w:rPr>
          <w:rFonts w:asciiTheme="minorHAnsi" w:eastAsia="Quattrocento Sans" w:hAnsiTheme="minorHAnsi" w:cstheme="minorHAnsi"/>
          <w:b w:val="0"/>
          <w:sz w:val="22"/>
          <w:szCs w:val="22"/>
        </w:rPr>
      </w:pPr>
    </w:p>
    <w:p w14:paraId="3C997CD3" w14:textId="77777777" w:rsidR="00917310" w:rsidRPr="004B27B2" w:rsidRDefault="00917310" w:rsidP="00917310">
      <w:pPr>
        <w:pStyle w:val="Subttulo"/>
        <w:tabs>
          <w:tab w:val="left" w:pos="6300"/>
        </w:tabs>
        <w:ind w:left="0"/>
        <w:jc w:val="both"/>
        <w:rPr>
          <w:rFonts w:asciiTheme="minorHAnsi" w:eastAsia="Quattrocento Sans" w:hAnsiTheme="minorHAnsi" w:cstheme="minorHAnsi"/>
          <w:b w:val="0"/>
          <w:sz w:val="22"/>
          <w:szCs w:val="22"/>
        </w:rPr>
      </w:pPr>
      <w:r w:rsidRPr="004B27B2">
        <w:rPr>
          <w:rFonts w:asciiTheme="minorHAnsi" w:eastAsia="Quattrocento Sans" w:hAnsiTheme="minorHAnsi" w:cstheme="minorHAnsi"/>
          <w:b w:val="0"/>
          <w:sz w:val="22"/>
          <w:szCs w:val="22"/>
        </w:rPr>
        <w:t>________________________________________</w:t>
      </w:r>
      <w:r w:rsidRPr="004B27B2">
        <w:rPr>
          <w:rFonts w:asciiTheme="minorHAnsi" w:hAnsiTheme="minorHAnsi" w:cstheme="minorHAnsi"/>
          <w:sz w:val="22"/>
          <w:szCs w:val="22"/>
        </w:rPr>
        <w:tab/>
      </w:r>
      <w:r w:rsidRPr="004B27B2">
        <w:rPr>
          <w:rFonts w:asciiTheme="minorHAnsi" w:eastAsia="Quattrocento Sans" w:hAnsiTheme="minorHAnsi" w:cstheme="minorHAnsi"/>
          <w:b w:val="0"/>
          <w:sz w:val="22"/>
          <w:szCs w:val="22"/>
        </w:rPr>
        <w:t>___________________</w:t>
      </w:r>
    </w:p>
    <w:p w14:paraId="67567714" w14:textId="77777777" w:rsidR="00917310" w:rsidRPr="004B27B2" w:rsidRDefault="00917310" w:rsidP="00917310">
      <w:pPr>
        <w:jc w:val="both"/>
        <w:rPr>
          <w:rFonts w:asciiTheme="minorHAnsi" w:eastAsia="Quattrocento Sans" w:hAnsiTheme="minorHAnsi" w:cstheme="minorHAnsi"/>
          <w:sz w:val="22"/>
          <w:szCs w:val="22"/>
          <w:lang w:val="es-CR"/>
        </w:rPr>
      </w:pPr>
      <w:r w:rsidRPr="004B27B2">
        <w:rPr>
          <w:rFonts w:asciiTheme="minorHAnsi" w:eastAsia="Quattrocento Sans" w:hAnsiTheme="minorHAnsi" w:cstheme="minorHAnsi"/>
          <w:sz w:val="22"/>
          <w:szCs w:val="22"/>
          <w:lang w:val="es-CR"/>
        </w:rPr>
        <w:t>Firma del personal</w:t>
      </w:r>
      <w:r w:rsidRPr="004B27B2">
        <w:rPr>
          <w:rFonts w:asciiTheme="minorHAnsi" w:hAnsiTheme="minorHAnsi" w:cstheme="minorHAnsi"/>
          <w:sz w:val="22"/>
          <w:szCs w:val="22"/>
          <w:lang w:val="es-CR"/>
        </w:rPr>
        <w:tab/>
      </w:r>
      <w:r w:rsidRPr="004B27B2">
        <w:rPr>
          <w:rFonts w:asciiTheme="minorHAnsi" w:hAnsiTheme="minorHAnsi" w:cstheme="minorHAnsi"/>
          <w:sz w:val="22"/>
          <w:szCs w:val="22"/>
          <w:lang w:val="es-CR"/>
        </w:rPr>
        <w:tab/>
      </w:r>
      <w:r w:rsidRPr="004B27B2">
        <w:rPr>
          <w:rFonts w:asciiTheme="minorHAnsi" w:hAnsiTheme="minorHAnsi" w:cstheme="minorHAnsi"/>
          <w:sz w:val="22"/>
          <w:szCs w:val="22"/>
          <w:lang w:val="es-CR"/>
        </w:rPr>
        <w:tab/>
      </w:r>
      <w:r w:rsidRPr="004B27B2">
        <w:rPr>
          <w:rFonts w:asciiTheme="minorHAnsi" w:hAnsiTheme="minorHAnsi" w:cstheme="minorHAnsi"/>
          <w:sz w:val="22"/>
          <w:szCs w:val="22"/>
          <w:lang w:val="es-CR"/>
        </w:rPr>
        <w:tab/>
      </w:r>
      <w:r w:rsidRPr="004B27B2">
        <w:rPr>
          <w:rFonts w:asciiTheme="minorHAnsi" w:hAnsiTheme="minorHAnsi" w:cstheme="minorHAnsi"/>
          <w:sz w:val="22"/>
          <w:szCs w:val="22"/>
          <w:lang w:val="es-CR"/>
        </w:rPr>
        <w:tab/>
      </w:r>
      <w:r w:rsidRPr="004B27B2">
        <w:rPr>
          <w:rFonts w:asciiTheme="minorHAnsi" w:hAnsiTheme="minorHAnsi" w:cstheme="minorHAnsi"/>
          <w:sz w:val="22"/>
          <w:szCs w:val="22"/>
          <w:lang w:val="es-CR"/>
        </w:rPr>
        <w:tab/>
      </w:r>
      <w:r w:rsidRPr="004B27B2">
        <w:rPr>
          <w:rFonts w:asciiTheme="minorHAnsi" w:eastAsia="Quattrocento Sans" w:hAnsiTheme="minorHAnsi" w:cstheme="minorHAnsi"/>
          <w:sz w:val="22"/>
          <w:szCs w:val="22"/>
          <w:lang w:val="es-CR"/>
        </w:rPr>
        <w:t xml:space="preserve">          Fecha (Día/Mes/Año)</w:t>
      </w:r>
    </w:p>
    <w:p w14:paraId="7B231E97" w14:textId="77777777" w:rsidR="00917310" w:rsidRPr="004B27B2" w:rsidRDefault="00917310" w:rsidP="00917310">
      <w:pPr>
        <w:rPr>
          <w:rFonts w:asciiTheme="minorHAnsi" w:hAnsiTheme="minorHAnsi" w:cstheme="minorHAnsi"/>
          <w:sz w:val="22"/>
          <w:szCs w:val="22"/>
          <w:lang w:val="es-CR"/>
        </w:rPr>
      </w:pPr>
    </w:p>
    <w:p w14:paraId="0D598F61" w14:textId="77777777" w:rsidR="00917310" w:rsidRPr="004B27B2" w:rsidRDefault="00917310" w:rsidP="0091731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right"/>
        <w:rPr>
          <w:rFonts w:asciiTheme="minorHAnsi" w:hAnsiTheme="minorHAnsi" w:cstheme="minorHAnsi"/>
          <w:sz w:val="22"/>
          <w:szCs w:val="22"/>
          <w:lang w:val="es-CR"/>
        </w:rPr>
      </w:pPr>
    </w:p>
    <w:p w14:paraId="3FDE2DEB" w14:textId="77777777" w:rsidR="00917310" w:rsidRPr="004B27B2" w:rsidRDefault="00917310" w:rsidP="00917310">
      <w:pPr>
        <w:pStyle w:val="Subttulo"/>
        <w:tabs>
          <w:tab w:val="left" w:pos="6300"/>
        </w:tabs>
        <w:ind w:left="0"/>
        <w:jc w:val="both"/>
        <w:rPr>
          <w:rFonts w:asciiTheme="minorHAnsi" w:eastAsia="Quattrocento Sans" w:hAnsiTheme="minorHAnsi" w:cstheme="minorHAnsi"/>
          <w:b w:val="0"/>
          <w:sz w:val="22"/>
          <w:szCs w:val="22"/>
        </w:rPr>
      </w:pPr>
      <w:r w:rsidRPr="004B27B2">
        <w:rPr>
          <w:rFonts w:asciiTheme="minorHAnsi" w:eastAsia="Quattrocento Sans" w:hAnsiTheme="minorHAnsi" w:cstheme="minorHAnsi"/>
          <w:b w:val="0"/>
          <w:sz w:val="22"/>
          <w:szCs w:val="22"/>
        </w:rPr>
        <w:t>________________________________________</w:t>
      </w:r>
      <w:r w:rsidRPr="004B27B2">
        <w:rPr>
          <w:rFonts w:asciiTheme="minorHAnsi" w:hAnsiTheme="minorHAnsi" w:cstheme="minorHAnsi"/>
          <w:sz w:val="22"/>
          <w:szCs w:val="22"/>
        </w:rPr>
        <w:tab/>
      </w:r>
      <w:r w:rsidRPr="004B27B2">
        <w:rPr>
          <w:rFonts w:asciiTheme="minorHAnsi" w:eastAsia="Quattrocento Sans" w:hAnsiTheme="minorHAnsi" w:cstheme="minorHAnsi"/>
          <w:b w:val="0"/>
          <w:sz w:val="22"/>
          <w:szCs w:val="22"/>
        </w:rPr>
        <w:t>___________________</w:t>
      </w:r>
    </w:p>
    <w:p w14:paraId="49945442" w14:textId="77777777" w:rsidR="00917310" w:rsidRPr="004B27B2" w:rsidRDefault="00917310" w:rsidP="00917310">
      <w:pPr>
        <w:jc w:val="both"/>
        <w:rPr>
          <w:rFonts w:asciiTheme="minorHAnsi" w:eastAsia="Quattrocento Sans" w:hAnsiTheme="minorHAnsi" w:cstheme="minorHAnsi"/>
          <w:sz w:val="22"/>
          <w:szCs w:val="22"/>
          <w:lang w:val="es-CR"/>
        </w:rPr>
      </w:pPr>
      <w:r w:rsidRPr="004B27B2">
        <w:rPr>
          <w:rFonts w:asciiTheme="minorHAnsi" w:eastAsia="Quattrocento Sans" w:hAnsiTheme="minorHAnsi" w:cstheme="minorHAnsi"/>
          <w:sz w:val="22"/>
          <w:szCs w:val="22"/>
          <w:lang w:val="es-CR"/>
        </w:rPr>
        <w:t>Firma y sello de la empresa</w:t>
      </w:r>
      <w:r w:rsidRPr="004B27B2">
        <w:rPr>
          <w:rFonts w:asciiTheme="minorHAnsi" w:eastAsia="Quattrocento Sans" w:hAnsiTheme="minorHAnsi" w:cstheme="minorHAnsi"/>
          <w:sz w:val="22"/>
          <w:szCs w:val="22"/>
          <w:lang w:val="es-CR"/>
        </w:rPr>
        <w:tab/>
      </w:r>
      <w:r w:rsidRPr="004B27B2">
        <w:rPr>
          <w:rFonts w:asciiTheme="minorHAnsi" w:eastAsia="Quattrocento Sans" w:hAnsiTheme="minorHAnsi" w:cstheme="minorHAnsi"/>
          <w:sz w:val="22"/>
          <w:szCs w:val="22"/>
          <w:lang w:val="es-CR"/>
        </w:rPr>
        <w:tab/>
      </w:r>
      <w:r w:rsidRPr="004B27B2">
        <w:rPr>
          <w:rFonts w:asciiTheme="minorHAnsi" w:eastAsia="Quattrocento Sans" w:hAnsiTheme="minorHAnsi" w:cstheme="minorHAnsi"/>
          <w:sz w:val="22"/>
          <w:szCs w:val="22"/>
          <w:lang w:val="es-CR"/>
        </w:rPr>
        <w:tab/>
      </w:r>
      <w:r w:rsidRPr="004B27B2">
        <w:rPr>
          <w:rFonts w:asciiTheme="minorHAnsi" w:eastAsia="Quattrocento Sans" w:hAnsiTheme="minorHAnsi" w:cstheme="minorHAnsi"/>
          <w:sz w:val="22"/>
          <w:szCs w:val="22"/>
          <w:lang w:val="es-CR"/>
        </w:rPr>
        <w:tab/>
      </w:r>
      <w:r w:rsidRPr="004B27B2">
        <w:rPr>
          <w:rFonts w:asciiTheme="minorHAnsi" w:eastAsia="Quattrocento Sans" w:hAnsiTheme="minorHAnsi" w:cstheme="minorHAnsi"/>
          <w:sz w:val="22"/>
          <w:szCs w:val="22"/>
          <w:lang w:val="es-CR"/>
        </w:rPr>
        <w:tab/>
      </w:r>
      <w:r w:rsidRPr="004B27B2">
        <w:rPr>
          <w:rFonts w:asciiTheme="minorHAnsi" w:eastAsia="Quattrocento Sans" w:hAnsiTheme="minorHAnsi" w:cstheme="minorHAnsi"/>
          <w:sz w:val="22"/>
          <w:szCs w:val="22"/>
          <w:lang w:val="es-CR"/>
        </w:rPr>
        <w:tab/>
        <w:t>Fecha (Día/Mes/Año)</w:t>
      </w:r>
    </w:p>
    <w:p w14:paraId="5A71312E" w14:textId="77777777" w:rsidR="00917310" w:rsidRPr="004B27B2" w:rsidRDefault="00917310" w:rsidP="00917310">
      <w:pPr>
        <w:jc w:val="both"/>
        <w:rPr>
          <w:rFonts w:asciiTheme="minorHAnsi" w:eastAsia="Quattrocento Sans" w:hAnsiTheme="minorHAnsi" w:cstheme="minorHAnsi"/>
          <w:sz w:val="22"/>
          <w:szCs w:val="22"/>
          <w:lang w:val="es-CR"/>
        </w:rPr>
      </w:pPr>
    </w:p>
    <w:p w14:paraId="2BBB66E9" w14:textId="77777777" w:rsidR="0012594F" w:rsidRPr="00917310" w:rsidRDefault="007E0D8A">
      <w:pPr>
        <w:rPr>
          <w:lang w:val="es-CR"/>
        </w:rPr>
      </w:pPr>
    </w:p>
    <w:sectPr w:rsidR="0012594F" w:rsidRPr="00917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21CE6"/>
    <w:multiLevelType w:val="hybridMultilevel"/>
    <w:tmpl w:val="047A0D24"/>
    <w:lvl w:ilvl="0" w:tplc="66486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10"/>
    <w:rsid w:val="007E0D8A"/>
    <w:rsid w:val="00917310"/>
    <w:rsid w:val="00A34132"/>
    <w:rsid w:val="00D2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94AC"/>
  <w15:chartTrackingRefBased/>
  <w15:docId w15:val="{6E5FC8A5-E895-4C40-BC6C-8C46AC24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7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917310"/>
    <w:pPr>
      <w:tabs>
        <w:tab w:val="left" w:pos="-1440"/>
        <w:tab w:val="left" w:pos="7200"/>
      </w:tabs>
      <w:ind w:left="630" w:right="634"/>
      <w:jc w:val="right"/>
    </w:pPr>
    <w:rPr>
      <w:b/>
      <w:sz w:val="24"/>
      <w:szCs w:val="24"/>
      <w:lang w:val="es-ES_tradnl" w:eastAsia="es-CR"/>
    </w:rPr>
  </w:style>
  <w:style w:type="character" w:customStyle="1" w:styleId="SubttuloCar">
    <w:name w:val="Subtítulo Car"/>
    <w:basedOn w:val="Fuentedeprrafopredeter"/>
    <w:link w:val="Subttulo"/>
    <w:uiPriority w:val="11"/>
    <w:rsid w:val="00917310"/>
    <w:rPr>
      <w:rFonts w:ascii="Times New Roman" w:eastAsia="Times New Roman" w:hAnsi="Times New Roman" w:cs="Times New Roman"/>
      <w:b/>
      <w:sz w:val="24"/>
      <w:szCs w:val="24"/>
      <w:lang w:val="es-ES_tradnl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Cartin</dc:creator>
  <cp:keywords/>
  <dc:description/>
  <cp:lastModifiedBy>Rocio Cartin</cp:lastModifiedBy>
  <cp:revision>1</cp:revision>
  <dcterms:created xsi:type="dcterms:W3CDTF">2021-04-06T02:29:00Z</dcterms:created>
  <dcterms:modified xsi:type="dcterms:W3CDTF">2021-04-06T02:43:00Z</dcterms:modified>
</cp:coreProperties>
</file>