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839C" w14:textId="31286A20" w:rsidR="00D0407F" w:rsidRDefault="00C12887">
      <w:pPr>
        <w:pStyle w:val="BodyText"/>
        <w:ind w:left="95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5447142" wp14:editId="08514749">
                <wp:extent cx="5496560" cy="680085"/>
                <wp:effectExtent l="8255" t="0" r="635" b="571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80085"/>
                          <a:chOff x="0" y="0"/>
                          <a:chExt cx="8656" cy="1071"/>
                        </a:xfrm>
                      </wpg:grpSpPr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138"/>
                            <a:ext cx="1090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8596" cy="1011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52777" w14:textId="77777777" w:rsidR="00D0407F" w:rsidRDefault="00D0407F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2AA7B342" w14:textId="77777777" w:rsidR="00D0407F" w:rsidRDefault="00C12887">
                              <w:pPr>
                                <w:spacing w:before="1"/>
                                <w:ind w:left="1545" w:right="23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NATIONS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PROGRAMME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47142" id="Group 16" o:spid="_x0000_s1026" style="width:432.8pt;height:53.55pt;mso-position-horizontal-relative:char;mso-position-vertical-relative:line" coordsize="8656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20;top:138;width:1090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0;top:30;width:8596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" filled="f" strokeweight="3pt">
                  <v:stroke linestyle="thickThin"/>
                  <v:textbox inset="0,0,0,0">
                    <w:txbxContent>
                      <w:p w14:paraId="13652777" w14:textId="77777777" w:rsidR="00D0407F" w:rsidRDefault="00D0407F">
                        <w:pPr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2AA7B342" w14:textId="77777777" w:rsidR="00D0407F" w:rsidRDefault="00C12887">
                        <w:pPr>
                          <w:spacing w:before="1"/>
                          <w:ind w:left="1545" w:right="23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NATIONS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DEVELOPMENT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PROGRAMME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JOB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F9BD0F" w14:textId="77777777" w:rsidR="00D0407F" w:rsidRDefault="00D0407F">
      <w:pPr>
        <w:pStyle w:val="BodyText"/>
        <w:spacing w:before="9" w:after="1"/>
        <w:rPr>
          <w:rFonts w:ascii="Times New Roman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5710"/>
      </w:tblGrid>
      <w:tr w:rsidR="00D0407F" w14:paraId="095423CF" w14:textId="77777777">
        <w:trPr>
          <w:trHeight w:val="688"/>
        </w:trPr>
        <w:tc>
          <w:tcPr>
            <w:tcW w:w="8631" w:type="dxa"/>
            <w:gridSpan w:val="2"/>
            <w:shd w:val="clear" w:color="auto" w:fill="DFDFDF"/>
          </w:tcPr>
          <w:p w14:paraId="1BD6A392" w14:textId="77777777" w:rsidR="00D0407F" w:rsidRDefault="00D0407F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144DD795" w14:textId="77777777" w:rsidR="00D0407F" w:rsidRDefault="00C1288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Position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D0407F" w14:paraId="3E6103F2" w14:textId="77777777">
        <w:trPr>
          <w:trHeight w:val="460"/>
        </w:trPr>
        <w:tc>
          <w:tcPr>
            <w:tcW w:w="2921" w:type="dxa"/>
          </w:tcPr>
          <w:p w14:paraId="7BEE63E8" w14:textId="77777777" w:rsidR="00D0407F" w:rsidRDefault="00C12887">
            <w:pPr>
              <w:pStyle w:val="TableParagraph"/>
              <w:spacing w:befor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5710" w:type="dxa"/>
          </w:tcPr>
          <w:p w14:paraId="037BC5D4" w14:textId="77777777" w:rsidR="00D0407F" w:rsidRDefault="00C12887">
            <w:pPr>
              <w:pStyle w:val="TableParagraph"/>
              <w:spacing w:line="230" w:lineRule="exact"/>
              <w:ind w:left="108" w:righ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Consultancy to review and revise the Public Financial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Management (PFM)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Law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Liberia</w:t>
            </w:r>
          </w:p>
        </w:tc>
      </w:tr>
      <w:tr w:rsidR="00D0407F" w14:paraId="2447AC0F" w14:textId="77777777">
        <w:trPr>
          <w:trHeight w:val="287"/>
        </w:trPr>
        <w:tc>
          <w:tcPr>
            <w:tcW w:w="2921" w:type="dxa"/>
          </w:tcPr>
          <w:p w14:paraId="2AE14204" w14:textId="77777777" w:rsidR="00D0407F" w:rsidRDefault="00C12887">
            <w:pPr>
              <w:pStyle w:val="TableParagraph"/>
              <w:spacing w:before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Type:</w:t>
            </w:r>
          </w:p>
        </w:tc>
        <w:tc>
          <w:tcPr>
            <w:tcW w:w="5710" w:type="dxa"/>
          </w:tcPr>
          <w:p w14:paraId="1EAE6AE6" w14:textId="77777777" w:rsidR="00D0407F" w:rsidRDefault="00C12887">
            <w:pPr>
              <w:pStyle w:val="TableParagraph"/>
              <w:spacing w:before="2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Individual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Contract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(IC)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National</w:t>
            </w:r>
          </w:p>
        </w:tc>
      </w:tr>
      <w:tr w:rsidR="00D0407F" w14:paraId="5D79CA1E" w14:textId="77777777">
        <w:trPr>
          <w:trHeight w:val="289"/>
        </w:trPr>
        <w:tc>
          <w:tcPr>
            <w:tcW w:w="2921" w:type="dxa"/>
          </w:tcPr>
          <w:p w14:paraId="6CA07F42" w14:textId="77777777" w:rsidR="00D0407F" w:rsidRDefault="00C12887">
            <w:pPr>
              <w:pStyle w:val="TableParagraph"/>
              <w:spacing w:before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Reports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</w:tc>
        <w:tc>
          <w:tcPr>
            <w:tcW w:w="5710" w:type="dxa"/>
          </w:tcPr>
          <w:p w14:paraId="643EEF93" w14:textId="77777777" w:rsidR="00D0407F" w:rsidRDefault="00C12887">
            <w:pPr>
              <w:pStyle w:val="TableParagraph"/>
              <w:spacing w:before="2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Leader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Inclusive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Governance Pillar</w:t>
            </w:r>
          </w:p>
        </w:tc>
      </w:tr>
      <w:tr w:rsidR="00D0407F" w14:paraId="7883AC04" w14:textId="77777777">
        <w:trPr>
          <w:trHeight w:val="287"/>
        </w:trPr>
        <w:tc>
          <w:tcPr>
            <w:tcW w:w="2921" w:type="dxa"/>
          </w:tcPr>
          <w:p w14:paraId="244BDA6F" w14:textId="77777777" w:rsidR="00D0407F" w:rsidRDefault="00C12887">
            <w:pPr>
              <w:pStyle w:val="TableParagraph"/>
              <w:spacing w:before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Station:</w:t>
            </w:r>
          </w:p>
        </w:tc>
        <w:tc>
          <w:tcPr>
            <w:tcW w:w="5710" w:type="dxa"/>
          </w:tcPr>
          <w:p w14:paraId="0D079FA1" w14:textId="77777777" w:rsidR="00D0407F" w:rsidRDefault="00C12887">
            <w:pPr>
              <w:pStyle w:val="TableParagraph"/>
              <w:spacing w:before="2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Monrovia,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Liberia.</w:t>
            </w:r>
          </w:p>
        </w:tc>
      </w:tr>
      <w:tr w:rsidR="00D0407F" w14:paraId="1F0C0F5A" w14:textId="77777777">
        <w:trPr>
          <w:trHeight w:val="287"/>
        </w:trPr>
        <w:tc>
          <w:tcPr>
            <w:tcW w:w="2921" w:type="dxa"/>
          </w:tcPr>
          <w:p w14:paraId="6E6B0F0F" w14:textId="77777777" w:rsidR="00D0407F" w:rsidRDefault="00C12887">
            <w:pPr>
              <w:pStyle w:val="TableParagraph"/>
              <w:spacing w:before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Duration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Contract:</w:t>
            </w:r>
          </w:p>
        </w:tc>
        <w:tc>
          <w:tcPr>
            <w:tcW w:w="5710" w:type="dxa"/>
          </w:tcPr>
          <w:p w14:paraId="1C2DAB29" w14:textId="77777777" w:rsidR="00D0407F" w:rsidRDefault="00C12887">
            <w:pPr>
              <w:pStyle w:val="TableParagraph"/>
              <w:spacing w:before="2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working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days,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beginning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15th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July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</w:rPr>
              <w:t>, 2021.</w:t>
            </w:r>
          </w:p>
        </w:tc>
      </w:tr>
    </w:tbl>
    <w:p w14:paraId="2CB59FCD" w14:textId="77777777" w:rsidR="00D0407F" w:rsidRDefault="00D0407F">
      <w:pPr>
        <w:pStyle w:val="BodyText"/>
        <w:rPr>
          <w:rFonts w:ascii="Times New Roman"/>
        </w:rPr>
      </w:pPr>
    </w:p>
    <w:p w14:paraId="4EC0467A" w14:textId="77777777" w:rsidR="00D0407F" w:rsidRDefault="00D0407F">
      <w:pPr>
        <w:pStyle w:val="BodyText"/>
        <w:spacing w:before="8"/>
        <w:rPr>
          <w:rFonts w:ascii="Times New Roman"/>
        </w:rPr>
      </w:pPr>
    </w:p>
    <w:p w14:paraId="415C8957" w14:textId="4D0E808C" w:rsidR="00D0407F" w:rsidRDefault="00C12887">
      <w:pPr>
        <w:pStyle w:val="Heading1"/>
        <w:ind w:left="10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59845E2B" wp14:editId="0D3533BD">
                <wp:simplePos x="0" y="0"/>
                <wp:positionH relativeFrom="page">
                  <wp:posOffset>1143000</wp:posOffset>
                </wp:positionH>
                <wp:positionV relativeFrom="paragraph">
                  <wp:posOffset>-150495</wp:posOffset>
                </wp:positionV>
                <wp:extent cx="5487670" cy="5860415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5860415"/>
                          <a:chOff x="1800" y="-237"/>
                          <a:chExt cx="8642" cy="9229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10" y="-228"/>
                            <a:ext cx="8623" cy="6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1800" y="-238"/>
                            <a:ext cx="8642" cy="9229"/>
                          </a:xfrm>
                          <a:custGeom>
                            <a:avLst/>
                            <a:gdLst>
                              <a:gd name="T0" fmla="+- 0 10432 1800"/>
                              <a:gd name="T1" fmla="*/ T0 w 8642"/>
                              <a:gd name="T2" fmla="+- 0 8982 -237"/>
                              <a:gd name="T3" fmla="*/ 8982 h 9229"/>
                              <a:gd name="T4" fmla="+- 0 1810 1800"/>
                              <a:gd name="T5" fmla="*/ T4 w 8642"/>
                              <a:gd name="T6" fmla="+- 0 8982 -237"/>
                              <a:gd name="T7" fmla="*/ 8982 h 9229"/>
                              <a:gd name="T8" fmla="+- 0 1800 1800"/>
                              <a:gd name="T9" fmla="*/ T8 w 8642"/>
                              <a:gd name="T10" fmla="+- 0 8982 -237"/>
                              <a:gd name="T11" fmla="*/ 8982 h 9229"/>
                              <a:gd name="T12" fmla="+- 0 1800 1800"/>
                              <a:gd name="T13" fmla="*/ T12 w 8642"/>
                              <a:gd name="T14" fmla="+- 0 8992 -237"/>
                              <a:gd name="T15" fmla="*/ 8992 h 9229"/>
                              <a:gd name="T16" fmla="+- 0 1810 1800"/>
                              <a:gd name="T17" fmla="*/ T16 w 8642"/>
                              <a:gd name="T18" fmla="+- 0 8992 -237"/>
                              <a:gd name="T19" fmla="*/ 8992 h 9229"/>
                              <a:gd name="T20" fmla="+- 0 10432 1800"/>
                              <a:gd name="T21" fmla="*/ T20 w 8642"/>
                              <a:gd name="T22" fmla="+- 0 8992 -237"/>
                              <a:gd name="T23" fmla="*/ 8992 h 9229"/>
                              <a:gd name="T24" fmla="+- 0 10432 1800"/>
                              <a:gd name="T25" fmla="*/ T24 w 8642"/>
                              <a:gd name="T26" fmla="+- 0 8982 -237"/>
                              <a:gd name="T27" fmla="*/ 8982 h 9229"/>
                              <a:gd name="T28" fmla="+- 0 10432 1800"/>
                              <a:gd name="T29" fmla="*/ T28 w 8642"/>
                              <a:gd name="T30" fmla="+- 0 -237 -237"/>
                              <a:gd name="T31" fmla="*/ -237 h 9229"/>
                              <a:gd name="T32" fmla="+- 0 1810 1800"/>
                              <a:gd name="T33" fmla="*/ T32 w 8642"/>
                              <a:gd name="T34" fmla="+- 0 -237 -237"/>
                              <a:gd name="T35" fmla="*/ -237 h 9229"/>
                              <a:gd name="T36" fmla="+- 0 1800 1800"/>
                              <a:gd name="T37" fmla="*/ T36 w 8642"/>
                              <a:gd name="T38" fmla="+- 0 -237 -237"/>
                              <a:gd name="T39" fmla="*/ -237 h 9229"/>
                              <a:gd name="T40" fmla="+- 0 1800 1800"/>
                              <a:gd name="T41" fmla="*/ T40 w 8642"/>
                              <a:gd name="T42" fmla="+- 0 -228 -237"/>
                              <a:gd name="T43" fmla="*/ -228 h 9229"/>
                              <a:gd name="T44" fmla="+- 0 1800 1800"/>
                              <a:gd name="T45" fmla="*/ T44 w 8642"/>
                              <a:gd name="T46" fmla="+- 0 464 -237"/>
                              <a:gd name="T47" fmla="*/ 464 h 9229"/>
                              <a:gd name="T48" fmla="+- 0 1800 1800"/>
                              <a:gd name="T49" fmla="*/ T48 w 8642"/>
                              <a:gd name="T50" fmla="+- 0 473 -237"/>
                              <a:gd name="T51" fmla="*/ 473 h 9229"/>
                              <a:gd name="T52" fmla="+- 0 1800 1800"/>
                              <a:gd name="T53" fmla="*/ T52 w 8642"/>
                              <a:gd name="T54" fmla="+- 0 473 -237"/>
                              <a:gd name="T55" fmla="*/ 473 h 9229"/>
                              <a:gd name="T56" fmla="+- 0 1800 1800"/>
                              <a:gd name="T57" fmla="*/ T56 w 8642"/>
                              <a:gd name="T58" fmla="+- 0 8982 -237"/>
                              <a:gd name="T59" fmla="*/ 8982 h 9229"/>
                              <a:gd name="T60" fmla="+- 0 1810 1800"/>
                              <a:gd name="T61" fmla="*/ T60 w 8642"/>
                              <a:gd name="T62" fmla="+- 0 8982 -237"/>
                              <a:gd name="T63" fmla="*/ 8982 h 9229"/>
                              <a:gd name="T64" fmla="+- 0 1810 1800"/>
                              <a:gd name="T65" fmla="*/ T64 w 8642"/>
                              <a:gd name="T66" fmla="+- 0 473 -237"/>
                              <a:gd name="T67" fmla="*/ 473 h 9229"/>
                              <a:gd name="T68" fmla="+- 0 10432 1800"/>
                              <a:gd name="T69" fmla="*/ T68 w 8642"/>
                              <a:gd name="T70" fmla="+- 0 473 -237"/>
                              <a:gd name="T71" fmla="*/ 473 h 9229"/>
                              <a:gd name="T72" fmla="+- 0 10432 1800"/>
                              <a:gd name="T73" fmla="*/ T72 w 8642"/>
                              <a:gd name="T74" fmla="+- 0 464 -237"/>
                              <a:gd name="T75" fmla="*/ 464 h 9229"/>
                              <a:gd name="T76" fmla="+- 0 1810 1800"/>
                              <a:gd name="T77" fmla="*/ T76 w 8642"/>
                              <a:gd name="T78" fmla="+- 0 464 -237"/>
                              <a:gd name="T79" fmla="*/ 464 h 9229"/>
                              <a:gd name="T80" fmla="+- 0 1810 1800"/>
                              <a:gd name="T81" fmla="*/ T80 w 8642"/>
                              <a:gd name="T82" fmla="+- 0 -228 -237"/>
                              <a:gd name="T83" fmla="*/ -228 h 9229"/>
                              <a:gd name="T84" fmla="+- 0 10432 1800"/>
                              <a:gd name="T85" fmla="*/ T84 w 8642"/>
                              <a:gd name="T86" fmla="+- 0 -228 -237"/>
                              <a:gd name="T87" fmla="*/ -228 h 9229"/>
                              <a:gd name="T88" fmla="+- 0 10432 1800"/>
                              <a:gd name="T89" fmla="*/ T88 w 8642"/>
                              <a:gd name="T90" fmla="+- 0 -237 -237"/>
                              <a:gd name="T91" fmla="*/ -237 h 9229"/>
                              <a:gd name="T92" fmla="+- 0 10442 1800"/>
                              <a:gd name="T93" fmla="*/ T92 w 8642"/>
                              <a:gd name="T94" fmla="+- 0 8982 -237"/>
                              <a:gd name="T95" fmla="*/ 8982 h 9229"/>
                              <a:gd name="T96" fmla="+- 0 10432 1800"/>
                              <a:gd name="T97" fmla="*/ T96 w 8642"/>
                              <a:gd name="T98" fmla="+- 0 8982 -237"/>
                              <a:gd name="T99" fmla="*/ 8982 h 9229"/>
                              <a:gd name="T100" fmla="+- 0 10432 1800"/>
                              <a:gd name="T101" fmla="*/ T100 w 8642"/>
                              <a:gd name="T102" fmla="+- 0 8992 -237"/>
                              <a:gd name="T103" fmla="*/ 8992 h 9229"/>
                              <a:gd name="T104" fmla="+- 0 10442 1800"/>
                              <a:gd name="T105" fmla="*/ T104 w 8642"/>
                              <a:gd name="T106" fmla="+- 0 8992 -237"/>
                              <a:gd name="T107" fmla="*/ 8992 h 9229"/>
                              <a:gd name="T108" fmla="+- 0 10442 1800"/>
                              <a:gd name="T109" fmla="*/ T108 w 8642"/>
                              <a:gd name="T110" fmla="+- 0 8982 -237"/>
                              <a:gd name="T111" fmla="*/ 8982 h 9229"/>
                              <a:gd name="T112" fmla="+- 0 10442 1800"/>
                              <a:gd name="T113" fmla="*/ T112 w 8642"/>
                              <a:gd name="T114" fmla="+- 0 -237 -237"/>
                              <a:gd name="T115" fmla="*/ -237 h 9229"/>
                              <a:gd name="T116" fmla="+- 0 10432 1800"/>
                              <a:gd name="T117" fmla="*/ T116 w 8642"/>
                              <a:gd name="T118" fmla="+- 0 -237 -237"/>
                              <a:gd name="T119" fmla="*/ -237 h 9229"/>
                              <a:gd name="T120" fmla="+- 0 10432 1800"/>
                              <a:gd name="T121" fmla="*/ T120 w 8642"/>
                              <a:gd name="T122" fmla="+- 0 -228 -237"/>
                              <a:gd name="T123" fmla="*/ -228 h 9229"/>
                              <a:gd name="T124" fmla="+- 0 10432 1800"/>
                              <a:gd name="T125" fmla="*/ T124 w 8642"/>
                              <a:gd name="T126" fmla="+- 0 464 -237"/>
                              <a:gd name="T127" fmla="*/ 464 h 9229"/>
                              <a:gd name="T128" fmla="+- 0 10432 1800"/>
                              <a:gd name="T129" fmla="*/ T128 w 8642"/>
                              <a:gd name="T130" fmla="+- 0 473 -237"/>
                              <a:gd name="T131" fmla="*/ 473 h 9229"/>
                              <a:gd name="T132" fmla="+- 0 10432 1800"/>
                              <a:gd name="T133" fmla="*/ T132 w 8642"/>
                              <a:gd name="T134" fmla="+- 0 473 -237"/>
                              <a:gd name="T135" fmla="*/ 473 h 9229"/>
                              <a:gd name="T136" fmla="+- 0 10432 1800"/>
                              <a:gd name="T137" fmla="*/ T136 w 8642"/>
                              <a:gd name="T138" fmla="+- 0 8982 -237"/>
                              <a:gd name="T139" fmla="*/ 8982 h 9229"/>
                              <a:gd name="T140" fmla="+- 0 10442 1800"/>
                              <a:gd name="T141" fmla="*/ T140 w 8642"/>
                              <a:gd name="T142" fmla="+- 0 8982 -237"/>
                              <a:gd name="T143" fmla="*/ 8982 h 9229"/>
                              <a:gd name="T144" fmla="+- 0 10442 1800"/>
                              <a:gd name="T145" fmla="*/ T144 w 8642"/>
                              <a:gd name="T146" fmla="+- 0 473 -237"/>
                              <a:gd name="T147" fmla="*/ 473 h 9229"/>
                              <a:gd name="T148" fmla="+- 0 10442 1800"/>
                              <a:gd name="T149" fmla="*/ T148 w 8642"/>
                              <a:gd name="T150" fmla="+- 0 473 -237"/>
                              <a:gd name="T151" fmla="*/ 473 h 9229"/>
                              <a:gd name="T152" fmla="+- 0 10442 1800"/>
                              <a:gd name="T153" fmla="*/ T152 w 8642"/>
                              <a:gd name="T154" fmla="+- 0 464 -237"/>
                              <a:gd name="T155" fmla="*/ 464 h 9229"/>
                              <a:gd name="T156" fmla="+- 0 10442 1800"/>
                              <a:gd name="T157" fmla="*/ T156 w 8642"/>
                              <a:gd name="T158" fmla="+- 0 -228 -237"/>
                              <a:gd name="T159" fmla="*/ -228 h 9229"/>
                              <a:gd name="T160" fmla="+- 0 10442 1800"/>
                              <a:gd name="T161" fmla="*/ T160 w 8642"/>
                              <a:gd name="T162" fmla="+- 0 -237 -237"/>
                              <a:gd name="T163" fmla="*/ -237 h 9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642" h="9229">
                                <a:moveTo>
                                  <a:pt x="8632" y="9219"/>
                                </a:moveTo>
                                <a:lnTo>
                                  <a:pt x="10" y="9219"/>
                                </a:lnTo>
                                <a:lnTo>
                                  <a:pt x="0" y="9219"/>
                                </a:lnTo>
                                <a:lnTo>
                                  <a:pt x="0" y="9229"/>
                                </a:lnTo>
                                <a:lnTo>
                                  <a:pt x="10" y="9229"/>
                                </a:lnTo>
                                <a:lnTo>
                                  <a:pt x="8632" y="9229"/>
                                </a:lnTo>
                                <a:lnTo>
                                  <a:pt x="8632" y="9219"/>
                                </a:lnTo>
                                <a:close/>
                                <a:moveTo>
                                  <a:pt x="863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01"/>
                                </a:lnTo>
                                <a:lnTo>
                                  <a:pt x="0" y="710"/>
                                </a:lnTo>
                                <a:lnTo>
                                  <a:pt x="0" y="9219"/>
                                </a:lnTo>
                                <a:lnTo>
                                  <a:pt x="10" y="9219"/>
                                </a:lnTo>
                                <a:lnTo>
                                  <a:pt x="10" y="710"/>
                                </a:lnTo>
                                <a:lnTo>
                                  <a:pt x="8632" y="710"/>
                                </a:lnTo>
                                <a:lnTo>
                                  <a:pt x="8632" y="701"/>
                                </a:lnTo>
                                <a:lnTo>
                                  <a:pt x="10" y="701"/>
                                </a:lnTo>
                                <a:lnTo>
                                  <a:pt x="10" y="9"/>
                                </a:lnTo>
                                <a:lnTo>
                                  <a:pt x="8632" y="9"/>
                                </a:lnTo>
                                <a:lnTo>
                                  <a:pt x="8632" y="0"/>
                                </a:lnTo>
                                <a:close/>
                                <a:moveTo>
                                  <a:pt x="8642" y="9219"/>
                                </a:moveTo>
                                <a:lnTo>
                                  <a:pt x="8632" y="9219"/>
                                </a:lnTo>
                                <a:lnTo>
                                  <a:pt x="8632" y="9229"/>
                                </a:lnTo>
                                <a:lnTo>
                                  <a:pt x="8642" y="9229"/>
                                </a:lnTo>
                                <a:lnTo>
                                  <a:pt x="8642" y="9219"/>
                                </a:lnTo>
                                <a:close/>
                                <a:moveTo>
                                  <a:pt x="8642" y="0"/>
                                </a:moveTo>
                                <a:lnTo>
                                  <a:pt x="8632" y="0"/>
                                </a:lnTo>
                                <a:lnTo>
                                  <a:pt x="8632" y="9"/>
                                </a:lnTo>
                                <a:lnTo>
                                  <a:pt x="8632" y="701"/>
                                </a:lnTo>
                                <a:lnTo>
                                  <a:pt x="8632" y="710"/>
                                </a:lnTo>
                                <a:lnTo>
                                  <a:pt x="8632" y="9219"/>
                                </a:lnTo>
                                <a:lnTo>
                                  <a:pt x="8642" y="9219"/>
                                </a:lnTo>
                                <a:lnTo>
                                  <a:pt x="8642" y="710"/>
                                </a:lnTo>
                                <a:lnTo>
                                  <a:pt x="8642" y="701"/>
                                </a:lnTo>
                                <a:lnTo>
                                  <a:pt x="8642" y="9"/>
                                </a:lnTo>
                                <a:lnTo>
                                  <a:pt x="8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F894E" id="Group 13" o:spid="_x0000_s1026" style="position:absolute;margin-left:90pt;margin-top:-11.85pt;width:432.1pt;height:461.45pt;z-index:-15873536;mso-position-horizontal-relative:page" coordorigin="1800,-237" coordsize="8642,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">
                <v:rect id="Rectangle 15" o:spid="_x0000_s1027" style="position:absolute;left:1810;top:-228;width:8623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" fillcolor="#dfdfdf" stroked="f"/>
                <v:shape id="AutoShape 14" o:spid="_x0000_s1028" style="position:absolute;left:1800;top:-238;width:8642;height:9229;visibility:visible;mso-wrap-style:square;v-text-anchor:top" coordsize="8642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" path="m8632,9219r-8622,l,9219r,10l10,9229r8622,l8632,9219xm8632,l10,,,,,9,,701r,9l,9219r10,l10,710r8622,l8632,701,10,701,10,9r8622,l8632,xm8642,9219r-10,l8632,9229r10,l8642,9219xm8642,r-10,l8632,9r,692l8632,710r,8509l8642,9219r,-8509l8642,701r,-692l8642,xe" fillcolor="black" stroked="f">
                  <v:path arrowok="t" o:connecttype="custom" o:connectlocs="8632,8982;10,8982;0,8982;0,8992;10,8992;8632,8992;8632,8982;8632,-237;10,-237;0,-237;0,-228;0,464;0,473;0,473;0,8982;10,8982;10,473;8632,473;8632,464;10,464;10,-228;8632,-228;8632,-237;8642,8982;8632,8982;8632,8992;8642,8992;8642,8982;8642,-237;8632,-237;8632,-228;8632,464;8632,473;8632,473;8632,8982;8642,8982;8642,473;8642,473;8642,464;8642,-228;8642,-237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II.</w:t>
      </w:r>
      <w:r>
        <w:rPr>
          <w:spacing w:val="-4"/>
        </w:rPr>
        <w:t xml:space="preserve"> </w:t>
      </w:r>
      <w:r w:rsidR="003A6ADE">
        <w:t>Organizational</w:t>
      </w:r>
      <w:r>
        <w:rPr>
          <w:spacing w:val="-3"/>
        </w:rPr>
        <w:t xml:space="preserve"> </w:t>
      </w:r>
      <w:r>
        <w:t>Context</w:t>
      </w:r>
    </w:p>
    <w:p w14:paraId="160DB257" w14:textId="77777777" w:rsidR="00D0407F" w:rsidRDefault="00D0407F">
      <w:pPr>
        <w:pStyle w:val="BodyText"/>
        <w:rPr>
          <w:rFonts w:ascii="Arial"/>
          <w:b/>
        </w:rPr>
      </w:pPr>
    </w:p>
    <w:p w14:paraId="267F5E04" w14:textId="77777777" w:rsidR="00D0407F" w:rsidRDefault="00D0407F">
      <w:pPr>
        <w:pStyle w:val="BodyText"/>
        <w:spacing w:before="11"/>
        <w:rPr>
          <w:rFonts w:ascii="Arial"/>
          <w:b/>
        </w:rPr>
      </w:pPr>
    </w:p>
    <w:p w14:paraId="7F4691F2" w14:textId="77777777" w:rsidR="00D0407F" w:rsidRDefault="00C12887">
      <w:pPr>
        <w:pStyle w:val="BodyText"/>
        <w:ind w:left="1053" w:right="228"/>
        <w:jc w:val="both"/>
      </w:pPr>
      <w:r>
        <w:t>Since</w:t>
      </w:r>
      <w:r>
        <w:rPr>
          <w:spacing w:val="-9"/>
        </w:rPr>
        <w:t xml:space="preserve"> </w:t>
      </w:r>
      <w:r>
        <w:t>2006,</w:t>
      </w:r>
      <w:r>
        <w:rPr>
          <w:spacing w:val="-11"/>
        </w:rPr>
        <w:t xml:space="preserve"> </w:t>
      </w:r>
      <w:r>
        <w:t>Liberia</w:t>
      </w:r>
      <w:r>
        <w:rPr>
          <w:spacing w:val="-9"/>
        </w:rPr>
        <w:t xml:space="preserve"> </w:t>
      </w:r>
      <w:r>
        <w:t>embarked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ambitious</w:t>
      </w:r>
      <w:r>
        <w:rPr>
          <w:spacing w:val="-10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effort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decentralize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administration</w:t>
      </w:r>
      <w:r>
        <w:rPr>
          <w:spacing w:val="-54"/>
        </w:rPr>
        <w:t xml:space="preserve"> </w:t>
      </w:r>
      <w:r>
        <w:t>and local governance across its fifteen political sub-divisions. The long-term goal of the reform</w:t>
      </w:r>
      <w:r>
        <w:rPr>
          <w:spacing w:val="1"/>
        </w:rPr>
        <w:t xml:space="preserve"> </w:t>
      </w:r>
      <w:r>
        <w:t>is to devolve political, fiscal, and administrative authorities at the sub-national level as a means</w:t>
      </w:r>
      <w:r>
        <w:rPr>
          <w:spacing w:val="-5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perennial</w:t>
      </w:r>
      <w:r>
        <w:rPr>
          <w:spacing w:val="-4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centralization.</w:t>
      </w:r>
      <w:r>
        <w:rPr>
          <w:spacing w:val="-5"/>
        </w:rPr>
        <w:t xml:space="preserve"> </w:t>
      </w:r>
      <w:r>
        <w:t>Amid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difficulties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decentralization reforms, the government has made considerable, but incremental progress.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(</w:t>
      </w:r>
      <w:r>
        <w:t>UNDP), the Liberia Decentralization Support Program (LDSP) was established in 2013 to give</w:t>
      </w:r>
      <w:r>
        <w:rPr>
          <w:spacing w:val="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Decentralization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Governance.</w:t>
      </w:r>
    </w:p>
    <w:p w14:paraId="5159F097" w14:textId="77777777" w:rsidR="00D0407F" w:rsidRDefault="00D0407F">
      <w:pPr>
        <w:pStyle w:val="BodyText"/>
        <w:spacing w:before="1"/>
      </w:pPr>
    </w:p>
    <w:p w14:paraId="026FBE7B" w14:textId="77777777" w:rsidR="00D0407F" w:rsidRDefault="00C12887">
      <w:pPr>
        <w:pStyle w:val="BodyText"/>
        <w:ind w:left="1053" w:right="231"/>
        <w:jc w:val="both"/>
      </w:pPr>
      <w:r>
        <w:t>In phase I of LDSP (2013 – 2019), the program succeeded in organizi</w:t>
      </w:r>
      <w:r>
        <w:t>ng extensive dialogues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debates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decentralization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counties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citizens,</w:t>
      </w:r>
      <w:r>
        <w:rPr>
          <w:spacing w:val="1"/>
        </w:rPr>
        <w:t xml:space="preserve"> </w:t>
      </w:r>
      <w:r>
        <w:t>Ministries,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Commissions (MACs) and civil society organizations; facilitating the de-concentration platform</w:t>
      </w:r>
      <w:r>
        <w:rPr>
          <w:spacing w:val="1"/>
        </w:rPr>
        <w:t xml:space="preserve"> </w:t>
      </w:r>
      <w:r>
        <w:rPr>
          <w:w w:val="95"/>
        </w:rPr>
        <w:t>as a quick win strategy to respond to the needs of citizens and bring services closer to the people;</w:t>
      </w:r>
      <w:r>
        <w:rPr>
          <w:spacing w:val="1"/>
          <w:w w:val="95"/>
        </w:rPr>
        <w:t xml:space="preserve"> </w:t>
      </w:r>
      <w:r>
        <w:t>strengthening the capacity and competencies of local governm</w:t>
      </w:r>
      <w:r>
        <w:t>ent through mentoring, coaching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 of the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(LGA),</w:t>
      </w:r>
      <w:r>
        <w:rPr>
          <w:spacing w:val="-2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others.</w:t>
      </w:r>
    </w:p>
    <w:p w14:paraId="13EB1E32" w14:textId="77777777" w:rsidR="00D0407F" w:rsidRDefault="00D0407F">
      <w:pPr>
        <w:pStyle w:val="BodyText"/>
        <w:spacing w:before="1"/>
      </w:pPr>
    </w:p>
    <w:p w14:paraId="3DF22FC5" w14:textId="77777777" w:rsidR="00D0407F" w:rsidRDefault="00C12887">
      <w:pPr>
        <w:pStyle w:val="BodyText"/>
        <w:ind w:left="1053" w:right="231"/>
        <w:jc w:val="both"/>
      </w:pPr>
      <w:r>
        <w:t>LDSP II (2020 -2024) will build upon the gains made by LDSP I and focus more broadly on</w:t>
      </w:r>
      <w:r>
        <w:rPr>
          <w:spacing w:val="1"/>
        </w:rPr>
        <w:t xml:space="preserve"> </w:t>
      </w:r>
      <w:r>
        <w:t>interventions geared toward facilitating the implemen</w:t>
      </w:r>
      <w:r>
        <w:t>tation of the LGA, strengthening County</w:t>
      </w:r>
      <w:r>
        <w:rPr>
          <w:spacing w:val="1"/>
        </w:rPr>
        <w:t xml:space="preserve"> </w:t>
      </w:r>
      <w:r>
        <w:t>Service Centers capacity to deliver services effectively and efficiently at the sub-national levels</w:t>
      </w:r>
      <w:r>
        <w:rPr>
          <w:spacing w:val="1"/>
        </w:rPr>
        <w:t xml:space="preserve"> </w:t>
      </w:r>
      <w:r>
        <w:t>while engendering the crafting of legislations and policies to sustain decentralization. These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</w:t>
      </w:r>
      <w:r>
        <w:t>rget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administrative,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decentralization in Liberia and aligned same with the government’s overall goal of sustaining</w:t>
      </w:r>
      <w:r>
        <w:rPr>
          <w:spacing w:val="1"/>
        </w:rPr>
        <w:t xml:space="preserve"> </w:t>
      </w:r>
      <w:r>
        <w:t>decentralization.</w:t>
      </w:r>
    </w:p>
    <w:p w14:paraId="0F1F6D9D" w14:textId="77777777" w:rsidR="00D0407F" w:rsidRDefault="00D0407F">
      <w:pPr>
        <w:pStyle w:val="BodyText"/>
        <w:spacing w:before="11"/>
        <w:rPr>
          <w:sz w:val="19"/>
        </w:rPr>
      </w:pPr>
    </w:p>
    <w:p w14:paraId="43BCD9BB" w14:textId="567E663F" w:rsidR="00D0407F" w:rsidRDefault="00C12887">
      <w:pPr>
        <w:pStyle w:val="BodyText"/>
        <w:ind w:left="1053" w:right="228"/>
        <w:jc w:val="both"/>
      </w:pPr>
      <w:r>
        <w:t>In</w:t>
      </w:r>
      <w:r>
        <w:rPr>
          <w:spacing w:val="-12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government’s</w:t>
      </w:r>
      <w:r>
        <w:rPr>
          <w:spacing w:val="-10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sustain</w:t>
      </w:r>
      <w:r>
        <w:rPr>
          <w:spacing w:val="-7"/>
        </w:rPr>
        <w:t xml:space="preserve"> </w:t>
      </w:r>
      <w:r>
        <w:t>decentralization,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Nations</w:t>
      </w:r>
      <w:r>
        <w:rPr>
          <w:spacing w:val="-10"/>
        </w:rPr>
        <w:t xml:space="preserve"> </w:t>
      </w:r>
      <w:r>
        <w:t>Development</w:t>
      </w:r>
      <w:r>
        <w:rPr>
          <w:spacing w:val="-53"/>
        </w:rPr>
        <w:t xml:space="preserve"> </w:t>
      </w:r>
      <w:r>
        <w:t>Programme (UNDP) has allocated resources for the hiring of a consultant to review and draft a</w:t>
      </w:r>
      <w:r>
        <w:rPr>
          <w:spacing w:val="1"/>
        </w:rPr>
        <w:t xml:space="preserve"> </w:t>
      </w:r>
      <w:r>
        <w:t>bill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amend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PFM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Liberia.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revision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specifically</w:t>
      </w:r>
      <w:r>
        <w:rPr>
          <w:spacing w:val="-12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promotes reve</w:t>
      </w:r>
      <w:r>
        <w:t>nue sharing through an independent revenue collection process for counties 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sub-national</w:t>
      </w:r>
      <w:r>
        <w:rPr>
          <w:spacing w:val="-6"/>
        </w:rPr>
        <w:t xml:space="preserve"> </w:t>
      </w:r>
      <w:r>
        <w:t>level.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collection,</w:t>
      </w:r>
      <w:r>
        <w:rPr>
          <w:spacing w:val="-3"/>
        </w:rPr>
        <w:t xml:space="preserve"> </w:t>
      </w:r>
      <w:r>
        <w:t>budgeting</w:t>
      </w:r>
      <w:r>
        <w:rPr>
          <w:spacing w:val="-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expenditures are all under the jurisdiction of the central government. This must be</w:t>
      </w:r>
      <w:r>
        <w:t xml:space="preserve"> changed to</w:t>
      </w:r>
      <w:r>
        <w:rPr>
          <w:spacing w:val="1"/>
        </w:rPr>
        <w:t xml:space="preserve"> </w:t>
      </w:r>
      <w:r>
        <w:t>effect decentralization and promote financial sustainability for local government structures. The</w:t>
      </w:r>
      <w:r>
        <w:rPr>
          <w:spacing w:val="-53"/>
        </w:rPr>
        <w:t xml:space="preserve"> </w:t>
      </w:r>
      <w:r>
        <w:t>consultant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supervision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Leader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t>Pillar</w:t>
      </w:r>
      <w:r>
        <w:rPr>
          <w:spacing w:val="-5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consultations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(MIA),Governance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(GC)</w:t>
      </w:r>
      <w:r>
        <w:rPr>
          <w:spacing w:val="-53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institutions.</w:t>
      </w:r>
    </w:p>
    <w:p w14:paraId="3EF9AF87" w14:textId="77777777" w:rsidR="00D0407F" w:rsidRDefault="00D0407F">
      <w:pPr>
        <w:jc w:val="both"/>
        <w:sectPr w:rsidR="00D0407F">
          <w:footerReference w:type="default" r:id="rId9"/>
          <w:type w:val="continuous"/>
          <w:pgSz w:w="12240" w:h="15840"/>
          <w:pgMar w:top="1200" w:right="1680" w:bottom="740" w:left="860" w:header="720" w:footer="547" w:gutter="0"/>
          <w:pgNumType w:start="1"/>
          <w:cols w:space="720"/>
        </w:sectPr>
      </w:pPr>
    </w:p>
    <w:p w14:paraId="0BCFAAA8" w14:textId="50CA3536" w:rsidR="00D0407F" w:rsidRDefault="00C12887">
      <w:pPr>
        <w:pStyle w:val="BodyText"/>
        <w:ind w:left="9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74DD2237" wp14:editId="113C4906">
                <wp:simplePos x="0" y="0"/>
                <wp:positionH relativeFrom="page">
                  <wp:posOffset>1143000</wp:posOffset>
                </wp:positionH>
                <wp:positionV relativeFrom="page">
                  <wp:posOffset>4775200</wp:posOffset>
                </wp:positionV>
                <wp:extent cx="5487670" cy="2693670"/>
                <wp:effectExtent l="0" t="0" r="0" b="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2693670"/>
                        </a:xfrm>
                        <a:custGeom>
                          <a:avLst/>
                          <a:gdLst>
                            <a:gd name="T0" fmla="+- 0 1810 1800"/>
                            <a:gd name="T1" fmla="*/ T0 w 8642"/>
                            <a:gd name="T2" fmla="+- 0 7520 7520"/>
                            <a:gd name="T3" fmla="*/ 7520 h 4242"/>
                            <a:gd name="T4" fmla="+- 0 1800 1800"/>
                            <a:gd name="T5" fmla="*/ T4 w 8642"/>
                            <a:gd name="T6" fmla="+- 0 7520 7520"/>
                            <a:gd name="T7" fmla="*/ 7520 h 4242"/>
                            <a:gd name="T8" fmla="+- 0 1800 1800"/>
                            <a:gd name="T9" fmla="*/ T8 w 8642"/>
                            <a:gd name="T10" fmla="+- 0 11752 7520"/>
                            <a:gd name="T11" fmla="*/ 11752 h 4242"/>
                            <a:gd name="T12" fmla="+- 0 1810 1800"/>
                            <a:gd name="T13" fmla="*/ T12 w 8642"/>
                            <a:gd name="T14" fmla="+- 0 11752 7520"/>
                            <a:gd name="T15" fmla="*/ 11752 h 4242"/>
                            <a:gd name="T16" fmla="+- 0 1810 1800"/>
                            <a:gd name="T17" fmla="*/ T16 w 8642"/>
                            <a:gd name="T18" fmla="+- 0 7520 7520"/>
                            <a:gd name="T19" fmla="*/ 7520 h 4242"/>
                            <a:gd name="T20" fmla="+- 0 10432 1800"/>
                            <a:gd name="T21" fmla="*/ T20 w 8642"/>
                            <a:gd name="T22" fmla="+- 0 11752 7520"/>
                            <a:gd name="T23" fmla="*/ 11752 h 4242"/>
                            <a:gd name="T24" fmla="+- 0 1810 1800"/>
                            <a:gd name="T25" fmla="*/ T24 w 8642"/>
                            <a:gd name="T26" fmla="+- 0 11752 7520"/>
                            <a:gd name="T27" fmla="*/ 11752 h 4242"/>
                            <a:gd name="T28" fmla="+- 0 1800 1800"/>
                            <a:gd name="T29" fmla="*/ T28 w 8642"/>
                            <a:gd name="T30" fmla="+- 0 11752 7520"/>
                            <a:gd name="T31" fmla="*/ 11752 h 4242"/>
                            <a:gd name="T32" fmla="+- 0 1800 1800"/>
                            <a:gd name="T33" fmla="*/ T32 w 8642"/>
                            <a:gd name="T34" fmla="+- 0 11762 7520"/>
                            <a:gd name="T35" fmla="*/ 11762 h 4242"/>
                            <a:gd name="T36" fmla="+- 0 1810 1800"/>
                            <a:gd name="T37" fmla="*/ T36 w 8642"/>
                            <a:gd name="T38" fmla="+- 0 11762 7520"/>
                            <a:gd name="T39" fmla="*/ 11762 h 4242"/>
                            <a:gd name="T40" fmla="+- 0 10432 1800"/>
                            <a:gd name="T41" fmla="*/ T40 w 8642"/>
                            <a:gd name="T42" fmla="+- 0 11762 7520"/>
                            <a:gd name="T43" fmla="*/ 11762 h 4242"/>
                            <a:gd name="T44" fmla="+- 0 10432 1800"/>
                            <a:gd name="T45" fmla="*/ T44 w 8642"/>
                            <a:gd name="T46" fmla="+- 0 11752 7520"/>
                            <a:gd name="T47" fmla="*/ 11752 h 4242"/>
                            <a:gd name="T48" fmla="+- 0 10442 1800"/>
                            <a:gd name="T49" fmla="*/ T48 w 8642"/>
                            <a:gd name="T50" fmla="+- 0 11752 7520"/>
                            <a:gd name="T51" fmla="*/ 11752 h 4242"/>
                            <a:gd name="T52" fmla="+- 0 10432 1800"/>
                            <a:gd name="T53" fmla="*/ T52 w 8642"/>
                            <a:gd name="T54" fmla="+- 0 11752 7520"/>
                            <a:gd name="T55" fmla="*/ 11752 h 4242"/>
                            <a:gd name="T56" fmla="+- 0 10432 1800"/>
                            <a:gd name="T57" fmla="*/ T56 w 8642"/>
                            <a:gd name="T58" fmla="+- 0 11762 7520"/>
                            <a:gd name="T59" fmla="*/ 11762 h 4242"/>
                            <a:gd name="T60" fmla="+- 0 10442 1800"/>
                            <a:gd name="T61" fmla="*/ T60 w 8642"/>
                            <a:gd name="T62" fmla="+- 0 11762 7520"/>
                            <a:gd name="T63" fmla="*/ 11762 h 4242"/>
                            <a:gd name="T64" fmla="+- 0 10442 1800"/>
                            <a:gd name="T65" fmla="*/ T64 w 8642"/>
                            <a:gd name="T66" fmla="+- 0 11752 7520"/>
                            <a:gd name="T67" fmla="*/ 11752 h 4242"/>
                            <a:gd name="T68" fmla="+- 0 10442 1800"/>
                            <a:gd name="T69" fmla="*/ T68 w 8642"/>
                            <a:gd name="T70" fmla="+- 0 7520 7520"/>
                            <a:gd name="T71" fmla="*/ 7520 h 4242"/>
                            <a:gd name="T72" fmla="+- 0 10432 1800"/>
                            <a:gd name="T73" fmla="*/ T72 w 8642"/>
                            <a:gd name="T74" fmla="+- 0 7520 7520"/>
                            <a:gd name="T75" fmla="*/ 7520 h 4242"/>
                            <a:gd name="T76" fmla="+- 0 10432 1800"/>
                            <a:gd name="T77" fmla="*/ T76 w 8642"/>
                            <a:gd name="T78" fmla="+- 0 11752 7520"/>
                            <a:gd name="T79" fmla="*/ 11752 h 4242"/>
                            <a:gd name="T80" fmla="+- 0 10442 1800"/>
                            <a:gd name="T81" fmla="*/ T80 w 8642"/>
                            <a:gd name="T82" fmla="+- 0 11752 7520"/>
                            <a:gd name="T83" fmla="*/ 11752 h 4242"/>
                            <a:gd name="T84" fmla="+- 0 10442 1800"/>
                            <a:gd name="T85" fmla="*/ T84 w 8642"/>
                            <a:gd name="T86" fmla="+- 0 7520 7520"/>
                            <a:gd name="T87" fmla="*/ 7520 h 4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642" h="4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232"/>
                              </a:lnTo>
                              <a:lnTo>
                                <a:pt x="10" y="423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632" y="4232"/>
                              </a:moveTo>
                              <a:lnTo>
                                <a:pt x="10" y="4232"/>
                              </a:lnTo>
                              <a:lnTo>
                                <a:pt x="0" y="4232"/>
                              </a:lnTo>
                              <a:lnTo>
                                <a:pt x="0" y="4242"/>
                              </a:lnTo>
                              <a:lnTo>
                                <a:pt x="10" y="4242"/>
                              </a:lnTo>
                              <a:lnTo>
                                <a:pt x="8632" y="4242"/>
                              </a:lnTo>
                              <a:lnTo>
                                <a:pt x="8632" y="4232"/>
                              </a:lnTo>
                              <a:close/>
                              <a:moveTo>
                                <a:pt x="8642" y="4232"/>
                              </a:moveTo>
                              <a:lnTo>
                                <a:pt x="8632" y="4232"/>
                              </a:lnTo>
                              <a:lnTo>
                                <a:pt x="8632" y="4242"/>
                              </a:lnTo>
                              <a:lnTo>
                                <a:pt x="8642" y="4242"/>
                              </a:lnTo>
                              <a:lnTo>
                                <a:pt x="8642" y="4232"/>
                              </a:lnTo>
                              <a:close/>
                              <a:moveTo>
                                <a:pt x="8642" y="0"/>
                              </a:moveTo>
                              <a:lnTo>
                                <a:pt x="8632" y="0"/>
                              </a:lnTo>
                              <a:lnTo>
                                <a:pt x="8632" y="4232"/>
                              </a:lnTo>
                              <a:lnTo>
                                <a:pt x="8642" y="4232"/>
                              </a:lnTo>
                              <a:lnTo>
                                <a:pt x="8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118F" id="AutoShape 12" o:spid="_x0000_s1026" style="position:absolute;margin-left:90pt;margin-top:376pt;width:432.1pt;height:212.1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42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" path="m10,l,,,4232r10,l10,xm8632,4232r-8622,l,4232r,10l10,4242r8622,l8632,4232xm8642,4232r-10,l8632,4242r10,l8642,4232xm8642,r-10,l8632,4232r10,l8642,xe" fillcolor="black" stroked="f">
                <v:path arrowok="t" o:connecttype="custom" o:connectlocs="6350,4775200;0,4775200;0,7462520;6350,7462520;6350,4775200;5481320,7462520;6350,7462520;0,7462520;0,7468870;6350,7468870;5481320,7468870;5481320,7462520;5487670,7462520;5481320,7462520;5481320,7468870;5487670,7468870;5487670,7462520;5487670,4775200;5481320,4775200;5481320,7462520;5487670,7462520;5487670,477520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9EB41ED" wp14:editId="43F06A84">
                <wp:extent cx="5487670" cy="158750"/>
                <wp:effectExtent l="0" t="0" r="0" b="317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58750"/>
                          <a:chOff x="0" y="0"/>
                          <a:chExt cx="8642" cy="250"/>
                        </a:xfrm>
                      </wpg:grpSpPr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2" cy="250"/>
                          </a:xfrm>
                          <a:custGeom>
                            <a:avLst/>
                            <a:gdLst>
                              <a:gd name="T0" fmla="*/ 8632 w 8642"/>
                              <a:gd name="T1" fmla="*/ 0 h 250"/>
                              <a:gd name="T2" fmla="*/ 10 w 8642"/>
                              <a:gd name="T3" fmla="*/ 0 h 250"/>
                              <a:gd name="T4" fmla="*/ 0 w 8642"/>
                              <a:gd name="T5" fmla="*/ 0 h 250"/>
                              <a:gd name="T6" fmla="*/ 0 w 8642"/>
                              <a:gd name="T7" fmla="*/ 10 h 250"/>
                              <a:gd name="T8" fmla="*/ 0 w 8642"/>
                              <a:gd name="T9" fmla="*/ 240 h 250"/>
                              <a:gd name="T10" fmla="*/ 0 w 8642"/>
                              <a:gd name="T11" fmla="*/ 250 h 250"/>
                              <a:gd name="T12" fmla="*/ 10 w 8642"/>
                              <a:gd name="T13" fmla="*/ 250 h 250"/>
                              <a:gd name="T14" fmla="*/ 8632 w 8642"/>
                              <a:gd name="T15" fmla="*/ 250 h 250"/>
                              <a:gd name="T16" fmla="*/ 8632 w 8642"/>
                              <a:gd name="T17" fmla="*/ 240 h 250"/>
                              <a:gd name="T18" fmla="*/ 10 w 8642"/>
                              <a:gd name="T19" fmla="*/ 240 h 250"/>
                              <a:gd name="T20" fmla="*/ 10 w 8642"/>
                              <a:gd name="T21" fmla="*/ 10 h 250"/>
                              <a:gd name="T22" fmla="*/ 8632 w 8642"/>
                              <a:gd name="T23" fmla="*/ 10 h 250"/>
                              <a:gd name="T24" fmla="*/ 8632 w 8642"/>
                              <a:gd name="T25" fmla="*/ 0 h 250"/>
                              <a:gd name="T26" fmla="*/ 8642 w 8642"/>
                              <a:gd name="T27" fmla="*/ 0 h 250"/>
                              <a:gd name="T28" fmla="*/ 8632 w 8642"/>
                              <a:gd name="T29" fmla="*/ 0 h 250"/>
                              <a:gd name="T30" fmla="*/ 8632 w 8642"/>
                              <a:gd name="T31" fmla="*/ 10 h 250"/>
                              <a:gd name="T32" fmla="*/ 8632 w 8642"/>
                              <a:gd name="T33" fmla="*/ 240 h 250"/>
                              <a:gd name="T34" fmla="*/ 8632 w 8642"/>
                              <a:gd name="T35" fmla="*/ 250 h 250"/>
                              <a:gd name="T36" fmla="*/ 8642 w 8642"/>
                              <a:gd name="T37" fmla="*/ 250 h 250"/>
                              <a:gd name="T38" fmla="*/ 8642 w 8642"/>
                              <a:gd name="T39" fmla="*/ 240 h 250"/>
                              <a:gd name="T40" fmla="*/ 8642 w 8642"/>
                              <a:gd name="T41" fmla="*/ 10 h 250"/>
                              <a:gd name="T42" fmla="*/ 8642 w 8642"/>
                              <a:gd name="T4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42" h="250">
                                <a:moveTo>
                                  <a:pt x="863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8632" y="250"/>
                                </a:lnTo>
                                <a:lnTo>
                                  <a:pt x="8632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8632" y="10"/>
                                </a:lnTo>
                                <a:lnTo>
                                  <a:pt x="8632" y="0"/>
                                </a:lnTo>
                                <a:close/>
                                <a:moveTo>
                                  <a:pt x="8642" y="0"/>
                                </a:moveTo>
                                <a:lnTo>
                                  <a:pt x="8632" y="0"/>
                                </a:lnTo>
                                <a:lnTo>
                                  <a:pt x="8632" y="10"/>
                                </a:lnTo>
                                <a:lnTo>
                                  <a:pt x="8632" y="240"/>
                                </a:lnTo>
                                <a:lnTo>
                                  <a:pt x="8632" y="250"/>
                                </a:lnTo>
                                <a:lnTo>
                                  <a:pt x="8642" y="250"/>
                                </a:lnTo>
                                <a:lnTo>
                                  <a:pt x="8642" y="240"/>
                                </a:lnTo>
                                <a:lnTo>
                                  <a:pt x="8642" y="10"/>
                                </a:lnTo>
                                <a:lnTo>
                                  <a:pt x="8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224C6" id="Group 10" o:spid="_x0000_s1026" style="width:432.1pt;height:12.5pt;mso-position-horizontal-relative:char;mso-position-vertical-relative:line" coordsize="864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">
                <v:shape id="AutoShape 11" o:spid="_x0000_s1027" style="position:absolute;width:8642;height:250;visibility:visible;mso-wrap-style:square;v-text-anchor:top" coordsize="86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" path="m8632,l10,,,,,10,,240r,10l10,250r8622,l8632,240,10,240,10,10r8622,l8632,xm8642,r-10,l8632,10r,230l8632,250r10,l8642,240r,-230l8642,xe" fillcolor="black" stroked="f">
                  <v:path arrowok="t" o:connecttype="custom" o:connectlocs="8632,0;10,0;0,0;0,10;0,240;0,250;10,250;8632,250;8632,240;10,240;10,10;8632,10;8632,0;8642,0;8632,0;8632,10;8632,240;8632,250;8642,250;8642,240;8642,10;8642,0" o:connectangles="0,0,0,0,0,0,0,0,0,0,0,0,0,0,0,0,0,0,0,0,0,0"/>
                </v:shape>
                <w10:anchorlock/>
              </v:group>
            </w:pict>
          </mc:Fallback>
        </mc:AlternateContent>
      </w:r>
    </w:p>
    <w:p w14:paraId="38D2B5FD" w14:textId="38E4D098" w:rsidR="00D0407F" w:rsidRDefault="00C12887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BC8D9F9" wp14:editId="047FE0EF">
                <wp:simplePos x="0" y="0"/>
                <wp:positionH relativeFrom="page">
                  <wp:posOffset>1143000</wp:posOffset>
                </wp:positionH>
                <wp:positionV relativeFrom="paragraph">
                  <wp:posOffset>127000</wp:posOffset>
                </wp:positionV>
                <wp:extent cx="5487670" cy="3417570"/>
                <wp:effectExtent l="0" t="0" r="0" b="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3417570"/>
                          <a:chOff x="1800" y="200"/>
                          <a:chExt cx="8642" cy="5382"/>
                        </a:xfrm>
                      </wpg:grpSpPr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906"/>
                            <a:ext cx="8632" cy="46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91CBA5" w14:textId="77777777" w:rsidR="00D0407F" w:rsidRDefault="00C12887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supervision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Leader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Inclusive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Governance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Pillar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close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consultation with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 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GC,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consultant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will:</w:t>
                              </w:r>
                            </w:p>
                            <w:p w14:paraId="363E44FF" w14:textId="77777777" w:rsidR="00D0407F" w:rsidRDefault="00D0407F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DE9AC21" w14:textId="77777777" w:rsidR="00D0407F" w:rsidRDefault="00C1288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4"/>
                                </w:tabs>
                                <w:spacing w:before="1" w:line="276" w:lineRule="auto"/>
                                <w:ind w:right="10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Review and analyse the existing PFM legal framework including the recently e</w:t>
                              </w:r>
                              <w:r>
                                <w:rPr>
                                  <w:sz w:val="20"/>
                                </w:rPr>
                                <w:t>nacted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amended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restated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PFM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Law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2019,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LGA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amendments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 promotes independent revenue collection at the sub-national level, rather than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centralized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collection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“Government’s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Consolidated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Account”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currently.</w:t>
                              </w:r>
                            </w:p>
                            <w:p w14:paraId="587D1806" w14:textId="77777777" w:rsidR="00D0407F" w:rsidRDefault="00C1288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4"/>
                                </w:tabs>
                                <w:spacing w:line="273" w:lineRule="auto"/>
                                <w:ind w:right="10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 and reconcile all inconsistencies in the LGA and PFM laws in relations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revenue collection at the sub-national level and include same in the proposed draft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amendment.</w:t>
                              </w:r>
                            </w:p>
                            <w:p w14:paraId="520F7432" w14:textId="77777777" w:rsidR="00D0407F" w:rsidRDefault="00C1288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4"/>
                                </w:tabs>
                                <w:spacing w:line="271" w:lineRule="auto"/>
                                <w:ind w:right="10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Liaise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MFDP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inputs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buy-in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draft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amendment.</w:t>
                              </w:r>
                            </w:p>
                            <w:p w14:paraId="35E99016" w14:textId="77777777" w:rsidR="00D0407F" w:rsidRDefault="00C1288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4"/>
                                </w:tabs>
                                <w:spacing w:before="6" w:line="271" w:lineRule="auto"/>
                                <w:ind w:right="10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detailed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findings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recommended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amendments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validation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MIA..</w:t>
                              </w:r>
                            </w:p>
                            <w:p w14:paraId="5C496160" w14:textId="77777777" w:rsidR="00D0407F" w:rsidRDefault="00C1288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4"/>
                                </w:tabs>
                                <w:spacing w:before="5" w:line="273" w:lineRule="auto"/>
                                <w:ind w:right="10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Consolidate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inputs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finalize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amendments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PFM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draft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204"/>
                            <a:ext cx="8632" cy="70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465F7" w14:textId="77777777" w:rsidR="00D0407F" w:rsidRDefault="00D0407F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1DD86968" w14:textId="77777777" w:rsidR="00D0407F" w:rsidRDefault="00C12887">
                              <w:pPr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III.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Scope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8D9F9" id="Group 7" o:spid="_x0000_s1029" style="position:absolute;margin-left:90pt;margin-top:10pt;width:432.1pt;height:269.1pt;z-index:-15726080;mso-wrap-distance-left:0;mso-wrap-distance-right:0;mso-position-horizontal-relative:page;mso-position-vertical-relative:text" coordorigin="1800,200" coordsize="8642,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">
                <v:shape id="Text Box 9" o:spid="_x0000_s1030" type="#_x0000_t202" style="position:absolute;left:1805;top:906;width:8632;height: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2A91CBA5" w14:textId="77777777" w:rsidR="00D0407F" w:rsidRDefault="00C12887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supervision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Team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Leader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Inclusive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Governance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Pillar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close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consultation with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GC,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consultant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will:</w:t>
                        </w:r>
                      </w:p>
                      <w:p w14:paraId="363E44FF" w14:textId="77777777" w:rsidR="00D0407F" w:rsidRDefault="00D0407F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DE9AC21" w14:textId="77777777" w:rsidR="00D0407F" w:rsidRDefault="00C1288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4"/>
                          </w:tabs>
                          <w:spacing w:before="1" w:line="276" w:lineRule="auto"/>
                          <w:ind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Review and analyse the existing PFM legal framework including the recently e</w:t>
                        </w:r>
                        <w:r>
                          <w:rPr>
                            <w:sz w:val="20"/>
                          </w:rPr>
                          <w:t>nacted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amended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restated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PFM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2019,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LGA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amendments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 promotes independent revenue collection at the sub-national level, rather than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centralized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“Government’s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Consolidated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Account”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currently.</w:t>
                        </w:r>
                      </w:p>
                      <w:p w14:paraId="587D1806" w14:textId="77777777" w:rsidR="00D0407F" w:rsidRDefault="00C1288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4"/>
                          </w:tabs>
                          <w:spacing w:line="273" w:lineRule="auto"/>
                          <w:ind w:righ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 and reconcile all inconsistencies in the LGA and PFM laws in relations</w:t>
                        </w:r>
                        <w:r>
                          <w:rPr>
                            <w:sz w:val="20"/>
                          </w:rPr>
                          <w:t xml:space="preserve">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revenue collection at the sub-national level and include same in the proposed draft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amendment.</w:t>
                        </w:r>
                      </w:p>
                      <w:p w14:paraId="520F7432" w14:textId="77777777" w:rsidR="00D0407F" w:rsidRDefault="00C1288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4"/>
                          </w:tabs>
                          <w:spacing w:line="271" w:lineRule="auto"/>
                          <w:ind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Liaise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MFDP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inputs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buy-in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amendment.</w:t>
                        </w:r>
                      </w:p>
                      <w:p w14:paraId="35E99016" w14:textId="77777777" w:rsidR="00D0407F" w:rsidRDefault="00C1288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4"/>
                          </w:tabs>
                          <w:spacing w:before="6" w:line="271" w:lineRule="auto"/>
                          <w:ind w:right="10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detailed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findings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recommended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amendments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validation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MIA..</w:t>
                        </w:r>
                      </w:p>
                      <w:p w14:paraId="5C496160" w14:textId="77777777" w:rsidR="00D0407F" w:rsidRDefault="00C1288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4"/>
                          </w:tabs>
                          <w:spacing w:before="5" w:line="273" w:lineRule="auto"/>
                          <w:ind w:right="10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Consolidate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inputs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finalize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amendments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PFM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bill.</w:t>
                        </w:r>
                      </w:p>
                    </w:txbxContent>
                  </v:textbox>
                </v:shape>
                <v:shape id="Text Box 8" o:spid="_x0000_s1031" type="#_x0000_t202" style="position:absolute;left:1805;top:204;width:863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" fillcolor="#dfdfdf" strokeweight=".48pt">
                  <v:textbox inset="0,0,0,0">
                    <w:txbxContent>
                      <w:p w14:paraId="015465F7" w14:textId="77777777" w:rsidR="00D0407F" w:rsidRDefault="00D0407F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1DD86968" w14:textId="77777777" w:rsidR="00D0407F" w:rsidRDefault="00C12887">
                        <w:pPr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III.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Scope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5EE8D1" wp14:editId="37A54439">
                <wp:simplePos x="0" y="0"/>
                <wp:positionH relativeFrom="page">
                  <wp:posOffset>1146175</wp:posOffset>
                </wp:positionH>
                <wp:positionV relativeFrom="paragraph">
                  <wp:posOffset>3692525</wp:posOffset>
                </wp:positionV>
                <wp:extent cx="5481320" cy="44513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451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293D" w14:textId="77777777" w:rsidR="00D0407F" w:rsidRDefault="00D0407F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2FDEC08" w14:textId="77777777" w:rsidR="00D0407F" w:rsidRDefault="00C12887">
                            <w:pPr>
                              <w:ind w:left="10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IV.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Deliverables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E8D1" id="Text Box 6" o:spid="_x0000_s1032" type="#_x0000_t202" style="position:absolute;margin-left:90.25pt;margin-top:290.75pt;width:431.6pt;height:35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" fillcolor="#dfdfdf" strokeweight=".48pt">
                <v:textbox inset="0,0,0,0">
                  <w:txbxContent>
                    <w:p w14:paraId="369F293D" w14:textId="77777777" w:rsidR="00D0407F" w:rsidRDefault="00D0407F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14:paraId="12FDEC08" w14:textId="77777777" w:rsidR="00D0407F" w:rsidRDefault="00C12887">
                      <w:pPr>
                        <w:ind w:left="10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IV.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Deliverables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9C8547" w14:textId="77777777" w:rsidR="00D0407F" w:rsidRDefault="00D0407F">
      <w:pPr>
        <w:pStyle w:val="BodyText"/>
        <w:spacing w:before="10"/>
        <w:rPr>
          <w:sz w:val="13"/>
        </w:rPr>
      </w:pPr>
    </w:p>
    <w:p w14:paraId="3DB1AA84" w14:textId="77777777" w:rsidR="00D0407F" w:rsidRDefault="00D0407F">
      <w:pPr>
        <w:pStyle w:val="BodyText"/>
      </w:pPr>
    </w:p>
    <w:p w14:paraId="63E76CDB" w14:textId="77777777" w:rsidR="00D0407F" w:rsidRDefault="00D0407F">
      <w:pPr>
        <w:pStyle w:val="BodyText"/>
        <w:spacing w:before="6"/>
        <w:rPr>
          <w:sz w:val="17"/>
        </w:rPr>
      </w:pPr>
    </w:p>
    <w:tbl>
      <w:tblPr>
        <w:tblW w:w="0" w:type="auto"/>
        <w:tblInd w:w="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1054"/>
      </w:tblGrid>
      <w:tr w:rsidR="00D0407F" w14:paraId="630BAF19" w14:textId="77777777">
        <w:trPr>
          <w:trHeight w:val="230"/>
        </w:trPr>
        <w:tc>
          <w:tcPr>
            <w:tcW w:w="6633" w:type="dxa"/>
          </w:tcPr>
          <w:p w14:paraId="404804C5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Deliverables</w:t>
            </w:r>
          </w:p>
        </w:tc>
        <w:tc>
          <w:tcPr>
            <w:tcW w:w="1054" w:type="dxa"/>
          </w:tcPr>
          <w:p w14:paraId="25EBD308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</w:tr>
      <w:tr w:rsidR="00D0407F" w14:paraId="37C689C3" w14:textId="77777777">
        <w:trPr>
          <w:trHeight w:val="230"/>
        </w:trPr>
        <w:tc>
          <w:tcPr>
            <w:tcW w:w="6633" w:type="dxa"/>
          </w:tcPr>
          <w:p w14:paraId="52494013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  <w:tc>
          <w:tcPr>
            <w:tcW w:w="1054" w:type="dxa"/>
          </w:tcPr>
          <w:p w14:paraId="5F2C0B9E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0407F" w14:paraId="21373C53" w14:textId="77777777">
        <w:trPr>
          <w:trHeight w:val="690"/>
        </w:trPr>
        <w:tc>
          <w:tcPr>
            <w:tcW w:w="6633" w:type="dxa"/>
          </w:tcPr>
          <w:p w14:paraId="569FBDC1" w14:textId="77777777" w:rsidR="00D0407F" w:rsidRDefault="00C12887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(PFM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2019, Revenue Code of Liberia, and the Local Government Act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2018)</w:t>
            </w:r>
          </w:p>
        </w:tc>
        <w:tc>
          <w:tcPr>
            <w:tcW w:w="1054" w:type="dxa"/>
          </w:tcPr>
          <w:p w14:paraId="493F6CA1" w14:textId="77777777" w:rsidR="00D0407F" w:rsidRDefault="00C128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0407F" w14:paraId="5C06C2CB" w14:textId="77777777">
        <w:trPr>
          <w:trHeight w:val="688"/>
        </w:trPr>
        <w:tc>
          <w:tcPr>
            <w:tcW w:w="6633" w:type="dxa"/>
          </w:tcPr>
          <w:p w14:paraId="5F11FBD7" w14:textId="77777777" w:rsidR="00D0407F" w:rsidRDefault="00C12887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Hold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consultations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stakeholders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Ministry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Liberia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Authority,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</w:p>
          <w:p w14:paraId="4FF75014" w14:textId="77777777" w:rsidR="00D0407F" w:rsidRDefault="00C1288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Affairs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Governance Commission.</w:t>
            </w:r>
          </w:p>
        </w:tc>
        <w:tc>
          <w:tcPr>
            <w:tcW w:w="1054" w:type="dxa"/>
          </w:tcPr>
          <w:p w14:paraId="5DC7FB76" w14:textId="77777777" w:rsidR="00D0407F" w:rsidRDefault="00C128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0407F" w14:paraId="30219825" w14:textId="77777777">
        <w:trPr>
          <w:trHeight w:val="230"/>
        </w:trPr>
        <w:tc>
          <w:tcPr>
            <w:tcW w:w="6633" w:type="dxa"/>
          </w:tcPr>
          <w:p w14:paraId="0A6BD94A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Prepare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amendments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PFM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Act.</w:t>
            </w:r>
          </w:p>
        </w:tc>
        <w:tc>
          <w:tcPr>
            <w:tcW w:w="1054" w:type="dxa"/>
          </w:tcPr>
          <w:p w14:paraId="667BA2CE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0407F" w14:paraId="72C61FC7" w14:textId="77777777">
        <w:trPr>
          <w:trHeight w:val="460"/>
        </w:trPr>
        <w:tc>
          <w:tcPr>
            <w:tcW w:w="6633" w:type="dxa"/>
          </w:tcPr>
          <w:p w14:paraId="13D69F15" w14:textId="77777777" w:rsidR="00D0407F" w:rsidRDefault="00C12887">
            <w:pPr>
              <w:pStyle w:val="TableParagraph"/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Organize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Bill.</w:t>
            </w:r>
          </w:p>
        </w:tc>
        <w:tc>
          <w:tcPr>
            <w:tcW w:w="1054" w:type="dxa"/>
          </w:tcPr>
          <w:p w14:paraId="2BA1A1BA" w14:textId="77777777" w:rsidR="00D0407F" w:rsidRDefault="00C128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0407F" w14:paraId="4F12B66A" w14:textId="77777777">
        <w:trPr>
          <w:trHeight w:val="230"/>
        </w:trPr>
        <w:tc>
          <w:tcPr>
            <w:tcW w:w="6633" w:type="dxa"/>
          </w:tcPr>
          <w:p w14:paraId="35BE12E0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validation.</w:t>
            </w:r>
          </w:p>
        </w:tc>
        <w:tc>
          <w:tcPr>
            <w:tcW w:w="1054" w:type="dxa"/>
          </w:tcPr>
          <w:p w14:paraId="57E6DF55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0407F" w14:paraId="2B75F9DB" w14:textId="77777777">
        <w:trPr>
          <w:trHeight w:val="230"/>
        </w:trPr>
        <w:tc>
          <w:tcPr>
            <w:tcW w:w="6633" w:type="dxa"/>
          </w:tcPr>
          <w:p w14:paraId="1BECE7FC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Prepare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MIA</w:t>
            </w:r>
          </w:p>
        </w:tc>
        <w:tc>
          <w:tcPr>
            <w:tcW w:w="1054" w:type="dxa"/>
          </w:tcPr>
          <w:p w14:paraId="6A8C8277" w14:textId="77777777" w:rsidR="00D0407F" w:rsidRDefault="00C128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67FF0C3D" w14:textId="77777777" w:rsidR="00D0407F" w:rsidRDefault="00D0407F">
      <w:pPr>
        <w:pStyle w:val="BodyText"/>
      </w:pPr>
    </w:p>
    <w:p w14:paraId="3E857D84" w14:textId="77777777" w:rsidR="00D0407F" w:rsidRDefault="00D0407F">
      <w:pPr>
        <w:pStyle w:val="BodyText"/>
      </w:pPr>
    </w:p>
    <w:p w14:paraId="222D0660" w14:textId="77777777" w:rsidR="00D0407F" w:rsidRDefault="00D0407F">
      <w:pPr>
        <w:pStyle w:val="BodyText"/>
      </w:pPr>
    </w:p>
    <w:p w14:paraId="345A470D" w14:textId="6D4D1BF2" w:rsidR="00D0407F" w:rsidRDefault="00C12887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B167F13" wp14:editId="105A251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87670" cy="147828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478280"/>
                          <a:chOff x="1800" y="242"/>
                          <a:chExt cx="8642" cy="2328"/>
                        </a:xfrm>
                      </wpg:grpSpPr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945"/>
                            <a:ext cx="8632" cy="16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E62FC3" w14:textId="77777777" w:rsidR="00D0407F" w:rsidRDefault="00D0407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DC33617" w14:textId="77777777" w:rsidR="00D0407F" w:rsidRDefault="00C12887">
                              <w:pPr>
                                <w:ind w:left="103" w:right="10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sustainability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decentralization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predictable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flow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financial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resources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local government administration. In the case of the current decentralization legal framework,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 legislations must be enacted to grant sub-national structures the opportunity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collecting and retaining portion of locally generated revenue for administrative efficiency 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 economic development. Once these frameworks are in place, sub-national structures will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resources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sustain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decentralization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gains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</w:rPr>
                                <w:t>ade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years.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246"/>
                            <a:ext cx="8632" cy="69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2EE4A" w14:textId="77777777" w:rsidR="00D0407F" w:rsidRDefault="00D0407F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65AC582F" w14:textId="77777777" w:rsidR="00D0407F" w:rsidRDefault="00C12887">
                              <w:pPr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V.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Impact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7F13" id="Group 3" o:spid="_x0000_s1033" style="position:absolute;margin-left:90pt;margin-top:12.1pt;width:432.1pt;height:116.4pt;z-index:-15725056;mso-wrap-distance-left:0;mso-wrap-distance-right:0;mso-position-horizontal-relative:page;mso-position-vertical-relative:text" coordorigin="1800,242" coordsize="8642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">
                <v:shape id="Text Box 5" o:spid="_x0000_s1034" type="#_x0000_t202" style="position:absolute;left:1805;top:945;width:863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4E62FC3" w14:textId="77777777" w:rsidR="00D0407F" w:rsidRDefault="00D0407F">
                        <w:pPr>
                          <w:rPr>
                            <w:sz w:val="20"/>
                          </w:rPr>
                        </w:pPr>
                      </w:p>
                      <w:p w14:paraId="3DC33617" w14:textId="77777777" w:rsidR="00D0407F" w:rsidRDefault="00C12887">
                        <w:pPr>
                          <w:ind w:left="103" w:right="1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sustainability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decentralization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predictable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flow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financial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resources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key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local government administration. In the case of the current decentralization legal framework,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 legislations must be enacted to grant sub-national structures the opportunity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collecting and retaining portion of locally generated revenue for administrative efficiency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 economic development. Once these frameworks are in place, sub-national structures will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resources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sustain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decentralization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gains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</w:rPr>
                          <w:t>ade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years.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</w:txbxContent>
                  </v:textbox>
                </v:shape>
                <v:shape id="Text Box 4" o:spid="_x0000_s1035" type="#_x0000_t202" style="position:absolute;left:1805;top:246;width:863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" fillcolor="#dfdfdf" strokeweight=".48pt">
                  <v:textbox inset="0,0,0,0">
                    <w:txbxContent>
                      <w:p w14:paraId="3FF2EE4A" w14:textId="77777777" w:rsidR="00D0407F" w:rsidRDefault="00D0407F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65AC582F" w14:textId="77777777" w:rsidR="00D0407F" w:rsidRDefault="00C12887">
                        <w:pPr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V.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Impact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Results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47DB7" w14:textId="77777777" w:rsidR="00D0407F" w:rsidRDefault="00D0407F">
      <w:pPr>
        <w:pStyle w:val="BodyText"/>
        <w:spacing w:before="10"/>
      </w:pPr>
    </w:p>
    <w:p w14:paraId="58378D9A" w14:textId="7E9E3CD9" w:rsidR="00D0407F" w:rsidRDefault="00C12887">
      <w:pPr>
        <w:spacing w:before="94"/>
        <w:ind w:left="821"/>
        <w:jc w:val="center"/>
        <w:rPr>
          <w:sz w:val="18"/>
        </w:rPr>
      </w:pPr>
      <w:r>
        <w:rPr>
          <w:w w:val="99"/>
          <w:sz w:val="18"/>
        </w:rPr>
        <w:t>2</w:t>
      </w:r>
    </w:p>
    <w:p w14:paraId="664028A8" w14:textId="77777777" w:rsidR="00D0407F" w:rsidRDefault="00D0407F">
      <w:pPr>
        <w:jc w:val="center"/>
        <w:rPr>
          <w:sz w:val="18"/>
        </w:rPr>
        <w:sectPr w:rsidR="00D0407F">
          <w:pgSz w:w="12240" w:h="15840"/>
          <w:pgMar w:top="720" w:right="1680" w:bottom="820" w:left="860" w:header="0" w:footer="547" w:gutter="0"/>
          <w:cols w:space="720"/>
        </w:sectPr>
      </w:pPr>
    </w:p>
    <w:p w14:paraId="46649B75" w14:textId="1056DDF1" w:rsidR="00D0407F" w:rsidRDefault="00C12887">
      <w:pPr>
        <w:pStyle w:val="BodyText"/>
        <w:ind w:left="94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4A0CCEA" wp14:editId="517BAADE">
                <wp:extent cx="5481320" cy="882650"/>
                <wp:effectExtent l="9525" t="9525" r="508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28A57" w14:textId="77777777" w:rsidR="00D0407F" w:rsidRDefault="00C12887">
                            <w:pPr>
                              <w:pStyle w:val="BodyText"/>
                              <w:ind w:left="103" w:right="104"/>
                              <w:jc w:val="both"/>
                            </w:pPr>
                            <w:r>
                              <w:t>this regard that UNDP is soliciting consultancy services to identify areas in the PFM Law 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amended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grant some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 of financial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autonomy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 local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government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structures.</w:t>
                            </w:r>
                          </w:p>
                          <w:p w14:paraId="5971FDE0" w14:textId="77777777" w:rsidR="00D0407F" w:rsidRDefault="00D0407F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5256527" w14:textId="77777777" w:rsidR="00D0407F" w:rsidRDefault="00C12887">
                            <w:pPr>
                              <w:pStyle w:val="BodyText"/>
                              <w:spacing w:before="1"/>
                              <w:ind w:left="103" w:right="106"/>
                              <w:jc w:val="both"/>
                            </w:pPr>
                            <w:r>
                              <w:t>Amending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PFM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grant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sub-national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collect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locally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generated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revenue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accelerate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government’s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decentralization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efforts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empower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government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thrive.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0CCEA" id="Text Box 2" o:spid="_x0000_s1036" type="#_x0000_t202" style="width:431.6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" filled="f" strokeweight=".48pt">
                <v:textbox inset="0,0,0,0">
                  <w:txbxContent>
                    <w:p w14:paraId="21B28A57" w14:textId="77777777" w:rsidR="00D0407F" w:rsidRDefault="00C12887">
                      <w:pPr>
                        <w:pStyle w:val="BodyText"/>
                        <w:ind w:left="103" w:right="104"/>
                        <w:jc w:val="both"/>
                      </w:pPr>
                      <w:r>
                        <w:t>this regard that UNDP is soliciting consultancy services to identify areas in the PFM Law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amended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grant some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 of financial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autonomy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 local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government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structures.</w:t>
                      </w:r>
                    </w:p>
                    <w:p w14:paraId="5971FDE0" w14:textId="77777777" w:rsidR="00D0407F" w:rsidRDefault="00D0407F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14:paraId="05256527" w14:textId="77777777" w:rsidR="00D0407F" w:rsidRDefault="00C12887">
                      <w:pPr>
                        <w:pStyle w:val="BodyText"/>
                        <w:spacing w:before="1"/>
                        <w:ind w:left="103" w:right="106"/>
                        <w:jc w:val="both"/>
                      </w:pPr>
                      <w:r>
                        <w:t>Amending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PFM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grant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sub-national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collect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locally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generated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revenue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accelerate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government’s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decentralization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efforts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empower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government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thrive.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CBCF6" w14:textId="77777777" w:rsidR="00D0407F" w:rsidRDefault="00D0407F">
      <w:pPr>
        <w:pStyle w:val="BodyText"/>
        <w:spacing w:before="10"/>
        <w:rPr>
          <w:sz w:val="16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5708"/>
      </w:tblGrid>
      <w:tr w:rsidR="00D0407F" w14:paraId="1AD601C0" w14:textId="77777777">
        <w:trPr>
          <w:trHeight w:val="690"/>
        </w:trPr>
        <w:tc>
          <w:tcPr>
            <w:tcW w:w="8632" w:type="dxa"/>
            <w:gridSpan w:val="2"/>
            <w:shd w:val="clear" w:color="auto" w:fill="DFDFDF"/>
          </w:tcPr>
          <w:p w14:paraId="29D9DA99" w14:textId="77777777" w:rsidR="00D0407F" w:rsidRDefault="00D0407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25A3E006" w14:textId="77777777" w:rsidR="00D0407F" w:rsidRDefault="00C1288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Recruitment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</w:p>
        </w:tc>
      </w:tr>
      <w:tr w:rsidR="00D0407F" w14:paraId="2699FA56" w14:textId="77777777">
        <w:trPr>
          <w:trHeight w:val="1331"/>
        </w:trPr>
        <w:tc>
          <w:tcPr>
            <w:tcW w:w="2924" w:type="dxa"/>
          </w:tcPr>
          <w:p w14:paraId="1F0DE5BD" w14:textId="77777777" w:rsidR="00D0407F" w:rsidRDefault="00D0407F">
            <w:pPr>
              <w:pStyle w:val="TableParagraph"/>
              <w:ind w:left="0"/>
            </w:pPr>
          </w:p>
          <w:p w14:paraId="733345F8" w14:textId="77777777" w:rsidR="00D0407F" w:rsidRDefault="00D0407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11031C9" w14:textId="77777777" w:rsidR="00D0407F" w:rsidRDefault="00C12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Education:</w:t>
            </w:r>
          </w:p>
        </w:tc>
        <w:tc>
          <w:tcPr>
            <w:tcW w:w="5708" w:type="dxa"/>
          </w:tcPr>
          <w:p w14:paraId="355294B5" w14:textId="77777777" w:rsidR="00D0407F" w:rsidRDefault="00C1288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" w:line="271" w:lineRule="auto"/>
              <w:ind w:right="93"/>
            </w:pPr>
            <w:r>
              <w:t>Master’s</w:t>
            </w:r>
            <w:r>
              <w:rPr>
                <w:spacing w:val="7"/>
              </w:rPr>
              <w:t xml:space="preserve"> </w:t>
            </w:r>
            <w:r>
              <w:t>degree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Law.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PhD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Law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6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added</w:t>
            </w:r>
            <w:r>
              <w:rPr>
                <w:spacing w:val="-1"/>
              </w:rPr>
              <w:t xml:space="preserve"> </w:t>
            </w:r>
            <w:r>
              <w:t>advantage.</w:t>
            </w:r>
          </w:p>
          <w:p w14:paraId="3C1FAF6F" w14:textId="77777777" w:rsidR="00D0407F" w:rsidRDefault="00C1288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 w:line="273" w:lineRule="auto"/>
              <w:ind w:right="94"/>
            </w:pPr>
            <w:r>
              <w:t>10 years of progressive Law practice in Liberia in</w:t>
            </w:r>
            <w:r>
              <w:rPr>
                <w:spacing w:val="-59"/>
              </w:rPr>
              <w:t xml:space="preserve"> </w:t>
            </w:r>
            <w:r>
              <w:t>lieu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7"/>
              </w:rPr>
              <w:t xml:space="preserve"> </w:t>
            </w:r>
            <w:r>
              <w:t>master’s degree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suffice.</w:t>
            </w:r>
          </w:p>
        </w:tc>
      </w:tr>
      <w:tr w:rsidR="00D0407F" w14:paraId="68E19A04" w14:textId="77777777">
        <w:trPr>
          <w:trHeight w:val="4836"/>
        </w:trPr>
        <w:tc>
          <w:tcPr>
            <w:tcW w:w="2924" w:type="dxa"/>
          </w:tcPr>
          <w:p w14:paraId="7C2573E1" w14:textId="77777777" w:rsidR="00D0407F" w:rsidRDefault="00D0407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3DB793F" w14:textId="77777777" w:rsidR="00D0407F" w:rsidRDefault="00C12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Experience:</w:t>
            </w:r>
          </w:p>
        </w:tc>
        <w:tc>
          <w:tcPr>
            <w:tcW w:w="5708" w:type="dxa"/>
          </w:tcPr>
          <w:p w14:paraId="55C73F20" w14:textId="77777777" w:rsidR="00D0407F" w:rsidRDefault="00D0407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7CD9547" w14:textId="77777777" w:rsidR="00D0407F" w:rsidRDefault="00C128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389"/>
            </w:pPr>
            <w:r>
              <w:t>A qualified Lawyer with at least 10 years post-</w:t>
            </w:r>
            <w:r>
              <w:rPr>
                <w:spacing w:val="-59"/>
              </w:rPr>
              <w:t xml:space="preserve"> </w:t>
            </w:r>
            <w:r>
              <w:t>qualification experience in legal analysis and</w:t>
            </w:r>
            <w:r>
              <w:rPr>
                <w:spacing w:val="1"/>
              </w:rPr>
              <w:t xml:space="preserve"> </w:t>
            </w:r>
            <w:r>
              <w:t>research.</w:t>
            </w:r>
          </w:p>
          <w:p w14:paraId="04E498CB" w14:textId="77777777" w:rsidR="00D0407F" w:rsidRDefault="00C128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  <w:r>
              <w:rPr>
                <w:spacing w:val="-5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drafting experience.</w:t>
            </w:r>
          </w:p>
          <w:p w14:paraId="50C6489C" w14:textId="77777777" w:rsidR="00D0407F" w:rsidRDefault="00C128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8" w:line="271" w:lineRule="auto"/>
              <w:ind w:right="344"/>
            </w:pPr>
            <w:r>
              <w:t>Experience in drafting legal aid legislations will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an added</w:t>
            </w:r>
            <w:r>
              <w:rPr>
                <w:spacing w:val="-2"/>
              </w:rPr>
              <w:t xml:space="preserve"> </w:t>
            </w:r>
            <w:r>
              <w:t>advantage.</w:t>
            </w:r>
          </w:p>
          <w:p w14:paraId="61DC7098" w14:textId="77777777" w:rsidR="00D0407F" w:rsidRDefault="00C128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" w:line="273" w:lineRule="auto"/>
              <w:ind w:right="769"/>
            </w:pPr>
            <w:r>
              <w:t>Experience in engaging a cross-section of</w:t>
            </w:r>
            <w:r>
              <w:rPr>
                <w:spacing w:val="-59"/>
              </w:rPr>
              <w:t xml:space="preserve"> </w:t>
            </w:r>
            <w:r>
              <w:t>stakeholders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private</w:t>
            </w:r>
            <w:r>
              <w:rPr>
                <w:spacing w:val="-1"/>
              </w:rPr>
              <w:t xml:space="preserve"> </w:t>
            </w:r>
            <w:r>
              <w:t>sectors.</w:t>
            </w:r>
          </w:p>
          <w:p w14:paraId="60D874F2" w14:textId="77777777" w:rsidR="00D0407F" w:rsidRDefault="00C128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Demonstrated</w:t>
            </w:r>
            <w:r>
              <w:rPr>
                <w:spacing w:val="-4"/>
              </w:rPr>
              <w:t xml:space="preserve"> </w:t>
            </w:r>
            <w:r>
              <w:t>understanding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LGA.</w:t>
            </w:r>
          </w:p>
          <w:p w14:paraId="6B0B602C" w14:textId="77777777" w:rsidR="00D0407F" w:rsidRDefault="00C128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5" w:line="273" w:lineRule="auto"/>
              <w:ind w:right="474"/>
            </w:pPr>
            <w:r>
              <w:t>Extensive experience of working with legal</w:t>
            </w:r>
            <w:r>
              <w:rPr>
                <w:spacing w:val="1"/>
              </w:rPr>
              <w:t xml:space="preserve"> </w:t>
            </w:r>
            <w:r>
              <w:t>institutions a</w:t>
            </w:r>
            <w:r>
              <w:t>s well as government institutions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civil society</w:t>
            </w:r>
            <w:r>
              <w:rPr>
                <w:spacing w:val="-1"/>
              </w:rPr>
              <w:t xml:space="preserve"> </w:t>
            </w:r>
            <w:r>
              <w:t>organisations.</w:t>
            </w:r>
          </w:p>
          <w:p w14:paraId="2E756648" w14:textId="77777777" w:rsidR="00D0407F" w:rsidRDefault="00C128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76" w:lineRule="auto"/>
              <w:ind w:right="565"/>
            </w:pP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licensed</w:t>
            </w:r>
            <w:r>
              <w:rPr>
                <w:spacing w:val="1"/>
              </w:rPr>
              <w:t xml:space="preserve"> </w:t>
            </w:r>
            <w:r>
              <w:t>Lawyer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Liberia.</w:t>
            </w:r>
          </w:p>
        </w:tc>
      </w:tr>
      <w:tr w:rsidR="00D0407F" w14:paraId="6F836004" w14:textId="77777777">
        <w:trPr>
          <w:trHeight w:val="921"/>
        </w:trPr>
        <w:tc>
          <w:tcPr>
            <w:tcW w:w="2924" w:type="dxa"/>
          </w:tcPr>
          <w:p w14:paraId="31DE7EB2" w14:textId="77777777" w:rsidR="00D0407F" w:rsidRDefault="00D0407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FAF3414" w14:textId="77777777" w:rsidR="00D0407F" w:rsidRDefault="00C12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Requirements:</w:t>
            </w:r>
          </w:p>
        </w:tc>
        <w:tc>
          <w:tcPr>
            <w:tcW w:w="5708" w:type="dxa"/>
          </w:tcPr>
          <w:p w14:paraId="3F6DACB2" w14:textId="77777777" w:rsidR="00D0407F" w:rsidRDefault="00D0407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D8702CD" w14:textId="77777777" w:rsidR="00D0407F" w:rsidRDefault="00C12887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Fluency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drafting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</w:tbl>
    <w:p w14:paraId="1E0768E0" w14:textId="77777777" w:rsidR="00D0407F" w:rsidRDefault="00D0407F">
      <w:pPr>
        <w:pStyle w:val="BodyText"/>
      </w:pPr>
    </w:p>
    <w:p w14:paraId="1D4F10C0" w14:textId="77777777" w:rsidR="00D0407F" w:rsidRDefault="00D0407F">
      <w:pPr>
        <w:pStyle w:val="BodyText"/>
      </w:pPr>
    </w:p>
    <w:p w14:paraId="7D425224" w14:textId="77777777" w:rsidR="00D0407F" w:rsidRDefault="00D0407F">
      <w:pPr>
        <w:pStyle w:val="BodyText"/>
      </w:pPr>
    </w:p>
    <w:p w14:paraId="74561859" w14:textId="77777777" w:rsidR="00D0407F" w:rsidRDefault="00D0407F">
      <w:pPr>
        <w:pStyle w:val="BodyText"/>
      </w:pPr>
    </w:p>
    <w:p w14:paraId="25F1167B" w14:textId="77777777" w:rsidR="00D0407F" w:rsidRDefault="00D0407F">
      <w:pPr>
        <w:pStyle w:val="BodyText"/>
        <w:spacing w:before="3"/>
        <w:rPr>
          <w:sz w:val="16"/>
        </w:rPr>
      </w:pPr>
    </w:p>
    <w:p w14:paraId="2CF821CF" w14:textId="77777777" w:rsidR="00D0407F" w:rsidRDefault="00D0407F">
      <w:pPr>
        <w:rPr>
          <w:sz w:val="16"/>
        </w:rPr>
        <w:sectPr w:rsidR="00D0407F">
          <w:footerReference w:type="default" r:id="rId10"/>
          <w:pgSz w:w="12240" w:h="15840"/>
          <w:pgMar w:top="720" w:right="1680" w:bottom="1140" w:left="860" w:header="0" w:footer="950" w:gutter="0"/>
          <w:cols w:space="720"/>
        </w:sectPr>
      </w:pPr>
    </w:p>
    <w:p w14:paraId="4635D3B9" w14:textId="77777777" w:rsidR="00D0407F" w:rsidRDefault="00D0407F">
      <w:pPr>
        <w:pStyle w:val="BodyText"/>
      </w:pPr>
    </w:p>
    <w:p w14:paraId="1A082BAA" w14:textId="77777777" w:rsidR="00D0407F" w:rsidRDefault="00D0407F">
      <w:pPr>
        <w:pStyle w:val="BodyText"/>
      </w:pPr>
    </w:p>
    <w:p w14:paraId="467FC8DD" w14:textId="77777777" w:rsidR="00D0407F" w:rsidRDefault="00D0407F">
      <w:pPr>
        <w:pStyle w:val="BodyText"/>
        <w:rPr>
          <w:sz w:val="24"/>
        </w:rPr>
      </w:pPr>
    </w:p>
    <w:p w14:paraId="2F49914A" w14:textId="780442AA" w:rsidR="00D0407F" w:rsidRDefault="00C12887">
      <w:pPr>
        <w:pStyle w:val="BodyText"/>
        <w:tabs>
          <w:tab w:val="left" w:pos="2773"/>
        </w:tabs>
        <w:ind w:left="116"/>
      </w:pPr>
      <w:r>
        <w:rPr>
          <w:position w:val="12"/>
        </w:rPr>
        <w:tab/>
      </w:r>
    </w:p>
    <w:p w14:paraId="35105414" w14:textId="77777777" w:rsidR="00D0407F" w:rsidRDefault="00D0407F">
      <w:pPr>
        <w:pStyle w:val="BodyText"/>
        <w:spacing w:before="8"/>
        <w:rPr>
          <w:rFonts w:ascii="Lucida Console"/>
          <w:sz w:val="9"/>
        </w:rPr>
      </w:pPr>
    </w:p>
    <w:p w14:paraId="4E7655C3" w14:textId="427AB1D0" w:rsidR="00D0407F" w:rsidRDefault="00D0407F">
      <w:pPr>
        <w:pStyle w:val="BodyText"/>
        <w:ind w:left="281"/>
        <w:rPr>
          <w:rFonts w:ascii="Lucida Console"/>
        </w:rPr>
      </w:pPr>
    </w:p>
    <w:sectPr w:rsidR="00D0407F">
      <w:type w:val="continuous"/>
      <w:pgSz w:w="12240" w:h="15840"/>
      <w:pgMar w:top="1200" w:right="1680" w:bottom="740" w:left="860" w:header="720" w:footer="720" w:gutter="0"/>
      <w:cols w:num="2" w:space="720" w:equalWidth="0">
        <w:col w:w="3588" w:space="1327"/>
        <w:col w:w="47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FF01E" w14:textId="77777777" w:rsidR="00000000" w:rsidRDefault="00C12887">
      <w:r>
        <w:separator/>
      </w:r>
    </w:p>
  </w:endnote>
  <w:endnote w:type="continuationSeparator" w:id="0">
    <w:p w14:paraId="6B4F6B6E" w14:textId="77777777" w:rsidR="00000000" w:rsidRDefault="00C1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F938" w14:textId="1BFFB9AD" w:rsidR="00D0407F" w:rsidRDefault="00C1288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5573B63F" wp14:editId="41A96E78">
              <wp:simplePos x="0" y="0"/>
              <wp:positionH relativeFrom="page">
                <wp:posOffset>1338580</wp:posOffset>
              </wp:positionH>
              <wp:positionV relativeFrom="page">
                <wp:posOffset>9571355</wp:posOffset>
              </wp:positionV>
              <wp:extent cx="765810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6A681" w14:textId="77777777" w:rsidR="00D0407F" w:rsidRDefault="00C12887">
                          <w:pPr>
                            <w:spacing w:before="24"/>
                            <w:ind w:left="20"/>
                            <w:rPr>
                              <w:rFonts w:ascii="Lucida Console"/>
                              <w:sz w:val="17"/>
                            </w:rPr>
                          </w:pPr>
                          <w:r>
                            <w:rPr>
                              <w:rFonts w:ascii="Lucida Console"/>
                              <w:spacing w:val="-1"/>
                              <w:w w:val="105"/>
                              <w:sz w:val="17"/>
                            </w:rPr>
                            <w:t>15-Apr-2021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3B63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05.4pt;margin-top:753.65pt;width:60.3pt;height:10.8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" filled="f" stroked="f">
              <v:textbox inset="0,0,0,0">
                <w:txbxContent>
                  <w:p w14:paraId="0066A681" w14:textId="77777777" w:rsidR="00D0407F" w:rsidRDefault="00C12887">
                    <w:pPr>
                      <w:spacing w:before="24"/>
                      <w:ind w:left="20"/>
                      <w:rPr>
                        <w:rFonts w:ascii="Lucida Console"/>
                        <w:sz w:val="17"/>
                      </w:rPr>
                    </w:pPr>
                    <w:r>
                      <w:rPr>
                        <w:rFonts w:ascii="Lucida Console"/>
                        <w:spacing w:val="-1"/>
                        <w:w w:val="105"/>
                        <w:sz w:val="17"/>
                      </w:rPr>
                      <w:t>15-Apr-2021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5071" w14:textId="6A8D1375" w:rsidR="00D0407F" w:rsidRDefault="00C1288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53237C52" wp14:editId="1F2BB35F">
              <wp:simplePos x="0" y="0"/>
              <wp:positionH relativeFrom="page">
                <wp:posOffset>3842385</wp:posOffset>
              </wp:positionH>
              <wp:positionV relativeFrom="page">
                <wp:posOffset>9315450</wp:posOffset>
              </wp:positionV>
              <wp:extent cx="895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C60C8" w14:textId="77777777" w:rsidR="00D0407F" w:rsidRDefault="00C1288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37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2.55pt;margin-top:733.5pt;width:7.05pt;height:12.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" filled="f" stroked="f">
              <v:textbox inset="0,0,0,0">
                <w:txbxContent>
                  <w:p w14:paraId="296C60C8" w14:textId="77777777" w:rsidR="00D0407F" w:rsidRDefault="00C1288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3595" w14:textId="77777777" w:rsidR="00000000" w:rsidRDefault="00C12887">
      <w:r>
        <w:separator/>
      </w:r>
    </w:p>
  </w:footnote>
  <w:footnote w:type="continuationSeparator" w:id="0">
    <w:p w14:paraId="622CAA35" w14:textId="77777777" w:rsidR="00000000" w:rsidRDefault="00C1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6C7A"/>
    <w:multiLevelType w:val="hybridMultilevel"/>
    <w:tmpl w:val="9618917E"/>
    <w:lvl w:ilvl="0" w:tplc="FBB27B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46224C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2" w:tplc="24EE0D5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4B425F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4" w:tplc="6AD4A04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5" w:tplc="636C983C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 w:tplc="BC4E7D1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7" w:tplc="C3F2D5F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8" w:tplc="4DEEF328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4E6056"/>
    <w:multiLevelType w:val="hybridMultilevel"/>
    <w:tmpl w:val="0DE8CF4E"/>
    <w:lvl w:ilvl="0" w:tplc="5A9A3A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0C4C8F4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2" w:tplc="CCE0625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C5DE60D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4" w:tplc="7D4A15EE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5" w:tplc="BA9C9C4E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 w:tplc="E2AEE2F6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7" w:tplc="7D8285C2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8" w:tplc="DCA8976A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8D0072"/>
    <w:multiLevelType w:val="hybridMultilevel"/>
    <w:tmpl w:val="8D8224FC"/>
    <w:lvl w:ilvl="0" w:tplc="2B7E00C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A8788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2" w:tplc="2C668DB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BFF2632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 w:tplc="0946182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6C4E5ECA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  <w:lvl w:ilvl="6" w:tplc="F13E644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257A18F2">
      <w:numFmt w:val="bullet"/>
      <w:lvlText w:val="•"/>
      <w:lvlJc w:val="left"/>
      <w:pPr>
        <w:ind w:left="6281" w:hanging="360"/>
      </w:pPr>
      <w:rPr>
        <w:rFonts w:hint="default"/>
        <w:lang w:val="en-US" w:eastAsia="en-US" w:bidi="ar-SA"/>
      </w:rPr>
    </w:lvl>
    <w:lvl w:ilvl="8" w:tplc="80944802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7F"/>
    <w:rsid w:val="003A6ADE"/>
    <w:rsid w:val="00C12887"/>
    <w:rsid w:val="00D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33CC5FC"/>
  <w15:docId w15:val="{24D8F1A4-D8B9-4C77-94E2-7EBD302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Lady-Pokolo Andrewson</dc:creator>
  <cp:lastModifiedBy>Lady-Pokolo Andrewson</cp:lastModifiedBy>
  <cp:revision>2</cp:revision>
  <dcterms:created xsi:type="dcterms:W3CDTF">2021-04-18T18:22:00Z</dcterms:created>
  <dcterms:modified xsi:type="dcterms:W3CDTF">2021-04-18T18:22:00Z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2021-04-18T00:00:00Z</vt:filetime>
  </property>
</Properties>
</file>