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CAB1" w14:textId="77777777" w:rsidR="005606D2" w:rsidRPr="005606D2" w:rsidRDefault="0046789C" w:rsidP="005606D2">
      <w:pPr>
        <w:jc w:val="center"/>
        <w:rPr>
          <w:b/>
          <w:bCs/>
        </w:rPr>
      </w:pPr>
      <w:r w:rsidRPr="005606D2">
        <w:rPr>
          <w:b/>
          <w:bCs/>
        </w:rPr>
        <w:t xml:space="preserve">Annex 1 </w:t>
      </w:r>
    </w:p>
    <w:p w14:paraId="6C707205" w14:textId="3DA325A4" w:rsidR="005606D2" w:rsidRPr="003A71E1" w:rsidRDefault="0046789C" w:rsidP="005606D2">
      <w:pPr>
        <w:jc w:val="center"/>
        <w:rPr>
          <w:b/>
          <w:bCs/>
          <w:i/>
          <w:iCs/>
        </w:rPr>
      </w:pPr>
      <w:r w:rsidRPr="003A71E1">
        <w:rPr>
          <w:b/>
          <w:bCs/>
          <w:i/>
          <w:iCs/>
        </w:rPr>
        <w:t xml:space="preserve">to Specification </w:t>
      </w:r>
      <w:r w:rsidR="005606D2" w:rsidRPr="003A71E1">
        <w:rPr>
          <w:b/>
          <w:bCs/>
          <w:i/>
          <w:iCs/>
        </w:rPr>
        <w:t xml:space="preserve">on the tender of procurement of furniture for </w:t>
      </w:r>
      <w:r w:rsidR="003A71E1" w:rsidRPr="003A71E1">
        <w:rPr>
          <w:b/>
          <w:bCs/>
          <w:i/>
          <w:iCs/>
        </w:rPr>
        <w:t xml:space="preserve">Bakhmut Center of vocational education, </w:t>
      </w:r>
      <w:r w:rsidR="003A71E1" w:rsidRPr="003A71E1">
        <w:rPr>
          <w:rFonts w:cstheme="minorHAnsi"/>
          <w:b/>
          <w:bCs/>
          <w:i/>
          <w:iCs/>
        </w:rPr>
        <w:t>Mariupol</w:t>
      </w:r>
      <w:r w:rsidR="003A71E1" w:rsidRPr="003A71E1">
        <w:rPr>
          <w:rFonts w:cstheme="minorHAnsi"/>
          <w:b/>
          <w:bCs/>
          <w:i/>
          <w:iCs/>
          <w:lang w:val="uk-UA"/>
        </w:rPr>
        <w:t xml:space="preserve"> </w:t>
      </w:r>
      <w:r w:rsidR="003A71E1" w:rsidRPr="003A71E1">
        <w:rPr>
          <w:rFonts w:cstheme="minorHAnsi"/>
          <w:b/>
          <w:bCs/>
          <w:i/>
          <w:iCs/>
        </w:rPr>
        <w:t>Professional Lyceum of Automotive Transport</w:t>
      </w:r>
      <w:r w:rsidR="005606D2" w:rsidRPr="003A71E1">
        <w:rPr>
          <w:b/>
          <w:bCs/>
          <w:i/>
          <w:iCs/>
        </w:rPr>
        <w:t xml:space="preserve"> and Higher Professional School No.92 of </w:t>
      </w:r>
      <w:proofErr w:type="spellStart"/>
      <w:r w:rsidR="005606D2" w:rsidRPr="003A71E1">
        <w:rPr>
          <w:b/>
          <w:bCs/>
          <w:i/>
          <w:iCs/>
        </w:rPr>
        <w:t>Sievierodonetsk</w:t>
      </w:r>
      <w:proofErr w:type="spellEnd"/>
    </w:p>
    <w:p w14:paraId="4D122AC1" w14:textId="62166ADD" w:rsidR="00547BE5" w:rsidRDefault="005606D2">
      <w:r>
        <w:t>Drawings for Position 2 of Table 1, Bar counter</w:t>
      </w:r>
    </w:p>
    <w:p w14:paraId="794BE13B" w14:textId="6C2846AE" w:rsidR="00626587" w:rsidRDefault="00A024FE">
      <w:r w:rsidRPr="00374DBB">
        <w:rPr>
          <w:rFonts w:cstheme="minorHAnsi"/>
          <w:noProof/>
        </w:rPr>
        <w:drawing>
          <wp:inline distT="0" distB="0" distL="0" distR="0" wp14:anchorId="5D351978" wp14:editId="3A2FE6E6">
            <wp:extent cx="7207250" cy="4273550"/>
            <wp:effectExtent l="0" t="0" r="0" b="0"/>
            <wp:docPr id="266" name="Рисунок 26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1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Рисунок 265">
                      <a:extLst>
                        <a:ext uri="{FF2B5EF4-FFF2-40B4-BE49-F238E27FC236}">
                          <a16:creationId xmlns:a16="http://schemas.microsoft.com/office/drawing/2014/main" id="{00000000-0008-0000-0000-00000A010000}"/>
                        </a:ext>
                      </a:extLst>
                    </pic:cNvPr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0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587" w:rsidSect="0046789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36"/>
    <w:rsid w:val="000B4E36"/>
    <w:rsid w:val="003A71E1"/>
    <w:rsid w:val="0046789C"/>
    <w:rsid w:val="00547BE5"/>
    <w:rsid w:val="005606D2"/>
    <w:rsid w:val="00626587"/>
    <w:rsid w:val="00695010"/>
    <w:rsid w:val="00A024FE"/>
    <w:rsid w:val="00A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B9AC"/>
  <w15:chartTrackingRefBased/>
  <w15:docId w15:val="{37CCAF69-F7D7-4754-9EFB-6911B9A1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7.jpg@01D679F2.886364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 Fursov</cp:lastModifiedBy>
  <cp:revision>4</cp:revision>
  <dcterms:created xsi:type="dcterms:W3CDTF">2021-03-30T08:46:00Z</dcterms:created>
  <dcterms:modified xsi:type="dcterms:W3CDTF">2021-04-05T08:00:00Z</dcterms:modified>
</cp:coreProperties>
</file>