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381B" w14:textId="2744C0CC" w:rsidR="00D36D1B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  <w:proofErr w:type="gramStart"/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Annexe  :</w:t>
      </w:r>
      <w:proofErr w:type="gramEnd"/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 xml:space="preserve"> </w:t>
      </w:r>
      <w:bookmarkStart w:id="0" w:name="_Hlk69911481"/>
      <w:r w:rsidRPr="00D44B91"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  <w:t>Liste de contrôle du formulaire de demande</w:t>
      </w:r>
      <w:bookmarkEnd w:id="0"/>
    </w:p>
    <w:p w14:paraId="6A1E05E6" w14:textId="098ED130" w:rsid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46FBE039" w14:textId="47D5D6FA" w:rsidR="00FF7A84" w:rsidRDefault="00FF7A84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71A520B7" w14:textId="66E4FBE6" w:rsidR="00FF7A84" w:rsidRDefault="00FF7A84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79A08449" w14:textId="1DFFEDA4" w:rsidR="00FF7A84" w:rsidRDefault="00FF7A84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tbl>
      <w:tblPr>
        <w:tblpPr w:leftFromText="180" w:rightFromText="180" w:horzAnchor="margin" w:tblpX="103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607"/>
        <w:gridCol w:w="700"/>
      </w:tblGrid>
      <w:tr w:rsidR="00FF7A84" w:rsidRPr="00230C1E" w14:paraId="0F502CD0" w14:textId="77777777" w:rsidTr="00B33FEE">
        <w:trPr>
          <w:cantSplit/>
          <w:trHeight w:val="619"/>
        </w:trPr>
        <w:tc>
          <w:tcPr>
            <w:tcW w:w="7747" w:type="dxa"/>
            <w:shd w:val="clear" w:color="auto" w:fill="D9D9D9" w:themeFill="background1" w:themeFillShade="D9"/>
          </w:tcPr>
          <w:p w14:paraId="5563AFDB" w14:textId="00978BEB" w:rsidR="00FF7A84" w:rsidRPr="000E602E" w:rsidRDefault="00FF7A84" w:rsidP="00FF7A84">
            <w:pPr>
              <w:tabs>
                <w:tab w:val="left" w:pos="-284"/>
              </w:tabs>
              <w:spacing w:line="240" w:lineRule="exact"/>
              <w:jc w:val="both"/>
              <w:rPr>
                <w:b/>
                <w:lang w:val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5E5745" w14:textId="1A4E5DD8" w:rsidR="00FF7A84" w:rsidRPr="00230C1E" w:rsidRDefault="00694AAF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6F5CA" w14:textId="495297D4" w:rsidR="00FF7A84" w:rsidRPr="00230C1E" w:rsidRDefault="00694AAF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</w:t>
            </w:r>
          </w:p>
        </w:tc>
      </w:tr>
      <w:tr w:rsidR="00FF7A84" w:rsidRPr="00230C1E" w14:paraId="362F326E" w14:textId="77777777" w:rsidTr="00B33FEE">
        <w:trPr>
          <w:cantSplit/>
          <w:trHeight w:val="619"/>
        </w:trPr>
        <w:tc>
          <w:tcPr>
            <w:tcW w:w="7747" w:type="dxa"/>
            <w:shd w:val="clear" w:color="auto" w:fill="auto"/>
          </w:tcPr>
          <w:p w14:paraId="11D3E6BB" w14:textId="77777777" w:rsidR="00FF7A84" w:rsidRPr="009F1DA2" w:rsidRDefault="00FF7A84" w:rsidP="00FF7A84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9F1DA2">
              <w:rPr>
                <w:rFonts w:asciiTheme="majorHAnsi" w:hAnsiTheme="majorHAnsi" w:cs="Arial"/>
              </w:rPr>
              <w:t>La date limite de soumission du formulaire complet a été respectée.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74C22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070AC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0D769B4F" w14:textId="77777777" w:rsidTr="00B33FEE">
        <w:trPr>
          <w:cantSplit/>
          <w:trHeight w:val="619"/>
        </w:trPr>
        <w:tc>
          <w:tcPr>
            <w:tcW w:w="7747" w:type="dxa"/>
            <w:shd w:val="clear" w:color="auto" w:fill="auto"/>
          </w:tcPr>
          <w:p w14:paraId="4BAE656D" w14:textId="77777777" w:rsidR="00FF7A84" w:rsidRPr="001A023B" w:rsidRDefault="00FF7A84" w:rsidP="00FF7A84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9F1DA2">
              <w:rPr>
                <w:rFonts w:asciiTheme="majorHAnsi" w:hAnsiTheme="majorHAnsi"/>
                <w:lang w:val="fr-BE"/>
              </w:rPr>
              <w:t>Le format correct du formulaire complet de demande a été utilisé et</w:t>
            </w:r>
            <w:r w:rsidRPr="009F1DA2">
              <w:rPr>
                <w:rFonts w:asciiTheme="majorHAnsi" w:hAnsiTheme="majorHAnsi" w:cs="Arial"/>
              </w:rPr>
              <w:t xml:space="preserve"> les instructions sur le formulaire complet, tel que publié au titre de cet appel à</w:t>
            </w:r>
            <w:r>
              <w:rPr>
                <w:rFonts w:asciiTheme="majorHAnsi" w:hAnsiTheme="majorHAnsi" w:cs="Arial"/>
              </w:rPr>
              <w:t xml:space="preserve"> manifestation d’intérêt</w:t>
            </w:r>
            <w:r w:rsidRPr="009F1DA2">
              <w:rPr>
                <w:rFonts w:asciiTheme="majorHAnsi" w:hAnsiTheme="majorHAnsi" w:cs="Arial"/>
              </w:rPr>
              <w:t>, ont été suivies.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5DAAA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2A451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7543FEA8" w14:textId="77777777" w:rsidTr="00B33FEE">
        <w:trPr>
          <w:cantSplit/>
          <w:trHeight w:val="454"/>
        </w:trPr>
        <w:tc>
          <w:tcPr>
            <w:tcW w:w="7747" w:type="dxa"/>
            <w:shd w:val="clear" w:color="auto" w:fill="auto"/>
          </w:tcPr>
          <w:p w14:paraId="1A30DE0C" w14:textId="375A88F4" w:rsidR="00FF7A84" w:rsidRPr="001A023B" w:rsidRDefault="00FF7A84" w:rsidP="00FF7A84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1A023B">
              <w:rPr>
                <w:rFonts w:asciiTheme="majorHAnsi" w:hAnsiTheme="majorHAnsi"/>
                <w:lang w:val="fr-BE"/>
              </w:rPr>
              <w:t xml:space="preserve">La proposition est dactylographiée en </w:t>
            </w:r>
            <w:r w:rsidR="007F1EA5">
              <w:rPr>
                <w:rFonts w:asciiTheme="majorHAnsi" w:hAnsiTheme="majorHAnsi"/>
                <w:lang w:val="fr-BE"/>
              </w:rPr>
              <w:t xml:space="preserve">Anglais /Français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33C9D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92D19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6D71C919" w14:textId="77777777" w:rsidTr="00B33FEE">
        <w:trPr>
          <w:cantSplit/>
          <w:trHeight w:val="454"/>
        </w:trPr>
        <w:tc>
          <w:tcPr>
            <w:tcW w:w="7747" w:type="dxa"/>
            <w:shd w:val="clear" w:color="auto" w:fill="auto"/>
          </w:tcPr>
          <w:p w14:paraId="4C8D666C" w14:textId="77777777" w:rsidR="00FF7A84" w:rsidRPr="001A023B" w:rsidRDefault="00FF7A84" w:rsidP="00FF7A84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1A023B">
              <w:rPr>
                <w:rFonts w:asciiTheme="majorHAnsi" w:hAnsiTheme="majorHAnsi"/>
                <w:lang w:val="fr-BE"/>
              </w:rPr>
              <w:t>Le formulaire complet est envoyé par voie électronique à l’adresse e-mail indiquée dans les lignes directrices</w:t>
            </w:r>
            <w:r>
              <w:rPr>
                <w:rFonts w:asciiTheme="majorHAnsi" w:hAnsiTheme="majorHAnsi"/>
                <w:lang w:val="fr-BE"/>
              </w:rPr>
              <w:t xml:space="preserve"> et l’objet du mail est conforme à ce qui est demandé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F0C95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297AE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5EA1A37A" w14:textId="77777777" w:rsidTr="00B33FEE">
        <w:trPr>
          <w:cantSplit/>
          <w:trHeight w:val="454"/>
        </w:trPr>
        <w:tc>
          <w:tcPr>
            <w:tcW w:w="7747" w:type="dxa"/>
            <w:shd w:val="clear" w:color="auto" w:fill="auto"/>
          </w:tcPr>
          <w:p w14:paraId="413CAA96" w14:textId="77777777" w:rsidR="00FF7A84" w:rsidRPr="001A023B" w:rsidRDefault="00FF7A84" w:rsidP="00FF7A84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b/>
                <w:lang w:val="fr-BE"/>
              </w:rPr>
            </w:pPr>
            <w:r w:rsidRPr="009F1DA2">
              <w:rPr>
                <w:rFonts w:asciiTheme="majorHAnsi" w:hAnsiTheme="majorHAnsi"/>
                <w:lang w:val="fr-BE"/>
              </w:rPr>
              <w:t>La description des activités de l’association est complétée dans le formulaire de demande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9028D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3AEB2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50A1D0E7" w14:textId="77777777" w:rsidTr="00B33FEE">
        <w:trPr>
          <w:cantSplit/>
          <w:trHeight w:val="660"/>
        </w:trPr>
        <w:tc>
          <w:tcPr>
            <w:tcW w:w="7747" w:type="dxa"/>
            <w:shd w:val="clear" w:color="auto" w:fill="auto"/>
          </w:tcPr>
          <w:p w14:paraId="7C05DD74" w14:textId="25D34902" w:rsidR="00FF7A84" w:rsidRPr="009F1DA2" w:rsidRDefault="00FF7A84" w:rsidP="00FF7A84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lang w:val="fr-BE"/>
              </w:rPr>
            </w:pPr>
            <w:r w:rsidRPr="00FF7A84">
              <w:rPr>
                <w:rFonts w:asciiTheme="majorHAnsi" w:hAnsiTheme="majorHAnsi"/>
                <w:lang w:val="fr-BE"/>
              </w:rPr>
              <w:t>Être une organisation de la société civile dont le siège social et les activités sont basés au niveau de l’île de Djerba</w:t>
            </w:r>
            <w:r w:rsidRPr="0044785F">
              <w:rPr>
                <w:rFonts w:asciiTheme="majorHAnsi" w:hAnsiTheme="majorHAnsi"/>
                <w:b/>
                <w:lang w:val="fr-BE"/>
              </w:rPr>
              <w:t xml:space="preserve"> </w:t>
            </w:r>
            <w:r w:rsidRPr="0044785F">
              <w:rPr>
                <w:rFonts w:asciiTheme="majorHAnsi" w:hAnsiTheme="majorHAnsi"/>
                <w:b/>
                <w:lang w:val="fr-BE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DAE0B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A9C10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3CA1EA74" w14:textId="77777777" w:rsidTr="00B33FEE">
        <w:trPr>
          <w:cantSplit/>
          <w:trHeight w:val="643"/>
        </w:trPr>
        <w:tc>
          <w:tcPr>
            <w:tcW w:w="7747" w:type="dxa"/>
            <w:shd w:val="clear" w:color="auto" w:fill="auto"/>
            <w:vAlign w:val="center"/>
          </w:tcPr>
          <w:p w14:paraId="0468AA68" w14:textId="32F52388" w:rsidR="00FF7A84" w:rsidRPr="00FF7A84" w:rsidRDefault="00FF7A84" w:rsidP="00694AAF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FF7A84">
              <w:rPr>
                <w:rFonts w:asciiTheme="majorHAnsi" w:hAnsiTheme="majorHAnsi"/>
                <w:lang w:val="fr-BE"/>
              </w:rPr>
              <w:t>Le(s) reçu(s) de déclaration du patrimoine conformément aux dispositions de la loi n°2018-46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1872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C9DE3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3BB5DCE0" w14:textId="77777777" w:rsidTr="00B33FEE">
        <w:trPr>
          <w:cantSplit/>
          <w:trHeight w:val="597"/>
        </w:trPr>
        <w:tc>
          <w:tcPr>
            <w:tcW w:w="7747" w:type="dxa"/>
            <w:shd w:val="clear" w:color="auto" w:fill="auto"/>
            <w:vAlign w:val="center"/>
          </w:tcPr>
          <w:p w14:paraId="2AAC2794" w14:textId="3D7D7F30" w:rsidR="00FF7A84" w:rsidRPr="00FF7A84" w:rsidRDefault="00FF7A84" w:rsidP="00694AAF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FF7A84">
              <w:rPr>
                <w:rFonts w:asciiTheme="majorHAnsi" w:hAnsiTheme="majorHAnsi"/>
                <w:lang w:val="fr-BE"/>
              </w:rPr>
              <w:t xml:space="preserve">Une  liste  et  copies  CIN  des  membres  des  comités  directeurs  ou  bureaux  exécutifs  des associations soumissionnaires.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71E87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DAD8A3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0662BFFE" w14:textId="77777777" w:rsidTr="00B33FEE">
        <w:trPr>
          <w:cantSplit/>
          <w:trHeight w:val="597"/>
        </w:trPr>
        <w:tc>
          <w:tcPr>
            <w:tcW w:w="7747" w:type="dxa"/>
            <w:shd w:val="clear" w:color="auto" w:fill="auto"/>
            <w:vAlign w:val="center"/>
          </w:tcPr>
          <w:p w14:paraId="4AE75A49" w14:textId="77777777" w:rsidR="00FF7A84" w:rsidRPr="00FF7A84" w:rsidRDefault="00FF7A84" w:rsidP="00694AAF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FF7A84">
              <w:rPr>
                <w:rFonts w:asciiTheme="majorHAnsi" w:hAnsiTheme="majorHAnsi"/>
                <w:lang w:val="fr-BE"/>
              </w:rPr>
              <w:t>Rapports moraux et financiers valides des deux dernières années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F855A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B9793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52D6FFEA" w14:textId="77777777" w:rsidTr="00B33FEE">
        <w:trPr>
          <w:cantSplit/>
          <w:trHeight w:val="449"/>
        </w:trPr>
        <w:tc>
          <w:tcPr>
            <w:tcW w:w="7747" w:type="dxa"/>
            <w:shd w:val="clear" w:color="auto" w:fill="auto"/>
            <w:vAlign w:val="center"/>
          </w:tcPr>
          <w:p w14:paraId="156C21BB" w14:textId="77777777" w:rsidR="00FF7A84" w:rsidRPr="00FF7A84" w:rsidRDefault="00FF7A84" w:rsidP="00694AAF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FF7A84">
              <w:rPr>
                <w:rFonts w:asciiTheme="majorHAnsi" w:hAnsiTheme="majorHAnsi"/>
                <w:lang w:val="fr-BE"/>
              </w:rPr>
              <w:t>Inscription officielle sur le JORT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6CE16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D02F3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  <w:tr w:rsidR="00FF7A84" w:rsidRPr="00230C1E" w14:paraId="03EC080D" w14:textId="77777777" w:rsidTr="00B33FEE">
        <w:trPr>
          <w:cantSplit/>
          <w:trHeight w:val="597"/>
        </w:trPr>
        <w:tc>
          <w:tcPr>
            <w:tcW w:w="7747" w:type="dxa"/>
            <w:shd w:val="clear" w:color="auto" w:fill="auto"/>
            <w:vAlign w:val="center"/>
          </w:tcPr>
          <w:p w14:paraId="1D249378" w14:textId="77777777" w:rsidR="00FF7A84" w:rsidRPr="00FF7A84" w:rsidRDefault="00FF7A84" w:rsidP="00694AAF">
            <w:pPr>
              <w:tabs>
                <w:tab w:val="left" w:pos="-284"/>
              </w:tabs>
              <w:spacing w:line="240" w:lineRule="exact"/>
              <w:jc w:val="both"/>
              <w:rPr>
                <w:rFonts w:asciiTheme="majorHAnsi" w:hAnsiTheme="majorHAnsi"/>
                <w:lang w:val="fr-BE"/>
              </w:rPr>
            </w:pPr>
            <w:r w:rsidRPr="00FF7A84">
              <w:rPr>
                <w:rFonts w:asciiTheme="majorHAnsi" w:hAnsiTheme="majorHAnsi"/>
                <w:lang w:val="fr-BE"/>
              </w:rPr>
              <w:t>Un engagement écrit et signé que l’association n’est reliée ni directement ni indirectement à aucun parti politique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A25CF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9270E" w14:textId="77777777" w:rsidR="00FF7A84" w:rsidRPr="00230C1E" w:rsidRDefault="00FF7A84" w:rsidP="00FF7A84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230C1E">
              <w:rPr>
                <w:rFonts w:asciiTheme="majorHAnsi" w:hAnsiTheme="maj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C1E">
              <w:rPr>
                <w:rFonts w:asciiTheme="majorHAnsi" w:hAnsiTheme="majorHAnsi" w:cs="Arial"/>
              </w:rPr>
              <w:instrText xml:space="preserve"> FORMCHECKBOX </w:instrText>
            </w:r>
            <w:r w:rsidR="00EA1111">
              <w:rPr>
                <w:rFonts w:asciiTheme="majorHAnsi" w:hAnsiTheme="majorHAnsi" w:cs="Arial"/>
              </w:rPr>
            </w:r>
            <w:r w:rsidR="00EA1111">
              <w:rPr>
                <w:rFonts w:asciiTheme="majorHAnsi" w:hAnsiTheme="majorHAnsi" w:cs="Arial"/>
              </w:rPr>
              <w:fldChar w:fldCharType="separate"/>
            </w:r>
            <w:r w:rsidRPr="00230C1E">
              <w:rPr>
                <w:rFonts w:asciiTheme="majorHAnsi" w:hAnsiTheme="majorHAnsi" w:cs="Arial"/>
              </w:rPr>
              <w:fldChar w:fldCharType="end"/>
            </w:r>
          </w:p>
        </w:tc>
      </w:tr>
    </w:tbl>
    <w:p w14:paraId="7E4C6FA3" w14:textId="77777777" w:rsidR="00FF7A84" w:rsidRDefault="00FF7A84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p w14:paraId="1CD53B33" w14:textId="77777777" w:rsidR="00D44B91" w:rsidRPr="00D44B91" w:rsidRDefault="00D44B91" w:rsidP="00D44B91">
      <w:pPr>
        <w:jc w:val="center"/>
        <w:rPr>
          <w:rFonts w:asciiTheme="majorHAnsi" w:eastAsiaTheme="minorEastAsia" w:hAnsiTheme="majorHAnsi" w:cstheme="minorBidi"/>
          <w:b/>
          <w:bCs/>
          <w:snapToGrid/>
          <w:sz w:val="22"/>
          <w:szCs w:val="22"/>
          <w:lang w:eastAsia="fr-FR"/>
        </w:rPr>
      </w:pPr>
    </w:p>
    <w:sectPr w:rsidR="00D44B91" w:rsidRPr="00D44B91" w:rsidSect="00BF3EAF"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6DE0" w14:textId="77777777" w:rsidR="00EA1111" w:rsidRDefault="00EA1111" w:rsidP="00D44B91">
      <w:r>
        <w:separator/>
      </w:r>
    </w:p>
  </w:endnote>
  <w:endnote w:type="continuationSeparator" w:id="0">
    <w:p w14:paraId="100B9B65" w14:textId="77777777" w:rsidR="00EA1111" w:rsidRDefault="00EA1111" w:rsidP="00D4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9C99" w14:textId="77777777" w:rsidR="00EA1111" w:rsidRDefault="00EA1111" w:rsidP="00D44B91">
      <w:r>
        <w:separator/>
      </w:r>
    </w:p>
  </w:footnote>
  <w:footnote w:type="continuationSeparator" w:id="0">
    <w:p w14:paraId="2F14D587" w14:textId="77777777" w:rsidR="00EA1111" w:rsidRDefault="00EA1111" w:rsidP="00D4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D1D"/>
    <w:multiLevelType w:val="hybridMultilevel"/>
    <w:tmpl w:val="2674AC6C"/>
    <w:lvl w:ilvl="0" w:tplc="5F8E3CB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5BAD"/>
    <w:multiLevelType w:val="hybridMultilevel"/>
    <w:tmpl w:val="A9A8FE0C"/>
    <w:lvl w:ilvl="0" w:tplc="9410C91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92C"/>
    <w:multiLevelType w:val="hybridMultilevel"/>
    <w:tmpl w:val="6D54A520"/>
    <w:lvl w:ilvl="0" w:tplc="261C89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91"/>
    <w:rsid w:val="0001590B"/>
    <w:rsid w:val="00067CED"/>
    <w:rsid w:val="000812B4"/>
    <w:rsid w:val="00110E00"/>
    <w:rsid w:val="00155910"/>
    <w:rsid w:val="001A023B"/>
    <w:rsid w:val="002D6468"/>
    <w:rsid w:val="002E1E23"/>
    <w:rsid w:val="00376D2C"/>
    <w:rsid w:val="003D65EA"/>
    <w:rsid w:val="003E5D93"/>
    <w:rsid w:val="003E740B"/>
    <w:rsid w:val="004011A6"/>
    <w:rsid w:val="004B137D"/>
    <w:rsid w:val="005A0959"/>
    <w:rsid w:val="005F24F4"/>
    <w:rsid w:val="00694AAF"/>
    <w:rsid w:val="00696740"/>
    <w:rsid w:val="007822F8"/>
    <w:rsid w:val="007F1EA5"/>
    <w:rsid w:val="0082779D"/>
    <w:rsid w:val="008829EF"/>
    <w:rsid w:val="008B1705"/>
    <w:rsid w:val="0098138A"/>
    <w:rsid w:val="009B5458"/>
    <w:rsid w:val="00AB0038"/>
    <w:rsid w:val="00AB2AE2"/>
    <w:rsid w:val="00B33FEE"/>
    <w:rsid w:val="00B54B4C"/>
    <w:rsid w:val="00BA7272"/>
    <w:rsid w:val="00BF3EAF"/>
    <w:rsid w:val="00C01B48"/>
    <w:rsid w:val="00C043EB"/>
    <w:rsid w:val="00C769E5"/>
    <w:rsid w:val="00D36D1B"/>
    <w:rsid w:val="00D44B91"/>
    <w:rsid w:val="00D45307"/>
    <w:rsid w:val="00EA1111"/>
    <w:rsid w:val="00EB1035"/>
    <w:rsid w:val="00ED229A"/>
    <w:rsid w:val="00F01EA6"/>
    <w:rsid w:val="00F37382"/>
    <w:rsid w:val="00F515E0"/>
    <w:rsid w:val="00FA6BA9"/>
    <w:rsid w:val="00FF7A84"/>
    <w:rsid w:val="013B6085"/>
    <w:rsid w:val="22DD8F64"/>
    <w:rsid w:val="2AB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21F2"/>
  <w15:docId w15:val="{21D907B2-5F31-4175-9B7C-FE3668A4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9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 BVI fnr,BVI fnr, BVI fnr Car Car,BVI fnr Car, BVI fnr Car Car Car Car, BVI fnr Car Car Car Car Char"/>
    <w:link w:val="Char2"/>
    <w:rsid w:val="00D44B91"/>
    <w:rPr>
      <w:rFonts w:ascii="Times New Roman" w:hAnsi="Times New Roman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D44B91"/>
    <w:pPr>
      <w:widowControl w:val="0"/>
      <w:tabs>
        <w:tab w:val="left" w:pos="284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customStyle="1" w:styleId="NotedebasdepageCar">
    <w:name w:val="Note de bas de page Car"/>
    <w:aliases w:val="Footnote Text Char1 Car,Footnote Text Char Char Car,Char Car"/>
    <w:basedOn w:val="Policepardfaut"/>
    <w:link w:val="Notedebasdepage"/>
    <w:semiHidden/>
    <w:rsid w:val="00D44B91"/>
    <w:rPr>
      <w:rFonts w:ascii="Times New Roman" w:eastAsia="Times New Roman" w:hAnsi="Times New Roman" w:cs="Times New Roman"/>
      <w:snapToGrid w:val="0"/>
      <w:spacing w:val="-2"/>
      <w:sz w:val="18"/>
      <w:szCs w:val="20"/>
    </w:rPr>
  </w:style>
  <w:style w:type="paragraph" w:customStyle="1" w:styleId="Char2">
    <w:name w:val="Char2"/>
    <w:basedOn w:val="Normal"/>
    <w:link w:val="Appelnotedebasdep"/>
    <w:rsid w:val="00D44B91"/>
    <w:pPr>
      <w:spacing w:after="160" w:line="240" w:lineRule="exact"/>
    </w:pPr>
    <w:rPr>
      <w:rFonts w:eastAsiaTheme="minorHAnsi" w:cstheme="minorBidi"/>
      <w:snapToGrid/>
      <w:szCs w:val="22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F5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91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910"/>
    <w:rPr>
      <w:rFonts w:ascii="Times New Roman" w:eastAsia="Times New Roman" w:hAnsi="Times New Roman" w:cs="Times New Roman"/>
      <w:snapToGrid w:val="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559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5910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591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910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</dc:creator>
  <cp:lastModifiedBy>Marwa Ezzine</cp:lastModifiedBy>
  <cp:revision>2</cp:revision>
  <dcterms:created xsi:type="dcterms:W3CDTF">2021-04-21T14:32:00Z</dcterms:created>
  <dcterms:modified xsi:type="dcterms:W3CDTF">2021-04-21T14:32:00Z</dcterms:modified>
</cp:coreProperties>
</file>