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EF26" w14:textId="77777777" w:rsidR="007D454A" w:rsidRPr="004A7461" w:rsidRDefault="007D454A" w:rsidP="007D454A">
      <w:pPr>
        <w:jc w:val="right"/>
        <w:rPr>
          <w:b/>
          <w:bCs/>
          <w:lang w:val="es-PA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609"/>
        <w:gridCol w:w="3545"/>
        <w:gridCol w:w="1131"/>
      </w:tblGrid>
      <w:tr w:rsidR="007D454A" w:rsidRPr="007D454A" w14:paraId="49B818B3" w14:textId="77777777" w:rsidTr="007B6B33">
        <w:trPr>
          <w:trHeight w:val="4869"/>
        </w:trPr>
        <w:tc>
          <w:tcPr>
            <w:tcW w:w="1009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75806502" w14:textId="77777777" w:rsidR="007D454A" w:rsidRPr="004A7461" w:rsidRDefault="007D454A" w:rsidP="007B6B33">
            <w:pPr>
              <w:rPr>
                <w:rFonts w:ascii="Calibri" w:hAnsi="Calibri"/>
                <w:lang w:val="es-PA"/>
              </w:rPr>
            </w:pPr>
            <w:r w:rsidRPr="004A7461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59B0069F" w14:textId="77777777" w:rsidR="007D454A" w:rsidRPr="004A7461" w:rsidRDefault="007D454A" w:rsidP="007B6B33">
            <w:pPr>
              <w:rPr>
                <w:rFonts w:ascii="Calibri" w:hAnsi="Calibri"/>
                <w:lang w:val="es-PA"/>
              </w:rPr>
            </w:pPr>
            <w:r w:rsidRPr="004A7461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50FAD635" w14:textId="77777777" w:rsidR="007D454A" w:rsidRPr="004A7461" w:rsidRDefault="007D454A" w:rsidP="007B6B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Nombre del Consultor/Contratista Individual:</w:t>
            </w:r>
            <w:r w:rsidRPr="004A7461">
              <w:rPr>
                <w:lang w:val="es"/>
              </w:rPr>
              <w:tab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41F87DEE" w14:textId="77777777" w:rsidR="007D454A" w:rsidRPr="004A7461" w:rsidRDefault="007D454A" w:rsidP="007B6B33">
            <w:pPr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Apellido, Nombre</w:t>
            </w:r>
          </w:p>
          <w:p w14:paraId="7503E2A8" w14:textId="77777777" w:rsidR="007D454A" w:rsidRPr="004A7461" w:rsidRDefault="007D454A" w:rsidP="007B6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311B4703" w14:textId="77777777" w:rsidR="007D454A" w:rsidRPr="004A7461" w:rsidRDefault="007D454A" w:rsidP="007B6B33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7E7FFADA" w14:textId="77777777" w:rsidR="007D454A" w:rsidRPr="004A7461" w:rsidRDefault="007D454A" w:rsidP="007B6B3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4A7461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4A7461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4" w:history="1">
              <w:r w:rsidRPr="004A7461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4A7461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4A7461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5" w:history="1">
              <w:r w:rsidRPr="004A7461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4A7461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0EC78951" w14:textId="77777777" w:rsidR="007D454A" w:rsidRPr="004A7461" w:rsidRDefault="007D454A" w:rsidP="007B6B3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17EB8F51" w14:textId="77777777" w:rsidR="007D454A" w:rsidRPr="004A7461" w:rsidRDefault="007D454A" w:rsidP="007B6B33">
            <w:pPr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 xml:space="preserve">Certifico que mi cobertura de seguro médico es válida durante el período comprendido desde el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  <w:r w:rsidRPr="004A7461">
              <w:rPr>
                <w:lang w:val="es"/>
              </w:rPr>
              <w:t xml:space="preserve">hasta </w:t>
            </w:r>
            <w:r w:rsidRPr="004A7461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4A7461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4A7461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>
              <w:rPr>
                <w:shd w:val="clear" w:color="auto" w:fill="D9D9D9"/>
                <w:lang w:val="es"/>
              </w:rPr>
            </w:r>
            <w:r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</w:p>
          <w:p w14:paraId="42E5D451" w14:textId="77777777" w:rsidR="007D454A" w:rsidRPr="004A7461" w:rsidRDefault="007D454A" w:rsidP="007B6B3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060F029E" w14:textId="77777777" w:rsidR="007D454A" w:rsidRPr="004A7461" w:rsidRDefault="007D454A" w:rsidP="007B6B33">
            <w:pPr>
              <w:rPr>
                <w:lang w:val="es"/>
              </w:rPr>
            </w:pPr>
            <w:r w:rsidRPr="004A7461">
              <w:rPr>
                <w:lang w:val="es"/>
              </w:rPr>
              <w:t xml:space="preserve">Certifico que mi seguro médico cubre las evacuaciones médicas en el/los Lugares de Destino(s):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lang w:val="es"/>
              </w:rPr>
              <w:t xml:space="preserve"> </w:t>
            </w:r>
            <w:r w:rsidRPr="004A7461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rFonts w:ascii="Calibri" w:hAnsi="Calibri"/>
                <w:lang w:val="es-UY"/>
              </w:rPr>
              <w:t>“B a E”.</w:t>
            </w:r>
            <w:r w:rsidRPr="004A7461">
              <w:rPr>
                <w:lang w:val="es"/>
              </w:rPr>
              <w:t xml:space="preserve"> </w:t>
            </w:r>
            <w:r w:rsidRPr="004A7461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08E41D0D" w14:textId="77777777" w:rsidR="007D454A" w:rsidRPr="004A7461" w:rsidRDefault="007D454A" w:rsidP="007B6B33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323B314C" w14:textId="77777777" w:rsidR="007D454A" w:rsidRPr="004A7461" w:rsidRDefault="007D454A" w:rsidP="007B6B33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23DF0595" w14:textId="77777777" w:rsidR="007D454A" w:rsidRPr="004A7461" w:rsidRDefault="007D454A" w:rsidP="007B6B33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Número de Póliza: 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3DE5D7DB" w14:textId="77777777" w:rsidR="007D454A" w:rsidRPr="004A7461" w:rsidRDefault="007D454A" w:rsidP="007B6B33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3596C546" w14:textId="77777777" w:rsidR="007D454A" w:rsidRPr="004A7461" w:rsidRDefault="007D454A" w:rsidP="007B6B33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741AEAAA" w14:textId="77777777" w:rsidR="007D454A" w:rsidRPr="004A7461" w:rsidRDefault="007D454A" w:rsidP="007B6B33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  <w:p w14:paraId="47A96C9A" w14:textId="77777777" w:rsidR="007D454A" w:rsidRPr="004A7461" w:rsidRDefault="007D454A" w:rsidP="007B6B33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</w:tc>
      </w:tr>
      <w:tr w:rsidR="007D454A" w:rsidRPr="007D454A" w14:paraId="5014A96B" w14:textId="77777777" w:rsidTr="007B6B33">
        <w:trPr>
          <w:trHeight w:val="157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98732E" w14:textId="77777777" w:rsidR="007D454A" w:rsidRPr="004A7461" w:rsidRDefault="007D454A" w:rsidP="007B6B33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4A746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87719F" w14:textId="77777777" w:rsidR="007D454A" w:rsidRPr="004A7461" w:rsidRDefault="007D454A" w:rsidP="007B6B33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A7461"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 w:rsidRPr="004A7461">
              <w:rPr>
                <w:lang w:val="es"/>
              </w:rPr>
              <w:fldChar w:fldCharType="end"/>
            </w:r>
            <w:bookmarkEnd w:id="0"/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1EA64C" w14:textId="77777777" w:rsidR="007D454A" w:rsidRPr="004A7461" w:rsidRDefault="007D454A" w:rsidP="007B6B33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4A7461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461"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 w:rsidRPr="004A7461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E7AA9" w14:textId="77777777" w:rsidR="007D454A" w:rsidRPr="004A7461" w:rsidRDefault="007D454A" w:rsidP="007B6B33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7D454A" w:rsidRPr="007D454A" w14:paraId="35CFCDB6" w14:textId="77777777" w:rsidTr="007B6B33">
        <w:trPr>
          <w:trHeight w:val="100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43B449CF" w14:textId="77777777" w:rsidR="007D454A" w:rsidRPr="004A7461" w:rsidRDefault="007D454A" w:rsidP="007B6B33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Firma del Consultor/Contratista Individual                                                Fecha</w:t>
            </w:r>
          </w:p>
          <w:p w14:paraId="76805F2A" w14:textId="0BBB017D" w:rsidR="007D454A" w:rsidRPr="004A7461" w:rsidRDefault="007D454A" w:rsidP="007B6B33">
            <w:pPr>
              <w:jc w:val="both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Esta declaración solo es válida para el Contrato de Consultor/Contratista individual No.</w:t>
            </w:r>
            <w:r w:rsidRPr="004A7461">
              <w:rPr>
                <w:rFonts w:ascii="Calibri" w:hAnsi="Calibri"/>
                <w:lang w:val="es-PA"/>
              </w:rPr>
              <w:t xml:space="preserve"> </w:t>
            </w:r>
            <w:r>
              <w:rPr>
                <w:rFonts w:ascii="Calibri" w:hAnsi="Calibri"/>
                <w:lang w:val="es-PA"/>
              </w:rPr>
              <w:t>362</w:t>
            </w:r>
            <w:r>
              <w:rPr>
                <w:rFonts w:ascii="Calibri" w:hAnsi="Calibri"/>
                <w:lang w:val="es-PA"/>
              </w:rPr>
              <w:t>1</w:t>
            </w:r>
            <w:r>
              <w:rPr>
                <w:rFonts w:ascii="Calibri" w:hAnsi="Calibri"/>
                <w:lang w:val="es-PA"/>
              </w:rPr>
              <w:t xml:space="preserve"> PAN 2021</w:t>
            </w:r>
          </w:p>
        </w:tc>
      </w:tr>
      <w:tr w:rsidR="007D454A" w:rsidRPr="007D454A" w14:paraId="493EDAF6" w14:textId="77777777" w:rsidTr="007B6B33">
        <w:trPr>
          <w:trHeight w:val="175"/>
        </w:trPr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397E9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B7827D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4A7461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lang w:val="es"/>
              </w:rPr>
            </w:r>
            <w:r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4A7461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15BBC5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14B35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7D454A" w:rsidRPr="007D454A" w14:paraId="6FAD047D" w14:textId="77777777" w:rsidTr="007B6B33">
        <w:trPr>
          <w:trHeight w:val="47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0B62FDBD" w14:textId="77777777" w:rsidR="007D454A" w:rsidRPr="004A7461" w:rsidRDefault="007D454A" w:rsidP="007B6B33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7D454A" w:rsidRPr="007D454A" w14:paraId="6DF0CD53" w14:textId="77777777" w:rsidTr="007B6B33">
        <w:trPr>
          <w:trHeight w:val="157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14:paraId="5B921E87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AA0946" w14:textId="77777777" w:rsidR="007D454A" w:rsidRPr="004A7461" w:rsidRDefault="007D454A" w:rsidP="007B6B33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4A7461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>
              <w:rPr>
                <w:rFonts w:ascii="Cambria" w:eastAsia="Cambria" w:hAnsi="Cambria" w:cs="Times New Roman"/>
                <w:lang w:val="es"/>
              </w:rPr>
            </w:r>
            <w:r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</w:tcBorders>
          </w:tcPr>
          <w:p w14:paraId="093268F2" w14:textId="77777777" w:rsidR="007D454A" w:rsidRPr="004A7461" w:rsidRDefault="007D454A" w:rsidP="007B6B33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7D454A" w:rsidRPr="007D454A" w14:paraId="43EC960E" w14:textId="77777777" w:rsidTr="007B6B33">
        <w:trPr>
          <w:trHeight w:val="468"/>
        </w:trPr>
        <w:tc>
          <w:tcPr>
            <w:tcW w:w="10099" w:type="dxa"/>
            <w:gridSpan w:val="4"/>
            <w:tcBorders>
              <w:top w:val="nil"/>
            </w:tcBorders>
          </w:tcPr>
          <w:p w14:paraId="4A01D8F2" w14:textId="77777777" w:rsidR="007D454A" w:rsidRPr="004A7461" w:rsidRDefault="007D454A" w:rsidP="007B6B33">
            <w:pPr>
              <w:tabs>
                <w:tab w:val="left" w:pos="8688"/>
              </w:tabs>
              <w:spacing w:after="36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Unidad de Negocio / Oficina de Campo</w:t>
            </w:r>
            <w:r w:rsidRPr="004A7461">
              <w:rPr>
                <w:lang w:val="es"/>
              </w:rPr>
              <w:tab/>
            </w:r>
          </w:p>
        </w:tc>
      </w:tr>
    </w:tbl>
    <w:p w14:paraId="66455E44" w14:textId="77777777" w:rsidR="007D454A" w:rsidRPr="004A7461" w:rsidRDefault="007D454A" w:rsidP="007D454A">
      <w:pPr>
        <w:spacing w:after="0" w:line="240" w:lineRule="auto"/>
        <w:rPr>
          <w:lang w:val="es-PA"/>
        </w:rPr>
      </w:pPr>
    </w:p>
    <w:p w14:paraId="2E264495" w14:textId="77777777" w:rsidR="007D454A" w:rsidRPr="007D454A" w:rsidRDefault="007D454A">
      <w:pPr>
        <w:rPr>
          <w:lang w:val="es-PA"/>
        </w:rPr>
      </w:pPr>
    </w:p>
    <w:sectPr w:rsidR="007D454A" w:rsidRPr="007D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4A"/>
    <w:rsid w:val="007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088B"/>
  <w15:chartTrackingRefBased/>
  <w15:docId w15:val="{6159919D-DC43-4FBD-B9EF-43C5D856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ith" TargetMode="External"/><Relationship Id="rId4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</dc:creator>
  <cp:keywords/>
  <dc:description/>
  <cp:lastModifiedBy>Myrna Aracellys</cp:lastModifiedBy>
  <cp:revision>1</cp:revision>
  <dcterms:created xsi:type="dcterms:W3CDTF">2021-05-04T13:32:00Z</dcterms:created>
  <dcterms:modified xsi:type="dcterms:W3CDTF">2021-05-04T13:32:00Z</dcterms:modified>
</cp:coreProperties>
</file>