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ACF3" w14:textId="77777777" w:rsidR="0077635C" w:rsidRPr="00897119" w:rsidRDefault="0077635C" w:rsidP="0077635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897119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14:paraId="28FCD313" w14:textId="77777777" w:rsidR="0077635C" w:rsidRPr="00897119" w:rsidRDefault="0077635C" w:rsidP="0077635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897119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14:paraId="063A4FDB" w14:textId="77777777" w:rsidR="0077635C" w:rsidRPr="00897119" w:rsidRDefault="0077635C" w:rsidP="0077635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897119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14:paraId="061630C5" w14:textId="77777777" w:rsidR="0077635C" w:rsidRPr="00897119" w:rsidRDefault="0077635C" w:rsidP="0077635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897119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14:paraId="1C59AF7D" w14:textId="77777777" w:rsidR="0077635C" w:rsidRPr="00897119" w:rsidRDefault="0077635C" w:rsidP="0077635C">
      <w:pPr>
        <w:rPr>
          <w:rFonts w:ascii="Arial" w:hAnsi="Arial" w:cs="Arial"/>
          <w:color w:val="000000"/>
          <w:lang w:val="es-MX" w:eastAsia="en-PH"/>
        </w:rPr>
      </w:pPr>
    </w:p>
    <w:p w14:paraId="37AE118C" w14:textId="77777777" w:rsidR="0077635C" w:rsidRPr="00897119" w:rsidRDefault="0077635C" w:rsidP="0077635C">
      <w:pPr>
        <w:rPr>
          <w:rFonts w:ascii="Arial" w:hAnsi="Arial" w:cs="Arial"/>
          <w:color w:val="000000"/>
          <w:lang w:val="es-MX" w:eastAsia="en-PH"/>
        </w:rPr>
      </w:pPr>
    </w:p>
    <w:p w14:paraId="2BE3F81C" w14:textId="77777777" w:rsidR="0077635C" w:rsidRPr="00897119" w:rsidRDefault="0077635C" w:rsidP="0077635C">
      <w:pPr>
        <w:rPr>
          <w:rFonts w:ascii="Arial" w:hAnsi="Arial" w:cs="Arial"/>
          <w:color w:val="000000"/>
          <w:lang w:val="es-MX" w:eastAsia="en-PH"/>
        </w:rPr>
      </w:pPr>
    </w:p>
    <w:p w14:paraId="63B21240" w14:textId="77777777" w:rsidR="0077635C" w:rsidRPr="00897119" w:rsidRDefault="0077635C" w:rsidP="0077635C">
      <w:pPr>
        <w:rPr>
          <w:rFonts w:ascii="Arial" w:hAnsi="Arial" w:cs="Arial"/>
          <w:color w:val="000000"/>
          <w:lang w:val="es-MX" w:eastAsia="en-PH"/>
        </w:rPr>
      </w:pPr>
    </w:p>
    <w:p w14:paraId="4173176A" w14:textId="77777777" w:rsidR="0077635C" w:rsidRPr="00897119" w:rsidRDefault="0077635C" w:rsidP="0077635C">
      <w:pPr>
        <w:ind w:left="5040" w:firstLine="7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897119">
        <w:rPr>
          <w:rFonts w:ascii="Arial" w:hAnsi="Arial" w:cs="Arial"/>
          <w:b/>
          <w:lang w:val="es-MX"/>
        </w:rPr>
        <w:t>25 de mayo de 2021</w:t>
      </w:r>
    </w:p>
    <w:p w14:paraId="77560224" w14:textId="77777777" w:rsidR="0077635C" w:rsidRPr="00897119" w:rsidRDefault="0077635C" w:rsidP="0077635C">
      <w:pPr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399D079B" w14:textId="77777777" w:rsidR="0077635C" w:rsidRPr="00897119" w:rsidRDefault="0077635C" w:rsidP="0077635C">
      <w:pPr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583987C5" w14:textId="77777777" w:rsidR="0077635C" w:rsidRPr="00897119" w:rsidRDefault="0077635C" w:rsidP="0077635C">
      <w:pPr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14:paraId="321A6ED4" w14:textId="77777777" w:rsidR="0077635C" w:rsidRPr="00897119" w:rsidRDefault="0077635C" w:rsidP="0077635C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14:paraId="3B1A81D3" w14:textId="77777777" w:rsidR="0077635C" w:rsidRPr="00897119" w:rsidRDefault="0077635C" w:rsidP="0077635C">
      <w:pPr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14:paraId="02F34815" w14:textId="77777777" w:rsidR="0077635C" w:rsidRPr="00897119" w:rsidRDefault="0077635C" w:rsidP="0077635C">
      <w:pPr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14:paraId="4A210B98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0C6A860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03659C6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01EADD1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14:paraId="03FED6D6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2849426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3346FCA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14:paraId="5DB16722" w14:textId="77777777" w:rsidR="0077635C" w:rsidRPr="00897119" w:rsidRDefault="0077635C" w:rsidP="0077635C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9CE5984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897119">
        <w:rPr>
          <w:rFonts w:ascii="Arial" w:eastAsia="MS Mincho" w:hAnsi="Arial" w:cs="Arial"/>
          <w:b/>
          <w:bCs/>
          <w:i/>
          <w:iCs/>
          <w:noProof/>
          <w:kern w:val="28"/>
          <w:szCs w:val="24"/>
          <w:u w:val="single"/>
          <w:lang w:val="es-MX"/>
        </w:rPr>
        <w:t>PCI-035-2021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proofErr w:type="spellStart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Biodiversity</w:t>
      </w:r>
      <w:proofErr w:type="spellEnd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</w:t>
      </w:r>
      <w:proofErr w:type="spellStart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Finance</w:t>
      </w:r>
      <w:proofErr w:type="spellEnd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</w:t>
      </w:r>
      <w:proofErr w:type="spellStart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Initiative</w:t>
      </w:r>
      <w:proofErr w:type="spellEnd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(BIOFIN) – </w:t>
      </w:r>
      <w:proofErr w:type="spellStart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Phase</w:t>
      </w:r>
      <w:proofErr w:type="spellEnd"/>
      <w:r w:rsidRPr="00897119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II;</w:t>
      </w:r>
    </w:p>
    <w:p w14:paraId="7C4D18CE" w14:textId="77777777" w:rsidR="0077635C" w:rsidRPr="00897119" w:rsidRDefault="0077635C" w:rsidP="0077635C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34BDA0C8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14:paraId="69CDDB91" w14:textId="77777777" w:rsidR="0077635C" w:rsidRPr="00897119" w:rsidRDefault="0077635C" w:rsidP="0077635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96D2B63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897119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14:paraId="0C26230D" w14:textId="77777777" w:rsidR="0077635C" w:rsidRPr="00897119" w:rsidRDefault="0077635C" w:rsidP="0077635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2E1B5209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897119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897119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897119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14:paraId="6926F277" w14:textId="77777777" w:rsidR="0077635C" w:rsidRPr="00897119" w:rsidRDefault="0077635C" w:rsidP="0077635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630BF36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897119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897119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897119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14:paraId="67243762" w14:textId="77777777" w:rsidR="0077635C" w:rsidRPr="00897119" w:rsidRDefault="0077635C" w:rsidP="0077635C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897119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897119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897119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897119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897119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897119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736D905A" w14:textId="77777777" w:rsidR="0077635C" w:rsidRPr="00897119" w:rsidRDefault="0077635C" w:rsidP="0077635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14:paraId="4D47C029" w14:textId="77777777" w:rsidR="0077635C" w:rsidRPr="00897119" w:rsidRDefault="0077635C" w:rsidP="0077635C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54A3BB49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14:paraId="2854C9EB" w14:textId="77777777" w:rsidR="0077635C" w:rsidRPr="00897119" w:rsidRDefault="0077635C" w:rsidP="0077635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57D31383" w14:textId="77777777" w:rsidR="0077635C" w:rsidRPr="00897119" w:rsidRDefault="0077635C" w:rsidP="0077635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57A06BF2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14:paraId="4059F735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566D935B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897119">
        <w:rPr>
          <w:rStyle w:val="hps"/>
          <w:rFonts w:ascii="Arial" w:hAnsi="Arial" w:cs="Arial"/>
          <w:color w:val="333333"/>
          <w:lang w:val="es-MX"/>
        </w:rPr>
        <w:t>(madre, padre</w:t>
      </w:r>
      <w:r w:rsidRPr="00897119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897119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8971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4BAE180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5069C45D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14:paraId="049F0DF6" w14:textId="77777777" w:rsidR="0077635C" w:rsidRPr="00897119" w:rsidRDefault="0077635C" w:rsidP="0077635C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14:paraId="64E7589A" w14:textId="77777777" w:rsidR="0077635C" w:rsidRPr="00897119" w:rsidRDefault="0077635C" w:rsidP="0077635C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14:paraId="1A3EFBAB" w14:textId="77777777" w:rsidR="0077635C" w:rsidRPr="00897119" w:rsidRDefault="0077635C" w:rsidP="0077635C">
      <w:pPr>
        <w:pStyle w:val="Prrafodelista"/>
        <w:numPr>
          <w:ilvl w:val="0"/>
          <w:numId w:val="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897119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897119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89711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97119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14:paraId="7D497BED" w14:textId="77777777" w:rsidR="0077635C" w:rsidRPr="00897119" w:rsidRDefault="0077635C" w:rsidP="0077635C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  <w:r w:rsidRPr="00897119">
        <w:rPr>
          <w:rFonts w:ascii="Arial" w:hAnsi="Arial" w:cs="Arial"/>
          <w:sz w:val="20"/>
          <w:u w:val="single"/>
          <w:lang w:val="es-MX"/>
        </w:rPr>
        <w:tab/>
      </w:r>
    </w:p>
    <w:p w14:paraId="072424C5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897119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897119">
        <w:rPr>
          <w:rFonts w:ascii="Arial" w:hAnsi="Arial" w:cs="Arial"/>
          <w:sz w:val="20"/>
          <w:szCs w:val="20"/>
          <w:lang w:val="es-MX"/>
        </w:rPr>
        <w:t>:</w:t>
      </w:r>
    </w:p>
    <w:p w14:paraId="10A33BD0" w14:textId="77777777" w:rsidR="0077635C" w:rsidRPr="00897119" w:rsidRDefault="0077635C" w:rsidP="0077635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613A4E69" w14:textId="77777777" w:rsidR="0077635C" w:rsidRPr="00897119" w:rsidRDefault="0077635C" w:rsidP="0077635C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14DF06A9" w14:textId="77777777" w:rsidR="0077635C" w:rsidRPr="00897119" w:rsidRDefault="0077635C" w:rsidP="0077635C">
      <w:pPr>
        <w:pStyle w:val="Prrafodelista"/>
        <w:numPr>
          <w:ilvl w:val="0"/>
          <w:numId w:val="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14:paraId="4B0F462E" w14:textId="77777777" w:rsidR="0077635C" w:rsidRPr="00897119" w:rsidRDefault="0077635C" w:rsidP="0077635C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77635C" w:rsidRPr="00897119" w14:paraId="486DCF17" w14:textId="77777777" w:rsidTr="00413C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2D0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DB83FB5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ACC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48687FE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AD7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5C8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5283DCF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1DC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E665F96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7635C" w:rsidRPr="00897119" w14:paraId="35C08E8F" w14:textId="77777777" w:rsidTr="00413C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7C7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FA4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1F5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381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AFC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0A45992C" w14:textId="77777777" w:rsidTr="00413C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4D7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B1E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4E3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D07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0BC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24C57BCE" w14:textId="77777777" w:rsidTr="00413C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D9D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574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FAD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633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103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3BDA145A" w14:textId="77777777" w:rsidTr="00413C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DE6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601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251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43A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700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384B8302" w14:textId="77777777" w:rsidR="0077635C" w:rsidRPr="00897119" w:rsidRDefault="0077635C" w:rsidP="0077635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3EDB40D" w14:textId="77777777" w:rsidR="0077635C" w:rsidRPr="00897119" w:rsidRDefault="0077635C" w:rsidP="0077635C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897119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897119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14:paraId="112125C6" w14:textId="77777777" w:rsidR="0077635C" w:rsidRPr="00897119" w:rsidRDefault="0077635C" w:rsidP="0077635C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77635C" w:rsidRPr="00897119" w14:paraId="1ED4545E" w14:textId="77777777" w:rsidTr="00413CC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89C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D926DAE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9138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F21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7C9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B012" w14:textId="77777777" w:rsidR="0077635C" w:rsidRPr="00897119" w:rsidRDefault="0077635C" w:rsidP="00413CC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7119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7635C" w:rsidRPr="00897119" w14:paraId="00BE2B3E" w14:textId="77777777" w:rsidTr="00413CC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BF8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06C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538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1D8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6C5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3A7DB326" w14:textId="77777777" w:rsidTr="00413CC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B6E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D64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DAC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75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F3A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7D2A3D32" w14:textId="77777777" w:rsidTr="00413CC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50C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179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DED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E50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E82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7635C" w:rsidRPr="00897119" w14:paraId="49EE8611" w14:textId="77777777" w:rsidTr="00413CC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D8D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C2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C01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607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ED8" w14:textId="77777777" w:rsidR="0077635C" w:rsidRPr="00897119" w:rsidRDefault="0077635C" w:rsidP="00413CC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5E9A0C98" w14:textId="77777777" w:rsidR="0077635C" w:rsidRPr="00897119" w:rsidRDefault="0077635C" w:rsidP="0077635C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6E21BED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897119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897119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897119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14:paraId="3B5644D7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79BBB9A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897119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897119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897119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14:paraId="2C78F86F" w14:textId="77777777" w:rsidR="0077635C" w:rsidRPr="00897119" w:rsidRDefault="0077635C" w:rsidP="0077635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7DF8CF9" w14:textId="77777777" w:rsidR="0077635C" w:rsidRPr="00897119" w:rsidRDefault="0077635C" w:rsidP="0077635C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97119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162FED59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7B12E59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34BDCF4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0686790" w14:textId="77777777" w:rsidR="0077635C" w:rsidRPr="00897119" w:rsidRDefault="0077635C" w:rsidP="0077635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897119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14:paraId="0059E0F3" w14:textId="77777777" w:rsidR="0077635C" w:rsidRPr="00897119" w:rsidRDefault="0077635C" w:rsidP="0077635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3177165" w14:textId="77777777" w:rsidR="0077635C" w:rsidRPr="00897119" w:rsidRDefault="0077635C" w:rsidP="0077635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565DC21" w14:textId="77777777" w:rsidR="0077635C" w:rsidRPr="00897119" w:rsidRDefault="0077635C" w:rsidP="0077635C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2FBA94D2" w14:textId="77777777" w:rsidR="0077635C" w:rsidRPr="00897119" w:rsidRDefault="0077635C" w:rsidP="0077635C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897119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897119">
        <w:rPr>
          <w:rFonts w:ascii="Arial" w:hAnsi="Arial" w:cs="Arial"/>
          <w:color w:val="000000"/>
          <w:sz w:val="20"/>
          <w:lang w:val="es-MX" w:eastAsia="en-PH"/>
        </w:rPr>
        <w:tab/>
      </w:r>
      <w:r w:rsidRPr="00897119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14:paraId="23EBF61E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E4DA0EF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7323C7F7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3EBB3216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E7D4A70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897119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897119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14:paraId="179D795D" w14:textId="77777777" w:rsidR="0077635C" w:rsidRPr="00897119" w:rsidRDefault="0077635C" w:rsidP="0077635C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14:paraId="0F45B3FD" w14:textId="77777777" w:rsidR="0077635C" w:rsidRPr="00897119" w:rsidRDefault="0077635C" w:rsidP="0077635C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14:paraId="0016A42A" w14:textId="77777777" w:rsidR="0077635C" w:rsidRPr="00897119" w:rsidRDefault="0077635C" w:rsidP="0077635C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14:paraId="7FA49C05" w14:textId="77777777" w:rsidR="0077635C" w:rsidRPr="00897119" w:rsidRDefault="0077635C" w:rsidP="0077635C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897119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14:paraId="690277EE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EBFE6B7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302BA9F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ABE2BD2" w14:textId="0BBFE436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BA2ADA1" w14:textId="0AEBD44E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43C6D82" w14:textId="6D41DE67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2FE0EE1" w14:textId="378D9226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D2C8F6D" w14:textId="41871759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697877F" w14:textId="2E360EFF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AEA09DA" w14:textId="2F88D965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3008D26E" w14:textId="5D7D9E86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37376F58" w14:textId="64B755B0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85F2F28" w14:textId="26A0F2CA" w:rsidR="0077635C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78F0062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CA3EAC2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771FBA7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AD01413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B9F1803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168EF5A" w14:textId="77777777" w:rsidR="0077635C" w:rsidRPr="00897119" w:rsidRDefault="0077635C" w:rsidP="0077635C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1B31560" w14:textId="77777777" w:rsidR="0077635C" w:rsidRPr="00897119" w:rsidRDefault="0077635C" w:rsidP="0077635C">
      <w:pPr>
        <w:rPr>
          <w:rFonts w:ascii="Arial" w:hAnsi="Arial" w:cs="Arial"/>
          <w:color w:val="000000"/>
          <w:lang w:val="es-MX" w:eastAsia="en-PH"/>
        </w:rPr>
      </w:pPr>
    </w:p>
    <w:p w14:paraId="7E48013A" w14:textId="77777777" w:rsidR="0077635C" w:rsidRPr="00897119" w:rsidRDefault="0077635C" w:rsidP="0077635C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</w:pPr>
      <w:r w:rsidRPr="00897119"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14:paraId="2B6409EE" w14:textId="77777777" w:rsidR="0077635C" w:rsidRPr="00897119" w:rsidRDefault="0077635C" w:rsidP="0077635C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897119">
        <w:rPr>
          <w:rFonts w:ascii="Arial" w:eastAsia="Times New Roman" w:hAnsi="Arial" w:cs="Arial"/>
          <w:b/>
          <w:color w:val="000000"/>
          <w:sz w:val="32"/>
          <w:szCs w:val="32"/>
          <w:lang w:val="es-MX" w:eastAsia="en-PH"/>
        </w:rPr>
        <w:t xml:space="preserve">QUE RESPALDAN </w:t>
      </w:r>
      <w:r w:rsidRPr="00897119">
        <w:rPr>
          <w:rFonts w:ascii="Arial" w:eastAsia="Times New Roman" w:hAnsi="Arial" w:cs="Arial"/>
          <w:b/>
          <w:sz w:val="32"/>
          <w:szCs w:val="32"/>
          <w:lang w:val="es-MX" w:eastAsia="en-PH"/>
        </w:rPr>
        <w:t xml:space="preserve">LA PROPUESTA FINANCIERA TODO- INCLUIDO </w:t>
      </w:r>
    </w:p>
    <w:p w14:paraId="37DDACAE" w14:textId="77777777" w:rsidR="0077635C" w:rsidRPr="00897119" w:rsidRDefault="0077635C" w:rsidP="0077635C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4E36520C" w14:textId="77777777" w:rsidR="0077635C" w:rsidRPr="00897119" w:rsidRDefault="0077635C" w:rsidP="0077635C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897119">
        <w:rPr>
          <w:rFonts w:ascii="Arial" w:eastAsia="Times New Roman" w:hAnsi="Arial" w:cs="Arial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77635C" w:rsidRPr="00897119" w14:paraId="1C1485C4" w14:textId="77777777" w:rsidTr="00413CCF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711A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DA4A6" w14:textId="77777777" w:rsidR="0077635C" w:rsidRPr="00897119" w:rsidRDefault="0077635C" w:rsidP="00413CCF">
            <w:pPr>
              <w:ind w:right="134"/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429B" w14:textId="77777777" w:rsidR="0077635C" w:rsidRPr="00897119" w:rsidRDefault="0077635C" w:rsidP="00413CCF">
            <w:pPr>
              <w:ind w:right="72"/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0707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77635C" w:rsidRPr="00897119" w14:paraId="4BE7E4D4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B1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26856F15" w14:textId="77777777" w:rsidR="0077635C" w:rsidRPr="00897119" w:rsidRDefault="0077635C" w:rsidP="007763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9AA" w14:textId="77777777" w:rsidR="0077635C" w:rsidRPr="00897119" w:rsidRDefault="0077635C" w:rsidP="00413CCF">
            <w:pPr>
              <w:ind w:right="134"/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2212" w14:textId="77777777" w:rsidR="0077635C" w:rsidRPr="00897119" w:rsidRDefault="0077635C" w:rsidP="00413CCF">
            <w:pPr>
              <w:ind w:right="72"/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FB49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341DF035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38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0256EC12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22D6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3B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D9D0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6EA2D822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ED7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0EE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29E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DE2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5EFE3AE9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7940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17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E71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F2F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3ACC04E5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D881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C13B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AB4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C17F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3AF1400F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A44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FE8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680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84F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509EA4EF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5ADC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9AD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9A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E4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4FF49DF0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537E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ED79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FF5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D5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7B86AA00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E244" w14:textId="77777777" w:rsidR="0077635C" w:rsidRPr="00897119" w:rsidRDefault="0077635C" w:rsidP="007763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41F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75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6C0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68C8EBA9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131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187E93EC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699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875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84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45FFF45E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9380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EE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37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C50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70039515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82AF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07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AC6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8B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030A9060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42B6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22B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B1F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CA9B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11848B3F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744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451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235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495E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1A7FAE71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92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A0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38C3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8D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12CDB06F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F2D4" w14:textId="77777777" w:rsidR="0077635C" w:rsidRPr="00897119" w:rsidRDefault="0077635C" w:rsidP="007763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7752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697E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E569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2D1E4871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A25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3E8753A5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B17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C5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176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0248C78E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D22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186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6CB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CEC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7BEEB576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4071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0F2F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70A3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1314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3318854A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6FD9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949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975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8B58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707937E8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24F3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98A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61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E6D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09B207DA" w14:textId="77777777" w:rsidTr="00413CC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B71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847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D6C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C12" w14:textId="77777777" w:rsidR="0077635C" w:rsidRPr="00897119" w:rsidRDefault="0077635C" w:rsidP="00413CCF">
            <w:pPr>
              <w:jc w:val="both"/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</w:tbl>
    <w:p w14:paraId="0DE3EC99" w14:textId="77777777" w:rsidR="0077635C" w:rsidRPr="00897119" w:rsidRDefault="0077635C" w:rsidP="0077635C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</w:p>
    <w:p w14:paraId="7BF8581C" w14:textId="77777777" w:rsidR="0077635C" w:rsidRPr="00897119" w:rsidRDefault="0077635C" w:rsidP="0077635C">
      <w:pPr>
        <w:rPr>
          <w:rFonts w:ascii="Arial" w:hAnsi="Arial" w:cs="Arial"/>
          <w:b/>
          <w:snapToGrid w:val="0"/>
          <w:lang w:val="es-MX"/>
        </w:rPr>
      </w:pPr>
      <w:r w:rsidRPr="00897119">
        <w:rPr>
          <w:rFonts w:ascii="Arial" w:hAnsi="Arial" w:cs="Arial"/>
          <w:b/>
          <w:snapToGrid w:val="0"/>
          <w:lang w:val="es-MX"/>
        </w:rPr>
        <w:br w:type="page"/>
      </w:r>
    </w:p>
    <w:p w14:paraId="015922A9" w14:textId="77777777" w:rsidR="0077635C" w:rsidRPr="00897119" w:rsidRDefault="0077635C" w:rsidP="0077635C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</w:p>
    <w:p w14:paraId="539363DE" w14:textId="77777777" w:rsidR="0077635C" w:rsidRPr="00897119" w:rsidRDefault="0077635C" w:rsidP="0077635C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napToGrid w:val="0"/>
          <w:lang w:val="es-MX"/>
        </w:rPr>
      </w:pPr>
    </w:p>
    <w:p w14:paraId="586B1783" w14:textId="77777777" w:rsidR="0077635C" w:rsidRPr="00897119" w:rsidRDefault="0077635C" w:rsidP="0077635C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897119">
        <w:rPr>
          <w:rFonts w:ascii="Arial" w:eastAsia="Times New Roman" w:hAnsi="Arial" w:cs="Arial"/>
          <w:b/>
          <w:snapToGrid w:val="0"/>
          <w:sz w:val="24"/>
          <w:lang w:val="es-MX"/>
        </w:rPr>
        <w:t xml:space="preserve">Desglose de costos por Entregables *: </w:t>
      </w:r>
    </w:p>
    <w:p w14:paraId="1F71D60E" w14:textId="77777777" w:rsidR="0077635C" w:rsidRPr="00897119" w:rsidRDefault="0077635C" w:rsidP="0077635C">
      <w:pPr>
        <w:rPr>
          <w:rFonts w:ascii="Arial" w:hAnsi="Arial" w:cs="Arial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77635C" w:rsidRPr="00897119" w14:paraId="25FCF29E" w14:textId="77777777" w:rsidTr="00413CC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C47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0C370DCB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 xml:space="preserve">Entregables </w:t>
            </w:r>
          </w:p>
          <w:p w14:paraId="3718CABC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i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6BA8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55FCF24F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9837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</w:p>
          <w:p w14:paraId="6D2455D0" w14:textId="77777777" w:rsidR="0077635C" w:rsidRPr="00897119" w:rsidRDefault="0077635C" w:rsidP="00413CCF">
            <w:pPr>
              <w:jc w:val="center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b/>
                <w:snapToGrid w:val="0"/>
                <w:lang w:val="es-MX"/>
              </w:rPr>
              <w:t>Monto</w:t>
            </w:r>
          </w:p>
        </w:tc>
      </w:tr>
      <w:tr w:rsidR="0077635C" w:rsidRPr="00897119" w14:paraId="1BFF9EDF" w14:textId="77777777" w:rsidTr="00413CC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A28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0033AAAB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898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  <w:p w14:paraId="4BE75B15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105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0E745CEC" w14:textId="77777777" w:rsidTr="00413CC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9160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EAD6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136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393BCD70" w14:textId="77777777" w:rsidTr="00413CC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7738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CA4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A306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</w:p>
        </w:tc>
      </w:tr>
      <w:tr w:rsidR="0077635C" w:rsidRPr="00897119" w14:paraId="6B9D413C" w14:textId="77777777" w:rsidTr="00413CC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0B44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17C7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1299" w14:textId="77777777" w:rsidR="0077635C" w:rsidRPr="00897119" w:rsidRDefault="0077635C" w:rsidP="00413CCF">
            <w:pPr>
              <w:rPr>
                <w:rFonts w:ascii="Arial" w:eastAsia="Calibri" w:hAnsi="Arial" w:cs="Arial"/>
                <w:snapToGrid w:val="0"/>
                <w:lang w:val="es-MX"/>
              </w:rPr>
            </w:pPr>
            <w:r w:rsidRPr="00897119">
              <w:rPr>
                <w:rFonts w:ascii="Arial" w:eastAsia="Calibri" w:hAnsi="Arial" w:cs="Arial"/>
                <w:snapToGrid w:val="0"/>
                <w:lang w:val="es-MX"/>
              </w:rPr>
              <w:t>USD ……</w:t>
            </w:r>
          </w:p>
        </w:tc>
      </w:tr>
    </w:tbl>
    <w:p w14:paraId="0ADC89D8" w14:textId="77777777" w:rsidR="0077635C" w:rsidRPr="00897119" w:rsidRDefault="0077635C" w:rsidP="0077635C">
      <w:pPr>
        <w:ind w:left="360"/>
        <w:rPr>
          <w:rFonts w:ascii="Arial" w:hAnsi="Arial" w:cs="Arial"/>
          <w:i/>
          <w:snapToGrid w:val="0"/>
          <w:sz w:val="20"/>
          <w:lang w:val="es-MX"/>
        </w:rPr>
      </w:pPr>
      <w:r w:rsidRPr="00897119">
        <w:rPr>
          <w:rFonts w:ascii="Arial" w:hAnsi="Arial" w:cs="Arial"/>
          <w:i/>
          <w:snapToGrid w:val="0"/>
          <w:sz w:val="20"/>
          <w:lang w:val="es-MX"/>
        </w:rPr>
        <w:t>*Bases para los tramos de pago</w:t>
      </w:r>
    </w:p>
    <w:p w14:paraId="49A0DE70" w14:textId="77777777" w:rsidR="0077635C" w:rsidRPr="00897119" w:rsidRDefault="0077635C" w:rsidP="0077635C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3B8246A7" w14:textId="77777777" w:rsidR="0077635C" w:rsidRPr="00897119" w:rsidRDefault="0077635C" w:rsidP="0077635C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0FDD57F4" w14:textId="77777777" w:rsidR="0077635C" w:rsidRPr="00897119" w:rsidRDefault="0077635C" w:rsidP="0077635C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3983D29B" w14:textId="77777777" w:rsidR="0077635C" w:rsidRPr="00897119" w:rsidRDefault="0077635C" w:rsidP="0077635C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EEC63CA" w14:textId="77777777" w:rsidR="00697563" w:rsidRPr="0077635C" w:rsidRDefault="0077635C">
      <w:pPr>
        <w:rPr>
          <w:lang w:val="es-MX"/>
        </w:rPr>
      </w:pPr>
    </w:p>
    <w:sectPr w:rsidR="00697563" w:rsidRPr="00776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5C"/>
    <w:rsid w:val="0077635C"/>
    <w:rsid w:val="00A207B3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8E47"/>
  <w15:chartTrackingRefBased/>
  <w15:docId w15:val="{774BC555-C103-43FD-A25E-FBEDD5B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76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ps">
    <w:name w:val="hps"/>
    <w:basedOn w:val="Fuentedeprrafopredeter"/>
    <w:rsid w:val="0077635C"/>
  </w:style>
  <w:style w:type="character" w:customStyle="1" w:styleId="PrrafodelistaCar">
    <w:name w:val="Párrafo de lista Car"/>
    <w:aliases w:val="Dot pt Car"/>
    <w:link w:val="Prrafodelista"/>
    <w:uiPriority w:val="34"/>
    <w:locked/>
    <w:rsid w:val="0077635C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 Adalid</dc:creator>
  <cp:keywords/>
  <dc:description/>
  <cp:lastModifiedBy>Victor Gonzalez Adalid</cp:lastModifiedBy>
  <cp:revision>1</cp:revision>
  <dcterms:created xsi:type="dcterms:W3CDTF">2021-05-11T18:59:00Z</dcterms:created>
  <dcterms:modified xsi:type="dcterms:W3CDTF">2021-05-11T19:00:00Z</dcterms:modified>
</cp:coreProperties>
</file>