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CA7CE" w14:textId="45734C1A" w:rsidR="004B67A8" w:rsidRDefault="00E17DC7">
      <w:r w:rsidRPr="00E17DC7">
        <w:rPr>
          <w:b/>
          <w:bCs/>
        </w:rPr>
        <w:t>Question</w:t>
      </w:r>
      <w:r>
        <w:rPr>
          <w:b/>
          <w:bCs/>
        </w:rPr>
        <w:t xml:space="preserve"> 1</w:t>
      </w:r>
      <w:r w:rsidRPr="00E17DC7">
        <w:rPr>
          <w:b/>
          <w:bCs/>
        </w:rPr>
        <w:t>:</w:t>
      </w:r>
      <w:r>
        <w:t xml:space="preserve"> </w:t>
      </w:r>
      <w:r w:rsidRPr="00E17DC7">
        <w:t xml:space="preserve">In annex </w:t>
      </w:r>
      <w:proofErr w:type="spellStart"/>
      <w:r w:rsidRPr="00E17DC7">
        <w:t>B_ToR</w:t>
      </w:r>
      <w:proofErr w:type="spellEnd"/>
      <w:r w:rsidRPr="00E17DC7">
        <w:t xml:space="preserve"> it is mentioned the number of interviews for quantitative research - 1600, but does not mention the number of focus-group discussions for the qualitative survey? Do you have a suggestion on the number of FGDs or the agency should provide its own recommendations?</w:t>
      </w:r>
    </w:p>
    <w:p w14:paraId="6261B112" w14:textId="33440C88" w:rsidR="00E17DC7" w:rsidRDefault="00E17DC7">
      <w:r w:rsidRPr="00E17DC7">
        <w:rPr>
          <w:b/>
          <w:bCs/>
        </w:rPr>
        <w:t>Answer</w:t>
      </w:r>
      <w:r>
        <w:rPr>
          <w:b/>
          <w:bCs/>
        </w:rPr>
        <w:t xml:space="preserve"> 1</w:t>
      </w:r>
      <w:r w:rsidRPr="00E17DC7">
        <w:rPr>
          <w:b/>
          <w:bCs/>
        </w:rPr>
        <w:t>:</w:t>
      </w:r>
      <w:r>
        <w:t xml:space="preserve"> </w:t>
      </w:r>
      <w:r w:rsidRPr="00E17DC7">
        <w:t>The WASH Cluster Study has 8 focus-group discussions (offline/online depends on access and COVID restrictions)</w:t>
      </w:r>
      <w:r w:rsidR="00AE787D">
        <w:t>.</w:t>
      </w:r>
    </w:p>
    <w:sectPr w:rsidR="00E17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DA"/>
    <w:rsid w:val="004B67A8"/>
    <w:rsid w:val="009E33DA"/>
    <w:rsid w:val="00AE787D"/>
    <w:rsid w:val="00E1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C7F5A"/>
  <w15:chartTrackingRefBased/>
  <w15:docId w15:val="{CC57EBF2-13BE-477E-A447-535FC7FA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B81BD6EFB944AB0C3B0E6579CA8DA" ma:contentTypeVersion="13" ma:contentTypeDescription="Create a new document." ma:contentTypeScope="" ma:versionID="8533ba70cab8eaac4f722c2bf4102ea9">
  <xsd:schema xmlns:xsd="http://www.w3.org/2001/XMLSchema" xmlns:xs="http://www.w3.org/2001/XMLSchema" xmlns:p="http://schemas.microsoft.com/office/2006/metadata/properties" xmlns:ns2="82c0b8d1-681c-4048-872c-3395ff3af87f" xmlns:ns3="ee57a3ba-83b9-40c6-a788-9ff44831b14b" targetNamespace="http://schemas.microsoft.com/office/2006/metadata/properties" ma:root="true" ma:fieldsID="31842695f9309c3db3a0c7e39ff2fd16" ns2:_="" ns3:_="">
    <xsd:import namespace="82c0b8d1-681c-4048-872c-3395ff3af87f"/>
    <xsd:import namespace="ee57a3ba-83b9-40c6-a788-9ff44831b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0b8d1-681c-4048-872c-3395ff3af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7a3ba-83b9-40c6-a788-9ff44831b1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467272-F2B3-4761-9180-3EBB8459ED53}"/>
</file>

<file path=customXml/itemProps2.xml><?xml version="1.0" encoding="utf-8"?>
<ds:datastoreItem xmlns:ds="http://schemas.openxmlformats.org/officeDocument/2006/customXml" ds:itemID="{6143431F-CBF4-4785-913D-E4FCBE01A0DB}"/>
</file>

<file path=customXml/itemProps3.xml><?xml version="1.0" encoding="utf-8"?>
<ds:datastoreItem xmlns:ds="http://schemas.openxmlformats.org/officeDocument/2006/customXml" ds:itemID="{88342E65-57C4-4D1C-B9E1-9E0337741F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Peftiyev</dc:creator>
  <cp:keywords/>
  <dc:description/>
  <cp:lastModifiedBy>Igor Peftiyev</cp:lastModifiedBy>
  <cp:revision>3</cp:revision>
  <dcterms:created xsi:type="dcterms:W3CDTF">2021-05-25T05:33:00Z</dcterms:created>
  <dcterms:modified xsi:type="dcterms:W3CDTF">2021-05-25T05:38:00Z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0x010100DC2B81BD6EFB944AB0C3B0E6579CA8DA</vt:lpwstr>
  </property>
</Properties>
</file>