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3" ma:contentTypeDescription="Crear nuevo documento." ma:contentTypeScope="" ma:versionID="ffcae4960198977b377b3a2d4a98c4c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f0a07b9789f7bb73a4ab0cf89a2053f5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DA24-587A-4504-BE46-E39DA1222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