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F1BA" w14:textId="4E7069DD" w:rsidR="002E2799" w:rsidRPr="00511367" w:rsidRDefault="002E2799" w:rsidP="002E2799">
      <w:pPr>
        <w:spacing w:line="240" w:lineRule="auto"/>
        <w:rPr>
          <w:rFonts w:asciiTheme="majorHAnsi" w:eastAsia="Century Gothic" w:hAnsiTheme="majorHAnsi" w:cstheme="majorHAnsi"/>
          <w:b/>
        </w:rPr>
      </w:pPr>
      <w:r w:rsidRPr="00511367">
        <w:rPr>
          <w:rFonts w:asciiTheme="majorHAnsi" w:eastAsia="Century Gothic" w:hAnsiTheme="majorHAnsi" w:cstheme="majorHAnsi"/>
          <w:b/>
        </w:rPr>
        <w:t xml:space="preserve">Anexo Formato del CV del personal clave propuesto.  </w:t>
      </w:r>
    </w:p>
    <w:p w14:paraId="400256E5" w14:textId="77777777" w:rsidR="002E2799" w:rsidRPr="001C6812" w:rsidRDefault="002E2799" w:rsidP="002E2799">
      <w:pPr>
        <w:shd w:val="clear" w:color="auto" w:fill="FFFFFF"/>
        <w:jc w:val="both"/>
        <w:rPr>
          <w:rFonts w:asciiTheme="majorHAnsi" w:hAnsiTheme="majorHAnsi"/>
          <w:b/>
          <w:lang w:val="es-CO"/>
        </w:rPr>
      </w:pP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2E2799" w:rsidRPr="00FC2AE6" w14:paraId="0E0C9700" w14:textId="77777777" w:rsidTr="002064A0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15A0FA27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176" w:right="75" w:hanging="176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Datos Generales</w:t>
            </w:r>
          </w:p>
        </w:tc>
        <w:tc>
          <w:tcPr>
            <w:tcW w:w="7019" w:type="dxa"/>
            <w:vAlign w:val="center"/>
          </w:tcPr>
          <w:p w14:paraId="5BA96ECD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0747CCE9" w14:textId="77777777" w:rsidTr="002064A0">
        <w:trPr>
          <w:trHeight w:val="408"/>
        </w:trPr>
        <w:tc>
          <w:tcPr>
            <w:tcW w:w="2523" w:type="dxa"/>
            <w:shd w:val="clear" w:color="auto" w:fill="auto"/>
            <w:vAlign w:val="center"/>
          </w:tcPr>
          <w:p w14:paraId="14099D64" w14:textId="77777777" w:rsidR="002E2799" w:rsidRPr="001C6812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1C6812">
              <w:rPr>
                <w:rFonts w:asciiTheme="majorHAnsi" w:hAnsiTheme="majorHAnsi"/>
                <w:sz w:val="22"/>
                <w:szCs w:val="22"/>
                <w:lang w:val="es-CO"/>
              </w:rPr>
              <w:t>Nombre de la persona</w:t>
            </w:r>
          </w:p>
        </w:tc>
        <w:tc>
          <w:tcPr>
            <w:tcW w:w="7019" w:type="dxa"/>
            <w:vAlign w:val="center"/>
          </w:tcPr>
          <w:p w14:paraId="4FE7B641" w14:textId="77777777" w:rsidR="002E2799" w:rsidRPr="001C6812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C6812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1C681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07407656" w14:textId="77777777" w:rsidTr="002064A0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688CAC55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Nacionalidad</w:t>
            </w:r>
          </w:p>
        </w:tc>
        <w:tc>
          <w:tcPr>
            <w:tcW w:w="7019" w:type="dxa"/>
            <w:vAlign w:val="center"/>
          </w:tcPr>
          <w:p w14:paraId="77BC20BA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452B5ACF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F0870F9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Fecha de Nacimiento </w:t>
            </w:r>
          </w:p>
        </w:tc>
        <w:tc>
          <w:tcPr>
            <w:tcW w:w="7019" w:type="dxa"/>
            <w:vAlign w:val="center"/>
          </w:tcPr>
          <w:p w14:paraId="11E2CEFC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6FE1207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2B47990F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7019" w:type="dxa"/>
            <w:vAlign w:val="center"/>
          </w:tcPr>
          <w:p w14:paraId="74C79077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5EAA8A66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7C06667D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7019" w:type="dxa"/>
            <w:vAlign w:val="center"/>
          </w:tcPr>
          <w:p w14:paraId="1C96C259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6054187C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F8C627D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No. documento de identidad (cédula, pasaporte en caso de persona extranjera)</w:t>
            </w:r>
          </w:p>
        </w:tc>
        <w:tc>
          <w:tcPr>
            <w:tcW w:w="7019" w:type="dxa"/>
            <w:vAlign w:val="center"/>
          </w:tcPr>
          <w:p w14:paraId="57AB43C7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1A644FD2" w14:textId="77777777" w:rsidTr="002064A0">
        <w:trPr>
          <w:trHeight w:val="976"/>
        </w:trPr>
        <w:tc>
          <w:tcPr>
            <w:tcW w:w="2523" w:type="dxa"/>
            <w:shd w:val="clear" w:color="auto" w:fill="9BDEFF"/>
            <w:vAlign w:val="center"/>
          </w:tcPr>
          <w:p w14:paraId="153C3C2B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318" w:right="75" w:hanging="318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Calificaciones Educativas</w:t>
            </w:r>
          </w:p>
        </w:tc>
        <w:tc>
          <w:tcPr>
            <w:tcW w:w="7019" w:type="dxa"/>
            <w:vAlign w:val="center"/>
          </w:tcPr>
          <w:p w14:paraId="42DCFF69" w14:textId="0BDA5E2A" w:rsidR="002E2799" w:rsidRPr="00332243" w:rsidRDefault="001475AB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Detallar</w:t>
            </w:r>
            <w:r w:rsidR="002E2799"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la educación superior/universitaria y especializada </w:t>
            </w:r>
          </w:p>
          <w:p w14:paraId="333F250E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</w:p>
          <w:p w14:paraId="187D4F9F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</w:p>
        </w:tc>
      </w:tr>
      <w:tr w:rsidR="002E2799" w:rsidRPr="00FC2AE6" w14:paraId="6C6BF088" w14:textId="77777777" w:rsidTr="002064A0">
        <w:trPr>
          <w:trHeight w:val="225"/>
        </w:trPr>
        <w:tc>
          <w:tcPr>
            <w:tcW w:w="2523" w:type="dxa"/>
            <w:shd w:val="clear" w:color="auto" w:fill="auto"/>
            <w:vAlign w:val="center"/>
          </w:tcPr>
          <w:p w14:paraId="1556E297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13F7048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Indicar el grado académico:</w:t>
            </w:r>
          </w:p>
          <w:p w14:paraId="39C34130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Universidad:</w:t>
            </w:r>
          </w:p>
          <w:p w14:paraId="12A8AFC6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Periodo de estudios (año de inicio y fin:</w:t>
            </w:r>
          </w:p>
        </w:tc>
      </w:tr>
      <w:tr w:rsidR="002E2799" w:rsidRPr="00FC2AE6" w14:paraId="1C8E6F46" w14:textId="77777777" w:rsidTr="002064A0">
        <w:trPr>
          <w:trHeight w:val="1064"/>
        </w:trPr>
        <w:tc>
          <w:tcPr>
            <w:tcW w:w="2523" w:type="dxa"/>
            <w:shd w:val="clear" w:color="auto" w:fill="auto"/>
            <w:vAlign w:val="center"/>
          </w:tcPr>
          <w:p w14:paraId="03F774B1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7445157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249" w:right="-105" w:hanging="180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Nombre de la institución: </w: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  <w:p w14:paraId="22F1426F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249" w:right="-105" w:hanging="180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Fecha de certificación: </w: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AA0470A" w14:textId="77777777" w:rsidTr="002064A0">
        <w:trPr>
          <w:trHeight w:val="1232"/>
        </w:trPr>
        <w:tc>
          <w:tcPr>
            <w:tcW w:w="2523" w:type="dxa"/>
            <w:shd w:val="clear" w:color="auto" w:fill="9BDEFF"/>
            <w:vAlign w:val="center"/>
          </w:tcPr>
          <w:p w14:paraId="1F4F86D4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318" w:right="75" w:hanging="318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Experiencia Profesional</w:t>
            </w:r>
          </w:p>
          <w:p w14:paraId="48F447E9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5E7787C4" w14:textId="53BA0506" w:rsidR="002E2799" w:rsidRPr="00332243" w:rsidRDefault="00F07FE3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Enumerar l</w:t>
            </w:r>
            <w:r w:rsidR="009233E4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a experiencia según los criterios solicitados.</w:t>
            </w:r>
            <w:r w:rsidR="009233E4" w:rsidRPr="003A5C4B">
              <w:rPr>
                <w:color w:val="FF0000"/>
                <w:lang w:val="es-CO"/>
              </w:rPr>
              <w:t xml:space="preserve">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Se debe completar según cada uno de los criterios establecidos en la tabla de evaluación y que </w:t>
            </w:r>
            <w:r w:rsidR="00485114" w:rsidRPr="004151E2">
              <w:rPr>
                <w:color w:val="FF0000"/>
                <w:sz w:val="22"/>
                <w:szCs w:val="22"/>
                <w:lang w:val="es-CO"/>
              </w:rPr>
              <w:t xml:space="preserve">se demuestre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para cada uno </w:t>
            </w:r>
            <w:r w:rsidR="00485114" w:rsidRPr="004151E2">
              <w:rPr>
                <w:color w:val="FF0000"/>
                <w:sz w:val="22"/>
                <w:szCs w:val="22"/>
                <w:lang w:val="es-CO"/>
              </w:rPr>
              <w:t xml:space="preserve">de los criterios,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la cantidad de años, indicando las fechas o especificando cada una de las experiencias según se indique en </w:t>
            </w:r>
            <w:r w:rsidR="00FD76CA">
              <w:rPr>
                <w:color w:val="FF0000"/>
                <w:sz w:val="22"/>
                <w:szCs w:val="22"/>
                <w:lang w:val="es-CO"/>
              </w:rPr>
              <w:t xml:space="preserve">los </w:t>
            </w:r>
            <w:proofErr w:type="spellStart"/>
            <w:r w:rsidR="00FD76CA">
              <w:rPr>
                <w:color w:val="FF0000"/>
                <w:sz w:val="22"/>
                <w:szCs w:val="22"/>
                <w:lang w:val="es-CO"/>
              </w:rPr>
              <w:t>TdR</w:t>
            </w:r>
            <w:proofErr w:type="spellEnd"/>
            <w:r w:rsidR="009233E4" w:rsidRPr="004151E2">
              <w:rPr>
                <w:color w:val="FF0000"/>
                <w:sz w:val="22"/>
                <w:szCs w:val="22"/>
                <w:lang w:val="es-CO"/>
              </w:rPr>
              <w:t>.</w:t>
            </w:r>
          </w:p>
        </w:tc>
      </w:tr>
      <w:tr w:rsidR="002E2799" w:rsidRPr="00FC2AE6" w14:paraId="7D74AFEC" w14:textId="77777777" w:rsidTr="002064A0">
        <w:trPr>
          <w:trHeight w:val="377"/>
        </w:trPr>
        <w:tc>
          <w:tcPr>
            <w:tcW w:w="2523" w:type="dxa"/>
            <w:shd w:val="clear" w:color="auto" w:fill="auto"/>
            <w:vAlign w:val="center"/>
          </w:tcPr>
          <w:p w14:paraId="61D2267E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lastRenderedPageBreak/>
              <w:t>Indicar años de experiencia profesional general</w:t>
            </w:r>
          </w:p>
        </w:tc>
        <w:tc>
          <w:tcPr>
            <w:tcW w:w="7019" w:type="dxa"/>
            <w:vAlign w:val="center"/>
          </w:tcPr>
          <w:p w14:paraId="561BA423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EEAF63E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08DEF71" w14:textId="16D9F27A" w:rsidR="002E2799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Experiencia Específica:</w:t>
            </w:r>
          </w:p>
          <w:p w14:paraId="4237FE99" w14:textId="5C6C7057" w:rsidR="00996F43" w:rsidRPr="00996F43" w:rsidRDefault="00996F43" w:rsidP="00996F43">
            <w:pPr>
              <w:rPr>
                <w:lang w:val="es-CO"/>
              </w:rPr>
            </w:pPr>
            <w:r>
              <w:rPr>
                <w:lang w:val="es-CO"/>
              </w:rPr>
              <w:t>(</w:t>
            </w:r>
            <w:r w:rsidRPr="003A5C4B">
              <w:rPr>
                <w:color w:val="FF0000"/>
                <w:lang w:val="es-CO"/>
              </w:rPr>
              <w:t>Se debe completar según c</w:t>
            </w:r>
            <w:r w:rsidR="00B85367" w:rsidRPr="003A5C4B">
              <w:rPr>
                <w:color w:val="FF0000"/>
                <w:lang w:val="es-CO"/>
              </w:rPr>
              <w:t>a</w:t>
            </w:r>
            <w:r w:rsidRPr="003A5C4B">
              <w:rPr>
                <w:color w:val="FF0000"/>
                <w:lang w:val="es-CO"/>
              </w:rPr>
              <w:t>da uno de los criterios esta</w:t>
            </w:r>
            <w:r w:rsidR="00B85367" w:rsidRPr="003A5C4B">
              <w:rPr>
                <w:color w:val="FF0000"/>
                <w:lang w:val="es-CO"/>
              </w:rPr>
              <w:t>blecidos en la tabla de evaluación</w:t>
            </w:r>
            <w:r w:rsidR="00081807" w:rsidRPr="003A5C4B">
              <w:rPr>
                <w:color w:val="FF0000"/>
                <w:lang w:val="es-CO"/>
              </w:rPr>
              <w:t xml:space="preserve"> y que quede demostrable para cada uno la </w:t>
            </w:r>
            <w:r w:rsidR="00B85367" w:rsidRPr="003A5C4B">
              <w:rPr>
                <w:color w:val="FF0000"/>
                <w:lang w:val="es-CO"/>
              </w:rPr>
              <w:t>cantidad de años</w:t>
            </w:r>
            <w:r w:rsidR="003547ED" w:rsidRPr="003A5C4B">
              <w:rPr>
                <w:color w:val="FF0000"/>
                <w:lang w:val="es-CO"/>
              </w:rPr>
              <w:t xml:space="preserve">, </w:t>
            </w:r>
            <w:r w:rsidR="00006E02" w:rsidRPr="003A5C4B">
              <w:rPr>
                <w:color w:val="FF0000"/>
                <w:lang w:val="es-CO"/>
              </w:rPr>
              <w:t>indicando</w:t>
            </w:r>
            <w:r w:rsidR="003547ED" w:rsidRPr="003A5C4B">
              <w:rPr>
                <w:color w:val="FF0000"/>
                <w:lang w:val="es-CO"/>
              </w:rPr>
              <w:t xml:space="preserve"> las fech</w:t>
            </w:r>
            <w:r w:rsidR="002958E3" w:rsidRPr="003A5C4B">
              <w:rPr>
                <w:color w:val="FF0000"/>
                <w:lang w:val="es-CO"/>
              </w:rPr>
              <w:t>a</w:t>
            </w:r>
            <w:r w:rsidR="003547ED" w:rsidRPr="003A5C4B">
              <w:rPr>
                <w:color w:val="FF0000"/>
                <w:lang w:val="es-CO"/>
              </w:rPr>
              <w:t xml:space="preserve">s </w:t>
            </w:r>
            <w:r w:rsidR="00B85367" w:rsidRPr="003A5C4B">
              <w:rPr>
                <w:color w:val="FF0000"/>
                <w:lang w:val="es-CO"/>
              </w:rPr>
              <w:t xml:space="preserve">o </w:t>
            </w:r>
            <w:r w:rsidR="002958E3" w:rsidRPr="003A5C4B">
              <w:rPr>
                <w:color w:val="FF0000"/>
                <w:lang w:val="es-CO"/>
              </w:rPr>
              <w:t xml:space="preserve">especificando </w:t>
            </w:r>
            <w:r w:rsidR="00B26626" w:rsidRPr="003A5C4B">
              <w:rPr>
                <w:color w:val="FF0000"/>
                <w:lang w:val="es-CO"/>
              </w:rPr>
              <w:t>cada una de las</w:t>
            </w:r>
            <w:r w:rsidR="003547ED" w:rsidRPr="003A5C4B">
              <w:rPr>
                <w:color w:val="FF0000"/>
                <w:lang w:val="es-CO"/>
              </w:rPr>
              <w:t xml:space="preserve"> </w:t>
            </w:r>
            <w:r w:rsidR="00B85367" w:rsidRPr="003A5C4B">
              <w:rPr>
                <w:color w:val="FF0000"/>
                <w:lang w:val="es-CO"/>
              </w:rPr>
              <w:t>experiencias</w:t>
            </w:r>
            <w:r w:rsidR="003547ED" w:rsidRPr="003A5C4B">
              <w:rPr>
                <w:color w:val="FF0000"/>
                <w:lang w:val="es-CO"/>
              </w:rPr>
              <w:t xml:space="preserve"> </w:t>
            </w:r>
            <w:r w:rsidR="00603FA1" w:rsidRPr="003A5C4B">
              <w:rPr>
                <w:color w:val="FF0000"/>
                <w:lang w:val="es-CO"/>
              </w:rPr>
              <w:t>según se indique</w:t>
            </w:r>
            <w:r w:rsidR="003A5C4B" w:rsidRPr="003A5C4B">
              <w:rPr>
                <w:color w:val="FF0000"/>
                <w:lang w:val="es-CO"/>
              </w:rPr>
              <w:t xml:space="preserve"> en la SDP</w:t>
            </w:r>
            <w:r w:rsidR="00603FA1" w:rsidRPr="003A5C4B">
              <w:rPr>
                <w:color w:val="FF0000"/>
                <w:lang w:val="es-CO"/>
              </w:rPr>
              <w:t>.</w:t>
            </w:r>
            <w:r w:rsidR="00B85367" w:rsidRPr="003A5C4B">
              <w:rPr>
                <w:color w:val="FF0000"/>
                <w:lang w:val="es-CO"/>
              </w:rPr>
              <w:t>)</w:t>
            </w:r>
          </w:p>
          <w:p w14:paraId="60277B85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253262DF" w14:textId="73FABE6F" w:rsidR="00603FA1" w:rsidRDefault="00603FA1" w:rsidP="002064A0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</w:pP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Ejemplo: Criterio</w:t>
            </w:r>
            <w:r w:rsidR="00607968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1</w:t>
            </w:r>
            <w:r w:rsidR="008361BA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8361BA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 xml:space="preserve">Experiencia en </w:t>
            </w:r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…………</w:t>
            </w:r>
            <w:proofErr w:type="gramStart"/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…….</w:t>
            </w:r>
            <w:proofErr w:type="gramEnd"/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.</w:t>
            </w:r>
          </w:p>
          <w:p w14:paraId="6F95A147" w14:textId="18B881B5" w:rsidR="00162213" w:rsidRPr="00162213" w:rsidRDefault="00162213" w:rsidP="00162213">
            <w:pPr>
              <w:rPr>
                <w:lang w:val="es-ES_tradnl"/>
              </w:rPr>
            </w:pPr>
            <w:r>
              <w:rPr>
                <w:lang w:val="es-ES_tradnl"/>
              </w:rPr>
              <w:t>Experiencia 1</w:t>
            </w:r>
          </w:p>
          <w:p w14:paraId="65BA835E" w14:textId="11A294C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F4EA196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4699DBAC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178D29B5" w14:textId="68AF5E08" w:rsidR="002E2799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2AB749FA" w14:textId="46559B1A" w:rsidR="0021385C" w:rsidRDefault="0021385C" w:rsidP="0021385C">
            <w:pP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EE2C76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Tipo de experiencia</w:t>
            </w:r>
          </w:p>
          <w:p w14:paraId="5D2C1EC5" w14:textId="77777777" w:rsidR="00EE2C76" w:rsidRPr="00EE2C76" w:rsidRDefault="00EE2C76" w:rsidP="0021385C">
            <w:pP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D85BE87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293D08D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06F58104" w14:textId="77777777" w:rsidR="002E2799" w:rsidRPr="00D46B30" w:rsidRDefault="002E2799" w:rsidP="002064A0">
            <w:pPr>
              <w:widowControl w:val="0"/>
              <w:tabs>
                <w:tab w:val="left" w:pos="252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13633DCA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61461EDC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5A1ACBC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10802FB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3B673CC9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43EDDBE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BB4696A" w14:textId="77777777" w:rsidR="002E2799" w:rsidRPr="00D46B30" w:rsidRDefault="002E2799" w:rsidP="002064A0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23F4B54" w14:textId="6AD7C7B4" w:rsidR="008361BA" w:rsidRPr="00EE2C76" w:rsidRDefault="008361BA" w:rsidP="008361BA">
            <w:pPr>
              <w:pStyle w:val="Subttul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</w:pP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Ejemplo: Criterio</w:t>
            </w:r>
            <w:r w:rsidR="00607968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2</w:t>
            </w:r>
            <w:r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01413D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Experiencia en consultorías</w:t>
            </w:r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…………………………</w:t>
            </w:r>
            <w:proofErr w:type="gramStart"/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…….</w:t>
            </w:r>
            <w:proofErr w:type="gramEnd"/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.</w:t>
            </w:r>
          </w:p>
          <w:p w14:paraId="533D108E" w14:textId="4F793690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68B0EA88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6622402A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4B04868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07A9481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26AF7D28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7ACD7785" w14:textId="77777777" w:rsidR="002E2799" w:rsidRPr="00332243" w:rsidRDefault="002E2799" w:rsidP="002064A0">
            <w:pPr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376F1DAE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CD2797F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18BDC71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1D94DD0E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2F11B41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45F4DD22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35613AC7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01B3A9EC" w14:textId="23F8857E" w:rsidR="001A7AD2" w:rsidRPr="00FC4B13" w:rsidRDefault="0001413D" w:rsidP="001A7AD2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064DDE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 Criterio</w:t>
            </w:r>
            <w:r w:rsidR="00064DDE" w:rsidRPr="00064DDE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3</w:t>
            </w:r>
            <w: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: </w:t>
            </w:r>
            <w:r w:rsidR="001A7AD2" w:rsidRPr="001A7AD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 xml:space="preserve">Experiencia previa de trabajo </w:t>
            </w:r>
            <w:r w:rsidR="00064DD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en ………..</w:t>
            </w:r>
            <w:r w:rsidR="001A7AD2" w:rsidRPr="001A7AD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.</w:t>
            </w:r>
          </w:p>
          <w:p w14:paraId="0A1CC8A2" w14:textId="77777777" w:rsidR="001A7AD2" w:rsidRDefault="001A7AD2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E18B690" w14:textId="49EC5244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45209D1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0F3728B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220BDA8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4D18A81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7EBF2CB1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DD44155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32DB4DD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22471E6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1D655C30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48E54F5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35E2BB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F0CEBAC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7228B33" w14:textId="77777777" w:rsidR="002E2799" w:rsidRPr="00332243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C5B4865" w14:textId="1BF5D4C8" w:rsidR="001A7AD2" w:rsidRPr="00064DDE" w:rsidRDefault="00C77B20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</w:pPr>
            <w:r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>Ejemplo Criterio</w:t>
            </w:r>
            <w:r w:rsidR="00064DDE"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 xml:space="preserve"> 4</w:t>
            </w:r>
            <w:r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 xml:space="preserve">: </w:t>
            </w:r>
            <w:r w:rsidRPr="00064DDE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 xml:space="preserve">Cuenta con experiencia en procesos de </w:t>
            </w:r>
            <w:r w:rsidR="00064DDE" w:rsidRPr="00064DDE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>……….</w:t>
            </w:r>
          </w:p>
          <w:p w14:paraId="5342D19B" w14:textId="0D499EBC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45701C59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8FC5187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02D0A806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9CAAAF3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74579894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DB9E339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F4EF55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73262F1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1AEA740F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2F73152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6CFE56DF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8C1D5CB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F855170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7FF13A5A" w14:textId="7DA95CCB" w:rsidR="00194669" w:rsidRPr="00162213" w:rsidRDefault="0019466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</w:pPr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Ejemplo: </w:t>
            </w:r>
            <w:proofErr w:type="gramStart"/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Criterio  Derechos</w:t>
            </w:r>
            <w:proofErr w:type="gramEnd"/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Humanos</w:t>
            </w:r>
          </w:p>
          <w:p w14:paraId="18921047" w14:textId="71BD22E9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6873E6C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D728BC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2E69234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27AB6C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3D179429" w14:textId="77777777" w:rsidTr="002064A0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F3391C2" w14:textId="77777777" w:rsidR="002E2799" w:rsidRPr="00332243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lastRenderedPageBreak/>
              <w:t>Referencias</w:t>
            </w:r>
          </w:p>
          <w:p w14:paraId="486B7E1E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b/>
                <w:bCs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  <w:t>Como parte del proceso de evaluación se podrá solicitar referencias a las personas supervisoras directas, lo cual no implica compromiso de contratación</w:t>
            </w:r>
          </w:p>
        </w:tc>
        <w:tc>
          <w:tcPr>
            <w:tcW w:w="7019" w:type="dxa"/>
            <w:vAlign w:val="center"/>
          </w:tcPr>
          <w:p w14:paraId="5ED2190B" w14:textId="77777777" w:rsidR="002E2799" w:rsidRPr="00332243" w:rsidRDefault="002E2799" w:rsidP="002064A0">
            <w:pPr>
              <w:pStyle w:val="Subttulo"/>
              <w:tabs>
                <w:tab w:val="left" w:pos="6300"/>
              </w:tabs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Indicar los datos de dos </w:t>
            </w:r>
            <w:r w:rsidRPr="00332243">
              <w:rPr>
                <w:rFonts w:asciiTheme="majorHAnsi" w:hAnsiTheme="majorHAnsi"/>
                <w:bCs/>
                <w:i/>
                <w:sz w:val="22"/>
                <w:szCs w:val="22"/>
                <w:lang w:val="es-CO"/>
              </w:rPr>
              <w:t>personas supervisoras directas</w:t>
            </w: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con los que haya trabajado en los </w:t>
            </w:r>
            <w:r w:rsidRPr="00332243">
              <w:rPr>
                <w:rFonts w:asciiTheme="majorHAnsi" w:hAnsiTheme="majorHAnsi"/>
                <w:bCs/>
                <w:i/>
                <w:sz w:val="22"/>
                <w:szCs w:val="22"/>
                <w:lang w:val="es-CO"/>
              </w:rPr>
              <w:t>últimos años</w:t>
            </w: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y puedan dar referencias suyas</w:t>
            </w:r>
          </w:p>
        </w:tc>
      </w:tr>
      <w:tr w:rsidR="002E2799" w:rsidRPr="00FC2AE6" w14:paraId="0C95DAD5" w14:textId="77777777" w:rsidTr="002064A0">
        <w:trPr>
          <w:trHeight w:val="242"/>
        </w:trPr>
        <w:tc>
          <w:tcPr>
            <w:tcW w:w="2523" w:type="dxa"/>
            <w:vMerge/>
            <w:shd w:val="clear" w:color="auto" w:fill="9BDEFF"/>
            <w:vAlign w:val="center"/>
          </w:tcPr>
          <w:p w14:paraId="4C9BC894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F6AADE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 xml:space="preserve">Referencia 1: </w:t>
            </w:r>
          </w:p>
          <w:p w14:paraId="0A9D81F5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Completo</w:t>
            </w:r>
          </w:p>
          <w:p w14:paraId="578F591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Empresa:</w:t>
            </w:r>
          </w:p>
          <w:p w14:paraId="31598CF7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Correo electrónico:</w:t>
            </w:r>
          </w:p>
          <w:p w14:paraId="5381AFC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Teléfonos:</w:t>
            </w:r>
          </w:p>
          <w:p w14:paraId="314058A7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s-CO"/>
              </w:rPr>
            </w:pPr>
          </w:p>
        </w:tc>
      </w:tr>
      <w:tr w:rsidR="002E2799" w:rsidRPr="00FC2AE6" w14:paraId="2BB0BBAD" w14:textId="77777777" w:rsidTr="002064A0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6BF8E0E3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5D8578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 xml:space="preserve">Referencia 2: </w:t>
            </w:r>
          </w:p>
          <w:p w14:paraId="17A3BC6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Completo</w:t>
            </w:r>
          </w:p>
          <w:p w14:paraId="7F80734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Empresa:</w:t>
            </w:r>
          </w:p>
          <w:p w14:paraId="7DD2F77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Correo electrónico:</w:t>
            </w:r>
          </w:p>
          <w:p w14:paraId="216C11C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Teléfonos:</w:t>
            </w:r>
          </w:p>
          <w:p w14:paraId="49F3DEA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</w:p>
        </w:tc>
      </w:tr>
    </w:tbl>
    <w:p w14:paraId="361CB8FC" w14:textId="77777777" w:rsidR="002E2799" w:rsidRPr="00FC2AE6" w:rsidRDefault="002E2799" w:rsidP="002E2799">
      <w:pPr>
        <w:pStyle w:val="Subttulo"/>
        <w:spacing w:before="360" w:after="80" w:line="240" w:lineRule="auto"/>
        <w:jc w:val="both"/>
        <w:rPr>
          <w:rFonts w:asciiTheme="majorHAnsi" w:eastAsia="Quattrocento Sans" w:hAnsiTheme="majorHAnsi" w:cstheme="majorHAnsi"/>
          <w:b/>
          <w:i/>
          <w:sz w:val="22"/>
          <w:szCs w:val="22"/>
        </w:rPr>
      </w:pPr>
    </w:p>
    <w:p w14:paraId="06F16CEC" w14:textId="77777777" w:rsidR="002E2799" w:rsidRPr="001C6812" w:rsidRDefault="002E2799" w:rsidP="002E2799">
      <w:pPr>
        <w:pStyle w:val="Subttulo"/>
        <w:spacing w:before="360" w:after="80" w:line="240" w:lineRule="auto"/>
        <w:jc w:val="both"/>
        <w:rPr>
          <w:rFonts w:asciiTheme="majorHAnsi" w:eastAsia="Century" w:hAnsiTheme="majorHAnsi" w:cstheme="majorHAnsi"/>
          <w:b/>
          <w:i/>
          <w:sz w:val="22"/>
          <w:szCs w:val="22"/>
        </w:rPr>
      </w:pPr>
      <w:r w:rsidRPr="005854D7">
        <w:rPr>
          <w:rFonts w:asciiTheme="majorHAnsi" w:eastAsia="Century" w:hAnsiTheme="majorHAnsi" w:cstheme="majorHAnsi"/>
          <w:i/>
          <w:sz w:val="22"/>
          <w:szCs w:val="22"/>
        </w:rPr>
        <w:t>Yo, la persona que suscribo, certifico, según mi leal saber y entender, que estos datos describe</w:t>
      </w:r>
      <w:r w:rsidRPr="001C6812">
        <w:rPr>
          <w:rFonts w:asciiTheme="majorHAnsi" w:eastAsia="Century" w:hAnsiTheme="majorHAnsi" w:cstheme="majorHAnsi"/>
          <w:i/>
          <w:sz w:val="22"/>
          <w:szCs w:val="22"/>
        </w:rPr>
        <w:t>n correctamente mis Calificación, experiencias y otra información relevante sobre mi persona.</w:t>
      </w:r>
    </w:p>
    <w:p w14:paraId="76EC573F" w14:textId="77777777" w:rsidR="002E2799" w:rsidRPr="001C6812" w:rsidRDefault="002E2799" w:rsidP="002E2799">
      <w:pPr>
        <w:tabs>
          <w:tab w:val="right" w:pos="8640"/>
        </w:tabs>
        <w:spacing w:line="240" w:lineRule="auto"/>
        <w:jc w:val="both"/>
        <w:rPr>
          <w:rFonts w:asciiTheme="majorHAnsi" w:eastAsia="Century" w:hAnsiTheme="majorHAnsi" w:cstheme="majorHAnsi"/>
        </w:rPr>
      </w:pPr>
    </w:p>
    <w:p w14:paraId="63DC10F5" w14:textId="77777777" w:rsidR="002E2799" w:rsidRPr="001C6812" w:rsidRDefault="002E2799" w:rsidP="002E2799">
      <w:pPr>
        <w:pStyle w:val="Subttulo"/>
        <w:tabs>
          <w:tab w:val="left" w:pos="6096"/>
        </w:tabs>
        <w:spacing w:before="360" w:after="80" w:line="240" w:lineRule="auto"/>
        <w:jc w:val="both"/>
        <w:rPr>
          <w:rFonts w:asciiTheme="majorHAnsi" w:eastAsia="Century" w:hAnsiTheme="majorHAnsi" w:cstheme="majorHAnsi"/>
          <w:b/>
          <w:i/>
          <w:sz w:val="22"/>
          <w:szCs w:val="22"/>
        </w:rPr>
      </w:pPr>
      <w:r w:rsidRPr="001C6812">
        <w:rPr>
          <w:rFonts w:asciiTheme="majorHAnsi" w:eastAsia="Century" w:hAnsiTheme="majorHAnsi" w:cstheme="majorHAnsi"/>
          <w:i/>
          <w:sz w:val="22"/>
          <w:szCs w:val="22"/>
        </w:rPr>
        <w:t>________________________________________</w:t>
      </w:r>
      <w:r w:rsidRPr="001C6812">
        <w:rPr>
          <w:rFonts w:asciiTheme="majorHAnsi" w:eastAsia="Century" w:hAnsiTheme="majorHAnsi" w:cstheme="majorHAnsi"/>
          <w:i/>
          <w:sz w:val="22"/>
          <w:szCs w:val="22"/>
        </w:rPr>
        <w:tab/>
        <w:t>__________________________</w:t>
      </w:r>
    </w:p>
    <w:p w14:paraId="0C8377A0" w14:textId="77777777" w:rsidR="002E2799" w:rsidRPr="00511367" w:rsidRDefault="002E2799" w:rsidP="002E2799">
      <w:pPr>
        <w:spacing w:line="240" w:lineRule="auto"/>
        <w:jc w:val="both"/>
        <w:rPr>
          <w:rFonts w:asciiTheme="majorHAnsi" w:eastAsia="Quattrocento Sans" w:hAnsiTheme="majorHAnsi" w:cstheme="majorHAnsi"/>
          <w:b/>
          <w:i/>
          <w:color w:val="666666"/>
        </w:rPr>
      </w:pPr>
      <w:r w:rsidRPr="00332243">
        <w:rPr>
          <w:rFonts w:asciiTheme="majorHAnsi" w:eastAsia="Century" w:hAnsiTheme="majorHAnsi" w:cstheme="majorHAnsi"/>
        </w:rPr>
        <w:t>Nombre, Firma y No. de Identificación</w:t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  <w:t xml:space="preserve">          Fecha (Día/Mes/Año)</w:t>
      </w:r>
    </w:p>
    <w:p w14:paraId="2A90E8D4" w14:textId="77777777" w:rsidR="0012594F" w:rsidRDefault="00E2392C"/>
    <w:sectPr w:rsidR="0012594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1E26" w14:textId="77777777" w:rsidR="00E2392C" w:rsidRDefault="00E2392C">
      <w:pPr>
        <w:spacing w:line="240" w:lineRule="auto"/>
      </w:pPr>
      <w:r>
        <w:separator/>
      </w:r>
    </w:p>
  </w:endnote>
  <w:endnote w:type="continuationSeparator" w:id="0">
    <w:p w14:paraId="7E108D1E" w14:textId="77777777" w:rsidR="00E2392C" w:rsidRDefault="00E23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2978" w14:textId="77777777" w:rsidR="00E2392C" w:rsidRDefault="00E2392C">
      <w:pPr>
        <w:spacing w:line="240" w:lineRule="auto"/>
      </w:pPr>
      <w:r>
        <w:separator/>
      </w:r>
    </w:p>
  </w:footnote>
  <w:footnote w:type="continuationSeparator" w:id="0">
    <w:p w14:paraId="1A827F29" w14:textId="77777777" w:rsidR="00E2392C" w:rsidRDefault="00E23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0458" w14:textId="77777777" w:rsidR="00677886" w:rsidRDefault="002E2799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  <w:r>
      <w:rPr>
        <w:rFonts w:ascii="Century Gothic" w:eastAsia="Century Gothic" w:hAnsi="Century Gothic" w:cs="Century Gothic"/>
        <w:b/>
        <w:i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308CD4F7" wp14:editId="25D2C77F">
          <wp:simplePos x="0" y="0"/>
          <wp:positionH relativeFrom="page">
            <wp:posOffset>6948109</wp:posOffset>
          </wp:positionH>
          <wp:positionV relativeFrom="page">
            <wp:posOffset>114300</wp:posOffset>
          </wp:positionV>
          <wp:extent cx="379044" cy="8350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i/>
        <w:sz w:val="20"/>
        <w:szCs w:val="20"/>
      </w:rPr>
      <w:t>PROGRAMA DE LAS NACIONES UNIDAS PARA EL DESARROLLO</w:t>
    </w:r>
  </w:p>
  <w:p w14:paraId="3E46A8AB" w14:textId="77777777" w:rsidR="00677886" w:rsidRDefault="00E2392C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</w:p>
  <w:p w14:paraId="37C175F9" w14:textId="77777777" w:rsidR="00677886" w:rsidRDefault="00E239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99"/>
    <w:rsid w:val="00006E02"/>
    <w:rsid w:val="0001413D"/>
    <w:rsid w:val="00064DDE"/>
    <w:rsid w:val="00081807"/>
    <w:rsid w:val="001475AB"/>
    <w:rsid w:val="0015260A"/>
    <w:rsid w:val="00162213"/>
    <w:rsid w:val="00194669"/>
    <w:rsid w:val="001A7AD2"/>
    <w:rsid w:val="0021385C"/>
    <w:rsid w:val="002461D1"/>
    <w:rsid w:val="002958E3"/>
    <w:rsid w:val="002E2799"/>
    <w:rsid w:val="003547ED"/>
    <w:rsid w:val="003A5C4B"/>
    <w:rsid w:val="004151E2"/>
    <w:rsid w:val="00485114"/>
    <w:rsid w:val="00603FA1"/>
    <w:rsid w:val="00607968"/>
    <w:rsid w:val="00714BB2"/>
    <w:rsid w:val="007D4B34"/>
    <w:rsid w:val="008361BA"/>
    <w:rsid w:val="009233E4"/>
    <w:rsid w:val="00996F43"/>
    <w:rsid w:val="009F7193"/>
    <w:rsid w:val="00A34132"/>
    <w:rsid w:val="00B26626"/>
    <w:rsid w:val="00B85367"/>
    <w:rsid w:val="00BE70FB"/>
    <w:rsid w:val="00C77B20"/>
    <w:rsid w:val="00C82E32"/>
    <w:rsid w:val="00D20433"/>
    <w:rsid w:val="00E2392C"/>
    <w:rsid w:val="00EE2C76"/>
    <w:rsid w:val="00F07FE3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808E"/>
  <w15:chartTrackingRefBased/>
  <w15:docId w15:val="{6BE6112F-8DEA-4011-B22B-45A1F4D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99"/>
    <w:pPr>
      <w:spacing w:after="0" w:line="276" w:lineRule="auto"/>
    </w:pPr>
    <w:rPr>
      <w:rFonts w:ascii="Arial" w:eastAsia="Arial" w:hAnsi="Arial" w:cs="Arial"/>
      <w:lang w:val="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E27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E2799"/>
    <w:rPr>
      <w:rFonts w:ascii="Arial" w:eastAsia="Arial" w:hAnsi="Arial" w:cs="Arial"/>
      <w:color w:val="666666"/>
      <w:sz w:val="30"/>
      <w:szCs w:val="30"/>
      <w:lang w:val="es" w:eastAsia="es-CR"/>
    </w:rPr>
  </w:style>
  <w:style w:type="table" w:styleId="Tablaconcuadrcula">
    <w:name w:val="Table Grid"/>
    <w:basedOn w:val="Tablanormal"/>
    <w:uiPriority w:val="39"/>
    <w:rsid w:val="002E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F787-4929-479B-B87D-ADB3C638F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C8DD5-606C-4C98-819B-23FD9C643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B9893-F579-49E1-A081-6315CACD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Villalobos Rodriguez, Alexa</cp:lastModifiedBy>
  <cp:revision>2</cp:revision>
  <dcterms:created xsi:type="dcterms:W3CDTF">2021-06-09T15:43:00Z</dcterms:created>
  <dcterms:modified xsi:type="dcterms:W3CDTF">2021-06-09T15:43:00Z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