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E42" w14:textId="68331EC2" w:rsidR="00F5695E" w:rsidRPr="00953739" w:rsidRDefault="00B02A37" w:rsidP="00F5695E">
      <w:pPr>
        <w:tabs>
          <w:tab w:val="left" w:pos="360"/>
        </w:tabs>
        <w:autoSpaceDE w:val="0"/>
        <w:autoSpaceDN w:val="0"/>
        <w:adjustRightInd w:val="0"/>
        <w:spacing w:beforeLines="40" w:before="96" w:afterLines="40" w:after="96" w:line="240" w:lineRule="atLeast"/>
        <w:ind w:left="360" w:hanging="360"/>
        <w:jc w:val="right"/>
        <w:rPr>
          <w:rFonts w:ascii="Gill Sans" w:hAnsi="Gill Sans" w:cstheme="minorHAnsi"/>
          <w:bCs/>
          <w:i/>
          <w:sz w:val="20"/>
          <w:szCs w:val="22"/>
          <w:u w:val="single"/>
          <w:lang w:val="ka-GE" w:eastAsia="en-CA"/>
        </w:rPr>
      </w:pPr>
      <w:bookmarkStart w:id="0" w:name="_Hlk28613493"/>
      <w:r w:rsidRPr="00953739">
        <w:rPr>
          <w:rFonts w:ascii="Sylfaen" w:hAnsi="Sylfaen" w:cstheme="minorHAnsi"/>
          <w:bCs/>
          <w:i/>
          <w:sz w:val="18"/>
          <w:szCs w:val="22"/>
          <w:u w:val="single"/>
          <w:lang w:val="ka-GE" w:eastAsia="en-CA"/>
        </w:rPr>
        <w:t>დანართი</w:t>
      </w:r>
      <w:r w:rsidR="00F5695E" w:rsidRPr="00953739">
        <w:rPr>
          <w:rFonts w:ascii="Gill Sans" w:hAnsi="Gill Sans" w:cstheme="minorHAnsi"/>
          <w:bCs/>
          <w:i/>
          <w:sz w:val="18"/>
          <w:szCs w:val="22"/>
          <w:u w:val="single"/>
          <w:lang w:val="ka-GE" w:eastAsia="en-CA"/>
        </w:rPr>
        <w:t xml:space="preserve"> 1.</w:t>
      </w:r>
    </w:p>
    <w:p w14:paraId="323152B5" w14:textId="72BC0724" w:rsidR="00DF4FEF" w:rsidRPr="00953739" w:rsidRDefault="00DF4FEF" w:rsidP="00F5695E">
      <w:pPr>
        <w:spacing w:line="360" w:lineRule="auto"/>
        <w:jc w:val="center"/>
        <w:rPr>
          <w:rFonts w:ascii="Sylfaen" w:hAnsi="Sylfaen" w:cstheme="minorHAnsi"/>
          <w:b/>
          <w:lang w:val="ka-GE"/>
        </w:rPr>
      </w:pPr>
      <w:r w:rsidRPr="00953739">
        <w:rPr>
          <w:rFonts w:ascii="Sylfaen" w:hAnsi="Sylfaen" w:cstheme="minorHAnsi"/>
          <w:b/>
          <w:lang w:val="ka-GE"/>
        </w:rPr>
        <w:t>საგრანტო განაცხადის ფორმა</w:t>
      </w:r>
      <w:r w:rsidR="0072661C" w:rsidRPr="0072661C">
        <w:rPr>
          <w:rStyle w:val="FootnoteReference"/>
          <w:rFonts w:ascii="Sylfaen" w:hAnsi="Sylfaen" w:cstheme="minorHAnsi"/>
          <w:b/>
          <w:color w:val="FF0000"/>
          <w:lang w:val="ka-GE"/>
        </w:rPr>
        <w:footnoteReference w:id="1"/>
      </w:r>
    </w:p>
    <w:p w14:paraId="0AA248B1" w14:textId="5293BCE5" w:rsidR="00F5695E" w:rsidRPr="00953739" w:rsidDel="00991027" w:rsidRDefault="00DF4FEF" w:rsidP="00DF4F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" w:hAnsi="Gill Sans" w:cstheme="minorHAnsi"/>
          <w:b/>
          <w:sz w:val="22"/>
          <w:szCs w:val="22"/>
          <w:u w:val="single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/>
        </w:rPr>
        <w:t>ზოგადი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ინფორმაცია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F5695E" w:rsidRPr="00953739" w14:paraId="584D3267" w14:textId="77777777" w:rsidTr="005C3F97">
        <w:trPr>
          <w:trHeight w:val="319"/>
        </w:trPr>
        <w:tc>
          <w:tcPr>
            <w:tcW w:w="3969" w:type="dxa"/>
            <w:shd w:val="clear" w:color="auto" w:fill="E7E6E6" w:themeFill="background2"/>
            <w:vAlign w:val="center"/>
          </w:tcPr>
          <w:p w14:paraId="0ECB6FCB" w14:textId="1DFC582B" w:rsidR="00F5695E" w:rsidRPr="00953739" w:rsidRDefault="00DF4FEF" w:rsidP="00BE2DF8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საგრანტო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წინადადების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სათაური</w:t>
            </w:r>
          </w:p>
        </w:tc>
        <w:tc>
          <w:tcPr>
            <w:tcW w:w="5812" w:type="dxa"/>
            <w:vAlign w:val="center"/>
          </w:tcPr>
          <w:p w14:paraId="2D8C68C8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  <w:p w14:paraId="7E9C96AC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13F30B75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bottom"/>
          </w:tcPr>
          <w:p w14:paraId="2493853E" w14:textId="0FC276E6" w:rsidR="00F5695E" w:rsidRPr="00953739" w:rsidRDefault="00DF4FEF" w:rsidP="00BE2DF8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განმცხადებელი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ორგანიზაციის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სახელი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რეგისტრაციის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თარიღი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საიდენტიფიკაციო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ნომერი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მისამართი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ელექტრონული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ფოსტა</w:t>
            </w:r>
          </w:p>
        </w:tc>
        <w:tc>
          <w:tcPr>
            <w:tcW w:w="5812" w:type="dxa"/>
            <w:vAlign w:val="center"/>
          </w:tcPr>
          <w:p w14:paraId="4A6B5D9C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689FEEA1" w14:textId="77777777" w:rsidTr="005C3F97">
        <w:trPr>
          <w:trHeight w:val="1074"/>
        </w:trPr>
        <w:tc>
          <w:tcPr>
            <w:tcW w:w="3969" w:type="dxa"/>
            <w:shd w:val="clear" w:color="auto" w:fill="E7E6E6" w:themeFill="background2"/>
            <w:vAlign w:val="center"/>
          </w:tcPr>
          <w:p w14:paraId="6E0B3C8D" w14:textId="06DE50A5" w:rsidR="00F5695E" w:rsidRPr="00953739" w:rsidRDefault="00DF4FEF" w:rsidP="00BE2DF8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უფლებამოსილი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წარმომადგენლის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წარმომადგენლების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)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სახელი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გვარი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პირადი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საიდენტიფიკაციო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ნომერი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საკონტაქტო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ინფორმაცია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მობილური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ტელეფონის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ნომერი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ელექტრონული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ფოსტა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)</w:t>
            </w:r>
            <w:r w:rsidR="00F5695E" w:rsidRPr="00953739">
              <w:rPr>
                <w:rStyle w:val="FootnoteReference"/>
                <w:rFonts w:ascii="Gill Sans" w:hAnsi="Gill Sans" w:cstheme="minorHAnsi"/>
                <w:sz w:val="16"/>
                <w:szCs w:val="16"/>
                <w:lang w:val="ka-GE"/>
              </w:rPr>
              <w:footnoteReference w:id="2"/>
            </w:r>
            <w:r w:rsidR="00F5695E"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01EDE24" w14:textId="77777777" w:rsidR="00F5695E" w:rsidRPr="00953739" w:rsidRDefault="00F5695E" w:rsidP="00BE2DF8">
            <w:pPr>
              <w:spacing w:line="360" w:lineRule="auto"/>
              <w:jc w:val="both"/>
              <w:rPr>
                <w:rFonts w:ascii="Gill Sans" w:hAnsi="Gill Sans" w:cstheme="minorHAnsi"/>
                <w:b/>
                <w:sz w:val="18"/>
                <w:szCs w:val="18"/>
                <w:lang w:val="ka-GE"/>
              </w:rPr>
            </w:pPr>
          </w:p>
          <w:p w14:paraId="7B3CDAB9" w14:textId="77777777" w:rsidR="00F5695E" w:rsidRPr="00953739" w:rsidRDefault="00F5695E" w:rsidP="00BE2DF8">
            <w:pPr>
              <w:spacing w:line="360" w:lineRule="auto"/>
              <w:jc w:val="both"/>
              <w:rPr>
                <w:rFonts w:ascii="Gill Sans" w:hAnsi="Gill Sans" w:cstheme="minorHAnsi"/>
                <w:b/>
                <w:sz w:val="18"/>
                <w:szCs w:val="18"/>
                <w:lang w:val="ka-GE"/>
              </w:rPr>
            </w:pPr>
          </w:p>
        </w:tc>
      </w:tr>
      <w:tr w:rsidR="00F5695E" w:rsidRPr="00953739" w14:paraId="098C2208" w14:textId="77777777" w:rsidTr="005C3F97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D78BB0" w14:textId="66CDE378" w:rsidR="00F5695E" w:rsidRPr="00953739" w:rsidRDefault="00DF4FEF" w:rsidP="00BE2DF8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პარტნიორი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ორგანიზაციის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ორგანიზაციების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)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საიდენტიფიკაციო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მონაცემები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მისამართი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საკონტაქტო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ინფორმაცია</w:t>
            </w:r>
            <w:r w:rsidR="00F5695E" w:rsidRPr="00953739">
              <w:rPr>
                <w:rStyle w:val="FootnoteReference"/>
                <w:rFonts w:ascii="Gill Sans" w:hAnsi="Gill Sans" w:cstheme="minorHAnsi"/>
                <w:sz w:val="16"/>
                <w:szCs w:val="16"/>
                <w:lang w:val="ka-GE"/>
              </w:rPr>
              <w:footnoteReference w:id="3"/>
            </w:r>
            <w:r w:rsidR="00F5695E"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B16ECEE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7F2F132F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60024FE4" w14:textId="3C0E8FB6" w:rsidR="00F5695E" w:rsidRPr="00953739" w:rsidRDefault="00DF4FEF" w:rsidP="007F3EF6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გრანტის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სავარაუდო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ხანგრძლივობა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: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თარიღები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</w:t>
            </w:r>
            <w:r w:rsidR="007F3EF6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ღე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/ </w:t>
            </w:r>
            <w:r w:rsidR="00EF62E3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თვე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/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</w:t>
            </w:r>
            <w:r w:rsidR="007F3EF6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ელი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)</w:t>
            </w:r>
          </w:p>
        </w:tc>
        <w:tc>
          <w:tcPr>
            <w:tcW w:w="5812" w:type="dxa"/>
            <w:vAlign w:val="center"/>
          </w:tcPr>
          <w:p w14:paraId="53BFC681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1608813D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4BFFE77D" w14:textId="1CA8C8F3" w:rsidR="00F5695E" w:rsidRPr="00953739" w:rsidRDefault="00DF4FEF" w:rsidP="00E45FB7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გრანტის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მიზნობრივი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ადგილმდებარეობა</w:t>
            </w:r>
            <w:r w:rsidR="00E45FB7"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თემი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სოფელი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მუნიციპალიტეტი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.</w:t>
            </w:r>
            <w:r w:rsidR="00953739">
              <w:rPr>
                <w:rFonts w:ascii="Gill Sans" w:hAnsi="Gill Sans" w:cstheme="minorHAnsi"/>
                <w:sz w:val="16"/>
                <w:szCs w:val="16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შ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.)</w:t>
            </w:r>
          </w:p>
        </w:tc>
        <w:tc>
          <w:tcPr>
            <w:tcW w:w="5812" w:type="dxa"/>
            <w:vAlign w:val="center"/>
          </w:tcPr>
          <w:p w14:paraId="3360722A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716FBB" w:rsidRPr="00953739" w14:paraId="1CDAE74E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1F09F617" w14:textId="371886D5" w:rsidR="00716FBB" w:rsidRPr="00953739" w:rsidRDefault="00DF4FEF" w:rsidP="00D2380B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გრანტის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მიზანი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გავლენა</w:t>
            </w:r>
            <w:r w:rsidR="00D2380B" w:rsidRPr="00953739">
              <w:rPr>
                <w:rFonts w:ascii="Sylfaen" w:hAnsi="Sylfaen" w:cs="Sylfaen"/>
                <w:sz w:val="16"/>
                <w:szCs w:val="16"/>
                <w:lang w:val="ka-GE"/>
              </w:rPr>
              <w:t>, რომლის მიღწევაც სურს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="00D2380B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თქვენს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ორგანიზაცი</w:t>
            </w:r>
            <w:r w:rsidR="00D2380B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)</w:t>
            </w:r>
          </w:p>
        </w:tc>
        <w:tc>
          <w:tcPr>
            <w:tcW w:w="5812" w:type="dxa"/>
            <w:vAlign w:val="center"/>
          </w:tcPr>
          <w:p w14:paraId="5C329DC1" w14:textId="77777777" w:rsidR="00716FBB" w:rsidRPr="00953739" w:rsidRDefault="00716FBB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2F989994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5F52BBAD" w14:textId="7EC46BE2" w:rsidR="00F5695E" w:rsidRPr="00953739" w:rsidRDefault="00DF4FEF" w:rsidP="000E2FB6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საგრანტო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ბენეფიციარები</w:t>
            </w:r>
            <w:r w:rsidR="00AC59D6" w:rsidRPr="00953739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ჯგუფები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/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სუბიექტები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რომლებიც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უშუალოდ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მიიღებენ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სარგებელს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="000E2FB6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მოქმედების შედეგად მოქმედების მიზნის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დონეზე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)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მათი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რაოდენობა</w:t>
            </w:r>
          </w:p>
        </w:tc>
        <w:tc>
          <w:tcPr>
            <w:tcW w:w="5812" w:type="dxa"/>
            <w:vAlign w:val="center"/>
          </w:tcPr>
          <w:p w14:paraId="03F6D6BC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18EB751D" w14:textId="77777777" w:rsidTr="005C3F97">
        <w:trPr>
          <w:trHeight w:val="399"/>
        </w:trPr>
        <w:tc>
          <w:tcPr>
            <w:tcW w:w="3969" w:type="dxa"/>
            <w:shd w:val="clear" w:color="auto" w:fill="E7E6E6" w:themeFill="background2"/>
            <w:vAlign w:val="center"/>
          </w:tcPr>
          <w:p w14:paraId="0C488DD9" w14:textId="7893EEBC" w:rsidR="00F5695E" w:rsidRPr="00953739" w:rsidRDefault="00DF4FEF" w:rsidP="00BE2DF8">
            <w:pPr>
              <w:suppressAutoHyphens/>
              <w:spacing w:before="240" w:after="120"/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დასაქმებულთა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რაოდენობა</w:t>
            </w:r>
            <w:r w:rsidR="00F5695E" w:rsidRPr="00953739">
              <w:rPr>
                <w:rStyle w:val="FootnoteReference"/>
                <w:rFonts w:ascii="Gill Sans" w:eastAsia="SimSun" w:hAnsi="Gill Sans" w:cstheme="minorHAnsi"/>
                <w:sz w:val="16"/>
                <w:szCs w:val="16"/>
                <w:lang w:val="ka-GE"/>
              </w:rPr>
              <w:footnoteReference w:id="4"/>
            </w:r>
          </w:p>
        </w:tc>
        <w:tc>
          <w:tcPr>
            <w:tcW w:w="5812" w:type="dxa"/>
            <w:vAlign w:val="center"/>
          </w:tcPr>
          <w:p w14:paraId="56767175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716FBB" w:rsidRPr="00953739" w14:paraId="4096575C" w14:textId="77777777" w:rsidTr="005C3F97">
        <w:trPr>
          <w:trHeight w:val="399"/>
        </w:trPr>
        <w:tc>
          <w:tcPr>
            <w:tcW w:w="3969" w:type="dxa"/>
            <w:shd w:val="clear" w:color="auto" w:fill="E7E6E6" w:themeFill="background2"/>
            <w:vAlign w:val="center"/>
          </w:tcPr>
          <w:p w14:paraId="7593F60D" w14:textId="2B79FA53" w:rsidR="00A916E0" w:rsidRPr="00953739" w:rsidRDefault="00DF4FEF" w:rsidP="00B31CD8">
            <w:pPr>
              <w:suppressAutoHyphens/>
              <w:spacing w:before="240" w:after="120"/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კრიტიკული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ვარაუდები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აღწერეთ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თქვენი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საუკეთესო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შეფასება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იმ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პირობების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შესახებ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რომ</w:t>
            </w:r>
            <w:r w:rsidR="008E7B9E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ელიც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="008E7B9E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დომინანტი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="008E7B9E" w:rsidRPr="00953739">
              <w:rPr>
                <w:rFonts w:ascii="Sylfaen" w:hAnsi="Sylfaen" w:cstheme="minorHAnsi"/>
                <w:sz w:val="16"/>
                <w:szCs w:val="16"/>
                <w:lang w:val="ka-GE"/>
              </w:rPr>
              <w:t xml:space="preserve">იქნება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საგრანტო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საქმიანობის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დროს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გავლენას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მოახდენს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გრანტის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განხორციელებაზე</w:t>
            </w:r>
            <w:r w:rsidR="00B31CD8"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)</w:t>
            </w:r>
          </w:p>
        </w:tc>
        <w:tc>
          <w:tcPr>
            <w:tcW w:w="5812" w:type="dxa"/>
            <w:vAlign w:val="center"/>
          </w:tcPr>
          <w:p w14:paraId="48535951" w14:textId="77777777" w:rsidR="00716FBB" w:rsidRPr="00953739" w:rsidRDefault="00716FBB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253F47EF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1BF8AAAF" w14:textId="23DE8E45" w:rsidR="00F5695E" w:rsidRPr="00953739" w:rsidRDefault="00DF4FEF" w:rsidP="00AE4DDC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განმცხადებლის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მიერ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საგრანტო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წინადადების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ფარგლებში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თანხების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ოდენობა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აშშ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დო</w:t>
            </w:r>
            <w:r w:rsidR="00605EEF"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ლარ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)</w:t>
            </w:r>
          </w:p>
        </w:tc>
        <w:tc>
          <w:tcPr>
            <w:tcW w:w="5812" w:type="dxa"/>
            <w:vAlign w:val="center"/>
          </w:tcPr>
          <w:p w14:paraId="2DB8CA8D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633E33BB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07B764F5" w14:textId="5AB0883B" w:rsidR="00F5695E" w:rsidRPr="00953739" w:rsidRDefault="00605EEF" w:rsidP="00BE2DF8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თანხის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ოდენობა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აშშ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დოლარი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)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განმცხადებლის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ან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სხვა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მესამე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მხარის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თანადაფინანსებით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წინადადებების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გამოცხადების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შესაბამისად</w:t>
            </w:r>
          </w:p>
        </w:tc>
        <w:tc>
          <w:tcPr>
            <w:tcW w:w="5812" w:type="dxa"/>
            <w:vAlign w:val="center"/>
          </w:tcPr>
          <w:p w14:paraId="21A8C946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953739" w14:paraId="4F147340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64537AB4" w14:textId="7415FA58" w:rsidR="00F5695E" w:rsidRPr="00953739" w:rsidRDefault="00605EEF" w:rsidP="00AE4DDC">
            <w:pPr>
              <w:rPr>
                <w:rFonts w:ascii="Gill Sans" w:hAnsi="Gill Sans" w:cstheme="minorHAnsi"/>
                <w:sz w:val="16"/>
                <w:szCs w:val="16"/>
                <w:vertAlign w:val="superscript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გრანტის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მთლიანი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თანხის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რაოდენობა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(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ბიუჯეტი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აშშ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დოლარში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>)</w:t>
            </w:r>
            <w:r w:rsidR="00F5695E" w:rsidRPr="00953739">
              <w:rPr>
                <w:rStyle w:val="FootnoteReference"/>
                <w:rFonts w:ascii="Gill Sans" w:hAnsi="Gill Sans" w:cstheme="minorHAnsi"/>
                <w:sz w:val="16"/>
                <w:szCs w:val="16"/>
                <w:lang w:val="ka-GE"/>
              </w:rPr>
              <w:footnoteReference w:id="5"/>
            </w:r>
          </w:p>
        </w:tc>
        <w:tc>
          <w:tcPr>
            <w:tcW w:w="5812" w:type="dxa"/>
            <w:vAlign w:val="center"/>
          </w:tcPr>
          <w:p w14:paraId="71972933" w14:textId="77777777" w:rsidR="00F5695E" w:rsidRPr="00953739" w:rsidRDefault="00F5695E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3316A3" w:rsidRPr="00953739" w14:paraId="3EDD489F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3F6F1729" w14:textId="4E4ACA61" w:rsidR="003316A3" w:rsidRPr="00953739" w:rsidRDefault="00605EEF" w:rsidP="00BE2DF8">
            <w:pPr>
              <w:rPr>
                <w:rFonts w:ascii="Gill Sans" w:hAnsi="Gill Sans" w:cstheme="minorHAnsi"/>
                <w:sz w:val="16"/>
                <w:szCs w:val="16"/>
                <w:lang w:val="ka-GE"/>
              </w:rPr>
            </w:pP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უფლებამოსილი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წარმომადგენლის</w:t>
            </w:r>
            <w:r w:rsidRPr="00953739">
              <w:rPr>
                <w:rFonts w:ascii="Gill Sans" w:hAnsi="Gill Sans" w:cstheme="minorHAnsi"/>
                <w:sz w:val="16"/>
                <w:szCs w:val="16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5812" w:type="dxa"/>
            <w:vAlign w:val="center"/>
          </w:tcPr>
          <w:p w14:paraId="23D85FBB" w14:textId="77777777" w:rsidR="003316A3" w:rsidRPr="00953739" w:rsidRDefault="003316A3" w:rsidP="00BE2DF8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</w:tbl>
    <w:p w14:paraId="4F32EADF" w14:textId="77777777" w:rsidR="00F5695E" w:rsidRPr="00953739" w:rsidRDefault="00F5695E" w:rsidP="00F5695E">
      <w:pPr>
        <w:jc w:val="both"/>
        <w:rPr>
          <w:rFonts w:ascii="Gill Sans" w:hAnsi="Gill Sans" w:cstheme="minorHAnsi"/>
          <w:b/>
          <w:sz w:val="22"/>
          <w:szCs w:val="22"/>
          <w:lang w:val="ka-GE"/>
        </w:rPr>
      </w:pPr>
    </w:p>
    <w:p w14:paraId="276C1F23" w14:textId="77777777" w:rsidR="007C6C89" w:rsidRPr="00953739" w:rsidRDefault="007C6C89" w:rsidP="007C6C89">
      <w:pPr>
        <w:keepNext/>
        <w:keepLines/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Cs/>
          <w:iCs/>
          <w:sz w:val="22"/>
          <w:szCs w:val="20"/>
          <w:lang w:val="ka-GE"/>
        </w:rPr>
      </w:pPr>
    </w:p>
    <w:p w14:paraId="4F389B2C" w14:textId="3CCCC4BE" w:rsidR="00A5037B" w:rsidRPr="00953739" w:rsidRDefault="00135E4A" w:rsidP="00135E4A">
      <w:pPr>
        <w:keepNext/>
        <w:keepLines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jc w:val="both"/>
        <w:rPr>
          <w:rFonts w:ascii="Gill Sans" w:hAnsi="Gill Sans" w:cstheme="minorHAnsi"/>
          <w:bCs/>
          <w:iCs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sz w:val="22"/>
          <w:szCs w:val="20"/>
          <w:lang w:val="ka-GE"/>
        </w:rPr>
        <w:t>საგრანტო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სტრატეგია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(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მაქსიმუმ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300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სიტყვა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>):</w:t>
      </w:r>
      <w:r w:rsidR="00A5037B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>(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შემოთავაზებული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გრანტის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D35DCA" w:rsidRPr="00953739">
        <w:rPr>
          <w:rFonts w:ascii="Sylfaen" w:hAnsi="Sylfaen" w:cs="Sylfaen"/>
          <w:bCs/>
          <w:iCs/>
          <w:sz w:val="22"/>
          <w:szCs w:val="20"/>
          <w:lang w:val="ka-GE"/>
        </w:rPr>
        <w:t>საერთო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მიდგომა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,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მათ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შორის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,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თუ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415503" w:rsidRPr="00953739">
        <w:rPr>
          <w:rFonts w:ascii="Sylfaen" w:hAnsi="Sylfaen" w:cs="Sylfaen"/>
          <w:bCs/>
          <w:iCs/>
          <w:sz w:val="22"/>
          <w:szCs w:val="20"/>
          <w:lang w:val="ka-GE"/>
        </w:rPr>
        <w:t>რამდენად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8E4C90" w:rsidRPr="00953739">
        <w:rPr>
          <w:rFonts w:ascii="Sylfaen" w:hAnsi="Sylfaen" w:cstheme="minorHAnsi"/>
          <w:bCs/>
          <w:iCs/>
          <w:sz w:val="22"/>
          <w:szCs w:val="20"/>
          <w:lang w:val="ka-GE"/>
        </w:rPr>
        <w:t>მიესადაგება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შემოთავაზებული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საქმიანობა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თქვენი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ორგანიზაციის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FB3124" w:rsidRPr="00953739">
        <w:rPr>
          <w:rFonts w:ascii="Sylfaen" w:hAnsi="Sylfaen" w:cstheme="minorHAnsi"/>
          <w:bCs/>
          <w:iCs/>
          <w:sz w:val="22"/>
          <w:szCs w:val="20"/>
          <w:lang w:val="ka-GE"/>
        </w:rPr>
        <w:t>პროგრამას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COVID-19-</w:t>
      </w:r>
      <w:r w:rsidR="00B96E6E" w:rsidRPr="00953739">
        <w:rPr>
          <w:rFonts w:ascii="Sylfaen" w:hAnsi="Sylfaen" w:cstheme="minorHAnsi"/>
          <w:bCs/>
          <w:iCs/>
          <w:sz w:val="22"/>
          <w:szCs w:val="20"/>
          <w:lang w:val="ka-GE"/>
        </w:rPr>
        <w:t>ზე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რეაგირების</w:t>
      </w:r>
      <w:r w:rsidR="00B96E6E" w:rsidRPr="00953739">
        <w:rPr>
          <w:rFonts w:ascii="Sylfaen" w:hAnsi="Sylfaen" w:cs="Sylfaen"/>
          <w:bCs/>
          <w:iCs/>
          <w:sz w:val="22"/>
          <w:szCs w:val="20"/>
          <w:lang w:val="ka-GE"/>
        </w:rPr>
        <w:t xml:space="preserve"> და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მდგრადობის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96E6E" w:rsidRPr="00953739">
        <w:rPr>
          <w:rFonts w:ascii="Sylfaen" w:hAnsi="Sylfaen" w:cstheme="minorHAnsi"/>
          <w:bCs/>
          <w:iCs/>
          <w:sz w:val="22"/>
          <w:szCs w:val="20"/>
          <w:lang w:val="ka-GE"/>
        </w:rPr>
        <w:t xml:space="preserve">უზრუნველყოფის </w:t>
      </w:r>
      <w:r w:rsidR="00B54E6C" w:rsidRPr="00953739">
        <w:rPr>
          <w:rFonts w:ascii="Sylfaen" w:hAnsi="Sylfaen" w:cs="Sylfaen"/>
          <w:bCs/>
          <w:iCs/>
          <w:sz w:val="22"/>
          <w:szCs w:val="20"/>
          <w:lang w:val="ka-GE"/>
        </w:rPr>
        <w:t>ღონისძიებები</w:t>
      </w:r>
      <w:r w:rsidR="00C874E6" w:rsidRPr="00953739">
        <w:rPr>
          <w:rFonts w:ascii="Sylfaen" w:hAnsi="Sylfaen" w:cs="Sylfaen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კონკრეტულ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C874E6" w:rsidRPr="00953739">
        <w:rPr>
          <w:rFonts w:ascii="Sylfaen" w:hAnsi="Sylfaen" w:cs="Sylfaen"/>
          <w:bCs/>
          <w:iCs/>
          <w:sz w:val="22"/>
          <w:szCs w:val="20"/>
          <w:lang w:val="ka-GE"/>
        </w:rPr>
        <w:t>პირობებში.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ასევე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გასათვალისწინებელი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ფაქტორებია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: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იქნება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თუ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არა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შემოთავაზებული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გრანტი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54E6C" w:rsidRPr="00953739">
        <w:rPr>
          <w:rFonts w:ascii="Sylfaen" w:hAnsi="Sylfaen" w:cs="Sylfaen"/>
          <w:bCs/>
          <w:iCs/>
          <w:sz w:val="22"/>
          <w:szCs w:val="20"/>
          <w:lang w:val="ka-GE"/>
        </w:rPr>
        <w:t>ავტონომიური,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თუ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განხორციელდება</w:t>
      </w:r>
      <w:r w:rsidR="00B54E6C" w:rsidRPr="00953739">
        <w:rPr>
          <w:rFonts w:ascii="Sylfaen" w:hAnsi="Sylfaen" w:cs="Sylfaen"/>
          <w:bCs/>
          <w:iCs/>
          <w:sz w:val="22"/>
          <w:szCs w:val="20"/>
          <w:lang w:val="ka-GE"/>
        </w:rPr>
        <w:t>, როგორც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უფრო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ფართო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სტრატეგიის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(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სტრატეგიების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) </w:t>
      </w:r>
      <w:r w:rsidR="00B54E6C" w:rsidRPr="00953739">
        <w:rPr>
          <w:rFonts w:ascii="Sylfaen" w:hAnsi="Sylfaen" w:cs="Sylfaen"/>
          <w:bCs/>
          <w:iCs/>
          <w:sz w:val="22"/>
          <w:szCs w:val="20"/>
          <w:lang w:val="ka-GE"/>
        </w:rPr>
        <w:t>ნაწილი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როგორ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 </w:t>
      </w:r>
      <w:r w:rsidR="00322E73" w:rsidRPr="00953739">
        <w:rPr>
          <w:rFonts w:ascii="Sylfaen" w:hAnsi="Sylfaen" w:cs="Sylfaen"/>
          <w:bCs/>
          <w:iCs/>
          <w:sz w:val="22"/>
          <w:szCs w:val="20"/>
          <w:lang w:val="ka-GE"/>
        </w:rPr>
        <w:t>მოხდება შედეგების გათვალისწინება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სხვა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სუბიექტების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გრძელვადიან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პროგრამებში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ან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Cs/>
          <w:iCs/>
          <w:sz w:val="22"/>
          <w:szCs w:val="20"/>
          <w:lang w:val="ka-GE"/>
        </w:rPr>
        <w:t>გეგმებში</w:t>
      </w:r>
      <w:r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>).</w:t>
      </w:r>
    </w:p>
    <w:p w14:paraId="018AD717" w14:textId="2B05FDC0" w:rsidR="00FD4867" w:rsidRPr="00953739" w:rsidRDefault="00A0375C" w:rsidP="00BE2DF8">
      <w:pPr>
        <w:keepNext/>
        <w:keepLines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jc w:val="both"/>
        <w:rPr>
          <w:rFonts w:ascii="Gill Sans" w:hAnsi="Gill Sans" w:cstheme="minorHAnsi"/>
          <w:b/>
          <w:iCs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iCs/>
          <w:sz w:val="22"/>
          <w:szCs w:val="20"/>
          <w:lang w:val="ka-GE"/>
        </w:rPr>
        <w:t>მთავარი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/>
          <w:iCs/>
          <w:sz w:val="22"/>
          <w:szCs w:val="20"/>
          <w:lang w:val="ka-GE"/>
        </w:rPr>
        <w:t>განმცხადებლის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</w:t>
      </w:r>
      <w:r w:rsidR="00495073" w:rsidRPr="00953739">
        <w:rPr>
          <w:rFonts w:ascii="Sylfaen" w:hAnsi="Sylfaen" w:cs="Sylfaen"/>
          <w:b/>
          <w:iCs/>
          <w:sz w:val="22"/>
          <w:szCs w:val="20"/>
          <w:lang w:val="ka-GE"/>
        </w:rPr>
        <w:t>კვალიფიკაცია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/>
          <w:iCs/>
          <w:sz w:val="22"/>
          <w:szCs w:val="20"/>
          <w:lang w:val="ka-GE"/>
        </w:rPr>
        <w:t>და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/>
          <w:iCs/>
          <w:sz w:val="22"/>
          <w:szCs w:val="20"/>
          <w:lang w:val="ka-GE"/>
        </w:rPr>
        <w:t>შესაძლებლობები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(</w:t>
      </w:r>
      <w:r w:rsidR="00BE2DF8" w:rsidRPr="00953739">
        <w:rPr>
          <w:rFonts w:ascii="Sylfaen" w:hAnsi="Sylfaen" w:cs="Sylfaen"/>
          <w:b/>
          <w:iCs/>
          <w:sz w:val="22"/>
          <w:szCs w:val="20"/>
          <w:lang w:val="ka-GE"/>
        </w:rPr>
        <w:t>მაქსიმუმ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250 </w:t>
      </w:r>
      <w:r w:rsidR="00BE2DF8" w:rsidRPr="00953739">
        <w:rPr>
          <w:rFonts w:ascii="Sylfaen" w:hAnsi="Sylfaen" w:cs="Sylfaen"/>
          <w:b/>
          <w:iCs/>
          <w:sz w:val="22"/>
          <w:szCs w:val="20"/>
          <w:lang w:val="ka-GE"/>
        </w:rPr>
        <w:t>სიტყვა</w:t>
      </w:r>
      <w:r w:rsidR="00BE2DF8"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): 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>(</w:t>
      </w:r>
      <w:r w:rsidRPr="00953739">
        <w:rPr>
          <w:rFonts w:ascii="Sylfaen" w:hAnsi="Sylfaen" w:cstheme="minorHAnsi"/>
          <w:bCs/>
          <w:iCs/>
          <w:sz w:val="22"/>
          <w:szCs w:val="20"/>
          <w:lang w:val="ka-GE"/>
        </w:rPr>
        <w:t>მთავარი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განმცხადებლის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49474A" w:rsidRPr="00953739">
        <w:rPr>
          <w:rFonts w:ascii="Sylfaen" w:hAnsi="Sylfaen" w:cs="Sylfaen"/>
          <w:bCs/>
          <w:iCs/>
          <w:sz w:val="22"/>
          <w:szCs w:val="20"/>
          <w:lang w:val="ka-GE"/>
        </w:rPr>
        <w:t>კვალიფიკაცია,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ისევე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როგორც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წინა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გამოცდილება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(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გთხოვთ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49474A"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გან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მარტოთ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გამოცდილება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წლების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და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proofErr w:type="spellStart"/>
      <w:r w:rsidR="00F77F91" w:rsidRPr="00953739">
        <w:rPr>
          <w:rFonts w:ascii="Sylfaen" w:hAnsi="Sylfaen" w:cs="Sylfaen"/>
          <w:bCs/>
          <w:iCs/>
          <w:sz w:val="22"/>
          <w:szCs w:val="20"/>
          <w:lang w:val="ka-GE"/>
        </w:rPr>
        <w:t>ქეისების</w:t>
      </w:r>
      <w:proofErr w:type="spellEnd"/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მიხედვით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)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შესაბამის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სფეროში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და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მსგავსი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პროექტების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BE2DF8" w:rsidRPr="00953739">
        <w:rPr>
          <w:rFonts w:ascii="Sylfaen" w:hAnsi="Sylfaen" w:cs="Sylfaen"/>
          <w:bCs/>
          <w:iCs/>
          <w:sz w:val="22"/>
          <w:szCs w:val="20"/>
          <w:lang w:val="ka-GE"/>
        </w:rPr>
        <w:t>განხორციელების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 xml:space="preserve"> </w:t>
      </w:r>
      <w:r w:rsidR="00E72317" w:rsidRPr="00953739">
        <w:rPr>
          <w:rFonts w:ascii="Sylfaen" w:hAnsi="Sylfaen" w:cs="Sylfaen"/>
          <w:bCs/>
          <w:iCs/>
          <w:sz w:val="22"/>
          <w:szCs w:val="20"/>
          <w:lang w:val="ka-GE"/>
        </w:rPr>
        <w:t>უნარი</w:t>
      </w:r>
      <w:r w:rsidR="00BE2DF8" w:rsidRPr="00953739">
        <w:rPr>
          <w:rFonts w:ascii="Gill Sans" w:hAnsi="Gill Sans" w:cstheme="minorHAnsi"/>
          <w:bCs/>
          <w:iCs/>
          <w:sz w:val="22"/>
          <w:szCs w:val="20"/>
          <w:lang w:val="ka-GE"/>
        </w:rPr>
        <w:t>)</w:t>
      </w:r>
    </w:p>
    <w:p w14:paraId="35D9B65D" w14:textId="75855A09" w:rsidR="00BE2DF8" w:rsidRPr="00953739" w:rsidRDefault="007B01E0" w:rsidP="008555E8">
      <w:pPr>
        <w:keepNext/>
        <w:keepLines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jc w:val="both"/>
        <w:rPr>
          <w:rFonts w:ascii="Gill Sans" w:hAnsi="Gill Sans" w:cstheme="minorHAnsi"/>
          <w:b/>
          <w:iCs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 w:eastAsia="en-CA"/>
        </w:rPr>
        <w:t>ინტერვენციის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დასაბუთება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და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საჭიროებების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შეფასების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რეზიუმე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(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მაქსიმუმ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500 </w:t>
      </w:r>
      <w:r w:rsidR="00BE2DF8" w:rsidRPr="00953739">
        <w:rPr>
          <w:rFonts w:ascii="Sylfaen" w:hAnsi="Sylfaen" w:cs="Sylfaen"/>
          <w:b/>
          <w:sz w:val="22"/>
          <w:szCs w:val="22"/>
          <w:lang w:val="ka-GE" w:eastAsia="en-CA"/>
        </w:rPr>
        <w:t>სიტყვა</w:t>
      </w:r>
      <w:r w:rsidR="00BE2DF8"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>):</w:t>
      </w:r>
      <w:r w:rsidR="008555E8" w:rsidRPr="00953739">
        <w:rPr>
          <w:rFonts w:ascii="Sylfaen" w:hAnsi="Sylfaen" w:cstheme="minorHAnsi"/>
          <w:b/>
          <w:sz w:val="22"/>
          <w:szCs w:val="22"/>
          <w:lang w:val="ka-GE" w:eastAsia="en-CA"/>
        </w:rPr>
        <w:t xml:space="preserve"> 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(დამაჯერებელმა დასაბუთებამ მკაფიოდ უნდა გასცეს პასუხი: რატომ აქ? რატომ ახლა? რატომ </w:t>
      </w:r>
      <w:r w:rsidRPr="00953739">
        <w:rPr>
          <w:rFonts w:ascii="Sylfaen" w:hAnsi="Sylfaen" w:cstheme="minorHAnsi"/>
          <w:sz w:val="22"/>
          <w:szCs w:val="22"/>
          <w:lang w:val="ka-GE" w:eastAsia="en-CA"/>
        </w:rPr>
        <w:t>ეს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theme="minorHAnsi"/>
          <w:sz w:val="22"/>
          <w:szCs w:val="22"/>
          <w:lang w:val="ka-GE" w:eastAsia="en-CA"/>
        </w:rPr>
        <w:t>ინტერვენცია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>? რატომ თქვენი ორგანიზაცია? რა კავშირი</w:t>
      </w:r>
      <w:r w:rsidR="00B62FDD" w:rsidRPr="00953739">
        <w:rPr>
          <w:rFonts w:ascii="Sylfaen" w:hAnsi="Sylfaen" w:cstheme="minorHAnsi"/>
          <w:sz w:val="22"/>
          <w:szCs w:val="22"/>
          <w:lang w:val="ka-GE" w:eastAsia="en-CA"/>
        </w:rPr>
        <w:t>ა</w:t>
      </w:r>
      <w:r w:rsidR="00B17ACF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 შემოთავაზებულ გრანტ</w:t>
      </w:r>
      <w:r w:rsidR="004238EA" w:rsidRPr="00953739">
        <w:rPr>
          <w:rFonts w:ascii="Sylfaen" w:hAnsi="Sylfaen" w:cstheme="minorHAnsi"/>
          <w:sz w:val="22"/>
          <w:szCs w:val="22"/>
          <w:lang w:val="ka-GE" w:eastAsia="en-CA"/>
        </w:rPr>
        <w:t>სა და იმ</w:t>
      </w:r>
      <w:r w:rsidR="00B17ACF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 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>მიზნებსა და მითითებებს შორის</w:t>
      </w:r>
      <w:r w:rsidR="00B17ACF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, რომელიც </w:t>
      </w:r>
      <w:r w:rsidR="00B958BA" w:rsidRPr="00953739">
        <w:rPr>
          <w:rFonts w:ascii="Sylfaen" w:hAnsi="Sylfaen" w:cstheme="minorHAnsi"/>
          <w:sz w:val="22"/>
          <w:szCs w:val="22"/>
          <w:lang w:val="ka-GE" w:eastAsia="en-CA"/>
        </w:rPr>
        <w:t>დეკლარირებული</w:t>
      </w:r>
      <w:r w:rsidR="00B17ACF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 იქნა საგრანტო წინადადებების კონკურსში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? გთხოვთ, </w:t>
      </w:r>
      <w:r w:rsidR="009356F1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რაც შეიძლება კონკრეტულად 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>აღწეროთ პრობლემა, საჭიროება ან გამოწვევა</w:t>
      </w:r>
      <w:r w:rsidR="00B958BA" w:rsidRPr="00953739">
        <w:rPr>
          <w:rFonts w:ascii="Sylfaen" w:hAnsi="Sylfaen" w:cstheme="minorHAnsi"/>
          <w:sz w:val="22"/>
          <w:szCs w:val="22"/>
          <w:lang w:val="ka-GE" w:eastAsia="en-CA"/>
        </w:rPr>
        <w:t>, რომლის მოგვარებაც იგეგმება გრანტის მეშვეობით</w:t>
      </w:r>
      <w:r w:rsidR="008555E8" w:rsidRPr="00953739">
        <w:rPr>
          <w:rFonts w:ascii="Sylfaen" w:hAnsi="Sylfaen" w:cstheme="minorHAnsi"/>
          <w:sz w:val="22"/>
          <w:szCs w:val="22"/>
          <w:lang w:val="ka-GE" w:eastAsia="en-CA"/>
        </w:rPr>
        <w:t>)</w:t>
      </w:r>
    </w:p>
    <w:p w14:paraId="634DFA2A" w14:textId="49B868B1" w:rsidR="008555E8" w:rsidRPr="00953739" w:rsidRDefault="008555E8" w:rsidP="008555E8">
      <w:pPr>
        <w:keepNext/>
        <w:keepLines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jc w:val="both"/>
        <w:rPr>
          <w:rFonts w:ascii="Gill Sans" w:hAnsi="Gill Sans" w:cstheme="minorHAnsi"/>
          <w:bCs/>
          <w:iCs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 w:eastAsia="en-CA"/>
        </w:rPr>
        <w:t>ადგილობრივი</w:t>
      </w:r>
      <w:r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="0092383C" w:rsidRPr="00953739">
        <w:rPr>
          <w:rFonts w:ascii="Sylfaen" w:hAnsi="Sylfaen" w:cs="Sylfaen"/>
          <w:b/>
          <w:sz w:val="22"/>
          <w:szCs w:val="22"/>
          <w:lang w:val="ka-GE" w:eastAsia="en-CA"/>
        </w:rPr>
        <w:t>თემის</w:t>
      </w:r>
      <w:r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 w:eastAsia="en-CA"/>
        </w:rPr>
        <w:t>ჩართულობა</w:t>
      </w:r>
      <w:r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(</w:t>
      </w:r>
      <w:r w:rsidRPr="00953739">
        <w:rPr>
          <w:rFonts w:ascii="Sylfaen" w:hAnsi="Sylfaen" w:cs="Sylfaen"/>
          <w:b/>
          <w:sz w:val="22"/>
          <w:szCs w:val="22"/>
          <w:lang w:val="ka-GE" w:eastAsia="en-CA"/>
        </w:rPr>
        <w:t>მაქსიმუმ</w:t>
      </w:r>
      <w:r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 xml:space="preserve"> 500 </w:t>
      </w:r>
      <w:r w:rsidRPr="00953739">
        <w:rPr>
          <w:rFonts w:ascii="Sylfaen" w:hAnsi="Sylfaen" w:cs="Sylfaen"/>
          <w:b/>
          <w:sz w:val="22"/>
          <w:szCs w:val="22"/>
          <w:lang w:val="ka-GE" w:eastAsia="en-CA"/>
        </w:rPr>
        <w:t>სიტყვა</w:t>
      </w:r>
      <w:r w:rsidRPr="00953739">
        <w:rPr>
          <w:rFonts w:ascii="Gill Sans" w:hAnsi="Gill Sans" w:cstheme="minorHAnsi"/>
          <w:b/>
          <w:sz w:val="22"/>
          <w:szCs w:val="22"/>
          <w:lang w:val="ka-GE" w:eastAsia="en-CA"/>
        </w:rPr>
        <w:t>):</w:t>
      </w:r>
      <w:r w:rsidRPr="00953739">
        <w:rPr>
          <w:rFonts w:ascii="Sylfaen" w:hAnsi="Sylfaen" w:cstheme="minorHAnsi"/>
          <w:b/>
          <w:sz w:val="22"/>
          <w:szCs w:val="22"/>
          <w:lang w:val="ka-GE" w:eastAsia="en-CA"/>
        </w:rPr>
        <w:t xml:space="preserve"> 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>(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ადგილობრივი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92383C" w:rsidRPr="00953739">
        <w:rPr>
          <w:rFonts w:ascii="Sylfaen" w:hAnsi="Sylfaen" w:cs="Sylfaen"/>
          <w:sz w:val="22"/>
          <w:szCs w:val="22"/>
          <w:lang w:val="ka-GE" w:eastAsia="en-CA"/>
        </w:rPr>
        <w:t>თემის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"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ხედვა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"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ცვლილებებ</w:t>
      </w:r>
      <w:r w:rsidR="007D735D" w:rsidRPr="00953739">
        <w:rPr>
          <w:rFonts w:ascii="Sylfaen" w:hAnsi="Sylfaen" w:cs="Sylfaen"/>
          <w:sz w:val="22"/>
          <w:szCs w:val="22"/>
          <w:lang w:val="ka-GE" w:eastAsia="en-CA"/>
        </w:rPr>
        <w:t>თან დაკავშირებით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, </w:t>
      </w:r>
      <w:r w:rsidR="0092383C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თუ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როგორ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92383C" w:rsidRPr="00953739">
        <w:rPr>
          <w:rFonts w:ascii="Sylfaen" w:hAnsi="Sylfaen" w:cs="Sylfaen"/>
          <w:sz w:val="22"/>
          <w:szCs w:val="22"/>
          <w:lang w:val="ka-GE" w:eastAsia="en-CA"/>
        </w:rPr>
        <w:t>მართავს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გრანტს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ადგილობრივი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92383C" w:rsidRPr="00953739">
        <w:rPr>
          <w:rFonts w:ascii="Sylfaen" w:hAnsi="Sylfaen" w:cs="Sylfaen"/>
          <w:sz w:val="22"/>
          <w:szCs w:val="22"/>
          <w:lang w:val="ka-GE" w:eastAsia="en-CA"/>
        </w:rPr>
        <w:t>თემი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და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როგორ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230D71" w:rsidRPr="00953739">
        <w:rPr>
          <w:rFonts w:ascii="Sylfaen" w:hAnsi="Sylfaen" w:cs="Sylfaen"/>
          <w:sz w:val="22"/>
          <w:szCs w:val="22"/>
          <w:lang w:val="ka-GE" w:eastAsia="en-CA"/>
        </w:rPr>
        <w:t>ჩაერთვება 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გრანტის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განხორციელებაში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?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როგორ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BB2051" w:rsidRPr="00953739">
        <w:rPr>
          <w:rFonts w:ascii="Sylfaen" w:hAnsi="Sylfaen" w:cstheme="minorHAnsi"/>
          <w:sz w:val="22"/>
          <w:szCs w:val="22"/>
          <w:lang w:val="ka-GE" w:eastAsia="en-CA"/>
        </w:rPr>
        <w:t>ჩაერთვნენ ან ჩაერთვებიან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BB2051" w:rsidRPr="00953739">
        <w:rPr>
          <w:rFonts w:ascii="Sylfaen" w:hAnsi="Sylfaen" w:cstheme="minorHAnsi"/>
          <w:sz w:val="22"/>
          <w:szCs w:val="22"/>
          <w:lang w:val="ka-GE" w:eastAsia="en-CA"/>
        </w:rPr>
        <w:t>უფრო დიდი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BB2051" w:rsidRPr="00953739">
        <w:rPr>
          <w:rFonts w:ascii="Sylfaen" w:hAnsi="Sylfaen" w:cs="Sylfaen"/>
          <w:sz w:val="22"/>
          <w:szCs w:val="22"/>
          <w:lang w:val="ka-GE" w:eastAsia="en-CA"/>
        </w:rPr>
        <w:t>თემის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წევრები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BB2051" w:rsidRPr="00953739">
        <w:rPr>
          <w:rFonts w:ascii="Sylfaen" w:hAnsi="Sylfaen" w:cs="Sylfaen"/>
          <w:sz w:val="22"/>
          <w:szCs w:val="22"/>
          <w:lang w:val="ka-GE" w:eastAsia="en-CA"/>
        </w:rPr>
        <w:t>ეფექტურად</w:t>
      </w:r>
      <w:r w:rsidR="00BB2051"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ამ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პროცესში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>?)</w:t>
      </w:r>
    </w:p>
    <w:p w14:paraId="337BFD2C" w14:textId="0A45436F" w:rsidR="007C6316" w:rsidRPr="00953739" w:rsidRDefault="007C6316" w:rsidP="007C6316">
      <w:pPr>
        <w:keepNext/>
        <w:keepLines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jc w:val="both"/>
        <w:rPr>
          <w:rFonts w:ascii="Gill Sans" w:hAnsi="Gill Sans" w:cstheme="minorHAnsi"/>
          <w:b/>
          <w:iCs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iCs/>
          <w:sz w:val="22"/>
          <w:szCs w:val="20"/>
          <w:lang w:val="ka-GE"/>
        </w:rPr>
        <w:t>მეთოდოლოგია</w:t>
      </w:r>
      <w:r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(</w:t>
      </w:r>
      <w:r w:rsidRPr="00953739">
        <w:rPr>
          <w:rFonts w:ascii="Sylfaen" w:hAnsi="Sylfaen" w:cs="Sylfaen"/>
          <w:b/>
          <w:iCs/>
          <w:sz w:val="22"/>
          <w:szCs w:val="20"/>
          <w:lang w:val="ka-GE"/>
        </w:rPr>
        <w:t>მაქსიმუმ</w:t>
      </w:r>
      <w:r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 xml:space="preserve"> 500 </w:t>
      </w:r>
      <w:r w:rsidRPr="00953739">
        <w:rPr>
          <w:rFonts w:ascii="Sylfaen" w:hAnsi="Sylfaen" w:cs="Sylfaen"/>
          <w:b/>
          <w:iCs/>
          <w:sz w:val="22"/>
          <w:szCs w:val="20"/>
          <w:lang w:val="ka-GE"/>
        </w:rPr>
        <w:t>სიტყვა</w:t>
      </w:r>
      <w:r w:rsidRPr="00953739">
        <w:rPr>
          <w:rFonts w:ascii="Gill Sans" w:hAnsi="Gill Sans" w:cstheme="minorHAnsi"/>
          <w:b/>
          <w:iCs/>
          <w:sz w:val="22"/>
          <w:szCs w:val="20"/>
          <w:lang w:val="ka-GE"/>
        </w:rPr>
        <w:t>):</w:t>
      </w:r>
    </w:p>
    <w:p w14:paraId="0F1F3C80" w14:textId="41AE097C" w:rsidR="003222F4" w:rsidRPr="00953739" w:rsidRDefault="003222F4" w:rsidP="007C6316">
      <w:pPr>
        <w:keepNext/>
        <w:keepLines/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sz w:val="22"/>
          <w:szCs w:val="22"/>
          <w:lang w:val="ka-GE" w:eastAsia="en-CA"/>
        </w:rPr>
      </w:pPr>
      <w:r w:rsidRPr="00953739">
        <w:rPr>
          <w:rFonts w:ascii="Sylfaen" w:hAnsi="Sylfaen" w:cs="Sylfaen"/>
          <w:sz w:val="22"/>
          <w:szCs w:val="22"/>
          <w:lang w:val="ka-GE" w:eastAsia="en-CA"/>
        </w:rPr>
        <w:t>მეთოდოლოგია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(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მაქსიმუმ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500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სიტყვა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>): (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რა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სახის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მეთოდოლოგიას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გამოიყენებს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განმცხადებელი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და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როგორ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შეუწყობს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ხელს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წინადადებების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theme="minorHAnsi"/>
          <w:sz w:val="22"/>
          <w:szCs w:val="22"/>
          <w:lang w:val="ka-GE" w:eastAsia="en-CA"/>
        </w:rPr>
        <w:t>კონკურსის მიზნების მიღწევ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ას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, </w:t>
      </w:r>
      <w:r w:rsidR="00406D6C" w:rsidRPr="00953739">
        <w:rPr>
          <w:rFonts w:ascii="Sylfaen" w:hAnsi="Sylfaen" w:cs="Sylfaen"/>
          <w:sz w:val="22"/>
          <w:szCs w:val="22"/>
          <w:lang w:val="ka-GE" w:eastAsia="en-CA"/>
        </w:rPr>
        <w:t xml:space="preserve">მათ შორის </w:t>
      </w:r>
      <w:r w:rsidR="00C914C9" w:rsidRPr="00953739">
        <w:rPr>
          <w:rFonts w:ascii="Sylfaen" w:hAnsi="Sylfaen" w:cs="Sylfaen"/>
          <w:sz w:val="22"/>
          <w:szCs w:val="22"/>
          <w:lang w:val="ka-GE" w:eastAsia="en-CA"/>
        </w:rPr>
        <w:t>მტკიცებულებ</w:t>
      </w:r>
      <w:r w:rsidR="00406D6C" w:rsidRPr="00953739">
        <w:rPr>
          <w:rFonts w:ascii="Sylfaen" w:hAnsi="Sylfaen" w:cs="Sylfaen"/>
          <w:sz w:val="22"/>
          <w:szCs w:val="22"/>
          <w:lang w:val="ka-GE" w:eastAsia="en-CA"/>
        </w:rPr>
        <w:t>ა</w:t>
      </w:r>
      <w:r w:rsidR="000A414C" w:rsidRPr="00953739">
        <w:rPr>
          <w:rFonts w:ascii="Sylfaen" w:hAnsi="Sylfaen" w:cs="Sylfaen"/>
          <w:sz w:val="22"/>
          <w:szCs w:val="22"/>
          <w:lang w:val="ka-GE" w:eastAsia="en-CA"/>
        </w:rPr>
        <w:t xml:space="preserve"> იმისა,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 xml:space="preserve"> </w:t>
      </w:r>
      <w:r w:rsidR="000A414C" w:rsidRPr="00953739">
        <w:rPr>
          <w:rFonts w:ascii="Sylfaen" w:hAnsi="Sylfaen" w:cs="Sylfaen"/>
          <w:sz w:val="22"/>
          <w:szCs w:val="22"/>
          <w:lang w:val="ka-GE" w:eastAsia="en-CA"/>
        </w:rPr>
        <w:t xml:space="preserve">რომ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საგრანტო წინადადება შექმნილია ახალი ან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ალტერნატიული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გადაწყვეტილებების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მისაღებად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120D00" w:rsidRPr="00953739">
        <w:rPr>
          <w:rFonts w:ascii="Sylfaen" w:hAnsi="Sylfaen" w:cs="Sylfaen"/>
          <w:sz w:val="22"/>
          <w:szCs w:val="22"/>
          <w:lang w:val="ka-GE" w:eastAsia="en-CA"/>
        </w:rPr>
        <w:t>ძირითად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45072F" w:rsidRPr="00953739">
        <w:rPr>
          <w:rFonts w:ascii="Sylfaen" w:hAnsi="Sylfaen" w:cstheme="minorHAnsi"/>
          <w:sz w:val="22"/>
          <w:szCs w:val="22"/>
          <w:lang w:val="ka-GE" w:eastAsia="en-CA"/>
        </w:rPr>
        <w:t>პრობლემებ</w:t>
      </w:r>
      <w:r w:rsidR="00120D00" w:rsidRPr="00953739">
        <w:rPr>
          <w:rFonts w:ascii="Sylfaen" w:hAnsi="Sylfaen" w:cstheme="minorHAnsi"/>
          <w:sz w:val="22"/>
          <w:szCs w:val="22"/>
          <w:lang w:val="ka-GE" w:eastAsia="en-CA"/>
        </w:rPr>
        <w:t>თან</w:t>
      </w:r>
      <w:r w:rsidR="0045072F" w:rsidRPr="00953739">
        <w:rPr>
          <w:rFonts w:ascii="Sylfaen" w:hAnsi="Sylfaen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და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="00DC0D35" w:rsidRPr="00953739">
        <w:rPr>
          <w:rFonts w:ascii="Sylfaen" w:hAnsi="Sylfaen" w:cs="Sylfaen"/>
          <w:sz w:val="22"/>
          <w:szCs w:val="22"/>
          <w:lang w:val="ka-GE" w:eastAsia="en-CA"/>
        </w:rPr>
        <w:t>შესაძლებლობებთან დაკავშირებით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ადგილობრივი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მოსახლეობის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სპეციფიკურ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 w:eastAsia="en-CA"/>
        </w:rPr>
        <w:t>კონტექსტში</w:t>
      </w:r>
      <w:r w:rsidRPr="00953739">
        <w:rPr>
          <w:rFonts w:ascii="Gill Sans" w:hAnsi="Gill Sans" w:cstheme="minorHAnsi"/>
          <w:sz w:val="22"/>
          <w:szCs w:val="22"/>
          <w:lang w:val="ka-GE" w:eastAsia="en-CA"/>
        </w:rPr>
        <w:t xml:space="preserve">,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პირველ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რიგში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,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სამუშაო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ადგილების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შექმნისა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და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 </w:t>
      </w:r>
      <w:r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შემოსავლის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 xml:space="preserve"> </w:t>
      </w:r>
      <w:r w:rsidR="00DC37B5"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>გენერირების</w:t>
      </w:r>
      <w:r w:rsidR="00DF40EA" w:rsidRPr="00953739">
        <w:rPr>
          <w:rFonts w:ascii="Sylfaen" w:hAnsi="Sylfaen" w:cs="Sylfaen"/>
          <w:sz w:val="22"/>
          <w:szCs w:val="22"/>
          <w:u w:val="single"/>
          <w:lang w:val="ka-GE" w:eastAsia="en-CA"/>
        </w:rPr>
        <w:t xml:space="preserve"> კუთხით</w:t>
      </w:r>
      <w:r w:rsidRPr="00953739">
        <w:rPr>
          <w:rFonts w:ascii="Gill Sans" w:hAnsi="Gill Sans" w:cstheme="minorHAnsi"/>
          <w:sz w:val="22"/>
          <w:szCs w:val="22"/>
          <w:u w:val="single"/>
          <w:lang w:val="ka-GE" w:eastAsia="en-CA"/>
        </w:rPr>
        <w:t>):</w:t>
      </w:r>
    </w:p>
    <w:p w14:paraId="5191EB85" w14:textId="1AF33936" w:rsidR="00F5695E" w:rsidRPr="00953739" w:rsidRDefault="00D6217E" w:rsidP="00D6217E">
      <w:pPr>
        <w:keepNext/>
        <w:keepLines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jc w:val="both"/>
        <w:rPr>
          <w:rFonts w:ascii="Gill Sans" w:hAnsi="Gill Sans" w:cstheme="minorHAnsi"/>
          <w:b/>
          <w:iCs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/>
        </w:rPr>
        <w:t>გრანტის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შედეგების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საქმიანობის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აღწერა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>:</w:t>
      </w:r>
    </w:p>
    <w:p w14:paraId="66053DEE" w14:textId="77777777" w:rsidR="00F5695E" w:rsidRPr="00953739" w:rsidRDefault="00F5695E" w:rsidP="007C6C89">
      <w:pPr>
        <w:pStyle w:val="NormalWeb"/>
        <w:tabs>
          <w:tab w:val="num" w:pos="567"/>
        </w:tabs>
        <w:spacing w:before="0" w:beforeAutospacing="0" w:after="0" w:afterAutospacing="0"/>
        <w:ind w:left="567" w:hanging="283"/>
        <w:jc w:val="both"/>
        <w:rPr>
          <w:rStyle w:val="Strong"/>
          <w:rFonts w:ascii="Gill Sans" w:hAnsi="Gill Sans" w:cstheme="minorHAnsi"/>
          <w:b w:val="0"/>
          <w:color w:val="000000"/>
          <w:sz w:val="22"/>
          <w:szCs w:val="22"/>
          <w:bdr w:val="none" w:sz="0" w:space="0" w:color="auto" w:frame="1"/>
          <w:lang w:val="ka-GE"/>
        </w:rPr>
      </w:pPr>
    </w:p>
    <w:p w14:paraId="7225D3E3" w14:textId="6C5305CC" w:rsidR="00F5695E" w:rsidRPr="00953739" w:rsidRDefault="007C6C89" w:rsidP="007C6C89">
      <w:pPr>
        <w:pStyle w:val="NormalWeb"/>
        <w:tabs>
          <w:tab w:val="num" w:pos="567"/>
        </w:tabs>
        <w:spacing w:before="0" w:beforeAutospacing="0" w:after="0" w:afterAutospacing="0"/>
        <w:ind w:left="567" w:hanging="283"/>
        <w:jc w:val="both"/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ka-GE"/>
        </w:rPr>
      </w:pPr>
      <w:r w:rsidRPr="00953739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ka-GE"/>
        </w:rPr>
        <w:t>7</w:t>
      </w:r>
      <w:r w:rsidR="00F5695E" w:rsidRPr="00953739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ka-GE"/>
        </w:rPr>
        <w:t xml:space="preserve">.1. 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ნარატივის</w:t>
      </w:r>
      <w:r w:rsidR="00AB65AD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სახით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აღწერეთ მოსალოდნელი შედეგები</w:t>
      </w:r>
      <w:r w:rsidR="008B04D3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და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აქტივობები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, 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რომ</w:t>
      </w:r>
      <w:r w:rsidR="00302AC9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ელიც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</w:t>
      </w:r>
      <w:r w:rsidR="00302AC9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გამოიღებს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შედეგს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(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მაქსიმუმ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500 </w:t>
      </w:r>
      <w:r w:rsidR="00D6217E" w:rsidRPr="00953739">
        <w:rPr>
          <w:rStyle w:val="Strong"/>
          <w:rFonts w:ascii="Sylfaen" w:hAnsi="Sylfaen" w:cs="Sylfaen"/>
          <w:bCs w:val="0"/>
          <w:color w:val="000000"/>
          <w:sz w:val="22"/>
          <w:szCs w:val="22"/>
          <w:bdr w:val="none" w:sz="0" w:space="0" w:color="auto" w:frame="1"/>
          <w:lang w:val="ka-GE"/>
        </w:rPr>
        <w:t>სიტყვა</w:t>
      </w:r>
      <w:r w:rsidR="00D6217E" w:rsidRPr="00953739">
        <w:rPr>
          <w:rStyle w:val="Strong"/>
          <w:rFonts w:ascii="Gill Sans" w:hAnsi="Gill Sans" w:cstheme="minorHAnsi"/>
          <w:bCs w:val="0"/>
          <w:color w:val="000000"/>
          <w:sz w:val="22"/>
          <w:szCs w:val="22"/>
          <w:bdr w:val="none" w:sz="0" w:space="0" w:color="auto" w:frame="1"/>
          <w:lang w:val="ka-GE"/>
        </w:rPr>
        <w:t>)</w:t>
      </w:r>
    </w:p>
    <w:p w14:paraId="45C8727C" w14:textId="77777777" w:rsidR="00F5695E" w:rsidRPr="00953739" w:rsidRDefault="00F5695E" w:rsidP="007C6C89">
      <w:pPr>
        <w:tabs>
          <w:tab w:val="num" w:pos="567"/>
        </w:tabs>
        <w:jc w:val="both"/>
        <w:rPr>
          <w:rFonts w:ascii="Gill Sans" w:hAnsi="Gill Sans" w:cstheme="minorHAnsi"/>
          <w:sz w:val="22"/>
          <w:szCs w:val="22"/>
          <w:lang w:val="ka-GE"/>
        </w:rPr>
      </w:pPr>
    </w:p>
    <w:p w14:paraId="35DCDA4F" w14:textId="3AB6B106" w:rsidR="00F5695E" w:rsidRPr="00953739" w:rsidRDefault="007C6C89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sz w:val="22"/>
          <w:szCs w:val="22"/>
          <w:lang w:val="ka-GE"/>
        </w:rPr>
      </w:pPr>
      <w:r w:rsidRPr="00953739">
        <w:rPr>
          <w:rFonts w:ascii="Gill Sans" w:hAnsi="Gill Sans" w:cstheme="minorHAnsi"/>
          <w:b/>
          <w:bCs/>
          <w:sz w:val="22"/>
          <w:szCs w:val="22"/>
          <w:lang w:val="ka-GE"/>
        </w:rPr>
        <w:t>7</w:t>
      </w:r>
      <w:r w:rsidR="00F5695E" w:rsidRPr="00953739">
        <w:rPr>
          <w:rFonts w:ascii="Gill Sans" w:hAnsi="Gill Sans" w:cstheme="minorHAnsi"/>
          <w:b/>
          <w:bCs/>
          <w:sz w:val="22"/>
          <w:szCs w:val="22"/>
          <w:lang w:val="ka-GE"/>
        </w:rPr>
        <w:t xml:space="preserve">.2. </w:t>
      </w:r>
      <w:r w:rsidR="00E92284" w:rsidRPr="00953739">
        <w:rPr>
          <w:rFonts w:ascii="Sylfaen" w:hAnsi="Sylfaen" w:cstheme="minorHAnsi"/>
          <w:b/>
          <w:bCs/>
          <w:sz w:val="22"/>
          <w:szCs w:val="22"/>
          <w:lang w:val="ka-GE"/>
        </w:rPr>
        <w:t xml:space="preserve">შეიმუშავეთ </w:t>
      </w:r>
      <w:r w:rsidR="008B04D3" w:rsidRPr="00953739">
        <w:rPr>
          <w:rFonts w:ascii="Sylfaen" w:hAnsi="Sylfaen" w:cstheme="minorHAnsi"/>
          <w:b/>
          <w:bCs/>
          <w:sz w:val="22"/>
          <w:szCs w:val="22"/>
          <w:lang w:val="ka-GE"/>
        </w:rPr>
        <w:t>გრანტ</w:t>
      </w:r>
      <w:r w:rsidR="00E92284" w:rsidRPr="00953739">
        <w:rPr>
          <w:rFonts w:ascii="Sylfaen" w:hAnsi="Sylfaen" w:cstheme="minorHAnsi"/>
          <w:b/>
          <w:bCs/>
          <w:sz w:val="22"/>
          <w:szCs w:val="22"/>
          <w:lang w:val="ka-GE"/>
        </w:rPr>
        <w:t>ის</w:t>
      </w:r>
      <w:r w:rsidR="008B04D3" w:rsidRPr="00953739">
        <w:rPr>
          <w:rFonts w:ascii="Sylfaen" w:hAnsi="Sylfaen" w:cstheme="minorHAnsi"/>
          <w:b/>
          <w:bCs/>
          <w:sz w:val="22"/>
          <w:szCs w:val="22"/>
          <w:lang w:val="ka-GE"/>
        </w:rPr>
        <w:t xml:space="preserve"> შედეგების ლოგიკური ჩარჩო შემდეგი </w:t>
      </w:r>
      <w:r w:rsidR="00E92284" w:rsidRPr="00953739">
        <w:rPr>
          <w:rFonts w:ascii="Sylfaen" w:hAnsi="Sylfaen" w:cstheme="minorHAnsi"/>
          <w:b/>
          <w:bCs/>
          <w:sz w:val="22"/>
          <w:szCs w:val="22"/>
          <w:lang w:val="ka-GE"/>
        </w:rPr>
        <w:t>სახით</w:t>
      </w:r>
      <w:r w:rsidR="008B04D3" w:rsidRPr="00953739">
        <w:rPr>
          <w:rFonts w:ascii="Sylfaen" w:hAnsi="Sylfaen" w:cstheme="minorHAnsi"/>
          <w:b/>
          <w:bCs/>
          <w:sz w:val="22"/>
          <w:szCs w:val="22"/>
          <w:lang w:val="ka-GE"/>
        </w:rPr>
        <w:t>:</w:t>
      </w:r>
    </w:p>
    <w:p w14:paraId="0DB2162A" w14:textId="77777777" w:rsidR="00E92284" w:rsidRPr="00953739" w:rsidRDefault="00E92284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p w14:paraId="0408FAB7" w14:textId="77777777" w:rsidR="00E92284" w:rsidRPr="00953739" w:rsidRDefault="00E92284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p w14:paraId="6786ED75" w14:textId="77777777" w:rsidR="00E92284" w:rsidRPr="00953739" w:rsidRDefault="00E92284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p w14:paraId="3E509D70" w14:textId="77777777" w:rsidR="00E92284" w:rsidRPr="00953739" w:rsidRDefault="00E92284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p w14:paraId="35B495CC" w14:textId="77777777" w:rsidR="00E92284" w:rsidRPr="00953739" w:rsidRDefault="00E92284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p w14:paraId="6BE39138" w14:textId="77777777" w:rsidR="00E92284" w:rsidRPr="00953739" w:rsidRDefault="00E92284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p w14:paraId="078783E8" w14:textId="77777777" w:rsidR="00931A77" w:rsidRPr="00953739" w:rsidRDefault="00931A77" w:rsidP="007C6C89">
      <w:pPr>
        <w:tabs>
          <w:tab w:val="num" w:pos="567"/>
        </w:tabs>
        <w:ind w:left="567" w:hanging="283"/>
        <w:jc w:val="both"/>
        <w:rPr>
          <w:rFonts w:ascii="Sylfaen" w:hAnsi="Sylfaen" w:cstheme="minorHAnsi"/>
          <w:b/>
          <w:bCs/>
          <w:i/>
          <w:sz w:val="22"/>
          <w:szCs w:val="22"/>
          <w:u w:val="single"/>
          <w:lang w:val="ka-GE"/>
        </w:rPr>
      </w:pPr>
    </w:p>
    <w:tbl>
      <w:tblPr>
        <w:tblpPr w:leftFromText="180" w:rightFromText="180" w:vertAnchor="text" w:horzAnchor="margin" w:tblpY="11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021"/>
        <w:gridCol w:w="1829"/>
        <w:gridCol w:w="2168"/>
        <w:gridCol w:w="1951"/>
      </w:tblGrid>
      <w:tr w:rsidR="005C2FD9" w:rsidRPr="00953739" w14:paraId="1315E95A" w14:textId="0D5929E4" w:rsidTr="005E046E">
        <w:trPr>
          <w:trHeight w:val="812"/>
        </w:trPr>
        <w:tc>
          <w:tcPr>
            <w:tcW w:w="1856" w:type="dxa"/>
            <w:shd w:val="clear" w:color="auto" w:fill="auto"/>
            <w:vAlign w:val="center"/>
          </w:tcPr>
          <w:p w14:paraId="74AFEBAD" w14:textId="29FE4AC6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მოსალოდნელი</w:t>
            </w: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შედეგები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BF14A08" w14:textId="409976E4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ინდიკატორი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2B1C3E4" w14:textId="526A4498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საბაზისო</w:t>
            </w: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მონაცემები</w:t>
            </w:r>
            <w:r w:rsidRPr="00953739">
              <w:rPr>
                <w:rStyle w:val="FootnoteReference"/>
                <w:rFonts w:ascii="Gill Sans" w:eastAsia="Calibri" w:hAnsi="Gill Sans" w:cstheme="minorHAnsi"/>
                <w:b/>
                <w:sz w:val="18"/>
                <w:szCs w:val="18"/>
                <w:vertAlign w:val="baseline"/>
                <w:lang w:val="ka-GE"/>
              </w:rPr>
              <w:t xml:space="preserve"> </w:t>
            </w:r>
            <w:r w:rsidR="005C2FD9" w:rsidRPr="00953739">
              <w:rPr>
                <w:rStyle w:val="FootnoteReference"/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footnoteReference w:id="6"/>
            </w:r>
          </w:p>
          <w:p w14:paraId="48B4B108" w14:textId="7A43F717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>(</w:t>
            </w: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მნიშვნელობა</w:t>
            </w: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წელი</w:t>
            </w: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6F86A61" w14:textId="01ED2B8C" w:rsidR="005C2FD9" w:rsidRPr="00953739" w:rsidRDefault="00126596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მიზნები</w:t>
            </w:r>
          </w:p>
        </w:tc>
        <w:tc>
          <w:tcPr>
            <w:tcW w:w="1951" w:type="dxa"/>
          </w:tcPr>
          <w:p w14:paraId="5928819A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</w:p>
          <w:p w14:paraId="30A8C10F" w14:textId="45962572" w:rsidR="005C2FD9" w:rsidRPr="00953739" w:rsidRDefault="00126596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გადამოწმების</w:t>
            </w: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საშუალებები</w:t>
            </w:r>
          </w:p>
        </w:tc>
      </w:tr>
      <w:tr w:rsidR="005C2FD9" w:rsidRPr="00953739" w14:paraId="41D009D3" w14:textId="55031CE3" w:rsidTr="005E046E">
        <w:tc>
          <w:tcPr>
            <w:tcW w:w="1856" w:type="dxa"/>
            <w:shd w:val="clear" w:color="auto" w:fill="auto"/>
            <w:vAlign w:val="center"/>
          </w:tcPr>
          <w:p w14:paraId="4AA5DA91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  <w:p w14:paraId="57BEC158" w14:textId="52A5299A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შედეგი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1</w:t>
            </w:r>
          </w:p>
          <w:p w14:paraId="4C0C308C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AAF5410" w14:textId="2C5DC895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1.1/</w:t>
            </w:r>
            <w:r w:rsidR="008B04D3" w:rsidRPr="00953739">
              <w:rPr>
                <w:lang w:val="ka-GE"/>
              </w:rPr>
              <w:t xml:space="preserve"> </w:t>
            </w:r>
            <w:r w:rsidR="008B04D3"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ინდიკატორი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</w:p>
          <w:p w14:paraId="03389E31" w14:textId="28EB580E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1.2/</w:t>
            </w:r>
            <w:r w:rsidR="008B04D3" w:rsidRPr="00953739">
              <w:rPr>
                <w:lang w:val="ka-GE"/>
              </w:rPr>
              <w:t xml:space="preserve"> </w:t>
            </w:r>
            <w:r w:rsidR="008B04D3"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ინდიკატორი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E197001" w14:textId="2438F4B5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საბაზისო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მონაცემები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1.1</w:t>
            </w:r>
          </w:p>
          <w:p w14:paraId="20EAA4AB" w14:textId="5B3DAD7D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საბაზისო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მონაცემები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1.2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4BBF77B" w14:textId="2798687D" w:rsidR="005C2FD9" w:rsidRPr="00953739" w:rsidRDefault="00126596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მიზანი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1.1</w:t>
            </w:r>
          </w:p>
          <w:p w14:paraId="1A120ED7" w14:textId="1E87E514" w:rsidR="005C2FD9" w:rsidRPr="00953739" w:rsidRDefault="00126596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მიზანი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1.2</w:t>
            </w:r>
          </w:p>
        </w:tc>
        <w:tc>
          <w:tcPr>
            <w:tcW w:w="1951" w:type="dxa"/>
          </w:tcPr>
          <w:p w14:paraId="73781265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</w:tr>
      <w:tr w:rsidR="005C2FD9" w:rsidRPr="00953739" w14:paraId="53EB833B" w14:textId="6066960A" w:rsidTr="005E046E">
        <w:tc>
          <w:tcPr>
            <w:tcW w:w="1856" w:type="dxa"/>
            <w:shd w:val="clear" w:color="auto" w:fill="auto"/>
            <w:vAlign w:val="center"/>
          </w:tcPr>
          <w:p w14:paraId="6515B493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  <w:p w14:paraId="0CBD4BD7" w14:textId="2EEAB50C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შედეგი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2</w:t>
            </w:r>
          </w:p>
          <w:p w14:paraId="551321D0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0516EE" w14:textId="1F764CD9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ინდიკატორი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2.1</w:t>
            </w:r>
          </w:p>
          <w:p w14:paraId="104D97A8" w14:textId="26D90100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ინდიკატორი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2.2</w:t>
            </w:r>
          </w:p>
          <w:p w14:paraId="0BBFD0CA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8B9972B" w14:textId="7A2ADC2D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საბაზისო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მონაცემები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2.1</w:t>
            </w:r>
          </w:p>
          <w:p w14:paraId="62E938E4" w14:textId="15739608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საბაზისო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მონაცემები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2.2</w:t>
            </w:r>
          </w:p>
          <w:p w14:paraId="28386EBA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7FC9EA1" w14:textId="6C601DF1" w:rsidR="005C2FD9" w:rsidRPr="00953739" w:rsidRDefault="00126596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მიზანი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2.1</w:t>
            </w:r>
          </w:p>
          <w:p w14:paraId="515E3DC9" w14:textId="229E029B" w:rsidR="005C2FD9" w:rsidRPr="00953739" w:rsidRDefault="00126596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მიზანი</w:t>
            </w:r>
            <w:r w:rsidR="005C2FD9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2.2</w:t>
            </w:r>
          </w:p>
          <w:p w14:paraId="277523CF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  <w:tc>
          <w:tcPr>
            <w:tcW w:w="1951" w:type="dxa"/>
          </w:tcPr>
          <w:p w14:paraId="5A96E675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</w:tr>
      <w:tr w:rsidR="005C2FD9" w:rsidRPr="00953739" w14:paraId="76320686" w14:textId="6A13F4C3" w:rsidTr="005E046E">
        <w:trPr>
          <w:trHeight w:val="234"/>
        </w:trPr>
        <w:tc>
          <w:tcPr>
            <w:tcW w:w="1856" w:type="dxa"/>
            <w:shd w:val="clear" w:color="auto" w:fill="auto"/>
          </w:tcPr>
          <w:p w14:paraId="0D164FC5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</w:p>
          <w:p w14:paraId="6D6A56E6" w14:textId="78A14E28" w:rsidR="005C2FD9" w:rsidRPr="00953739" w:rsidRDefault="008B04D3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და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.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</w:t>
            </w:r>
            <w:proofErr w:type="spellEnd"/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2394A93F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829" w:type="dxa"/>
            <w:shd w:val="clear" w:color="auto" w:fill="auto"/>
          </w:tcPr>
          <w:p w14:paraId="192D9AC0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2168" w:type="dxa"/>
            <w:shd w:val="clear" w:color="auto" w:fill="auto"/>
          </w:tcPr>
          <w:p w14:paraId="05966875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951" w:type="dxa"/>
          </w:tcPr>
          <w:p w14:paraId="1AA1CA03" w14:textId="77777777" w:rsidR="005C2FD9" w:rsidRPr="0095373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</w:p>
        </w:tc>
      </w:tr>
    </w:tbl>
    <w:p w14:paraId="78314175" w14:textId="77777777" w:rsidR="00F5695E" w:rsidRPr="00953739" w:rsidRDefault="00F5695E" w:rsidP="007C6C89">
      <w:pPr>
        <w:rPr>
          <w:rFonts w:ascii="Gill Sans" w:hAnsi="Gill Sans" w:cstheme="minorHAnsi"/>
          <w:b/>
          <w:sz w:val="20"/>
          <w:szCs w:val="20"/>
          <w:lang w:val="ka-GE"/>
        </w:rPr>
      </w:pPr>
    </w:p>
    <w:p w14:paraId="14A90C3C" w14:textId="48F56E0C" w:rsidR="00F5695E" w:rsidRPr="00953739" w:rsidRDefault="007C6C89" w:rsidP="007C6C89">
      <w:pPr>
        <w:pStyle w:val="NormalWeb"/>
        <w:spacing w:before="0" w:beforeAutospacing="0" w:after="0" w:afterAutospacing="0"/>
        <w:ind w:left="284"/>
        <w:jc w:val="both"/>
        <w:rPr>
          <w:rStyle w:val="Strong"/>
          <w:rFonts w:ascii="Sylfaen" w:hAnsi="Sylfaen" w:cstheme="minorHAnsi"/>
          <w:b w:val="0"/>
          <w:bCs w:val="0"/>
          <w:color w:val="000000"/>
          <w:sz w:val="22"/>
          <w:szCs w:val="20"/>
          <w:lang w:val="ka-GE"/>
        </w:rPr>
      </w:pP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bdr w:val="none" w:sz="0" w:space="0" w:color="auto" w:frame="1"/>
          <w:lang w:val="ka-GE"/>
        </w:rPr>
        <w:t>7</w:t>
      </w:r>
      <w:r w:rsidR="00F5695E" w:rsidRPr="00953739">
        <w:rPr>
          <w:rStyle w:val="Strong"/>
          <w:rFonts w:ascii="Gill Sans" w:hAnsi="Gill Sans" w:cstheme="minorHAnsi"/>
          <w:color w:val="000000"/>
          <w:sz w:val="22"/>
          <w:szCs w:val="20"/>
          <w:bdr w:val="none" w:sz="0" w:space="0" w:color="auto" w:frame="1"/>
          <w:lang w:val="ka-GE"/>
        </w:rPr>
        <w:t xml:space="preserve">.3. </w:t>
      </w:r>
      <w:r w:rsidR="00D07F5B" w:rsidRPr="00953739">
        <w:rPr>
          <w:rStyle w:val="Strong"/>
          <w:rFonts w:ascii="Sylfaen" w:hAnsi="Sylfaen" w:cstheme="minorHAnsi"/>
          <w:color w:val="000000"/>
          <w:sz w:val="22"/>
          <w:szCs w:val="20"/>
          <w:bdr w:val="none" w:sz="0" w:space="0" w:color="auto" w:frame="1"/>
          <w:lang w:val="ka-GE"/>
        </w:rPr>
        <w:t>სამუშაო გეგმა:</w:t>
      </w:r>
    </w:p>
    <w:tbl>
      <w:tblPr>
        <w:tblpPr w:leftFromText="180" w:rightFromText="180" w:vertAnchor="text" w:horzAnchor="margin" w:tblpY="146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434"/>
        <w:gridCol w:w="1530"/>
        <w:gridCol w:w="1350"/>
        <w:gridCol w:w="1350"/>
        <w:gridCol w:w="1417"/>
        <w:gridCol w:w="1373"/>
      </w:tblGrid>
      <w:tr w:rsidR="00F5695E" w:rsidRPr="00953739" w14:paraId="000B4517" w14:textId="77777777" w:rsidTr="001B7E52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34470E79" w14:textId="77777777" w:rsidR="00F5695E" w:rsidRPr="00953739" w:rsidRDefault="00F5695E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</w:p>
        </w:tc>
        <w:tc>
          <w:tcPr>
            <w:tcW w:w="8454" w:type="dxa"/>
            <w:gridSpan w:val="6"/>
            <w:shd w:val="clear" w:color="auto" w:fill="auto"/>
          </w:tcPr>
          <w:p w14:paraId="25030609" w14:textId="32F2A71D" w:rsidR="00F5695E" w:rsidRPr="00953739" w:rsidRDefault="00241D62" w:rsidP="007C6C89">
            <w:pPr>
              <w:jc w:val="center"/>
              <w:rPr>
                <w:rFonts w:ascii="Sylfaen" w:eastAsia="Calibri" w:hAnsi="Sylfaen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წელი</w:t>
            </w:r>
          </w:p>
        </w:tc>
      </w:tr>
      <w:tr w:rsidR="007C6C89" w:rsidRPr="00953739" w14:paraId="16DA5B16" w14:textId="77777777" w:rsidTr="001B7E52">
        <w:trPr>
          <w:trHeight w:val="200"/>
        </w:trPr>
        <w:tc>
          <w:tcPr>
            <w:tcW w:w="1351" w:type="dxa"/>
            <w:shd w:val="clear" w:color="auto" w:fill="auto"/>
            <w:vAlign w:val="center"/>
          </w:tcPr>
          <w:p w14:paraId="4B663136" w14:textId="0B53315D" w:rsidR="007C6C89" w:rsidRPr="00953739" w:rsidRDefault="00241D62" w:rsidP="007C6C89">
            <w:pPr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აქტივობების</w:t>
            </w:r>
            <w:r w:rsidRPr="00953739">
              <w:rPr>
                <w:rFonts w:ascii="Gill Sans" w:eastAsia="Calibri" w:hAnsi="Gill Sans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აღწერა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7AC4C1" w14:textId="14864D26" w:rsidR="007C6C89" w:rsidRPr="00953739" w:rsidRDefault="00241D62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თვე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(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მიუთითეთ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2DAE2F3" w14:textId="21D3E456" w:rsidR="007C6C89" w:rsidRPr="00953739" w:rsidRDefault="00241D62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თვე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(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მიუთითეთ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2415F04" w14:textId="5213D4F7" w:rsidR="007C6C89" w:rsidRPr="00953739" w:rsidRDefault="00241D62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თვე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(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მიუთითეთ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0E6F506" w14:textId="1AF23101" w:rsidR="007C6C89" w:rsidRPr="00953739" w:rsidRDefault="00241D62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თვე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(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მიუთითეთ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7528F1E" w14:textId="022D4462" w:rsidR="007C6C89" w:rsidRPr="00953739" w:rsidRDefault="00241D62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თვე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(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მიუთითეთ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7549449E" w14:textId="2E64F3E1" w:rsidR="007C6C89" w:rsidRPr="00953739" w:rsidRDefault="00241D62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თვე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(</w:t>
            </w:r>
            <w:r w:rsidRPr="0095373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მიუთითეთ</w:t>
            </w:r>
            <w:r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>)</w:t>
            </w:r>
          </w:p>
        </w:tc>
      </w:tr>
      <w:tr w:rsidR="00F5695E" w:rsidRPr="00953739" w14:paraId="5CB3FDF0" w14:textId="77777777" w:rsidTr="001B7E52">
        <w:trPr>
          <w:trHeight w:val="210"/>
        </w:trPr>
        <w:tc>
          <w:tcPr>
            <w:tcW w:w="1351" w:type="dxa"/>
            <w:shd w:val="clear" w:color="auto" w:fill="auto"/>
            <w:vAlign w:val="center"/>
          </w:tcPr>
          <w:p w14:paraId="51E50DDE" w14:textId="468B8AFA" w:rsidR="00F5695E" w:rsidRPr="00953739" w:rsidRDefault="00241D62" w:rsidP="007C6C89">
            <w:pPr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შედეგი</w:t>
            </w:r>
            <w:r w:rsidR="00F5695E" w:rsidRPr="00953739"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  <w:t xml:space="preserve"> 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1E44D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31F7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79C252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20ABB7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6862D8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2A4F0BB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</w:tr>
      <w:tr w:rsidR="00F5695E" w:rsidRPr="00953739" w14:paraId="70B1A2E9" w14:textId="77777777" w:rsidTr="001B7E52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0021CF63" w14:textId="537C4688" w:rsidR="00F5695E" w:rsidRPr="00953739" w:rsidRDefault="00241D62" w:rsidP="007C6C89">
            <w:pPr>
              <w:jc w:val="both"/>
              <w:rPr>
                <w:rFonts w:ascii="Gill Sans" w:eastAsia="Calibri" w:hAnsi="Gill Sans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theme="minorHAnsi"/>
                <w:bCs/>
                <w:iCs/>
                <w:sz w:val="18"/>
                <w:szCs w:val="18"/>
                <w:lang w:val="ka-GE"/>
              </w:rPr>
              <w:t>აქტივობა</w:t>
            </w:r>
            <w:r w:rsidR="00F5695E" w:rsidRPr="00953739"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  <w:t xml:space="preserve"> 1.1 </w:t>
            </w:r>
          </w:p>
        </w:tc>
        <w:tc>
          <w:tcPr>
            <w:tcW w:w="1434" w:type="dxa"/>
            <w:shd w:val="clear" w:color="auto" w:fill="B4C6E7"/>
            <w:vAlign w:val="center"/>
          </w:tcPr>
          <w:p w14:paraId="2C1DAB5C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shd w:val="clear" w:color="auto" w:fill="B4C6E7"/>
            <w:vAlign w:val="center"/>
          </w:tcPr>
          <w:p w14:paraId="0943AA37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5ADEA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DAAC0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C38D4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CF5E1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</w:tr>
      <w:tr w:rsidR="00F5695E" w:rsidRPr="00953739" w14:paraId="41F7634D" w14:textId="77777777" w:rsidTr="001B7E52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69C3AD3E" w14:textId="5A287749" w:rsidR="00F5695E" w:rsidRPr="00953739" w:rsidRDefault="00241D62" w:rsidP="00241D62">
            <w:pPr>
              <w:jc w:val="both"/>
              <w:rPr>
                <w:rFonts w:ascii="Sylfaen" w:eastAsia="Calibri" w:hAnsi="Sylfaen" w:cstheme="minorHAnsi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theme="minorHAnsi"/>
                <w:bCs/>
                <w:iCs/>
                <w:sz w:val="18"/>
                <w:szCs w:val="18"/>
                <w:lang w:val="ka-GE"/>
              </w:rPr>
              <w:t>აქტივობა</w:t>
            </w:r>
            <w:r w:rsidR="00F5695E" w:rsidRPr="00953739"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  <w:t xml:space="preserve"> 1.2, </w:t>
            </w:r>
            <w:r w:rsidRPr="00953739">
              <w:rPr>
                <w:rFonts w:ascii="Sylfaen" w:hAnsi="Sylfaen" w:cstheme="minorHAnsi"/>
                <w:bCs/>
                <w:iCs/>
                <w:sz w:val="18"/>
                <w:szCs w:val="18"/>
                <w:lang w:val="ka-GE"/>
              </w:rPr>
              <w:t xml:space="preserve">და </w:t>
            </w:r>
            <w:proofErr w:type="spellStart"/>
            <w:r w:rsidRPr="00953739">
              <w:rPr>
                <w:rFonts w:ascii="Sylfaen" w:hAnsi="Sylfaen" w:cstheme="minorHAnsi"/>
                <w:bCs/>
                <w:iCs/>
                <w:sz w:val="18"/>
                <w:szCs w:val="18"/>
                <w:lang w:val="ka-GE"/>
              </w:rPr>
              <w:t>ა.შ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12DA133F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2104B1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shd w:val="clear" w:color="auto" w:fill="B4C6E7"/>
            <w:vAlign w:val="center"/>
          </w:tcPr>
          <w:p w14:paraId="34BDEBF8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shd w:val="clear" w:color="auto" w:fill="B4C6E7"/>
            <w:vAlign w:val="center"/>
          </w:tcPr>
          <w:p w14:paraId="7512519F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shd w:val="clear" w:color="auto" w:fill="B4C6E7"/>
            <w:vAlign w:val="center"/>
          </w:tcPr>
          <w:p w14:paraId="5AD23A5E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  <w:tc>
          <w:tcPr>
            <w:tcW w:w="1373" w:type="dxa"/>
            <w:shd w:val="clear" w:color="auto" w:fill="B4C6E7"/>
            <w:vAlign w:val="center"/>
          </w:tcPr>
          <w:p w14:paraId="4E1620DB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  <w:lang w:val="ka-GE"/>
              </w:rPr>
            </w:pPr>
          </w:p>
        </w:tc>
      </w:tr>
    </w:tbl>
    <w:p w14:paraId="4AA95079" w14:textId="77777777" w:rsidR="00F5695E" w:rsidRPr="00953739" w:rsidRDefault="00F5695E" w:rsidP="007C6C89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Gill Sans" w:hAnsi="Gill Sans" w:cstheme="minorHAnsi"/>
          <w:sz w:val="22"/>
          <w:szCs w:val="20"/>
          <w:lang w:val="ka-GE"/>
        </w:rPr>
      </w:pPr>
    </w:p>
    <w:p w14:paraId="79BEA994" w14:textId="77777777" w:rsidR="007C6C89" w:rsidRPr="00953739" w:rsidRDefault="007C6C89" w:rsidP="00FF31F0">
      <w:pPr>
        <w:widowControl w:val="0"/>
        <w:autoSpaceDE w:val="0"/>
        <w:autoSpaceDN w:val="0"/>
        <w:adjustRightInd w:val="0"/>
        <w:jc w:val="both"/>
        <w:rPr>
          <w:rFonts w:ascii="Gill Sans" w:hAnsi="Gill Sans" w:cstheme="minorHAnsi"/>
          <w:sz w:val="22"/>
          <w:szCs w:val="20"/>
          <w:lang w:val="ka-GE"/>
        </w:rPr>
      </w:pPr>
    </w:p>
    <w:p w14:paraId="2509311E" w14:textId="7AD65D96" w:rsidR="00F5695E" w:rsidRPr="00953739" w:rsidRDefault="00047435" w:rsidP="00BF18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="Gill Sans" w:hAnsi="Gill Sans" w:cstheme="minorHAnsi"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sz w:val="22"/>
          <w:szCs w:val="20"/>
          <w:lang w:val="ka-GE"/>
        </w:rPr>
        <w:t>დეტალური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ინფორმაცია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გრანტის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ბენეფიციარების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შესახებ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(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მაქსიმუმ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500 </w:t>
      </w:r>
      <w:r w:rsidRPr="00953739">
        <w:rPr>
          <w:rFonts w:ascii="Sylfaen" w:hAnsi="Sylfaen" w:cs="Sylfaen"/>
          <w:b/>
          <w:sz w:val="22"/>
          <w:szCs w:val="20"/>
          <w:lang w:val="ka-GE"/>
        </w:rPr>
        <w:t>სიტყვა</w:t>
      </w:r>
      <w:r w:rsidRPr="00953739">
        <w:rPr>
          <w:rFonts w:ascii="Gill Sans" w:hAnsi="Gill Sans" w:cstheme="minorHAnsi"/>
          <w:b/>
          <w:sz w:val="22"/>
          <w:szCs w:val="20"/>
          <w:lang w:val="ka-GE"/>
        </w:rPr>
        <w:t>):</w:t>
      </w:r>
      <w:r w:rsidRPr="00953739">
        <w:rPr>
          <w:rFonts w:ascii="Sylfaen" w:hAnsi="Sylfaen" w:cstheme="minorHAnsi"/>
          <w:b/>
          <w:sz w:val="22"/>
          <w:szCs w:val="20"/>
          <w:lang w:val="ka-GE"/>
        </w:rPr>
        <w:t xml:space="preserve"> </w:t>
      </w:r>
      <w:r w:rsidRPr="00953739">
        <w:rPr>
          <w:rFonts w:ascii="Gill Sans" w:hAnsi="Gill Sans" w:cstheme="minorHAnsi"/>
          <w:sz w:val="22"/>
          <w:szCs w:val="20"/>
          <w:lang w:val="ka-GE"/>
        </w:rPr>
        <w:t>(</w:t>
      </w:r>
      <w:r w:rsidRPr="00953739">
        <w:rPr>
          <w:rFonts w:ascii="Sylfaen" w:hAnsi="Sylfaen" w:cs="Sylfaen"/>
          <w:sz w:val="22"/>
          <w:szCs w:val="20"/>
          <w:lang w:val="ka-GE"/>
        </w:rPr>
        <w:t>გთხოვთ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, </w:t>
      </w:r>
      <w:r w:rsidRPr="00953739">
        <w:rPr>
          <w:rFonts w:ascii="Sylfaen" w:hAnsi="Sylfaen" w:cs="Sylfaen"/>
          <w:sz w:val="22"/>
          <w:szCs w:val="20"/>
          <w:lang w:val="ka-GE"/>
        </w:rPr>
        <w:t>აღწეროთ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განსაზღვროთ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საგრანტო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სამიზნე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ჯგუფები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, </w:t>
      </w:r>
      <w:r w:rsidRPr="00953739">
        <w:rPr>
          <w:rFonts w:ascii="Sylfaen" w:hAnsi="Sylfaen" w:cs="Sylfaen"/>
          <w:sz w:val="22"/>
          <w:szCs w:val="20"/>
          <w:lang w:val="ka-GE"/>
        </w:rPr>
        <w:t>პირდაპირი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არაპირდაპირი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ბენეფიციარები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, </w:t>
      </w:r>
      <w:r w:rsidRPr="00953739">
        <w:rPr>
          <w:rFonts w:ascii="Sylfaen" w:hAnsi="Sylfaen" w:cs="Sylfaen"/>
          <w:sz w:val="22"/>
          <w:szCs w:val="20"/>
          <w:lang w:val="ka-GE"/>
        </w:rPr>
        <w:t>ასაკობრივი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გენდერული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განაწილება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, </w:t>
      </w:r>
      <w:r w:rsidRPr="00953739">
        <w:rPr>
          <w:rFonts w:ascii="Sylfaen" w:hAnsi="Sylfaen" w:cs="Sylfaen"/>
          <w:sz w:val="22"/>
          <w:szCs w:val="20"/>
          <w:lang w:val="ka-GE"/>
        </w:rPr>
        <w:t>მათი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საჭიროებები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შეზღუდვები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და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="006D11D5" w:rsidRPr="00953739">
        <w:rPr>
          <w:rFonts w:ascii="Sylfaen" w:hAnsi="Sylfaen" w:cs="Sylfaen"/>
          <w:sz w:val="22"/>
          <w:szCs w:val="20"/>
          <w:lang w:val="ka-GE"/>
        </w:rPr>
        <w:t>მიუთით</w:t>
      </w:r>
      <w:r w:rsidR="00510068" w:rsidRPr="00953739">
        <w:rPr>
          <w:rFonts w:ascii="Sylfaen" w:hAnsi="Sylfaen" w:cs="Sylfaen"/>
          <w:sz w:val="22"/>
          <w:szCs w:val="20"/>
          <w:lang w:val="ka-GE"/>
        </w:rPr>
        <w:t>ო</w:t>
      </w:r>
      <w:r w:rsidR="006D11D5" w:rsidRPr="00953739">
        <w:rPr>
          <w:rFonts w:ascii="Sylfaen" w:hAnsi="Sylfaen" w:cs="Sylfaen"/>
          <w:sz w:val="22"/>
          <w:szCs w:val="20"/>
          <w:lang w:val="ka-GE"/>
        </w:rPr>
        <w:t>თ,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თუ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როგორ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დააკმაყოფილებს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გრანტი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ამ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0"/>
          <w:lang w:val="ka-GE"/>
        </w:rPr>
        <w:t>საჭიროებებს</w:t>
      </w:r>
      <w:r w:rsidRPr="00953739">
        <w:rPr>
          <w:rFonts w:ascii="Gill Sans" w:hAnsi="Gill Sans" w:cstheme="minorHAnsi"/>
          <w:sz w:val="22"/>
          <w:szCs w:val="20"/>
          <w:lang w:val="ka-GE"/>
        </w:rPr>
        <w:t xml:space="preserve">) </w:t>
      </w:r>
    </w:p>
    <w:p w14:paraId="4C3C35F8" w14:textId="77777777" w:rsidR="006D11D5" w:rsidRPr="00953739" w:rsidRDefault="006D11D5" w:rsidP="006D11D5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="Gill Sans" w:hAnsi="Gill Sans" w:cstheme="minorHAnsi"/>
          <w:sz w:val="22"/>
          <w:szCs w:val="20"/>
          <w:lang w:val="ka-GE"/>
        </w:rPr>
      </w:pPr>
    </w:p>
    <w:p w14:paraId="6CAE02F8" w14:textId="39149069" w:rsidR="00F5695E" w:rsidRPr="00953739" w:rsidRDefault="00A32B42" w:rsidP="00047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theme="minorHAnsi"/>
          <w:b/>
          <w:sz w:val="22"/>
          <w:szCs w:val="22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/>
        </w:rPr>
        <w:t xml:space="preserve">მართვის </w:t>
      </w:r>
      <w:r w:rsidR="008309EC" w:rsidRPr="00953739">
        <w:rPr>
          <w:rFonts w:ascii="Sylfaen" w:hAnsi="Sylfaen" w:cs="Sylfaen"/>
          <w:b/>
          <w:sz w:val="22"/>
          <w:szCs w:val="22"/>
          <w:lang w:val="ka-GE"/>
        </w:rPr>
        <w:t>მექანიზმები</w:t>
      </w:r>
      <w:r w:rsidR="00047435"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(</w:t>
      </w:r>
      <w:r w:rsidR="00047435" w:rsidRPr="00953739">
        <w:rPr>
          <w:rFonts w:ascii="Sylfaen" w:hAnsi="Sylfaen" w:cs="Sylfaen"/>
          <w:b/>
          <w:sz w:val="22"/>
          <w:szCs w:val="22"/>
          <w:lang w:val="ka-GE"/>
        </w:rPr>
        <w:t>მაქსიმუმ</w:t>
      </w:r>
      <w:r w:rsidR="00047435"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250 </w:t>
      </w:r>
      <w:r w:rsidR="00047435" w:rsidRPr="00953739">
        <w:rPr>
          <w:rFonts w:ascii="Sylfaen" w:hAnsi="Sylfaen" w:cs="Sylfaen"/>
          <w:b/>
          <w:sz w:val="22"/>
          <w:szCs w:val="22"/>
          <w:lang w:val="ka-GE"/>
        </w:rPr>
        <w:t>სიტყვა</w:t>
      </w:r>
      <w:r w:rsidR="00047435" w:rsidRPr="00953739">
        <w:rPr>
          <w:rFonts w:ascii="Gill Sans" w:hAnsi="Gill Sans" w:cstheme="minorHAnsi"/>
          <w:b/>
          <w:sz w:val="22"/>
          <w:szCs w:val="22"/>
          <w:lang w:val="ka-GE"/>
        </w:rPr>
        <w:t>):</w:t>
      </w:r>
      <w:r w:rsidRPr="00953739">
        <w:rPr>
          <w:rFonts w:ascii="Sylfaen" w:hAnsi="Sylfaen" w:cstheme="minorHAnsi"/>
          <w:b/>
          <w:sz w:val="22"/>
          <w:szCs w:val="22"/>
          <w:lang w:val="ka-GE"/>
        </w:rPr>
        <w:t xml:space="preserve"> 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>(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გთხოვთ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,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აღწეროთ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გრანტის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sz w:val="22"/>
          <w:szCs w:val="22"/>
          <w:lang w:val="ka-GE"/>
        </w:rPr>
        <w:t xml:space="preserve">მართვის </w:t>
      </w:r>
      <w:r w:rsidR="005111DA" w:rsidRPr="00953739">
        <w:rPr>
          <w:rFonts w:ascii="Sylfaen" w:hAnsi="Sylfaen" w:cs="Sylfaen"/>
          <w:sz w:val="22"/>
          <w:szCs w:val="22"/>
          <w:lang w:val="ka-GE"/>
        </w:rPr>
        <w:t>მექანიზმები.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D5FB8" w:rsidRPr="00953739">
        <w:rPr>
          <w:rFonts w:ascii="Sylfaen" w:hAnsi="Sylfaen" w:cstheme="minorHAnsi"/>
          <w:sz w:val="22"/>
          <w:szCs w:val="22"/>
          <w:lang w:val="ka-GE"/>
        </w:rPr>
        <w:t xml:space="preserve">აღწერეთ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პარტნიორის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(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პარტნიორების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) </w:t>
      </w:r>
      <w:r w:rsidR="00693563" w:rsidRPr="00953739">
        <w:rPr>
          <w:rFonts w:ascii="Sylfaen" w:hAnsi="Sylfaen" w:cs="Sylfaen"/>
          <w:sz w:val="22"/>
          <w:szCs w:val="22"/>
          <w:lang w:val="ka-GE"/>
        </w:rPr>
        <w:t>როლები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და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პასუხისმგებლობ</w:t>
      </w:r>
      <w:r w:rsidR="00693563" w:rsidRPr="00953739">
        <w:rPr>
          <w:rFonts w:ascii="Sylfaen" w:hAnsi="Sylfaen" w:cs="Sylfaen"/>
          <w:sz w:val="22"/>
          <w:szCs w:val="22"/>
          <w:lang w:val="ka-GE"/>
        </w:rPr>
        <w:t>ები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და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942272" w:rsidRPr="00953739">
        <w:rPr>
          <w:rFonts w:ascii="Sylfaen" w:hAnsi="Sylfaen" w:cstheme="minorHAnsi"/>
          <w:sz w:val="22"/>
          <w:szCs w:val="22"/>
          <w:lang w:val="ka-GE"/>
        </w:rPr>
        <w:t>მმართველი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პერსონალი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: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მათი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3E5448" w:rsidRPr="00953739">
        <w:rPr>
          <w:rFonts w:ascii="Sylfaen" w:hAnsi="Sylfaen" w:cs="Sylfaen"/>
          <w:sz w:val="22"/>
          <w:szCs w:val="22"/>
          <w:lang w:val="ka-GE"/>
        </w:rPr>
        <w:t>თანამდებობები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047435" w:rsidRPr="00953739">
        <w:rPr>
          <w:rFonts w:ascii="Sylfaen" w:hAnsi="Sylfaen" w:cs="Sylfaen"/>
          <w:sz w:val="22"/>
          <w:szCs w:val="22"/>
          <w:lang w:val="ka-GE"/>
        </w:rPr>
        <w:t>და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766877" w:rsidRPr="00953739">
        <w:rPr>
          <w:rFonts w:ascii="Sylfaen" w:hAnsi="Sylfaen" w:cs="Sylfaen"/>
          <w:sz w:val="22"/>
          <w:szCs w:val="22"/>
          <w:lang w:val="ka-GE"/>
        </w:rPr>
        <w:t>ფუნქციები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 xml:space="preserve"> </w:t>
      </w:r>
      <w:r w:rsidR="00367EFA" w:rsidRPr="00953739">
        <w:rPr>
          <w:rFonts w:ascii="Sylfaen" w:hAnsi="Sylfaen" w:cstheme="minorHAnsi"/>
          <w:sz w:val="22"/>
          <w:szCs w:val="22"/>
          <w:lang w:val="ka-GE"/>
        </w:rPr>
        <w:t>გრანტის ფარგლებში</w:t>
      </w:r>
      <w:r w:rsidR="00047435" w:rsidRPr="00953739">
        <w:rPr>
          <w:rFonts w:ascii="Gill Sans" w:hAnsi="Gill Sans" w:cstheme="minorHAnsi"/>
          <w:sz w:val="22"/>
          <w:szCs w:val="22"/>
          <w:lang w:val="ka-GE"/>
        </w:rPr>
        <w:t>)</w:t>
      </w:r>
      <w:r w:rsidR="00047435" w:rsidRPr="00953739">
        <w:rPr>
          <w:rFonts w:ascii="Sylfaen" w:hAnsi="Sylfaen" w:cstheme="minorHAnsi"/>
          <w:sz w:val="22"/>
          <w:szCs w:val="22"/>
          <w:lang w:val="ka-GE"/>
        </w:rPr>
        <w:t xml:space="preserve"> </w:t>
      </w:r>
    </w:p>
    <w:p w14:paraId="6AB4D156" w14:textId="15852F3C" w:rsidR="00F5695E" w:rsidRPr="00953739" w:rsidRDefault="003A5CDF" w:rsidP="003A5CDF">
      <w:pPr>
        <w:widowControl w:val="0"/>
        <w:tabs>
          <w:tab w:val="left" w:pos="1557"/>
        </w:tabs>
        <w:autoSpaceDE w:val="0"/>
        <w:autoSpaceDN w:val="0"/>
        <w:adjustRightInd w:val="0"/>
        <w:jc w:val="both"/>
        <w:rPr>
          <w:rFonts w:ascii="Gill Sans" w:hAnsi="Gill Sans" w:cstheme="minorHAnsi"/>
          <w:b/>
          <w:sz w:val="22"/>
          <w:szCs w:val="20"/>
          <w:lang w:val="ka-GE"/>
        </w:rPr>
      </w:pPr>
      <w:r w:rsidRPr="00953739">
        <w:rPr>
          <w:rFonts w:ascii="Gill Sans" w:hAnsi="Gill Sans" w:cstheme="minorHAnsi"/>
          <w:b/>
          <w:sz w:val="22"/>
          <w:szCs w:val="20"/>
          <w:lang w:val="ka-GE"/>
        </w:rPr>
        <w:tab/>
      </w:r>
    </w:p>
    <w:p w14:paraId="76578EA4" w14:textId="1432CF62" w:rsidR="00F5695E" w:rsidRPr="00953739" w:rsidRDefault="00D25D18" w:rsidP="00047435">
      <w:pPr>
        <w:pStyle w:val="NormalWeb"/>
        <w:numPr>
          <w:ilvl w:val="0"/>
          <w:numId w:val="1"/>
        </w:numPr>
        <w:jc w:val="both"/>
        <w:rPr>
          <w:rStyle w:val="Strong"/>
          <w:rFonts w:ascii="Gill Sans" w:hAnsi="Gill Sans" w:cstheme="minorHAnsi"/>
          <w:bCs w:val="0"/>
          <w:color w:val="000000"/>
          <w:sz w:val="22"/>
          <w:szCs w:val="20"/>
          <w:lang w:val="ka-GE"/>
        </w:rPr>
      </w:pP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="00047435"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ბიუჯეტი</w:t>
      </w:r>
    </w:p>
    <w:p w14:paraId="18081C4C" w14:textId="5D91517F" w:rsidR="00F5695E" w:rsidRPr="00953739" w:rsidRDefault="00E250EC" w:rsidP="007C6C89">
      <w:pPr>
        <w:pStyle w:val="NormalWeb"/>
        <w:ind w:left="207"/>
        <w:jc w:val="both"/>
        <w:rPr>
          <w:rStyle w:val="Strong"/>
          <w:rFonts w:ascii="Gill Sans" w:hAnsi="Gill Sans" w:cstheme="minorHAnsi"/>
          <w:b w:val="0"/>
          <w:color w:val="000000"/>
          <w:sz w:val="22"/>
          <w:szCs w:val="20"/>
          <w:bdr w:val="none" w:sz="0" w:space="0" w:color="auto" w:frame="1"/>
          <w:lang w:val="ka-GE"/>
        </w:rPr>
      </w:pP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ქვემოთ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მოცემული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შაბლონის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შევსება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,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თანადაფინანსების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შესახებ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ინფორმაციის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 xml:space="preserve"> </w:t>
      </w:r>
      <w:r w:rsidRPr="00953739">
        <w:rPr>
          <w:rStyle w:val="Strong"/>
          <w:rFonts w:ascii="Sylfaen" w:hAnsi="Sylfaen" w:cs="Sylfaen"/>
          <w:color w:val="000000"/>
          <w:sz w:val="22"/>
          <w:szCs w:val="20"/>
          <w:lang w:val="ka-GE"/>
        </w:rPr>
        <w:t>ჩათვლით</w:t>
      </w:r>
      <w:r w:rsidRPr="00953739">
        <w:rPr>
          <w:rStyle w:val="Strong"/>
          <w:rFonts w:ascii="Gill Sans" w:hAnsi="Gill Sans" w:cstheme="minorHAnsi"/>
          <w:color w:val="000000"/>
          <w:sz w:val="22"/>
          <w:szCs w:val="20"/>
          <w:lang w:val="ka-GE"/>
        </w:rPr>
        <w:t>:</w:t>
      </w:r>
    </w:p>
    <w:tbl>
      <w:tblPr>
        <w:tblStyle w:val="TableGrid"/>
        <w:tblW w:w="11384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704"/>
        <w:gridCol w:w="3091"/>
        <w:gridCol w:w="1275"/>
        <w:gridCol w:w="1335"/>
        <w:gridCol w:w="910"/>
        <w:gridCol w:w="986"/>
        <w:gridCol w:w="1848"/>
        <w:gridCol w:w="1235"/>
      </w:tblGrid>
      <w:tr w:rsidR="00F5695E" w:rsidRPr="00953739" w14:paraId="45CE6E75" w14:textId="77777777" w:rsidTr="009D2C7B">
        <w:trPr>
          <w:trHeight w:val="290"/>
        </w:trPr>
        <w:tc>
          <w:tcPr>
            <w:tcW w:w="11384" w:type="dxa"/>
            <w:gridSpan w:val="8"/>
            <w:noWrap/>
            <w:hideMark/>
          </w:tcPr>
          <w:p w14:paraId="0A3246AF" w14:textId="7980A497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საგრანტო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ბიუჯეტი</w:t>
            </w:r>
          </w:p>
        </w:tc>
      </w:tr>
      <w:tr w:rsidR="00F5695E" w:rsidRPr="00953739" w14:paraId="1B321B40" w14:textId="77777777" w:rsidTr="009D2C7B">
        <w:trPr>
          <w:trHeight w:val="870"/>
        </w:trPr>
        <w:tc>
          <w:tcPr>
            <w:tcW w:w="704" w:type="dxa"/>
            <w:noWrap/>
            <w:hideMark/>
          </w:tcPr>
          <w:p w14:paraId="1B7051E7" w14:textId="094216CF" w:rsidR="00F5695E" w:rsidRPr="00953739" w:rsidRDefault="00A43F6B" w:rsidP="00A43F6B">
            <w:pPr>
              <w:pStyle w:val="NormalWeb"/>
              <w:ind w:left="207"/>
              <w:rPr>
                <w:rFonts w:ascii="Sylfaen" w:hAnsi="Sylfaen" w:cstheme="minorHAnsi"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theme="minorHAnsi"/>
                <w:color w:val="000000"/>
                <w:sz w:val="14"/>
                <w:szCs w:val="14"/>
                <w:lang w:val="ka-GE"/>
              </w:rPr>
              <w:t>N</w:t>
            </w:r>
          </w:p>
        </w:tc>
        <w:tc>
          <w:tcPr>
            <w:tcW w:w="3091" w:type="dxa"/>
            <w:noWrap/>
            <w:hideMark/>
          </w:tcPr>
          <w:p w14:paraId="3F02C4C3" w14:textId="7A572B70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საქმიანობა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/ </w:t>
            </w:r>
            <w:proofErr w:type="spellStart"/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ქვე</w:t>
            </w:r>
            <w:proofErr w:type="spellEnd"/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>-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საქმიანობა</w:t>
            </w:r>
          </w:p>
        </w:tc>
        <w:tc>
          <w:tcPr>
            <w:tcW w:w="1275" w:type="dxa"/>
            <w:noWrap/>
            <w:hideMark/>
          </w:tcPr>
          <w:p w14:paraId="68434F5E" w14:textId="750E83A9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ერთეული</w:t>
            </w:r>
          </w:p>
        </w:tc>
        <w:tc>
          <w:tcPr>
            <w:tcW w:w="1335" w:type="dxa"/>
            <w:hideMark/>
          </w:tcPr>
          <w:p w14:paraId="7948C3E1" w14:textId="3A9C57FA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ერთეულების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რაოდენობა</w:t>
            </w:r>
          </w:p>
        </w:tc>
        <w:tc>
          <w:tcPr>
            <w:tcW w:w="910" w:type="dxa"/>
            <w:hideMark/>
          </w:tcPr>
          <w:p w14:paraId="778F7CCE" w14:textId="02052CA8" w:rsidR="00F5695E" w:rsidRPr="00953739" w:rsidRDefault="00BC1D59" w:rsidP="00A43F6B">
            <w:pPr>
              <w:pStyle w:val="NormalWeb"/>
              <w:ind w:left="207"/>
              <w:rPr>
                <w:rFonts w:ascii="Sylfaen" w:hAnsi="Sylfaen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theme="minorHAnsi"/>
                <w:b/>
                <w:bCs/>
                <w:color w:val="000000"/>
                <w:sz w:val="14"/>
                <w:szCs w:val="14"/>
                <w:lang w:val="ka-GE"/>
              </w:rPr>
              <w:t>ერთეულის კურსი</w:t>
            </w:r>
          </w:p>
        </w:tc>
        <w:tc>
          <w:tcPr>
            <w:tcW w:w="986" w:type="dxa"/>
            <w:hideMark/>
          </w:tcPr>
          <w:p w14:paraId="56B3E498" w14:textId="6A4A414B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გაეროს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განვითარების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პროგრამის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გრანტი</w:t>
            </w:r>
          </w:p>
        </w:tc>
        <w:tc>
          <w:tcPr>
            <w:tcW w:w="1848" w:type="dxa"/>
            <w:hideMark/>
          </w:tcPr>
          <w:p w14:paraId="4E557B80" w14:textId="0E47D0F0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მთლიანი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თანადამფინანსებელი</w:t>
            </w:r>
            <w:proofErr w:type="spellEnd"/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/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თანადაფინანსება</w:t>
            </w:r>
          </w:p>
        </w:tc>
        <w:tc>
          <w:tcPr>
            <w:tcW w:w="1235" w:type="dxa"/>
            <w:hideMark/>
          </w:tcPr>
          <w:p w14:paraId="406FC700" w14:textId="6FAC0C1E" w:rsidR="00F5695E" w:rsidRPr="00953739" w:rsidRDefault="00BC1D59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ჯამური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საგრანტო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4"/>
                <w:szCs w:val="14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თანხა</w:t>
            </w:r>
          </w:p>
        </w:tc>
      </w:tr>
      <w:tr w:rsidR="00F5695E" w:rsidRPr="00953739" w14:paraId="55FCD1EB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6C4C2E54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680" w:type="dxa"/>
            <w:gridSpan w:val="7"/>
            <w:noWrap/>
            <w:hideMark/>
          </w:tcPr>
          <w:p w14:paraId="419A42AE" w14:textId="770D7350" w:rsidR="00F5695E" w:rsidRPr="00953739" w:rsidRDefault="00A91430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შედეგი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1 (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მიუთითოთ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პროდუქტის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A43F6B" w:rsidRPr="00953739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  <w:lang w:val="ka-GE"/>
              </w:rPr>
              <w:t>სახელწოდება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>)</w:t>
            </w:r>
          </w:p>
        </w:tc>
      </w:tr>
      <w:tr w:rsidR="00F5695E" w:rsidRPr="00953739" w14:paraId="647ECE35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5F0E13DD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1.1</w:t>
            </w:r>
          </w:p>
        </w:tc>
        <w:tc>
          <w:tcPr>
            <w:tcW w:w="3091" w:type="dxa"/>
            <w:noWrap/>
            <w:hideMark/>
          </w:tcPr>
          <w:p w14:paraId="3A1CE9EA" w14:textId="540CE649" w:rsidR="00F5695E" w:rsidRPr="00953739" w:rsidRDefault="00A91430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მიუთითოთ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თითოეული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აქტივობის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1275" w:type="dxa"/>
            <w:noWrap/>
            <w:hideMark/>
          </w:tcPr>
          <w:p w14:paraId="02468DAE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67B5ED41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95BB46D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5E2593F6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62AA2074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3ABE50C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F5695E" w:rsidRPr="00953739" w14:paraId="3C5197AF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6FB9A0B7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lastRenderedPageBreak/>
              <w:t>1.2</w:t>
            </w:r>
          </w:p>
        </w:tc>
        <w:tc>
          <w:tcPr>
            <w:tcW w:w="3091" w:type="dxa"/>
            <w:noWrap/>
            <w:hideMark/>
          </w:tcPr>
          <w:p w14:paraId="3F57880A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C0AAF57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60F56FED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2D3B056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4E20B9E5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58885A2F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1F8AEAB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F5695E" w:rsidRPr="00953739" w14:paraId="122AE528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2134EBF2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1.3</w:t>
            </w:r>
          </w:p>
        </w:tc>
        <w:tc>
          <w:tcPr>
            <w:tcW w:w="3091" w:type="dxa"/>
            <w:noWrap/>
            <w:hideMark/>
          </w:tcPr>
          <w:p w14:paraId="064C6574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BDCD202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2171596A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4800450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0E322B83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35BBE7C7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4B79710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F5695E" w:rsidRPr="00953739" w14:paraId="53516EC0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12A5E6AE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1.4</w:t>
            </w:r>
          </w:p>
        </w:tc>
        <w:tc>
          <w:tcPr>
            <w:tcW w:w="3091" w:type="dxa"/>
            <w:noWrap/>
            <w:hideMark/>
          </w:tcPr>
          <w:p w14:paraId="018F6F11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6A48815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21059494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E21B606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1E50F03B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221CB837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2D3D2F9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F5695E" w:rsidRPr="00953739" w14:paraId="680DE870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7612A2D9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611" w:type="dxa"/>
            <w:gridSpan w:val="4"/>
            <w:noWrap/>
            <w:hideMark/>
          </w:tcPr>
          <w:p w14:paraId="43FE5CA3" w14:textId="09BFD755" w:rsidR="00F5695E" w:rsidRPr="00953739" w:rsidRDefault="00A91430" w:rsidP="00A43F6B">
            <w:pPr>
              <w:pStyle w:val="NormalWeb"/>
              <w:ind w:left="207"/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მითითება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: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ჩასვათ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იმდენი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რიგი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რამდენიც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საჭიროა</w:t>
            </w:r>
          </w:p>
        </w:tc>
        <w:tc>
          <w:tcPr>
            <w:tcW w:w="986" w:type="dxa"/>
            <w:noWrap/>
            <w:hideMark/>
          </w:tcPr>
          <w:p w14:paraId="1034B228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50A3734F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98B822E" w14:textId="77777777" w:rsidR="00F5695E" w:rsidRPr="00953739" w:rsidRDefault="00F5695E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40561E62" w14:textId="77777777" w:rsidTr="009D2C7B">
        <w:trPr>
          <w:trHeight w:val="290"/>
        </w:trPr>
        <w:tc>
          <w:tcPr>
            <w:tcW w:w="7315" w:type="dxa"/>
            <w:gridSpan w:val="5"/>
            <w:noWrap/>
            <w:hideMark/>
          </w:tcPr>
          <w:p w14:paraId="789B06B2" w14:textId="34F146ED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highlight w:val="yellow"/>
                <w:lang w:val="ka-GE"/>
              </w:rPr>
            </w:pPr>
            <w:r w:rsidRPr="00953739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  <w:lang w:val="ka-GE"/>
              </w:rPr>
              <w:t>სულ შედეგი 1-სთვის</w:t>
            </w:r>
          </w:p>
        </w:tc>
        <w:tc>
          <w:tcPr>
            <w:tcW w:w="986" w:type="dxa"/>
            <w:noWrap/>
            <w:hideMark/>
          </w:tcPr>
          <w:p w14:paraId="6E5CDE16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7BC0E2E8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1CDD44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4944BBF4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42D866F9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680" w:type="dxa"/>
            <w:gridSpan w:val="7"/>
            <w:noWrap/>
            <w:hideMark/>
          </w:tcPr>
          <w:p w14:paraId="02F34257" w14:textId="7FA6C003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შედეგი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2 (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მიუთითოთ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აქტივობის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A43F6B"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სახელწოდება)</w:t>
            </w:r>
          </w:p>
        </w:tc>
      </w:tr>
      <w:tr w:rsidR="00A40084" w:rsidRPr="00953739" w14:paraId="35B73C61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6CEB49E5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2.1</w:t>
            </w:r>
          </w:p>
        </w:tc>
        <w:tc>
          <w:tcPr>
            <w:tcW w:w="3091" w:type="dxa"/>
            <w:noWrap/>
            <w:hideMark/>
          </w:tcPr>
          <w:p w14:paraId="197EC743" w14:textId="4D7F0FDA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მიუთითოთ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თითოეული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აქტივობის</w:t>
            </w: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1275" w:type="dxa"/>
            <w:noWrap/>
            <w:hideMark/>
          </w:tcPr>
          <w:p w14:paraId="2FAF0C90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6981C52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274748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8A659D2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60D0A8C6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FE7ABD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28C28641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51942BB4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2.2</w:t>
            </w:r>
          </w:p>
        </w:tc>
        <w:tc>
          <w:tcPr>
            <w:tcW w:w="3091" w:type="dxa"/>
            <w:noWrap/>
            <w:hideMark/>
          </w:tcPr>
          <w:p w14:paraId="3C5D89C2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B7AAA7F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5BEBADDD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B79EE7E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0FBF579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3A90844A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52FE07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15CCE45E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49A5235C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2.3</w:t>
            </w:r>
          </w:p>
        </w:tc>
        <w:tc>
          <w:tcPr>
            <w:tcW w:w="3091" w:type="dxa"/>
            <w:noWrap/>
            <w:hideMark/>
          </w:tcPr>
          <w:p w14:paraId="5F4A5FA7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34484B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36A3AA9C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FD4E582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657586F6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68C78A4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A1153E9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4651D246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7061B20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2.4</w:t>
            </w:r>
          </w:p>
        </w:tc>
        <w:tc>
          <w:tcPr>
            <w:tcW w:w="3091" w:type="dxa"/>
            <w:noWrap/>
            <w:hideMark/>
          </w:tcPr>
          <w:p w14:paraId="6EF6B19E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908F1EA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373546B2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1E5E658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BC282FA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302795D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9AB93C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7E86D665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4BFCA74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611" w:type="dxa"/>
            <w:gridSpan w:val="4"/>
            <w:noWrap/>
            <w:hideMark/>
          </w:tcPr>
          <w:p w14:paraId="36A99B65" w14:textId="3C074725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მითითება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: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ჩასვათ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იმდენი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რიგი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რამდენიც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საჭიროა</w:t>
            </w:r>
          </w:p>
        </w:tc>
        <w:tc>
          <w:tcPr>
            <w:tcW w:w="986" w:type="dxa"/>
            <w:noWrap/>
            <w:hideMark/>
          </w:tcPr>
          <w:p w14:paraId="23BB344E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5FD25A2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3DA088D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2BA60FD5" w14:textId="77777777" w:rsidTr="009D2C7B">
        <w:trPr>
          <w:trHeight w:val="290"/>
        </w:trPr>
        <w:tc>
          <w:tcPr>
            <w:tcW w:w="7315" w:type="dxa"/>
            <w:gridSpan w:val="5"/>
            <w:noWrap/>
            <w:hideMark/>
          </w:tcPr>
          <w:p w14:paraId="15DBE458" w14:textId="1BA140EC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  <w:lang w:val="ka-GE"/>
              </w:rPr>
              <w:t>სულ შედეგი 2-სთვის</w:t>
            </w:r>
          </w:p>
        </w:tc>
        <w:tc>
          <w:tcPr>
            <w:tcW w:w="986" w:type="dxa"/>
            <w:noWrap/>
            <w:hideMark/>
          </w:tcPr>
          <w:p w14:paraId="2FD3BCFE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6906188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9E75B4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16C61DD0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1CBA3214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680" w:type="dxa"/>
            <w:gridSpan w:val="7"/>
            <w:noWrap/>
            <w:hideMark/>
          </w:tcPr>
          <w:p w14:paraId="2E1FD89F" w14:textId="26F9FF6A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                         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მითითება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: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გთხოვთ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ჩასვათ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იმდენი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რიგი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რამდენიც</w:t>
            </w:r>
            <w:r w:rsidRPr="00953739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  <w:lang w:val="ka-GE"/>
              </w:rPr>
              <w:t>საჭიროა</w:t>
            </w:r>
          </w:p>
        </w:tc>
      </w:tr>
      <w:tr w:rsidR="00A40084" w:rsidRPr="00953739" w14:paraId="7459B284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4972641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680" w:type="dxa"/>
            <w:gridSpan w:val="7"/>
            <w:noWrap/>
            <w:hideMark/>
          </w:tcPr>
          <w:p w14:paraId="4475C029" w14:textId="5427E6B6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გრანტის მართვა</w:t>
            </w: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/ </w:t>
            </w:r>
            <w:r w:rsidRPr="009537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ადმინისტრირება</w:t>
            </w:r>
          </w:p>
        </w:tc>
      </w:tr>
      <w:tr w:rsidR="00A40084" w:rsidRPr="00953739" w14:paraId="586091E7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3022790D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3.1</w:t>
            </w:r>
          </w:p>
        </w:tc>
        <w:tc>
          <w:tcPr>
            <w:tcW w:w="3091" w:type="dxa"/>
            <w:noWrap/>
            <w:hideMark/>
          </w:tcPr>
          <w:p w14:paraId="358AAE62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450A418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44B3F2ED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67B4F8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03A5E6CD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0E93FF46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EB4C7C4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26C7D418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0BCA33BF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3.2</w:t>
            </w:r>
          </w:p>
        </w:tc>
        <w:tc>
          <w:tcPr>
            <w:tcW w:w="3091" w:type="dxa"/>
            <w:noWrap/>
            <w:hideMark/>
          </w:tcPr>
          <w:p w14:paraId="672FDE48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26F5D54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755C2BF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C0EA0E1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083EB9F9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69713E07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86571B4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0B913436" w14:textId="77777777" w:rsidTr="009D2C7B">
        <w:trPr>
          <w:trHeight w:val="290"/>
        </w:trPr>
        <w:tc>
          <w:tcPr>
            <w:tcW w:w="704" w:type="dxa"/>
            <w:noWrap/>
            <w:hideMark/>
          </w:tcPr>
          <w:p w14:paraId="5B205E0E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3.3</w:t>
            </w:r>
          </w:p>
        </w:tc>
        <w:tc>
          <w:tcPr>
            <w:tcW w:w="3091" w:type="dxa"/>
            <w:noWrap/>
            <w:hideMark/>
          </w:tcPr>
          <w:p w14:paraId="03C527EA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D98F3E8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2FD1D217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F7588C9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7B0D44FB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471C59B4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5AA266F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7AD5E24C" w14:textId="77777777" w:rsidTr="009D2C7B">
        <w:trPr>
          <w:trHeight w:val="290"/>
        </w:trPr>
        <w:tc>
          <w:tcPr>
            <w:tcW w:w="7315" w:type="dxa"/>
            <w:gridSpan w:val="5"/>
            <w:noWrap/>
            <w:hideMark/>
          </w:tcPr>
          <w:p w14:paraId="5C8CC4D2" w14:textId="32153DB3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ka-GE"/>
              </w:rPr>
              <w:t xml:space="preserve">         </w:t>
            </w:r>
            <w:r w:rsidRPr="00953739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  <w:lang w:val="ka-GE"/>
              </w:rPr>
              <w:t>სულ მართვა/ადმინისტრირებისთვის</w:t>
            </w:r>
          </w:p>
        </w:tc>
        <w:tc>
          <w:tcPr>
            <w:tcW w:w="986" w:type="dxa"/>
            <w:noWrap/>
            <w:hideMark/>
          </w:tcPr>
          <w:p w14:paraId="1F6797E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643AB302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AF241DF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A40084" w:rsidRPr="00953739" w14:paraId="24121F28" w14:textId="77777777" w:rsidTr="009D2C7B">
        <w:trPr>
          <w:trHeight w:val="290"/>
        </w:trPr>
        <w:tc>
          <w:tcPr>
            <w:tcW w:w="7315" w:type="dxa"/>
            <w:gridSpan w:val="5"/>
            <w:noWrap/>
            <w:hideMark/>
          </w:tcPr>
          <w:p w14:paraId="7A577917" w14:textId="1D1BE001" w:rsidR="00A40084" w:rsidRPr="00953739" w:rsidRDefault="00A40084" w:rsidP="00A43F6B">
            <w:pPr>
              <w:pStyle w:val="NormalWeb"/>
              <w:ind w:left="207"/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  <w:lang w:val="ka-GE"/>
              </w:rPr>
              <w:t>ჯამი</w:t>
            </w:r>
          </w:p>
        </w:tc>
        <w:tc>
          <w:tcPr>
            <w:tcW w:w="986" w:type="dxa"/>
            <w:noWrap/>
            <w:hideMark/>
          </w:tcPr>
          <w:p w14:paraId="08CD4E6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4744D626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6D853C3" w14:textId="77777777" w:rsidR="00A40084" w:rsidRPr="00953739" w:rsidRDefault="00A40084" w:rsidP="00A43F6B">
            <w:pPr>
              <w:pStyle w:val="NormalWeb"/>
              <w:ind w:left="207"/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</w:pPr>
            <w:r w:rsidRPr="00953739">
              <w:rPr>
                <w:rFonts w:ascii="Gill Sans" w:hAnsi="Gill Sans" w:cstheme="minorHAns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</w:tbl>
    <w:p w14:paraId="6A7B6438" w14:textId="77777777" w:rsidR="00F5695E" w:rsidRPr="00953739" w:rsidRDefault="00F5695E" w:rsidP="00FD4867">
      <w:pPr>
        <w:suppressAutoHyphens/>
        <w:autoSpaceDE w:val="0"/>
        <w:autoSpaceDN w:val="0"/>
        <w:adjustRightInd w:val="0"/>
        <w:spacing w:beforeLines="40" w:before="96" w:afterLines="40" w:after="96"/>
        <w:jc w:val="both"/>
        <w:rPr>
          <w:rFonts w:ascii="Gill Sans" w:hAnsi="Gill Sans" w:cstheme="minorHAnsi"/>
          <w:bCs/>
          <w:sz w:val="20"/>
          <w:szCs w:val="20"/>
          <w:lang w:val="ka-GE" w:eastAsia="en-CA"/>
        </w:rPr>
      </w:pPr>
    </w:p>
    <w:p w14:paraId="6BEB603F" w14:textId="1240505D" w:rsidR="00012F76" w:rsidRPr="00953739" w:rsidRDefault="00F5695E" w:rsidP="008973D3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/>
        <w:jc w:val="both"/>
        <w:rPr>
          <w:rFonts w:ascii="Gill Sans" w:hAnsi="Gill Sans" w:cstheme="minorHAnsi"/>
          <w:i/>
          <w:sz w:val="22"/>
          <w:szCs w:val="20"/>
          <w:lang w:val="ka-GE"/>
        </w:rPr>
      </w:pPr>
      <w:r w:rsidRPr="00953739">
        <w:rPr>
          <w:rFonts w:ascii="Gill Sans" w:hAnsi="Gill Sans" w:cstheme="minorHAnsi"/>
          <w:b/>
          <w:sz w:val="22"/>
          <w:szCs w:val="20"/>
          <w:lang w:val="ka-GE"/>
        </w:rPr>
        <w:t>(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აღწერეთ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პარტნიორი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ორგანიზაციის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(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ორგანიზაციების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)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როლები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(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ასეთის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არსებობის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შემთხვევაში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)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და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აჩვენეთ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მათი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მონაწილეობის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შედეგები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(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მაქსიმუმ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 xml:space="preserve"> 100 </w:t>
      </w:r>
      <w:r w:rsidR="008973D3" w:rsidRPr="00953739">
        <w:rPr>
          <w:rFonts w:ascii="Sylfaen" w:hAnsi="Sylfaen" w:cs="Sylfaen"/>
          <w:b/>
          <w:sz w:val="22"/>
          <w:szCs w:val="20"/>
          <w:lang w:val="ka-GE"/>
        </w:rPr>
        <w:t>სიტყვა</w:t>
      </w:r>
      <w:r w:rsidR="008973D3" w:rsidRPr="00953739">
        <w:rPr>
          <w:rFonts w:ascii="Gill Sans" w:hAnsi="Gill Sans" w:cstheme="minorHAnsi"/>
          <w:b/>
          <w:sz w:val="22"/>
          <w:szCs w:val="20"/>
          <w:lang w:val="ka-GE"/>
        </w:rPr>
        <w:t>)</w:t>
      </w:r>
    </w:p>
    <w:p w14:paraId="501D3C68" w14:textId="77777777" w:rsidR="00012F76" w:rsidRPr="00953739" w:rsidRDefault="00012F76" w:rsidP="00012F76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/>
        <w:ind w:left="426"/>
        <w:jc w:val="both"/>
        <w:rPr>
          <w:rFonts w:ascii="Gill Sans" w:hAnsi="Gill Sans" w:cstheme="minorHAnsi"/>
          <w:i/>
          <w:sz w:val="22"/>
          <w:szCs w:val="20"/>
          <w:lang w:val="ka-GE"/>
        </w:rPr>
      </w:pPr>
    </w:p>
    <w:p w14:paraId="484016AC" w14:textId="7E66954A" w:rsidR="00012F76" w:rsidRPr="00953739" w:rsidRDefault="00DC5A3C" w:rsidP="00DC5A3C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/>
        <w:jc w:val="both"/>
        <w:rPr>
          <w:rFonts w:ascii="Gill Sans" w:hAnsi="Gill Sans" w:cstheme="minorHAnsi"/>
          <w:b/>
          <w:i/>
          <w:sz w:val="22"/>
          <w:szCs w:val="20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/>
        </w:rPr>
        <w:t>აღწერეთ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აქტივობები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(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მაქსიმუმ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250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სიტყვა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),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რომ</w:t>
      </w:r>
      <w:r w:rsidR="00FE0BBE" w:rsidRPr="00953739">
        <w:rPr>
          <w:rFonts w:ascii="Sylfaen" w:hAnsi="Sylfaen" w:cs="Sylfaen"/>
          <w:b/>
          <w:sz w:val="22"/>
          <w:szCs w:val="22"/>
          <w:lang w:val="ka-GE"/>
        </w:rPr>
        <w:t>ელიც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დაკავშირებულია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="004441DB" w:rsidRPr="00953739">
        <w:rPr>
          <w:rFonts w:ascii="Sylfaen" w:hAnsi="Sylfaen" w:cs="Sylfaen"/>
          <w:b/>
          <w:sz w:val="22"/>
          <w:szCs w:val="22"/>
          <w:lang w:val="ka-GE"/>
        </w:rPr>
        <w:t>ფართო</w:t>
      </w:r>
      <w:r w:rsidR="004441DB"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="004441DB" w:rsidRPr="00953739">
        <w:rPr>
          <w:rFonts w:ascii="Sylfaen" w:hAnsi="Sylfaen" w:cs="Sylfaen"/>
          <w:b/>
          <w:sz w:val="22"/>
          <w:szCs w:val="22"/>
          <w:lang w:val="ka-GE"/>
        </w:rPr>
        <w:t xml:space="preserve">აუდიტორიისთვის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="00217BC0" w:rsidRPr="00953739">
        <w:rPr>
          <w:rFonts w:ascii="Sylfaen" w:hAnsi="Sylfaen" w:cs="Sylfaen"/>
          <w:b/>
          <w:sz w:val="22"/>
          <w:szCs w:val="22"/>
          <w:lang w:val="ka-GE"/>
        </w:rPr>
        <w:t>გაცნობას</w:t>
      </w:r>
      <w:r w:rsidR="007D4453" w:rsidRPr="00953739">
        <w:rPr>
          <w:rFonts w:ascii="Sylfaen" w:hAnsi="Sylfaen" w:cs="Sylfaen"/>
          <w:b/>
          <w:sz w:val="22"/>
          <w:szCs w:val="22"/>
          <w:lang w:val="ka-GE"/>
        </w:rPr>
        <w:t>თან</w:t>
      </w:r>
      <w:r w:rsidR="00217BC0" w:rsidRPr="00953739">
        <w:rPr>
          <w:rFonts w:ascii="Sylfaen" w:hAnsi="Sylfaen" w:cs="Sylfaen"/>
          <w:b/>
          <w:sz w:val="22"/>
          <w:szCs w:val="22"/>
          <w:lang w:val="ka-GE"/>
        </w:rPr>
        <w:t xml:space="preserve"> და </w:t>
      </w:r>
      <w:r w:rsidR="004441DB" w:rsidRPr="00953739">
        <w:rPr>
          <w:rFonts w:ascii="Sylfaen" w:hAnsi="Sylfaen" w:cs="Sylfaen"/>
          <w:b/>
          <w:sz w:val="22"/>
          <w:szCs w:val="22"/>
          <w:lang w:val="ka-GE"/>
        </w:rPr>
        <w:t xml:space="preserve">მის შესახებ </w:t>
      </w:r>
      <w:r w:rsidR="00217BC0" w:rsidRPr="00953739">
        <w:rPr>
          <w:rFonts w:ascii="Sylfaen" w:hAnsi="Sylfaen" w:cs="Sylfaen"/>
          <w:b/>
          <w:sz w:val="22"/>
          <w:szCs w:val="22"/>
          <w:lang w:val="ka-GE"/>
        </w:rPr>
        <w:t>ინფორმაციის მიწოდებას</w:t>
      </w:r>
      <w:r w:rsidR="004441DB" w:rsidRPr="00953739">
        <w:rPr>
          <w:rFonts w:ascii="Sylfaen" w:hAnsi="Sylfaen" w:cs="Sylfaen"/>
          <w:b/>
          <w:sz w:val="22"/>
          <w:szCs w:val="22"/>
          <w:lang w:val="ka-GE"/>
        </w:rPr>
        <w:t>თან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</w:p>
    <w:p w14:paraId="28AD051C" w14:textId="77777777" w:rsidR="00012F76" w:rsidRPr="00953739" w:rsidRDefault="00012F76" w:rsidP="00012F76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/>
        <w:ind w:left="426"/>
        <w:jc w:val="both"/>
        <w:rPr>
          <w:rFonts w:ascii="Gill Sans" w:hAnsi="Gill Sans" w:cstheme="minorHAnsi"/>
          <w:i/>
          <w:sz w:val="22"/>
          <w:szCs w:val="20"/>
          <w:lang w:val="ka-GE"/>
        </w:rPr>
      </w:pPr>
    </w:p>
    <w:p w14:paraId="71973429" w14:textId="34444918" w:rsidR="00F5695E" w:rsidRPr="00953739" w:rsidRDefault="00995623" w:rsidP="00995623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/>
        <w:jc w:val="both"/>
        <w:rPr>
          <w:rFonts w:ascii="Gill Sans" w:hAnsi="Gill Sans" w:cstheme="minorHAnsi"/>
          <w:color w:val="000000"/>
          <w:sz w:val="22"/>
          <w:szCs w:val="22"/>
          <w:lang w:val="ka-GE"/>
        </w:rPr>
      </w:pPr>
      <w:r w:rsidRPr="00953739">
        <w:rPr>
          <w:rFonts w:ascii="Sylfaen" w:hAnsi="Sylfaen" w:cs="Sylfaen"/>
          <w:b/>
          <w:color w:val="000000"/>
          <w:sz w:val="22"/>
          <w:szCs w:val="22"/>
          <w:lang w:val="ka-GE"/>
        </w:rPr>
        <w:t>რისკის</w:t>
      </w:r>
      <w:r w:rsidRPr="00953739">
        <w:rPr>
          <w:rFonts w:ascii="Gill Sans" w:hAnsi="Gill Sans" w:cstheme="minorHAnsi"/>
          <w:b/>
          <w:color w:val="000000"/>
          <w:sz w:val="22"/>
          <w:szCs w:val="22"/>
          <w:lang w:val="ka-GE"/>
        </w:rPr>
        <w:t xml:space="preserve"> </w:t>
      </w:r>
      <w:r w:rsidR="0085254F" w:rsidRPr="00953739">
        <w:rPr>
          <w:rFonts w:ascii="Sylfaen" w:hAnsi="Sylfaen" w:cs="Sylfaen"/>
          <w:b/>
          <w:color w:val="000000"/>
          <w:sz w:val="22"/>
          <w:szCs w:val="22"/>
          <w:lang w:val="ka-GE"/>
        </w:rPr>
        <w:t>მართვა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-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გთხოვთ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,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აღწეროთ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მოვლენები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,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რომლებმაც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გავლენა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მოახდინონ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="006E5D56" w:rsidRPr="00953739">
        <w:rPr>
          <w:rFonts w:ascii="Sylfaen" w:hAnsi="Sylfaen" w:cs="Sylfaen"/>
          <w:color w:val="000000"/>
          <w:sz w:val="22"/>
          <w:szCs w:val="22"/>
          <w:lang w:val="ka-GE"/>
        </w:rPr>
        <w:t>გრანტის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შედეგების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მიღწევა</w:t>
      </w:r>
      <w:r w:rsidR="006E5D56" w:rsidRPr="00953739">
        <w:rPr>
          <w:rFonts w:ascii="Sylfaen" w:hAnsi="Sylfaen" w:cs="Sylfaen"/>
          <w:color w:val="000000"/>
          <w:sz w:val="22"/>
          <w:szCs w:val="22"/>
          <w:lang w:val="ka-GE"/>
        </w:rPr>
        <w:t>ზე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მიუთითოთ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შესაძლო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ზომები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რისკების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შესამცირებლად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.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რისკები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მოიცავს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უსაფრთხოების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,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ფინანსურ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,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ოპერაციულ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,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სოციალურ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ეკოლოგიურ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color w:val="000000"/>
          <w:sz w:val="22"/>
          <w:szCs w:val="22"/>
          <w:lang w:val="ka-GE"/>
        </w:rPr>
        <w:t>რისკებს</w:t>
      </w:r>
      <w:r w:rsidRPr="00953739">
        <w:rPr>
          <w:rFonts w:ascii="Gill Sans" w:hAnsi="Gill Sans" w:cstheme="minorHAnsi"/>
          <w:color w:val="000000"/>
          <w:sz w:val="22"/>
          <w:szCs w:val="22"/>
          <w:lang w:val="ka-GE"/>
        </w:rPr>
        <w:t>.</w:t>
      </w:r>
    </w:p>
    <w:p w14:paraId="22500469" w14:textId="77777777" w:rsidR="0033429D" w:rsidRPr="00953739" w:rsidRDefault="0033429D" w:rsidP="0033429D">
      <w:pPr>
        <w:pStyle w:val="ListParagraph"/>
        <w:rPr>
          <w:rFonts w:ascii="Gill Sans" w:hAnsi="Gill Sans" w:cstheme="minorHAnsi"/>
          <w:color w:val="000000"/>
          <w:sz w:val="22"/>
          <w:szCs w:val="22"/>
          <w:lang w:val="ka-GE"/>
        </w:rPr>
      </w:pPr>
    </w:p>
    <w:p w14:paraId="3D50B8C0" w14:textId="77777777" w:rsidR="005C2FD9" w:rsidRPr="00953739" w:rsidRDefault="005C2FD9" w:rsidP="005C2FD9">
      <w:pPr>
        <w:pStyle w:val="ListParagraph"/>
        <w:rPr>
          <w:rFonts w:ascii="Gill Sans" w:hAnsi="Gill Sans" w:cstheme="minorHAnsi"/>
          <w:i/>
          <w:sz w:val="22"/>
          <w:szCs w:val="20"/>
          <w:lang w:val="ka-GE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89"/>
        <w:gridCol w:w="2268"/>
      </w:tblGrid>
      <w:tr w:rsidR="00F5695E" w:rsidRPr="00953739" w14:paraId="16EB4F77" w14:textId="77777777" w:rsidTr="00BE2DF8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14:paraId="50B8F384" w14:textId="33BE6D3B" w:rsidR="00F5695E" w:rsidRPr="00953739" w:rsidRDefault="001C030A" w:rsidP="005C2FD9">
            <w:pPr>
              <w:jc w:val="center"/>
              <w:rPr>
                <w:rFonts w:ascii="Sylfaen" w:hAnsi="Sylfaen" w:cstheme="minorHAnsi"/>
                <w:sz w:val="20"/>
                <w:szCs w:val="22"/>
                <w:u w:val="single"/>
                <w:lang w:val="ka-GE"/>
              </w:rPr>
            </w:pPr>
            <w:r w:rsidRPr="00953739">
              <w:rPr>
                <w:rFonts w:ascii="Sylfaen" w:eastAsia="Calibri" w:hAnsi="Sylfaen" w:cstheme="minorHAnsi"/>
                <w:sz w:val="20"/>
                <w:szCs w:val="22"/>
                <w:u w:val="single"/>
                <w:lang w:val="ka-GE"/>
              </w:rPr>
              <w:t>რისკები</w:t>
            </w:r>
          </w:p>
        </w:tc>
        <w:tc>
          <w:tcPr>
            <w:tcW w:w="3289" w:type="dxa"/>
            <w:tcBorders>
              <w:right w:val="single" w:sz="8" w:space="0" w:color="auto"/>
            </w:tcBorders>
            <w:shd w:val="clear" w:color="auto" w:fill="auto"/>
          </w:tcPr>
          <w:p w14:paraId="6262FB13" w14:textId="6BE03E94" w:rsidR="00F5695E" w:rsidRPr="00953739" w:rsidRDefault="001C030A" w:rsidP="007C6C89">
            <w:pPr>
              <w:jc w:val="center"/>
              <w:rPr>
                <w:rFonts w:ascii="Gill Sans" w:hAnsi="Gill Sans" w:cstheme="minorHAnsi"/>
                <w:sz w:val="20"/>
                <w:szCs w:val="22"/>
                <w:u w:val="single"/>
                <w:lang w:val="ka-GE"/>
              </w:rPr>
            </w:pPr>
            <w:r w:rsidRPr="00953739">
              <w:rPr>
                <w:rFonts w:ascii="Sylfaen" w:hAnsi="Sylfaen" w:cs="Sylfaen"/>
                <w:sz w:val="20"/>
                <w:szCs w:val="22"/>
                <w:u w:val="single"/>
                <w:lang w:val="ka-GE"/>
              </w:rPr>
              <w:t>რისკის</w:t>
            </w:r>
            <w:r w:rsidRPr="00953739">
              <w:rPr>
                <w:rFonts w:ascii="Gill Sans" w:hAnsi="Gill Sans" w:cstheme="minorHAnsi"/>
                <w:sz w:val="20"/>
                <w:szCs w:val="22"/>
                <w:u w:val="single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20"/>
                <w:szCs w:val="22"/>
                <w:u w:val="single"/>
                <w:lang w:val="ka-GE"/>
              </w:rPr>
              <w:t>შემამსუბუქებელი</w:t>
            </w:r>
            <w:r w:rsidRPr="00953739">
              <w:rPr>
                <w:rFonts w:ascii="Gill Sans" w:hAnsi="Gill Sans" w:cstheme="minorHAnsi"/>
                <w:sz w:val="20"/>
                <w:szCs w:val="22"/>
                <w:u w:val="single"/>
                <w:lang w:val="ka-GE"/>
              </w:rPr>
              <w:t xml:space="preserve"> </w:t>
            </w:r>
            <w:r w:rsidRPr="00953739">
              <w:rPr>
                <w:rFonts w:ascii="Sylfaen" w:hAnsi="Sylfaen" w:cs="Sylfaen"/>
                <w:sz w:val="20"/>
                <w:szCs w:val="22"/>
                <w:u w:val="single"/>
                <w:lang w:val="ka-GE"/>
              </w:rPr>
              <w:t>მოქმედებები</w:t>
            </w:r>
          </w:p>
          <w:p w14:paraId="0A46E5DE" w14:textId="77777777" w:rsidR="00F5695E" w:rsidRPr="00953739" w:rsidRDefault="00F5695E" w:rsidP="007C6C89">
            <w:pPr>
              <w:jc w:val="center"/>
              <w:rPr>
                <w:rFonts w:ascii="Gill Sans" w:hAnsi="Gill Sans" w:cstheme="minorHAnsi"/>
                <w:sz w:val="20"/>
                <w:szCs w:val="22"/>
                <w:u w:val="single"/>
                <w:lang w:val="ka-GE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14:paraId="1007D10B" w14:textId="612A4A83" w:rsidR="00F5695E" w:rsidRPr="00953739" w:rsidRDefault="001C030A" w:rsidP="007C6C89">
            <w:pPr>
              <w:jc w:val="center"/>
              <w:rPr>
                <w:rFonts w:ascii="Gill Sans" w:eastAsia="Calibri" w:hAnsi="Gill Sans" w:cstheme="minorHAnsi"/>
                <w:sz w:val="20"/>
                <w:szCs w:val="22"/>
                <w:u w:val="single"/>
                <w:lang w:val="ka-GE"/>
              </w:rPr>
            </w:pPr>
            <w:r w:rsidRPr="00953739">
              <w:rPr>
                <w:rFonts w:ascii="Sylfaen" w:eastAsia="Calibri" w:hAnsi="Sylfaen" w:cs="Sylfaen"/>
                <w:sz w:val="20"/>
                <w:szCs w:val="22"/>
                <w:u w:val="single"/>
                <w:lang w:val="ka-GE"/>
              </w:rPr>
              <w:t>რისკის</w:t>
            </w:r>
            <w:r w:rsidRPr="00953739">
              <w:rPr>
                <w:rFonts w:ascii="Gill Sans" w:eastAsia="Calibri" w:hAnsi="Gill Sans" w:cstheme="minorHAnsi"/>
                <w:sz w:val="20"/>
                <w:szCs w:val="22"/>
                <w:u w:val="single"/>
                <w:lang w:val="ka-GE"/>
              </w:rPr>
              <w:t xml:space="preserve"> </w:t>
            </w:r>
            <w:r w:rsidRPr="00953739">
              <w:rPr>
                <w:rFonts w:ascii="Sylfaen" w:eastAsia="Calibri" w:hAnsi="Sylfaen" w:cs="Sylfaen"/>
                <w:sz w:val="20"/>
                <w:szCs w:val="22"/>
                <w:u w:val="single"/>
                <w:lang w:val="ka-GE"/>
              </w:rPr>
              <w:t>მფლობელი</w:t>
            </w:r>
          </w:p>
        </w:tc>
      </w:tr>
      <w:tr w:rsidR="00F5695E" w:rsidRPr="00953739" w14:paraId="6C1A6BCB" w14:textId="77777777" w:rsidTr="00BE2DF8">
        <w:trPr>
          <w:trHeight w:val="379"/>
        </w:trPr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14:paraId="5C54521C" w14:textId="77777777" w:rsidR="00F5695E" w:rsidRPr="00953739" w:rsidRDefault="00F5695E" w:rsidP="007C6C89">
            <w:pPr>
              <w:rPr>
                <w:rFonts w:ascii="Gill Sans" w:eastAsia="Calibri" w:hAnsi="Gill Sans" w:cstheme="minorHAnsi"/>
                <w:sz w:val="20"/>
                <w:szCs w:val="22"/>
                <w:lang w:val="ka-GE"/>
              </w:rPr>
            </w:pPr>
            <w:r w:rsidRPr="00953739">
              <w:rPr>
                <w:rFonts w:ascii="Gill Sans" w:eastAsia="Calibri" w:hAnsi="Gill Sans" w:cstheme="minorHAnsi"/>
                <w:sz w:val="20"/>
                <w:szCs w:val="22"/>
                <w:lang w:val="ka-GE"/>
              </w:rPr>
              <w:t>1/</w:t>
            </w:r>
          </w:p>
          <w:p w14:paraId="29DED9C2" w14:textId="77777777" w:rsidR="00F5695E" w:rsidRPr="00953739" w:rsidRDefault="00F5695E" w:rsidP="007C6C89">
            <w:pPr>
              <w:rPr>
                <w:rFonts w:ascii="Gill Sans" w:eastAsia="Calibri" w:hAnsi="Gill Sans" w:cstheme="minorHAnsi"/>
                <w:sz w:val="20"/>
                <w:szCs w:val="22"/>
                <w:lang w:val="ka-GE"/>
              </w:rPr>
            </w:pPr>
            <w:r w:rsidRPr="00953739">
              <w:rPr>
                <w:rFonts w:ascii="Gill Sans" w:eastAsia="Calibri" w:hAnsi="Gill Sans" w:cstheme="minorHAnsi"/>
                <w:sz w:val="20"/>
                <w:szCs w:val="22"/>
                <w:lang w:val="ka-GE"/>
              </w:rPr>
              <w:t xml:space="preserve">2/ </w:t>
            </w:r>
          </w:p>
        </w:tc>
        <w:tc>
          <w:tcPr>
            <w:tcW w:w="3289" w:type="dxa"/>
            <w:tcBorders>
              <w:right w:val="single" w:sz="8" w:space="0" w:color="auto"/>
            </w:tcBorders>
            <w:shd w:val="clear" w:color="auto" w:fill="auto"/>
          </w:tcPr>
          <w:p w14:paraId="6554BC4B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Cs/>
                <w:sz w:val="20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14:paraId="7EC87AC2" w14:textId="77777777" w:rsidR="00F5695E" w:rsidRPr="00953739" w:rsidRDefault="00F5695E" w:rsidP="007C6C89">
            <w:pPr>
              <w:rPr>
                <w:rFonts w:ascii="Gill Sans" w:hAnsi="Gill Sans" w:cstheme="minorHAnsi"/>
                <w:bCs/>
                <w:i/>
                <w:iCs/>
                <w:sz w:val="20"/>
                <w:szCs w:val="22"/>
                <w:lang w:val="ka-GE"/>
              </w:rPr>
            </w:pPr>
          </w:p>
        </w:tc>
      </w:tr>
    </w:tbl>
    <w:p w14:paraId="23243091" w14:textId="0939EDFB" w:rsidR="00F5695E" w:rsidRPr="00953739" w:rsidRDefault="00141D8B" w:rsidP="00EA73EC">
      <w:pPr>
        <w:pStyle w:val="ListParagraph"/>
        <w:numPr>
          <w:ilvl w:val="0"/>
          <w:numId w:val="1"/>
        </w:numPr>
        <w:suppressAutoHyphens/>
        <w:spacing w:before="240"/>
        <w:jc w:val="both"/>
        <w:rPr>
          <w:rFonts w:ascii="Gill Sans" w:hAnsi="Gill Sans" w:cstheme="minorHAnsi"/>
          <w:sz w:val="22"/>
          <w:szCs w:val="22"/>
          <w:lang w:val="ka-GE"/>
        </w:rPr>
      </w:pPr>
      <w:r w:rsidRPr="00953739">
        <w:rPr>
          <w:rFonts w:ascii="Sylfaen" w:hAnsi="Sylfaen" w:cs="Sylfaen"/>
          <w:b/>
          <w:sz w:val="22"/>
          <w:szCs w:val="22"/>
          <w:lang w:val="ka-GE"/>
        </w:rPr>
        <w:t>გრანტის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მდგრადობის</w:t>
      </w:r>
      <w:r w:rsidR="00604201" w:rsidRPr="00953739">
        <w:rPr>
          <w:rFonts w:ascii="Sylfaen" w:hAnsi="Sylfaen" w:cs="Sylfaen"/>
          <w:b/>
          <w:sz w:val="22"/>
          <w:szCs w:val="22"/>
          <w:lang w:val="ka-GE"/>
        </w:rPr>
        <w:t xml:space="preserve"> ბიზნეს მოდელი,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გადაცემის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შესაძლებლობა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, </w:t>
      </w:r>
      <w:r w:rsidR="006229CF" w:rsidRPr="00953739">
        <w:rPr>
          <w:rFonts w:ascii="Sylfaen" w:hAnsi="Sylfaen" w:cstheme="minorHAnsi"/>
          <w:b/>
          <w:sz w:val="22"/>
          <w:szCs w:val="22"/>
          <w:lang w:val="ka-GE"/>
        </w:rPr>
        <w:t>ცვლილების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>/</w:t>
      </w:r>
      <w:r w:rsidR="00895C8F" w:rsidRPr="00953739">
        <w:rPr>
          <w:rFonts w:ascii="Sylfaen" w:hAnsi="Sylfaen" w:cstheme="minorHAnsi"/>
          <w:b/>
          <w:sz w:val="22"/>
          <w:szCs w:val="22"/>
          <w:lang w:val="ka-GE"/>
        </w:rPr>
        <w:t>დასრულების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სტრატეგია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(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მაქს</w:t>
      </w:r>
      <w:r w:rsidR="00085460" w:rsidRPr="00953739">
        <w:rPr>
          <w:rFonts w:ascii="Sylfaen" w:hAnsi="Sylfaen" w:cs="Sylfaen"/>
          <w:b/>
          <w:sz w:val="22"/>
          <w:szCs w:val="22"/>
          <w:lang w:val="ka-GE"/>
        </w:rPr>
        <w:t>იმუმ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 xml:space="preserve"> 250 </w:t>
      </w:r>
      <w:r w:rsidRPr="00953739">
        <w:rPr>
          <w:rFonts w:ascii="Sylfaen" w:hAnsi="Sylfaen" w:cs="Sylfaen"/>
          <w:b/>
          <w:sz w:val="22"/>
          <w:szCs w:val="22"/>
          <w:lang w:val="ka-GE"/>
        </w:rPr>
        <w:t>სიტყვა</w:t>
      </w:r>
      <w:r w:rsidRPr="00953739">
        <w:rPr>
          <w:rFonts w:ascii="Gill Sans" w:hAnsi="Gill Sans" w:cstheme="minorHAnsi"/>
          <w:b/>
          <w:sz w:val="22"/>
          <w:szCs w:val="22"/>
          <w:lang w:val="ka-GE"/>
        </w:rPr>
        <w:t>):</w:t>
      </w:r>
      <w:r w:rsidRPr="00953739">
        <w:rPr>
          <w:rFonts w:ascii="Sylfaen" w:hAnsi="Sylfaen" w:cstheme="minorHAnsi"/>
          <w:b/>
          <w:sz w:val="22"/>
          <w:szCs w:val="22"/>
          <w:lang w:val="ka-GE"/>
        </w:rPr>
        <w:t xml:space="preserve"> </w:t>
      </w:r>
      <w:r w:rsidRPr="00953739">
        <w:rPr>
          <w:rFonts w:ascii="Sylfaen" w:hAnsi="Sylfaen" w:cstheme="minorHAnsi"/>
          <w:sz w:val="22"/>
          <w:szCs w:val="22"/>
          <w:lang w:val="ka-GE"/>
        </w:rPr>
        <w:t xml:space="preserve">(გთხოვთ, </w:t>
      </w:r>
      <w:r w:rsidR="006C54CD" w:rsidRPr="00953739">
        <w:rPr>
          <w:rFonts w:ascii="Sylfaen" w:hAnsi="Sylfaen" w:cstheme="minorHAnsi"/>
          <w:sz w:val="22"/>
          <w:szCs w:val="22"/>
          <w:lang w:val="ka-GE"/>
        </w:rPr>
        <w:t>დაა</w:t>
      </w:r>
      <w:r w:rsidR="001C23D5" w:rsidRPr="00953739">
        <w:rPr>
          <w:rFonts w:ascii="Sylfaen" w:hAnsi="Sylfaen" w:cstheme="minorHAnsi"/>
          <w:sz w:val="22"/>
          <w:szCs w:val="22"/>
          <w:lang w:val="ka-GE"/>
        </w:rPr>
        <w:t>საბუთო</w:t>
      </w:r>
      <w:r w:rsidR="006C54CD" w:rsidRPr="00953739">
        <w:rPr>
          <w:rFonts w:ascii="Sylfaen" w:hAnsi="Sylfaen" w:cstheme="minorHAnsi"/>
          <w:sz w:val="22"/>
          <w:szCs w:val="22"/>
          <w:lang w:val="ka-GE"/>
        </w:rPr>
        <w:t>თ,</w:t>
      </w:r>
      <w:r w:rsidRPr="00953739">
        <w:rPr>
          <w:rFonts w:ascii="Sylfaen" w:hAnsi="Sylfaen" w:cstheme="minorHAnsi"/>
          <w:sz w:val="22"/>
          <w:szCs w:val="22"/>
          <w:lang w:val="ka-GE"/>
        </w:rPr>
        <w:t xml:space="preserve"> თუ როგორ იქნება უზრუნველყოფილი გრანტის მდგრადობა გრანტის დასრულების შემდეგ, მათ შორის, განხორციელების პერიოდში. მდგრადობის თვალსაზრისით, </w:t>
      </w:r>
      <w:r w:rsidR="00C076E3" w:rsidRPr="00953739">
        <w:rPr>
          <w:rFonts w:ascii="Sylfaen" w:hAnsi="Sylfaen" w:cstheme="minorHAnsi"/>
          <w:sz w:val="22"/>
          <w:szCs w:val="22"/>
          <w:lang w:val="ka-GE"/>
        </w:rPr>
        <w:t xml:space="preserve">მოგვაწოდეთ </w:t>
      </w:r>
      <w:r w:rsidR="00BF3A49" w:rsidRPr="00953739">
        <w:rPr>
          <w:rFonts w:ascii="Sylfaen" w:hAnsi="Sylfaen" w:cstheme="minorHAnsi"/>
          <w:sz w:val="22"/>
          <w:szCs w:val="22"/>
          <w:lang w:val="ka-GE"/>
        </w:rPr>
        <w:t xml:space="preserve">გრანტის </w:t>
      </w:r>
      <w:r w:rsidR="005F3A0F" w:rsidRPr="00953739">
        <w:rPr>
          <w:rFonts w:ascii="Sylfaen" w:hAnsi="Sylfaen" w:cstheme="minorHAnsi"/>
          <w:sz w:val="22"/>
          <w:szCs w:val="22"/>
          <w:lang w:val="ka-GE"/>
        </w:rPr>
        <w:t xml:space="preserve">სხვა ადგილებში </w:t>
      </w:r>
      <w:r w:rsidR="00BF3A49" w:rsidRPr="00953739">
        <w:rPr>
          <w:rFonts w:ascii="Sylfaen" w:hAnsi="Sylfaen" w:cstheme="minorHAnsi"/>
          <w:sz w:val="22"/>
          <w:szCs w:val="22"/>
          <w:lang w:val="ka-GE"/>
        </w:rPr>
        <w:t>გა</w:t>
      </w:r>
      <w:r w:rsidRPr="00953739">
        <w:rPr>
          <w:rFonts w:ascii="Sylfaen" w:hAnsi="Sylfaen" w:cstheme="minorHAnsi"/>
          <w:sz w:val="22"/>
          <w:szCs w:val="22"/>
          <w:lang w:val="ka-GE"/>
        </w:rPr>
        <w:t xml:space="preserve">მეორების და </w:t>
      </w:r>
      <w:proofErr w:type="spellStart"/>
      <w:r w:rsidR="00BF3A49" w:rsidRPr="00953739">
        <w:rPr>
          <w:rFonts w:ascii="Sylfaen" w:hAnsi="Sylfaen" w:cstheme="minorHAnsi"/>
          <w:sz w:val="22"/>
          <w:szCs w:val="22"/>
          <w:lang w:val="ka-GE"/>
        </w:rPr>
        <w:t>რეპლიკაციის</w:t>
      </w:r>
      <w:proofErr w:type="spellEnd"/>
      <w:r w:rsidRPr="00953739">
        <w:rPr>
          <w:rFonts w:ascii="Sylfaen" w:hAnsi="Sylfaen" w:cstheme="minorHAnsi"/>
          <w:sz w:val="22"/>
          <w:szCs w:val="22"/>
          <w:lang w:val="ka-GE"/>
        </w:rPr>
        <w:t xml:space="preserve"> შესაძლებლობა.)</w:t>
      </w:r>
    </w:p>
    <w:bookmarkEnd w:id="0"/>
    <w:p w14:paraId="5BCBC85C" w14:textId="77777777" w:rsidR="00A0462B" w:rsidRPr="00953739" w:rsidRDefault="00A0462B" w:rsidP="00C244BE">
      <w:pPr>
        <w:suppressAutoHyphens/>
        <w:spacing w:before="240"/>
        <w:ind w:left="567"/>
        <w:jc w:val="both"/>
        <w:rPr>
          <w:rFonts w:ascii="Gill Sans" w:hAnsi="Gill Sans" w:cstheme="minorHAnsi"/>
          <w:sz w:val="22"/>
          <w:szCs w:val="22"/>
          <w:lang w:val="ka-GE"/>
        </w:rPr>
      </w:pPr>
    </w:p>
    <w:sectPr w:rsidR="00A0462B" w:rsidRPr="00953739" w:rsidSect="00BE2DF8">
      <w:footerReference w:type="default" r:id="rId8"/>
      <w:pgSz w:w="12240" w:h="15840"/>
      <w:pgMar w:top="851" w:right="1325" w:bottom="108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A4F1" w14:textId="77777777" w:rsidR="00743D69" w:rsidRDefault="00743D69" w:rsidP="00F5695E">
      <w:r>
        <w:separator/>
      </w:r>
    </w:p>
  </w:endnote>
  <w:endnote w:type="continuationSeparator" w:id="0">
    <w:p w14:paraId="20F41F5E" w14:textId="77777777" w:rsidR="00743D69" w:rsidRDefault="00743D69" w:rsidP="00F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E6D2" w14:textId="77777777" w:rsidR="00BE2DF8" w:rsidRDefault="00BE2DF8" w:rsidP="00BE2DF8">
    <w:pPr>
      <w:pStyle w:val="Footer"/>
      <w:tabs>
        <w:tab w:val="clear" w:pos="4320"/>
        <w:tab w:val="clear" w:pos="8640"/>
        <w:tab w:val="right" w:pos="10080"/>
      </w:tabs>
      <w:jc w:val="center"/>
      <w:rPr>
        <w:rStyle w:val="PageNumber"/>
        <w:rFonts w:ascii="Arial Narrow" w:hAnsi="Arial Narrow" w:cs="Arial"/>
        <w:spacing w:val="20"/>
        <w:sz w:val="16"/>
        <w:szCs w:val="16"/>
      </w:rPr>
    </w:pPr>
  </w:p>
  <w:p w14:paraId="1228C442" w14:textId="18F52721" w:rsidR="00BE2DF8" w:rsidRPr="005D4BE9" w:rsidRDefault="00BE2DF8" w:rsidP="00BE2DF8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8"/>
        <w:szCs w:val="18"/>
      </w:rPr>
    </w:pPr>
    <w:r>
      <w:rPr>
        <w:rStyle w:val="PageNumber"/>
        <w:rFonts w:ascii="Arial" w:hAnsi="Arial" w:cs="Arial"/>
        <w:b/>
        <w:sz w:val="20"/>
        <w:szCs w:val="20"/>
      </w:rPr>
      <w:tab/>
    </w:r>
    <w:r w:rsidRPr="007A5584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A5584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A5584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53739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7A5584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E730" w14:textId="77777777" w:rsidR="00743D69" w:rsidRDefault="00743D69" w:rsidP="00F5695E">
      <w:r>
        <w:separator/>
      </w:r>
    </w:p>
  </w:footnote>
  <w:footnote w:type="continuationSeparator" w:id="0">
    <w:p w14:paraId="42B73B0A" w14:textId="77777777" w:rsidR="00743D69" w:rsidRDefault="00743D69" w:rsidP="00F5695E">
      <w:r>
        <w:continuationSeparator/>
      </w:r>
    </w:p>
  </w:footnote>
  <w:footnote w:id="1">
    <w:p w14:paraId="326AEBDC" w14:textId="7F34409A" w:rsidR="0072661C" w:rsidRPr="0072661C" w:rsidRDefault="0072661C" w:rsidP="0072661C">
      <w:pPr>
        <w:pStyle w:val="FootnoteText"/>
        <w:rPr>
          <w:rFonts w:ascii="Sylfaen" w:hAnsi="Sylfaen"/>
          <w:lang w:val="ka-GE"/>
        </w:rPr>
      </w:pPr>
      <w:r w:rsidRPr="0072661C">
        <w:rPr>
          <w:rStyle w:val="FootnoteReference"/>
          <w:rFonts w:ascii="Sylfaen" w:hAnsi="Sylfaen"/>
        </w:rPr>
        <w:footnoteRef/>
      </w:r>
      <w:r w:rsidRPr="0072661C">
        <w:rPr>
          <w:rFonts w:ascii="Sylfaen" w:hAnsi="Sylfaen"/>
        </w:rPr>
        <w:t xml:space="preserve"> </w:t>
      </w:r>
      <w:r w:rsidRPr="0072661C">
        <w:rPr>
          <w:rFonts w:ascii="Sylfaen" w:hAnsi="Sylfaen"/>
          <w:color w:val="FF0000"/>
          <w:sz w:val="16"/>
          <w:szCs w:val="16"/>
          <w:lang w:val="ka-GE"/>
        </w:rPr>
        <w:t xml:space="preserve">გთხოვთ გაითვალისწინოთ რომ ქართულენოვანი განაცხადის ფორმა მხოლოდ საინფორმაციო ხასიათს ატარებს. განიხილება მხოლოდ ინგლისურ ენაზე შევსებული საგრანტო განაცხადის ფორმები. </w:t>
      </w:r>
    </w:p>
  </w:footnote>
  <w:footnote w:id="2">
    <w:p w14:paraId="1C61D8D1" w14:textId="21A3590F" w:rsidR="00BE2DF8" w:rsidRPr="0072661C" w:rsidRDefault="00BE2DF8" w:rsidP="0072661C">
      <w:pPr>
        <w:pStyle w:val="FootnoteText"/>
        <w:rPr>
          <w:rFonts w:ascii="Sylfaen" w:hAnsi="Sylfaen" w:cstheme="minorHAnsi"/>
          <w:sz w:val="16"/>
          <w:szCs w:val="16"/>
          <w:lang w:val="ka-GE"/>
        </w:rPr>
      </w:pPr>
      <w:r w:rsidRPr="0072661C">
        <w:rPr>
          <w:rStyle w:val="FootnoteReference"/>
          <w:rFonts w:ascii="Sylfaen" w:hAnsi="Sylfaen" w:cstheme="minorHAnsi"/>
          <w:sz w:val="16"/>
          <w:szCs w:val="16"/>
          <w:lang w:val="en-US"/>
        </w:rPr>
        <w:footnoteRef/>
      </w:r>
      <w:r w:rsidRPr="0072661C">
        <w:rPr>
          <w:rFonts w:ascii="Sylfaen" w:hAnsi="Sylfaen" w:cstheme="minorHAnsi"/>
          <w:sz w:val="16"/>
          <w:szCs w:val="16"/>
          <w:lang w:val="en-US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ამ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ჩანაწერში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მითითებული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ინფორმაცია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გამოყენებული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იქნება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განმცხადებ</w:t>
      </w:r>
      <w:r w:rsidR="006B5410" w:rsidRPr="0072661C">
        <w:rPr>
          <w:rFonts w:ascii="Sylfaen" w:hAnsi="Sylfaen" w:cs="Sylfaen"/>
          <w:sz w:val="16"/>
          <w:szCs w:val="16"/>
          <w:lang w:val="ka-GE"/>
        </w:rPr>
        <w:t>ე</w:t>
      </w:r>
      <w:r w:rsidRPr="0072661C">
        <w:rPr>
          <w:rFonts w:ascii="Sylfaen" w:hAnsi="Sylfaen" w:cs="Sylfaen"/>
          <w:sz w:val="16"/>
          <w:szCs w:val="16"/>
          <w:lang w:val="ka-GE"/>
        </w:rPr>
        <w:t>ლთან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დასაკავშირებლად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, </w:t>
      </w:r>
      <w:r w:rsidRPr="0072661C">
        <w:rPr>
          <w:rFonts w:ascii="Sylfaen" w:hAnsi="Sylfaen" w:cs="Sylfaen"/>
          <w:sz w:val="16"/>
          <w:szCs w:val="16"/>
          <w:lang w:val="ka-GE"/>
        </w:rPr>
        <w:t>პროექტის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წინადადების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განხილვის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პროცესში</w:t>
      </w:r>
    </w:p>
  </w:footnote>
  <w:footnote w:id="3">
    <w:p w14:paraId="70C79B5F" w14:textId="717B5135" w:rsidR="00BE2DF8" w:rsidRPr="0072661C" w:rsidRDefault="00BE2DF8" w:rsidP="0072661C">
      <w:pPr>
        <w:pStyle w:val="FootnoteText"/>
        <w:rPr>
          <w:rFonts w:ascii="Sylfaen" w:hAnsi="Sylfaen" w:cstheme="minorHAnsi"/>
          <w:sz w:val="16"/>
          <w:szCs w:val="16"/>
          <w:lang w:val="ka-GE"/>
        </w:rPr>
      </w:pPr>
      <w:r w:rsidRPr="0072661C">
        <w:rPr>
          <w:rStyle w:val="FootnoteReference"/>
          <w:rFonts w:ascii="Sylfaen" w:hAnsi="Sylfaen" w:cstheme="minorHAnsi"/>
          <w:sz w:val="16"/>
          <w:szCs w:val="16"/>
          <w:lang w:val="ka-GE"/>
        </w:rPr>
        <w:footnoteRef/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ეს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ჩანაწერი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შეივსება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პარტნიორი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ორგანიზაციის</w:t>
      </w:r>
      <w:r w:rsidRPr="0072661C">
        <w:rPr>
          <w:rFonts w:ascii="Sylfaen" w:hAnsi="Sylfaen" w:cstheme="minorHAnsi"/>
          <w:sz w:val="16"/>
          <w:szCs w:val="16"/>
          <w:lang w:val="ka-GE"/>
        </w:rPr>
        <w:t>/</w:t>
      </w:r>
      <w:r w:rsidRPr="0072661C">
        <w:rPr>
          <w:rFonts w:ascii="Sylfaen" w:hAnsi="Sylfaen" w:cs="Sylfaen"/>
          <w:sz w:val="16"/>
          <w:szCs w:val="16"/>
          <w:lang w:val="ka-GE"/>
        </w:rPr>
        <w:t>ორგანიზაციების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შემთხვევაში</w:t>
      </w:r>
    </w:p>
  </w:footnote>
  <w:footnote w:id="4">
    <w:p w14:paraId="3B333776" w14:textId="36502DD4" w:rsidR="00BE2DF8" w:rsidRPr="0072661C" w:rsidRDefault="00BE2DF8" w:rsidP="0072661C">
      <w:pPr>
        <w:pStyle w:val="FootnoteText"/>
        <w:rPr>
          <w:rFonts w:ascii="Sylfaen" w:hAnsi="Sylfaen"/>
          <w:sz w:val="18"/>
          <w:lang w:val="ka-GE"/>
        </w:rPr>
      </w:pPr>
      <w:r w:rsidRPr="0072661C">
        <w:rPr>
          <w:rFonts w:ascii="Sylfaen" w:hAnsi="Sylfaen" w:cstheme="minorHAnsi"/>
          <w:sz w:val="16"/>
          <w:szCs w:val="16"/>
          <w:vertAlign w:val="superscript"/>
          <w:lang w:val="ka-GE"/>
        </w:rPr>
        <w:footnoteRef/>
      </w:r>
      <w:r w:rsidRPr="0072661C">
        <w:rPr>
          <w:rFonts w:ascii="Sylfaen" w:hAnsi="Sylfaen" w:cstheme="minorHAnsi"/>
          <w:sz w:val="16"/>
          <w:szCs w:val="16"/>
          <w:vertAlign w:val="superscript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აღწერეთ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რამდენი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ადამიანი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იქნება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ჩართული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გრანტის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განხორციელებაში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, </w:t>
      </w:r>
      <w:r w:rsidRPr="0072661C">
        <w:rPr>
          <w:rFonts w:ascii="Sylfaen" w:hAnsi="Sylfaen" w:cs="Sylfaen"/>
          <w:sz w:val="16"/>
          <w:szCs w:val="16"/>
          <w:lang w:val="ka-GE"/>
        </w:rPr>
        <w:t>გენდერული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განაწილების</w:t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Pr="0072661C">
        <w:rPr>
          <w:rFonts w:ascii="Sylfaen" w:hAnsi="Sylfaen" w:cs="Sylfaen"/>
          <w:sz w:val="16"/>
          <w:szCs w:val="16"/>
          <w:lang w:val="ka-GE"/>
        </w:rPr>
        <w:t>ჩათვლით</w:t>
      </w:r>
      <w:r w:rsidRPr="0072661C">
        <w:rPr>
          <w:rFonts w:ascii="Sylfaen" w:hAnsi="Sylfaen" w:cstheme="minorHAnsi"/>
          <w:sz w:val="16"/>
          <w:szCs w:val="16"/>
          <w:lang w:val="ka-GE"/>
        </w:rPr>
        <w:t>.</w:t>
      </w:r>
    </w:p>
  </w:footnote>
  <w:footnote w:id="5">
    <w:p w14:paraId="5D62E3D3" w14:textId="31DAF8A5" w:rsidR="00BE2DF8" w:rsidRPr="0072661C" w:rsidRDefault="00BE2DF8" w:rsidP="0072661C">
      <w:pPr>
        <w:pStyle w:val="FootnoteText"/>
        <w:rPr>
          <w:rFonts w:ascii="Sylfaen" w:hAnsi="Sylfaen" w:cstheme="minorHAnsi"/>
          <w:sz w:val="16"/>
          <w:szCs w:val="16"/>
          <w:lang w:val="ka-GE"/>
        </w:rPr>
      </w:pPr>
      <w:r w:rsidRPr="0072661C">
        <w:rPr>
          <w:rStyle w:val="FootnoteReference"/>
          <w:rFonts w:ascii="Sylfaen" w:hAnsi="Sylfaen" w:cstheme="minorHAnsi"/>
          <w:sz w:val="16"/>
          <w:szCs w:val="16"/>
          <w:lang w:val="ka-GE"/>
        </w:rPr>
        <w:footnoteRef/>
      </w:r>
      <w:r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ამ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ჩანაწერში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უნდა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აღინიშნოს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თანხის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განმცხადებლის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მიერ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საგრანტო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დაფინანსებისათვის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მოთხოვნილი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თანხა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და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თანა</w:t>
      </w:r>
      <w:r w:rsidR="00953739" w:rsidRPr="0072661C">
        <w:rPr>
          <w:rFonts w:ascii="Sylfaen" w:hAnsi="Sylfaen" w:cs="Sylfaen"/>
          <w:sz w:val="16"/>
          <w:szCs w:val="16"/>
          <w:lang w:val="en-US"/>
        </w:rPr>
        <w:t>-</w:t>
      </w:r>
      <w:r w:rsidR="00593033" w:rsidRPr="0072661C">
        <w:rPr>
          <w:rFonts w:ascii="Sylfaen" w:hAnsi="Sylfaen" w:cs="Sylfaen"/>
          <w:sz w:val="16"/>
          <w:szCs w:val="16"/>
          <w:lang w:val="ka-GE"/>
        </w:rPr>
        <w:t>სპონსორობის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/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თანადაფინანსების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ჯამური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 xml:space="preserve"> </w:t>
      </w:r>
      <w:r w:rsidR="00F035AD" w:rsidRPr="0072661C">
        <w:rPr>
          <w:rFonts w:ascii="Sylfaen" w:hAnsi="Sylfaen" w:cs="Sylfaen"/>
          <w:sz w:val="16"/>
          <w:szCs w:val="16"/>
          <w:lang w:val="ka-GE"/>
        </w:rPr>
        <w:t>ოდენობა</w:t>
      </w:r>
      <w:r w:rsidR="00F035AD" w:rsidRPr="0072661C">
        <w:rPr>
          <w:rFonts w:ascii="Sylfaen" w:hAnsi="Sylfaen" w:cstheme="minorHAnsi"/>
          <w:sz w:val="16"/>
          <w:szCs w:val="16"/>
          <w:lang w:val="ka-GE"/>
        </w:rPr>
        <w:t>.</w:t>
      </w:r>
    </w:p>
  </w:footnote>
  <w:footnote w:id="6">
    <w:p w14:paraId="28326AAA" w14:textId="49458C62" w:rsidR="00BE2DF8" w:rsidRPr="0072661C" w:rsidRDefault="00BE2DF8" w:rsidP="0072661C">
      <w:pPr>
        <w:pStyle w:val="FootnoteText"/>
        <w:rPr>
          <w:rFonts w:ascii="Sylfaen" w:hAnsi="Sylfaen"/>
          <w:lang w:val="en-US"/>
        </w:rPr>
      </w:pPr>
      <w:r w:rsidRPr="0072661C">
        <w:rPr>
          <w:rStyle w:val="FootnoteReference"/>
          <w:rFonts w:ascii="Sylfaen" w:hAnsi="Sylfaen"/>
        </w:rPr>
        <w:footnoteRef/>
      </w:r>
      <w:r w:rsidRPr="0072661C">
        <w:rPr>
          <w:rFonts w:ascii="Sylfaen" w:hAnsi="Sylfaen"/>
        </w:rPr>
        <w:t xml:space="preserve"> </w:t>
      </w:r>
      <w:r w:rsidR="00931A77" w:rsidRPr="0072661C">
        <w:rPr>
          <w:rFonts w:ascii="Sylfaen" w:hAnsi="Sylfaen"/>
          <w:lang w:val="ka-GE"/>
        </w:rPr>
        <w:t xml:space="preserve">თუკი შესაძლებელია, </w:t>
      </w:r>
      <w:r w:rsidR="00FC0D6D" w:rsidRPr="0072661C">
        <w:rPr>
          <w:rFonts w:ascii="Sylfaen" w:hAnsi="Sylfaen"/>
          <w:lang w:val="ka-GE"/>
        </w:rPr>
        <w:t>ძალ</w:t>
      </w:r>
      <w:r w:rsidR="002C5D8F" w:rsidRPr="0072661C">
        <w:rPr>
          <w:rFonts w:ascii="Sylfaen" w:hAnsi="Sylfaen"/>
          <w:lang w:val="ka-GE"/>
        </w:rPr>
        <w:t>ზე</w:t>
      </w:r>
      <w:r w:rsidR="00FC0D6D" w:rsidRPr="0072661C">
        <w:rPr>
          <w:rFonts w:ascii="Sylfaen" w:hAnsi="Sylfaen"/>
          <w:lang w:val="ka-GE"/>
        </w:rPr>
        <w:t xml:space="preserve"> რეკომენდებულია</w:t>
      </w:r>
      <w:r w:rsidRPr="0072661C">
        <w:rPr>
          <w:rFonts w:ascii="Sylfaen" w:hAnsi="Sylfae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C9"/>
    <w:multiLevelType w:val="hybridMultilevel"/>
    <w:tmpl w:val="69D6D20A"/>
    <w:lvl w:ilvl="0" w:tplc="5BBE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u w:val="none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616"/>
    <w:multiLevelType w:val="hybridMultilevel"/>
    <w:tmpl w:val="D3DC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5E"/>
    <w:rsid w:val="00011F3B"/>
    <w:rsid w:val="00012F76"/>
    <w:rsid w:val="000264CD"/>
    <w:rsid w:val="00026D0F"/>
    <w:rsid w:val="00033729"/>
    <w:rsid w:val="00047435"/>
    <w:rsid w:val="00080988"/>
    <w:rsid w:val="00082170"/>
    <w:rsid w:val="000834BC"/>
    <w:rsid w:val="00085460"/>
    <w:rsid w:val="000A414C"/>
    <w:rsid w:val="000A6B73"/>
    <w:rsid w:val="000D5FB8"/>
    <w:rsid w:val="000E274B"/>
    <w:rsid w:val="000E2FB6"/>
    <w:rsid w:val="00103C75"/>
    <w:rsid w:val="001107E9"/>
    <w:rsid w:val="00120D00"/>
    <w:rsid w:val="00125A97"/>
    <w:rsid w:val="00126596"/>
    <w:rsid w:val="00135E4A"/>
    <w:rsid w:val="00141D8B"/>
    <w:rsid w:val="001438C8"/>
    <w:rsid w:val="0015204A"/>
    <w:rsid w:val="00156979"/>
    <w:rsid w:val="00163A72"/>
    <w:rsid w:val="00186561"/>
    <w:rsid w:val="001B65E2"/>
    <w:rsid w:val="001B7E52"/>
    <w:rsid w:val="001C030A"/>
    <w:rsid w:val="001C0AF1"/>
    <w:rsid w:val="001C1052"/>
    <w:rsid w:val="001C23D5"/>
    <w:rsid w:val="001F595A"/>
    <w:rsid w:val="00217BC0"/>
    <w:rsid w:val="002225B7"/>
    <w:rsid w:val="002227F3"/>
    <w:rsid w:val="00230D71"/>
    <w:rsid w:val="00241D62"/>
    <w:rsid w:val="00243242"/>
    <w:rsid w:val="00245138"/>
    <w:rsid w:val="00250366"/>
    <w:rsid w:val="00274A77"/>
    <w:rsid w:val="002970EE"/>
    <w:rsid w:val="002C5D8F"/>
    <w:rsid w:val="002D7EE2"/>
    <w:rsid w:val="002F2CAC"/>
    <w:rsid w:val="00302AC9"/>
    <w:rsid w:val="003222F4"/>
    <w:rsid w:val="00322E73"/>
    <w:rsid w:val="00323347"/>
    <w:rsid w:val="003316A3"/>
    <w:rsid w:val="0033429D"/>
    <w:rsid w:val="00341AB9"/>
    <w:rsid w:val="003532A0"/>
    <w:rsid w:val="00362916"/>
    <w:rsid w:val="00367EFA"/>
    <w:rsid w:val="00375CB0"/>
    <w:rsid w:val="003844F3"/>
    <w:rsid w:val="003A5CDF"/>
    <w:rsid w:val="003E5448"/>
    <w:rsid w:val="003F0CF8"/>
    <w:rsid w:val="00406D6C"/>
    <w:rsid w:val="00415503"/>
    <w:rsid w:val="004238EA"/>
    <w:rsid w:val="004441DB"/>
    <w:rsid w:val="0045072F"/>
    <w:rsid w:val="00476241"/>
    <w:rsid w:val="00477E71"/>
    <w:rsid w:val="00485360"/>
    <w:rsid w:val="0049474A"/>
    <w:rsid w:val="00495073"/>
    <w:rsid w:val="004B0BFB"/>
    <w:rsid w:val="004B5B9A"/>
    <w:rsid w:val="004E5DBD"/>
    <w:rsid w:val="00510068"/>
    <w:rsid w:val="005111DA"/>
    <w:rsid w:val="00546906"/>
    <w:rsid w:val="005818D3"/>
    <w:rsid w:val="00593033"/>
    <w:rsid w:val="00594D4B"/>
    <w:rsid w:val="005C2FD9"/>
    <w:rsid w:val="005C3F97"/>
    <w:rsid w:val="005C4497"/>
    <w:rsid w:val="005E046E"/>
    <w:rsid w:val="005E064D"/>
    <w:rsid w:val="005E2DD3"/>
    <w:rsid w:val="005E329E"/>
    <w:rsid w:val="005F05BF"/>
    <w:rsid w:val="005F3A0F"/>
    <w:rsid w:val="00604201"/>
    <w:rsid w:val="00605EEF"/>
    <w:rsid w:val="006229CF"/>
    <w:rsid w:val="00642144"/>
    <w:rsid w:val="00667D64"/>
    <w:rsid w:val="00693563"/>
    <w:rsid w:val="006A3832"/>
    <w:rsid w:val="006B5410"/>
    <w:rsid w:val="006C54CD"/>
    <w:rsid w:val="006C7F20"/>
    <w:rsid w:val="006D11D5"/>
    <w:rsid w:val="006E5D56"/>
    <w:rsid w:val="006E71FF"/>
    <w:rsid w:val="006E7F4E"/>
    <w:rsid w:val="006F1A16"/>
    <w:rsid w:val="00711BE4"/>
    <w:rsid w:val="00716FBB"/>
    <w:rsid w:val="0072008E"/>
    <w:rsid w:val="00720B4B"/>
    <w:rsid w:val="0072661C"/>
    <w:rsid w:val="00743D69"/>
    <w:rsid w:val="00763C11"/>
    <w:rsid w:val="00766877"/>
    <w:rsid w:val="00771803"/>
    <w:rsid w:val="00777633"/>
    <w:rsid w:val="007B01E0"/>
    <w:rsid w:val="007C6316"/>
    <w:rsid w:val="007C6C89"/>
    <w:rsid w:val="007D296B"/>
    <w:rsid w:val="007D3C3A"/>
    <w:rsid w:val="007D4453"/>
    <w:rsid w:val="007D5F78"/>
    <w:rsid w:val="007D735D"/>
    <w:rsid w:val="007F3EF6"/>
    <w:rsid w:val="007F7612"/>
    <w:rsid w:val="00802433"/>
    <w:rsid w:val="008309EC"/>
    <w:rsid w:val="008320C7"/>
    <w:rsid w:val="0083326F"/>
    <w:rsid w:val="0085254F"/>
    <w:rsid w:val="0085539B"/>
    <w:rsid w:val="008555E8"/>
    <w:rsid w:val="00875185"/>
    <w:rsid w:val="00880877"/>
    <w:rsid w:val="00884C35"/>
    <w:rsid w:val="00885176"/>
    <w:rsid w:val="00895C8F"/>
    <w:rsid w:val="008973D3"/>
    <w:rsid w:val="008B04D3"/>
    <w:rsid w:val="008D381F"/>
    <w:rsid w:val="008E4C90"/>
    <w:rsid w:val="008E4D0E"/>
    <w:rsid w:val="008E7B9E"/>
    <w:rsid w:val="008F48B3"/>
    <w:rsid w:val="0092383C"/>
    <w:rsid w:val="00931A77"/>
    <w:rsid w:val="009356F1"/>
    <w:rsid w:val="00937354"/>
    <w:rsid w:val="00941691"/>
    <w:rsid w:val="00942272"/>
    <w:rsid w:val="00953739"/>
    <w:rsid w:val="00953EBE"/>
    <w:rsid w:val="00991739"/>
    <w:rsid w:val="009941B9"/>
    <w:rsid w:val="00995623"/>
    <w:rsid w:val="009A56E9"/>
    <w:rsid w:val="009A7559"/>
    <w:rsid w:val="009D2402"/>
    <w:rsid w:val="009D2C7B"/>
    <w:rsid w:val="009F0269"/>
    <w:rsid w:val="00A0375C"/>
    <w:rsid w:val="00A0462B"/>
    <w:rsid w:val="00A22716"/>
    <w:rsid w:val="00A24EC1"/>
    <w:rsid w:val="00A32B42"/>
    <w:rsid w:val="00A40084"/>
    <w:rsid w:val="00A43F6B"/>
    <w:rsid w:val="00A5037B"/>
    <w:rsid w:val="00A57F47"/>
    <w:rsid w:val="00A722D0"/>
    <w:rsid w:val="00A91430"/>
    <w:rsid w:val="00A916E0"/>
    <w:rsid w:val="00AB35BE"/>
    <w:rsid w:val="00AB40F5"/>
    <w:rsid w:val="00AB65AD"/>
    <w:rsid w:val="00AC59D6"/>
    <w:rsid w:val="00AE4DDC"/>
    <w:rsid w:val="00AF253B"/>
    <w:rsid w:val="00AF7A7E"/>
    <w:rsid w:val="00B02A37"/>
    <w:rsid w:val="00B03BB3"/>
    <w:rsid w:val="00B1092A"/>
    <w:rsid w:val="00B17ACF"/>
    <w:rsid w:val="00B31CD8"/>
    <w:rsid w:val="00B428D0"/>
    <w:rsid w:val="00B54E6C"/>
    <w:rsid w:val="00B62FDD"/>
    <w:rsid w:val="00B75D43"/>
    <w:rsid w:val="00B7784B"/>
    <w:rsid w:val="00B958BA"/>
    <w:rsid w:val="00B96E6E"/>
    <w:rsid w:val="00BA3934"/>
    <w:rsid w:val="00BB2051"/>
    <w:rsid w:val="00BC0DB5"/>
    <w:rsid w:val="00BC1D59"/>
    <w:rsid w:val="00BD1861"/>
    <w:rsid w:val="00BE12C4"/>
    <w:rsid w:val="00BE2DF8"/>
    <w:rsid w:val="00BF3A49"/>
    <w:rsid w:val="00C076E3"/>
    <w:rsid w:val="00C12B33"/>
    <w:rsid w:val="00C244BE"/>
    <w:rsid w:val="00C54C97"/>
    <w:rsid w:val="00C81D8E"/>
    <w:rsid w:val="00C874E6"/>
    <w:rsid w:val="00C914C9"/>
    <w:rsid w:val="00C96435"/>
    <w:rsid w:val="00CB1392"/>
    <w:rsid w:val="00CB3FC2"/>
    <w:rsid w:val="00CD5065"/>
    <w:rsid w:val="00CE26BC"/>
    <w:rsid w:val="00D04D19"/>
    <w:rsid w:val="00D07F5B"/>
    <w:rsid w:val="00D2380B"/>
    <w:rsid w:val="00D25D18"/>
    <w:rsid w:val="00D2720F"/>
    <w:rsid w:val="00D3002D"/>
    <w:rsid w:val="00D35DCA"/>
    <w:rsid w:val="00D47857"/>
    <w:rsid w:val="00D50C6F"/>
    <w:rsid w:val="00D51A27"/>
    <w:rsid w:val="00D6162D"/>
    <w:rsid w:val="00D6217E"/>
    <w:rsid w:val="00D64AE6"/>
    <w:rsid w:val="00D8193D"/>
    <w:rsid w:val="00D87A89"/>
    <w:rsid w:val="00DA27E8"/>
    <w:rsid w:val="00DB1F72"/>
    <w:rsid w:val="00DC0D35"/>
    <w:rsid w:val="00DC37B5"/>
    <w:rsid w:val="00DC5827"/>
    <w:rsid w:val="00DC5A3C"/>
    <w:rsid w:val="00DD5910"/>
    <w:rsid w:val="00DE32BE"/>
    <w:rsid w:val="00DF40EA"/>
    <w:rsid w:val="00DF4FEF"/>
    <w:rsid w:val="00DF6A66"/>
    <w:rsid w:val="00E02AE3"/>
    <w:rsid w:val="00E113D6"/>
    <w:rsid w:val="00E115D4"/>
    <w:rsid w:val="00E250EC"/>
    <w:rsid w:val="00E45FB7"/>
    <w:rsid w:val="00E622A8"/>
    <w:rsid w:val="00E72317"/>
    <w:rsid w:val="00E7525D"/>
    <w:rsid w:val="00E870BF"/>
    <w:rsid w:val="00E92284"/>
    <w:rsid w:val="00EA73EC"/>
    <w:rsid w:val="00EF1AD4"/>
    <w:rsid w:val="00EF62E3"/>
    <w:rsid w:val="00F035AD"/>
    <w:rsid w:val="00F14504"/>
    <w:rsid w:val="00F2565C"/>
    <w:rsid w:val="00F25A73"/>
    <w:rsid w:val="00F3261D"/>
    <w:rsid w:val="00F53021"/>
    <w:rsid w:val="00F5695E"/>
    <w:rsid w:val="00F72771"/>
    <w:rsid w:val="00F77F91"/>
    <w:rsid w:val="00FA54E8"/>
    <w:rsid w:val="00FB08E6"/>
    <w:rsid w:val="00FB3124"/>
    <w:rsid w:val="00FB4E4C"/>
    <w:rsid w:val="00FC0D6D"/>
    <w:rsid w:val="00FD4867"/>
    <w:rsid w:val="00FE0BBE"/>
    <w:rsid w:val="00FE24D6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8FFB"/>
  <w15:chartTrackingRefBased/>
  <w15:docId w15:val="{D01DA066-9916-4015-98FC-672F620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95E"/>
    <w:pPr>
      <w:spacing w:before="100" w:beforeAutospacing="1" w:after="100" w:afterAutospacing="1"/>
    </w:pPr>
    <w:rPr>
      <w:lang w:val="en-CA" w:eastAsia="en-CA"/>
    </w:rPr>
  </w:style>
  <w:style w:type="paragraph" w:customStyle="1" w:styleId="Default">
    <w:name w:val="Default"/>
    <w:rsid w:val="00F5695E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F56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9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95E"/>
  </w:style>
  <w:style w:type="table" w:styleId="TableGrid">
    <w:name w:val="Table Grid"/>
    <w:basedOn w:val="TableNormal"/>
    <w:uiPriority w:val="59"/>
    <w:rsid w:val="00F569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5695E"/>
    <w:pPr>
      <w:ind w:left="720"/>
      <w:contextualSpacing/>
    </w:pPr>
    <w:rPr>
      <w:lang w:eastAsia="en-GB"/>
    </w:rPr>
  </w:style>
  <w:style w:type="character" w:styleId="Strong">
    <w:name w:val="Strong"/>
    <w:uiPriority w:val="22"/>
    <w:qFormat/>
    <w:rsid w:val="00F5695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F5695E"/>
    <w:pPr>
      <w:suppressAutoHyphens/>
      <w:overflowPunct w:val="0"/>
    </w:pPr>
    <w:rPr>
      <w:rFonts w:ascii="Arial" w:eastAsia="Calibri" w:hAnsi="Arial"/>
      <w:kern w:val="1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95E"/>
    <w:rPr>
      <w:rFonts w:ascii="Arial" w:eastAsia="Calibri" w:hAnsi="Arial" w:cs="Times New Roman"/>
      <w:kern w:val="1"/>
      <w:sz w:val="20"/>
      <w:szCs w:val="20"/>
      <w:lang w:val="de-DE" w:eastAsia="ar-SA"/>
    </w:rPr>
  </w:style>
  <w:style w:type="character" w:styleId="FootnoteReference">
    <w:name w:val="footnote reference"/>
    <w:uiPriority w:val="99"/>
    <w:unhideWhenUsed/>
    <w:rsid w:val="00F5695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569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2FD9"/>
  </w:style>
  <w:style w:type="paragraph" w:styleId="BalloonText">
    <w:name w:val="Balloon Text"/>
    <w:basedOn w:val="Normal"/>
    <w:link w:val="BalloonTextChar"/>
    <w:uiPriority w:val="99"/>
    <w:semiHidden/>
    <w:unhideWhenUsed/>
    <w:rsid w:val="005C2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DF19-AE22-4A1D-A6C0-573D141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 Lazariashvili</dc:creator>
  <cp:keywords/>
  <dc:description/>
  <cp:lastModifiedBy>Liliana Gureshidze</cp:lastModifiedBy>
  <cp:revision>2</cp:revision>
  <dcterms:created xsi:type="dcterms:W3CDTF">2021-06-23T07:27:00Z</dcterms:created>
  <dcterms:modified xsi:type="dcterms:W3CDTF">2021-06-23T07:27:00Z</dcterms:modified>
</cp:coreProperties>
</file>