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2B49" w14:textId="77777777" w:rsidR="00883B98" w:rsidRPr="00F26DAE" w:rsidRDefault="00883B98" w:rsidP="00883B9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F26DAE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B</w:t>
      </w:r>
    </w:p>
    <w:p w14:paraId="3E5F7160" w14:textId="77777777" w:rsidR="00883B98" w:rsidRPr="00F26DAE" w:rsidRDefault="00883B98" w:rsidP="00883B9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F26DAE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14:paraId="6E8D5241" w14:textId="77777777" w:rsidR="00883B98" w:rsidRPr="00F26DAE" w:rsidRDefault="00883B98" w:rsidP="00883B9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F26DAE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14:paraId="3E997469" w14:textId="77777777" w:rsidR="00883B98" w:rsidRPr="00F26DAE" w:rsidRDefault="00883B98" w:rsidP="00883B9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F26DAE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14:paraId="2013B018" w14:textId="77777777" w:rsidR="00883B98" w:rsidRPr="00F26DAE" w:rsidRDefault="00883B98" w:rsidP="00883B98">
      <w:pPr>
        <w:rPr>
          <w:rFonts w:ascii="Arial" w:hAnsi="Arial" w:cs="Arial"/>
          <w:color w:val="000000"/>
          <w:lang w:val="es-MX" w:eastAsia="en-PH"/>
        </w:rPr>
      </w:pPr>
    </w:p>
    <w:p w14:paraId="2E575B4B" w14:textId="77777777" w:rsidR="00883B98" w:rsidRPr="00F26DAE" w:rsidRDefault="00883B98" w:rsidP="00883B98">
      <w:pPr>
        <w:rPr>
          <w:rFonts w:ascii="Arial" w:hAnsi="Arial" w:cs="Arial"/>
          <w:color w:val="000000"/>
          <w:lang w:val="es-MX" w:eastAsia="en-PH"/>
        </w:rPr>
      </w:pPr>
    </w:p>
    <w:p w14:paraId="6856062A" w14:textId="77777777" w:rsidR="00883B98" w:rsidRPr="00F26DAE" w:rsidRDefault="00883B98" w:rsidP="00883B98">
      <w:pPr>
        <w:rPr>
          <w:rFonts w:ascii="Arial" w:hAnsi="Arial" w:cs="Arial"/>
          <w:color w:val="000000"/>
          <w:lang w:val="es-MX" w:eastAsia="en-PH"/>
        </w:rPr>
      </w:pPr>
    </w:p>
    <w:p w14:paraId="473762C2" w14:textId="77777777" w:rsidR="00883B98" w:rsidRPr="00F26DAE" w:rsidRDefault="00883B98" w:rsidP="00883B98">
      <w:pPr>
        <w:rPr>
          <w:rFonts w:ascii="Arial" w:hAnsi="Arial" w:cs="Arial"/>
          <w:color w:val="000000"/>
          <w:lang w:val="es-MX" w:eastAsia="en-PH"/>
        </w:rPr>
      </w:pPr>
    </w:p>
    <w:p w14:paraId="32D47CBA" w14:textId="77777777" w:rsidR="00883B98" w:rsidRPr="00F26DAE" w:rsidRDefault="00883B98" w:rsidP="00883B98">
      <w:pPr>
        <w:ind w:left="5040" w:firstLine="720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F26DAE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 w:rsidRPr="00F26DAE">
        <w:rPr>
          <w:b/>
          <w:lang w:val="es-MX"/>
        </w:rPr>
        <w:t>21 de julio de 2021</w:t>
      </w:r>
    </w:p>
    <w:p w14:paraId="1CC1B3A7" w14:textId="77777777" w:rsidR="00883B98" w:rsidRPr="00F26DAE" w:rsidRDefault="00883B98" w:rsidP="00883B98">
      <w:pPr>
        <w:rPr>
          <w:rFonts w:ascii="Arial" w:hAnsi="Arial" w:cs="Arial"/>
          <w:color w:val="000000"/>
          <w:sz w:val="20"/>
          <w:lang w:val="es-MX" w:eastAsia="en-PH"/>
        </w:rPr>
      </w:pPr>
      <w:r w:rsidRPr="00F26DAE">
        <w:rPr>
          <w:rFonts w:ascii="Arial" w:hAnsi="Arial" w:cs="Arial"/>
          <w:color w:val="000000"/>
          <w:sz w:val="20"/>
          <w:lang w:val="es-MX" w:eastAsia="en-PH"/>
        </w:rPr>
        <w:t> </w:t>
      </w:r>
    </w:p>
    <w:p w14:paraId="4E15DD77" w14:textId="77777777" w:rsidR="00883B98" w:rsidRPr="00F26DAE" w:rsidRDefault="00883B98" w:rsidP="00883B98">
      <w:pPr>
        <w:rPr>
          <w:rFonts w:ascii="Arial" w:hAnsi="Arial" w:cs="Arial"/>
          <w:color w:val="000000"/>
          <w:sz w:val="20"/>
          <w:lang w:val="es-MX" w:eastAsia="en-PH"/>
        </w:rPr>
      </w:pPr>
      <w:r w:rsidRPr="00F26DAE">
        <w:rPr>
          <w:rFonts w:ascii="Arial" w:hAnsi="Arial" w:cs="Arial"/>
          <w:color w:val="000000"/>
          <w:sz w:val="20"/>
          <w:lang w:val="es-MX" w:eastAsia="en-PH"/>
        </w:rPr>
        <w:t> </w:t>
      </w:r>
    </w:p>
    <w:p w14:paraId="37DE093B" w14:textId="77777777" w:rsidR="00883B98" w:rsidRPr="00F26DAE" w:rsidRDefault="00883B98" w:rsidP="00883B98">
      <w:pPr>
        <w:rPr>
          <w:rFonts w:ascii="Arial" w:hAnsi="Arial" w:cs="Arial"/>
          <w:color w:val="000000"/>
          <w:sz w:val="20"/>
          <w:lang w:val="es-MX" w:eastAsia="en-PH"/>
        </w:rPr>
      </w:pPr>
      <w:r w:rsidRPr="00F26DAE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14:paraId="5C14DE98" w14:textId="77777777" w:rsidR="00883B98" w:rsidRPr="00F26DAE" w:rsidRDefault="00883B98" w:rsidP="00883B98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F26DAE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14:paraId="27AC55F8" w14:textId="77777777" w:rsidR="00883B98" w:rsidRPr="00F26DAE" w:rsidRDefault="00883B98" w:rsidP="00883B98">
      <w:pPr>
        <w:rPr>
          <w:rFonts w:ascii="Arial" w:hAnsi="Arial" w:cs="Arial"/>
          <w:color w:val="000000"/>
          <w:sz w:val="20"/>
          <w:lang w:val="es-MX" w:eastAsia="en-PH"/>
        </w:rPr>
      </w:pPr>
      <w:r w:rsidRPr="00F26DAE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14:paraId="196AE263" w14:textId="77777777" w:rsidR="00883B98" w:rsidRPr="00F26DAE" w:rsidRDefault="00883B98" w:rsidP="00883B98">
      <w:pPr>
        <w:rPr>
          <w:rFonts w:ascii="Arial" w:hAnsi="Arial" w:cs="Arial"/>
          <w:color w:val="000000"/>
          <w:sz w:val="20"/>
          <w:lang w:val="es-MX" w:eastAsia="en-PH"/>
        </w:rPr>
      </w:pPr>
      <w:r w:rsidRPr="00F26DAE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14:paraId="347BBAE5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9BDAF3F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4CF8C560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7EB8C445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F26DAE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14:paraId="114E8773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CAF0E56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32C5BEA0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F26DAE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14:paraId="672EE19B" w14:textId="77777777" w:rsidR="00883B98" w:rsidRPr="00F26DAE" w:rsidRDefault="00883B98" w:rsidP="00883B98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C91DD37" w14:textId="77777777" w:rsidR="00883B98" w:rsidRPr="00F26DAE" w:rsidRDefault="00883B98" w:rsidP="00883B98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 w:rsidRPr="00F26DAE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PCI-070-2021</w:t>
      </w: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F26DAE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 xml:space="preserve">PPG </w:t>
      </w:r>
      <w:proofErr w:type="spellStart"/>
      <w:r w:rsidRPr="00F26DAE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Fostering</w:t>
      </w:r>
      <w:proofErr w:type="spellEnd"/>
      <w:r w:rsidRPr="00F26DAE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 xml:space="preserve"> </w:t>
      </w:r>
      <w:proofErr w:type="spellStart"/>
      <w:r w:rsidRPr="00F26DAE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the</w:t>
      </w:r>
      <w:proofErr w:type="spellEnd"/>
      <w:r w:rsidRPr="00F26DAE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 xml:space="preserve"> legal use </w:t>
      </w:r>
      <w:proofErr w:type="spellStart"/>
      <w:r w:rsidRPr="00F26DAE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of</w:t>
      </w:r>
      <w:proofErr w:type="spellEnd"/>
      <w:r w:rsidRPr="00F26DAE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 xml:space="preserve"> </w:t>
      </w:r>
      <w:proofErr w:type="spellStart"/>
      <w:r w:rsidRPr="00F26DAE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mexican</w:t>
      </w:r>
      <w:proofErr w:type="spellEnd"/>
      <w:r w:rsidRPr="00F26DAE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 xml:space="preserve"> </w:t>
      </w:r>
      <w:proofErr w:type="spellStart"/>
      <w:r w:rsidRPr="00F26DAE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wildlife</w:t>
      </w:r>
      <w:proofErr w:type="spellEnd"/>
      <w:r w:rsidRPr="00F26DAE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;</w:t>
      </w:r>
    </w:p>
    <w:p w14:paraId="52E03BA7" w14:textId="77777777" w:rsidR="00883B98" w:rsidRPr="00F26DAE" w:rsidRDefault="00883B98" w:rsidP="00883B9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7F5D6A1A" w14:textId="77777777" w:rsidR="00883B98" w:rsidRPr="00F26DAE" w:rsidRDefault="00883B98" w:rsidP="00883B98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14:paraId="3DBC71FD" w14:textId="77777777" w:rsidR="00883B98" w:rsidRPr="00F26DAE" w:rsidRDefault="00883B98" w:rsidP="00883B98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016DCB35" w14:textId="77777777" w:rsidR="00883B98" w:rsidRPr="00F26DAE" w:rsidRDefault="00883B98" w:rsidP="00883B98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26DAE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F26DAE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14:paraId="6C1970FD" w14:textId="77777777" w:rsidR="00883B98" w:rsidRPr="00F26DAE" w:rsidRDefault="00883B98" w:rsidP="00883B98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271097B8" w14:textId="77777777" w:rsidR="00883B98" w:rsidRPr="00F26DAE" w:rsidRDefault="00883B98" w:rsidP="00883B98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F26DAE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F26DAE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F26DAE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14:paraId="42992BF6" w14:textId="77777777" w:rsidR="00883B98" w:rsidRPr="00F26DAE" w:rsidRDefault="00883B98" w:rsidP="00883B98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0938461A" w14:textId="77777777" w:rsidR="00883B98" w:rsidRPr="00F26DAE" w:rsidRDefault="00883B98" w:rsidP="00883B98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F26DAE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F26DAE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F26DAE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14:paraId="4EE5FCBB" w14:textId="77777777" w:rsidR="00883B98" w:rsidRPr="00F26DAE" w:rsidRDefault="00883B98" w:rsidP="00883B98">
      <w:pPr>
        <w:pStyle w:val="Prrafodelista"/>
        <w:numPr>
          <w:ilvl w:val="0"/>
          <w:numId w:val="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F26DAE">
        <w:rPr>
          <w:rFonts w:ascii="Arial" w:hAnsi="Arial" w:cs="Arial"/>
          <w:sz w:val="20"/>
          <w:szCs w:val="20"/>
          <w:lang w:val="es-MX"/>
        </w:rPr>
        <w:t>Suma de Gasto Global (</w:t>
      </w:r>
      <w:proofErr w:type="spellStart"/>
      <w:r w:rsidRPr="00F26DAE">
        <w:rPr>
          <w:rFonts w:ascii="Arial" w:hAnsi="Arial" w:cs="Arial"/>
          <w:sz w:val="20"/>
          <w:szCs w:val="20"/>
          <w:lang w:val="es-MX"/>
        </w:rPr>
        <w:t>lump</w:t>
      </w:r>
      <w:proofErr w:type="spellEnd"/>
      <w:r w:rsidRPr="00F26DAE">
        <w:rPr>
          <w:rFonts w:ascii="Arial" w:hAnsi="Arial" w:cs="Arial"/>
          <w:sz w:val="20"/>
          <w:szCs w:val="20"/>
          <w:lang w:val="es-MX"/>
        </w:rPr>
        <w:t xml:space="preserve"> Sum): </w:t>
      </w:r>
      <w:r w:rsidRPr="00F26DAE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  <w:r w:rsidRPr="00F26DAE">
        <w:rPr>
          <w:rFonts w:ascii="Arial" w:hAnsi="Arial" w:cs="Arial"/>
          <w:sz w:val="20"/>
          <w:szCs w:val="20"/>
          <w:lang w:val="es-MX"/>
        </w:rPr>
        <w:t xml:space="preserve">La propuesta económica deberá especificar la suma de gasto global, y términos de pago </w:t>
      </w:r>
      <w:proofErr w:type="gramStart"/>
      <w:r w:rsidRPr="00F26DAE">
        <w:rPr>
          <w:rFonts w:ascii="Arial" w:hAnsi="Arial" w:cs="Arial"/>
          <w:sz w:val="20"/>
          <w:szCs w:val="20"/>
          <w:lang w:val="es-MX"/>
        </w:rPr>
        <w:t>en relación a</w:t>
      </w:r>
      <w:proofErr w:type="gramEnd"/>
      <w:r w:rsidRPr="00F26DAE">
        <w:rPr>
          <w:rFonts w:ascii="Arial" w:hAnsi="Arial" w:cs="Arial"/>
          <w:sz w:val="20"/>
          <w:szCs w:val="20"/>
          <w:lang w:val="es-MX"/>
        </w:rPr>
        <w:t xml:space="preserve"> entregables específicos y medibles (cualitativos y cuantitativos). Los pagos se basan en la entrega de productos o servicios. Para la comparación de las propuestas económicas, éstas deberán incluir a un desglose de la suma de gasto global (incluyendo viajes, viáticos, y número anticipado de días de trabajo.)</w:t>
      </w:r>
    </w:p>
    <w:p w14:paraId="681D6EFE" w14:textId="77777777" w:rsidR="00883B98" w:rsidRPr="00F26DAE" w:rsidRDefault="00883B98" w:rsidP="00883B98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14:paraId="4C37F70A" w14:textId="77777777" w:rsidR="00883B98" w:rsidRPr="00F26DAE" w:rsidRDefault="00883B98" w:rsidP="00883B98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1A0D22A3" w14:textId="77777777" w:rsidR="00883B98" w:rsidRPr="00F26DAE" w:rsidRDefault="00883B98" w:rsidP="00883B98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</w:t>
      </w: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lastRenderedPageBreak/>
        <w:t xml:space="preserve">cuales estarán sujetos a la revisión del PNUD, la aceptación de </w:t>
      </w:r>
      <w:proofErr w:type="gramStart"/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14:paraId="04F67F31" w14:textId="77777777" w:rsidR="00883B98" w:rsidRPr="00F26DAE" w:rsidRDefault="00883B98" w:rsidP="00883B98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7F7A2236" w14:textId="77777777" w:rsidR="00883B98" w:rsidRPr="00F26DAE" w:rsidRDefault="00883B98" w:rsidP="00883B98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0B7F604A" w14:textId="77777777" w:rsidR="00883B98" w:rsidRPr="00F26DAE" w:rsidRDefault="00883B98" w:rsidP="00883B98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14:paraId="309DB54D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14:paraId="2D410A37" w14:textId="77777777" w:rsidR="00883B98" w:rsidRPr="00F26DAE" w:rsidRDefault="00883B98" w:rsidP="00883B98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26DAE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F26DAE">
        <w:rPr>
          <w:rStyle w:val="hps"/>
          <w:rFonts w:ascii="Arial" w:hAnsi="Arial" w:cs="Arial"/>
          <w:color w:val="333333"/>
          <w:lang w:val="es-MX"/>
        </w:rPr>
        <w:t>(madre, padre</w:t>
      </w:r>
      <w:r w:rsidRPr="00F26DAE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F26DAE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F26DAE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3319F25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14:paraId="11B32D01" w14:textId="77777777" w:rsidR="00883B98" w:rsidRPr="00F26DAE" w:rsidRDefault="00883B98" w:rsidP="00883B98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26DAE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14:paraId="21D23BAF" w14:textId="77777777" w:rsidR="00883B98" w:rsidRPr="00F26DAE" w:rsidRDefault="00883B98" w:rsidP="00883B98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14:paraId="19486485" w14:textId="77777777" w:rsidR="00883B98" w:rsidRPr="00F26DAE" w:rsidRDefault="00883B98" w:rsidP="00883B98">
      <w:pPr>
        <w:pStyle w:val="Prrafodelista"/>
        <w:numPr>
          <w:ilvl w:val="0"/>
          <w:numId w:val="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F26DAE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14:paraId="094501C9" w14:textId="77777777" w:rsidR="00883B98" w:rsidRPr="00F26DAE" w:rsidRDefault="00883B98" w:rsidP="00883B98">
      <w:pPr>
        <w:pStyle w:val="Prrafodelista"/>
        <w:numPr>
          <w:ilvl w:val="0"/>
          <w:numId w:val="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F26DAE">
        <w:rPr>
          <w:rFonts w:ascii="Arial" w:hAnsi="Arial" w:cs="Arial"/>
          <w:sz w:val="20"/>
          <w:szCs w:val="20"/>
          <w:lang w:val="es-MX"/>
        </w:rPr>
        <w:t xml:space="preserve">Solicitar a mi empleador </w:t>
      </w:r>
      <w:r w:rsidRPr="00F26DAE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[indicar nombre de la compañía/organización/institución] </w:t>
      </w:r>
      <w:r w:rsidRPr="00F26DAE">
        <w:rPr>
          <w:rFonts w:ascii="Arial" w:hAnsi="Arial" w:cs="Arial"/>
          <w:sz w:val="20"/>
          <w:szCs w:val="20"/>
          <w:lang w:val="es-MX"/>
        </w:rPr>
        <w:t>que firme con el PNUD, por mí y en nombre mío, un Acuerdo de Préstamo Reembolsable (RLA por sus siglas en inglés).  La persona de contacto y los detalles de mi empleador para este</w:t>
      </w:r>
      <w:r w:rsidRPr="00F26DAE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F26DAE">
        <w:rPr>
          <w:rFonts w:ascii="Arial" w:hAnsi="Arial" w:cs="Arial"/>
          <w:sz w:val="20"/>
          <w:szCs w:val="20"/>
          <w:lang w:val="es-MX"/>
        </w:rPr>
        <w:t>propósito son los siguientes:</w:t>
      </w:r>
    </w:p>
    <w:p w14:paraId="376229BA" w14:textId="77777777" w:rsidR="00883B98" w:rsidRPr="00F26DAE" w:rsidRDefault="00883B98" w:rsidP="00883B98">
      <w:pPr>
        <w:tabs>
          <w:tab w:val="left" w:pos="2160"/>
        </w:tabs>
        <w:ind w:left="1080"/>
        <w:rPr>
          <w:rFonts w:ascii="Arial" w:hAnsi="Arial" w:cs="Arial"/>
          <w:sz w:val="20"/>
          <w:u w:val="single"/>
          <w:lang w:val="es-MX"/>
        </w:rPr>
      </w:pPr>
      <w:r w:rsidRPr="00F26DAE">
        <w:rPr>
          <w:rFonts w:ascii="Arial" w:hAnsi="Arial" w:cs="Arial"/>
          <w:sz w:val="20"/>
          <w:u w:val="single"/>
          <w:lang w:val="es-MX"/>
        </w:rPr>
        <w:tab/>
      </w:r>
      <w:r w:rsidRPr="00F26DAE">
        <w:rPr>
          <w:rFonts w:ascii="Arial" w:hAnsi="Arial" w:cs="Arial"/>
          <w:sz w:val="20"/>
          <w:u w:val="single"/>
          <w:lang w:val="es-MX"/>
        </w:rPr>
        <w:tab/>
      </w:r>
      <w:r w:rsidRPr="00F26DAE">
        <w:rPr>
          <w:rFonts w:ascii="Arial" w:hAnsi="Arial" w:cs="Arial"/>
          <w:sz w:val="20"/>
          <w:u w:val="single"/>
          <w:lang w:val="es-MX"/>
        </w:rPr>
        <w:tab/>
      </w:r>
      <w:r w:rsidRPr="00F26DAE">
        <w:rPr>
          <w:rFonts w:ascii="Arial" w:hAnsi="Arial" w:cs="Arial"/>
          <w:sz w:val="20"/>
          <w:u w:val="single"/>
          <w:lang w:val="es-MX"/>
        </w:rPr>
        <w:tab/>
      </w:r>
      <w:r w:rsidRPr="00F26DAE">
        <w:rPr>
          <w:rFonts w:ascii="Arial" w:hAnsi="Arial" w:cs="Arial"/>
          <w:sz w:val="20"/>
          <w:u w:val="single"/>
          <w:lang w:val="es-MX"/>
        </w:rPr>
        <w:tab/>
      </w:r>
      <w:r w:rsidRPr="00F26DAE">
        <w:rPr>
          <w:rFonts w:ascii="Arial" w:hAnsi="Arial" w:cs="Arial"/>
          <w:sz w:val="20"/>
          <w:u w:val="single"/>
          <w:lang w:val="es-MX"/>
        </w:rPr>
        <w:tab/>
      </w:r>
      <w:r w:rsidRPr="00F26DAE">
        <w:rPr>
          <w:rFonts w:ascii="Arial" w:hAnsi="Arial" w:cs="Arial"/>
          <w:sz w:val="20"/>
          <w:u w:val="single"/>
          <w:lang w:val="es-MX"/>
        </w:rPr>
        <w:tab/>
      </w:r>
      <w:r w:rsidRPr="00F26DAE">
        <w:rPr>
          <w:rFonts w:ascii="Arial" w:hAnsi="Arial" w:cs="Arial"/>
          <w:sz w:val="20"/>
          <w:u w:val="single"/>
          <w:lang w:val="es-MX"/>
        </w:rPr>
        <w:tab/>
      </w:r>
      <w:r w:rsidRPr="00F26DAE">
        <w:rPr>
          <w:rFonts w:ascii="Arial" w:hAnsi="Arial" w:cs="Arial"/>
          <w:sz w:val="20"/>
          <w:u w:val="single"/>
          <w:lang w:val="es-MX"/>
        </w:rPr>
        <w:tab/>
      </w:r>
      <w:r w:rsidRPr="00F26DAE">
        <w:rPr>
          <w:rFonts w:ascii="Arial" w:hAnsi="Arial" w:cs="Arial"/>
          <w:sz w:val="20"/>
          <w:u w:val="single"/>
          <w:lang w:val="es-MX"/>
        </w:rPr>
        <w:tab/>
      </w:r>
      <w:r w:rsidRPr="00F26DAE">
        <w:rPr>
          <w:rFonts w:ascii="Arial" w:hAnsi="Arial" w:cs="Arial"/>
          <w:sz w:val="20"/>
          <w:u w:val="single"/>
          <w:lang w:val="es-MX"/>
        </w:rPr>
        <w:tab/>
      </w:r>
    </w:p>
    <w:p w14:paraId="4BE796C4" w14:textId="77777777" w:rsidR="00883B98" w:rsidRPr="00F26DAE" w:rsidRDefault="00883B98" w:rsidP="00883B98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26DAE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F26DAE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F26DAE">
        <w:rPr>
          <w:rFonts w:ascii="Arial" w:hAnsi="Arial" w:cs="Arial"/>
          <w:sz w:val="20"/>
          <w:szCs w:val="20"/>
          <w:lang w:val="es-MX"/>
        </w:rPr>
        <w:t>:</w:t>
      </w:r>
    </w:p>
    <w:p w14:paraId="0E8FC103" w14:textId="77777777" w:rsidR="00883B98" w:rsidRPr="00F26DAE" w:rsidRDefault="00883B98" w:rsidP="00883B98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3BEC4178" w14:textId="77777777" w:rsidR="00883B98" w:rsidRPr="00F26DAE" w:rsidRDefault="00883B98" w:rsidP="00883B98">
      <w:pPr>
        <w:pStyle w:val="Prrafodelista"/>
        <w:numPr>
          <w:ilvl w:val="0"/>
          <w:numId w:val="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F26DAE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14:paraId="719866F7" w14:textId="77777777" w:rsidR="00883B98" w:rsidRPr="00F26DAE" w:rsidRDefault="00883B98" w:rsidP="00883B98">
      <w:pPr>
        <w:pStyle w:val="Prrafodelista"/>
        <w:numPr>
          <w:ilvl w:val="0"/>
          <w:numId w:val="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F26DAE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14:paraId="7EB311C8" w14:textId="77777777" w:rsidR="00883B98" w:rsidRPr="00F26DAE" w:rsidRDefault="00883B98" w:rsidP="00883B98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883B98" w:rsidRPr="00F26DAE" w14:paraId="794C3F5F" w14:textId="77777777" w:rsidTr="001771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FD5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47220B1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DAE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6A0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E6E272D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DAE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B507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DA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28E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6D05103A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DAE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C37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6CE07097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DAE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883B98" w:rsidRPr="00F26DAE" w14:paraId="722068BC" w14:textId="77777777" w:rsidTr="001771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CB7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667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2E1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3D3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E76F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83B98" w:rsidRPr="00F26DAE" w14:paraId="54F5D5F5" w14:textId="77777777" w:rsidTr="001771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536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3EA1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38D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82A1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C21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83B98" w:rsidRPr="00F26DAE" w14:paraId="2347F03B" w14:textId="77777777" w:rsidTr="001771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C24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AFBE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72B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BF1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C53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83B98" w:rsidRPr="00F26DAE" w14:paraId="33D7405B" w14:textId="77777777" w:rsidTr="001771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421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E6A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35D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317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04E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63CCABBD" w14:textId="77777777" w:rsidR="00883B98" w:rsidRPr="00F26DAE" w:rsidRDefault="00883B98" w:rsidP="00883B98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3DE552D8" w14:textId="77777777" w:rsidR="00883B98" w:rsidRPr="00F26DAE" w:rsidRDefault="00883B98" w:rsidP="00883B98">
      <w:pPr>
        <w:pStyle w:val="Prrafodelista"/>
        <w:numPr>
          <w:ilvl w:val="0"/>
          <w:numId w:val="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F26DAE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F26DAE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F26DAE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14:paraId="21A7F280" w14:textId="77777777" w:rsidR="00883B98" w:rsidRPr="00F26DAE" w:rsidRDefault="00883B98" w:rsidP="00883B98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883B98" w:rsidRPr="00F26DAE" w14:paraId="6603381C" w14:textId="77777777" w:rsidTr="0017710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DA9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2C5A68F9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DAE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E45D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DAE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7757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DA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F6E2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DAE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115F" w14:textId="77777777" w:rsidR="00883B98" w:rsidRPr="00F26DAE" w:rsidRDefault="00883B98" w:rsidP="0017710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DAE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883B98" w:rsidRPr="00F26DAE" w14:paraId="607724DD" w14:textId="77777777" w:rsidTr="0017710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78C5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4F0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DDF2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4FD3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35B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83B98" w:rsidRPr="00F26DAE" w14:paraId="24C58DAB" w14:textId="77777777" w:rsidTr="0017710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2752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A5A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D84F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1D5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7C6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83B98" w:rsidRPr="00F26DAE" w14:paraId="2CD40226" w14:textId="77777777" w:rsidTr="0017710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F70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F1F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3D29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30E1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931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83B98" w:rsidRPr="00F26DAE" w14:paraId="6161E1C1" w14:textId="77777777" w:rsidTr="0017710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2679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D269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9E9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B78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3E7" w14:textId="77777777" w:rsidR="00883B98" w:rsidRPr="00F26DAE" w:rsidRDefault="00883B98" w:rsidP="0017710F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031E84FB" w14:textId="77777777" w:rsidR="00883B98" w:rsidRPr="00F26DAE" w:rsidRDefault="00883B98" w:rsidP="00883B98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44E038D2" w14:textId="77777777" w:rsidR="00883B98" w:rsidRPr="00F26DAE" w:rsidRDefault="00883B98" w:rsidP="00883B98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26DAE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</w:t>
      </w:r>
      <w:r w:rsidRPr="00F26DAE">
        <w:rPr>
          <w:rFonts w:ascii="Arial" w:hAnsi="Arial" w:cs="Arial"/>
          <w:snapToGrid w:val="0"/>
          <w:sz w:val="20"/>
          <w:szCs w:val="20"/>
          <w:lang w:val="es-MX"/>
        </w:rPr>
        <w:lastRenderedPageBreak/>
        <w:t xml:space="preserve">su preparación y presentación, y que el PNUD en ningún caso será responsable por dichos costos, independientemente del </w:t>
      </w:r>
      <w:proofErr w:type="gramStart"/>
      <w:r w:rsidRPr="00F26DAE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F26DAE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14:paraId="68F0AD80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743CF6D7" w14:textId="77777777" w:rsidR="00883B98" w:rsidRPr="00F26DAE" w:rsidRDefault="00883B98" w:rsidP="00883B98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26DAE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F26DAE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F26DAE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F26DAE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14:paraId="61D69329" w14:textId="77777777" w:rsidR="00883B98" w:rsidRPr="00F26DAE" w:rsidRDefault="00883B98" w:rsidP="00883B98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7FD86BE0" w14:textId="77777777" w:rsidR="00883B98" w:rsidRPr="00F26DAE" w:rsidRDefault="00883B98" w:rsidP="00883B98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26DAE">
        <w:rPr>
          <w:rFonts w:ascii="Arial" w:hAnsi="Arial" w:cs="Arial"/>
          <w:sz w:val="20"/>
          <w:szCs w:val="20"/>
          <w:lang w:val="es-MX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2CAF645E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5FAA2484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1D47C8E7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65F2FD70" w14:textId="77777777" w:rsidR="00883B98" w:rsidRPr="00F26DAE" w:rsidRDefault="00883B98" w:rsidP="00883B98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F26DAE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F26DAE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14:paraId="35F1A261" w14:textId="77777777" w:rsidR="00883B98" w:rsidRPr="00F26DAE" w:rsidRDefault="00883B98" w:rsidP="00883B98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11EF4446" w14:textId="77777777" w:rsidR="00883B98" w:rsidRPr="00F26DAE" w:rsidRDefault="00883B98" w:rsidP="00883B98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231AED86" w14:textId="77777777" w:rsidR="00883B98" w:rsidRPr="00F26DAE" w:rsidRDefault="00883B98" w:rsidP="00883B98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5B16FB14" w14:textId="77777777" w:rsidR="00883B98" w:rsidRPr="00F26DAE" w:rsidRDefault="00883B98" w:rsidP="00883B98">
      <w:pPr>
        <w:tabs>
          <w:tab w:val="left" w:pos="4320"/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F26DAE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  <w:r w:rsidRPr="00F26DAE">
        <w:rPr>
          <w:rFonts w:ascii="Arial" w:hAnsi="Arial" w:cs="Arial"/>
          <w:color w:val="000000"/>
          <w:sz w:val="20"/>
          <w:lang w:val="es-MX" w:eastAsia="en-PH"/>
        </w:rPr>
        <w:tab/>
      </w:r>
      <w:r w:rsidRPr="00F26DAE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</w:p>
    <w:p w14:paraId="1BAB2075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0F08FB74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66A34789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20FC4E07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0A4A34AB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F26DAE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F26DAE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14:paraId="5BD33A98" w14:textId="77777777" w:rsidR="00883B98" w:rsidRPr="00F26DAE" w:rsidRDefault="00883B98" w:rsidP="00883B98">
      <w:pPr>
        <w:tabs>
          <w:tab w:val="left" w:pos="9270"/>
        </w:tabs>
        <w:jc w:val="both"/>
        <w:rPr>
          <w:rFonts w:ascii="Arial" w:hAnsi="Arial" w:cs="Arial"/>
          <w:b/>
          <w:color w:val="000000"/>
          <w:sz w:val="20"/>
          <w:u w:val="single"/>
          <w:lang w:val="es-MX" w:eastAsia="en-PH"/>
        </w:rPr>
      </w:pPr>
    </w:p>
    <w:p w14:paraId="517BB515" w14:textId="77777777" w:rsidR="00883B98" w:rsidRPr="00F26DAE" w:rsidRDefault="00883B98" w:rsidP="00883B98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</w:t>
      </w:r>
      <w:proofErr w:type="spellStart"/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ó</w:t>
      </w:r>
      <w:proofErr w:type="spellEnd"/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P11 firmado</w:t>
      </w:r>
    </w:p>
    <w:p w14:paraId="11DEB4A2" w14:textId="77777777" w:rsidR="00883B98" w:rsidRPr="00F26DAE" w:rsidRDefault="00883B98" w:rsidP="00883B98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Desglose de los costos que respaldan el Monto Total Todo Incluido </w:t>
      </w:r>
      <w:proofErr w:type="gramStart"/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de acuerdo al</w:t>
      </w:r>
      <w:proofErr w:type="gramEnd"/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correspondiente. </w:t>
      </w:r>
    </w:p>
    <w:p w14:paraId="27C461B3" w14:textId="77777777" w:rsidR="00883B98" w:rsidRPr="00F26DAE" w:rsidRDefault="00883B98" w:rsidP="00883B98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26DAE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Breve Descripción del Enfoque de Trabajo (De ser requerido en los Términos de Referencia) </w:t>
      </w:r>
    </w:p>
    <w:p w14:paraId="33E4E85E" w14:textId="77777777" w:rsidR="00883B98" w:rsidRPr="00F26DAE" w:rsidRDefault="00883B98" w:rsidP="00883B98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6FB33DE7" w14:textId="77777777" w:rsidR="00883B98" w:rsidRPr="00F26DAE" w:rsidRDefault="00883B98" w:rsidP="00883B98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A5ACC5D" w14:textId="77777777" w:rsidR="00883B98" w:rsidRPr="00F26DAE" w:rsidRDefault="00883B98" w:rsidP="00883B98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85EF8F5" w14:textId="77777777" w:rsidR="00883B98" w:rsidRPr="00F26DAE" w:rsidRDefault="00883B98" w:rsidP="00883B98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0E819B6F" w14:textId="77777777" w:rsidR="00883B98" w:rsidRPr="00F26DAE" w:rsidRDefault="00883B98" w:rsidP="00883B98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D34AF4B" w14:textId="77777777" w:rsidR="00883B98" w:rsidRPr="00F26DAE" w:rsidRDefault="00883B98" w:rsidP="00883B98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09358C0B" w14:textId="40A800A0" w:rsidR="00883B98" w:rsidRDefault="00883B98" w:rsidP="00883B98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082CC2BC" w14:textId="38375A26" w:rsidR="00883B98" w:rsidRDefault="00883B98" w:rsidP="00883B98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3E8A31F5" w14:textId="56AB48C9" w:rsidR="00883B98" w:rsidRDefault="00883B98" w:rsidP="00883B98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04143D7C" w14:textId="17877832" w:rsidR="00883B98" w:rsidRDefault="00883B98" w:rsidP="00883B98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431AC7D7" w14:textId="75716D5A" w:rsidR="00883B98" w:rsidRDefault="00883B98" w:rsidP="00883B98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1B7D0544" w14:textId="263FC704" w:rsidR="00883B98" w:rsidRDefault="00883B98" w:rsidP="00883B98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77C2989A" w14:textId="7F6535F7" w:rsidR="00883B98" w:rsidRDefault="00883B98" w:rsidP="00883B98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68D445D4" w14:textId="3287D505" w:rsidR="00883B98" w:rsidRDefault="00883B98" w:rsidP="00883B98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2003F616" w14:textId="53047897" w:rsidR="00883B98" w:rsidRDefault="00883B98" w:rsidP="00883B98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6D932772" w14:textId="415D4483" w:rsidR="00883B98" w:rsidRDefault="00883B98" w:rsidP="00883B98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321A386C" w14:textId="32F3511D" w:rsidR="00883B98" w:rsidRDefault="00883B98" w:rsidP="00883B98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3B7BA31F" w14:textId="112DB115" w:rsidR="00883B98" w:rsidRDefault="00883B98" w:rsidP="00883B98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20EF3DC9" w14:textId="77777777" w:rsidR="00883B98" w:rsidRPr="0081045A" w:rsidRDefault="00883B98" w:rsidP="00883B98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664A3386" w14:textId="77777777" w:rsidR="00883B98" w:rsidRPr="00F26DAE" w:rsidRDefault="00883B98" w:rsidP="00883B98">
      <w:pPr>
        <w:rPr>
          <w:rFonts w:ascii="Arial" w:hAnsi="Arial" w:cs="Arial"/>
          <w:color w:val="000000"/>
          <w:lang w:val="es-MX" w:eastAsia="en-PH"/>
        </w:rPr>
      </w:pPr>
    </w:p>
    <w:p w14:paraId="47A777FE" w14:textId="77777777" w:rsidR="00883B98" w:rsidRPr="00F26DAE" w:rsidRDefault="00883B98" w:rsidP="00883B98">
      <w:pPr>
        <w:pStyle w:val="Prrafodelista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</w:pPr>
      <w:r w:rsidRPr="00F26DAE"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  <w:lastRenderedPageBreak/>
        <w:t>DESGLOSE DE LOS COSTOS</w:t>
      </w:r>
    </w:p>
    <w:p w14:paraId="7EB31CB8" w14:textId="77777777" w:rsidR="00883B98" w:rsidRPr="00F26DAE" w:rsidRDefault="00883B98" w:rsidP="00883B98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  <w:r w:rsidRPr="00F26DAE"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  <w:t xml:space="preserve">QUE RESPALDAN </w:t>
      </w:r>
      <w:r w:rsidRPr="00F26DAE">
        <w:rPr>
          <w:rFonts w:eastAsia="Times New Roman" w:cstheme="minorHAnsi"/>
          <w:b/>
          <w:sz w:val="32"/>
          <w:szCs w:val="32"/>
          <w:lang w:val="es-MX" w:eastAsia="en-PH"/>
        </w:rPr>
        <w:t xml:space="preserve">LA PROPUESTA FINANCIERA TODO- INCLUIDO </w:t>
      </w:r>
    </w:p>
    <w:p w14:paraId="3861A9B1" w14:textId="77777777" w:rsidR="00883B98" w:rsidRPr="00F26DAE" w:rsidRDefault="00883B98" w:rsidP="00883B98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14:paraId="15B7C60B" w14:textId="77777777" w:rsidR="00883B98" w:rsidRPr="00F26DAE" w:rsidRDefault="00883B98" w:rsidP="00883B98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MX"/>
        </w:rPr>
      </w:pPr>
      <w:r w:rsidRPr="00F26DAE">
        <w:rPr>
          <w:rFonts w:eastAsia="Times New Roman" w:cstheme="minorHAnsi"/>
          <w:b/>
          <w:snapToGrid w:val="0"/>
          <w:sz w:val="24"/>
          <w:lang w:val="es-MX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883B98" w:rsidRPr="0081045A" w14:paraId="74870A35" w14:textId="77777777" w:rsidTr="0017710F">
        <w:trPr>
          <w:trHeight w:val="6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54633" w14:textId="77777777" w:rsidR="00883B98" w:rsidRPr="00F26DAE" w:rsidRDefault="00883B98" w:rsidP="0017710F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b/>
                <w:snapToGrid w:val="0"/>
                <w:lang w:val="es-MX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2E0D5" w14:textId="77777777" w:rsidR="00883B98" w:rsidRPr="00F26DAE" w:rsidRDefault="00883B98" w:rsidP="0017710F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b/>
                <w:snapToGrid w:val="0"/>
                <w:lang w:val="es-MX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7F7BD" w14:textId="77777777" w:rsidR="00883B98" w:rsidRPr="00F26DAE" w:rsidRDefault="00883B98" w:rsidP="0017710F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b/>
                <w:snapToGrid w:val="0"/>
                <w:lang w:val="es-MX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D585" w14:textId="77777777" w:rsidR="00883B98" w:rsidRPr="00F26DAE" w:rsidRDefault="00883B98" w:rsidP="0017710F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b/>
                <w:snapToGrid w:val="0"/>
                <w:lang w:val="es-MX"/>
              </w:rPr>
              <w:t>Precio Total para la duración del Contrato</w:t>
            </w:r>
          </w:p>
        </w:tc>
      </w:tr>
      <w:tr w:rsidR="00883B98" w:rsidRPr="00F26DAE" w14:paraId="19B1B4EF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8A9D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14:paraId="32959083" w14:textId="77777777" w:rsidR="00883B98" w:rsidRPr="00F26DAE" w:rsidRDefault="00883B98" w:rsidP="00883B9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b/>
                <w:snapToGrid w:val="0"/>
                <w:lang w:val="es-MX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C596" w14:textId="77777777" w:rsidR="00883B98" w:rsidRPr="00F26DAE" w:rsidRDefault="00883B98" w:rsidP="0017710F">
            <w:pPr>
              <w:ind w:right="134"/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D6B8" w14:textId="77777777" w:rsidR="00883B98" w:rsidRPr="00F26DAE" w:rsidRDefault="00883B98" w:rsidP="0017710F">
            <w:pPr>
              <w:ind w:right="72"/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38C5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5E8DAC4E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06B8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14:paraId="5E49AF23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B9F1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1F6E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05F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259DA5B2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80679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3D81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46EB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8308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19C19C79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A64B3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E1FF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B99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B63A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72BF0E3D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99C9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6F8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8E7E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4CAB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31BF5696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23D5D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CE5C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7464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F96B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059FE4E7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994BB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946A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6F1C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5C0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466DCF65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36B3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677E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06EB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D6A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81045A" w14:paraId="63FA10F6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A1EE5" w14:textId="77777777" w:rsidR="00883B98" w:rsidRPr="00F26DAE" w:rsidRDefault="00883B98" w:rsidP="00883B9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b/>
                <w:snapToGrid w:val="0"/>
                <w:lang w:val="es-MX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22C9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72ED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DC3D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81045A" w14:paraId="482DDF5C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9080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14:paraId="6BD93DE3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20EF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20DB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3599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28A9D843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EAFC7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3996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1698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9CA9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73B8BBC4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4627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0867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4724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DCE3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2585D35E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3D1A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BB55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7C9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A4CB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66DCDBA3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8BE7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CCB9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AAB3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7889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037D0FDB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DB13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4018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AA8A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5775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469C8D3C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5EAB2" w14:textId="77777777" w:rsidR="00883B98" w:rsidRPr="00F26DAE" w:rsidRDefault="00883B98" w:rsidP="00883B9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b/>
                <w:snapToGrid w:val="0"/>
                <w:lang w:val="es-MX"/>
              </w:rPr>
              <w:t xml:space="preserve">Viajes Oficiales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99F5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5067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57C2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81045A" w14:paraId="138A5B70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15E1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14:paraId="68CB45D5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E833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D4F9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5C9B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56C87008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282D9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8A49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8FE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FCEA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033FD5B3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EB746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680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8FD2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4487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3D505368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5E1A9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DB9F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61B1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91C1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3AED8949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A2C2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CE7C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3501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258D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152EAD55" w14:textId="77777777" w:rsidTr="0017710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810C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86CB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06FE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11AB" w14:textId="77777777" w:rsidR="00883B98" w:rsidRPr="00F26DAE" w:rsidRDefault="00883B98" w:rsidP="0017710F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</w:tbl>
    <w:p w14:paraId="3ABC520C" w14:textId="77777777" w:rsidR="00883B98" w:rsidRPr="00F26DAE" w:rsidRDefault="00883B98" w:rsidP="00883B98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es-MX"/>
        </w:rPr>
      </w:pPr>
    </w:p>
    <w:p w14:paraId="65A46ABA" w14:textId="1522029E" w:rsidR="00883B98" w:rsidRDefault="00883B98" w:rsidP="00883B98">
      <w:pPr>
        <w:rPr>
          <w:rFonts w:cstheme="minorHAnsi"/>
          <w:b/>
          <w:snapToGrid w:val="0"/>
          <w:lang w:val="es-MX"/>
        </w:rPr>
      </w:pPr>
    </w:p>
    <w:p w14:paraId="54CB1C86" w14:textId="0F121234" w:rsidR="00883B98" w:rsidRDefault="00883B98" w:rsidP="00883B98">
      <w:pPr>
        <w:rPr>
          <w:rFonts w:cstheme="minorHAnsi"/>
          <w:b/>
          <w:snapToGrid w:val="0"/>
          <w:lang w:val="es-MX"/>
        </w:rPr>
      </w:pPr>
    </w:p>
    <w:p w14:paraId="43512058" w14:textId="1A52A670" w:rsidR="00883B98" w:rsidRDefault="00883B98" w:rsidP="00883B98">
      <w:pPr>
        <w:rPr>
          <w:rFonts w:cstheme="minorHAnsi"/>
          <w:b/>
          <w:snapToGrid w:val="0"/>
          <w:lang w:val="es-MX"/>
        </w:rPr>
      </w:pPr>
    </w:p>
    <w:p w14:paraId="6FC7E1B0" w14:textId="622A1652" w:rsidR="00883B98" w:rsidRDefault="00883B98" w:rsidP="00883B98">
      <w:pPr>
        <w:rPr>
          <w:rFonts w:cstheme="minorHAnsi"/>
          <w:b/>
          <w:snapToGrid w:val="0"/>
          <w:lang w:val="es-MX"/>
        </w:rPr>
      </w:pPr>
    </w:p>
    <w:p w14:paraId="03A72B86" w14:textId="3F3D5E17" w:rsidR="00883B98" w:rsidRDefault="00883B98" w:rsidP="00883B98">
      <w:pPr>
        <w:rPr>
          <w:rFonts w:cstheme="minorHAnsi"/>
          <w:b/>
          <w:snapToGrid w:val="0"/>
          <w:lang w:val="es-MX"/>
        </w:rPr>
      </w:pPr>
    </w:p>
    <w:p w14:paraId="304F6ADA" w14:textId="71C30682" w:rsidR="00883B98" w:rsidRDefault="00883B98" w:rsidP="00883B98">
      <w:pPr>
        <w:rPr>
          <w:rFonts w:cstheme="minorHAnsi"/>
          <w:b/>
          <w:snapToGrid w:val="0"/>
          <w:lang w:val="es-MX"/>
        </w:rPr>
      </w:pPr>
    </w:p>
    <w:p w14:paraId="61DD96D8" w14:textId="77777777" w:rsidR="00883B98" w:rsidRPr="00F26DAE" w:rsidRDefault="00883B98" w:rsidP="00883B98">
      <w:pPr>
        <w:rPr>
          <w:rFonts w:cstheme="minorHAnsi"/>
          <w:b/>
          <w:snapToGrid w:val="0"/>
          <w:lang w:val="es-MX"/>
        </w:rPr>
      </w:pPr>
    </w:p>
    <w:p w14:paraId="6F9F4FA3" w14:textId="77777777" w:rsidR="00883B98" w:rsidRPr="00F26DAE" w:rsidRDefault="00883B98" w:rsidP="00883B98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es-MX"/>
        </w:rPr>
      </w:pPr>
    </w:p>
    <w:p w14:paraId="4DBF19E6" w14:textId="77777777" w:rsidR="00883B98" w:rsidRPr="00F26DAE" w:rsidRDefault="00883B98" w:rsidP="00883B98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  <w:lang w:val="es-MX"/>
        </w:rPr>
      </w:pPr>
    </w:p>
    <w:p w14:paraId="375165CC" w14:textId="77777777" w:rsidR="00883B98" w:rsidRPr="00F26DAE" w:rsidRDefault="00883B98" w:rsidP="00883B98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MX"/>
        </w:rPr>
      </w:pPr>
      <w:r w:rsidRPr="00F26DAE">
        <w:rPr>
          <w:rFonts w:eastAsia="Times New Roman" w:cstheme="minorHAnsi"/>
          <w:b/>
          <w:snapToGrid w:val="0"/>
          <w:sz w:val="24"/>
          <w:lang w:val="es-MX"/>
        </w:rPr>
        <w:t xml:space="preserve">Desglose de costos por Entregables *: </w:t>
      </w:r>
    </w:p>
    <w:p w14:paraId="48BB0366" w14:textId="77777777" w:rsidR="00883B98" w:rsidRPr="00F26DAE" w:rsidRDefault="00883B98" w:rsidP="00883B98">
      <w:pPr>
        <w:rPr>
          <w:rFonts w:cstheme="minorHAnsi"/>
          <w:snapToGrid w:val="0"/>
          <w:lang w:val="es-MX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883B98" w:rsidRPr="00F26DAE" w14:paraId="15E1E831" w14:textId="77777777" w:rsidTr="0017710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340D" w14:textId="77777777" w:rsidR="00883B98" w:rsidRPr="00F26DAE" w:rsidRDefault="00883B98" w:rsidP="0017710F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14:paraId="099FA1F4" w14:textId="77777777" w:rsidR="00883B98" w:rsidRPr="00F26DAE" w:rsidRDefault="00883B98" w:rsidP="0017710F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b/>
                <w:snapToGrid w:val="0"/>
                <w:lang w:val="es-MX"/>
              </w:rPr>
              <w:t xml:space="preserve">Entregables </w:t>
            </w:r>
          </w:p>
          <w:p w14:paraId="4C14CF34" w14:textId="77777777" w:rsidR="00883B98" w:rsidRPr="00F26DAE" w:rsidRDefault="00883B98" w:rsidP="0017710F">
            <w:pPr>
              <w:jc w:val="center"/>
              <w:rPr>
                <w:rFonts w:eastAsia="Calibri" w:cstheme="minorHAnsi"/>
                <w:i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i/>
                <w:iCs/>
                <w:snapToGrid w:val="0"/>
                <w:lang w:val="es-MX"/>
              </w:rPr>
              <w:t>[enumérelos de conformidad con los Términos de Referencia]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D542" w14:textId="77777777" w:rsidR="00883B98" w:rsidRPr="00F26DAE" w:rsidRDefault="00883B98" w:rsidP="0017710F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14:paraId="0BCB16E0" w14:textId="77777777" w:rsidR="00883B98" w:rsidRPr="00F26DAE" w:rsidRDefault="00883B98" w:rsidP="0017710F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b/>
                <w:snapToGrid w:val="0"/>
                <w:lang w:val="es-MX"/>
              </w:rPr>
              <w:t>Porcentaje del Monto Total (Peso para el pago)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574F" w14:textId="77777777" w:rsidR="00883B98" w:rsidRPr="00F26DAE" w:rsidRDefault="00883B98" w:rsidP="0017710F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14:paraId="77D7338F" w14:textId="77777777" w:rsidR="00883B98" w:rsidRPr="00F26DAE" w:rsidRDefault="00883B98" w:rsidP="0017710F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b/>
                <w:snapToGrid w:val="0"/>
                <w:lang w:val="es-MX"/>
              </w:rPr>
              <w:t>Monto</w:t>
            </w:r>
          </w:p>
        </w:tc>
      </w:tr>
      <w:tr w:rsidR="00883B98" w:rsidRPr="00F26DAE" w14:paraId="2963BE0A" w14:textId="77777777" w:rsidTr="0017710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615E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</w:p>
          <w:p w14:paraId="7BC50426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 xml:space="preserve">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1E10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</w:p>
          <w:p w14:paraId="53B73A2E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E5E8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0748EFD3" w14:textId="77777777" w:rsidTr="0017710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476B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 xml:space="preserve"> 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C024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110C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0BA39F72" w14:textId="77777777" w:rsidTr="0017710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2BCD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….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0926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E10E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883B98" w:rsidRPr="00F26DAE" w14:paraId="76A63501" w14:textId="77777777" w:rsidTr="0017710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8539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 xml:space="preserve">Total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BA702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100%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E69F" w14:textId="77777777" w:rsidR="00883B98" w:rsidRPr="00F26DAE" w:rsidRDefault="00883B98" w:rsidP="0017710F">
            <w:pPr>
              <w:rPr>
                <w:rFonts w:eastAsia="Calibri" w:cstheme="minorHAnsi"/>
                <w:snapToGrid w:val="0"/>
                <w:lang w:val="es-MX"/>
              </w:rPr>
            </w:pPr>
            <w:r w:rsidRPr="00F26DAE">
              <w:rPr>
                <w:rFonts w:eastAsia="Calibri" w:cstheme="minorHAnsi"/>
                <w:snapToGrid w:val="0"/>
                <w:lang w:val="es-MX"/>
              </w:rPr>
              <w:t>USD ……</w:t>
            </w:r>
          </w:p>
        </w:tc>
      </w:tr>
    </w:tbl>
    <w:p w14:paraId="614C5FFF" w14:textId="77777777" w:rsidR="00883B98" w:rsidRPr="00F26DAE" w:rsidRDefault="00883B98" w:rsidP="00883B98">
      <w:pPr>
        <w:ind w:left="360"/>
        <w:rPr>
          <w:rFonts w:cstheme="minorHAnsi"/>
          <w:i/>
          <w:snapToGrid w:val="0"/>
          <w:sz w:val="20"/>
          <w:lang w:val="es-MX"/>
        </w:rPr>
      </w:pPr>
      <w:r w:rsidRPr="00F26DAE">
        <w:rPr>
          <w:rFonts w:cstheme="minorHAnsi"/>
          <w:i/>
          <w:snapToGrid w:val="0"/>
          <w:sz w:val="20"/>
          <w:lang w:val="es-MX"/>
        </w:rPr>
        <w:t>*Bases para los tramos de pago</w:t>
      </w:r>
    </w:p>
    <w:p w14:paraId="0816B6EF" w14:textId="77777777" w:rsidR="00697563" w:rsidRPr="00883B98" w:rsidRDefault="00883B98">
      <w:pPr>
        <w:rPr>
          <w:lang w:val="es-MX"/>
        </w:rPr>
      </w:pPr>
    </w:p>
    <w:sectPr w:rsidR="00697563" w:rsidRPr="00883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98"/>
    <w:rsid w:val="00883B98"/>
    <w:rsid w:val="00A207B3"/>
    <w:rsid w:val="00F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D008"/>
  <w15:chartTrackingRefBased/>
  <w15:docId w15:val="{0A23F499-B21B-4C15-8442-4751CF29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883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ps">
    <w:name w:val="hps"/>
    <w:basedOn w:val="Fuentedeprrafopredeter"/>
    <w:rsid w:val="00883B98"/>
  </w:style>
  <w:style w:type="character" w:customStyle="1" w:styleId="PrrafodelistaCar">
    <w:name w:val="Párrafo de lista Car"/>
    <w:aliases w:val="Dot pt Car"/>
    <w:link w:val="Prrafodelista"/>
    <w:uiPriority w:val="34"/>
    <w:locked/>
    <w:rsid w:val="00883B98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Gonzalez Adalid</dc:creator>
  <cp:keywords/>
  <dc:description/>
  <cp:lastModifiedBy>Victor Gonzalez Adalid</cp:lastModifiedBy>
  <cp:revision>1</cp:revision>
  <dcterms:created xsi:type="dcterms:W3CDTF">2021-07-07T23:20:00Z</dcterms:created>
  <dcterms:modified xsi:type="dcterms:W3CDTF">2021-07-07T23:20:00Z</dcterms:modified>
</cp:coreProperties>
</file>