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E4B74" w14:textId="77777777" w:rsidR="00542648" w:rsidRPr="00725DC3" w:rsidRDefault="00542648" w:rsidP="00542648">
      <w:pPr>
        <w:rPr>
          <w:rFonts w:eastAsiaTheme="majorEastAsia" w:cstheme="minorHAnsi"/>
          <w:b/>
          <w:sz w:val="24"/>
          <w:szCs w:val="24"/>
        </w:rPr>
      </w:pPr>
      <w:r w:rsidRPr="00725DC3">
        <w:rPr>
          <w:rFonts w:eastAsiaTheme="majorEastAsia" w:cstheme="minorHAnsi"/>
          <w:b/>
          <w:sz w:val="24"/>
          <w:szCs w:val="24"/>
        </w:rPr>
        <w:t>ANNEX 2: QUOTATION SUBMISSION FORM</w:t>
      </w:r>
    </w:p>
    <w:p w14:paraId="5C0166E6" w14:textId="77777777" w:rsidR="00542648" w:rsidRPr="005E5F03" w:rsidRDefault="00542648" w:rsidP="00542648">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42648" w:rsidRPr="005E5F03" w14:paraId="7745C428" w14:textId="77777777" w:rsidTr="00982B17">
        <w:trPr>
          <w:trHeight w:val="360"/>
        </w:trPr>
        <w:tc>
          <w:tcPr>
            <w:tcW w:w="1979" w:type="dxa"/>
            <w:shd w:val="clear" w:color="auto" w:fill="auto"/>
            <w:vAlign w:val="center"/>
          </w:tcPr>
          <w:p w14:paraId="3CD56384" w14:textId="77777777" w:rsidR="00542648" w:rsidRPr="005E5F03" w:rsidRDefault="00542648" w:rsidP="00982B1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D0E9884A3FBC56468EFFDA9719EB74B1"/>
            </w:placeholder>
            <w:showingPlcHdr/>
            <w:text/>
          </w:sdtPr>
          <w:sdtEndPr/>
          <w:sdtContent>
            <w:tc>
              <w:tcPr>
                <w:tcW w:w="7743" w:type="dxa"/>
                <w:gridSpan w:val="2"/>
                <w:shd w:val="clear" w:color="auto" w:fill="auto"/>
                <w:vAlign w:val="center"/>
              </w:tcPr>
              <w:p w14:paraId="61579040" w14:textId="77777777" w:rsidR="00542648" w:rsidRPr="005E5F03" w:rsidRDefault="00542648" w:rsidP="00982B1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542648" w:rsidRPr="005E5F03" w14:paraId="65601B7E" w14:textId="77777777" w:rsidTr="00982B17">
        <w:trPr>
          <w:trHeight w:val="360"/>
        </w:trPr>
        <w:tc>
          <w:tcPr>
            <w:tcW w:w="1979" w:type="dxa"/>
            <w:shd w:val="clear" w:color="auto" w:fill="auto"/>
          </w:tcPr>
          <w:p w14:paraId="4A833BBA" w14:textId="77777777" w:rsidR="00542648" w:rsidRPr="005E5F03" w:rsidRDefault="00542648" w:rsidP="00982B17">
            <w:pPr>
              <w:spacing w:before="120" w:after="120"/>
              <w:rPr>
                <w:rFonts w:cstheme="minorHAnsi"/>
                <w:sz w:val="20"/>
                <w:szCs w:val="20"/>
              </w:rPr>
            </w:pPr>
            <w:r w:rsidRPr="005E5F03">
              <w:rPr>
                <w:rFonts w:cstheme="minorHAnsi"/>
                <w:iCs/>
                <w:sz w:val="20"/>
                <w:szCs w:val="20"/>
              </w:rPr>
              <w:t>RFQ reference:</w:t>
            </w:r>
          </w:p>
        </w:tc>
        <w:sdt>
          <w:sdtPr>
            <w:rPr>
              <w:rFonts w:cstheme="minorHAnsi"/>
              <w:lang w:val="en-US"/>
            </w:rPr>
            <w:id w:val="-1545752945"/>
            <w:placeholder>
              <w:docPart w:val="75CFA3148D11C14BBA2DD569460B1293"/>
            </w:placeholder>
            <w:text/>
          </w:sdtPr>
          <w:sdtEndPr/>
          <w:sdtContent>
            <w:tc>
              <w:tcPr>
                <w:tcW w:w="3552" w:type="dxa"/>
                <w:shd w:val="clear" w:color="auto" w:fill="auto"/>
                <w:vAlign w:val="center"/>
              </w:tcPr>
              <w:p w14:paraId="27971887" w14:textId="06FF21A9" w:rsidR="00542648" w:rsidRPr="005E5F03" w:rsidRDefault="00DB5A14" w:rsidP="00982B17">
                <w:pPr>
                  <w:spacing w:before="120" w:after="120"/>
                  <w:rPr>
                    <w:rFonts w:cstheme="minorHAnsi"/>
                    <w:sz w:val="20"/>
                    <w:szCs w:val="20"/>
                  </w:rPr>
                </w:pPr>
                <w:r>
                  <w:rPr>
                    <w:rFonts w:cstheme="minorHAnsi"/>
                    <w:lang w:val="en-US"/>
                  </w:rPr>
                  <w:t>Re-Advertisement-</w:t>
                </w:r>
                <w:r w:rsidR="00542648" w:rsidRPr="0037565B">
                  <w:rPr>
                    <w:rFonts w:cstheme="minorHAnsi"/>
                    <w:lang w:val="en-US"/>
                  </w:rPr>
                  <w:t xml:space="preserve">RFQ/UNDP/ISMIA/143105/013/2021 – Development Mobile Plant Mercury-Free Gold Processing Equipment for Alluvial Ore at </w:t>
                </w:r>
                <w:proofErr w:type="spellStart"/>
                <w:r w:rsidR="00542648" w:rsidRPr="0037565B">
                  <w:rPr>
                    <w:rFonts w:cstheme="minorHAnsi"/>
                    <w:lang w:val="en-US"/>
                  </w:rPr>
                  <w:t>Kabupaten</w:t>
                </w:r>
                <w:proofErr w:type="spellEnd"/>
                <w:r w:rsidR="00542648" w:rsidRPr="0037565B">
                  <w:rPr>
                    <w:rFonts w:cstheme="minorHAnsi"/>
                    <w:lang w:val="en-US"/>
                  </w:rPr>
                  <w:t xml:space="preserve"> Kuantan </w:t>
                </w:r>
                <w:proofErr w:type="spellStart"/>
                <w:r w:rsidR="00542648" w:rsidRPr="0037565B">
                  <w:rPr>
                    <w:rFonts w:cstheme="minorHAnsi"/>
                    <w:lang w:val="en-US"/>
                  </w:rPr>
                  <w:t>Singingi</w:t>
                </w:r>
                <w:proofErr w:type="spellEnd"/>
              </w:p>
            </w:tc>
          </w:sdtContent>
        </w:sdt>
        <w:tc>
          <w:tcPr>
            <w:tcW w:w="4191" w:type="dxa"/>
            <w:shd w:val="clear" w:color="auto" w:fill="auto"/>
            <w:vAlign w:val="center"/>
          </w:tcPr>
          <w:p w14:paraId="6A94B13B" w14:textId="77777777" w:rsidR="00542648" w:rsidRPr="005E5F03" w:rsidRDefault="00542648" w:rsidP="00982B1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E8271521362B1643A7D4D455CB43AC2B"/>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30BA2AA" w14:textId="77777777" w:rsidR="00542648" w:rsidRPr="005E5F03" w:rsidRDefault="00542648" w:rsidP="00542648">
      <w:pPr>
        <w:rPr>
          <w:rFonts w:cstheme="minorHAnsi"/>
          <w:b/>
          <w:sz w:val="20"/>
          <w:szCs w:val="20"/>
        </w:rPr>
      </w:pPr>
    </w:p>
    <w:p w14:paraId="606C3131" w14:textId="77777777" w:rsidR="00542648" w:rsidRPr="005E5F03" w:rsidRDefault="00542648" w:rsidP="0054264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542648" w:rsidRPr="005E5F03" w14:paraId="1B53B153" w14:textId="77777777" w:rsidTr="00982B17">
        <w:trPr>
          <w:trHeight w:val="583"/>
        </w:trPr>
        <w:tc>
          <w:tcPr>
            <w:tcW w:w="2948" w:type="dxa"/>
            <w:gridSpan w:val="2"/>
            <w:shd w:val="clear" w:color="auto" w:fill="D9D9D9" w:themeFill="background1" w:themeFillShade="D9"/>
            <w:vAlign w:val="center"/>
          </w:tcPr>
          <w:p w14:paraId="31A8120C" w14:textId="77777777" w:rsidR="00542648" w:rsidRPr="005E5F03" w:rsidRDefault="00542648" w:rsidP="00982B17">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7C929C2" w14:textId="77777777" w:rsidR="00542648" w:rsidRPr="005E5F03" w:rsidRDefault="00542648" w:rsidP="00982B17">
            <w:pPr>
              <w:spacing w:after="0"/>
              <w:jc w:val="center"/>
              <w:rPr>
                <w:rFonts w:cstheme="minorHAnsi"/>
                <w:b/>
                <w:sz w:val="20"/>
                <w:szCs w:val="20"/>
              </w:rPr>
            </w:pPr>
            <w:r w:rsidRPr="005E5F03">
              <w:rPr>
                <w:rFonts w:cstheme="minorHAnsi"/>
                <w:b/>
                <w:sz w:val="20"/>
                <w:szCs w:val="20"/>
              </w:rPr>
              <w:t>Detail</w:t>
            </w:r>
          </w:p>
        </w:tc>
      </w:tr>
      <w:tr w:rsidR="00542648" w:rsidRPr="005E5F03" w14:paraId="2BD0D3C1" w14:textId="77777777" w:rsidTr="00982B17">
        <w:tc>
          <w:tcPr>
            <w:tcW w:w="2948" w:type="dxa"/>
            <w:gridSpan w:val="2"/>
            <w:shd w:val="clear" w:color="auto" w:fill="D9D9D9" w:themeFill="background1" w:themeFillShade="D9"/>
          </w:tcPr>
          <w:p w14:paraId="74C67951" w14:textId="77777777" w:rsidR="00542648" w:rsidRPr="005E5F03" w:rsidRDefault="00542648" w:rsidP="00982B17">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5739E193E490D94C8D4CB1AAF10ECFF4"/>
            </w:placeholder>
            <w:showingPlcHdr/>
            <w:text/>
          </w:sdtPr>
          <w:sdtEndPr/>
          <w:sdtContent>
            <w:tc>
              <w:tcPr>
                <w:tcW w:w="6772" w:type="dxa"/>
                <w:gridSpan w:val="4"/>
                <w:shd w:val="clear" w:color="auto" w:fill="auto"/>
              </w:tcPr>
              <w:p w14:paraId="7D291328" w14:textId="77777777" w:rsidR="00542648" w:rsidRPr="005E5F03" w:rsidRDefault="00542648" w:rsidP="00982B1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42648" w:rsidRPr="005E5F03" w14:paraId="656BD17F" w14:textId="77777777" w:rsidTr="00982B17">
        <w:tc>
          <w:tcPr>
            <w:tcW w:w="2948" w:type="dxa"/>
            <w:gridSpan w:val="2"/>
            <w:shd w:val="clear" w:color="auto" w:fill="D9D9D9" w:themeFill="background1" w:themeFillShade="D9"/>
          </w:tcPr>
          <w:p w14:paraId="05584E16" w14:textId="77777777" w:rsidR="00542648" w:rsidRPr="005E5F03" w:rsidRDefault="00542648" w:rsidP="00982B1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5AB3CEEA9F6BA34FB884BFE4E68D8168"/>
            </w:placeholder>
            <w:showingPlcHdr/>
            <w:text w:multiLine="1"/>
          </w:sdtPr>
          <w:sdtEndPr/>
          <w:sdtContent>
            <w:tc>
              <w:tcPr>
                <w:tcW w:w="6772" w:type="dxa"/>
                <w:gridSpan w:val="4"/>
                <w:shd w:val="clear" w:color="auto" w:fill="auto"/>
              </w:tcPr>
              <w:p w14:paraId="27B85399" w14:textId="77777777" w:rsidR="00542648" w:rsidRPr="005E5F03" w:rsidRDefault="00542648" w:rsidP="00982B1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42648" w:rsidRPr="005E5F03" w14:paraId="3D805584" w14:textId="77777777" w:rsidTr="00982B17">
        <w:tc>
          <w:tcPr>
            <w:tcW w:w="2948" w:type="dxa"/>
            <w:gridSpan w:val="2"/>
            <w:shd w:val="clear" w:color="auto" w:fill="D9D9D9" w:themeFill="background1" w:themeFillShade="D9"/>
          </w:tcPr>
          <w:p w14:paraId="7450E8D3" w14:textId="77777777" w:rsidR="00542648" w:rsidRPr="005E5F03" w:rsidRDefault="00542648" w:rsidP="00982B1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DBB512F04ABFCC4BBB0AD5816F3FE5B5"/>
            </w:placeholder>
            <w:showingPlcHdr/>
            <w:text/>
          </w:sdtPr>
          <w:sdtEndPr/>
          <w:sdtContent>
            <w:tc>
              <w:tcPr>
                <w:tcW w:w="6772" w:type="dxa"/>
                <w:gridSpan w:val="4"/>
                <w:shd w:val="clear" w:color="auto" w:fill="auto"/>
              </w:tcPr>
              <w:p w14:paraId="5F00D1E0" w14:textId="77777777" w:rsidR="00542648" w:rsidRPr="005E5F03" w:rsidRDefault="00542648" w:rsidP="00982B1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42648" w:rsidRPr="005E5F03" w14:paraId="2133A574" w14:textId="77777777" w:rsidTr="00982B17">
        <w:tc>
          <w:tcPr>
            <w:tcW w:w="2948" w:type="dxa"/>
            <w:gridSpan w:val="2"/>
            <w:shd w:val="clear" w:color="auto" w:fill="D9D9D9" w:themeFill="background1" w:themeFillShade="D9"/>
          </w:tcPr>
          <w:p w14:paraId="7F5D8C4E" w14:textId="77777777" w:rsidR="00542648" w:rsidRDefault="00542648" w:rsidP="00982B1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3BE556608FE3094A99F6F2641EED910E"/>
            </w:placeholder>
            <w:showingPlcHdr/>
            <w:text/>
          </w:sdtPr>
          <w:sdtEndPr/>
          <w:sdtContent>
            <w:tc>
              <w:tcPr>
                <w:tcW w:w="6772" w:type="dxa"/>
                <w:gridSpan w:val="4"/>
                <w:shd w:val="clear" w:color="auto" w:fill="auto"/>
              </w:tcPr>
              <w:p w14:paraId="42DC86FE" w14:textId="77777777" w:rsidR="00542648" w:rsidRDefault="00542648" w:rsidP="00982B1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542648" w:rsidRPr="005E5F03" w14:paraId="51FCA042" w14:textId="77777777" w:rsidTr="00982B17">
        <w:tc>
          <w:tcPr>
            <w:tcW w:w="2948" w:type="dxa"/>
            <w:gridSpan w:val="2"/>
            <w:shd w:val="clear" w:color="auto" w:fill="D9D9D9" w:themeFill="background1" w:themeFillShade="D9"/>
          </w:tcPr>
          <w:p w14:paraId="555F0B30" w14:textId="77777777" w:rsidR="00542648" w:rsidRPr="00C230AB" w:rsidRDefault="00542648" w:rsidP="00982B17">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08A84B6DA7CCE54BAEC3042F1B69733A"/>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3A3D052F" w14:textId="77777777" w:rsidR="00542648" w:rsidRPr="005E5F03" w:rsidRDefault="00542648" w:rsidP="00982B17">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542648" w:rsidRPr="005E5F03" w14:paraId="0CF30E93" w14:textId="77777777" w:rsidTr="00982B17">
        <w:tc>
          <w:tcPr>
            <w:tcW w:w="2948" w:type="dxa"/>
            <w:gridSpan w:val="2"/>
            <w:shd w:val="clear" w:color="auto" w:fill="D9D9D9" w:themeFill="background1" w:themeFillShade="D9"/>
          </w:tcPr>
          <w:p w14:paraId="639CE90E" w14:textId="77777777" w:rsidR="00542648" w:rsidRPr="00C230AB" w:rsidRDefault="00542648" w:rsidP="00982B17">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A59934" w14:textId="77777777" w:rsidR="00542648" w:rsidRPr="005E5F03" w:rsidRDefault="00DB5A14" w:rsidP="00982B17">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542648" w:rsidRPr="000C41C0">
                  <w:rPr>
                    <w:rFonts w:ascii="Segoe UI Symbol" w:eastAsia="MS Gothic" w:hAnsi="Segoe UI Symbol" w:cs="Segoe UI Symbol"/>
                    <w:spacing w:val="-2"/>
                    <w:sz w:val="20"/>
                    <w:szCs w:val="20"/>
                  </w:rPr>
                  <w:t>☐</w:t>
                </w:r>
              </w:sdtContent>
            </w:sdt>
            <w:r w:rsidR="00542648"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542648" w:rsidRPr="000C41C0">
                  <w:rPr>
                    <w:rFonts w:ascii="Segoe UI Symbol" w:eastAsia="MS Gothic" w:hAnsi="Segoe UI Symbol" w:cs="Segoe UI Symbol"/>
                    <w:spacing w:val="-2"/>
                    <w:sz w:val="20"/>
                    <w:szCs w:val="20"/>
                  </w:rPr>
                  <w:t>☐</w:t>
                </w:r>
              </w:sdtContent>
            </w:sdt>
            <w:r w:rsidR="00542648" w:rsidRPr="000C41C0">
              <w:rPr>
                <w:rFonts w:cstheme="minorHAnsi"/>
                <w:spacing w:val="-2"/>
                <w:sz w:val="20"/>
                <w:szCs w:val="20"/>
              </w:rPr>
              <w:t xml:space="preserve"> No </w:t>
            </w:r>
            <w:r w:rsidR="00542648">
              <w:rPr>
                <w:rFonts w:cstheme="minorHAnsi"/>
                <w:spacing w:val="-2"/>
                <w:sz w:val="20"/>
                <w:szCs w:val="20"/>
              </w:rPr>
              <w:tab/>
            </w:r>
            <w:r w:rsidR="00542648">
              <w:rPr>
                <w:rFonts w:cstheme="minorHAnsi"/>
                <w:spacing w:val="-2"/>
                <w:sz w:val="20"/>
                <w:szCs w:val="20"/>
              </w:rPr>
              <w:tab/>
            </w:r>
            <w:r w:rsidR="00542648">
              <w:rPr>
                <w:rFonts w:cstheme="minorHAnsi"/>
                <w:spacing w:val="-2"/>
                <w:sz w:val="20"/>
                <w:szCs w:val="20"/>
              </w:rPr>
              <w:tab/>
            </w:r>
            <w:r w:rsidR="00542648" w:rsidRPr="000C41C0">
              <w:rPr>
                <w:rFonts w:cstheme="minorHAnsi"/>
                <w:spacing w:val="-2"/>
                <w:sz w:val="20"/>
                <w:szCs w:val="20"/>
              </w:rPr>
              <w:tab/>
            </w:r>
            <w:r w:rsidR="00542648">
              <w:rPr>
                <w:rFonts w:cstheme="minorHAnsi"/>
                <w:spacing w:val="-2"/>
                <w:sz w:val="20"/>
                <w:szCs w:val="20"/>
              </w:rPr>
              <w:tab/>
            </w:r>
            <w:r w:rsidR="00542648">
              <w:rPr>
                <w:rFonts w:cstheme="minorHAnsi"/>
                <w:spacing w:val="-2"/>
                <w:sz w:val="20"/>
                <w:szCs w:val="20"/>
              </w:rPr>
              <w:tab/>
            </w:r>
            <w:r w:rsidR="00542648">
              <w:rPr>
                <w:rFonts w:cstheme="minorHAnsi"/>
                <w:spacing w:val="-2"/>
                <w:sz w:val="20"/>
                <w:szCs w:val="20"/>
              </w:rPr>
              <w:tab/>
            </w:r>
            <w:r w:rsidR="00542648">
              <w:rPr>
                <w:rFonts w:cstheme="minorHAnsi"/>
                <w:spacing w:val="-2"/>
                <w:sz w:val="20"/>
                <w:szCs w:val="20"/>
              </w:rPr>
              <w:tab/>
            </w:r>
            <w:r w:rsidR="00542648" w:rsidRPr="000C41C0">
              <w:rPr>
                <w:rFonts w:cstheme="minorHAnsi"/>
                <w:spacing w:val="-2"/>
                <w:sz w:val="20"/>
                <w:szCs w:val="20"/>
              </w:rPr>
              <w:t xml:space="preserve">If yes, </w:t>
            </w:r>
            <w:sdt>
              <w:sdtPr>
                <w:rPr>
                  <w:rFonts w:cstheme="minorHAnsi"/>
                  <w:spacing w:val="-2"/>
                  <w:sz w:val="20"/>
                  <w:szCs w:val="20"/>
                </w:rPr>
                <w:id w:val="920907074"/>
                <w:placeholder>
                  <w:docPart w:val="13FBD6277EC4EB44B8532EE4B52F616E"/>
                </w:placeholder>
                <w:showingPlcHdr/>
                <w:text/>
              </w:sdtPr>
              <w:sdtEndPr/>
              <w:sdtContent>
                <w:r w:rsidR="00542648" w:rsidRPr="00C230AB">
                  <w:rPr>
                    <w:rStyle w:val="PlaceholderText"/>
                    <w:rFonts w:cstheme="minorHAnsi"/>
                    <w:sz w:val="20"/>
                    <w:szCs w:val="20"/>
                  </w:rPr>
                  <w:t>insert UNGM Vendor Number</w:t>
                </w:r>
              </w:sdtContent>
            </w:sdt>
          </w:p>
        </w:tc>
      </w:tr>
      <w:tr w:rsidR="00542648" w:rsidRPr="005E5F03" w14:paraId="0973FF76" w14:textId="77777777" w:rsidTr="00982B17">
        <w:tc>
          <w:tcPr>
            <w:tcW w:w="2948" w:type="dxa"/>
            <w:gridSpan w:val="2"/>
            <w:shd w:val="clear" w:color="auto" w:fill="DBDBDB" w:themeFill="accent3" w:themeFillTint="66"/>
          </w:tcPr>
          <w:p w14:paraId="6382D718" w14:textId="77777777" w:rsidR="00542648" w:rsidRPr="007F1C7C" w:rsidRDefault="00542648" w:rsidP="00982B17">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D82AEAD" w14:textId="77777777" w:rsidR="00542648" w:rsidRDefault="00DB5A14" w:rsidP="00982B1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542648">
                  <w:rPr>
                    <w:rFonts w:ascii="MS Gothic" w:eastAsia="MS Gothic" w:hAnsi="MS Gothic" w:cs="Times New Roman" w:hint="eastAsia"/>
                    <w:spacing w:val="-2"/>
                    <w:sz w:val="20"/>
                    <w:szCs w:val="20"/>
                  </w:rPr>
                  <w:t>☐</w:t>
                </w:r>
              </w:sdtContent>
            </w:sdt>
            <w:r w:rsidR="00542648"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542648" w:rsidRPr="00B000F4">
                  <w:rPr>
                    <w:rFonts w:ascii="Segoe UI Symbol" w:eastAsia="Calibri" w:hAnsi="Segoe UI Symbol" w:cs="Segoe UI Symbol"/>
                    <w:spacing w:val="-2"/>
                    <w:sz w:val="20"/>
                    <w:szCs w:val="20"/>
                  </w:rPr>
                  <w:t>☐</w:t>
                </w:r>
              </w:sdtContent>
            </w:sdt>
            <w:r w:rsidR="00542648" w:rsidRPr="00B000F4">
              <w:rPr>
                <w:rFonts w:ascii="Calibri" w:eastAsia="Calibri" w:hAnsi="Calibri" w:cs="Times New Roman"/>
                <w:spacing w:val="-2"/>
                <w:sz w:val="20"/>
                <w:szCs w:val="20"/>
              </w:rPr>
              <w:t xml:space="preserve"> No</w:t>
            </w:r>
            <w:r w:rsidR="00542648">
              <w:rPr>
                <w:rFonts w:ascii="Calibri" w:eastAsia="Calibri" w:hAnsi="Calibri" w:cs="Times New Roman"/>
                <w:spacing w:val="-2"/>
                <w:sz w:val="20"/>
                <w:szCs w:val="20"/>
              </w:rPr>
              <w:t xml:space="preserve">                    </w:t>
            </w:r>
          </w:p>
        </w:tc>
      </w:tr>
      <w:tr w:rsidR="00542648" w:rsidRPr="005E5F03" w14:paraId="21F2428B" w14:textId="77777777" w:rsidTr="00982B17">
        <w:tc>
          <w:tcPr>
            <w:tcW w:w="2948" w:type="dxa"/>
            <w:gridSpan w:val="2"/>
            <w:shd w:val="clear" w:color="auto" w:fill="DBDBDB" w:themeFill="accent3" w:themeFillTint="66"/>
          </w:tcPr>
          <w:p w14:paraId="421C18D3" w14:textId="77777777" w:rsidR="00542648" w:rsidRPr="007F1C7C" w:rsidRDefault="00542648" w:rsidP="00982B17">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AF13104" w14:textId="77777777" w:rsidR="00542648" w:rsidRDefault="00DB5A14" w:rsidP="00982B1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542648">
                  <w:rPr>
                    <w:rFonts w:ascii="MS Gothic" w:eastAsia="MS Gothic" w:hAnsi="MS Gothic" w:cs="Times New Roman" w:hint="eastAsia"/>
                    <w:spacing w:val="-2"/>
                    <w:sz w:val="20"/>
                    <w:szCs w:val="20"/>
                  </w:rPr>
                  <w:t>☐</w:t>
                </w:r>
              </w:sdtContent>
            </w:sdt>
            <w:r w:rsidR="00542648"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542648" w:rsidRPr="00B000F4">
                  <w:rPr>
                    <w:rFonts w:ascii="Segoe UI Symbol" w:eastAsia="Calibri" w:hAnsi="Segoe UI Symbol" w:cs="Segoe UI Symbol"/>
                    <w:spacing w:val="-2"/>
                    <w:sz w:val="20"/>
                    <w:szCs w:val="20"/>
                  </w:rPr>
                  <w:t>☐</w:t>
                </w:r>
              </w:sdtContent>
            </w:sdt>
            <w:r w:rsidR="00542648" w:rsidRPr="00B000F4">
              <w:rPr>
                <w:rFonts w:ascii="Calibri" w:eastAsia="Calibri" w:hAnsi="Calibri" w:cs="Times New Roman"/>
                <w:spacing w:val="-2"/>
                <w:sz w:val="20"/>
                <w:szCs w:val="20"/>
              </w:rPr>
              <w:t xml:space="preserve"> No</w:t>
            </w:r>
          </w:p>
        </w:tc>
      </w:tr>
      <w:tr w:rsidR="00542648" w:rsidRPr="005E5F03" w14:paraId="26E57B26" w14:textId="77777777" w:rsidTr="00982B17">
        <w:tc>
          <w:tcPr>
            <w:tcW w:w="2948" w:type="dxa"/>
            <w:gridSpan w:val="2"/>
            <w:shd w:val="clear" w:color="auto" w:fill="DBDBDB" w:themeFill="accent3" w:themeFillTint="66"/>
          </w:tcPr>
          <w:p w14:paraId="65EF8B09" w14:textId="77777777" w:rsidR="00542648" w:rsidRPr="007F1C7C" w:rsidRDefault="00542648" w:rsidP="00982B17">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31B5CF7B" w14:textId="77777777" w:rsidR="00542648" w:rsidRDefault="00DB5A14" w:rsidP="00982B1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542648">
                  <w:rPr>
                    <w:rFonts w:ascii="MS Gothic" w:eastAsia="MS Gothic" w:hAnsi="MS Gothic" w:cs="Times New Roman" w:hint="eastAsia"/>
                    <w:spacing w:val="-2"/>
                    <w:sz w:val="20"/>
                    <w:szCs w:val="20"/>
                  </w:rPr>
                  <w:t>☐</w:t>
                </w:r>
              </w:sdtContent>
            </w:sdt>
            <w:r w:rsidR="00542648"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542648" w:rsidRPr="00B000F4">
                  <w:rPr>
                    <w:rFonts w:ascii="Segoe UI Symbol" w:eastAsia="Calibri" w:hAnsi="Segoe UI Symbol" w:cs="Segoe UI Symbol"/>
                    <w:spacing w:val="-2"/>
                    <w:sz w:val="20"/>
                    <w:szCs w:val="20"/>
                  </w:rPr>
                  <w:t>☐</w:t>
                </w:r>
              </w:sdtContent>
            </w:sdt>
            <w:r w:rsidR="00542648" w:rsidRPr="00B000F4">
              <w:rPr>
                <w:rFonts w:ascii="Calibri" w:eastAsia="Calibri" w:hAnsi="Calibri" w:cs="Times New Roman"/>
                <w:spacing w:val="-2"/>
                <w:sz w:val="20"/>
                <w:szCs w:val="20"/>
              </w:rPr>
              <w:t xml:space="preserve"> No</w:t>
            </w:r>
          </w:p>
        </w:tc>
      </w:tr>
      <w:tr w:rsidR="00542648" w:rsidRPr="005E5F03" w14:paraId="681DC434" w14:textId="77777777" w:rsidTr="00982B17">
        <w:tc>
          <w:tcPr>
            <w:tcW w:w="2948" w:type="dxa"/>
            <w:gridSpan w:val="2"/>
            <w:shd w:val="clear" w:color="auto" w:fill="DBDBDB" w:themeFill="accent3" w:themeFillTint="66"/>
          </w:tcPr>
          <w:p w14:paraId="4CB235FF" w14:textId="77777777" w:rsidR="00542648" w:rsidRPr="007F1C7C" w:rsidRDefault="00542648" w:rsidP="00982B17">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w:t>
            </w:r>
            <w:r w:rsidRPr="00BC7D73">
              <w:rPr>
                <w:rFonts w:cstheme="minorHAnsi"/>
                <w:bCs/>
                <w:spacing w:val="-2"/>
                <w:sz w:val="20"/>
                <w:szCs w:val="20"/>
              </w:rPr>
              <w:lastRenderedPageBreak/>
              <w:t xml:space="preserve">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6BCE65A1" w14:textId="77777777" w:rsidR="00542648" w:rsidRDefault="00DB5A14" w:rsidP="00982B1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542648">
                  <w:rPr>
                    <w:rFonts w:ascii="MS Gothic" w:eastAsia="MS Gothic" w:hAnsi="MS Gothic" w:cs="Times New Roman" w:hint="eastAsia"/>
                    <w:spacing w:val="-2"/>
                    <w:sz w:val="20"/>
                    <w:szCs w:val="20"/>
                  </w:rPr>
                  <w:t>☐</w:t>
                </w:r>
              </w:sdtContent>
            </w:sdt>
            <w:r w:rsidR="00542648"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542648" w:rsidRPr="00B000F4">
                  <w:rPr>
                    <w:rFonts w:ascii="Segoe UI Symbol" w:eastAsia="Calibri" w:hAnsi="Segoe UI Symbol" w:cs="Segoe UI Symbol"/>
                    <w:spacing w:val="-2"/>
                    <w:sz w:val="20"/>
                    <w:szCs w:val="20"/>
                  </w:rPr>
                  <w:t>☐</w:t>
                </w:r>
              </w:sdtContent>
            </w:sdt>
            <w:r w:rsidR="00542648" w:rsidRPr="00B000F4">
              <w:rPr>
                <w:rFonts w:ascii="Calibri" w:eastAsia="Calibri" w:hAnsi="Calibri" w:cs="Times New Roman"/>
                <w:spacing w:val="-2"/>
                <w:sz w:val="20"/>
                <w:szCs w:val="20"/>
              </w:rPr>
              <w:t xml:space="preserve"> No</w:t>
            </w:r>
          </w:p>
        </w:tc>
      </w:tr>
      <w:tr w:rsidR="00542648" w:rsidRPr="005E5F03" w14:paraId="6815A173" w14:textId="77777777" w:rsidTr="00982B17">
        <w:tc>
          <w:tcPr>
            <w:tcW w:w="2948" w:type="dxa"/>
            <w:gridSpan w:val="2"/>
            <w:shd w:val="clear" w:color="auto" w:fill="DBDBDB" w:themeFill="accent3" w:themeFillTint="66"/>
          </w:tcPr>
          <w:p w14:paraId="58FCDC53" w14:textId="77777777" w:rsidR="00542648" w:rsidRPr="007F1C7C" w:rsidRDefault="00542648" w:rsidP="00982B17">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779D4965" w14:textId="77777777" w:rsidR="00542648" w:rsidRDefault="00DB5A14" w:rsidP="00982B17">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542648">
                  <w:rPr>
                    <w:rFonts w:ascii="MS Gothic" w:eastAsia="MS Gothic" w:hAnsi="MS Gothic" w:cs="Times New Roman" w:hint="eastAsia"/>
                    <w:spacing w:val="-2"/>
                    <w:sz w:val="20"/>
                    <w:szCs w:val="20"/>
                  </w:rPr>
                  <w:t>☐</w:t>
                </w:r>
              </w:sdtContent>
            </w:sdt>
            <w:r w:rsidR="00542648"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542648" w:rsidRPr="00B000F4">
                  <w:rPr>
                    <w:rFonts w:ascii="Segoe UI Symbol" w:eastAsia="Calibri" w:hAnsi="Segoe UI Symbol" w:cs="Segoe UI Symbol"/>
                    <w:spacing w:val="-2"/>
                    <w:sz w:val="20"/>
                    <w:szCs w:val="20"/>
                  </w:rPr>
                  <w:t>☐</w:t>
                </w:r>
              </w:sdtContent>
            </w:sdt>
            <w:r w:rsidR="00542648" w:rsidRPr="00B000F4">
              <w:rPr>
                <w:rFonts w:ascii="Calibri" w:eastAsia="Calibri" w:hAnsi="Calibri" w:cs="Times New Roman"/>
                <w:spacing w:val="-2"/>
                <w:sz w:val="20"/>
                <w:szCs w:val="20"/>
              </w:rPr>
              <w:t xml:space="preserve"> No</w:t>
            </w:r>
          </w:p>
        </w:tc>
      </w:tr>
      <w:tr w:rsidR="00542648" w:rsidRPr="005E5F03" w14:paraId="608349E7" w14:textId="77777777" w:rsidTr="00982B17">
        <w:tc>
          <w:tcPr>
            <w:tcW w:w="2948" w:type="dxa"/>
            <w:gridSpan w:val="2"/>
            <w:shd w:val="clear" w:color="auto" w:fill="D9D9D9" w:themeFill="background1" w:themeFillShade="D9"/>
          </w:tcPr>
          <w:p w14:paraId="20DF9910" w14:textId="77777777" w:rsidR="00542648" w:rsidRPr="001D381A" w:rsidRDefault="00542648" w:rsidP="00982B17">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3CFFBDF3" w14:textId="77777777" w:rsidR="00542648" w:rsidRPr="00033F66" w:rsidRDefault="00542648" w:rsidP="00982B17">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1B18CB22010C784EBCC620DEB1074D26"/>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3A26E387" w14:textId="77777777" w:rsidR="00542648" w:rsidRPr="00033F66" w:rsidRDefault="00542648" w:rsidP="00982B17">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1B18CB22010C784EBCC620DEB1074D26"/>
                </w:placeholder>
                <w:showingPlcHdr/>
                <w:text w:multiLine="1"/>
              </w:sdtPr>
              <w:sdtEndPr/>
              <w:sdtContent>
                <w:r w:rsidRPr="001D381A">
                  <w:rPr>
                    <w:rStyle w:val="PlaceholderText"/>
                    <w:rFonts w:cstheme="minorHAnsi"/>
                    <w:sz w:val="20"/>
                  </w:rPr>
                  <w:t>Click or tap here to enter text.</w:t>
                </w:r>
              </w:sdtContent>
            </w:sdt>
          </w:p>
          <w:p w14:paraId="00F37A21" w14:textId="77777777" w:rsidR="00542648" w:rsidRPr="00033F66" w:rsidRDefault="00542648" w:rsidP="00982B17">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1B18CB22010C784EBCC620DEB1074D26"/>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17A0ED6D" w14:textId="77777777" w:rsidR="00542648" w:rsidRPr="00033F66" w:rsidRDefault="00542648" w:rsidP="00982B17">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1B18CB22010C784EBCC620DEB1074D26"/>
                </w:placeholder>
                <w:showingPlcHdr/>
                <w:text/>
              </w:sdtPr>
              <w:sdtEndPr/>
              <w:sdtContent>
                <w:r w:rsidRPr="001D381A">
                  <w:rPr>
                    <w:rStyle w:val="PlaceholderText"/>
                    <w:rFonts w:cstheme="minorHAnsi"/>
                    <w:sz w:val="20"/>
                  </w:rPr>
                  <w:t>Click or tap here to enter text.</w:t>
                </w:r>
              </w:sdtContent>
            </w:sdt>
          </w:p>
          <w:p w14:paraId="13C1333C" w14:textId="77777777" w:rsidR="00542648" w:rsidRPr="00033F66" w:rsidRDefault="00542648" w:rsidP="00982B17">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1B18CB22010C784EBCC620DEB1074D26"/>
                </w:placeholder>
                <w:showingPlcHdr/>
                <w:text/>
              </w:sdtPr>
              <w:sdtEndPr/>
              <w:sdtContent>
                <w:r w:rsidRPr="001D381A">
                  <w:rPr>
                    <w:rStyle w:val="PlaceholderText"/>
                    <w:rFonts w:cstheme="minorHAnsi"/>
                    <w:sz w:val="20"/>
                  </w:rPr>
                  <w:t>Click or tap here to enter text.</w:t>
                </w:r>
              </w:sdtContent>
            </w:sdt>
          </w:p>
          <w:p w14:paraId="75D75275" w14:textId="77777777" w:rsidR="00542648" w:rsidRDefault="00542648" w:rsidP="00982B17">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1B18CB22010C784EBCC620DEB1074D26"/>
                </w:placeholder>
                <w:showingPlcHdr/>
                <w:text/>
              </w:sdtPr>
              <w:sdtEndPr/>
              <w:sdtContent>
                <w:r w:rsidRPr="001D381A">
                  <w:rPr>
                    <w:rStyle w:val="PlaceholderText"/>
                    <w:rFonts w:cstheme="minorHAnsi"/>
                    <w:sz w:val="20"/>
                  </w:rPr>
                  <w:t>Click or tap here to enter text.</w:t>
                </w:r>
              </w:sdtContent>
            </w:sdt>
          </w:p>
        </w:tc>
      </w:tr>
      <w:tr w:rsidR="00542648" w:rsidRPr="005E5F03" w14:paraId="31BAF3C5" w14:textId="77777777" w:rsidTr="00982B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27B6FAA9" w14:textId="77777777" w:rsidR="00542648" w:rsidRPr="005E5F03" w:rsidRDefault="00542648" w:rsidP="00982B17">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542648" w:rsidRPr="005E5F03" w14:paraId="513BDD79" w14:textId="77777777" w:rsidTr="00982B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6A641" w14:textId="77777777" w:rsidR="00542648" w:rsidRPr="005E5F03" w:rsidRDefault="00542648" w:rsidP="00982B17">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4F5B7" w14:textId="77777777" w:rsidR="00542648" w:rsidRPr="005E5F03" w:rsidRDefault="00542648" w:rsidP="00982B17">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328C0" w14:textId="77777777" w:rsidR="00542648" w:rsidRPr="005E5F03" w:rsidRDefault="00542648" w:rsidP="00982B17">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F1B3A" w14:textId="77777777" w:rsidR="00542648" w:rsidRPr="005E5F03" w:rsidRDefault="00542648" w:rsidP="00982B17">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452DE" w14:textId="77777777" w:rsidR="00542648" w:rsidRPr="005E5F03" w:rsidRDefault="00542648" w:rsidP="00982B17">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542648" w:rsidRPr="005E5F03" w14:paraId="443B12CD" w14:textId="77777777" w:rsidTr="00982B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0AC4819" w14:textId="77777777" w:rsidR="00542648" w:rsidRPr="005E5F03" w:rsidRDefault="00542648" w:rsidP="00982B1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C569217" w14:textId="77777777" w:rsidR="00542648" w:rsidRPr="005E5F03" w:rsidRDefault="00542648" w:rsidP="00982B1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02F603C" w14:textId="77777777" w:rsidR="00542648" w:rsidRPr="005E5F03" w:rsidRDefault="00542648" w:rsidP="00982B1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48BC81F" w14:textId="77777777" w:rsidR="00542648" w:rsidRPr="005E5F03" w:rsidRDefault="00542648" w:rsidP="00982B1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1891D6F" w14:textId="77777777" w:rsidR="00542648" w:rsidRPr="005E5F03" w:rsidRDefault="00542648" w:rsidP="00982B17">
            <w:pPr>
              <w:jc w:val="both"/>
              <w:rPr>
                <w:rFonts w:cstheme="minorHAnsi"/>
                <w:sz w:val="20"/>
                <w:szCs w:val="20"/>
                <w:lang w:val="en-CA"/>
              </w:rPr>
            </w:pPr>
          </w:p>
        </w:tc>
      </w:tr>
      <w:tr w:rsidR="00542648" w:rsidRPr="005E5F03" w14:paraId="715B4575" w14:textId="77777777" w:rsidTr="00982B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94D1665" w14:textId="77777777" w:rsidR="00542648" w:rsidRPr="005E5F03" w:rsidRDefault="00542648" w:rsidP="00982B1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D60E4F4" w14:textId="77777777" w:rsidR="00542648" w:rsidRPr="005E5F03" w:rsidRDefault="00542648" w:rsidP="00982B1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93C2A53" w14:textId="77777777" w:rsidR="00542648" w:rsidRPr="005E5F03" w:rsidRDefault="00542648" w:rsidP="00982B1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4308924" w14:textId="77777777" w:rsidR="00542648" w:rsidRPr="005E5F03" w:rsidRDefault="00542648" w:rsidP="00982B1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50A25DD" w14:textId="77777777" w:rsidR="00542648" w:rsidRPr="005E5F03" w:rsidRDefault="00542648" w:rsidP="00982B17">
            <w:pPr>
              <w:jc w:val="both"/>
              <w:rPr>
                <w:rFonts w:cstheme="minorHAnsi"/>
                <w:sz w:val="20"/>
                <w:szCs w:val="20"/>
                <w:lang w:val="en-CA"/>
              </w:rPr>
            </w:pPr>
          </w:p>
        </w:tc>
      </w:tr>
      <w:tr w:rsidR="00542648" w:rsidRPr="005E5F03" w14:paraId="53799175" w14:textId="77777777" w:rsidTr="00982B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5847FDB" w14:textId="77777777" w:rsidR="00542648" w:rsidRPr="005E5F03" w:rsidRDefault="00542648" w:rsidP="00982B17">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729D331" w14:textId="77777777" w:rsidR="00542648" w:rsidRPr="005E5F03" w:rsidRDefault="00542648" w:rsidP="00982B17">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A97E872" w14:textId="77777777" w:rsidR="00542648" w:rsidRPr="005E5F03" w:rsidRDefault="00542648" w:rsidP="00982B17">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0BD61F7" w14:textId="77777777" w:rsidR="00542648" w:rsidRPr="005E5F03" w:rsidRDefault="00542648" w:rsidP="00982B17">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C6400A4" w14:textId="77777777" w:rsidR="00542648" w:rsidRPr="005E5F03" w:rsidRDefault="00542648" w:rsidP="00982B17">
            <w:pPr>
              <w:jc w:val="both"/>
              <w:rPr>
                <w:rFonts w:cstheme="minorHAnsi"/>
                <w:sz w:val="20"/>
                <w:szCs w:val="20"/>
                <w:lang w:val="en-CA"/>
              </w:rPr>
            </w:pPr>
          </w:p>
        </w:tc>
      </w:tr>
    </w:tbl>
    <w:p w14:paraId="79CE1556" w14:textId="77777777" w:rsidR="00542648" w:rsidRDefault="00542648" w:rsidP="00542648">
      <w:pPr>
        <w:rPr>
          <w:rFonts w:cstheme="minorHAnsi"/>
          <w:b/>
          <w:sz w:val="20"/>
          <w:szCs w:val="20"/>
        </w:rPr>
      </w:pPr>
      <w:r w:rsidRPr="005E5F03">
        <w:rPr>
          <w:rFonts w:cstheme="minorHAnsi"/>
          <w:b/>
          <w:sz w:val="20"/>
          <w:szCs w:val="20"/>
        </w:rPr>
        <w:t xml:space="preserve"> </w:t>
      </w:r>
    </w:p>
    <w:p w14:paraId="72156A4B" w14:textId="77777777" w:rsidR="00542648" w:rsidRPr="005E5F03" w:rsidRDefault="00542648" w:rsidP="00542648">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542648" w:rsidRPr="005E5F03" w14:paraId="4F08BC49" w14:textId="77777777" w:rsidTr="00982B17">
        <w:trPr>
          <w:tblHeader/>
        </w:trPr>
        <w:tc>
          <w:tcPr>
            <w:tcW w:w="630" w:type="dxa"/>
          </w:tcPr>
          <w:p w14:paraId="3A9BA85F" w14:textId="77777777" w:rsidR="00542648" w:rsidRPr="005E5F03" w:rsidRDefault="00542648" w:rsidP="00982B17">
            <w:pPr>
              <w:ind w:left="-113" w:right="-105"/>
              <w:jc w:val="center"/>
              <w:rPr>
                <w:rFonts w:cstheme="minorHAnsi"/>
                <w:b/>
                <w:sz w:val="20"/>
                <w:szCs w:val="20"/>
              </w:rPr>
            </w:pPr>
            <w:r w:rsidRPr="005E5F03">
              <w:rPr>
                <w:rFonts w:cstheme="minorHAnsi"/>
                <w:b/>
                <w:sz w:val="20"/>
                <w:szCs w:val="20"/>
              </w:rPr>
              <w:t>Yes</w:t>
            </w:r>
          </w:p>
        </w:tc>
        <w:tc>
          <w:tcPr>
            <w:tcW w:w="555" w:type="dxa"/>
          </w:tcPr>
          <w:p w14:paraId="0097185C" w14:textId="77777777" w:rsidR="00542648" w:rsidRPr="005E5F03" w:rsidRDefault="00542648" w:rsidP="00982B17">
            <w:pPr>
              <w:ind w:left="-113" w:right="-105"/>
              <w:jc w:val="center"/>
              <w:rPr>
                <w:rFonts w:cstheme="minorHAnsi"/>
                <w:b/>
                <w:sz w:val="20"/>
                <w:szCs w:val="20"/>
              </w:rPr>
            </w:pPr>
            <w:r w:rsidRPr="005E5F03">
              <w:rPr>
                <w:rFonts w:cstheme="minorHAnsi"/>
                <w:b/>
                <w:sz w:val="20"/>
                <w:szCs w:val="20"/>
              </w:rPr>
              <w:t>No</w:t>
            </w:r>
          </w:p>
        </w:tc>
        <w:tc>
          <w:tcPr>
            <w:tcW w:w="8530" w:type="dxa"/>
          </w:tcPr>
          <w:p w14:paraId="3F8E3EB7" w14:textId="77777777" w:rsidR="00542648" w:rsidRPr="005E5F03" w:rsidRDefault="00542648" w:rsidP="00982B17">
            <w:pPr>
              <w:jc w:val="both"/>
              <w:rPr>
                <w:rFonts w:cstheme="minorHAnsi"/>
                <w:b/>
                <w:sz w:val="20"/>
                <w:szCs w:val="20"/>
              </w:rPr>
            </w:pPr>
          </w:p>
        </w:tc>
      </w:tr>
      <w:tr w:rsidR="00542648" w:rsidRPr="005E5F03" w14:paraId="022001B5" w14:textId="77777777" w:rsidTr="00982B17">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1D2C1E9A" w14:textId="77777777" w:rsidR="00542648" w:rsidRPr="005E5F03" w:rsidRDefault="00542648" w:rsidP="00982B1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09ECADE" w14:textId="77777777" w:rsidR="00542648" w:rsidRPr="005E5F03" w:rsidRDefault="00542648" w:rsidP="00982B1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6D98715" w14:textId="77777777" w:rsidR="00542648" w:rsidRPr="005E5F03" w:rsidRDefault="00542648" w:rsidP="00982B1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542648" w:rsidRPr="005E5F03" w14:paraId="07A32CCB" w14:textId="77777777" w:rsidTr="00982B17">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0EE1E66"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6A10F7E3"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8029F3A" w14:textId="77777777" w:rsidR="00542648" w:rsidRPr="005E5F03" w:rsidRDefault="00542648" w:rsidP="00982B17">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542648" w:rsidRPr="005E5F03" w14:paraId="28EBCFD3" w14:textId="77777777" w:rsidTr="00982B17">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9FA2E7B"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2DD5EA25"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2844F88" w14:textId="77777777" w:rsidR="00542648" w:rsidRPr="005E5F03" w:rsidRDefault="00542648" w:rsidP="00982B1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542648" w:rsidRPr="005E5F03" w14:paraId="008E5580" w14:textId="77777777" w:rsidTr="00982B17">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7990AD10"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3E4C46BC"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4260F5" w14:textId="77777777" w:rsidR="00542648" w:rsidRPr="005E5F03" w:rsidRDefault="00542648" w:rsidP="00982B1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542648" w:rsidRPr="005E5F03" w14:paraId="396CF171" w14:textId="77777777" w:rsidTr="00982B17">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6F72AF58"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1DBDA461"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57E15A" w14:textId="77777777" w:rsidR="00542648" w:rsidRPr="005E5F03" w:rsidRDefault="00542648" w:rsidP="00982B1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542648" w:rsidRPr="005E5F03" w14:paraId="2AFE97A7" w14:textId="77777777" w:rsidTr="00982B17">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23775B49"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34F5D431"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5DA1904" w14:textId="77777777" w:rsidR="00542648" w:rsidRPr="005E5F03" w:rsidRDefault="00542648" w:rsidP="00982B1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542648" w:rsidRPr="005E5F03" w14:paraId="28A437A6" w14:textId="77777777" w:rsidTr="00982B17">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040CBC69"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77A4BA58"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8DB6A3" w14:textId="77777777" w:rsidR="00542648" w:rsidRPr="005E5F03" w:rsidRDefault="00542648" w:rsidP="00982B1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542648" w:rsidRPr="005E5F03" w14:paraId="3B359F84" w14:textId="77777777" w:rsidTr="00982B17">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3EF7AA21"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3E469120"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43A4A00" w14:textId="77777777" w:rsidR="00542648" w:rsidRPr="005E5F03" w:rsidRDefault="00542648" w:rsidP="00982B1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542648" w:rsidRPr="005E5F03" w14:paraId="5AA828BF" w14:textId="77777777" w:rsidTr="00982B17">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33569AA"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3236904"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0807228" w14:textId="77777777" w:rsidR="00542648" w:rsidRPr="005E5F03" w:rsidRDefault="00542648" w:rsidP="00982B17">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542648" w:rsidRPr="005E5F03" w14:paraId="6E73F98E" w14:textId="77777777" w:rsidTr="00982B17">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0300B6A"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E3294AF" w14:textId="77777777" w:rsidR="00542648" w:rsidRPr="005E5F03" w:rsidRDefault="00542648" w:rsidP="00982B1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7ED9BE" w14:textId="77777777" w:rsidR="00542648" w:rsidRPr="005E5F03" w:rsidRDefault="00542648" w:rsidP="00982B17">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7239AAE1" w14:textId="77777777" w:rsidR="00542648" w:rsidRPr="005E5F03" w:rsidRDefault="00542648" w:rsidP="00542648">
      <w:pPr>
        <w:rPr>
          <w:rFonts w:cstheme="minorHAnsi"/>
          <w:b/>
          <w:sz w:val="20"/>
          <w:szCs w:val="20"/>
        </w:rPr>
      </w:pPr>
    </w:p>
    <w:p w14:paraId="295D61F7" w14:textId="77777777" w:rsidR="00542648" w:rsidRPr="005E5F03" w:rsidRDefault="00542648" w:rsidP="00542648">
      <w:pPr>
        <w:tabs>
          <w:tab w:val="left" w:pos="4820"/>
        </w:tabs>
        <w:spacing w:before="60" w:after="60"/>
        <w:jc w:val="both"/>
        <w:rPr>
          <w:rFonts w:cstheme="minorHAnsi"/>
          <w:iCs/>
          <w:snapToGrid w:val="0"/>
          <w:color w:val="000000" w:themeColor="text1"/>
          <w:sz w:val="20"/>
          <w:szCs w:val="20"/>
        </w:rPr>
      </w:pPr>
    </w:p>
    <w:p w14:paraId="7E840DAE" w14:textId="77777777" w:rsidR="00542648" w:rsidRPr="005E5F03" w:rsidRDefault="00542648" w:rsidP="00542648">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B0DBAF5" w14:textId="77777777" w:rsidR="00542648" w:rsidRPr="005E5F03" w:rsidRDefault="00542648" w:rsidP="00542648">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B7D5F97682FC2745AC4DB53A1B6D3D0E"/>
          </w:placeholder>
          <w:showingPlcHdr/>
          <w:text/>
        </w:sdtPr>
        <w:sdtEndPr/>
        <w:sdtContent>
          <w:r w:rsidRPr="005E5F03">
            <w:rPr>
              <w:rStyle w:val="PlaceholderText"/>
              <w:rFonts w:cstheme="minorHAnsi"/>
              <w:sz w:val="20"/>
              <w:szCs w:val="20"/>
            </w:rPr>
            <w:t>Click or tap here to enter text.</w:t>
          </w:r>
        </w:sdtContent>
      </w:sdt>
    </w:p>
    <w:p w14:paraId="48CA0E76" w14:textId="77777777" w:rsidR="00542648" w:rsidRPr="005E5F03" w:rsidRDefault="00542648" w:rsidP="00542648">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5533A8F5F1C8A4C921F33F6C681CD8F"/>
          </w:placeholder>
          <w:showingPlcHdr/>
          <w:text/>
        </w:sdtPr>
        <w:sdtEndPr/>
        <w:sdtContent>
          <w:r w:rsidRPr="005E5F03">
            <w:rPr>
              <w:rStyle w:val="PlaceholderText"/>
              <w:rFonts w:cstheme="minorHAnsi"/>
              <w:sz w:val="20"/>
              <w:szCs w:val="20"/>
            </w:rPr>
            <w:t>Click or tap here to enter text.</w:t>
          </w:r>
        </w:sdtContent>
      </w:sdt>
    </w:p>
    <w:p w14:paraId="0A99AD52" w14:textId="6013F322" w:rsidR="00542648" w:rsidRPr="005E5F03" w:rsidRDefault="00542648" w:rsidP="00542648">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DCEFDE9FCEBC64FB46C8065B00D597C"/>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542648" w:rsidRPr="005E5F03" w:rsidSect="00AB5E83">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48"/>
    <w:rsid w:val="00542648"/>
    <w:rsid w:val="00DB5A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57AE69E"/>
  <w15:chartTrackingRefBased/>
  <w15:docId w15:val="{D1B0082B-D64D-5E4D-92EA-9EBFA891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648"/>
    <w:pPr>
      <w:spacing w:after="160" w:line="259" w:lineRule="auto"/>
    </w:pPr>
    <w:rPr>
      <w:sz w:val="22"/>
      <w:szCs w:val="22"/>
      <w:lang w:val="en-GB"/>
    </w:rPr>
  </w:style>
  <w:style w:type="paragraph" w:styleId="Heading2">
    <w:name w:val="heading 2"/>
    <w:basedOn w:val="Normal"/>
    <w:next w:val="Normal"/>
    <w:link w:val="Heading2Char"/>
    <w:uiPriority w:val="9"/>
    <w:unhideWhenUsed/>
    <w:qFormat/>
    <w:rsid w:val="005426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648"/>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54264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542648"/>
    <w:rPr>
      <w:color w:val="808080"/>
    </w:rPr>
  </w:style>
  <w:style w:type="character" w:styleId="Hyperlink">
    <w:name w:val="Hyperlink"/>
    <w:basedOn w:val="DefaultParagraphFont"/>
    <w:unhideWhenUsed/>
    <w:rsid w:val="00542648"/>
    <w:rPr>
      <w:color w:val="0000FF"/>
      <w:u w:val="single"/>
    </w:rPr>
  </w:style>
  <w:style w:type="paragraph" w:customStyle="1" w:styleId="MarginText">
    <w:name w:val="Margin Text"/>
    <w:basedOn w:val="BodyText"/>
    <w:rsid w:val="005426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aliases w:val="List Paragraph1,Paragraphe de liste1,Numbered paragraph,Paragraphe de liste,Medium Grid 1 - Accent 21,List Paragraph (numbered (a)),Project Profile name,Colorful List - Accent 12,Numbered List Paragraph,References,ReferencesCxSpLast,ANNEX"/>
    <w:basedOn w:val="Normal"/>
    <w:link w:val="ListParagraphChar"/>
    <w:uiPriority w:val="34"/>
    <w:qFormat/>
    <w:rsid w:val="00542648"/>
    <w:pPr>
      <w:ind w:left="720"/>
      <w:contextualSpacing/>
    </w:pPr>
  </w:style>
  <w:style w:type="character" w:customStyle="1" w:styleId="ListParagraphChar">
    <w:name w:val="List Paragraph Char"/>
    <w:aliases w:val="List Paragraph1 Char,Paragraphe de liste1 Char,Numbered paragraph Char,Paragraphe de liste Char,Medium Grid 1 - Accent 21 Char,List Paragraph (numbered (a)) Char,Project Profile name Char,Colorful List - Accent 12 Char,ANNEX Char"/>
    <w:basedOn w:val="DefaultParagraphFont"/>
    <w:link w:val="ListParagraph"/>
    <w:uiPriority w:val="34"/>
    <w:qFormat/>
    <w:locked/>
    <w:rsid w:val="00542648"/>
    <w:rPr>
      <w:sz w:val="22"/>
      <w:szCs w:val="22"/>
      <w:lang w:val="en-GB"/>
    </w:rPr>
  </w:style>
  <w:style w:type="paragraph" w:customStyle="1" w:styleId="Outline1">
    <w:name w:val="Outline1"/>
    <w:basedOn w:val="Normal"/>
    <w:next w:val="Normal"/>
    <w:rsid w:val="00542648"/>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BodyText">
    <w:name w:val="Body Text"/>
    <w:basedOn w:val="Normal"/>
    <w:link w:val="BodyTextChar"/>
    <w:uiPriority w:val="99"/>
    <w:semiHidden/>
    <w:unhideWhenUsed/>
    <w:rsid w:val="00542648"/>
    <w:pPr>
      <w:spacing w:after="120"/>
    </w:pPr>
  </w:style>
  <w:style w:type="character" w:customStyle="1" w:styleId="BodyTextChar">
    <w:name w:val="Body Text Char"/>
    <w:basedOn w:val="DefaultParagraphFont"/>
    <w:link w:val="BodyText"/>
    <w:uiPriority w:val="99"/>
    <w:semiHidden/>
    <w:rsid w:val="0054264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9884A3FBC56468EFFDA9719EB74B1"/>
        <w:category>
          <w:name w:val="General"/>
          <w:gallery w:val="placeholder"/>
        </w:category>
        <w:types>
          <w:type w:val="bbPlcHdr"/>
        </w:types>
        <w:behaviors>
          <w:behavior w:val="content"/>
        </w:behaviors>
        <w:guid w:val="{A6501B53-6F5D-FB42-BA69-3C255ADCF4FF}"/>
      </w:docPartPr>
      <w:docPartBody>
        <w:p w:rsidR="00745733" w:rsidRDefault="003B544E" w:rsidP="003B544E">
          <w:pPr>
            <w:pStyle w:val="D0E9884A3FBC56468EFFDA9719EB74B1"/>
          </w:pPr>
          <w:r w:rsidRPr="005E5F03">
            <w:rPr>
              <w:rStyle w:val="PlaceholderText"/>
              <w:rFonts w:cstheme="minorHAnsi"/>
              <w:sz w:val="20"/>
              <w:szCs w:val="20"/>
            </w:rPr>
            <w:t>Click or tap here to enter text.</w:t>
          </w:r>
        </w:p>
      </w:docPartBody>
    </w:docPart>
    <w:docPart>
      <w:docPartPr>
        <w:name w:val="75CFA3148D11C14BBA2DD569460B1293"/>
        <w:category>
          <w:name w:val="General"/>
          <w:gallery w:val="placeholder"/>
        </w:category>
        <w:types>
          <w:type w:val="bbPlcHdr"/>
        </w:types>
        <w:behaviors>
          <w:behavior w:val="content"/>
        </w:behaviors>
        <w:guid w:val="{23956582-CB40-C049-9AC2-897DDD3AC48E}"/>
      </w:docPartPr>
      <w:docPartBody>
        <w:p w:rsidR="00745733" w:rsidRDefault="003B544E" w:rsidP="003B544E">
          <w:pPr>
            <w:pStyle w:val="75CFA3148D11C14BBA2DD569460B1293"/>
          </w:pPr>
          <w:r w:rsidRPr="005E5F03">
            <w:rPr>
              <w:rStyle w:val="PlaceholderText"/>
              <w:rFonts w:cstheme="minorHAnsi"/>
              <w:sz w:val="20"/>
              <w:szCs w:val="20"/>
            </w:rPr>
            <w:t>Click or tap here to enter text.</w:t>
          </w:r>
        </w:p>
      </w:docPartBody>
    </w:docPart>
    <w:docPart>
      <w:docPartPr>
        <w:name w:val="E8271521362B1643A7D4D455CB43AC2B"/>
        <w:category>
          <w:name w:val="General"/>
          <w:gallery w:val="placeholder"/>
        </w:category>
        <w:types>
          <w:type w:val="bbPlcHdr"/>
        </w:types>
        <w:behaviors>
          <w:behavior w:val="content"/>
        </w:behaviors>
        <w:guid w:val="{33236B2E-A580-7D49-A9DB-5F57F9D26F94}"/>
      </w:docPartPr>
      <w:docPartBody>
        <w:p w:rsidR="00745733" w:rsidRDefault="003B544E" w:rsidP="003B544E">
          <w:pPr>
            <w:pStyle w:val="E8271521362B1643A7D4D455CB43AC2B"/>
          </w:pPr>
          <w:r w:rsidRPr="005E5F03">
            <w:rPr>
              <w:rStyle w:val="PlaceholderText"/>
              <w:rFonts w:cstheme="minorHAnsi"/>
              <w:sz w:val="20"/>
              <w:szCs w:val="20"/>
            </w:rPr>
            <w:t>Click or tap to enter a date.</w:t>
          </w:r>
        </w:p>
      </w:docPartBody>
    </w:docPart>
    <w:docPart>
      <w:docPartPr>
        <w:name w:val="5739E193E490D94C8D4CB1AAF10ECFF4"/>
        <w:category>
          <w:name w:val="General"/>
          <w:gallery w:val="placeholder"/>
        </w:category>
        <w:types>
          <w:type w:val="bbPlcHdr"/>
        </w:types>
        <w:behaviors>
          <w:behavior w:val="content"/>
        </w:behaviors>
        <w:guid w:val="{73FC105F-ADF0-BA4E-A5B3-501F4DA48E73}"/>
      </w:docPartPr>
      <w:docPartBody>
        <w:p w:rsidR="00745733" w:rsidRDefault="003B544E" w:rsidP="003B544E">
          <w:pPr>
            <w:pStyle w:val="5739E193E490D94C8D4CB1AAF10ECFF4"/>
          </w:pPr>
          <w:r w:rsidRPr="005E5F03">
            <w:rPr>
              <w:rStyle w:val="PlaceholderText"/>
              <w:rFonts w:cstheme="minorHAnsi"/>
              <w:sz w:val="20"/>
              <w:szCs w:val="20"/>
            </w:rPr>
            <w:t>Click or tap here to enter text.</w:t>
          </w:r>
        </w:p>
      </w:docPartBody>
    </w:docPart>
    <w:docPart>
      <w:docPartPr>
        <w:name w:val="5AB3CEEA9F6BA34FB884BFE4E68D8168"/>
        <w:category>
          <w:name w:val="General"/>
          <w:gallery w:val="placeholder"/>
        </w:category>
        <w:types>
          <w:type w:val="bbPlcHdr"/>
        </w:types>
        <w:behaviors>
          <w:behavior w:val="content"/>
        </w:behaviors>
        <w:guid w:val="{865D7303-E118-4D4E-BA6A-21156D0AE3EE}"/>
      </w:docPartPr>
      <w:docPartBody>
        <w:p w:rsidR="00745733" w:rsidRDefault="003B544E" w:rsidP="003B544E">
          <w:pPr>
            <w:pStyle w:val="5AB3CEEA9F6BA34FB884BFE4E68D8168"/>
          </w:pPr>
          <w:r w:rsidRPr="005E5F03">
            <w:rPr>
              <w:rStyle w:val="PlaceholderText"/>
              <w:rFonts w:cstheme="minorHAnsi"/>
              <w:sz w:val="20"/>
              <w:szCs w:val="20"/>
            </w:rPr>
            <w:t>Click or tap here to enter text.</w:t>
          </w:r>
        </w:p>
      </w:docPartBody>
    </w:docPart>
    <w:docPart>
      <w:docPartPr>
        <w:name w:val="DBB512F04ABFCC4BBB0AD5816F3FE5B5"/>
        <w:category>
          <w:name w:val="General"/>
          <w:gallery w:val="placeholder"/>
        </w:category>
        <w:types>
          <w:type w:val="bbPlcHdr"/>
        </w:types>
        <w:behaviors>
          <w:behavior w:val="content"/>
        </w:behaviors>
        <w:guid w:val="{07F02444-2B67-334A-9FC4-BCE817038851}"/>
      </w:docPartPr>
      <w:docPartBody>
        <w:p w:rsidR="00745733" w:rsidRDefault="003B544E" w:rsidP="003B544E">
          <w:pPr>
            <w:pStyle w:val="DBB512F04ABFCC4BBB0AD5816F3FE5B5"/>
          </w:pPr>
          <w:r w:rsidRPr="005E5F03">
            <w:rPr>
              <w:rStyle w:val="PlaceholderText"/>
              <w:rFonts w:cstheme="minorHAnsi"/>
              <w:sz w:val="20"/>
              <w:szCs w:val="20"/>
            </w:rPr>
            <w:t>Click or tap here to enter text.</w:t>
          </w:r>
        </w:p>
      </w:docPartBody>
    </w:docPart>
    <w:docPart>
      <w:docPartPr>
        <w:name w:val="3BE556608FE3094A99F6F2641EED910E"/>
        <w:category>
          <w:name w:val="General"/>
          <w:gallery w:val="placeholder"/>
        </w:category>
        <w:types>
          <w:type w:val="bbPlcHdr"/>
        </w:types>
        <w:behaviors>
          <w:behavior w:val="content"/>
        </w:behaviors>
        <w:guid w:val="{80768E2B-7B4D-2B46-BF7C-CC11BA466A48}"/>
      </w:docPartPr>
      <w:docPartBody>
        <w:p w:rsidR="00745733" w:rsidRDefault="003B544E" w:rsidP="003B544E">
          <w:pPr>
            <w:pStyle w:val="3BE556608FE3094A99F6F2641EED910E"/>
          </w:pPr>
          <w:r w:rsidRPr="00C230AB">
            <w:rPr>
              <w:rStyle w:val="PlaceholderText"/>
              <w:rFonts w:cstheme="minorHAnsi"/>
              <w:sz w:val="20"/>
              <w:szCs w:val="20"/>
            </w:rPr>
            <w:t>Click or tap here to enter text</w:t>
          </w:r>
          <w:r w:rsidRPr="00963114">
            <w:rPr>
              <w:rStyle w:val="PlaceholderText"/>
            </w:rPr>
            <w:t>.</w:t>
          </w:r>
        </w:p>
      </w:docPartBody>
    </w:docPart>
    <w:docPart>
      <w:docPartPr>
        <w:name w:val="08A84B6DA7CCE54BAEC3042F1B69733A"/>
        <w:category>
          <w:name w:val="General"/>
          <w:gallery w:val="placeholder"/>
        </w:category>
        <w:types>
          <w:type w:val="bbPlcHdr"/>
        </w:types>
        <w:behaviors>
          <w:behavior w:val="content"/>
        </w:behaviors>
        <w:guid w:val="{53324E44-7027-A24B-BA00-5ED15EEA1AE2}"/>
      </w:docPartPr>
      <w:docPartBody>
        <w:p w:rsidR="00745733" w:rsidRDefault="003B544E" w:rsidP="003B544E">
          <w:pPr>
            <w:pStyle w:val="08A84B6DA7CCE54BAEC3042F1B69733A"/>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3FBD6277EC4EB44B8532EE4B52F616E"/>
        <w:category>
          <w:name w:val="General"/>
          <w:gallery w:val="placeholder"/>
        </w:category>
        <w:types>
          <w:type w:val="bbPlcHdr"/>
        </w:types>
        <w:behaviors>
          <w:behavior w:val="content"/>
        </w:behaviors>
        <w:guid w:val="{0A52413F-81F2-9A42-8808-F389F0AF674C}"/>
      </w:docPartPr>
      <w:docPartBody>
        <w:p w:rsidR="00745733" w:rsidRDefault="003B544E" w:rsidP="003B544E">
          <w:pPr>
            <w:pStyle w:val="13FBD6277EC4EB44B8532EE4B52F616E"/>
          </w:pPr>
          <w:r w:rsidRPr="00C230AB">
            <w:rPr>
              <w:rStyle w:val="PlaceholderText"/>
              <w:rFonts w:cstheme="minorHAnsi"/>
              <w:sz w:val="20"/>
              <w:szCs w:val="20"/>
            </w:rPr>
            <w:t>insert UNGM Vendor Number</w:t>
          </w:r>
        </w:p>
      </w:docPartBody>
    </w:docPart>
    <w:docPart>
      <w:docPartPr>
        <w:name w:val="1B18CB22010C784EBCC620DEB1074D26"/>
        <w:category>
          <w:name w:val="General"/>
          <w:gallery w:val="placeholder"/>
        </w:category>
        <w:types>
          <w:type w:val="bbPlcHdr"/>
        </w:types>
        <w:behaviors>
          <w:behavior w:val="content"/>
        </w:behaviors>
        <w:guid w:val="{D5D6E5D2-1CB0-7542-BF42-BECFBFAB32F2}"/>
      </w:docPartPr>
      <w:docPartBody>
        <w:p w:rsidR="00745733" w:rsidRDefault="003B544E" w:rsidP="003B544E">
          <w:pPr>
            <w:pStyle w:val="1B18CB22010C784EBCC620DEB1074D26"/>
          </w:pPr>
          <w:r w:rsidRPr="001D381A">
            <w:rPr>
              <w:rStyle w:val="PlaceholderText"/>
              <w:rFonts w:eastAsiaTheme="minorHAnsi" w:cstheme="minorHAnsi"/>
              <w:sz w:val="20"/>
            </w:rPr>
            <w:t>Click or tap here to enter text.</w:t>
          </w:r>
        </w:p>
      </w:docPartBody>
    </w:docPart>
    <w:docPart>
      <w:docPartPr>
        <w:name w:val="B7D5F97682FC2745AC4DB53A1B6D3D0E"/>
        <w:category>
          <w:name w:val="General"/>
          <w:gallery w:val="placeholder"/>
        </w:category>
        <w:types>
          <w:type w:val="bbPlcHdr"/>
        </w:types>
        <w:behaviors>
          <w:behavior w:val="content"/>
        </w:behaviors>
        <w:guid w:val="{21F33058-4DE8-6C47-85F1-5DE2C9C9E677}"/>
      </w:docPartPr>
      <w:docPartBody>
        <w:p w:rsidR="00745733" w:rsidRDefault="003B544E" w:rsidP="003B544E">
          <w:pPr>
            <w:pStyle w:val="B7D5F97682FC2745AC4DB53A1B6D3D0E"/>
          </w:pPr>
          <w:r w:rsidRPr="005E5F03">
            <w:rPr>
              <w:rStyle w:val="PlaceholderText"/>
              <w:rFonts w:cstheme="minorHAnsi"/>
              <w:sz w:val="20"/>
              <w:szCs w:val="20"/>
            </w:rPr>
            <w:t>Click or tap here to enter text.</w:t>
          </w:r>
        </w:p>
      </w:docPartBody>
    </w:docPart>
    <w:docPart>
      <w:docPartPr>
        <w:name w:val="D5533A8F5F1C8A4C921F33F6C681CD8F"/>
        <w:category>
          <w:name w:val="General"/>
          <w:gallery w:val="placeholder"/>
        </w:category>
        <w:types>
          <w:type w:val="bbPlcHdr"/>
        </w:types>
        <w:behaviors>
          <w:behavior w:val="content"/>
        </w:behaviors>
        <w:guid w:val="{DC7FBE39-131E-5F4D-86D2-EB3C98E99514}"/>
      </w:docPartPr>
      <w:docPartBody>
        <w:p w:rsidR="00745733" w:rsidRDefault="003B544E" w:rsidP="003B544E">
          <w:pPr>
            <w:pStyle w:val="D5533A8F5F1C8A4C921F33F6C681CD8F"/>
          </w:pPr>
          <w:r w:rsidRPr="005E5F03">
            <w:rPr>
              <w:rStyle w:val="PlaceholderText"/>
              <w:rFonts w:cstheme="minorHAnsi"/>
              <w:sz w:val="20"/>
              <w:szCs w:val="20"/>
            </w:rPr>
            <w:t>Click or tap here to enter text.</w:t>
          </w:r>
        </w:p>
      </w:docPartBody>
    </w:docPart>
    <w:docPart>
      <w:docPartPr>
        <w:name w:val="BDCEFDE9FCEBC64FB46C8065B00D597C"/>
        <w:category>
          <w:name w:val="General"/>
          <w:gallery w:val="placeholder"/>
        </w:category>
        <w:types>
          <w:type w:val="bbPlcHdr"/>
        </w:types>
        <w:behaviors>
          <w:behavior w:val="content"/>
        </w:behaviors>
        <w:guid w:val="{4D70E170-8BFF-DD47-B009-617B62AD51BB}"/>
      </w:docPartPr>
      <w:docPartBody>
        <w:p w:rsidR="00745733" w:rsidRDefault="003B544E" w:rsidP="003B544E">
          <w:pPr>
            <w:pStyle w:val="BDCEFDE9FCEBC64FB46C8065B00D597C"/>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4E"/>
    <w:rsid w:val="003B544E"/>
    <w:rsid w:val="00745733"/>
    <w:rsid w:val="009B6CB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544E"/>
    <w:rPr>
      <w:color w:val="808080"/>
    </w:rPr>
  </w:style>
  <w:style w:type="paragraph" w:customStyle="1" w:styleId="D0E9884A3FBC56468EFFDA9719EB74B1">
    <w:name w:val="D0E9884A3FBC56468EFFDA9719EB74B1"/>
    <w:rsid w:val="003B544E"/>
  </w:style>
  <w:style w:type="paragraph" w:customStyle="1" w:styleId="75CFA3148D11C14BBA2DD569460B1293">
    <w:name w:val="75CFA3148D11C14BBA2DD569460B1293"/>
    <w:rsid w:val="003B544E"/>
  </w:style>
  <w:style w:type="paragraph" w:customStyle="1" w:styleId="E8271521362B1643A7D4D455CB43AC2B">
    <w:name w:val="E8271521362B1643A7D4D455CB43AC2B"/>
    <w:rsid w:val="003B544E"/>
  </w:style>
  <w:style w:type="paragraph" w:customStyle="1" w:styleId="5739E193E490D94C8D4CB1AAF10ECFF4">
    <w:name w:val="5739E193E490D94C8D4CB1AAF10ECFF4"/>
    <w:rsid w:val="003B544E"/>
  </w:style>
  <w:style w:type="paragraph" w:customStyle="1" w:styleId="5AB3CEEA9F6BA34FB884BFE4E68D8168">
    <w:name w:val="5AB3CEEA9F6BA34FB884BFE4E68D8168"/>
    <w:rsid w:val="003B544E"/>
  </w:style>
  <w:style w:type="paragraph" w:customStyle="1" w:styleId="DBB512F04ABFCC4BBB0AD5816F3FE5B5">
    <w:name w:val="DBB512F04ABFCC4BBB0AD5816F3FE5B5"/>
    <w:rsid w:val="003B544E"/>
  </w:style>
  <w:style w:type="paragraph" w:customStyle="1" w:styleId="3BE556608FE3094A99F6F2641EED910E">
    <w:name w:val="3BE556608FE3094A99F6F2641EED910E"/>
    <w:rsid w:val="003B544E"/>
  </w:style>
  <w:style w:type="paragraph" w:customStyle="1" w:styleId="08A84B6DA7CCE54BAEC3042F1B69733A">
    <w:name w:val="08A84B6DA7CCE54BAEC3042F1B69733A"/>
    <w:rsid w:val="003B544E"/>
  </w:style>
  <w:style w:type="paragraph" w:customStyle="1" w:styleId="13FBD6277EC4EB44B8532EE4B52F616E">
    <w:name w:val="13FBD6277EC4EB44B8532EE4B52F616E"/>
    <w:rsid w:val="003B544E"/>
  </w:style>
  <w:style w:type="paragraph" w:customStyle="1" w:styleId="1B18CB22010C784EBCC620DEB1074D26">
    <w:name w:val="1B18CB22010C784EBCC620DEB1074D26"/>
    <w:rsid w:val="003B544E"/>
  </w:style>
  <w:style w:type="paragraph" w:customStyle="1" w:styleId="B7D5F97682FC2745AC4DB53A1B6D3D0E">
    <w:name w:val="B7D5F97682FC2745AC4DB53A1B6D3D0E"/>
    <w:rsid w:val="003B544E"/>
  </w:style>
  <w:style w:type="paragraph" w:customStyle="1" w:styleId="D5533A8F5F1C8A4C921F33F6C681CD8F">
    <w:name w:val="D5533A8F5F1C8A4C921F33F6C681CD8F"/>
    <w:rsid w:val="003B544E"/>
  </w:style>
  <w:style w:type="paragraph" w:customStyle="1" w:styleId="BDCEFDE9FCEBC64FB46C8065B00D597C">
    <w:name w:val="BDCEFDE9FCEBC64FB46C8065B00D597C"/>
    <w:rsid w:val="003B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Reny Silvia</dc:creator>
  <cp:keywords/>
  <dc:description/>
  <cp:lastModifiedBy>Agneta Reny Silvia</cp:lastModifiedBy>
  <cp:revision>2</cp:revision>
  <dcterms:created xsi:type="dcterms:W3CDTF">2021-05-21T13:19:00Z</dcterms:created>
  <dcterms:modified xsi:type="dcterms:W3CDTF">2021-07-07T08:11:00Z</dcterms:modified>
</cp:coreProperties>
</file>