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0AFE" w14:textId="2F7E1BD1" w:rsidR="009818C2" w:rsidRPr="005223DC" w:rsidRDefault="009818C2" w:rsidP="009818C2">
      <w:pPr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t>Приложение</w:t>
      </w:r>
      <w:r w:rsidRPr="005223DC">
        <w:rPr>
          <w:rFonts w:eastAsiaTheme="majorEastAsia" w:cstheme="minorHAnsi"/>
          <w:b/>
          <w:sz w:val="24"/>
          <w:szCs w:val="24"/>
          <w:lang w:val="ru-RU"/>
        </w:rPr>
        <w:t xml:space="preserve"> 2</w:t>
      </w:r>
      <w:r w:rsidR="00DB576F">
        <w:rPr>
          <w:rFonts w:eastAsiaTheme="majorEastAsia" w:cstheme="minorHAnsi"/>
          <w:b/>
          <w:sz w:val="24"/>
          <w:szCs w:val="24"/>
          <w:lang w:val="ru-RU"/>
        </w:rPr>
        <w:t>.1</w:t>
      </w:r>
      <w:r w:rsidRPr="005223DC">
        <w:rPr>
          <w:rFonts w:eastAsiaTheme="majorEastAsia" w:cstheme="minorHAnsi"/>
          <w:b/>
          <w:sz w:val="24"/>
          <w:szCs w:val="24"/>
          <w:lang w:val="ru-RU"/>
        </w:rPr>
        <w:t xml:space="preserve">: </w:t>
      </w:r>
      <w:r w:rsidRPr="00FD3FBB">
        <w:rPr>
          <w:rFonts w:eastAsiaTheme="majorEastAsia" w:cstheme="minorHAnsi"/>
          <w:b/>
          <w:sz w:val="24"/>
          <w:szCs w:val="24"/>
          <w:lang w:val="ru-RU"/>
        </w:rPr>
        <w:t>ФОРМА ПРЕДСТАВЛЕНИЯ ПРЕДЛОЖЕНИЯ</w:t>
      </w:r>
    </w:p>
    <w:p w14:paraId="00C0A6B7" w14:textId="123C3ADC" w:rsidR="009818C2" w:rsidRPr="004B0FCF" w:rsidRDefault="009818C2" w:rsidP="00DB576F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Поставщикам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заполнить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данную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F434D4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включая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таблицы</w:t>
      </w:r>
      <w:r w:rsidRPr="00F434D4">
        <w:rPr>
          <w:rFonts w:cstheme="minorHAnsi"/>
          <w:i/>
          <w:sz w:val="20"/>
          <w:szCs w:val="20"/>
          <w:lang w:val="ru-RU"/>
        </w:rPr>
        <w:t xml:space="preserve"> «</w:t>
      </w:r>
      <w:r>
        <w:rPr>
          <w:rFonts w:cstheme="minorHAnsi"/>
          <w:i/>
          <w:sz w:val="20"/>
          <w:szCs w:val="20"/>
          <w:lang w:val="ru-RU"/>
        </w:rPr>
        <w:t>Профиль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Компании</w:t>
      </w:r>
      <w:r w:rsidRPr="00F434D4">
        <w:rPr>
          <w:rFonts w:cstheme="minorHAnsi"/>
          <w:i/>
          <w:sz w:val="20"/>
          <w:szCs w:val="20"/>
          <w:lang w:val="ru-RU"/>
        </w:rPr>
        <w:t xml:space="preserve">»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F434D4">
        <w:rPr>
          <w:rFonts w:cstheme="minorHAnsi"/>
          <w:i/>
          <w:sz w:val="20"/>
          <w:szCs w:val="20"/>
          <w:lang w:val="ru-RU"/>
        </w:rPr>
        <w:t xml:space="preserve"> «</w:t>
      </w:r>
      <w:r>
        <w:rPr>
          <w:rFonts w:cstheme="minorHAnsi"/>
          <w:i/>
          <w:sz w:val="20"/>
          <w:szCs w:val="20"/>
          <w:lang w:val="ru-RU"/>
        </w:rPr>
        <w:t>Декларация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участника тендера</w:t>
      </w:r>
      <w:r w:rsidRPr="00F434D4">
        <w:rPr>
          <w:rFonts w:cstheme="minorHAnsi"/>
          <w:i/>
          <w:sz w:val="20"/>
          <w:szCs w:val="20"/>
          <w:lang w:val="ru-RU"/>
        </w:rPr>
        <w:t xml:space="preserve">» </w:t>
      </w:r>
      <w:r>
        <w:rPr>
          <w:rFonts w:cstheme="minorHAnsi"/>
          <w:i/>
          <w:sz w:val="20"/>
          <w:szCs w:val="20"/>
          <w:lang w:val="ru-RU"/>
        </w:rPr>
        <w:t>ниже</w:t>
      </w:r>
      <w:r w:rsidRPr="00F434D4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подписать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предоставить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 как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часть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коммерческого</w:t>
      </w:r>
      <w:r w:rsidRPr="00F434D4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 xml:space="preserve">предложения вместе с Приложением </w:t>
      </w:r>
      <w:r w:rsidR="00DB576F">
        <w:rPr>
          <w:rFonts w:cstheme="minorHAnsi"/>
          <w:i/>
          <w:sz w:val="20"/>
          <w:szCs w:val="20"/>
          <w:lang w:val="ru-RU"/>
        </w:rPr>
        <w:t xml:space="preserve">2.2 </w:t>
      </w:r>
      <w:r>
        <w:rPr>
          <w:rFonts w:cstheme="minorHAnsi"/>
          <w:i/>
          <w:sz w:val="20"/>
          <w:szCs w:val="20"/>
          <w:lang w:val="ru-RU"/>
        </w:rPr>
        <w:t>«</w:t>
      </w:r>
      <w:r w:rsidRPr="00F434D4">
        <w:rPr>
          <w:rFonts w:cstheme="minorHAnsi"/>
          <w:i/>
          <w:sz w:val="20"/>
          <w:szCs w:val="20"/>
          <w:lang w:val="ru-RU"/>
        </w:rPr>
        <w:t>Техническое и финансовое предложение</w:t>
      </w:r>
      <w:r>
        <w:rPr>
          <w:rFonts w:cstheme="minorHAnsi"/>
          <w:i/>
          <w:sz w:val="20"/>
          <w:szCs w:val="20"/>
          <w:lang w:val="ru-RU"/>
        </w:rPr>
        <w:t>». Поставщику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заполнить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данную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согласно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прилагаемым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инструкциям</w:t>
      </w:r>
      <w:r w:rsidRPr="004B0FCF">
        <w:rPr>
          <w:rFonts w:cstheme="minorHAnsi"/>
          <w:i/>
          <w:sz w:val="20"/>
          <w:szCs w:val="20"/>
          <w:lang w:val="ru-RU"/>
        </w:rPr>
        <w:t xml:space="preserve">.  </w:t>
      </w:r>
      <w:r>
        <w:rPr>
          <w:rFonts w:cstheme="minorHAnsi"/>
          <w:i/>
          <w:sz w:val="20"/>
          <w:szCs w:val="20"/>
          <w:lang w:val="ru-RU"/>
        </w:rPr>
        <w:t>Альтернативные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4B0FCF">
        <w:rPr>
          <w:rFonts w:cstheme="minorHAnsi"/>
          <w:i/>
          <w:sz w:val="20"/>
          <w:szCs w:val="20"/>
          <w:lang w:val="ru-RU"/>
        </w:rPr>
        <w:t>/</w:t>
      </w:r>
      <w:r>
        <w:rPr>
          <w:rFonts w:cstheme="minorHAnsi"/>
          <w:i/>
          <w:sz w:val="20"/>
          <w:szCs w:val="20"/>
          <w:lang w:val="ru-RU"/>
        </w:rPr>
        <w:t>или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измененные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форматы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Приложения</w:t>
      </w:r>
      <w:r w:rsidRPr="004B0FCF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недопустимы</w:t>
      </w:r>
      <w:r w:rsidRPr="004B0FCF">
        <w:rPr>
          <w:rFonts w:cstheme="minorHAnsi"/>
          <w:i/>
          <w:sz w:val="20"/>
          <w:szCs w:val="20"/>
          <w:lang w:val="ru-RU"/>
        </w:rPr>
        <w:t xml:space="preserve">.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9818C2" w:rsidRPr="005E5F03" w14:paraId="3220E3B0" w14:textId="77777777" w:rsidTr="002805D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9C8784B" w14:textId="77777777" w:rsidR="009818C2" w:rsidRPr="005E5F03" w:rsidRDefault="009818C2" w:rsidP="002805D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Компании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1ABBCFD5" w14:textId="77777777" w:rsidR="009818C2" w:rsidRPr="005E5F03" w:rsidRDefault="009818C2" w:rsidP="002805D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818C2" w:rsidRPr="005E5F03" w14:paraId="1BF6F950" w14:textId="77777777" w:rsidTr="002805D5">
        <w:trPr>
          <w:trHeight w:val="360"/>
        </w:trPr>
        <w:tc>
          <w:tcPr>
            <w:tcW w:w="1979" w:type="dxa"/>
            <w:shd w:val="clear" w:color="auto" w:fill="auto"/>
          </w:tcPr>
          <w:p w14:paraId="32CBB174" w14:textId="77777777" w:rsidR="009818C2" w:rsidRPr="004644EA" w:rsidRDefault="009818C2" w:rsidP="002805D5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Наименование и номер Запроса на предоставление коммерческого предложения</w:t>
            </w:r>
            <w:r w:rsidRPr="004644EA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545752945"/>
            <w:placeholder>
              <w:docPart w:val="4467511FD2C841D5AA9461976538085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B6372CD" w14:textId="2F22B309" w:rsidR="009818C2" w:rsidRPr="004B0FCF" w:rsidRDefault="009818C2" w:rsidP="002805D5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227A4A">
                  <w:rPr>
                    <w:rFonts w:cstheme="minorHAnsi"/>
                    <w:b/>
                    <w:bCs/>
                    <w:sz w:val="20"/>
                    <w:szCs w:val="20"/>
                  </w:rPr>
                  <w:t>RFQ-2021-0</w:t>
                </w:r>
                <w:r w:rsidR="00DB576F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31</w:t>
                </w:r>
                <w:r w:rsidRPr="00227A4A">
                  <w:rPr>
                    <w:rFonts w:cstheme="minorHAnsi"/>
                    <w:b/>
                    <w:bCs/>
                    <w:sz w:val="20"/>
                    <w:szCs w:val="20"/>
                  </w:rPr>
                  <w:t>_UNDP-KAZ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4137FD23" w14:textId="77777777" w:rsidR="009818C2" w:rsidRPr="005E5F03" w:rsidRDefault="009818C2" w:rsidP="002805D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5E5F03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</w:tbl>
    <w:p w14:paraId="6CC7447B" w14:textId="77777777" w:rsidR="009818C2" w:rsidRPr="005E5F03" w:rsidRDefault="009818C2" w:rsidP="009818C2">
      <w:pPr>
        <w:rPr>
          <w:rFonts w:cstheme="minorHAnsi"/>
          <w:b/>
          <w:sz w:val="20"/>
          <w:szCs w:val="20"/>
        </w:rPr>
      </w:pPr>
    </w:p>
    <w:p w14:paraId="339B1B65" w14:textId="77777777" w:rsidR="009818C2" w:rsidRPr="0034062F" w:rsidRDefault="009818C2" w:rsidP="009818C2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Профиль Компании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80"/>
        <w:gridCol w:w="1128"/>
        <w:gridCol w:w="1736"/>
        <w:gridCol w:w="1391"/>
        <w:gridCol w:w="2250"/>
      </w:tblGrid>
      <w:tr w:rsidR="009818C2" w:rsidRPr="005E5F03" w14:paraId="150657A7" w14:textId="77777777" w:rsidTr="002805D5">
        <w:trPr>
          <w:trHeight w:val="583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6076BD24" w14:textId="77777777" w:rsidR="009818C2" w:rsidRPr="0034062F" w:rsidRDefault="009818C2" w:rsidP="002805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6843" w:type="dxa"/>
            <w:gridSpan w:val="4"/>
            <w:shd w:val="clear" w:color="auto" w:fill="D9D9D9" w:themeFill="background1" w:themeFillShade="D9"/>
            <w:vAlign w:val="center"/>
          </w:tcPr>
          <w:p w14:paraId="46430AE9" w14:textId="77777777" w:rsidR="009818C2" w:rsidRPr="0034062F" w:rsidRDefault="009818C2" w:rsidP="002805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Детали</w:t>
            </w:r>
          </w:p>
        </w:tc>
      </w:tr>
      <w:tr w:rsidR="009818C2" w:rsidRPr="005E5F03" w14:paraId="7A8C13DF" w14:textId="77777777" w:rsidTr="002805D5">
        <w:tc>
          <w:tcPr>
            <w:tcW w:w="2898" w:type="dxa"/>
            <w:gridSpan w:val="2"/>
            <w:shd w:val="clear" w:color="auto" w:fill="D9D9D9" w:themeFill="background1" w:themeFillShade="D9"/>
          </w:tcPr>
          <w:p w14:paraId="2F5D4E54" w14:textId="77777777" w:rsidR="009818C2" w:rsidRPr="00B36C20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Официальное наименование компании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2992A9E2" w14:textId="77777777" w:rsidR="009818C2" w:rsidRPr="005E5F03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8C2" w:rsidRPr="005E5F03" w14:paraId="491A0BB8" w14:textId="77777777" w:rsidTr="002805D5">
        <w:tc>
          <w:tcPr>
            <w:tcW w:w="2898" w:type="dxa"/>
            <w:gridSpan w:val="2"/>
            <w:shd w:val="clear" w:color="auto" w:fill="D9D9D9" w:themeFill="background1" w:themeFillShade="D9"/>
          </w:tcPr>
          <w:p w14:paraId="6AE34ADE" w14:textId="77777777" w:rsidR="009818C2" w:rsidRPr="005E5F03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Официальный адрес, город, страна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2CBC2667" w14:textId="77777777" w:rsidR="009818C2" w:rsidRPr="005E5F03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8C2" w:rsidRPr="005E5F03" w14:paraId="6D5900A9" w14:textId="77777777" w:rsidTr="002805D5">
        <w:tc>
          <w:tcPr>
            <w:tcW w:w="2898" w:type="dxa"/>
            <w:gridSpan w:val="2"/>
            <w:shd w:val="clear" w:color="auto" w:fill="D9D9D9" w:themeFill="background1" w:themeFillShade="D9"/>
          </w:tcPr>
          <w:p w14:paraId="07406492" w14:textId="77777777" w:rsidR="009818C2" w:rsidRPr="00B36C20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Сайт компании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4C5ED688" w14:textId="77777777" w:rsidR="009818C2" w:rsidRPr="005E5F03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8C2" w:rsidRPr="005E5F03" w14:paraId="251635C7" w14:textId="77777777" w:rsidTr="002805D5">
        <w:tc>
          <w:tcPr>
            <w:tcW w:w="2898" w:type="dxa"/>
            <w:gridSpan w:val="2"/>
            <w:shd w:val="clear" w:color="auto" w:fill="D9D9D9" w:themeFill="background1" w:themeFillShade="D9"/>
          </w:tcPr>
          <w:p w14:paraId="0A7B4AC2" w14:textId="77777777" w:rsidR="009818C2" w:rsidRPr="00516531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36EFB597" w14:textId="77777777" w:rsidR="009818C2" w:rsidRDefault="009818C2" w:rsidP="002805D5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18C2" w:rsidRPr="005223DC" w14:paraId="5A6F2845" w14:textId="77777777" w:rsidTr="002805D5">
        <w:trPr>
          <w:gridAfter w:val="4"/>
          <w:wAfter w:w="6843" w:type="dxa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14:paraId="6019D78D" w14:textId="77777777" w:rsidR="009818C2" w:rsidRPr="00E60DB7" w:rsidRDefault="009818C2" w:rsidP="002805D5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Структура компании (ИП, ТОО, АО и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ru-RU"/>
              </w:rPr>
              <w:t>тд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ru-RU"/>
              </w:rPr>
              <w:t>)</w:t>
            </w:r>
          </w:p>
        </w:tc>
      </w:tr>
      <w:tr w:rsidR="009818C2" w:rsidRPr="005223DC" w14:paraId="74354B2F" w14:textId="77777777" w:rsidTr="002805D5">
        <w:tc>
          <w:tcPr>
            <w:tcW w:w="2898" w:type="dxa"/>
            <w:gridSpan w:val="2"/>
            <w:shd w:val="clear" w:color="auto" w:fill="D9D9D9" w:themeFill="background1" w:themeFillShade="D9"/>
          </w:tcPr>
          <w:p w14:paraId="7568B60E" w14:textId="316F4A96" w:rsidR="00FD75BC" w:rsidRPr="00FD75BC" w:rsidRDefault="009818C2" w:rsidP="002805D5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Зарегистрирована ли Компания на платформе </w:t>
            </w: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>UNGM</w:t>
            </w:r>
            <w:r w:rsidRPr="00101EE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4D1D32DE" w14:textId="0ACF15D2" w:rsidR="009818C2" w:rsidRPr="00EE29B4" w:rsidRDefault="00FD75BC" w:rsidP="002805D5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 w:rsidRPr="00EE29B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9818C2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 w:rsidRPr="00EE29B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9818C2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9818C2"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>,</w:t>
            </w:r>
            <w:r w:rsidR="009818C2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то укажите номер вендора</w:t>
            </w:r>
            <w:r w:rsidR="009818C2" w:rsidRPr="00EE29B4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</w:tr>
      <w:tr w:rsidR="009818C2" w:rsidRPr="005E5F03" w14:paraId="4DA15515" w14:textId="77777777" w:rsidTr="002805D5">
        <w:tc>
          <w:tcPr>
            <w:tcW w:w="2898" w:type="dxa"/>
            <w:gridSpan w:val="2"/>
            <w:shd w:val="clear" w:color="auto" w:fill="DBDBDB" w:themeFill="accent3" w:themeFillTint="66"/>
          </w:tcPr>
          <w:p w14:paraId="3B92306D" w14:textId="77777777" w:rsidR="009818C2" w:rsidRPr="009B2228" w:rsidRDefault="009818C2" w:rsidP="002805D5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Имеется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сертификация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обеспечения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качества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 эквивалентная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)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9B2228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то предоставьте действующий сертификат</w:t>
            </w:r>
            <w:r w:rsidRPr="009B2228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):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7258A43B" w14:textId="77777777" w:rsidR="009818C2" w:rsidRDefault="00FD75BC" w:rsidP="002805D5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                 </w:t>
            </w:r>
          </w:p>
        </w:tc>
      </w:tr>
      <w:tr w:rsidR="009818C2" w:rsidRPr="005E5F03" w14:paraId="4D973488" w14:textId="77777777" w:rsidTr="002805D5">
        <w:tc>
          <w:tcPr>
            <w:tcW w:w="2898" w:type="dxa"/>
            <w:gridSpan w:val="2"/>
            <w:shd w:val="clear" w:color="auto" w:fill="DBDBDB" w:themeFill="accent3" w:themeFillTint="66"/>
          </w:tcPr>
          <w:p w14:paraId="4149E4F7" w14:textId="77777777" w:rsidR="009818C2" w:rsidRPr="007F1C7C" w:rsidRDefault="009818C2" w:rsidP="002805D5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Имеется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аккредитация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как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ISO 14001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ее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эквивалент в отношении защиты окружающей среды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 w:rsidRPr="0016395B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то предоставьте действующий сертификат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4AE1A581" w14:textId="77777777" w:rsidR="009818C2" w:rsidRPr="00C02240" w:rsidRDefault="00FD75BC" w:rsidP="002805D5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9818C2" w:rsidRPr="005E5F03" w14:paraId="1120927D" w14:textId="77777777" w:rsidTr="002805D5">
        <w:tc>
          <w:tcPr>
            <w:tcW w:w="2898" w:type="dxa"/>
            <w:gridSpan w:val="2"/>
            <w:shd w:val="clear" w:color="auto" w:fill="DBDBDB" w:themeFill="accent3" w:themeFillTint="66"/>
          </w:tcPr>
          <w:p w14:paraId="3CC72A1C" w14:textId="77777777" w:rsidR="009818C2" w:rsidRPr="007F1C7C" w:rsidRDefault="009818C2" w:rsidP="002805D5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Имеется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письменное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Заявление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изложением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Экологической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Политики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то предоставьте копию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3FA752CF" w14:textId="77777777" w:rsidR="009818C2" w:rsidRPr="00C02240" w:rsidRDefault="00FD75BC" w:rsidP="002805D5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9818C2" w:rsidRPr="005E5F03" w14:paraId="1A640BC4" w14:textId="77777777" w:rsidTr="002805D5">
        <w:tc>
          <w:tcPr>
            <w:tcW w:w="2898" w:type="dxa"/>
            <w:gridSpan w:val="2"/>
            <w:shd w:val="clear" w:color="auto" w:fill="DBDBDB" w:themeFill="accent3" w:themeFillTint="66"/>
          </w:tcPr>
          <w:p w14:paraId="29A07D3C" w14:textId="77777777" w:rsidR="009818C2" w:rsidRPr="00EB578D" w:rsidRDefault="009818C2" w:rsidP="002805D5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lastRenderedPageBreak/>
              <w:t>Имеется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значительный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вклад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содействие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устойчивому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развитию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через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иные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способы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такие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как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внутренние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правила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касательно расширения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прав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возможностей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женщин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возобновляемых источников энергии или членство в сообществах, способствующих развитию и пропаганде данных вопросов? </w:t>
            </w:r>
            <w:r w:rsidRPr="00EB578D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Если да, то предоставьте подтверждающие документы</w:t>
            </w:r>
            <w:r w:rsidRPr="00EB578D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0CF126A4" w14:textId="77777777" w:rsidR="009818C2" w:rsidRPr="00C02240" w:rsidRDefault="00FD75BC" w:rsidP="002805D5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9818C2" w:rsidRPr="005E5F03" w14:paraId="7427BBBA" w14:textId="77777777" w:rsidTr="002805D5">
        <w:tc>
          <w:tcPr>
            <w:tcW w:w="2898" w:type="dxa"/>
            <w:gridSpan w:val="2"/>
            <w:shd w:val="clear" w:color="auto" w:fill="DBDBDB" w:themeFill="accent3" w:themeFillTint="66"/>
          </w:tcPr>
          <w:p w14:paraId="0B241BCC" w14:textId="77777777" w:rsidR="009818C2" w:rsidRPr="00FD3FBB" w:rsidRDefault="009818C2" w:rsidP="002805D5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компания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UN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Global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Compact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034B206E" w14:textId="77777777" w:rsidR="009818C2" w:rsidRPr="00314E65" w:rsidRDefault="00FD75BC" w:rsidP="002805D5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C2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18C2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9818C2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9818C2" w:rsidRPr="005223DC" w14:paraId="527D1473" w14:textId="77777777" w:rsidTr="002805D5">
        <w:tc>
          <w:tcPr>
            <w:tcW w:w="2898" w:type="dxa"/>
            <w:gridSpan w:val="2"/>
            <w:shd w:val="clear" w:color="auto" w:fill="D9D9D9" w:themeFill="background1" w:themeFillShade="D9"/>
          </w:tcPr>
          <w:p w14:paraId="3359CF60" w14:textId="77777777" w:rsidR="009818C2" w:rsidRPr="00524690" w:rsidRDefault="009818C2" w:rsidP="002805D5">
            <w:pPr>
              <w:spacing w:before="80" w:after="80" w:line="240" w:lineRule="auto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Информация о Банке</w:t>
            </w:r>
          </w:p>
        </w:tc>
        <w:tc>
          <w:tcPr>
            <w:tcW w:w="6843" w:type="dxa"/>
            <w:gridSpan w:val="4"/>
            <w:shd w:val="clear" w:color="auto" w:fill="auto"/>
          </w:tcPr>
          <w:p w14:paraId="17756993" w14:textId="77777777" w:rsidR="009818C2" w:rsidRPr="004B0FCF" w:rsidRDefault="009818C2" w:rsidP="002805D5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Наименование</w:t>
            </w:r>
            <w:r w:rsidRPr="004B0FCF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Банка</w:t>
            </w:r>
            <w:r w:rsidRPr="004B0FCF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</w:p>
          <w:p w14:paraId="0E5FDBC3" w14:textId="77777777" w:rsidR="009818C2" w:rsidRPr="004B0FCF" w:rsidRDefault="009818C2" w:rsidP="002805D5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Адрес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Банка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0E7E7387" w14:textId="77777777" w:rsidR="009818C2" w:rsidRPr="004B0FCF" w:rsidRDefault="009818C2" w:rsidP="002805D5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IBAN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2422B18D" w14:textId="77777777" w:rsidR="009818C2" w:rsidRPr="004B0FCF" w:rsidRDefault="009818C2" w:rsidP="002805D5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БИК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620227D7" w14:textId="77777777" w:rsidR="009818C2" w:rsidRPr="004B0FCF" w:rsidRDefault="009818C2" w:rsidP="002805D5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Валюта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счета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07BF5719" w14:textId="77777777" w:rsidR="009818C2" w:rsidRPr="004B0FCF" w:rsidRDefault="009818C2" w:rsidP="002805D5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Номер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счета</w:t>
            </w:r>
            <w:r w:rsidRPr="004B0FCF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</w:tc>
      </w:tr>
      <w:tr w:rsidR="009818C2" w:rsidRPr="005223DC" w14:paraId="7705D317" w14:textId="77777777" w:rsidTr="002805D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41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66CBA" w14:textId="34589BC3" w:rsidR="009818C2" w:rsidRPr="00FD20F5" w:rsidRDefault="009818C2" w:rsidP="002805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Предыдущий опыт предоставления аналогичных услуг</w:t>
            </w:r>
            <w:r w:rsidR="00DB576F">
              <w:rPr>
                <w:rFonts w:cstheme="minorHAnsi"/>
                <w:b/>
                <w:sz w:val="20"/>
                <w:szCs w:val="20"/>
                <w:lang w:val="ru-RU"/>
              </w:rPr>
              <w:t xml:space="preserve"> за последние 2</w:t>
            </w:r>
            <w:r w:rsidRPr="001B2737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DB576F">
              <w:rPr>
                <w:rFonts w:cstheme="minorHAnsi"/>
                <w:b/>
                <w:sz w:val="20"/>
                <w:szCs w:val="20"/>
                <w:lang w:val="ru-RU"/>
              </w:rPr>
              <w:t>года (2 или 3 контракта/проекта)</w:t>
            </w:r>
          </w:p>
        </w:tc>
      </w:tr>
      <w:tr w:rsidR="009818C2" w:rsidRPr="005E5F03" w14:paraId="1B3A88C3" w14:textId="77777777" w:rsidTr="002805D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00A0C" w14:textId="77777777" w:rsidR="009818C2" w:rsidRPr="00A46CC3" w:rsidRDefault="009818C2" w:rsidP="002805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Имя контрактного лица или лица с кем ПРООН может связаться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E4F65" w14:textId="77777777" w:rsidR="009818C2" w:rsidRPr="00FC0923" w:rsidRDefault="009818C2" w:rsidP="002805D5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 детали клиента с указанием электронного адреса и телефона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891C9" w14:textId="158D33F0" w:rsidR="009818C2" w:rsidRPr="00A46CC3" w:rsidRDefault="009818C2" w:rsidP="002805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Объем контракта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D996C" w14:textId="77777777" w:rsidR="009818C2" w:rsidRPr="005E5F03" w:rsidRDefault="009818C2" w:rsidP="002805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Период действия контракта</w:t>
            </w:r>
            <w:r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3900F" w14:textId="77777777" w:rsidR="009818C2" w:rsidRPr="00504266" w:rsidRDefault="009818C2" w:rsidP="002805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Вид осуществляемой деятельности</w:t>
            </w:r>
          </w:p>
        </w:tc>
      </w:tr>
      <w:tr w:rsidR="009818C2" w:rsidRPr="005E5F03" w14:paraId="6390B17E" w14:textId="77777777" w:rsidTr="002805D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73D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40E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F36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116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B38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9818C2" w:rsidRPr="005E5F03" w14:paraId="3B74799D" w14:textId="77777777" w:rsidTr="002805D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9EC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2D5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5E2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D82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830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9818C2" w:rsidRPr="005E5F03" w14:paraId="674BB641" w14:textId="77777777" w:rsidTr="002805D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D25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EB9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9D4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60F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ACE" w14:textId="77777777" w:rsidR="009818C2" w:rsidRPr="005E5F03" w:rsidRDefault="009818C2" w:rsidP="002805D5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5E9BB826" w14:textId="77777777" w:rsidR="009818C2" w:rsidRPr="008F5FD5" w:rsidRDefault="009818C2" w:rsidP="009818C2">
      <w:pPr>
        <w:rPr>
          <w:rFonts w:cstheme="minorHAnsi"/>
          <w:b/>
          <w:sz w:val="20"/>
          <w:szCs w:val="20"/>
          <w:lang w:val="ru-RU"/>
        </w:rPr>
      </w:pPr>
      <w:r w:rsidRPr="005E5F03">
        <w:rPr>
          <w:rFonts w:cstheme="minorHAnsi"/>
          <w:b/>
          <w:sz w:val="20"/>
          <w:szCs w:val="20"/>
        </w:rPr>
        <w:t xml:space="preserve"> </w:t>
      </w:r>
    </w:p>
    <w:p w14:paraId="16F47029" w14:textId="77777777" w:rsidR="009818C2" w:rsidRPr="00F20B7B" w:rsidRDefault="009818C2" w:rsidP="009818C2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Декларация поставщика</w:t>
      </w:r>
      <w:r>
        <w:rPr>
          <w:rFonts w:cstheme="minorHAnsi"/>
          <w:b/>
          <w:sz w:val="20"/>
          <w:szCs w:val="20"/>
          <w:lang w:val="en-US"/>
        </w:rPr>
        <w:t xml:space="preserve">/ </w:t>
      </w:r>
      <w:r>
        <w:rPr>
          <w:rFonts w:cstheme="minorHAnsi"/>
          <w:b/>
          <w:sz w:val="20"/>
          <w:szCs w:val="20"/>
          <w:lang w:val="ru-RU"/>
        </w:rPr>
        <w:t>участника тендера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18C2" w:rsidRPr="005E5F03" w14:paraId="43FD8A07" w14:textId="77777777" w:rsidTr="002805D5">
        <w:trPr>
          <w:tblHeader/>
        </w:trPr>
        <w:tc>
          <w:tcPr>
            <w:tcW w:w="630" w:type="dxa"/>
          </w:tcPr>
          <w:p w14:paraId="3A7F8D04" w14:textId="77777777" w:rsidR="009818C2" w:rsidRPr="00B029C9" w:rsidRDefault="009818C2" w:rsidP="002805D5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</w:tcPr>
          <w:p w14:paraId="4A51AE2A" w14:textId="77777777" w:rsidR="009818C2" w:rsidRPr="00B029C9" w:rsidRDefault="009818C2" w:rsidP="002805D5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3A9367AF" w14:textId="77777777" w:rsidR="009818C2" w:rsidRPr="005E5F03" w:rsidRDefault="009818C2" w:rsidP="002805D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18C2" w:rsidRPr="00F66369" w14:paraId="23D657A3" w14:textId="77777777" w:rsidTr="002805D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0A50622" w14:textId="77777777" w:rsidR="009818C2" w:rsidRPr="005E5F03" w:rsidRDefault="009818C2" w:rsidP="002805D5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5E92D28" w14:textId="77777777" w:rsidR="009818C2" w:rsidRPr="005E5F03" w:rsidRDefault="009818C2" w:rsidP="002805D5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761319" w14:textId="77777777" w:rsidR="009818C2" w:rsidRPr="005A5B6F" w:rsidRDefault="009818C2" w:rsidP="002805D5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5A5B6F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Pr="005A5B6F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5A5B6F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F66369">
              <w:rPr>
                <w:rFonts w:cstheme="minorHAnsi"/>
                <w:b/>
                <w:sz w:val="20"/>
                <w:szCs w:val="20"/>
                <w:lang w:val="ru-RU"/>
              </w:rPr>
              <w:t>Положения</w:t>
            </w:r>
            <w:r w:rsidRPr="005A5B6F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</w:p>
          <w:p w14:paraId="15C78F6F" w14:textId="77777777" w:rsidR="009818C2" w:rsidRPr="00F66369" w:rsidRDefault="009818C2" w:rsidP="002805D5">
            <w:pPr>
              <w:jc w:val="both"/>
              <w:rPr>
                <w:rFonts w:cstheme="minorHAnsi"/>
                <w:sz w:val="20"/>
                <w:szCs w:val="20"/>
                <w:highlight w:val="red"/>
                <w:lang w:val="ru-RU"/>
              </w:rPr>
            </w:pPr>
            <w:r w:rsidRPr="00F66369">
              <w:rPr>
                <w:rFonts w:cstheme="minorHAnsi"/>
                <w:sz w:val="20"/>
                <w:szCs w:val="20"/>
                <w:lang w:val="ru-RU"/>
              </w:rPr>
              <w:t>Я / мы прочитали и полностью понимаем Запрос на предоставление Коммерческого Предложения, включая Информацию и Данные по запросу на предоставление коммерческого предложения, Перечень Требований, Общие Условия Контракта и все Специальные Положения Контракта. Я / мы подтверждаем, что Участник торгов обязуется соблюдать их.</w:t>
            </w:r>
          </w:p>
        </w:tc>
      </w:tr>
      <w:tr w:rsidR="009818C2" w:rsidRPr="005223DC" w14:paraId="7219ABFD" w14:textId="77777777" w:rsidTr="002805D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0ECD889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93BF52F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C39D7D4" w14:textId="77777777" w:rsidR="009818C2" w:rsidRPr="00F66369" w:rsidRDefault="009818C2" w:rsidP="002805D5">
            <w:pPr>
              <w:jc w:val="both"/>
              <w:rPr>
                <w:rFonts w:cstheme="minorHAnsi"/>
                <w:sz w:val="20"/>
                <w:szCs w:val="20"/>
                <w:highlight w:val="red"/>
                <w:lang w:val="ru-RU"/>
              </w:rPr>
            </w:pPr>
            <w:r w:rsidRPr="00F66369">
              <w:rPr>
                <w:rFonts w:cstheme="minorHAnsi"/>
                <w:sz w:val="20"/>
                <w:szCs w:val="20"/>
                <w:lang w:val="ru-RU"/>
              </w:rPr>
              <w:t>Я / мы подтверждаем, что Участник торгов обладает необходимой правоспособностью, возможностями и необходимыми лицензиями для полного соответствия Требованиям или превышения их, и будет доступен для поставки (товаров, работ и/или услуг) в течение соответствующего периода действия Контракта.</w:t>
            </w:r>
          </w:p>
        </w:tc>
      </w:tr>
      <w:tr w:rsidR="009818C2" w:rsidRPr="005E5F03" w14:paraId="7606EE1D" w14:textId="77777777" w:rsidTr="002805D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DE81027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AC0A320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B3EDF3D" w14:textId="77777777" w:rsidR="009818C2" w:rsidRPr="00BB3EE3" w:rsidRDefault="009818C2" w:rsidP="002805D5">
            <w:pPr>
              <w:jc w:val="both"/>
              <w:rPr>
                <w:rFonts w:cstheme="minorHAnsi"/>
                <w:sz w:val="20"/>
                <w:szCs w:val="20"/>
                <w:highlight w:val="red"/>
              </w:rPr>
            </w:pPr>
            <w:r w:rsidRPr="00F66369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Этика:</w:t>
            </w:r>
            <w:r w:rsidRPr="00F66369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66369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Предоставляя это Предложение, я / мы гарантируем, что участник торгов: не вступал в какие-либо ненадлежащие, незаконные, сговорные или анти конкурентные соглашения с каким-либо Конкурентом; не обращался прямо или косвенно к какому-либо представителю Покупателя (кроме Контактного лица) с целью лоббирования или получения информации в отношении Запроса на предоставление Коммерческого Предложения; не пытался оказать влияние, или предоставить какую-либо форму личного поощрения, вознаграждения или выгоды какому-либо представителю Покупателя.</w:t>
            </w:r>
          </w:p>
        </w:tc>
      </w:tr>
      <w:tr w:rsidR="009818C2" w:rsidRPr="005223DC" w14:paraId="43AC097F" w14:textId="77777777" w:rsidTr="002805D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E9CF44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C11993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0FF0D3F" w14:textId="77777777" w:rsidR="009818C2" w:rsidRPr="00F66369" w:rsidRDefault="009818C2" w:rsidP="002805D5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highlight w:val="red"/>
                <w:lang w:val="ru-RU"/>
              </w:rPr>
            </w:pPr>
            <w:r w:rsidRPr="00F66369">
              <w:rPr>
                <w:rFonts w:cstheme="minorHAnsi"/>
                <w:bCs/>
                <w:iCs/>
                <w:sz w:val="20"/>
                <w:szCs w:val="20"/>
                <w:lang w:val="ru-RU"/>
              </w:rPr>
              <w:t xml:space="preserve">Я/мы подтверждаем обязательство не участвовать в запрещенных или иных неэтичных действиях в отношении ООН или любой другой стороны, и обязуемся вести дела таким образом, чтобы предотвратить любой финансовый, операционный, репутационный или другой неоправданный риск для ООН; мы ознакомились с Кодексом поведения поставщиков ООН: https: </w:t>
            </w:r>
            <w:hyperlink r:id="rId8" w:history="1"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https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://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www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.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un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.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org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Depts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ptd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about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us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/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un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supplier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code</w:t>
              </w:r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  <w:lang w:val="ru-RU"/>
                </w:rPr>
                <w:t>-</w:t>
              </w:r>
              <w:proofErr w:type="spellStart"/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conduct</w:t>
              </w:r>
              <w:proofErr w:type="spellEnd"/>
            </w:hyperlink>
            <w:r w:rsidRPr="00F66369">
              <w:rPr>
                <w:rFonts w:cstheme="minorHAnsi"/>
                <w:bCs/>
                <w:iCs/>
                <w:sz w:val="20"/>
                <w:szCs w:val="20"/>
                <w:lang w:val="ru-RU"/>
              </w:rPr>
              <w:t xml:space="preserve">  и подтверждаем принятие минимальных стандартов, ожидаемых от поставщиков для ООН.</w:t>
            </w:r>
          </w:p>
        </w:tc>
      </w:tr>
      <w:tr w:rsidR="009818C2" w:rsidRPr="005223DC" w14:paraId="57E3F6F6" w14:textId="77777777" w:rsidTr="002805D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9F51E49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B97A57F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3B4BDD8" w14:textId="77777777" w:rsidR="009818C2" w:rsidRPr="00F66369" w:rsidRDefault="009818C2" w:rsidP="002805D5">
            <w:pPr>
              <w:jc w:val="both"/>
              <w:rPr>
                <w:rFonts w:cstheme="minorHAnsi"/>
                <w:bCs/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 интересов:</w:t>
            </w:r>
            <w:r w:rsidRPr="00D2149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Я/мы гарантируем, что участник т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ендера</w:t>
            </w:r>
            <w:r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 xml:space="preserve"> не имеет фактического, потенциального или предполагаемого Конфликта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  <w:r w:rsidRPr="00D2149E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нтересов при подаче данного Ценового предложения или при заключении Контракта для выполнения требований Запроса. Если в процессе Запроса на предоставление Коммерческого Предложения возникает конфликт интересов, участник торгов немедленно сообщит об этом контактному лицу Заказчика.</w:t>
            </w:r>
          </w:p>
        </w:tc>
      </w:tr>
      <w:tr w:rsidR="009818C2" w:rsidRPr="005223DC" w14:paraId="45F92AD5" w14:textId="77777777" w:rsidTr="002805D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861FFF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786514E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6E9E4BE" w14:textId="77777777" w:rsidR="009818C2" w:rsidRPr="00D2149E" w:rsidRDefault="009818C2" w:rsidP="002805D5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Запреты/ Санкции:</w:t>
            </w:r>
            <w:r w:rsidRPr="00D2149E">
              <w:rPr>
                <w:rFonts w:cstheme="minorHAnsi"/>
                <w:sz w:val="20"/>
                <w:szCs w:val="20"/>
                <w:lang w:val="ru-RU"/>
              </w:rPr>
              <w:t xml:space="preserve"> Я/мы настоящим подтверждаем, что наша компания, ее филиалы и дочерние предприятия или сотрудники, </w:t>
            </w:r>
            <w:r w:rsidRPr="00D2149E">
              <w:rPr>
                <w:sz w:val="20"/>
                <w:szCs w:val="20"/>
                <w:lang w:val="ru-RU"/>
              </w:rPr>
              <w:t>включая членов СП / Консорциума или субподрядчиков, или поставщиков (по любой части контракта)  не подпадают под запрет Организации Объединенных Наций, включая, помимо прочего, запреты, вытекающие из Сборника санкционных списков Совета Безопасности Организации Объединенных Наций, и не были приостановлены, отстранены, санкционированы или иным образом признаны неправомочными какой-либо организацией ООН или Группой Всемирного банка, или любой другой международной организацией.</w:t>
            </w:r>
          </w:p>
        </w:tc>
      </w:tr>
      <w:tr w:rsidR="009818C2" w:rsidRPr="005223DC" w14:paraId="60CCA1AF" w14:textId="77777777" w:rsidTr="002805D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ED171B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C9C2599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D5B40AA" w14:textId="77777777" w:rsidR="009818C2" w:rsidRPr="00D2149E" w:rsidRDefault="009818C2" w:rsidP="002805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rFonts w:cstheme="minorHAnsi"/>
                <w:b/>
                <w:bCs/>
                <w:sz w:val="20"/>
                <w:szCs w:val="20"/>
                <w:lang w:val="ru-RU"/>
              </w:rPr>
              <w:t>Банкротство</w:t>
            </w:r>
            <w:r w:rsidRPr="00D2149E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 w:rsidRPr="00D2149E">
              <w:rPr>
                <w:rFonts w:cstheme="minorHAnsi"/>
                <w:bCs/>
                <w:sz w:val="20"/>
                <w:szCs w:val="20"/>
                <w:lang w:val="ru-RU"/>
              </w:rPr>
              <w:t>Я / Мы не объявляли о банкротстве, в настоящее время не причастны к банкротству и не являемся предметом судебного спора, и в отношении меня/компании нет судебных решений и не было начато судебное разбирательство, которые могло бы нанести ущерб нашей деятельности в обозримом будущем.</w:t>
            </w:r>
          </w:p>
        </w:tc>
      </w:tr>
      <w:tr w:rsidR="009818C2" w:rsidRPr="005223DC" w14:paraId="13DFCF4D" w14:textId="77777777" w:rsidTr="002805D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5638E04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74C0851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AE7F59A" w14:textId="77777777" w:rsidR="009818C2" w:rsidRPr="00D2149E" w:rsidRDefault="009818C2" w:rsidP="00280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Период</w:t>
            </w:r>
            <w:r w:rsidRPr="00D214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D214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b/>
                <w:sz w:val="20"/>
                <w:szCs w:val="20"/>
                <w:lang w:val="ru-RU"/>
              </w:rPr>
              <w:t>предложения</w:t>
            </w:r>
            <w:r w:rsidRPr="00D2149E">
              <w:rPr>
                <w:rFonts w:cstheme="minorHAnsi"/>
                <w:b/>
                <w:sz w:val="20"/>
                <w:szCs w:val="20"/>
              </w:rPr>
              <w:t>:</w:t>
            </w:r>
            <w:r w:rsidRPr="00D2149E">
              <w:rPr>
                <w:rFonts w:cstheme="minorHAnsi"/>
                <w:sz w:val="20"/>
                <w:szCs w:val="20"/>
              </w:rPr>
              <w:t xml:space="preserve"> I/We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confirm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that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Quote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including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price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remains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open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acceptance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Offer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149E">
              <w:rPr>
                <w:rFonts w:cstheme="minorHAnsi"/>
                <w:sz w:val="20"/>
                <w:szCs w:val="20"/>
              </w:rPr>
              <w:t>Validity</w:t>
            </w:r>
            <w:proofErr w:type="spellEnd"/>
            <w:r w:rsidRPr="00D2149E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6FC5D741" w14:textId="77777777" w:rsidR="009818C2" w:rsidRPr="00D2149E" w:rsidRDefault="009818C2" w:rsidP="002805D5">
            <w:pPr>
              <w:jc w:val="both"/>
              <w:rPr>
                <w:rFonts w:cstheme="minorHAnsi"/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rFonts w:cstheme="minorHAnsi"/>
                <w:sz w:val="20"/>
                <w:szCs w:val="20"/>
                <w:lang w:val="ru-RU"/>
              </w:rPr>
              <w:t>Я/ Мы подтверждаем, что данное Предложение, включая цену, остается действительным согласно пункта «Срока действия Предложения».</w:t>
            </w:r>
          </w:p>
        </w:tc>
      </w:tr>
      <w:tr w:rsidR="009818C2" w:rsidRPr="005223DC" w14:paraId="3B259077" w14:textId="77777777" w:rsidTr="002805D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C208C07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7A88DDB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856F5ED" w14:textId="77777777" w:rsidR="009818C2" w:rsidRPr="00D2149E" w:rsidRDefault="009818C2" w:rsidP="002805D5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2149E">
              <w:rPr>
                <w:rFonts w:cstheme="minorHAnsi"/>
                <w:sz w:val="20"/>
                <w:szCs w:val="20"/>
                <w:lang w:val="ru-RU"/>
              </w:rPr>
              <w:t>Я / мы понимаем и признаем, что ООН не обязана принимать любое полученное предложение, а также мы подтверждаем, что товары, предлагаемые в нашем предложении, являются новыми и ранее не использованными.</w:t>
            </w:r>
          </w:p>
        </w:tc>
      </w:tr>
      <w:tr w:rsidR="009818C2" w:rsidRPr="005223DC" w14:paraId="6655778A" w14:textId="77777777" w:rsidTr="002805D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23F960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E22B10B" w14:textId="77777777" w:rsidR="009818C2" w:rsidRPr="005E5F03" w:rsidRDefault="009818C2" w:rsidP="002805D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3EEAC51" w14:textId="77777777" w:rsidR="009818C2" w:rsidRPr="00D2149E" w:rsidRDefault="009818C2" w:rsidP="002805D5">
            <w:pPr>
              <w:jc w:val="both"/>
              <w:rPr>
                <w:sz w:val="20"/>
                <w:szCs w:val="20"/>
                <w:highlight w:val="red"/>
                <w:lang w:val="ru-RU"/>
              </w:rPr>
            </w:pPr>
            <w:r w:rsidRPr="00D2149E">
              <w:rPr>
                <w:sz w:val="20"/>
                <w:szCs w:val="20"/>
                <w:lang w:val="ru-RU"/>
              </w:rPr>
              <w:t>Подписывая настоящ</w:t>
            </w:r>
            <w:r>
              <w:rPr>
                <w:sz w:val="20"/>
                <w:szCs w:val="20"/>
                <w:lang w:val="ru-RU"/>
              </w:rPr>
              <w:t>ую Декларацию</w:t>
            </w:r>
            <w:r w:rsidRPr="00D2149E">
              <w:rPr>
                <w:sz w:val="20"/>
                <w:szCs w:val="20"/>
                <w:lang w:val="ru-RU"/>
              </w:rPr>
              <w:t>, нижеподписавшийся заявляет, гарантирует и соглашается с тем, что он / она уполномочены Организацией / организациями сделать это заявление от ее / их имени.</w:t>
            </w:r>
          </w:p>
        </w:tc>
      </w:tr>
    </w:tbl>
    <w:p w14:paraId="77D7DA59" w14:textId="77777777" w:rsidR="009818C2" w:rsidRPr="00D2149E" w:rsidRDefault="009818C2" w:rsidP="009818C2">
      <w:pPr>
        <w:rPr>
          <w:rFonts w:cstheme="minorHAnsi"/>
          <w:b/>
          <w:sz w:val="20"/>
          <w:szCs w:val="20"/>
          <w:lang w:val="ru-RU"/>
        </w:rPr>
      </w:pPr>
    </w:p>
    <w:p w14:paraId="2EE073C8" w14:textId="77777777" w:rsidR="009818C2" w:rsidRPr="00D2149E" w:rsidRDefault="009818C2" w:rsidP="009818C2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73C68569" w14:textId="77777777" w:rsidR="009818C2" w:rsidRPr="00841B80" w:rsidRDefault="009818C2" w:rsidP="009818C2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841B80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21F91178" w14:textId="77777777" w:rsidR="009818C2" w:rsidRPr="00841B80" w:rsidRDefault="009818C2" w:rsidP="009818C2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ru-RU"/>
          </w:rPr>
          <w:id w:val="-1089696931"/>
          <w:placeholder>
            <w:docPart w:val="466F3C6652774345A7760B4424E8004E"/>
          </w:placeholder>
          <w:text/>
        </w:sdtPr>
        <w:sdtEndPr/>
        <w:sdtContent>
          <w:r w:rsidRP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  <w:lang w:val="ru-RU"/>
            </w:rPr>
            <w:t>введите текст</w:t>
          </w:r>
        </w:sdtContent>
      </w:sdt>
    </w:p>
    <w:p w14:paraId="6B1FFA0A" w14:textId="77777777" w:rsidR="009818C2" w:rsidRPr="00841B80" w:rsidRDefault="009818C2" w:rsidP="009818C2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</w:t>
      </w:r>
      <w:r w:rsidRPr="00841B80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 введите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ru-RU"/>
          </w:rPr>
          <w:id w:val="-1157147635"/>
          <w:placeholder>
            <w:docPart w:val="1AA67F8A370D409DADA0879B6002C9BA"/>
          </w:placeholder>
          <w:text/>
        </w:sdtPr>
        <w:sdtEndPr/>
        <w:sdtContent>
          <w:r>
            <w:rPr>
              <w:rFonts w:cstheme="minorHAnsi"/>
              <w:iCs/>
              <w:snapToGrid w:val="0"/>
              <w:color w:val="000000" w:themeColor="text1"/>
              <w:sz w:val="20"/>
              <w:szCs w:val="20"/>
              <w:lang w:val="ru-RU"/>
            </w:rPr>
            <w:t xml:space="preserve"> текст</w:t>
          </w:r>
        </w:sdtContent>
      </w:sdt>
    </w:p>
    <w:p w14:paraId="44C83C7B" w14:textId="77777777" w:rsidR="009818C2" w:rsidRPr="004B0FCF" w:rsidRDefault="009818C2" w:rsidP="009818C2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Дата</w:t>
      </w:r>
      <w:r w:rsidRPr="004B0FC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Pr="004B0FCF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ru-RU"/>
          </w:rPr>
          <w:id w:val="1084342474"/>
          <w:placeholder>
            <w:docPart w:val="E2FD85D877444DE380B4044807300DE2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  <w:lang w:val="ru-RU"/>
            </w:rPr>
            <w:t>введите текст</w:t>
          </w:r>
        </w:sdtContent>
      </w:sdt>
      <w:r w:rsidRPr="004B0FCF">
        <w:rPr>
          <w:rFonts w:cstheme="minorHAnsi"/>
          <w:b/>
          <w:sz w:val="20"/>
          <w:szCs w:val="20"/>
          <w:lang w:val="ru-RU"/>
        </w:rPr>
        <w:br w:type="page"/>
      </w:r>
    </w:p>
    <w:p w14:paraId="50C5156C" w14:textId="5213AE00" w:rsidR="009818C2" w:rsidRPr="00562F0D" w:rsidRDefault="009818C2" w:rsidP="009818C2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lastRenderedPageBreak/>
        <w:t>ПРИЛОЖЕНИЕ</w:t>
      </w:r>
      <w:r w:rsidRPr="00562F0D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</w:t>
      </w:r>
      <w:r w:rsidR="00DB576F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2.2</w:t>
      </w:r>
      <w:r w:rsidRPr="00562F0D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: ТЕХНИЧЕСКОЕ И ФИНАНСОВОЕ ПРЕДЛОЖЕНИЕ -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УСЛУГИ</w:t>
      </w:r>
    </w:p>
    <w:p w14:paraId="33D3A8CD" w14:textId="21A140A9" w:rsidR="009818C2" w:rsidRPr="00562F0D" w:rsidRDefault="009818C2" w:rsidP="00DB576F">
      <w:pPr>
        <w:jc w:val="both"/>
        <w:rPr>
          <w:rFonts w:cstheme="minorHAnsi"/>
          <w:i/>
          <w:sz w:val="20"/>
          <w:szCs w:val="20"/>
          <w:lang w:val="ru-RU"/>
        </w:rPr>
      </w:pPr>
      <w:r w:rsidRPr="00562F0D">
        <w:rPr>
          <w:rFonts w:cstheme="minorHAnsi"/>
          <w:i/>
          <w:sz w:val="20"/>
          <w:szCs w:val="20"/>
          <w:lang w:val="ru-RU"/>
        </w:rPr>
        <w:t>Поставщикам необходимо заполнить данную форму, подписать и предоставить ее как часть коммерческого предложения вместе с Приложением 2</w:t>
      </w:r>
      <w:r w:rsidR="00DB576F">
        <w:rPr>
          <w:rFonts w:cstheme="minorHAnsi"/>
          <w:i/>
          <w:sz w:val="20"/>
          <w:szCs w:val="20"/>
          <w:lang w:val="ru-RU"/>
        </w:rPr>
        <w:t>.1</w:t>
      </w:r>
      <w:r w:rsidRPr="00562F0D">
        <w:rPr>
          <w:rFonts w:cstheme="minorHAnsi"/>
          <w:i/>
          <w:sz w:val="20"/>
          <w:szCs w:val="20"/>
          <w:lang w:val="ru-RU"/>
        </w:rPr>
        <w:t xml:space="preserve"> «Форма представления предложения». Поставщику необходимо заполнить данную форму согласно прилагаемым инструкциям.  Альтернативные и/или измененные форматы Приложения</w:t>
      </w:r>
      <w:r>
        <w:rPr>
          <w:rFonts w:cstheme="minorHAnsi"/>
          <w:i/>
          <w:sz w:val="20"/>
          <w:szCs w:val="20"/>
          <w:lang w:val="ru-RU"/>
        </w:rPr>
        <w:t xml:space="preserve"> недопустимы</w:t>
      </w:r>
      <w:r w:rsidRPr="00562F0D">
        <w:rPr>
          <w:rFonts w:cstheme="minorHAnsi"/>
          <w:i/>
          <w:sz w:val="20"/>
          <w:szCs w:val="20"/>
          <w:lang w:val="ru-RU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9818C2" w:rsidRPr="005E5F03" w14:paraId="0FC61287" w14:textId="77777777" w:rsidTr="002805D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9FF8EC5" w14:textId="77777777" w:rsidR="009818C2" w:rsidRPr="005E5F03" w:rsidRDefault="009818C2" w:rsidP="002805D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Поставщика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90B94E0D98384972A6ED71969A94A2CC"/>
            </w:placeholder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C1514A7" w14:textId="77777777" w:rsidR="009818C2" w:rsidRPr="005E5F03" w:rsidRDefault="009818C2" w:rsidP="002805D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9818C2" w:rsidRPr="005E5F03" w14:paraId="043E8247" w14:textId="77777777" w:rsidTr="002805D5">
        <w:trPr>
          <w:trHeight w:val="360"/>
        </w:trPr>
        <w:tc>
          <w:tcPr>
            <w:tcW w:w="1979" w:type="dxa"/>
            <w:shd w:val="clear" w:color="auto" w:fill="auto"/>
          </w:tcPr>
          <w:p w14:paraId="3CC17FF0" w14:textId="77777777" w:rsidR="009818C2" w:rsidRPr="00562F0D" w:rsidRDefault="009818C2" w:rsidP="002805D5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Наименование и номер конкурса (</w:t>
            </w:r>
            <w:r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)</w:t>
            </w:r>
            <w:r w:rsidRPr="00562F0D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2112006896"/>
            <w:placeholder>
              <w:docPart w:val="E78E23A725DE4C1BA54C44D44900263A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6655EB2F" w14:textId="6AADABDA" w:rsidR="009818C2" w:rsidRPr="005E5F03" w:rsidRDefault="009818C2" w:rsidP="002805D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6B07B0">
                  <w:rPr>
                    <w:rFonts w:cstheme="minorHAnsi"/>
                    <w:b/>
                    <w:bCs/>
                    <w:sz w:val="20"/>
                    <w:szCs w:val="20"/>
                  </w:rPr>
                  <w:t>RFQ-2021-0</w:t>
                </w:r>
                <w:r w:rsidR="00DB576F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31</w:t>
                </w:r>
                <w:r w:rsidRPr="006B07B0">
                  <w:rPr>
                    <w:rFonts w:cstheme="minorHAnsi"/>
                    <w:b/>
                    <w:bCs/>
                    <w:sz w:val="20"/>
                    <w:szCs w:val="20"/>
                  </w:rPr>
                  <w:t>_UNDP-KAZ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092C517B" w14:textId="77777777" w:rsidR="009818C2" w:rsidRPr="005E5F03" w:rsidRDefault="009818C2" w:rsidP="002805D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Pr="005E5F0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806B781445114206A075527DF2A2B369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>введите дату</w:t>
                </w:r>
              </w:sdtContent>
            </w:sdt>
          </w:p>
        </w:tc>
      </w:tr>
    </w:tbl>
    <w:p w14:paraId="6D187FCF" w14:textId="77777777" w:rsidR="009818C2" w:rsidRPr="005E5F03" w:rsidRDefault="009818C2" w:rsidP="009818C2">
      <w:pPr>
        <w:rPr>
          <w:rFonts w:cstheme="minorHAnsi"/>
          <w:sz w:val="20"/>
          <w:szCs w:val="20"/>
        </w:rPr>
      </w:pPr>
    </w:p>
    <w:p w14:paraId="5FEC13DF" w14:textId="77777777" w:rsidR="009818C2" w:rsidRPr="00562F0D" w:rsidRDefault="009818C2" w:rsidP="009818C2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Техническое предложение</w:t>
      </w:r>
    </w:p>
    <w:p w14:paraId="7EC32C99" w14:textId="77777777" w:rsidR="009818C2" w:rsidRPr="005E5F03" w:rsidRDefault="009818C2" w:rsidP="009818C2">
      <w:pPr>
        <w:rPr>
          <w:rFonts w:cstheme="minorHAnsi"/>
          <w:i/>
          <w:sz w:val="20"/>
          <w:szCs w:val="20"/>
        </w:rPr>
      </w:pPr>
      <w:bookmarkStart w:id="0" w:name="_Hlk62424216"/>
      <w:r>
        <w:rPr>
          <w:rFonts w:cstheme="minorHAnsi"/>
          <w:i/>
          <w:sz w:val="20"/>
          <w:szCs w:val="20"/>
          <w:lang w:val="ru-RU"/>
        </w:rPr>
        <w:t>Предоставьте следующее</w:t>
      </w:r>
      <w:r w:rsidRPr="005E5F03">
        <w:rPr>
          <w:rFonts w:cstheme="minorHAnsi"/>
          <w:i/>
          <w:sz w:val="20"/>
          <w:szCs w:val="20"/>
        </w:rPr>
        <w:t>:</w:t>
      </w:r>
    </w:p>
    <w:p w14:paraId="2092DA93" w14:textId="77777777" w:rsidR="009818C2" w:rsidRPr="00137279" w:rsidRDefault="009818C2" w:rsidP="009818C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  <w:lang w:val="ru-RU"/>
        </w:rPr>
      </w:pPr>
      <w:r w:rsidRPr="00137279">
        <w:rPr>
          <w:rFonts w:cstheme="minorHAnsi"/>
          <w:i/>
          <w:sz w:val="20"/>
          <w:szCs w:val="20"/>
          <w:lang w:val="ru-RU"/>
        </w:rPr>
        <w:t xml:space="preserve">Краткое описание Вашей квалификации, возможностей и опыта, имеющих отношение к </w:t>
      </w:r>
      <w:r>
        <w:rPr>
          <w:rFonts w:cstheme="minorHAnsi"/>
          <w:i/>
          <w:sz w:val="20"/>
          <w:szCs w:val="20"/>
          <w:lang w:val="ru-RU"/>
        </w:rPr>
        <w:t>техническому</w:t>
      </w:r>
      <w:r w:rsidRPr="00137279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заданию;</w:t>
      </w:r>
    </w:p>
    <w:p w14:paraId="3CD80FF2" w14:textId="77777777" w:rsidR="009818C2" w:rsidRPr="00137279" w:rsidRDefault="009818C2" w:rsidP="009818C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Состав</w:t>
      </w:r>
      <w:r w:rsidRPr="00137279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команды</w:t>
      </w:r>
      <w:r w:rsidRPr="00137279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137279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резюме</w:t>
      </w:r>
      <w:r w:rsidRPr="00137279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ключевого</w:t>
      </w:r>
      <w:r w:rsidRPr="00137279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персонала.</w:t>
      </w:r>
      <w:r w:rsidRPr="00137279">
        <w:rPr>
          <w:rFonts w:cstheme="minorHAnsi"/>
          <w:i/>
          <w:sz w:val="20"/>
          <w:szCs w:val="20"/>
          <w:lang w:val="ru-RU"/>
        </w:rPr>
        <w:t xml:space="preserve"> </w:t>
      </w:r>
    </w:p>
    <w:bookmarkEnd w:id="0"/>
    <w:p w14:paraId="47E888E3" w14:textId="77777777" w:rsidR="009818C2" w:rsidRPr="005A5B6F" w:rsidRDefault="009818C2" w:rsidP="009818C2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Финансовое</w:t>
      </w:r>
      <w:r w:rsidRPr="005A5B6F">
        <w:rPr>
          <w:rFonts w:cstheme="minorHAnsi"/>
          <w:b/>
          <w:sz w:val="20"/>
          <w:szCs w:val="20"/>
          <w:lang w:val="ru-RU"/>
        </w:rPr>
        <w:t xml:space="preserve"> </w:t>
      </w:r>
      <w:r>
        <w:rPr>
          <w:rFonts w:cstheme="minorHAnsi"/>
          <w:b/>
          <w:sz w:val="20"/>
          <w:szCs w:val="20"/>
          <w:lang w:val="ru-RU"/>
        </w:rPr>
        <w:t>предложение</w:t>
      </w:r>
    </w:p>
    <w:p w14:paraId="3ED83B5D" w14:textId="23A6BF9C" w:rsidR="009818C2" w:rsidRPr="00137279" w:rsidRDefault="009818C2" w:rsidP="00DB576F">
      <w:pPr>
        <w:jc w:val="both"/>
        <w:rPr>
          <w:rFonts w:cstheme="minorHAnsi"/>
          <w:sz w:val="20"/>
          <w:szCs w:val="20"/>
          <w:lang w:val="ru-RU"/>
        </w:rPr>
      </w:pPr>
      <w:r w:rsidRPr="00137279">
        <w:rPr>
          <w:rFonts w:cstheme="minorHAnsi"/>
          <w:sz w:val="20"/>
          <w:szCs w:val="20"/>
          <w:lang w:val="ru-RU"/>
        </w:rPr>
        <w:t xml:space="preserve">Предоставьте </w:t>
      </w:r>
      <w:r>
        <w:rPr>
          <w:rFonts w:cstheme="minorHAnsi"/>
          <w:sz w:val="20"/>
          <w:szCs w:val="20"/>
          <w:lang w:val="ru-RU"/>
        </w:rPr>
        <w:t>общую</w:t>
      </w:r>
      <w:r w:rsidRPr="00137279">
        <w:rPr>
          <w:rFonts w:cstheme="minorHAnsi"/>
          <w:sz w:val="20"/>
          <w:szCs w:val="20"/>
          <w:lang w:val="ru-RU"/>
        </w:rPr>
        <w:t xml:space="preserve"> сумму за предоставление услуг, указанных в </w:t>
      </w:r>
      <w:r>
        <w:rPr>
          <w:rFonts w:cstheme="minorHAnsi"/>
          <w:sz w:val="20"/>
          <w:szCs w:val="20"/>
          <w:lang w:val="ru-RU"/>
        </w:rPr>
        <w:t>Техническом задании</w:t>
      </w:r>
      <w:r w:rsidRPr="00137279">
        <w:rPr>
          <w:rFonts w:cstheme="minorHAnsi"/>
          <w:sz w:val="20"/>
          <w:szCs w:val="20"/>
          <w:lang w:val="ru-RU"/>
        </w:rPr>
        <w:t xml:space="preserve"> Вашего технического предложения. </w:t>
      </w:r>
      <w:r>
        <w:rPr>
          <w:rFonts w:cstheme="minorHAnsi"/>
          <w:sz w:val="20"/>
          <w:szCs w:val="20"/>
          <w:lang w:val="ru-RU"/>
        </w:rPr>
        <w:t>Эта</w:t>
      </w:r>
      <w:r w:rsidRPr="00137279">
        <w:rPr>
          <w:rFonts w:cstheme="minorHAnsi"/>
          <w:sz w:val="20"/>
          <w:szCs w:val="20"/>
          <w:lang w:val="ru-RU"/>
        </w:rPr>
        <w:t xml:space="preserve"> сумма должна включать все расходы на подготовку и предоставление услуг. </w:t>
      </w:r>
    </w:p>
    <w:p w14:paraId="086A42E5" w14:textId="2C0895D1" w:rsidR="009818C2" w:rsidRPr="005E5F03" w:rsidRDefault="009818C2" w:rsidP="009818C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ru-RU"/>
        </w:rPr>
        <w:t>Валюта предложения</w:t>
      </w:r>
      <w:r w:rsidRPr="005E5F03">
        <w:rPr>
          <w:rFonts w:cstheme="minorHAnsi"/>
          <w:b/>
          <w:sz w:val="20"/>
          <w:szCs w:val="20"/>
        </w:rPr>
        <w:t xml:space="preserve">: </w:t>
      </w:r>
      <w:sdt>
        <w:sdtPr>
          <w:rPr>
            <w:rFonts w:cstheme="minorHAnsi"/>
            <w:bCs/>
            <w:sz w:val="20"/>
            <w:szCs w:val="20"/>
            <w:lang w:val="ru-RU"/>
          </w:rPr>
          <w:id w:val="2059511852"/>
          <w:placeholder>
            <w:docPart w:val="C2E8D6DC5EEC4F218B232EED4EB4CEE5"/>
          </w:placeholder>
          <w:text/>
        </w:sdtPr>
        <w:sdtEndPr/>
        <w:sdtContent>
          <w:r w:rsidR="00DB576F" w:rsidRPr="00DB576F">
            <w:rPr>
              <w:rFonts w:cstheme="minorHAnsi"/>
              <w:bCs/>
              <w:sz w:val="20"/>
              <w:szCs w:val="20"/>
              <w:lang w:val="ru-RU"/>
            </w:rPr>
            <w:t>KZT, казахстанский т</w:t>
          </w:r>
          <w:r w:rsidR="00DB576F">
            <w:rPr>
              <w:rFonts w:cstheme="minorHAnsi"/>
              <w:bCs/>
              <w:sz w:val="20"/>
              <w:szCs w:val="20"/>
              <w:lang w:val="ru-RU"/>
            </w:rPr>
            <w:t>енге</w:t>
          </w:r>
        </w:sdtContent>
      </w:sdt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992"/>
        <w:gridCol w:w="1701"/>
      </w:tblGrid>
      <w:tr w:rsidR="00867807" w:rsidRPr="005E5F03" w14:paraId="61097CFD" w14:textId="77777777" w:rsidTr="00867807">
        <w:trPr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27816" w14:textId="77777777" w:rsidR="00867807" w:rsidRPr="001D5F74" w:rsidRDefault="00867807" w:rsidP="005D369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A5C6D3" w14:textId="1B7E6E30" w:rsidR="00867807" w:rsidRPr="001D5F74" w:rsidRDefault="00867807" w:rsidP="005D369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Результат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55D3E" w14:textId="36BE9B55" w:rsidR="00867807" w:rsidRDefault="00867807" w:rsidP="005D369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C95688" w14:textId="6EE9FB2A" w:rsidR="00867807" w:rsidRPr="001D5F74" w:rsidRDefault="00867807" w:rsidP="005D3697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</w:t>
            </w:r>
          </w:p>
        </w:tc>
      </w:tr>
      <w:tr w:rsidR="00867807" w:rsidRPr="005E5F03" w14:paraId="23A2B495" w14:textId="77777777" w:rsidTr="00867807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CF118" w14:textId="77777777" w:rsidR="00867807" w:rsidRPr="005E5F03" w:rsidRDefault="00867807" w:rsidP="005D369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4A73" w14:textId="77777777" w:rsidR="00867807" w:rsidRPr="00DB576F" w:rsidRDefault="00867807" w:rsidP="00DB576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 xml:space="preserve">Проведено предварительное изучение по картам и космическим снимкам территории 5 пилотных ООПТ, а также мест съемки 3D панорам и </w:t>
            </w:r>
            <w:proofErr w:type="spellStart"/>
            <w:r w:rsidRPr="00DB576F">
              <w:rPr>
                <w:rFonts w:cstheme="minorHAnsi"/>
                <w:sz w:val="20"/>
                <w:szCs w:val="20"/>
              </w:rPr>
              <w:t>аэропанорам</w:t>
            </w:r>
            <w:proofErr w:type="spellEnd"/>
            <w:r w:rsidRPr="00DB576F">
              <w:rPr>
                <w:rFonts w:cstheme="minorHAnsi"/>
                <w:sz w:val="20"/>
                <w:szCs w:val="20"/>
              </w:rPr>
              <w:t xml:space="preserve"> с дрона.</w:t>
            </w:r>
          </w:p>
          <w:p w14:paraId="2EB70A46" w14:textId="77777777" w:rsidR="00867807" w:rsidRPr="00DB576F" w:rsidRDefault="00867807" w:rsidP="00DB576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 xml:space="preserve">Собраны материалы по объектам туристских маршрутов для разработки всплывающих сведений для 3D и </w:t>
            </w:r>
            <w:proofErr w:type="spellStart"/>
            <w:r w:rsidRPr="00DB576F">
              <w:rPr>
                <w:rFonts w:cstheme="minorHAnsi"/>
                <w:sz w:val="20"/>
                <w:szCs w:val="20"/>
              </w:rPr>
              <w:t>аэропанорам</w:t>
            </w:r>
            <w:proofErr w:type="spellEnd"/>
            <w:r w:rsidRPr="00DB576F">
              <w:rPr>
                <w:rFonts w:cstheme="minorHAnsi"/>
                <w:sz w:val="20"/>
                <w:szCs w:val="20"/>
              </w:rPr>
              <w:t xml:space="preserve"> виртуального тура.  </w:t>
            </w:r>
          </w:p>
          <w:p w14:paraId="3F11F9DE" w14:textId="77777777" w:rsidR="00867807" w:rsidRPr="00DB576F" w:rsidRDefault="00867807" w:rsidP="00DB576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>Изучены технические характеристики и возможности сайтов пилотных ООПТ для размещения виртуальных туров на главной странице в виде отдельного окна просмотра</w:t>
            </w:r>
          </w:p>
          <w:p w14:paraId="2FAB9CB4" w14:textId="77777777" w:rsidR="00867807" w:rsidRPr="00DB576F" w:rsidRDefault="00867807" w:rsidP="00DB576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 xml:space="preserve">Разработан и согласован дизайн виртуального тура. </w:t>
            </w:r>
          </w:p>
          <w:p w14:paraId="65A7842C" w14:textId="77777777" w:rsidR="00867807" w:rsidRPr="00DB576F" w:rsidRDefault="00867807" w:rsidP="00DB576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 xml:space="preserve">Подготовлен и согласован с Проектом ПРООН и ООПТ план поездки и съемочных работ. </w:t>
            </w:r>
          </w:p>
          <w:p w14:paraId="3F89F0DF" w14:textId="66868391" w:rsidR="00867807" w:rsidRPr="005E5F03" w:rsidRDefault="00867807" w:rsidP="00DB576F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>Представлен промежуточный отчет выполненных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2DF5" w14:textId="77777777" w:rsid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14:paraId="1E88BF5C" w14:textId="77777777" w:rsid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14:paraId="5451CCCD" w14:textId="77777777" w:rsid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14:paraId="3CC74C3C" w14:textId="77777777" w:rsid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14:paraId="3F66F954" w14:textId="612AA9F7" w:rsidR="00867807" w:rsidRP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7BF8" w14:textId="23CB0AB8" w:rsidR="00867807" w:rsidRPr="005E5F03" w:rsidRDefault="00867807" w:rsidP="005D36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7D590EEF" w14:textId="77777777" w:rsidTr="00867807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89A7" w14:textId="77777777" w:rsidR="00867807" w:rsidRPr="005E5F03" w:rsidRDefault="00867807" w:rsidP="005D369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33DD" w14:textId="77777777" w:rsidR="00867807" w:rsidRPr="00DB576F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 xml:space="preserve">Проведены </w:t>
            </w:r>
            <w:proofErr w:type="spellStart"/>
            <w:r w:rsidRPr="00DB576F">
              <w:rPr>
                <w:rFonts w:cstheme="minorHAnsi"/>
                <w:sz w:val="20"/>
                <w:szCs w:val="20"/>
              </w:rPr>
              <w:t>аэро</w:t>
            </w:r>
            <w:proofErr w:type="spellEnd"/>
            <w:r w:rsidRPr="00DB576F">
              <w:rPr>
                <w:rFonts w:cstheme="minorHAnsi"/>
                <w:sz w:val="20"/>
                <w:szCs w:val="20"/>
              </w:rPr>
              <w:t xml:space="preserve"> и фотосъемки на территориях пилотных ООПТ.</w:t>
            </w:r>
          </w:p>
          <w:p w14:paraId="140B9720" w14:textId="5F606D71" w:rsidR="00867807" w:rsidRPr="005E5F03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76F">
              <w:rPr>
                <w:rFonts w:cstheme="minorHAnsi"/>
                <w:sz w:val="20"/>
                <w:szCs w:val="20"/>
              </w:rPr>
              <w:t>Представлен промежуточный отчет выполненных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767" w14:textId="77777777" w:rsid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14:paraId="0EAFF069" w14:textId="44C47C07" w:rsidR="00867807" w:rsidRP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56BB" w14:textId="38F0F33B" w:rsidR="00867807" w:rsidRPr="005E5F03" w:rsidRDefault="00867807" w:rsidP="005D36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5C69B449" w14:textId="77777777" w:rsidTr="00867807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EE035" w14:textId="77777777" w:rsidR="00867807" w:rsidRPr="005E5F03" w:rsidRDefault="00867807" w:rsidP="005D369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282A" w14:textId="77777777" w:rsidR="00867807" w:rsidRPr="00867807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867807">
              <w:rPr>
                <w:rFonts w:cstheme="minorHAnsi"/>
                <w:sz w:val="20"/>
                <w:szCs w:val="20"/>
              </w:rPr>
              <w:t xml:space="preserve">Обработаны полученные снимки, созданы эквидистантные изображения, подготовлены 3D и </w:t>
            </w:r>
            <w:proofErr w:type="spellStart"/>
            <w:r w:rsidRPr="00867807">
              <w:rPr>
                <w:rFonts w:cstheme="minorHAnsi"/>
                <w:sz w:val="20"/>
                <w:szCs w:val="20"/>
              </w:rPr>
              <w:t>аэропанорамы</w:t>
            </w:r>
            <w:proofErr w:type="spellEnd"/>
            <w:r w:rsidRPr="0086780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842992A" w14:textId="77777777" w:rsidR="00867807" w:rsidRPr="00867807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867807">
              <w:rPr>
                <w:rFonts w:cstheme="minorHAnsi"/>
                <w:sz w:val="20"/>
                <w:szCs w:val="20"/>
              </w:rPr>
              <w:t xml:space="preserve">Созданы виртуальные туры для каждой ООПТ обеспечивающие функциональные возможности согласно требованиям ТЗ. </w:t>
            </w:r>
          </w:p>
          <w:p w14:paraId="0DFACC28" w14:textId="77777777" w:rsidR="00867807" w:rsidRPr="00867807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867807">
              <w:rPr>
                <w:rFonts w:cstheme="minorHAnsi"/>
                <w:sz w:val="20"/>
                <w:szCs w:val="20"/>
              </w:rPr>
              <w:lastRenderedPageBreak/>
              <w:t>Виртуальные туры размещены на сайтах и социальных сетях ООПТ.</w:t>
            </w:r>
          </w:p>
          <w:p w14:paraId="6976E396" w14:textId="77777777" w:rsidR="00867807" w:rsidRPr="00867807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867807">
              <w:rPr>
                <w:rFonts w:cstheme="minorHAnsi"/>
                <w:sz w:val="20"/>
                <w:szCs w:val="20"/>
              </w:rPr>
              <w:t>Проведено тестирование функционала виртуальных туров в соответствии с ТЗ.</w:t>
            </w:r>
          </w:p>
          <w:p w14:paraId="1105CF28" w14:textId="77777777" w:rsidR="00867807" w:rsidRPr="00867807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867807">
              <w:rPr>
                <w:rFonts w:cstheme="minorHAnsi"/>
                <w:sz w:val="20"/>
                <w:szCs w:val="20"/>
              </w:rPr>
              <w:t xml:space="preserve">Переданы Проекту ПРООН материалы выполненных работ: виртуальные туры, 3D и </w:t>
            </w:r>
            <w:proofErr w:type="spellStart"/>
            <w:r w:rsidRPr="00867807">
              <w:rPr>
                <w:rFonts w:cstheme="minorHAnsi"/>
                <w:sz w:val="20"/>
                <w:szCs w:val="20"/>
              </w:rPr>
              <w:t>аэропанорамы</w:t>
            </w:r>
            <w:proofErr w:type="spellEnd"/>
            <w:r w:rsidRPr="00867807">
              <w:rPr>
                <w:rFonts w:cstheme="minorHAnsi"/>
                <w:sz w:val="20"/>
                <w:szCs w:val="20"/>
              </w:rPr>
              <w:t>, исходные коды виртуального тура, скрипты для размещения на сайтах ООПТ.</w:t>
            </w:r>
          </w:p>
          <w:p w14:paraId="560C34FC" w14:textId="26E8E6F5" w:rsidR="00867807" w:rsidRPr="005E5F03" w:rsidRDefault="00867807" w:rsidP="00867807">
            <w:pPr>
              <w:jc w:val="both"/>
              <w:rPr>
                <w:rFonts w:cstheme="minorHAnsi"/>
                <w:sz w:val="20"/>
                <w:szCs w:val="20"/>
              </w:rPr>
            </w:pPr>
            <w:r w:rsidRPr="00867807">
              <w:rPr>
                <w:rFonts w:cstheme="minorHAnsi"/>
                <w:sz w:val="20"/>
                <w:szCs w:val="20"/>
              </w:rPr>
              <w:t>Представлен финальный отчет выполненных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C7F" w14:textId="77777777" w:rsidR="00867807" w:rsidRDefault="00867807" w:rsidP="005D369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14:paraId="6EA9D419" w14:textId="437B851A" w:rsidR="00867807" w:rsidRPr="00867807" w:rsidRDefault="00867807" w:rsidP="0086780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7852" w14:textId="28F8DFAE" w:rsidR="00867807" w:rsidRPr="005E5F03" w:rsidRDefault="00867807" w:rsidP="005D36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2B31C62D" w14:textId="77777777" w:rsidTr="00867807">
        <w:trPr>
          <w:trHeight w:val="10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8C93" w14:textId="77777777" w:rsidR="00867807" w:rsidRPr="001D5F74" w:rsidRDefault="00867807" w:rsidP="005D3697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2539" w14:textId="77777777" w:rsidR="00867807" w:rsidRPr="005E5F03" w:rsidRDefault="00867807" w:rsidP="005D36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AA22" w14:textId="48ABFC3A" w:rsidR="00867807" w:rsidRPr="005E5F03" w:rsidRDefault="00867807" w:rsidP="005D36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D8821" w14:textId="11E1589D" w:rsidR="009818C2" w:rsidRPr="00FE2FBA" w:rsidRDefault="009818C2" w:rsidP="009818C2">
      <w:pPr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*Цена должна включать НДС, в случае если Поставщик является плательщиком НДС</w:t>
      </w:r>
    </w:p>
    <w:p w14:paraId="0B6C5A7E" w14:textId="767482D6" w:rsidR="009818C2" w:rsidRDefault="009818C2" w:rsidP="009818C2">
      <w:pPr>
        <w:rPr>
          <w:rFonts w:cstheme="minorHAnsi"/>
          <w:b/>
          <w:sz w:val="20"/>
          <w:szCs w:val="20"/>
          <w:lang w:val="ru-RU"/>
        </w:rPr>
      </w:pPr>
    </w:p>
    <w:p w14:paraId="45E8E0DE" w14:textId="77777777" w:rsidR="00867807" w:rsidRPr="003F546E" w:rsidRDefault="00867807" w:rsidP="00867807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Разбивка расходов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190"/>
        <w:gridCol w:w="1162"/>
        <w:gridCol w:w="1414"/>
      </w:tblGrid>
      <w:tr w:rsidR="00867807" w:rsidRPr="005E5F03" w14:paraId="79A3AFAF" w14:textId="77777777" w:rsidTr="00867807">
        <w:trPr>
          <w:trHeight w:val="4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771D4" w14:textId="77777777" w:rsidR="00867807" w:rsidRPr="003F546E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Персонал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иные элементы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A688F0" w14:textId="77777777" w:rsidR="00867807" w:rsidRPr="003F546E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Ед.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ru-RU"/>
              </w:rPr>
              <w:t>изм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03E80" w14:textId="77777777" w:rsidR="00867807" w:rsidRPr="003F546E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A69C5" w14:textId="77777777" w:rsidR="00867807" w:rsidRPr="003F546E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за ед.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48B063" w14:textId="77777777" w:rsidR="00867807" w:rsidRPr="003F546E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цена</w:t>
            </w:r>
          </w:p>
        </w:tc>
      </w:tr>
      <w:tr w:rsidR="00867807" w:rsidRPr="005E5F03" w14:paraId="271BD2D9" w14:textId="77777777" w:rsidTr="00867807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7D818" w14:textId="77777777" w:rsidR="00867807" w:rsidRPr="002029EE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9CC96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3A755A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4D5E3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7E374A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74937A3B" w14:textId="77777777" w:rsidTr="00867807">
        <w:trPr>
          <w:trHeight w:val="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94D0" w14:textId="2F884C62" w:rsidR="00867807" w:rsidRPr="002029EE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Например,</w:t>
            </w:r>
            <w:r w:rsidRPr="002029E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867807">
              <w:rPr>
                <w:rFonts w:cstheme="minorHAnsi"/>
                <w:sz w:val="20"/>
                <w:szCs w:val="20"/>
                <w:lang w:val="ru-RU"/>
              </w:rPr>
              <w:t>профессиональный фотограф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E26E" w14:textId="3E974016" w:rsidR="00867807" w:rsidRPr="00BC5442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Месяц/неделя/день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5AF9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C118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B03A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1C0D4EED" w14:textId="77777777" w:rsidTr="00867807">
        <w:trPr>
          <w:trHeight w:val="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2F7B" w14:textId="7DD281EB" w:rsidR="00867807" w:rsidRPr="005E5F03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67807">
              <w:rPr>
                <w:rFonts w:cstheme="minorHAnsi"/>
                <w:sz w:val="20"/>
                <w:szCs w:val="20"/>
                <w:lang w:val="ru-RU"/>
              </w:rPr>
              <w:t>ператор дрона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59E0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832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D7D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D0D5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41A6CDBD" w14:textId="77777777" w:rsidTr="00867807">
        <w:trPr>
          <w:trHeight w:val="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A1E1" w14:textId="14D10E89" w:rsidR="00867807" w:rsidRPr="005E5F03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867807">
              <w:rPr>
                <w:rFonts w:cstheme="minorHAnsi"/>
                <w:sz w:val="20"/>
                <w:szCs w:val="20"/>
                <w:lang w:val="ru-RU"/>
              </w:rPr>
              <w:t>еб-программист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0F07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54AA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E6C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5B6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1EFA1DDC" w14:textId="77777777" w:rsidTr="00867807">
        <w:trPr>
          <w:trHeight w:val="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FB576" w14:textId="77777777" w:rsidR="00867807" w:rsidRPr="00BC5442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514CA1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F59163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72EBA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284C0B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4C454F40" w14:textId="77777777" w:rsidTr="00867807">
        <w:trPr>
          <w:trHeight w:val="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8DE0" w14:textId="77777777" w:rsidR="00867807" w:rsidRPr="00CD0D44" w:rsidDel="008C08CC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Расходы на 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98FA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70D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0B76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6A42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691DF661" w14:textId="77777777" w:rsidTr="00867807">
        <w:trPr>
          <w:trHeight w:val="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2C09" w14:textId="77777777" w:rsidR="00867807" w:rsidRPr="00CD0D44" w:rsidDel="008C08CC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Средства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0A52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B657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1D8C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3398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715E7B4D" w14:textId="77777777" w:rsidTr="00867807">
        <w:trPr>
          <w:trHeight w:val="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CEDD" w14:textId="77777777" w:rsidR="00867807" w:rsidRPr="005E5F03" w:rsidDel="008C08CC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Прочее</w:t>
            </w:r>
            <w:r w:rsidRPr="005E5F03">
              <w:rPr>
                <w:rFonts w:cstheme="minorHAnsi"/>
                <w:sz w:val="20"/>
                <w:szCs w:val="20"/>
              </w:rPr>
              <w:t>: (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указать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D624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0576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464C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C7EB" w14:textId="77777777" w:rsidR="00867807" w:rsidRPr="005E5F03" w:rsidRDefault="00867807" w:rsidP="0086780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807" w:rsidRPr="005E5F03" w14:paraId="664840FC" w14:textId="77777777" w:rsidTr="00867807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3F9E" w14:textId="77777777" w:rsidR="00867807" w:rsidRPr="005E5F03" w:rsidRDefault="00867807" w:rsidP="0086780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79F9" w14:textId="77777777" w:rsidR="00867807" w:rsidRPr="005E5F03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CAD" w14:textId="77777777" w:rsidR="00867807" w:rsidRPr="005E5F03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DCD0" w14:textId="77777777" w:rsidR="00867807" w:rsidRPr="005E5F03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C15F" w14:textId="77777777" w:rsidR="00867807" w:rsidRPr="005E5F03" w:rsidRDefault="00867807" w:rsidP="0086780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ECC4A72" w14:textId="77777777" w:rsidR="00867807" w:rsidRDefault="00867807" w:rsidP="009818C2">
      <w:pPr>
        <w:rPr>
          <w:rFonts w:cstheme="minorHAnsi"/>
          <w:b/>
          <w:sz w:val="20"/>
          <w:szCs w:val="20"/>
          <w:lang w:val="ru-RU"/>
        </w:rPr>
      </w:pPr>
    </w:p>
    <w:p w14:paraId="56D85B07" w14:textId="77777777" w:rsidR="009818C2" w:rsidRPr="007675E6" w:rsidRDefault="009818C2" w:rsidP="009818C2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Соответствие требованиям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9818C2" w:rsidRPr="005E5F03" w14:paraId="696F535C" w14:textId="77777777" w:rsidTr="002805D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452911C8" w14:textId="77777777" w:rsidR="009818C2" w:rsidRPr="005E5F03" w:rsidRDefault="009818C2" w:rsidP="002805D5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1" w:name="_Hlk61002206"/>
          </w:p>
          <w:p w14:paraId="539BF142" w14:textId="77777777" w:rsidR="009818C2" w:rsidRPr="005E5F03" w:rsidRDefault="009818C2" w:rsidP="002805D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20835562" w14:textId="77777777" w:rsidR="009818C2" w:rsidRPr="007675E6" w:rsidRDefault="009818C2" w:rsidP="00280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 ответ</w:t>
            </w:r>
          </w:p>
        </w:tc>
      </w:tr>
      <w:tr w:rsidR="009818C2" w:rsidRPr="005223DC" w14:paraId="28B86654" w14:textId="77777777" w:rsidTr="002805D5">
        <w:trPr>
          <w:trHeight w:val="584"/>
        </w:trPr>
        <w:tc>
          <w:tcPr>
            <w:tcW w:w="4089" w:type="dxa"/>
            <w:vMerge/>
          </w:tcPr>
          <w:p w14:paraId="6EDDEA8D" w14:textId="77777777" w:rsidR="009818C2" w:rsidRPr="005E5F03" w:rsidRDefault="009818C2" w:rsidP="002805D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0CECE" w:themeFill="background2" w:themeFillShade="E6"/>
          </w:tcPr>
          <w:p w14:paraId="527C2645" w14:textId="77777777" w:rsidR="009818C2" w:rsidRPr="007675E6" w:rsidRDefault="009818C2" w:rsidP="002805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75E6">
              <w:rPr>
                <w:rFonts w:cstheme="minorHAnsi"/>
                <w:sz w:val="20"/>
                <w:szCs w:val="20"/>
              </w:rPr>
              <w:t>Да, мы выполним</w:t>
            </w:r>
          </w:p>
        </w:tc>
        <w:tc>
          <w:tcPr>
            <w:tcW w:w="1270" w:type="dxa"/>
            <w:shd w:val="clear" w:color="auto" w:fill="D0CECE" w:themeFill="background2" w:themeFillShade="E6"/>
          </w:tcPr>
          <w:p w14:paraId="7FD5196D" w14:textId="77777777" w:rsidR="009818C2" w:rsidRPr="007675E6" w:rsidRDefault="009818C2" w:rsidP="002805D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75E6">
              <w:rPr>
                <w:rFonts w:cstheme="minorHAnsi"/>
                <w:sz w:val="20"/>
                <w:szCs w:val="20"/>
              </w:rPr>
              <w:t>Нет, мы не выполним</w:t>
            </w:r>
          </w:p>
        </w:tc>
        <w:tc>
          <w:tcPr>
            <w:tcW w:w="3091" w:type="dxa"/>
            <w:shd w:val="clear" w:color="auto" w:fill="D0CECE" w:themeFill="background2" w:themeFillShade="E6"/>
          </w:tcPr>
          <w:p w14:paraId="2D3D6E2C" w14:textId="77777777" w:rsidR="009818C2" w:rsidRPr="004B0FCF" w:rsidRDefault="009818C2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4B0FCF">
              <w:rPr>
                <w:rFonts w:cstheme="minorHAnsi"/>
                <w:sz w:val="20"/>
                <w:szCs w:val="20"/>
                <w:lang w:val="ru-RU"/>
              </w:rPr>
              <w:t>Если Вы не сможете выполнить, то укажите встречное предложение</w:t>
            </w:r>
          </w:p>
        </w:tc>
      </w:tr>
      <w:bookmarkEnd w:id="1"/>
      <w:tr w:rsidR="009818C2" w:rsidRPr="005E5F03" w14:paraId="78BFCD36" w14:textId="77777777" w:rsidTr="002805D5">
        <w:trPr>
          <w:trHeight w:val="340"/>
        </w:trPr>
        <w:tc>
          <w:tcPr>
            <w:tcW w:w="4089" w:type="dxa"/>
            <w:vAlign w:val="bottom"/>
          </w:tcPr>
          <w:p w14:paraId="453A5DE9" w14:textId="77777777" w:rsidR="009818C2" w:rsidRPr="00137279" w:rsidRDefault="009818C2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Предоставление услуг согласно Техническому Заданию (Приложение 1)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6B3192BA" w14:textId="77777777" w:rsidR="009818C2" w:rsidRPr="005E5F03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67D6D6AA" w14:textId="77777777" w:rsidR="009818C2" w:rsidRPr="005E5F03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BD020CF3E6B540598B892F423352A2E1"/>
            </w:placeholder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37F62395" w14:textId="77777777" w:rsidR="009818C2" w:rsidRPr="005E5F03" w:rsidRDefault="009818C2" w:rsidP="002805D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9818C2" w:rsidRPr="005E5F03" w14:paraId="76ADCF38" w14:textId="77777777" w:rsidTr="002805D5">
        <w:trPr>
          <w:trHeight w:val="340"/>
        </w:trPr>
        <w:tc>
          <w:tcPr>
            <w:tcW w:w="4089" w:type="dxa"/>
            <w:vAlign w:val="center"/>
          </w:tcPr>
          <w:p w14:paraId="713098C2" w14:textId="77777777" w:rsidR="009818C2" w:rsidRPr="00137279" w:rsidRDefault="009818C2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Срок действия предложения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0614C53" w14:textId="77777777" w:rsidR="009818C2" w:rsidRPr="005E5F03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FBA041C" w14:textId="77777777" w:rsidR="009818C2" w:rsidRPr="005E5F03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BD020CF3E6B540598B892F423352A2E1"/>
            </w:placeholder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7E3C9F07" w14:textId="77777777" w:rsidR="009818C2" w:rsidRPr="005E5F03" w:rsidRDefault="009818C2" w:rsidP="002805D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9818C2" w:rsidRPr="005E5F03" w14:paraId="1C2808B0" w14:textId="77777777" w:rsidTr="002805D5">
        <w:trPr>
          <w:trHeight w:val="340"/>
        </w:trPr>
        <w:tc>
          <w:tcPr>
            <w:tcW w:w="4089" w:type="dxa"/>
            <w:vAlign w:val="center"/>
          </w:tcPr>
          <w:p w14:paraId="04F384F8" w14:textId="77777777" w:rsidR="009818C2" w:rsidRPr="00137279" w:rsidRDefault="009818C2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Условия оплаты ПРООН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D40C7AF" w14:textId="77777777" w:rsidR="009818C2" w:rsidRPr="005E5F03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93930C9" w14:textId="77777777" w:rsidR="009818C2" w:rsidRPr="005E5F03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BD020CF3E6B540598B892F423352A2E1"/>
            </w:placeholder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721148F0" w14:textId="77777777" w:rsidR="009818C2" w:rsidRPr="005E5F03" w:rsidRDefault="009818C2" w:rsidP="002805D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9818C2" w:rsidRPr="00FE2FBA" w14:paraId="6E8023CD" w14:textId="77777777" w:rsidTr="002805D5">
        <w:trPr>
          <w:trHeight w:val="340"/>
        </w:trPr>
        <w:tc>
          <w:tcPr>
            <w:tcW w:w="4089" w:type="dxa"/>
          </w:tcPr>
          <w:p w14:paraId="46E21830" w14:textId="77777777" w:rsidR="009818C2" w:rsidRDefault="009818C2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354DE3">
              <w:rPr>
                <w:rFonts w:cstheme="minorHAnsi"/>
                <w:sz w:val="20"/>
                <w:szCs w:val="20"/>
                <w:lang w:val="ru-RU"/>
              </w:rPr>
              <w:t>Полное принятие Общих Положений и Условий Контракта ПРООН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8542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AC6B184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416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3950B1D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4137032"/>
            <w:placeholder>
              <w:docPart w:val="CCB035BE82BE4115A58774724F095974"/>
            </w:placeholder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7D8429B" w14:textId="77777777" w:rsidR="009818C2" w:rsidRPr="00FE2FBA" w:rsidRDefault="009818C2" w:rsidP="002805D5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9818C2" w:rsidRPr="00FE2FBA" w14:paraId="36E48E17" w14:textId="77777777" w:rsidTr="002805D5">
        <w:trPr>
          <w:trHeight w:val="340"/>
        </w:trPr>
        <w:tc>
          <w:tcPr>
            <w:tcW w:w="4089" w:type="dxa"/>
          </w:tcPr>
          <w:p w14:paraId="44EA541A" w14:textId="5DBF5E8B" w:rsidR="009818C2" w:rsidRDefault="009818C2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Требуемый опыт работы</w:t>
            </w:r>
            <w:r w:rsidRPr="00354D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8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A9412F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40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4369CD0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231727"/>
            <w:placeholder>
              <w:docPart w:val="012991F2E2C34A58A048F816EA445184"/>
            </w:placeholder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2E2AB167" w14:textId="77777777" w:rsidR="009818C2" w:rsidRPr="00FE2FBA" w:rsidRDefault="009818C2" w:rsidP="002805D5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9818C2" w:rsidRPr="00FE2FBA" w14:paraId="1CA50B4E" w14:textId="77777777" w:rsidTr="002805D5">
        <w:trPr>
          <w:trHeight w:val="340"/>
        </w:trPr>
        <w:tc>
          <w:tcPr>
            <w:tcW w:w="4089" w:type="dxa"/>
          </w:tcPr>
          <w:p w14:paraId="792BE1BE" w14:textId="119AE25A" w:rsidR="009818C2" w:rsidRDefault="009818C2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Наличие </w:t>
            </w:r>
            <w:r w:rsidRPr="00354DE3">
              <w:rPr>
                <w:rFonts w:cstheme="minorHAnsi"/>
                <w:sz w:val="20"/>
                <w:szCs w:val="20"/>
                <w:lang w:val="ru-RU"/>
              </w:rPr>
              <w:t>квалифицированн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354DE3">
              <w:rPr>
                <w:rFonts w:cstheme="minorHAnsi"/>
                <w:sz w:val="20"/>
                <w:szCs w:val="20"/>
                <w:lang w:val="ru-RU"/>
              </w:rPr>
              <w:t xml:space="preserve"> персонал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2141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3802A9D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190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6EF94CB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21712447"/>
            <w:placeholder>
              <w:docPart w:val="4711F5FBEA40455393420B460F64E073"/>
            </w:placeholder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302BD55D" w14:textId="77777777" w:rsidR="009818C2" w:rsidRPr="00FE2FBA" w:rsidRDefault="009818C2" w:rsidP="002805D5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9818C2" w:rsidRPr="00FE2FBA" w14:paraId="12CB248A" w14:textId="77777777" w:rsidTr="002805D5">
        <w:trPr>
          <w:trHeight w:val="340"/>
        </w:trPr>
        <w:tc>
          <w:tcPr>
            <w:tcW w:w="4089" w:type="dxa"/>
          </w:tcPr>
          <w:p w14:paraId="02AF83DC" w14:textId="686794E9" w:rsidR="009818C2" w:rsidRDefault="00867807" w:rsidP="002805D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867807">
              <w:rPr>
                <w:rFonts w:cstheme="minorHAnsi"/>
                <w:sz w:val="20"/>
                <w:szCs w:val="20"/>
                <w:lang w:val="ru-RU"/>
              </w:rPr>
              <w:t>Наличие материально-технической базы для выполнения работ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978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2623E34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741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DF91BF9" w14:textId="77777777" w:rsidR="009818C2" w:rsidRPr="00FE2FBA" w:rsidRDefault="009818C2" w:rsidP="002805D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15486795"/>
            <w:placeholder>
              <w:docPart w:val="4385D36AE9BC45BE824346B4ABF740E6"/>
            </w:placeholder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8B2EA16" w14:textId="77777777" w:rsidR="009818C2" w:rsidRPr="00FE2FBA" w:rsidRDefault="009818C2" w:rsidP="002805D5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</w:tbl>
    <w:p w14:paraId="16456DBE" w14:textId="77777777" w:rsidR="009818C2" w:rsidRPr="005E5F03" w:rsidRDefault="009818C2" w:rsidP="009818C2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9818C2" w:rsidRPr="005223DC" w14:paraId="2AB4A1D7" w14:textId="77777777" w:rsidTr="002805D5">
        <w:tc>
          <w:tcPr>
            <w:tcW w:w="9720" w:type="dxa"/>
            <w:gridSpan w:val="2"/>
          </w:tcPr>
          <w:p w14:paraId="008FE0ED" w14:textId="77777777" w:rsidR="009818C2" w:rsidRPr="00137279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Я, нижеподписавшийся, удостоверяю, что я должным образом уполномочен подписывать данное предложение и представлять компанию ниже в случае принятия данного предложения.</w:t>
            </w:r>
          </w:p>
        </w:tc>
      </w:tr>
      <w:tr w:rsidR="009818C2" w:rsidRPr="005223DC" w14:paraId="42103F3C" w14:textId="77777777" w:rsidTr="002805D5">
        <w:tc>
          <w:tcPr>
            <w:tcW w:w="4940" w:type="dxa"/>
          </w:tcPr>
          <w:p w14:paraId="6EB1825B" w14:textId="77777777" w:rsidR="009818C2" w:rsidRPr="00D841E9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D841E9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наименование и адрес компании</w:t>
            </w:r>
          </w:p>
          <w:p w14:paraId="2AE2CCD1" w14:textId="77777777" w:rsidR="009818C2" w:rsidRPr="00D841E9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Наименование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компании: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17504186"/>
                <w:placeholder>
                  <w:docPart w:val="7D2547D375FA474BBEF1CF7934BF1D60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59D8316F" w14:textId="77777777" w:rsidR="009818C2" w:rsidRPr="00880426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85413561"/>
                <w:placeholder>
                  <w:docPart w:val="B09FCAAD24CA4D6691E19CCDADA2BF95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</w:t>
                </w:r>
                <w:r w:rsidRPr="00880426"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текст</w:t>
                </w:r>
              </w:sdtContent>
            </w:sdt>
          </w:p>
          <w:p w14:paraId="55ED626A" w14:textId="77777777" w:rsidR="009818C2" w:rsidRPr="00A25CE3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lastRenderedPageBreak/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Телефон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57807949"/>
                <w:placeholder>
                  <w:docPart w:val="4EBE3F4C18854935ADF7588AC2C29DBC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0EE5565A" w14:textId="77777777" w:rsidR="009818C2" w:rsidRPr="005E5F03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71880315"/>
                <w:placeholder>
                  <w:docPart w:val="7E5E1FE7B74640E2BA75F254EE85457E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</w:tc>
        <w:tc>
          <w:tcPr>
            <w:tcW w:w="4780" w:type="dxa"/>
          </w:tcPr>
          <w:p w14:paraId="0F2E6602" w14:textId="77777777" w:rsidR="009818C2" w:rsidRPr="00880426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lastRenderedPageBreak/>
              <w:t>Подпись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880426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020C0DC2" w14:textId="77777777" w:rsidR="009818C2" w:rsidRPr="00487E2D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462312709"/>
                <w:placeholder>
                  <w:docPart w:val="A26C81E1F2CB407B8F11708E3F9C2CF6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1519740115"/>
                    <w:placeholder>
                      <w:docPart w:val="38118D68D902437AAE5082F52AD8ADC8"/>
                    </w:placeholder>
                    <w:text w:multiLine="1"/>
                  </w:sdtPr>
                  <w:sdtEndPr/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23787357" w14:textId="77777777" w:rsidR="009818C2" w:rsidRPr="00880426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lastRenderedPageBreak/>
              <w:t>Имя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80393010"/>
                <w:placeholder>
                  <w:docPart w:val="648097F72EC5479DAC1AE74C3BE2DEC1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72789869"/>
                    <w:placeholder>
                      <w:docPart w:val="E6B32B65D0414CC782B821CA881595FA"/>
                    </w:placeholder>
                    <w:text w:multiLine="1"/>
                  </w:sdtPr>
                  <w:sdtEndPr/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5EED9C5C" w14:textId="77777777" w:rsidR="009818C2" w:rsidRPr="000400A9" w:rsidRDefault="009818C2" w:rsidP="002805D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80195993"/>
                <w:placeholder>
                  <w:docPart w:val="12DF8EED46DB422CAAC629E390B677C3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962397075"/>
                    <w:placeholder>
                      <w:docPart w:val="9CD3B8E0923847C99CCA8C4B2DC10324"/>
                    </w:placeholder>
                    <w:text w:multiLine="1"/>
                  </w:sdtPr>
                  <w:sdtEndPr/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 xml:space="preserve"> Введите текст</w:t>
                    </w:r>
                  </w:sdtContent>
                </w:sdt>
              </w:sdtContent>
            </w:sdt>
          </w:p>
          <w:p w14:paraId="5C945867" w14:textId="77777777" w:rsidR="009818C2" w:rsidRPr="00880426" w:rsidRDefault="009818C2" w:rsidP="002805D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7692020"/>
                <w:placeholder>
                  <w:docPart w:val="F6B715B705A54688BA43A733C232974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799986543"/>
                    <w:placeholder>
                      <w:docPart w:val="093DB78D877B4C37A872D38606F3C7D8"/>
                    </w:placeholder>
                    <w:text w:multiLine="1"/>
                  </w:sdtPr>
                  <w:sdtEndPr/>
                  <w:sdtContent>
                    <w:r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</w:tc>
      </w:tr>
    </w:tbl>
    <w:p w14:paraId="0456B625" w14:textId="77777777" w:rsidR="009818C2" w:rsidRPr="00880426" w:rsidRDefault="009818C2" w:rsidP="009818C2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0816067E" w14:textId="28BF3F42" w:rsidR="009818C2" w:rsidRDefault="009818C2" w:rsidP="00150316">
      <w:pPr>
        <w:rPr>
          <w:b/>
          <w:bCs/>
          <w:lang w:val="ru-RU"/>
        </w:rPr>
      </w:pPr>
    </w:p>
    <w:p w14:paraId="4BEA9CD8" w14:textId="028FEA75" w:rsidR="009818C2" w:rsidRDefault="009818C2" w:rsidP="00150316">
      <w:pPr>
        <w:rPr>
          <w:b/>
          <w:bCs/>
          <w:lang w:val="ru-RU"/>
        </w:rPr>
      </w:pPr>
    </w:p>
    <w:p w14:paraId="662231C4" w14:textId="48DC0CF0" w:rsidR="009818C2" w:rsidRDefault="009818C2" w:rsidP="00150316">
      <w:pPr>
        <w:rPr>
          <w:b/>
          <w:bCs/>
          <w:lang w:val="ru-RU"/>
        </w:rPr>
      </w:pPr>
    </w:p>
    <w:p w14:paraId="3CE930C6" w14:textId="5900F0BF" w:rsidR="009818C2" w:rsidRDefault="009818C2" w:rsidP="00150316">
      <w:pPr>
        <w:rPr>
          <w:b/>
          <w:bCs/>
          <w:lang w:val="ru-RU"/>
        </w:rPr>
      </w:pPr>
    </w:p>
    <w:p w14:paraId="1420C0E8" w14:textId="47953EE0" w:rsidR="009818C2" w:rsidRDefault="009818C2" w:rsidP="00150316">
      <w:pPr>
        <w:rPr>
          <w:b/>
          <w:bCs/>
          <w:lang w:val="ru-RU"/>
        </w:rPr>
      </w:pPr>
    </w:p>
    <w:p w14:paraId="4399F2DD" w14:textId="0406D9D0" w:rsidR="009818C2" w:rsidRDefault="009818C2" w:rsidP="00150316">
      <w:pPr>
        <w:rPr>
          <w:b/>
          <w:bCs/>
          <w:lang w:val="ru-RU"/>
        </w:rPr>
      </w:pPr>
    </w:p>
    <w:p w14:paraId="15DEA5A8" w14:textId="1985CE23" w:rsidR="009818C2" w:rsidRDefault="009818C2" w:rsidP="00150316">
      <w:pPr>
        <w:rPr>
          <w:b/>
          <w:bCs/>
          <w:lang w:val="ru-RU"/>
        </w:rPr>
      </w:pPr>
    </w:p>
    <w:p w14:paraId="3D41DFB8" w14:textId="233068DE" w:rsidR="009818C2" w:rsidRDefault="009818C2" w:rsidP="00150316">
      <w:pPr>
        <w:rPr>
          <w:b/>
          <w:bCs/>
          <w:lang w:val="ru-RU"/>
        </w:rPr>
      </w:pPr>
    </w:p>
    <w:p w14:paraId="1333CA05" w14:textId="44D9CC3A" w:rsidR="009818C2" w:rsidRDefault="009818C2" w:rsidP="00150316">
      <w:pPr>
        <w:rPr>
          <w:b/>
          <w:bCs/>
          <w:lang w:val="ru-RU"/>
        </w:rPr>
      </w:pPr>
    </w:p>
    <w:p w14:paraId="727C9F90" w14:textId="320256FE" w:rsidR="009818C2" w:rsidRDefault="009818C2" w:rsidP="00150316">
      <w:pPr>
        <w:rPr>
          <w:b/>
          <w:bCs/>
          <w:lang w:val="ru-RU"/>
        </w:rPr>
      </w:pPr>
    </w:p>
    <w:p w14:paraId="1ED01588" w14:textId="2FD6D248" w:rsidR="009818C2" w:rsidRDefault="009818C2" w:rsidP="00150316">
      <w:pPr>
        <w:rPr>
          <w:b/>
          <w:bCs/>
          <w:lang w:val="ru-RU"/>
        </w:rPr>
      </w:pPr>
    </w:p>
    <w:p w14:paraId="5F4DDFC2" w14:textId="498DF9E1" w:rsidR="009818C2" w:rsidRDefault="009818C2" w:rsidP="00150316">
      <w:pPr>
        <w:rPr>
          <w:b/>
          <w:bCs/>
          <w:lang w:val="ru-RU"/>
        </w:rPr>
      </w:pPr>
    </w:p>
    <w:p w14:paraId="66B815DC" w14:textId="3F2B930E" w:rsidR="009818C2" w:rsidRDefault="009818C2" w:rsidP="00150316">
      <w:pPr>
        <w:rPr>
          <w:b/>
          <w:bCs/>
          <w:lang w:val="ru-RU"/>
        </w:rPr>
      </w:pPr>
    </w:p>
    <w:p w14:paraId="05B55CC7" w14:textId="19B4E5DC" w:rsidR="009818C2" w:rsidRDefault="009818C2" w:rsidP="00150316">
      <w:pPr>
        <w:rPr>
          <w:b/>
          <w:bCs/>
          <w:lang w:val="ru-RU"/>
        </w:rPr>
      </w:pPr>
    </w:p>
    <w:p w14:paraId="4BE2D8CD" w14:textId="58A40CEF" w:rsidR="009818C2" w:rsidRDefault="009818C2" w:rsidP="00150316">
      <w:pPr>
        <w:rPr>
          <w:b/>
          <w:bCs/>
          <w:lang w:val="ru-RU"/>
        </w:rPr>
      </w:pPr>
    </w:p>
    <w:p w14:paraId="28910C36" w14:textId="5F8E2FDC" w:rsidR="009818C2" w:rsidRDefault="009818C2" w:rsidP="00150316">
      <w:pPr>
        <w:rPr>
          <w:b/>
          <w:bCs/>
          <w:lang w:val="ru-RU"/>
        </w:rPr>
      </w:pPr>
    </w:p>
    <w:p w14:paraId="6CCEE642" w14:textId="58645BED" w:rsidR="009818C2" w:rsidRDefault="009818C2" w:rsidP="00150316">
      <w:pPr>
        <w:rPr>
          <w:b/>
          <w:bCs/>
          <w:lang w:val="ru-RU"/>
        </w:rPr>
      </w:pPr>
    </w:p>
    <w:p w14:paraId="1D2766F2" w14:textId="0BA50F35" w:rsidR="009818C2" w:rsidRDefault="009818C2" w:rsidP="00150316">
      <w:pPr>
        <w:rPr>
          <w:b/>
          <w:bCs/>
          <w:lang w:val="ru-RU"/>
        </w:rPr>
      </w:pPr>
    </w:p>
    <w:p w14:paraId="56452E0F" w14:textId="3704CC11" w:rsidR="009818C2" w:rsidRDefault="009818C2" w:rsidP="00150316">
      <w:pPr>
        <w:rPr>
          <w:b/>
          <w:bCs/>
          <w:lang w:val="ru-RU"/>
        </w:rPr>
      </w:pPr>
    </w:p>
    <w:p w14:paraId="4E15811D" w14:textId="77777777" w:rsidR="009818C2" w:rsidRPr="00FD75BC" w:rsidRDefault="009818C2" w:rsidP="00150316">
      <w:pPr>
        <w:rPr>
          <w:b/>
          <w:bCs/>
          <w:lang w:val="en-US"/>
        </w:rPr>
      </w:pPr>
    </w:p>
    <w:sectPr w:rsidR="009818C2" w:rsidRPr="00F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E4"/>
    <w:rsid w:val="00150316"/>
    <w:rsid w:val="001C75E4"/>
    <w:rsid w:val="005B40AC"/>
    <w:rsid w:val="00867807"/>
    <w:rsid w:val="009818C2"/>
    <w:rsid w:val="00DB576F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DFCB"/>
  <w15:chartTrackingRefBased/>
  <w15:docId w15:val="{5324F28A-FC50-45C1-B81D-ED2439E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8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818C2"/>
    <w:rPr>
      <w:color w:val="0000FF"/>
      <w:u w:val="single"/>
    </w:rPr>
  </w:style>
  <w:style w:type="paragraph" w:customStyle="1" w:styleId="MarginText">
    <w:name w:val="Margin Text"/>
    <w:basedOn w:val="BodyText"/>
    <w:rsid w:val="009818C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818C2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18C2"/>
    <w:rPr>
      <w:lang w:val="en-GB"/>
    </w:rPr>
  </w:style>
  <w:style w:type="paragraph" w:customStyle="1" w:styleId="Outline1">
    <w:name w:val="Outline1"/>
    <w:basedOn w:val="Normal"/>
    <w:next w:val="Normal"/>
    <w:rsid w:val="009818C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81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8C2"/>
  </w:style>
  <w:style w:type="character" w:styleId="UnresolvedMention">
    <w:name w:val="Unresolved Mention"/>
    <w:basedOn w:val="DefaultParagraphFont"/>
    <w:uiPriority w:val="99"/>
    <w:semiHidden/>
    <w:unhideWhenUsed/>
    <w:rsid w:val="00FD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ptd/about-us/un-supplier-code-condu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67511FD2C841D5AA9461976538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89AA-E2F2-4BDA-9E98-0EB614908E97}"/>
      </w:docPartPr>
      <w:docPartBody>
        <w:p w:rsidR="00570754" w:rsidRDefault="00C14D7E" w:rsidP="00C14D7E">
          <w:pPr>
            <w:pStyle w:val="4467511FD2C841D5AA9461976538085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6F3C6652774345A7760B4424E8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861B-5F7A-4AEA-895D-3A544BE687B3}"/>
      </w:docPartPr>
      <w:docPartBody>
        <w:p w:rsidR="00570754" w:rsidRDefault="00C14D7E" w:rsidP="00C14D7E">
          <w:pPr>
            <w:pStyle w:val="466F3C6652774345A7760B4424E8004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A67F8A370D409DADA0879B6002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17E8-6E00-4FE7-B24C-D3E3BB7FA13E}"/>
      </w:docPartPr>
      <w:docPartBody>
        <w:p w:rsidR="00570754" w:rsidRDefault="00C14D7E" w:rsidP="00C14D7E">
          <w:pPr>
            <w:pStyle w:val="1AA67F8A370D409DADA0879B6002C9B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FD85D877444DE380B404480730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7D17-16D6-4FFA-8B5C-A81418DB63DF}"/>
      </w:docPartPr>
      <w:docPartBody>
        <w:p w:rsidR="00570754" w:rsidRDefault="00C14D7E" w:rsidP="00C14D7E">
          <w:pPr>
            <w:pStyle w:val="E2FD85D877444DE380B4044807300D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0B94E0D98384972A6ED71969A94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CFC8-2AE3-4178-9E96-05FCB4227A41}"/>
      </w:docPartPr>
      <w:docPartBody>
        <w:p w:rsidR="00570754" w:rsidRDefault="00C14D7E" w:rsidP="00C14D7E">
          <w:pPr>
            <w:pStyle w:val="90B94E0D98384972A6ED71969A94A2C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8E23A725DE4C1BA54C44D44900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C63A-98DD-4176-8A66-74FEFB622BC1}"/>
      </w:docPartPr>
      <w:docPartBody>
        <w:p w:rsidR="00570754" w:rsidRDefault="00C14D7E" w:rsidP="00C14D7E">
          <w:pPr>
            <w:pStyle w:val="E78E23A725DE4C1BA54C44D4490026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6B781445114206A075527DF2A2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C211-170F-42D9-9722-5DD54648F0AF}"/>
      </w:docPartPr>
      <w:docPartBody>
        <w:p w:rsidR="00570754" w:rsidRDefault="00C14D7E" w:rsidP="00C14D7E">
          <w:pPr>
            <w:pStyle w:val="806B781445114206A075527DF2A2B36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2E8D6DC5EEC4F218B232EED4EB4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383B-F51C-4332-AEE1-92AE765404A7}"/>
      </w:docPartPr>
      <w:docPartBody>
        <w:p w:rsidR="00570754" w:rsidRDefault="00C14D7E" w:rsidP="00C14D7E">
          <w:pPr>
            <w:pStyle w:val="C2E8D6DC5EEC4F218B232EED4EB4CEE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020CF3E6B540598B892F423352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8B75-65DC-4A59-81E3-7FC11D2D8B29}"/>
      </w:docPartPr>
      <w:docPartBody>
        <w:p w:rsidR="00570754" w:rsidRDefault="00C14D7E" w:rsidP="00C14D7E">
          <w:pPr>
            <w:pStyle w:val="BD020CF3E6B540598B892F423352A2E1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B035BE82BE4115A58774724F09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3BE9-F291-420F-8612-353BFB61DE90}"/>
      </w:docPartPr>
      <w:docPartBody>
        <w:p w:rsidR="00570754" w:rsidRDefault="00C14D7E" w:rsidP="00C14D7E">
          <w:pPr>
            <w:pStyle w:val="CCB035BE82BE4115A58774724F095974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2991F2E2C34A58A048F816EA44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625F-CE10-4012-84AD-88B7EF6DECCB}"/>
      </w:docPartPr>
      <w:docPartBody>
        <w:p w:rsidR="00570754" w:rsidRDefault="00C14D7E" w:rsidP="00C14D7E">
          <w:pPr>
            <w:pStyle w:val="012991F2E2C34A58A048F816EA445184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11F5FBEA40455393420B460F64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7675-FC60-4643-9EBD-222E5E76B809}"/>
      </w:docPartPr>
      <w:docPartBody>
        <w:p w:rsidR="00570754" w:rsidRDefault="00C14D7E" w:rsidP="00C14D7E">
          <w:pPr>
            <w:pStyle w:val="4711F5FBEA40455393420B460F64E073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85D36AE9BC45BE824346B4ABF7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201D-44F4-4CD5-A3A3-8E6A85E9B4CC}"/>
      </w:docPartPr>
      <w:docPartBody>
        <w:p w:rsidR="00570754" w:rsidRDefault="00C14D7E" w:rsidP="00C14D7E">
          <w:pPr>
            <w:pStyle w:val="4385D36AE9BC45BE824346B4ABF740E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2547D375FA474BBEF1CF7934BF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7848-90A6-4AEF-8C61-157EB6CAB1BE}"/>
      </w:docPartPr>
      <w:docPartBody>
        <w:p w:rsidR="00570754" w:rsidRDefault="00C14D7E" w:rsidP="00C14D7E">
          <w:pPr>
            <w:pStyle w:val="7D2547D375FA474BBEF1CF7934BF1D6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09FCAAD24CA4D6691E19CCDADA2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8741-0D9C-4667-BF0F-42C83A805609}"/>
      </w:docPartPr>
      <w:docPartBody>
        <w:p w:rsidR="00570754" w:rsidRDefault="00C14D7E" w:rsidP="00C14D7E">
          <w:pPr>
            <w:pStyle w:val="B09FCAAD24CA4D6691E19CCDADA2BF9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EBE3F4C18854935ADF7588AC2C2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FDAC-CE83-479E-9915-36671F90B245}"/>
      </w:docPartPr>
      <w:docPartBody>
        <w:p w:rsidR="00570754" w:rsidRDefault="00C14D7E" w:rsidP="00C14D7E">
          <w:pPr>
            <w:pStyle w:val="4EBE3F4C18854935ADF7588AC2C29D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5E1FE7B74640E2BA75F254EE85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9E91-B7B6-4051-A91B-F7F4C5560D4E}"/>
      </w:docPartPr>
      <w:docPartBody>
        <w:p w:rsidR="00570754" w:rsidRDefault="00C14D7E" w:rsidP="00C14D7E">
          <w:pPr>
            <w:pStyle w:val="7E5E1FE7B74640E2BA75F254EE85457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26C81E1F2CB407B8F11708E3F9C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C534-DEF1-4FE0-95FA-99F294092668}"/>
      </w:docPartPr>
      <w:docPartBody>
        <w:p w:rsidR="00570754" w:rsidRDefault="00C14D7E" w:rsidP="00C14D7E">
          <w:pPr>
            <w:pStyle w:val="A26C81E1F2CB407B8F11708E3F9C2CF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8118D68D902437AAE5082F52AD8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6A9D-0422-46B3-94DC-32F8BF857CFE}"/>
      </w:docPartPr>
      <w:docPartBody>
        <w:p w:rsidR="00570754" w:rsidRDefault="00C14D7E" w:rsidP="00C14D7E">
          <w:pPr>
            <w:pStyle w:val="38118D68D902437AAE5082F52AD8ADC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8097F72EC5479DAC1AE74C3BE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CC5A-18D8-4AF0-9FDA-58B6057E293F}"/>
      </w:docPartPr>
      <w:docPartBody>
        <w:p w:rsidR="00570754" w:rsidRDefault="00C14D7E" w:rsidP="00C14D7E">
          <w:pPr>
            <w:pStyle w:val="648097F72EC5479DAC1AE74C3BE2DEC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6B32B65D0414CC782B821CA8815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211B-8CC2-4185-AEAD-ECD05ABA31CC}"/>
      </w:docPartPr>
      <w:docPartBody>
        <w:p w:rsidR="00570754" w:rsidRDefault="00C14D7E" w:rsidP="00C14D7E">
          <w:pPr>
            <w:pStyle w:val="E6B32B65D0414CC782B821CA881595F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DF8EED46DB422CAAC629E390B6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F206-6FDB-440D-93BB-D4D8F6C1B4D0}"/>
      </w:docPartPr>
      <w:docPartBody>
        <w:p w:rsidR="00570754" w:rsidRDefault="00C14D7E" w:rsidP="00C14D7E">
          <w:pPr>
            <w:pStyle w:val="12DF8EED46DB422CAAC629E390B677C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D3B8E0923847C99CCA8C4B2DC1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98EF-5A73-4340-8344-5A4F054E8AD8}"/>
      </w:docPartPr>
      <w:docPartBody>
        <w:p w:rsidR="00570754" w:rsidRDefault="00C14D7E" w:rsidP="00C14D7E">
          <w:pPr>
            <w:pStyle w:val="9CD3B8E0923847C99CCA8C4B2DC103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B715B705A54688BA43A733C232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1CA6-48E3-4BC6-9A65-289C87A8299F}"/>
      </w:docPartPr>
      <w:docPartBody>
        <w:p w:rsidR="00570754" w:rsidRDefault="00C14D7E" w:rsidP="00C14D7E">
          <w:pPr>
            <w:pStyle w:val="F6B715B705A54688BA43A733C232974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93DB78D877B4C37A872D38606F3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3489-AC0E-40EC-A6B8-6612625575DE}"/>
      </w:docPartPr>
      <w:docPartBody>
        <w:p w:rsidR="00570754" w:rsidRDefault="00C14D7E" w:rsidP="00C14D7E">
          <w:pPr>
            <w:pStyle w:val="093DB78D877B4C37A872D38606F3C7D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E"/>
    <w:rsid w:val="00570754"/>
    <w:rsid w:val="00C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14D7E"/>
    <w:rPr>
      <w:color w:val="808080"/>
    </w:rPr>
  </w:style>
  <w:style w:type="paragraph" w:customStyle="1" w:styleId="4467511FD2C841D5AA9461976538085C">
    <w:name w:val="4467511FD2C841D5AA9461976538085C"/>
    <w:rsid w:val="00C14D7E"/>
  </w:style>
  <w:style w:type="paragraph" w:customStyle="1" w:styleId="466F3C6652774345A7760B4424E8004E">
    <w:name w:val="466F3C6652774345A7760B4424E8004E"/>
    <w:rsid w:val="00C14D7E"/>
  </w:style>
  <w:style w:type="paragraph" w:customStyle="1" w:styleId="1AA67F8A370D409DADA0879B6002C9BA">
    <w:name w:val="1AA67F8A370D409DADA0879B6002C9BA"/>
    <w:rsid w:val="00C14D7E"/>
  </w:style>
  <w:style w:type="paragraph" w:customStyle="1" w:styleId="E2FD85D877444DE380B4044807300DE2">
    <w:name w:val="E2FD85D877444DE380B4044807300DE2"/>
    <w:rsid w:val="00C14D7E"/>
  </w:style>
  <w:style w:type="paragraph" w:customStyle="1" w:styleId="90B94E0D98384972A6ED71969A94A2CC">
    <w:name w:val="90B94E0D98384972A6ED71969A94A2CC"/>
    <w:rsid w:val="00C14D7E"/>
  </w:style>
  <w:style w:type="paragraph" w:customStyle="1" w:styleId="E78E23A725DE4C1BA54C44D44900263A">
    <w:name w:val="E78E23A725DE4C1BA54C44D44900263A"/>
    <w:rsid w:val="00C14D7E"/>
  </w:style>
  <w:style w:type="paragraph" w:customStyle="1" w:styleId="806B781445114206A075527DF2A2B369">
    <w:name w:val="806B781445114206A075527DF2A2B369"/>
    <w:rsid w:val="00C14D7E"/>
  </w:style>
  <w:style w:type="paragraph" w:customStyle="1" w:styleId="C2E8D6DC5EEC4F218B232EED4EB4CEE5">
    <w:name w:val="C2E8D6DC5EEC4F218B232EED4EB4CEE5"/>
    <w:rsid w:val="00C14D7E"/>
  </w:style>
  <w:style w:type="paragraph" w:customStyle="1" w:styleId="BD020CF3E6B540598B892F423352A2E1">
    <w:name w:val="BD020CF3E6B540598B892F423352A2E1"/>
    <w:rsid w:val="00C14D7E"/>
  </w:style>
  <w:style w:type="paragraph" w:customStyle="1" w:styleId="CCB035BE82BE4115A58774724F095974">
    <w:name w:val="CCB035BE82BE4115A58774724F095974"/>
    <w:rsid w:val="00C14D7E"/>
  </w:style>
  <w:style w:type="paragraph" w:customStyle="1" w:styleId="012991F2E2C34A58A048F816EA445184">
    <w:name w:val="012991F2E2C34A58A048F816EA445184"/>
    <w:rsid w:val="00C14D7E"/>
  </w:style>
  <w:style w:type="paragraph" w:customStyle="1" w:styleId="4711F5FBEA40455393420B460F64E073">
    <w:name w:val="4711F5FBEA40455393420B460F64E073"/>
    <w:rsid w:val="00C14D7E"/>
  </w:style>
  <w:style w:type="paragraph" w:customStyle="1" w:styleId="4385D36AE9BC45BE824346B4ABF740E6">
    <w:name w:val="4385D36AE9BC45BE824346B4ABF740E6"/>
    <w:rsid w:val="00C14D7E"/>
  </w:style>
  <w:style w:type="paragraph" w:customStyle="1" w:styleId="7D2547D375FA474BBEF1CF7934BF1D60">
    <w:name w:val="7D2547D375FA474BBEF1CF7934BF1D60"/>
    <w:rsid w:val="00C14D7E"/>
  </w:style>
  <w:style w:type="paragraph" w:customStyle="1" w:styleId="B09FCAAD24CA4D6691E19CCDADA2BF95">
    <w:name w:val="B09FCAAD24CA4D6691E19CCDADA2BF95"/>
    <w:rsid w:val="00C14D7E"/>
  </w:style>
  <w:style w:type="paragraph" w:customStyle="1" w:styleId="4EBE3F4C18854935ADF7588AC2C29DBC">
    <w:name w:val="4EBE3F4C18854935ADF7588AC2C29DBC"/>
    <w:rsid w:val="00C14D7E"/>
  </w:style>
  <w:style w:type="paragraph" w:customStyle="1" w:styleId="7E5E1FE7B74640E2BA75F254EE85457E">
    <w:name w:val="7E5E1FE7B74640E2BA75F254EE85457E"/>
    <w:rsid w:val="00C14D7E"/>
  </w:style>
  <w:style w:type="paragraph" w:customStyle="1" w:styleId="A26C81E1F2CB407B8F11708E3F9C2CF6">
    <w:name w:val="A26C81E1F2CB407B8F11708E3F9C2CF6"/>
    <w:rsid w:val="00C14D7E"/>
  </w:style>
  <w:style w:type="paragraph" w:customStyle="1" w:styleId="38118D68D902437AAE5082F52AD8ADC8">
    <w:name w:val="38118D68D902437AAE5082F52AD8ADC8"/>
    <w:rsid w:val="00C14D7E"/>
  </w:style>
  <w:style w:type="paragraph" w:customStyle="1" w:styleId="648097F72EC5479DAC1AE74C3BE2DEC1">
    <w:name w:val="648097F72EC5479DAC1AE74C3BE2DEC1"/>
    <w:rsid w:val="00C14D7E"/>
  </w:style>
  <w:style w:type="paragraph" w:customStyle="1" w:styleId="E6B32B65D0414CC782B821CA881595FA">
    <w:name w:val="E6B32B65D0414CC782B821CA881595FA"/>
    <w:rsid w:val="00C14D7E"/>
  </w:style>
  <w:style w:type="paragraph" w:customStyle="1" w:styleId="12DF8EED46DB422CAAC629E390B677C3">
    <w:name w:val="12DF8EED46DB422CAAC629E390B677C3"/>
    <w:rsid w:val="00C14D7E"/>
  </w:style>
  <w:style w:type="paragraph" w:customStyle="1" w:styleId="9CD3B8E0923847C99CCA8C4B2DC10324">
    <w:name w:val="9CD3B8E0923847C99CCA8C4B2DC10324"/>
    <w:rsid w:val="00C14D7E"/>
  </w:style>
  <w:style w:type="paragraph" w:customStyle="1" w:styleId="F6B715B705A54688BA43A733C2329740">
    <w:name w:val="F6B715B705A54688BA43A733C2329740"/>
    <w:rsid w:val="00C14D7E"/>
  </w:style>
  <w:style w:type="paragraph" w:customStyle="1" w:styleId="093DB78D877B4C37A872D38606F3C7D8">
    <w:name w:val="093DB78D877B4C37A872D38606F3C7D8"/>
    <w:rsid w:val="00C14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0C61D-671A-4ABC-84DA-52ECEEBBE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75E22-2703-4ACD-BD8F-F6CDF1A87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AD73C-9321-4A0A-BF63-D077754EE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3</cp:revision>
  <dcterms:created xsi:type="dcterms:W3CDTF">2021-07-08T06:22:00Z</dcterms:created>
  <dcterms:modified xsi:type="dcterms:W3CDTF">2021-07-08T13:25:00Z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