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3441" w14:textId="77777777" w:rsidR="007634DD" w:rsidRPr="00592B2A" w:rsidRDefault="007634DD" w:rsidP="007634DD">
      <w:pPr>
        <w:jc w:val="right"/>
        <w:rPr>
          <w:b/>
          <w:bCs/>
          <w:lang w:val="es-PA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7634DD" w:rsidRPr="007634DD" w14:paraId="249E119D" w14:textId="77777777" w:rsidTr="00D60FE6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B4A64BF" w14:textId="77777777" w:rsidR="007634DD" w:rsidRPr="00592B2A" w:rsidRDefault="007634DD" w:rsidP="00D60FE6">
            <w:pPr>
              <w:rPr>
                <w:rFonts w:ascii="Calibri" w:hAnsi="Calibri"/>
                <w:lang w:val="es-PA"/>
              </w:rPr>
            </w:pPr>
            <w:r w:rsidRPr="00592B2A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5007E9FF" w14:textId="77777777" w:rsidR="007634DD" w:rsidRPr="00592B2A" w:rsidRDefault="007634DD" w:rsidP="00D60FE6">
            <w:pPr>
              <w:rPr>
                <w:rFonts w:ascii="Calibri" w:hAnsi="Calibri"/>
                <w:lang w:val="es-PA"/>
              </w:rPr>
            </w:pPr>
            <w:r w:rsidRPr="00592B2A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5AA8CA14" w14:textId="77777777" w:rsidR="007634DD" w:rsidRPr="00592B2A" w:rsidRDefault="007634DD" w:rsidP="00D60F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Nombre del Consultor/Contratista Individual:</w:t>
            </w:r>
            <w:r w:rsidRPr="00592B2A">
              <w:rPr>
                <w:lang w:val="es"/>
              </w:rPr>
              <w:tab/>
            </w:r>
            <w:r w:rsidRPr="00592B2A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B2A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592B2A">
              <w:rPr>
                <w:shd w:val="clear" w:color="auto" w:fill="D9D9D9"/>
                <w:lang w:val="es"/>
              </w:rPr>
              <w:fldChar w:fldCharType="end"/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85D576E" w14:textId="77777777" w:rsidR="007634DD" w:rsidRPr="00592B2A" w:rsidRDefault="007634DD" w:rsidP="00D60FE6">
            <w:pPr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Apellido, Nombre</w:t>
            </w:r>
          </w:p>
          <w:p w14:paraId="4FEFDB98" w14:textId="77777777" w:rsidR="007634DD" w:rsidRPr="00592B2A" w:rsidRDefault="007634DD" w:rsidP="00D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592B2A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3FC83EBE" w14:textId="77777777" w:rsidR="007634DD" w:rsidRPr="00592B2A" w:rsidRDefault="007634DD" w:rsidP="00D60FE6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001BE7C7" w14:textId="77777777" w:rsidR="007634DD" w:rsidRPr="00592B2A" w:rsidRDefault="007634DD" w:rsidP="00D60FE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592B2A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592B2A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592B2A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4" w:history="1">
              <w:r w:rsidRPr="00592B2A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592B2A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592B2A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5" w:history="1">
              <w:r w:rsidRPr="00592B2A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592B2A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49976E39" w14:textId="77777777" w:rsidR="007634DD" w:rsidRPr="00592B2A" w:rsidRDefault="007634DD" w:rsidP="00D60FE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16C4BA3" w14:textId="77777777" w:rsidR="007634DD" w:rsidRPr="00592B2A" w:rsidRDefault="007634DD" w:rsidP="00D60FE6">
            <w:pPr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 xml:space="preserve">Certifico que mi cobertura de seguro médico es válida durante el período comprendido desde el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92B2A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592B2A">
              <w:rPr>
                <w:shd w:val="clear" w:color="auto" w:fill="D9D9D9"/>
                <w:lang w:val="es"/>
              </w:rPr>
              <w:fldChar w:fldCharType="end"/>
            </w:r>
            <w:r w:rsidRPr="00592B2A">
              <w:rPr>
                <w:lang w:val="es"/>
              </w:rPr>
              <w:t xml:space="preserve">hasta </w:t>
            </w:r>
            <w:r w:rsidRPr="00592B2A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592B2A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592B2A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92B2A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592B2A">
              <w:rPr>
                <w:shd w:val="clear" w:color="auto" w:fill="D9D9D9"/>
                <w:lang w:val="es"/>
              </w:rPr>
              <w:fldChar w:fldCharType="end"/>
            </w:r>
          </w:p>
          <w:p w14:paraId="429E86A7" w14:textId="77777777" w:rsidR="007634DD" w:rsidRPr="00592B2A" w:rsidRDefault="007634DD" w:rsidP="00D60FE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6A097B9" w14:textId="77777777" w:rsidR="007634DD" w:rsidRPr="00592B2A" w:rsidRDefault="007634DD" w:rsidP="00D60FE6">
            <w:pPr>
              <w:rPr>
                <w:lang w:val="es"/>
              </w:rPr>
            </w:pPr>
            <w:r w:rsidRPr="00592B2A">
              <w:rPr>
                <w:lang w:val="es"/>
              </w:rPr>
              <w:t xml:space="preserve">Certifico que mi seguro médico cubre las evacuaciones médicas en el/los Lugares de Destino(s):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92B2A">
              <w:rPr>
                <w:lang w:val="es"/>
              </w:rPr>
              <w:t xml:space="preserve"> </w:t>
            </w:r>
            <w:r w:rsidRPr="00592B2A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92B2A">
              <w:rPr>
                <w:rFonts w:ascii="Calibri" w:hAnsi="Calibri"/>
                <w:lang w:val="es-UY"/>
              </w:rPr>
              <w:t>“B a E”.</w:t>
            </w:r>
            <w:r w:rsidRPr="00592B2A">
              <w:rPr>
                <w:lang w:val="es"/>
              </w:rPr>
              <w:t xml:space="preserve"> </w:t>
            </w:r>
            <w:r w:rsidRPr="00592B2A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69E972FD" w14:textId="77777777" w:rsidR="007634DD" w:rsidRPr="00592B2A" w:rsidRDefault="007634DD" w:rsidP="00D60FE6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3BED4B7F" w14:textId="77777777" w:rsidR="007634DD" w:rsidRPr="00592B2A" w:rsidRDefault="007634DD" w:rsidP="00D60FE6">
            <w:pPr>
              <w:rPr>
                <w:rFonts w:ascii="Calibri" w:hAnsi="Calibri"/>
                <w:lang w:val="es-UY"/>
              </w:rPr>
            </w:pPr>
            <w:r w:rsidRPr="00592B2A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9761D15" w14:textId="77777777" w:rsidR="007634DD" w:rsidRPr="00592B2A" w:rsidRDefault="007634DD" w:rsidP="00D60FE6">
            <w:pPr>
              <w:rPr>
                <w:rFonts w:ascii="Calibri" w:hAnsi="Calibri"/>
                <w:lang w:val="es-UY"/>
              </w:rPr>
            </w:pPr>
            <w:r w:rsidRPr="00592B2A">
              <w:rPr>
                <w:rFonts w:ascii="Calibri" w:hAnsi="Calibri"/>
                <w:lang w:val="es-UY"/>
              </w:rPr>
              <w:t xml:space="preserve">Número de Póliza:  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63466F37" w14:textId="77777777" w:rsidR="007634DD" w:rsidRPr="00592B2A" w:rsidRDefault="007634DD" w:rsidP="00D60FE6">
            <w:pPr>
              <w:rPr>
                <w:rFonts w:ascii="Calibri" w:hAnsi="Calibri"/>
                <w:lang w:val="es-UY"/>
              </w:rPr>
            </w:pPr>
            <w:r w:rsidRPr="00592B2A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92B2A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202580DA" w14:textId="77777777" w:rsidR="007634DD" w:rsidRPr="00592B2A" w:rsidRDefault="007634DD" w:rsidP="00D60FE6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9CCE5F0" w14:textId="77777777" w:rsidR="007634DD" w:rsidRPr="00592B2A" w:rsidRDefault="007634DD" w:rsidP="00D60FE6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  <w:r w:rsidRPr="00592B2A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</w:tc>
      </w:tr>
      <w:tr w:rsidR="007634DD" w:rsidRPr="007634DD" w14:paraId="47F95606" w14:textId="77777777" w:rsidTr="00D60FE6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67D50" w14:textId="77777777" w:rsidR="007634DD" w:rsidRPr="00592B2A" w:rsidRDefault="007634DD" w:rsidP="00D60FE6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592B2A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D258A0" w14:textId="77777777" w:rsidR="007634DD" w:rsidRPr="00592B2A" w:rsidRDefault="007634DD" w:rsidP="00D60FE6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92B2A"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 w:rsidRPr="00592B2A">
              <w:rPr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9EE7EA" w14:textId="77777777" w:rsidR="007634DD" w:rsidRPr="00592B2A" w:rsidRDefault="007634DD" w:rsidP="00D60FE6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592B2A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B2A"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 w:rsidRPr="00592B2A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3C429" w14:textId="77777777" w:rsidR="007634DD" w:rsidRPr="00592B2A" w:rsidRDefault="007634DD" w:rsidP="00D60FE6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7634DD" w:rsidRPr="007634DD" w14:paraId="2009A8C7" w14:textId="77777777" w:rsidTr="00D60FE6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3660B0E" w14:textId="77777777" w:rsidR="007634DD" w:rsidRPr="00592B2A" w:rsidRDefault="007634DD" w:rsidP="00D60FE6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Firma del Consultor/Contratista Individual                                                Fecha</w:t>
            </w:r>
          </w:p>
          <w:p w14:paraId="3CC300FC" w14:textId="13F0DC5C" w:rsidR="007634DD" w:rsidRPr="00592B2A" w:rsidRDefault="007634DD" w:rsidP="00D60FE6">
            <w:pPr>
              <w:jc w:val="both"/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Esta declaración solo es válida para el Contrato de Consultor/Contratista individual No.</w:t>
            </w:r>
            <w:r w:rsidRPr="00592B2A">
              <w:rPr>
                <w:rFonts w:ascii="Calibri" w:hAnsi="Calibri"/>
                <w:lang w:val="es-PA"/>
              </w:rPr>
              <w:t xml:space="preserve"> </w:t>
            </w:r>
            <w:r>
              <w:rPr>
                <w:rFonts w:ascii="Calibri" w:hAnsi="Calibri"/>
                <w:lang w:val="es-PA"/>
              </w:rPr>
              <w:t>4171</w:t>
            </w:r>
            <w:r w:rsidRPr="00592B2A">
              <w:rPr>
                <w:rFonts w:ascii="Calibri" w:hAnsi="Calibri"/>
                <w:lang w:val="es-PA"/>
              </w:rPr>
              <w:t xml:space="preserve"> PAN 2021.</w:t>
            </w:r>
          </w:p>
        </w:tc>
      </w:tr>
      <w:tr w:rsidR="007634DD" w:rsidRPr="007634DD" w14:paraId="2ED91770" w14:textId="77777777" w:rsidTr="00D60FE6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9C9CFB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3F15FC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592B2A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B2A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lang w:val="es"/>
              </w:rPr>
            </w:r>
            <w:r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592B2A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592B2A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3B455B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592B2A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592B2A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B2A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592B2A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E0819C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7634DD" w:rsidRPr="007634DD" w14:paraId="101A4FD8" w14:textId="77777777" w:rsidTr="00D60FE6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5964EE64" w14:textId="77777777" w:rsidR="007634DD" w:rsidRPr="00592B2A" w:rsidRDefault="007634DD" w:rsidP="00D60FE6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7634DD" w:rsidRPr="007634DD" w14:paraId="421B03E2" w14:textId="77777777" w:rsidTr="00D60FE6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5C75B8F4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455E48" w14:textId="77777777" w:rsidR="007634DD" w:rsidRPr="00592B2A" w:rsidRDefault="007634DD" w:rsidP="00D60FE6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592B2A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B2A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lang w:val="es"/>
              </w:rPr>
            </w:r>
            <w:r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592B2A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1F3EAA61" w14:textId="77777777" w:rsidR="007634DD" w:rsidRPr="00592B2A" w:rsidRDefault="007634DD" w:rsidP="00D60FE6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7634DD" w:rsidRPr="007634DD" w14:paraId="01973004" w14:textId="77777777" w:rsidTr="00D60FE6">
        <w:trPr>
          <w:trHeight w:val="60"/>
        </w:trPr>
        <w:tc>
          <w:tcPr>
            <w:tcW w:w="10239" w:type="dxa"/>
            <w:gridSpan w:val="4"/>
            <w:tcBorders>
              <w:top w:val="nil"/>
            </w:tcBorders>
          </w:tcPr>
          <w:p w14:paraId="2170DB3B" w14:textId="77777777" w:rsidR="007634DD" w:rsidRPr="00592B2A" w:rsidRDefault="007634DD" w:rsidP="00D60FE6">
            <w:pPr>
              <w:spacing w:after="360"/>
              <w:ind w:left="907"/>
              <w:rPr>
                <w:rFonts w:ascii="Calibri" w:hAnsi="Calibri"/>
                <w:lang w:val="es-PA"/>
              </w:rPr>
            </w:pPr>
            <w:r w:rsidRPr="00592B2A">
              <w:rPr>
                <w:lang w:val="es"/>
              </w:rPr>
              <w:t>Unidad de Negocio / Oficina de Campo</w:t>
            </w:r>
          </w:p>
        </w:tc>
      </w:tr>
    </w:tbl>
    <w:p w14:paraId="2019CB2B" w14:textId="77777777" w:rsidR="007634DD" w:rsidRPr="00592B2A" w:rsidRDefault="007634DD" w:rsidP="007634DD">
      <w:pPr>
        <w:rPr>
          <w:lang w:val="es-PA"/>
        </w:rPr>
      </w:pPr>
    </w:p>
    <w:sectPr w:rsidR="007634DD" w:rsidRPr="0059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D"/>
    <w:rsid w:val="007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3407"/>
  <w15:chartTrackingRefBased/>
  <w15:docId w15:val="{1CA37826-B706-49D9-94A2-3E3307C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ith" TargetMode="External"/><Relationship Id="rId4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2021-07-20T01:06:00Z</dcterms:created>
  <dcterms:modified xsi:type="dcterms:W3CDTF">2021-07-20T01:06:00Z</dcterms:modified>
</cp:coreProperties>
</file>