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C9CD1" w14:textId="77777777" w:rsidR="00F94F90" w:rsidRPr="00E00235" w:rsidRDefault="00124073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4CF803B7" wp14:editId="61B350BB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7708CCE6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AA2421" w:rsidRPr="00E00235">
        <w:rPr>
          <w:rFonts w:cs="Arial"/>
          <w:b/>
          <w:szCs w:val="22"/>
          <w:u w:val="single"/>
        </w:rPr>
        <w:t>PROPONENTE</w:t>
      </w:r>
      <w:r w:rsidRPr="00E00235">
        <w:rPr>
          <w:rFonts w:cs="Arial"/>
          <w:b/>
          <w:szCs w:val="22"/>
          <w:u w:val="single"/>
        </w:rPr>
        <w:t>"</w:t>
      </w:r>
    </w:p>
    <w:p w14:paraId="27A97EA1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2E454E08" w14:textId="77777777" w:rsidTr="0C9107F8">
        <w:trPr>
          <w:cantSplit/>
        </w:trPr>
        <w:tc>
          <w:tcPr>
            <w:tcW w:w="9620" w:type="dxa"/>
            <w:gridSpan w:val="2"/>
          </w:tcPr>
          <w:p w14:paraId="2C6BAFB2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3A4004E6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7B981039" w14:textId="29C88080" w:rsidR="009E2F3D" w:rsidRDefault="00443B78" w:rsidP="0C9107F8">
            <w:pPr>
              <w:suppressAutoHyphens/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  <w:lang w:val="es-ES"/>
              </w:rPr>
            </w:pPr>
            <w:r w:rsidRPr="0C9107F8">
              <w:rPr>
                <w:rFonts w:cs="Arial"/>
                <w:b/>
                <w:bCs/>
              </w:rPr>
              <w:t xml:space="preserve">PROCESO No. </w:t>
            </w:r>
            <w:r w:rsidR="7B075C04" w:rsidRPr="0C9107F8">
              <w:rPr>
                <w:rFonts w:cs="Arial"/>
                <w:b/>
                <w:bCs/>
              </w:rPr>
              <w:t>COL 00001</w:t>
            </w:r>
            <w:r w:rsidR="005B03F2">
              <w:rPr>
                <w:rFonts w:cs="Arial"/>
                <w:b/>
                <w:bCs/>
              </w:rPr>
              <w:t>5</w:t>
            </w:r>
            <w:r w:rsidR="00BC16C2">
              <w:rPr>
                <w:rFonts w:cs="Arial"/>
                <w:b/>
                <w:bCs/>
              </w:rPr>
              <w:t>6655</w:t>
            </w:r>
          </w:p>
          <w:p w14:paraId="7D4AD7CB" w14:textId="77777777" w:rsidR="00C80C0C" w:rsidRPr="00E00235" w:rsidRDefault="00C80C0C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62C4AD9D" w14:textId="768C85B5" w:rsidR="00D34A9F" w:rsidRPr="00CF7A74" w:rsidRDefault="00A36018" w:rsidP="008451F0">
            <w:pPr>
              <w:jc w:val="both"/>
              <w:rPr>
                <w:rFonts w:cs="Arial"/>
                <w:b/>
                <w:smallCaps/>
                <w:spacing w:val="8"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090D0D" w:rsidRPr="00090D0D">
              <w:rPr>
                <w:rFonts w:asciiTheme="minorHAnsi" w:hAnsiTheme="minorHAnsi" w:cstheme="minorHAnsi"/>
                <w:szCs w:val="22"/>
                <w:lang w:val="es-ES_tradnl"/>
              </w:rPr>
              <w:t>Desarrollar la estrategia de acceso a servicios financieros a través de la implementación de la metodología Grupos de Ahorro y Crédito Local, en municipios de interés del proyecto planetGOLD Colombia de los departamentos de Antioquia y Cauca.</w:t>
            </w:r>
          </w:p>
        </w:tc>
      </w:tr>
      <w:tr w:rsidR="00F94F90" w:rsidRPr="00E00235" w14:paraId="6423FCD5" w14:textId="77777777" w:rsidTr="0C9107F8">
        <w:trPr>
          <w:cantSplit/>
        </w:trPr>
        <w:tc>
          <w:tcPr>
            <w:tcW w:w="9620" w:type="dxa"/>
            <w:gridSpan w:val="2"/>
          </w:tcPr>
          <w:p w14:paraId="33CF5542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3406A257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7D8EA38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3AEC2E5D" w14:textId="77777777" w:rsidTr="0C9107F8">
        <w:tc>
          <w:tcPr>
            <w:tcW w:w="4810" w:type="dxa"/>
          </w:tcPr>
          <w:p w14:paraId="53A75736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55C998AB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31F2C119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48E6A1EA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52DE72EF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7FA7934B" w14:textId="77777777" w:rsidTr="0C9107F8">
        <w:tc>
          <w:tcPr>
            <w:tcW w:w="4810" w:type="dxa"/>
          </w:tcPr>
          <w:p w14:paraId="11BB8313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61A028D9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584BE878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7322230D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1DF09C06" w14:textId="77777777" w:rsidTr="0C9107F8">
        <w:tc>
          <w:tcPr>
            <w:tcW w:w="4810" w:type="dxa"/>
          </w:tcPr>
          <w:p w14:paraId="5ACAA1E6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2AB1E5EC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05CE61C2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59890CD7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79BE8B3D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329E4535" w14:textId="77777777"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14:paraId="7CD1D07A" w14:textId="77777777"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14:paraId="1837CA70" w14:textId="06B7D79C"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C2157F" w:rsidRPr="000531A8">
          <w:rPr>
            <w:rStyle w:val="Hipervnculo"/>
            <w:rFonts w:cs="Arial"/>
            <w:szCs w:val="22"/>
          </w:rPr>
          <w:t>licitaciones.col8@undp.org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14:paraId="2F5DF6BE" w14:textId="77777777"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14:paraId="42CF9883" w14:textId="77777777"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14:paraId="311AA9FD" w14:textId="77777777" w:rsidR="00E329A4" w:rsidRPr="00E00235" w:rsidRDefault="00E329A4" w:rsidP="002C3A78">
      <w:pPr>
        <w:jc w:val="both"/>
        <w:rPr>
          <w:rFonts w:cs="Arial"/>
          <w:b/>
          <w:szCs w:val="22"/>
        </w:rPr>
      </w:pPr>
    </w:p>
    <w:p w14:paraId="66F824ED" w14:textId="77777777"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14:paraId="58AD8604" w14:textId="63CDEB31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 xml:space="preserve">Número (No. </w:t>
      </w:r>
      <w:r w:rsidR="00C2157F" w:rsidRPr="00C2157F">
        <w:rPr>
          <w:rFonts w:cs="Arial"/>
          <w:szCs w:val="22"/>
        </w:rPr>
        <w:t>COL-00001</w:t>
      </w:r>
      <w:r w:rsidR="00E82A59">
        <w:rPr>
          <w:rFonts w:cs="Arial"/>
          <w:szCs w:val="22"/>
        </w:rPr>
        <w:t>5</w:t>
      </w:r>
      <w:r w:rsidR="00090D0D">
        <w:rPr>
          <w:rFonts w:cs="Arial"/>
          <w:szCs w:val="22"/>
        </w:rPr>
        <w:t>6655</w:t>
      </w:r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14:paraId="2F47EBA1" w14:textId="77777777" w:rsidR="00F94F90" w:rsidRPr="00E00235" w:rsidRDefault="00F94F90">
      <w:pPr>
        <w:suppressAutoHyphens/>
        <w:rPr>
          <w:rFonts w:cs="Arial"/>
          <w:szCs w:val="22"/>
        </w:rPr>
      </w:pPr>
    </w:p>
    <w:p w14:paraId="75275A86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01C8BB1F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14:paraId="0CBF523B" w14:textId="77777777"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30A30"/>
    <w:rsid w:val="0008351F"/>
    <w:rsid w:val="00090D0D"/>
    <w:rsid w:val="000A45B5"/>
    <w:rsid w:val="000B1B57"/>
    <w:rsid w:val="000B4250"/>
    <w:rsid w:val="001055ED"/>
    <w:rsid w:val="00124073"/>
    <w:rsid w:val="00133AE2"/>
    <w:rsid w:val="00157ED9"/>
    <w:rsid w:val="00191BFF"/>
    <w:rsid w:val="001E0C7C"/>
    <w:rsid w:val="001E0CCE"/>
    <w:rsid w:val="00213B2D"/>
    <w:rsid w:val="002206BB"/>
    <w:rsid w:val="00262D2D"/>
    <w:rsid w:val="00263A59"/>
    <w:rsid w:val="002A44BC"/>
    <w:rsid w:val="002B163D"/>
    <w:rsid w:val="002C1CB8"/>
    <w:rsid w:val="002C2CF4"/>
    <w:rsid w:val="002C3A78"/>
    <w:rsid w:val="002D7D5E"/>
    <w:rsid w:val="00331707"/>
    <w:rsid w:val="003329C0"/>
    <w:rsid w:val="00355F09"/>
    <w:rsid w:val="00364282"/>
    <w:rsid w:val="00365104"/>
    <w:rsid w:val="0037144B"/>
    <w:rsid w:val="003846D0"/>
    <w:rsid w:val="003A05EA"/>
    <w:rsid w:val="003C2F72"/>
    <w:rsid w:val="004079F5"/>
    <w:rsid w:val="00427391"/>
    <w:rsid w:val="00435F05"/>
    <w:rsid w:val="004370BC"/>
    <w:rsid w:val="00443A0A"/>
    <w:rsid w:val="00443B78"/>
    <w:rsid w:val="00463F72"/>
    <w:rsid w:val="00486B17"/>
    <w:rsid w:val="00497719"/>
    <w:rsid w:val="004A7D8C"/>
    <w:rsid w:val="004B5955"/>
    <w:rsid w:val="004D6ED3"/>
    <w:rsid w:val="004F2BE7"/>
    <w:rsid w:val="004F5975"/>
    <w:rsid w:val="00551823"/>
    <w:rsid w:val="005612EC"/>
    <w:rsid w:val="00587459"/>
    <w:rsid w:val="005B03F2"/>
    <w:rsid w:val="005B3843"/>
    <w:rsid w:val="005E2D3D"/>
    <w:rsid w:val="005F07D9"/>
    <w:rsid w:val="00650E7F"/>
    <w:rsid w:val="006E4054"/>
    <w:rsid w:val="006E4FBB"/>
    <w:rsid w:val="00720AD6"/>
    <w:rsid w:val="007210E5"/>
    <w:rsid w:val="0074689B"/>
    <w:rsid w:val="0078526C"/>
    <w:rsid w:val="00792350"/>
    <w:rsid w:val="0079793E"/>
    <w:rsid w:val="007A2293"/>
    <w:rsid w:val="007B7A6C"/>
    <w:rsid w:val="007C2099"/>
    <w:rsid w:val="007D50CF"/>
    <w:rsid w:val="008066A4"/>
    <w:rsid w:val="00827786"/>
    <w:rsid w:val="008451F0"/>
    <w:rsid w:val="00871084"/>
    <w:rsid w:val="00877CD4"/>
    <w:rsid w:val="008C2428"/>
    <w:rsid w:val="008E27C3"/>
    <w:rsid w:val="009152EC"/>
    <w:rsid w:val="0095424E"/>
    <w:rsid w:val="009E0D30"/>
    <w:rsid w:val="009E2F3D"/>
    <w:rsid w:val="00A01A79"/>
    <w:rsid w:val="00A24A9B"/>
    <w:rsid w:val="00A36018"/>
    <w:rsid w:val="00A5517C"/>
    <w:rsid w:val="00A57248"/>
    <w:rsid w:val="00A64D4C"/>
    <w:rsid w:val="00A922B3"/>
    <w:rsid w:val="00AA2421"/>
    <w:rsid w:val="00AB36B8"/>
    <w:rsid w:val="00AD62FF"/>
    <w:rsid w:val="00B21F99"/>
    <w:rsid w:val="00B43DC3"/>
    <w:rsid w:val="00B67162"/>
    <w:rsid w:val="00BB7861"/>
    <w:rsid w:val="00BC16C2"/>
    <w:rsid w:val="00BC304E"/>
    <w:rsid w:val="00BD7242"/>
    <w:rsid w:val="00BF3E4E"/>
    <w:rsid w:val="00BF65FD"/>
    <w:rsid w:val="00C130C7"/>
    <w:rsid w:val="00C2157F"/>
    <w:rsid w:val="00C61E4C"/>
    <w:rsid w:val="00C73D73"/>
    <w:rsid w:val="00C74CF1"/>
    <w:rsid w:val="00C80C0C"/>
    <w:rsid w:val="00CB4665"/>
    <w:rsid w:val="00CE0BB4"/>
    <w:rsid w:val="00CE236B"/>
    <w:rsid w:val="00CE418F"/>
    <w:rsid w:val="00CF3D5A"/>
    <w:rsid w:val="00CF7A74"/>
    <w:rsid w:val="00D02247"/>
    <w:rsid w:val="00D34A9F"/>
    <w:rsid w:val="00DE0EEF"/>
    <w:rsid w:val="00DF3D5C"/>
    <w:rsid w:val="00E00235"/>
    <w:rsid w:val="00E26701"/>
    <w:rsid w:val="00E329A4"/>
    <w:rsid w:val="00E47970"/>
    <w:rsid w:val="00E82A59"/>
    <w:rsid w:val="00E91CE4"/>
    <w:rsid w:val="00EB5BF1"/>
    <w:rsid w:val="00F30072"/>
    <w:rsid w:val="00F33EA8"/>
    <w:rsid w:val="00F72F77"/>
    <w:rsid w:val="00F81489"/>
    <w:rsid w:val="00F94F90"/>
    <w:rsid w:val="00F95CC0"/>
    <w:rsid w:val="00FA6EC4"/>
    <w:rsid w:val="0C9107F8"/>
    <w:rsid w:val="7B07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F400DF"/>
  <w15:chartTrackingRefBased/>
  <w15:docId w15:val="{DFB4E0A4-6482-4A3D-A3EB-D4E9E739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C21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8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846</Characters>
  <Application>Microsoft Office Word</Application>
  <DocSecurity>0</DocSecurity>
  <Lines>7</Lines>
  <Paragraphs>1</Paragraphs>
  <ScaleCrop>false</ScaleCrop>
  <Company>Programa de las Naciones Unidas Para el Desarrollo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cp:lastModifiedBy>Milton Umbarila</cp:lastModifiedBy>
  <cp:revision>36</cp:revision>
  <cp:lastPrinted>2002-08-23T17:31:00Z</cp:lastPrinted>
  <dcterms:created xsi:type="dcterms:W3CDTF">2016-10-21T15:53:00Z</dcterms:created>
  <dcterms:modified xsi:type="dcterms:W3CDTF">2021-10-22T18:48:00Z</dcterms:modified>
</cp:coreProperties>
</file>