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C0E4" w14:textId="77777777" w:rsidR="00A217B3" w:rsidRPr="00BD2490" w:rsidRDefault="00A217B3" w:rsidP="00A217B3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7832ADE3" w14:textId="77777777" w:rsidR="00A217B3" w:rsidRPr="0059453D" w:rsidRDefault="00A217B3" w:rsidP="00A217B3">
      <w:pPr>
        <w:pStyle w:val="Prrafodelista"/>
        <w:numPr>
          <w:ilvl w:val="0"/>
          <w:numId w:val="7"/>
        </w:numPr>
        <w:shd w:val="clear" w:color="auto" w:fill="FFC000"/>
        <w:autoSpaceDE w:val="0"/>
        <w:autoSpaceDN w:val="0"/>
        <w:adjustRightInd w:val="0"/>
        <w:spacing w:after="0" w:line="276" w:lineRule="auto"/>
        <w:ind w:left="709" w:hanging="720"/>
        <w:jc w:val="center"/>
        <w:rPr>
          <w:rFonts w:asciiTheme="majorHAnsi" w:hAnsiTheme="majorHAnsi" w:cstheme="majorHAnsi"/>
          <w:b/>
          <w:bCs/>
        </w:rPr>
      </w:pPr>
      <w:r w:rsidRPr="0059453D">
        <w:rPr>
          <w:rFonts w:asciiTheme="majorHAnsi" w:hAnsiTheme="majorHAnsi" w:cstheme="majorHAnsi"/>
          <w:b/>
          <w:bCs/>
        </w:rPr>
        <w:t>FORMATO DE PRESENTACIÓN DE LA PROPUESTA</w:t>
      </w:r>
    </w:p>
    <w:p w14:paraId="4B45CD1C" w14:textId="77777777" w:rsidR="00A217B3" w:rsidRPr="00BD2490" w:rsidRDefault="00A217B3" w:rsidP="00A217B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A217B3" w:rsidRPr="00BD2490" w14:paraId="0CDD1963" w14:textId="77777777" w:rsidTr="007C58A5">
        <w:tc>
          <w:tcPr>
            <w:tcW w:w="8828" w:type="dxa"/>
            <w:gridSpan w:val="2"/>
            <w:shd w:val="clear" w:color="auto" w:fill="002060"/>
          </w:tcPr>
          <w:p w14:paraId="4FDA82EA" w14:textId="77777777" w:rsidR="00A217B3" w:rsidRPr="00F0714C" w:rsidRDefault="00A217B3" w:rsidP="007C58A5">
            <w:pPr>
              <w:pStyle w:val="Prrafodelista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0714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CONVOCATORIA </w:t>
            </w:r>
            <w:proofErr w:type="gramStart"/>
            <w:r w:rsidRPr="00F0714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AMIGAS Y AMIGOS</w:t>
            </w:r>
            <w:proofErr w:type="gramEnd"/>
            <w:r w:rsidRPr="00F0714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DEL CLIMA</w:t>
            </w:r>
          </w:p>
        </w:tc>
      </w:tr>
      <w:tr w:rsidR="00A217B3" w:rsidRPr="00BD2490" w14:paraId="6D878CD0" w14:textId="77777777" w:rsidTr="007C58A5">
        <w:tc>
          <w:tcPr>
            <w:tcW w:w="8828" w:type="dxa"/>
            <w:gridSpan w:val="2"/>
            <w:shd w:val="clear" w:color="auto" w:fill="4472C4" w:themeFill="accent1"/>
          </w:tcPr>
          <w:p w14:paraId="19239E4B" w14:textId="77777777" w:rsidR="00A217B3" w:rsidRPr="00BD2490" w:rsidRDefault="00A217B3" w:rsidP="00A217B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ajorHAnsi" w:hAnsiTheme="majorHAnsi" w:cstheme="majorHAnsi"/>
                <w:color w:val="FFFFFF" w:themeColor="background1"/>
              </w:rPr>
            </w:pPr>
            <w:r w:rsidRPr="00BD2490">
              <w:rPr>
                <w:rFonts w:asciiTheme="majorHAnsi" w:hAnsiTheme="majorHAnsi" w:cstheme="majorHAnsi"/>
                <w:color w:val="FFFFFF" w:themeColor="background1"/>
              </w:rPr>
              <w:t>DATOS DE LA ORGANIZACIÓN</w:t>
            </w:r>
          </w:p>
          <w:p w14:paraId="067C66FC" w14:textId="77777777" w:rsidR="00A217B3" w:rsidRPr="00142114" w:rsidRDefault="00A217B3" w:rsidP="007C58A5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A217B3" w:rsidRPr="00BD2490" w14:paraId="1CB7D98D" w14:textId="77777777" w:rsidTr="007C58A5">
        <w:tc>
          <w:tcPr>
            <w:tcW w:w="4815" w:type="dxa"/>
          </w:tcPr>
          <w:p w14:paraId="0431FB68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 la organización</w:t>
            </w:r>
          </w:p>
        </w:tc>
        <w:tc>
          <w:tcPr>
            <w:tcW w:w="4013" w:type="dxa"/>
          </w:tcPr>
          <w:p w14:paraId="0C86715E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6BF1A4A1" w14:textId="77777777" w:rsidTr="007C58A5">
        <w:tc>
          <w:tcPr>
            <w:tcW w:w="4815" w:type="dxa"/>
          </w:tcPr>
          <w:p w14:paraId="5421A4C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del representante legal</w:t>
            </w:r>
          </w:p>
        </w:tc>
        <w:tc>
          <w:tcPr>
            <w:tcW w:w="4013" w:type="dxa"/>
          </w:tcPr>
          <w:p w14:paraId="29BA523D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197803A3" w14:textId="77777777" w:rsidTr="007C58A5">
        <w:tc>
          <w:tcPr>
            <w:tcW w:w="4815" w:type="dxa"/>
          </w:tcPr>
          <w:p w14:paraId="3045B6B7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Nombre de la persona de contacto para esta convocatoria</w:t>
            </w:r>
          </w:p>
        </w:tc>
        <w:tc>
          <w:tcPr>
            <w:tcW w:w="4013" w:type="dxa"/>
          </w:tcPr>
          <w:p w14:paraId="7D7F58A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0C7BC9DD" w14:textId="77777777" w:rsidTr="007C58A5">
        <w:tc>
          <w:tcPr>
            <w:tcW w:w="4815" w:type="dxa"/>
          </w:tcPr>
          <w:p w14:paraId="2C305477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Teléfonos de contacto</w:t>
            </w:r>
          </w:p>
        </w:tc>
        <w:tc>
          <w:tcPr>
            <w:tcW w:w="4013" w:type="dxa"/>
          </w:tcPr>
          <w:p w14:paraId="5525214F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1397DBF2" w14:textId="77777777" w:rsidTr="007C58A5">
        <w:tc>
          <w:tcPr>
            <w:tcW w:w="4815" w:type="dxa"/>
          </w:tcPr>
          <w:p w14:paraId="03FBE7E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Zona de trabajo de la organización</w:t>
            </w:r>
          </w:p>
        </w:tc>
        <w:tc>
          <w:tcPr>
            <w:tcW w:w="4013" w:type="dxa"/>
          </w:tcPr>
          <w:p w14:paraId="71FD0AE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3DD83FE" w14:textId="77777777" w:rsidR="00A217B3" w:rsidRPr="00BD2490" w:rsidRDefault="00A217B3" w:rsidP="00A217B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17B3" w:rsidRPr="00BD2490" w14:paraId="4560F511" w14:textId="77777777" w:rsidTr="007C58A5">
        <w:tc>
          <w:tcPr>
            <w:tcW w:w="882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41D8024" w14:textId="77777777" w:rsidR="00A217B3" w:rsidRPr="00BD2490" w:rsidRDefault="00A217B3" w:rsidP="00A217B3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60"/>
              <w:rPr>
                <w:rFonts w:asciiTheme="majorHAnsi" w:hAnsiTheme="majorHAnsi" w:cstheme="majorHAnsi"/>
                <w:color w:val="FFFFFF" w:themeColor="background1"/>
              </w:rPr>
            </w:pPr>
            <w:r w:rsidRPr="00BD2490">
              <w:rPr>
                <w:rFonts w:asciiTheme="majorHAnsi" w:hAnsiTheme="majorHAnsi" w:cstheme="majorHAnsi"/>
                <w:color w:val="FFFFFF" w:themeColor="background1"/>
              </w:rPr>
              <w:t>OBJETIVO</w:t>
            </w:r>
          </w:p>
          <w:p w14:paraId="1AC9A8E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A217B3" w:rsidRPr="00BD2490" w14:paraId="1B9F7212" w14:textId="77777777" w:rsidTr="007C58A5">
        <w:trPr>
          <w:trHeight w:val="1229"/>
        </w:trPr>
        <w:tc>
          <w:tcPr>
            <w:tcW w:w="8828" w:type="dxa"/>
            <w:tcBorders>
              <w:bottom w:val="single" w:sz="4" w:space="0" w:color="auto"/>
            </w:tcBorders>
          </w:tcPr>
          <w:p w14:paraId="33A65688" w14:textId="77777777" w:rsidR="00A217B3" w:rsidRPr="00BD2490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Indique el objetivo de la propuesta y describa los resultados que espera lograr con esta.</w:t>
            </w:r>
          </w:p>
          <w:p w14:paraId="0F52729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902631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2D2B726B" w14:textId="77777777" w:rsidTr="007C58A5">
        <w:tc>
          <w:tcPr>
            <w:tcW w:w="8828" w:type="dxa"/>
            <w:tcBorders>
              <w:top w:val="single" w:sz="4" w:space="0" w:color="auto"/>
            </w:tcBorders>
          </w:tcPr>
          <w:p w14:paraId="4EE7EFC9" w14:textId="77777777" w:rsidR="00A217B3" w:rsidRPr="00BD2490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Explique por qué la organización proponente está especialmente capacitada para cumplir con los objetivos</w:t>
            </w:r>
          </w:p>
          <w:p w14:paraId="32E6C44B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A0535A8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E841A7" w14:textId="77777777" w:rsidR="00A217B3" w:rsidRPr="00BB57CA" w:rsidRDefault="00A217B3" w:rsidP="007C58A5">
            <w:pPr>
              <w:pStyle w:val="Prrafodelista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55EBDA20" w14:textId="77777777" w:rsidTr="007C58A5">
        <w:tc>
          <w:tcPr>
            <w:tcW w:w="8828" w:type="dxa"/>
            <w:tcBorders>
              <w:top w:val="single" w:sz="4" w:space="0" w:color="auto"/>
            </w:tcBorders>
            <w:shd w:val="clear" w:color="auto" w:fill="4472C4" w:themeFill="accent1"/>
          </w:tcPr>
          <w:p w14:paraId="76D14909" w14:textId="77777777" w:rsidR="00A217B3" w:rsidRPr="00BB57CA" w:rsidRDefault="00A217B3" w:rsidP="00A217B3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305" w:hanging="305"/>
              <w:rPr>
                <w:rFonts w:asciiTheme="majorHAnsi" w:hAnsiTheme="majorHAnsi" w:cstheme="majorHAnsi"/>
              </w:rPr>
            </w:pPr>
            <w:r w:rsidRPr="00BB57CA">
              <w:rPr>
                <w:rFonts w:asciiTheme="majorHAnsi" w:hAnsiTheme="majorHAnsi" w:cstheme="majorHAnsi"/>
                <w:color w:val="FFFFFF" w:themeColor="background1"/>
              </w:rPr>
              <w:t>ANTECEDENTES</w:t>
            </w:r>
          </w:p>
        </w:tc>
      </w:tr>
      <w:tr w:rsidR="00A217B3" w:rsidRPr="00BD2490" w14:paraId="2ECD75D3" w14:textId="77777777" w:rsidTr="007C58A5">
        <w:tc>
          <w:tcPr>
            <w:tcW w:w="8828" w:type="dxa"/>
          </w:tcPr>
          <w:p w14:paraId="541BE134" w14:textId="77777777" w:rsidR="00A217B3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Describa y documente mediante evidencia experiencias anteriores que ha tenido la organización con los temas de esta convocatoria. </w:t>
            </w:r>
          </w:p>
          <w:p w14:paraId="4C9B7117" w14:textId="77777777" w:rsidR="00A217B3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24E5A19" w14:textId="77777777" w:rsidR="00A217B3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2E32349" w14:textId="77777777" w:rsidR="00A217B3" w:rsidRPr="007A7071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4A824DDE" w14:textId="77777777" w:rsidTr="007C58A5">
        <w:tc>
          <w:tcPr>
            <w:tcW w:w="8828" w:type="dxa"/>
          </w:tcPr>
          <w:p w14:paraId="1B2DE304" w14:textId="77777777" w:rsidR="00A217B3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Describa y documente mediante evidencia experiencias anteriores que la organización ha liderado en los municipios objeto de esta convocatoria (Tabla 1).</w:t>
            </w:r>
          </w:p>
          <w:p w14:paraId="4A6ACF3E" w14:textId="77777777" w:rsidR="00A217B3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E9D5F9A" w14:textId="77777777" w:rsidR="00A217B3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698E3A" w14:textId="77777777" w:rsidR="00A217B3" w:rsidRPr="007A7071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03F20ECD" w14:textId="77777777" w:rsidR="00A217B3" w:rsidRPr="00BD2490" w:rsidRDefault="00A217B3" w:rsidP="00A217B3">
      <w:pPr>
        <w:spacing w:after="0" w:line="276" w:lineRule="auto"/>
        <w:ind w:left="2520"/>
        <w:rPr>
          <w:rFonts w:asciiTheme="majorHAnsi" w:hAnsiTheme="majorHAnsi" w:cstheme="majorHAnsi"/>
          <w:b/>
          <w:lang w:val="es-P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A217B3" w:rsidRPr="00BD2490" w14:paraId="299B4BB4" w14:textId="77777777" w:rsidTr="007C58A5">
        <w:tc>
          <w:tcPr>
            <w:tcW w:w="8833" w:type="dxa"/>
            <w:shd w:val="clear" w:color="auto" w:fill="4472C4" w:themeFill="accent1"/>
          </w:tcPr>
          <w:p w14:paraId="782E7715" w14:textId="77777777" w:rsidR="00A217B3" w:rsidRPr="00AD130A" w:rsidRDefault="00A217B3" w:rsidP="007C58A5">
            <w:pPr>
              <w:pStyle w:val="Prrafodelista"/>
              <w:shd w:val="clear" w:color="auto" w:fill="4472C4" w:themeFill="accent1"/>
              <w:spacing w:line="276" w:lineRule="auto"/>
              <w:ind w:left="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4.</w:t>
            </w:r>
            <w:r w:rsidRPr="00BD2490">
              <w:rPr>
                <w:rFonts w:asciiTheme="majorHAnsi" w:hAnsiTheme="majorHAnsi" w:cstheme="majorHAnsi"/>
                <w:color w:val="FFFFFF" w:themeColor="background1"/>
              </w:rPr>
              <w:t xml:space="preserve">  METODOLOGIA, PARTICIPANTES Y ÁREA GEOGRÁFICA </w:t>
            </w:r>
          </w:p>
        </w:tc>
      </w:tr>
      <w:tr w:rsidR="00A217B3" w:rsidRPr="00BD2490" w14:paraId="38E02466" w14:textId="77777777" w:rsidTr="007C58A5">
        <w:tc>
          <w:tcPr>
            <w:tcW w:w="8833" w:type="dxa"/>
          </w:tcPr>
          <w:p w14:paraId="45B40198" w14:textId="77777777" w:rsidR="00A217B3" w:rsidRPr="00BD2490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Describir la metodología y las actividades que se realizarán para lograr los objetivos.</w:t>
            </w:r>
          </w:p>
          <w:p w14:paraId="25AE0FD1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21A19879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4F6321BD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291229F3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624D96AC" w14:textId="77777777" w:rsidTr="007C58A5">
        <w:tc>
          <w:tcPr>
            <w:tcW w:w="8833" w:type="dxa"/>
          </w:tcPr>
          <w:p w14:paraId="09E11DB9" w14:textId="77777777" w:rsidR="00A217B3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Describa los resultados esperados en términos de adaptación climática, gestión de ecosistemas </w:t>
            </w:r>
            <w:r w:rsidRPr="00671159">
              <w:rPr>
                <w:rFonts w:asciiTheme="majorHAnsi" w:hAnsiTheme="majorHAnsi" w:cstheme="majorHAnsi"/>
              </w:rPr>
              <w:t>estratégicos asociados al recurso hídrico</w:t>
            </w:r>
            <w:r>
              <w:rPr>
                <w:rFonts w:asciiTheme="majorHAnsi" w:hAnsiTheme="majorHAnsi" w:cstheme="majorHAnsi"/>
              </w:rPr>
              <w:t xml:space="preserve"> o de Soluciones basadas en la naturaleza. En lo posible descríbalos cuantitativamente. </w:t>
            </w:r>
          </w:p>
          <w:p w14:paraId="1C3DEC52" w14:textId="77777777" w:rsidR="00A217B3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0E9FBC6A" w14:textId="77777777" w:rsidR="00A217B3" w:rsidRPr="00586AE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10BF1F2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1717CDDA" w14:textId="77777777" w:rsidTr="007C58A5">
        <w:tc>
          <w:tcPr>
            <w:tcW w:w="8833" w:type="dxa"/>
          </w:tcPr>
          <w:p w14:paraId="559A2272" w14:textId="77777777" w:rsidR="00A217B3" w:rsidRPr="00BD2490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Describa los grupos y organizaciones que participaran en el proceso y como se </w:t>
            </w:r>
            <w:r>
              <w:rPr>
                <w:rFonts w:asciiTheme="majorHAnsi" w:hAnsiTheme="majorHAnsi" w:cstheme="majorHAnsi"/>
              </w:rPr>
              <w:t>vincularan</w:t>
            </w:r>
          </w:p>
          <w:p w14:paraId="152840B7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44476307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01AEE661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2DC8BAC1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  <w:p w14:paraId="08B15BB4" w14:textId="77777777" w:rsidR="00A217B3" w:rsidRPr="00BD2490" w:rsidRDefault="00A217B3" w:rsidP="007C58A5">
            <w:pPr>
              <w:pStyle w:val="Prrafodelista"/>
              <w:spacing w:line="276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1B92E626" w14:textId="77777777" w:rsidTr="007C58A5">
        <w:tc>
          <w:tcPr>
            <w:tcW w:w="8833" w:type="dxa"/>
          </w:tcPr>
          <w:p w14:paraId="0740E649" w14:textId="77777777" w:rsidR="00A217B3" w:rsidRPr="00A3330D" w:rsidRDefault="00A217B3" w:rsidP="00A217B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Defina el área geográfica </w:t>
            </w:r>
            <w:r>
              <w:rPr>
                <w:rFonts w:asciiTheme="majorHAnsi" w:hAnsiTheme="majorHAnsi" w:cstheme="majorHAnsi"/>
              </w:rPr>
              <w:t xml:space="preserve">dónde implementara el </w:t>
            </w:r>
            <w:proofErr w:type="gramStart"/>
            <w:r>
              <w:rPr>
                <w:rFonts w:asciiTheme="majorHAnsi" w:hAnsiTheme="majorHAnsi" w:cstheme="majorHAnsi"/>
              </w:rPr>
              <w:t>proyecto  (</w:t>
            </w:r>
            <w:proofErr w:type="gramEnd"/>
            <w:r w:rsidRPr="00A3330D">
              <w:rPr>
                <w:rFonts w:asciiTheme="majorHAnsi" w:hAnsiTheme="majorHAnsi" w:cstheme="majorHAnsi"/>
              </w:rPr>
              <w:t>Especifique: Municipio y vereda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FCF39F0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2BEE879A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78D4E97F" w14:textId="77777777" w:rsidR="00A217B3" w:rsidRPr="00BD2490" w:rsidRDefault="00A217B3" w:rsidP="007C58A5">
            <w:pPr>
              <w:pStyle w:val="Prrafodelista"/>
              <w:spacing w:line="276" w:lineRule="auto"/>
              <w:rPr>
                <w:rFonts w:asciiTheme="majorHAnsi" w:hAnsiTheme="majorHAnsi" w:cstheme="majorHAnsi"/>
              </w:rPr>
            </w:pPr>
          </w:p>
          <w:p w14:paraId="1B0EA314" w14:textId="77777777" w:rsidR="00A217B3" w:rsidRPr="00AE609A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D93F5E7" w14:textId="77777777" w:rsidR="00A217B3" w:rsidRPr="008F61F9" w:rsidRDefault="00A217B3" w:rsidP="00A217B3">
      <w:pPr>
        <w:spacing w:after="0" w:line="276" w:lineRule="auto"/>
        <w:rPr>
          <w:rFonts w:asciiTheme="majorHAnsi" w:hAnsiTheme="majorHAnsi" w:cstheme="majorHAnsi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836"/>
        <w:gridCol w:w="427"/>
        <w:gridCol w:w="425"/>
        <w:gridCol w:w="425"/>
        <w:gridCol w:w="425"/>
        <w:gridCol w:w="434"/>
        <w:gridCol w:w="425"/>
        <w:gridCol w:w="425"/>
        <w:gridCol w:w="429"/>
        <w:gridCol w:w="2974"/>
      </w:tblGrid>
      <w:tr w:rsidR="00A217B3" w:rsidRPr="00BD2490" w14:paraId="17F332A8" w14:textId="77777777" w:rsidTr="007C58A5">
        <w:trPr>
          <w:cantSplit/>
          <w:trHeight w:val="195"/>
        </w:trPr>
        <w:tc>
          <w:tcPr>
            <w:tcW w:w="5000" w:type="pct"/>
            <w:gridSpan w:val="11"/>
            <w:shd w:val="clear" w:color="auto" w:fill="4472C4" w:themeFill="accent1"/>
          </w:tcPr>
          <w:p w14:paraId="604D7E4D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FFFFFF" w:themeColor="background1"/>
              </w:rPr>
              <w:t>5</w:t>
            </w:r>
            <w:r w:rsidRPr="00BD2490">
              <w:rPr>
                <w:rFonts w:asciiTheme="majorHAnsi" w:hAnsiTheme="majorHAnsi" w:cstheme="majorHAnsi"/>
                <w:color w:val="FFFFFF" w:themeColor="background1"/>
              </w:rPr>
              <w:t>. PLAN DE TRABAJO</w:t>
            </w:r>
          </w:p>
        </w:tc>
      </w:tr>
      <w:tr w:rsidR="00A217B3" w:rsidRPr="00BD2490" w14:paraId="492BC6C9" w14:textId="77777777" w:rsidTr="007C58A5">
        <w:trPr>
          <w:cantSplit/>
          <w:trHeight w:val="195"/>
        </w:trPr>
        <w:tc>
          <w:tcPr>
            <w:tcW w:w="1363" w:type="pct"/>
            <w:gridSpan w:val="2"/>
            <w:vMerge w:val="restart"/>
            <w:shd w:val="clear" w:color="auto" w:fill="DEEAF6" w:themeFill="accent5" w:themeFillTint="33"/>
          </w:tcPr>
          <w:p w14:paraId="67EB12F9" w14:textId="77777777" w:rsidR="00A217B3" w:rsidRPr="00BD2490" w:rsidRDefault="00A217B3" w:rsidP="007C58A5">
            <w:pPr>
              <w:spacing w:before="6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ACTIVIDADES PLANEADAS</w:t>
            </w:r>
          </w:p>
          <w:p w14:paraId="4043C049" w14:textId="77777777" w:rsidR="00A217B3" w:rsidRPr="00BD2490" w:rsidRDefault="00A217B3" w:rsidP="007C58A5">
            <w:pPr>
              <w:spacing w:before="60" w:line="276" w:lineRule="auto"/>
              <w:jc w:val="right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Semana</w:t>
            </w:r>
          </w:p>
        </w:tc>
        <w:tc>
          <w:tcPr>
            <w:tcW w:w="1944" w:type="pct"/>
            <w:gridSpan w:val="8"/>
            <w:shd w:val="clear" w:color="auto" w:fill="DEEAF6" w:themeFill="accent5" w:themeFillTint="33"/>
          </w:tcPr>
          <w:p w14:paraId="02348498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PERIODO DE TIEMPO</w:t>
            </w:r>
          </w:p>
        </w:tc>
        <w:tc>
          <w:tcPr>
            <w:tcW w:w="1693" w:type="pct"/>
            <w:vMerge w:val="restart"/>
            <w:shd w:val="clear" w:color="auto" w:fill="DEEAF6" w:themeFill="accent5" w:themeFillTint="33"/>
            <w:vAlign w:val="center"/>
          </w:tcPr>
          <w:p w14:paraId="33CF670E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Presupuesto por Actividad</w:t>
            </w:r>
          </w:p>
          <w:p w14:paraId="36B14188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(en pesos colombianos)3</w:t>
            </w:r>
          </w:p>
        </w:tc>
      </w:tr>
      <w:tr w:rsidR="00A217B3" w:rsidRPr="00BD2490" w14:paraId="1FAD4321" w14:textId="77777777" w:rsidTr="007C58A5">
        <w:trPr>
          <w:cantSplit/>
          <w:trHeight w:val="528"/>
        </w:trPr>
        <w:tc>
          <w:tcPr>
            <w:tcW w:w="1363" w:type="pct"/>
            <w:gridSpan w:val="2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75F8B1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BD278D0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71AD96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81D2E29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2</w:t>
            </w:r>
          </w:p>
          <w:p w14:paraId="62808620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A67268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7FF87E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6CC53B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42" w:type="pct"/>
            <w:shd w:val="clear" w:color="auto" w:fill="DEEAF6" w:themeFill="accent5" w:themeFillTint="33"/>
          </w:tcPr>
          <w:p w14:paraId="4ED71889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CD53123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6</w:t>
            </w:r>
          </w:p>
          <w:p w14:paraId="09CADEBD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shd w:val="clear" w:color="auto" w:fill="DEEAF6" w:themeFill="accent5" w:themeFillTint="33"/>
          </w:tcPr>
          <w:p w14:paraId="46CFB607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986FB51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7</w:t>
            </w:r>
          </w:p>
          <w:p w14:paraId="3A6424EC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shd w:val="clear" w:color="auto" w:fill="DEEAF6" w:themeFill="accent5" w:themeFillTint="33"/>
          </w:tcPr>
          <w:p w14:paraId="2EE94B0D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6F0F8FB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8</w:t>
            </w:r>
          </w:p>
          <w:p w14:paraId="258C850F" w14:textId="77777777" w:rsidR="00A217B3" w:rsidRPr="00BD2490" w:rsidRDefault="00A217B3" w:rsidP="007C58A5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Merge/>
            <w:shd w:val="clear" w:color="auto" w:fill="FFFF99"/>
            <w:vAlign w:val="center"/>
          </w:tcPr>
          <w:p w14:paraId="1AD95C0E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78A30A19" w14:textId="77777777" w:rsidTr="007C58A5">
        <w:trPr>
          <w:cantSplit/>
          <w:trHeight w:val="170"/>
        </w:trPr>
        <w:tc>
          <w:tcPr>
            <w:tcW w:w="1363" w:type="pct"/>
            <w:gridSpan w:val="2"/>
            <w:vAlign w:val="center"/>
          </w:tcPr>
          <w:p w14:paraId="54F50BC0" w14:textId="77777777" w:rsidR="00A217B3" w:rsidRPr="00BD2490" w:rsidRDefault="00A217B3" w:rsidP="00A217B3">
            <w:pPr>
              <w:pStyle w:val="Prrafodelista"/>
              <w:numPr>
                <w:ilvl w:val="1"/>
                <w:numId w:val="3"/>
              </w:numPr>
              <w:spacing w:before="40" w:after="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Actividad </w:t>
            </w:r>
          </w:p>
        </w:tc>
        <w:tc>
          <w:tcPr>
            <w:tcW w:w="243" w:type="pct"/>
            <w:vAlign w:val="center"/>
          </w:tcPr>
          <w:p w14:paraId="57D0988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78780300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2F180B4A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4875EC20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vAlign w:val="center"/>
          </w:tcPr>
          <w:p w14:paraId="6EF0641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173C7F61" w14:textId="77777777" w:rsidR="00A217B3" w:rsidRPr="00BD2490" w:rsidRDefault="00A217B3" w:rsidP="007C58A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06EF688F" w14:textId="77777777" w:rsidR="00A217B3" w:rsidRPr="00BD2490" w:rsidRDefault="00A217B3" w:rsidP="007C58A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</w:tcPr>
          <w:p w14:paraId="298AF1E5" w14:textId="77777777" w:rsidR="00A217B3" w:rsidRPr="00BD2490" w:rsidRDefault="00A217B3" w:rsidP="007C58A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Align w:val="center"/>
          </w:tcPr>
          <w:p w14:paraId="526E9DA8" w14:textId="77777777" w:rsidR="00A217B3" w:rsidRPr="00BD2490" w:rsidRDefault="00A217B3" w:rsidP="007C58A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A217B3" w:rsidRPr="00BD2490" w14:paraId="647DE375" w14:textId="77777777" w:rsidTr="007C58A5">
        <w:trPr>
          <w:cantSplit/>
          <w:trHeight w:val="278"/>
        </w:trPr>
        <w:tc>
          <w:tcPr>
            <w:tcW w:w="1363" w:type="pct"/>
            <w:gridSpan w:val="2"/>
            <w:vAlign w:val="center"/>
          </w:tcPr>
          <w:p w14:paraId="21C759A5" w14:textId="77777777" w:rsidR="00A217B3" w:rsidRPr="00BD2490" w:rsidRDefault="00A217B3" w:rsidP="007C58A5">
            <w:pPr>
              <w:spacing w:before="4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1.2 Actividad</w:t>
            </w:r>
          </w:p>
        </w:tc>
        <w:tc>
          <w:tcPr>
            <w:tcW w:w="243" w:type="pct"/>
            <w:vAlign w:val="center"/>
          </w:tcPr>
          <w:p w14:paraId="77C6CC7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209E8337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7C1C9F3B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vAlign w:val="center"/>
          </w:tcPr>
          <w:p w14:paraId="71159AD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vAlign w:val="center"/>
          </w:tcPr>
          <w:p w14:paraId="64E2D0A6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6C6B4B57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</w:tcPr>
          <w:p w14:paraId="6B363D0B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</w:tcPr>
          <w:p w14:paraId="1AD0B35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vAlign w:val="center"/>
          </w:tcPr>
          <w:p w14:paraId="537C5962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A217B3" w:rsidRPr="00BD2490" w14:paraId="7DD654F0" w14:textId="77777777" w:rsidTr="007C58A5">
        <w:trPr>
          <w:cantSplit/>
          <w:trHeight w:val="90"/>
        </w:trPr>
        <w:tc>
          <w:tcPr>
            <w:tcW w:w="13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BFE0F" w14:textId="77777777" w:rsidR="00A217B3" w:rsidRPr="00BD2490" w:rsidRDefault="00A217B3" w:rsidP="007C58A5">
            <w:pPr>
              <w:spacing w:before="40"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1.3 Actividad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E5746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286D96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BDAD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F625A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CDBA2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66828D8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397C25F2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6AC88DB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1599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  <w:tr w:rsidR="00A217B3" w:rsidRPr="00BD2490" w14:paraId="3439987A" w14:textId="77777777" w:rsidTr="007C58A5">
        <w:trPr>
          <w:cantSplit/>
          <w:trHeight w:val="90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22856A88" w14:textId="77777777" w:rsidR="00A217B3" w:rsidRPr="00BD2490" w:rsidRDefault="00A217B3" w:rsidP="007C58A5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26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BA3F" w14:textId="77777777" w:rsidR="00A217B3" w:rsidRPr="00BD2490" w:rsidRDefault="00A217B3" w:rsidP="007C58A5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1479F0B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</w:tcPr>
          <w:p w14:paraId="25151ADD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35B45D76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5527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$</w:t>
            </w:r>
          </w:p>
        </w:tc>
      </w:tr>
    </w:tbl>
    <w:p w14:paraId="209B5BF6" w14:textId="77777777" w:rsidR="00A217B3" w:rsidRPr="00BD2490" w:rsidRDefault="00A217B3" w:rsidP="00A217B3">
      <w:pPr>
        <w:spacing w:after="0" w:line="276" w:lineRule="auto"/>
        <w:rPr>
          <w:rFonts w:asciiTheme="majorHAnsi" w:hAnsiTheme="majorHAnsi" w:cstheme="majorHAnsi"/>
        </w:rPr>
      </w:pPr>
    </w:p>
    <w:p w14:paraId="0323A577" w14:textId="77777777" w:rsidR="00A217B3" w:rsidRPr="00BD2490" w:rsidRDefault="00A217B3" w:rsidP="00A217B3">
      <w:p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 xml:space="preserve">En el cuadro anterior: </w:t>
      </w:r>
    </w:p>
    <w:p w14:paraId="098F8972" w14:textId="77777777" w:rsidR="00A217B3" w:rsidRPr="00BD2490" w:rsidRDefault="00A217B3" w:rsidP="00A217B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Indique las actividades a desarrollar, use tantas líneas de actividad como sea necesario.</w:t>
      </w:r>
    </w:p>
    <w:p w14:paraId="62988B45" w14:textId="77777777" w:rsidR="00A217B3" w:rsidRPr="00BD2490" w:rsidRDefault="00A217B3" w:rsidP="00A217B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Defina las actividades por semana.</w:t>
      </w:r>
    </w:p>
    <w:p w14:paraId="1123B106" w14:textId="77777777" w:rsidR="00A217B3" w:rsidRPr="00BD2490" w:rsidRDefault="00A217B3" w:rsidP="00A217B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 xml:space="preserve">Indique los valores del presupuesto en pesos </w:t>
      </w:r>
    </w:p>
    <w:p w14:paraId="214AEB01" w14:textId="77777777" w:rsidR="00A217B3" w:rsidRPr="00BD2490" w:rsidRDefault="00A217B3" w:rsidP="00A217B3">
      <w:pPr>
        <w:pStyle w:val="Prrafodelist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BD2490">
        <w:rPr>
          <w:rFonts w:asciiTheme="majorHAnsi" w:hAnsiTheme="majorHAnsi" w:cstheme="majorHAnsi"/>
        </w:rPr>
        <w:t>Recuerde incluir al menos dos reuniones de presentación de avances por parte de la organización al PNUD.</w:t>
      </w:r>
    </w:p>
    <w:p w14:paraId="52264534" w14:textId="77777777" w:rsidR="00A217B3" w:rsidRPr="00BD2490" w:rsidRDefault="00A217B3" w:rsidP="00A217B3">
      <w:pPr>
        <w:spacing w:after="0" w:line="276" w:lineRule="auto"/>
        <w:ind w:left="362" w:hanging="181"/>
        <w:rPr>
          <w:rFonts w:asciiTheme="majorHAnsi" w:hAnsiTheme="majorHAnsi" w:cstheme="majorHAnsi"/>
        </w:rPr>
      </w:pPr>
    </w:p>
    <w:tbl>
      <w:tblPr>
        <w:tblStyle w:val="Tablaconcuadrcula"/>
        <w:tblW w:w="8820" w:type="dxa"/>
        <w:tblLayout w:type="fixed"/>
        <w:tblLook w:val="0000" w:firstRow="0" w:lastRow="0" w:firstColumn="0" w:lastColumn="0" w:noHBand="0" w:noVBand="0"/>
      </w:tblPr>
      <w:tblGrid>
        <w:gridCol w:w="3489"/>
        <w:gridCol w:w="1645"/>
        <w:gridCol w:w="1985"/>
        <w:gridCol w:w="1701"/>
      </w:tblGrid>
      <w:tr w:rsidR="00A217B3" w:rsidRPr="00BD2490" w14:paraId="3C9928A4" w14:textId="77777777" w:rsidTr="007C58A5">
        <w:trPr>
          <w:trHeight w:val="448"/>
        </w:trPr>
        <w:tc>
          <w:tcPr>
            <w:tcW w:w="8820" w:type="dxa"/>
            <w:gridSpan w:val="4"/>
            <w:shd w:val="clear" w:color="auto" w:fill="4472C4" w:themeFill="accent1"/>
          </w:tcPr>
          <w:p w14:paraId="2139AC7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6</w:t>
            </w:r>
            <w:r w:rsidRPr="00BD2490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. PRESUPUESTO</w:t>
            </w:r>
          </w:p>
        </w:tc>
      </w:tr>
      <w:tr w:rsidR="00A217B3" w:rsidRPr="00BD2490" w14:paraId="57A9085B" w14:textId="77777777" w:rsidTr="007C58A5">
        <w:trPr>
          <w:trHeight w:val="731"/>
        </w:trPr>
        <w:tc>
          <w:tcPr>
            <w:tcW w:w="3489" w:type="dxa"/>
            <w:shd w:val="clear" w:color="auto" w:fill="BDD6EE" w:themeFill="accent5" w:themeFillTint="66"/>
          </w:tcPr>
          <w:p w14:paraId="5AB90141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lastRenderedPageBreak/>
              <w:t>Categoría general de Gastos</w:t>
            </w:r>
          </w:p>
          <w:p w14:paraId="0672071D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(especificar cada rubro)</w:t>
            </w:r>
          </w:p>
        </w:tc>
        <w:tc>
          <w:tcPr>
            <w:tcW w:w="1645" w:type="dxa"/>
            <w:shd w:val="clear" w:color="auto" w:fill="BDD6EE" w:themeFill="accent5" w:themeFillTint="66"/>
          </w:tcPr>
          <w:p w14:paraId="5F87979C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Valor Unitario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6FD01EB9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E37A45B" w14:textId="77777777" w:rsidR="00A217B3" w:rsidRPr="00BD2490" w:rsidRDefault="00A217B3" w:rsidP="007C58A5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Valor total</w:t>
            </w:r>
          </w:p>
        </w:tc>
      </w:tr>
      <w:tr w:rsidR="00A217B3" w:rsidRPr="00BD2490" w14:paraId="52197657" w14:textId="77777777" w:rsidTr="007C58A5">
        <w:trPr>
          <w:trHeight w:val="264"/>
        </w:trPr>
        <w:tc>
          <w:tcPr>
            <w:tcW w:w="3489" w:type="dxa"/>
          </w:tcPr>
          <w:p w14:paraId="0AB267F9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Personal</w:t>
            </w:r>
          </w:p>
        </w:tc>
        <w:tc>
          <w:tcPr>
            <w:tcW w:w="1645" w:type="dxa"/>
          </w:tcPr>
          <w:p w14:paraId="794B77E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F4488FA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347BC8E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3FE168C8" w14:textId="77777777" w:rsidTr="007C58A5">
        <w:trPr>
          <w:trHeight w:val="246"/>
        </w:trPr>
        <w:tc>
          <w:tcPr>
            <w:tcW w:w="3489" w:type="dxa"/>
          </w:tcPr>
          <w:p w14:paraId="35DDD0E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Transporte</w:t>
            </w:r>
          </w:p>
        </w:tc>
        <w:tc>
          <w:tcPr>
            <w:tcW w:w="1645" w:type="dxa"/>
          </w:tcPr>
          <w:p w14:paraId="19A32973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379CED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3019C9A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488BC304" w14:textId="77777777" w:rsidTr="007C58A5">
        <w:trPr>
          <w:trHeight w:val="165"/>
        </w:trPr>
        <w:tc>
          <w:tcPr>
            <w:tcW w:w="3489" w:type="dxa"/>
          </w:tcPr>
          <w:p w14:paraId="457D9A45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>Capacitación/Seminario/talleres, etc.</w:t>
            </w:r>
          </w:p>
        </w:tc>
        <w:tc>
          <w:tcPr>
            <w:tcW w:w="1645" w:type="dxa"/>
          </w:tcPr>
          <w:p w14:paraId="7E942C31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5705FEB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31C87A0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BD2490" w14:paraId="04794793" w14:textId="77777777" w:rsidTr="007C58A5">
        <w:trPr>
          <w:trHeight w:val="282"/>
        </w:trPr>
        <w:tc>
          <w:tcPr>
            <w:tcW w:w="3489" w:type="dxa"/>
          </w:tcPr>
          <w:p w14:paraId="34C54BA4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D2490">
              <w:rPr>
                <w:rFonts w:asciiTheme="majorHAnsi" w:hAnsiTheme="majorHAnsi" w:cstheme="majorHAnsi"/>
              </w:rPr>
              <w:t xml:space="preserve">Materiales </w:t>
            </w:r>
          </w:p>
        </w:tc>
        <w:tc>
          <w:tcPr>
            <w:tcW w:w="1645" w:type="dxa"/>
          </w:tcPr>
          <w:p w14:paraId="0FF3AE98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27DB2CC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B40EAB6" w14:textId="77777777" w:rsidR="00A217B3" w:rsidRPr="00BD2490" w:rsidRDefault="00A217B3" w:rsidP="007C58A5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217B3" w:rsidRPr="002C0821" w14:paraId="3F1E5B60" w14:textId="77777777" w:rsidTr="007C58A5">
        <w:trPr>
          <w:trHeight w:val="183"/>
        </w:trPr>
        <w:tc>
          <w:tcPr>
            <w:tcW w:w="3489" w:type="dxa"/>
          </w:tcPr>
          <w:p w14:paraId="3BBB84D4" w14:textId="77777777" w:rsidR="00A217B3" w:rsidRPr="002C0821" w:rsidRDefault="00A217B3" w:rsidP="007C58A5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Otros [especificar]</w:t>
            </w:r>
          </w:p>
        </w:tc>
        <w:tc>
          <w:tcPr>
            <w:tcW w:w="1645" w:type="dxa"/>
          </w:tcPr>
          <w:p w14:paraId="23E39C39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DECFD10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7B53E28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</w:tr>
      <w:tr w:rsidR="00A217B3" w:rsidRPr="002C0821" w14:paraId="0D5EA2B3" w14:textId="77777777" w:rsidTr="007C58A5">
        <w:trPr>
          <w:trHeight w:val="246"/>
        </w:trPr>
        <w:tc>
          <w:tcPr>
            <w:tcW w:w="3489" w:type="dxa"/>
          </w:tcPr>
          <w:p w14:paraId="0AA4395C" w14:textId="77777777" w:rsidR="00A217B3" w:rsidRPr="002C0821" w:rsidRDefault="00A217B3" w:rsidP="007C58A5">
            <w:pPr>
              <w:rPr>
                <w:rFonts w:cstheme="minorHAnsi"/>
              </w:rPr>
            </w:pPr>
            <w:r w:rsidRPr="002C0821">
              <w:rPr>
                <w:rFonts w:cstheme="minorHAnsi"/>
              </w:rPr>
              <w:t>Diversos/Misceláneos</w:t>
            </w:r>
          </w:p>
        </w:tc>
        <w:tc>
          <w:tcPr>
            <w:tcW w:w="1645" w:type="dxa"/>
          </w:tcPr>
          <w:p w14:paraId="59393CD6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3DFC359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A55EC7F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</w:tr>
      <w:tr w:rsidR="00A217B3" w:rsidRPr="002C0821" w14:paraId="6880BCDA" w14:textId="77777777" w:rsidTr="007C58A5">
        <w:trPr>
          <w:trHeight w:val="291"/>
        </w:trPr>
        <w:tc>
          <w:tcPr>
            <w:tcW w:w="3489" w:type="dxa"/>
          </w:tcPr>
          <w:p w14:paraId="02946959" w14:textId="77777777" w:rsidR="00A217B3" w:rsidRPr="002C0821" w:rsidRDefault="00A217B3" w:rsidP="007C58A5">
            <w:pPr>
              <w:pStyle w:val="Ttulo4"/>
              <w:jc w:val="right"/>
              <w:outlineLvl w:val="3"/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</w:pPr>
            <w:r w:rsidRPr="002C0821">
              <w:rPr>
                <w:rFonts w:asciiTheme="minorHAnsi" w:eastAsiaTheme="minorHAnsi" w:hAnsiTheme="minorHAnsi" w:cstheme="minorHAnsi"/>
                <w:b w:val="0"/>
                <w:szCs w:val="22"/>
                <w:lang w:val="es-CO"/>
              </w:rPr>
              <w:t>TOTAL</w:t>
            </w:r>
          </w:p>
        </w:tc>
        <w:tc>
          <w:tcPr>
            <w:tcW w:w="1645" w:type="dxa"/>
          </w:tcPr>
          <w:p w14:paraId="129A3747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1475E43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9F7F50C" w14:textId="77777777" w:rsidR="00A217B3" w:rsidRPr="002C0821" w:rsidRDefault="00A217B3" w:rsidP="007C58A5">
            <w:pPr>
              <w:rPr>
                <w:rFonts w:cstheme="minorHAnsi"/>
              </w:rPr>
            </w:pPr>
          </w:p>
        </w:tc>
      </w:tr>
    </w:tbl>
    <w:p w14:paraId="2DD9DBD3" w14:textId="77777777" w:rsidR="00A217B3" w:rsidRPr="002C0821" w:rsidRDefault="00A217B3" w:rsidP="00A217B3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17B3" w:rsidRPr="002C0821" w14:paraId="4F7FE232" w14:textId="77777777" w:rsidTr="007C58A5">
        <w:tc>
          <w:tcPr>
            <w:tcW w:w="8828" w:type="dxa"/>
            <w:shd w:val="clear" w:color="auto" w:fill="4472C4" w:themeFill="accent1"/>
          </w:tcPr>
          <w:p w14:paraId="19D30552" w14:textId="77777777" w:rsidR="00A217B3" w:rsidRPr="002C0821" w:rsidRDefault="00A217B3" w:rsidP="007C58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7</w:t>
            </w:r>
            <w:r w:rsidRPr="002C0821">
              <w:rPr>
                <w:rFonts w:cstheme="minorHAnsi"/>
                <w:color w:val="FFFFFF" w:themeColor="background1"/>
              </w:rPr>
              <w:t xml:space="preserve">. FIRMA DEL REPRESENTANTE LEGAL </w:t>
            </w:r>
          </w:p>
        </w:tc>
      </w:tr>
      <w:tr w:rsidR="00A217B3" w:rsidRPr="002C0821" w14:paraId="214BB83D" w14:textId="77777777" w:rsidTr="007C58A5">
        <w:tc>
          <w:tcPr>
            <w:tcW w:w="8828" w:type="dxa"/>
          </w:tcPr>
          <w:p w14:paraId="781575F9" w14:textId="77777777" w:rsidR="00A217B3" w:rsidRPr="002C0821" w:rsidRDefault="00A217B3" w:rsidP="00A217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Nombre y cédula</w:t>
            </w:r>
          </w:p>
          <w:p w14:paraId="6A5BBB2E" w14:textId="77777777" w:rsidR="00A217B3" w:rsidRDefault="00A217B3" w:rsidP="00A217B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C0821">
              <w:rPr>
                <w:rFonts w:cstheme="minorHAnsi"/>
              </w:rPr>
              <w:t>Firma</w:t>
            </w:r>
          </w:p>
          <w:p w14:paraId="5C28B8F0" w14:textId="77777777" w:rsidR="00A217B3" w:rsidRPr="008F61F9" w:rsidRDefault="00A217B3" w:rsidP="007C58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14:paraId="70E7C8F6" w14:textId="77777777" w:rsidR="00A217B3" w:rsidRPr="002C0821" w:rsidRDefault="00A217B3" w:rsidP="00A217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E2819" w14:textId="77777777" w:rsidR="00876B22" w:rsidRDefault="00876B22"/>
    <w:sectPr w:rsidR="00876B22" w:rsidSect="00A217B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59D"/>
    <w:multiLevelType w:val="hybridMultilevel"/>
    <w:tmpl w:val="532C42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96A"/>
    <w:multiLevelType w:val="hybridMultilevel"/>
    <w:tmpl w:val="57AA80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2C0A"/>
    <w:multiLevelType w:val="multilevel"/>
    <w:tmpl w:val="8072F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1510"/>
    <w:multiLevelType w:val="hybridMultilevel"/>
    <w:tmpl w:val="D9507A26"/>
    <w:lvl w:ilvl="0" w:tplc="9B0A4A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0B4F"/>
    <w:multiLevelType w:val="hybridMultilevel"/>
    <w:tmpl w:val="569AD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B3"/>
    <w:rsid w:val="00876B22"/>
    <w:rsid w:val="00A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13B1"/>
  <w15:chartTrackingRefBased/>
  <w15:docId w15:val="{FAF749C8-042A-4F96-956F-C6119F8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7B3"/>
  </w:style>
  <w:style w:type="paragraph" w:styleId="Ttulo4">
    <w:name w:val="heading 4"/>
    <w:basedOn w:val="Normal"/>
    <w:next w:val="Normal"/>
    <w:link w:val="Ttulo4Car"/>
    <w:qFormat/>
    <w:rsid w:val="00A217B3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217B3"/>
    <w:rPr>
      <w:rFonts w:ascii="Tahoma" w:eastAsia="Times New Roman" w:hAnsi="Tahoma" w:cs="Times New Roman"/>
      <w:b/>
      <w:szCs w:val="20"/>
      <w:lang w:val="en-US"/>
    </w:rPr>
  </w:style>
  <w:style w:type="paragraph" w:styleId="Prrafodelista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PrrafodelistaCar"/>
    <w:uiPriority w:val="34"/>
    <w:qFormat/>
    <w:rsid w:val="00A217B3"/>
    <w:pPr>
      <w:ind w:left="720"/>
      <w:contextualSpacing/>
    </w:pPr>
  </w:style>
  <w:style w:type="character" w:customStyle="1" w:styleId="PrrafodelistaCar">
    <w:name w:val="Párrafo de lista Car"/>
    <w:aliases w:val="List Paragraph (numbered (a)) Car,Bullets Car,List Paragraph1 Car,Lapis Bulleted List Car,Dot pt Car,F5 List Paragraph Car,No Spacing1 Car,List Paragraph Char Char Char Car,Indicator Text Car,Numbered Para 1 Car,Bullet 1 Car,L Car"/>
    <w:link w:val="Prrafodelista"/>
    <w:uiPriority w:val="34"/>
    <w:qFormat/>
    <w:locked/>
    <w:rsid w:val="00A217B3"/>
  </w:style>
  <w:style w:type="table" w:styleId="Tablaconcuadrcula">
    <w:name w:val="Table Grid"/>
    <w:basedOn w:val="Tablanormal"/>
    <w:uiPriority w:val="39"/>
    <w:rsid w:val="00A2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2021-10-26T20:37:00Z</dcterms:created>
  <dcterms:modified xsi:type="dcterms:W3CDTF">2021-10-26T20:38:00Z</dcterms:modified>
</cp:coreProperties>
</file>