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90"/>
        <w:tblW w:w="8973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2F0AB4" w:rsidRPr="00DD25F0" w14:paraId="369BEFC6" w14:textId="77777777" w:rsidTr="00423419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0E7E4524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1D2F31F3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b/>
                <w:bCs/>
                <w:color w:val="000000"/>
              </w:rPr>
              <w:t>Technical balance</w:t>
            </w:r>
            <w:r w:rsidR="000B4AD7" w:rsidRPr="00DD25F0">
              <w:rPr>
                <w:rFonts w:eastAsia="Times New Roman" w:cstheme="minorHAnsi"/>
                <w:b/>
                <w:bCs/>
                <w:color w:val="000000"/>
              </w:rPr>
              <w:t xml:space="preserve"> 1,500 – 1,700 g</w:t>
            </w:r>
          </w:p>
        </w:tc>
      </w:tr>
      <w:tr w:rsidR="002F0AB4" w:rsidRPr="00DD25F0" w14:paraId="1CAB96F5" w14:textId="77777777" w:rsidTr="00423419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74A5720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9FD1216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Technical specification</w:t>
            </w:r>
          </w:p>
        </w:tc>
      </w:tr>
      <w:tr w:rsidR="002F0AB4" w:rsidRPr="00DD25F0" w14:paraId="60C92008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FAFC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869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Maximum Capacity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0F85" w14:textId="77777777" w:rsidR="002F0AB4" w:rsidRPr="00DD25F0" w:rsidRDefault="002F0AB4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1,500 – 1,700 g</w:t>
            </w:r>
          </w:p>
        </w:tc>
      </w:tr>
      <w:tr w:rsidR="00490DE7" w:rsidRPr="00DD25F0" w14:paraId="74FA26C6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AE05" w14:textId="77777777" w:rsidR="00490DE7" w:rsidRPr="00DD25F0" w:rsidRDefault="00490DE7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CADC" w14:textId="77777777" w:rsidR="00490DE7" w:rsidRPr="00DD25F0" w:rsidRDefault="00490DE7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Minimum weight (USP, 0.1%, typical)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39FA" w14:textId="77777777" w:rsidR="00490DE7" w:rsidRPr="00DD25F0" w:rsidRDefault="00490DE7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14 g</w:t>
            </w:r>
          </w:p>
        </w:tc>
      </w:tr>
      <w:tr w:rsidR="0093014A" w:rsidRPr="00DD25F0" w14:paraId="0C0DC5C5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7CE8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973D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 xml:space="preserve">Minimum weight </w:t>
            </w:r>
            <w:r w:rsidR="00490DE7" w:rsidRPr="00DD25F0">
              <w:rPr>
                <w:rFonts w:eastAsia="Times New Roman" w:cstheme="minorHAnsi"/>
                <w:color w:val="000000"/>
              </w:rPr>
              <w:t>(U=1%, k=2), typical)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986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1.4 g</w:t>
            </w:r>
          </w:p>
        </w:tc>
      </w:tr>
      <w:tr w:rsidR="0093014A" w:rsidRPr="00DD25F0" w14:paraId="7334AE59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D31D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AA05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Readability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5B49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0.01 g</w:t>
            </w:r>
          </w:p>
        </w:tc>
      </w:tr>
      <w:tr w:rsidR="0093014A" w:rsidRPr="00DD25F0" w14:paraId="0ECAE102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7A54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B4DF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Repeatability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8602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0.01 g (or better)</w:t>
            </w:r>
          </w:p>
        </w:tc>
      </w:tr>
      <w:tr w:rsidR="0093014A" w:rsidRPr="00DD25F0" w14:paraId="11AA2789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BAF5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0972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Repeatability (typical, at low loads)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5FC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0.007 g (or better)</w:t>
            </w:r>
          </w:p>
        </w:tc>
      </w:tr>
      <w:tr w:rsidR="0093014A" w:rsidRPr="00DD25F0" w14:paraId="6BAA7B0D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B7515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76F3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Linearity 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3DB0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0.02 g (or better)</w:t>
            </w:r>
          </w:p>
        </w:tc>
      </w:tr>
      <w:tr w:rsidR="0093014A" w:rsidRPr="00DD25F0" w14:paraId="38AA6B80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9411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0AD8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Interfaces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E2EC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LAN</w:t>
            </w:r>
          </w:p>
        </w:tc>
      </w:tr>
      <w:tr w:rsidR="0093014A" w:rsidRPr="00DD25F0" w14:paraId="26C27296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D966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1E55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7B86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RS232</w:t>
            </w:r>
          </w:p>
        </w:tc>
      </w:tr>
      <w:tr w:rsidR="0093014A" w:rsidRPr="00DD25F0" w14:paraId="27B55CD9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B318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7F3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B303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USB Device</w:t>
            </w:r>
          </w:p>
        </w:tc>
      </w:tr>
      <w:tr w:rsidR="0093014A" w:rsidRPr="00DD25F0" w14:paraId="59A6B2E9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B3BD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61BA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1761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USB Host</w:t>
            </w:r>
          </w:p>
        </w:tc>
      </w:tr>
      <w:tr w:rsidR="0093014A" w:rsidRPr="00DD25F0" w14:paraId="38D22F0C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A34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ECDE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Adjustment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E3C8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Internal / FACT</w:t>
            </w:r>
          </w:p>
        </w:tc>
      </w:tr>
      <w:tr w:rsidR="0093014A" w:rsidRPr="00DD25F0" w14:paraId="532B6F33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AC75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012F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Display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4B81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Color TFT touchscreen, 6” (or more)</w:t>
            </w:r>
          </w:p>
        </w:tc>
      </w:tr>
      <w:tr w:rsidR="0093014A" w:rsidRPr="00DD25F0" w14:paraId="74FD1E07" w14:textId="77777777" w:rsidTr="0042341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E17A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D904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Protective cover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442D" w14:textId="77777777" w:rsidR="0093014A" w:rsidRPr="00DD25F0" w:rsidRDefault="0093014A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Protective cover- 1 pcs</w:t>
            </w:r>
          </w:p>
        </w:tc>
      </w:tr>
      <w:tr w:rsidR="00DD25F0" w:rsidRPr="00DD25F0" w14:paraId="204EE7B8" w14:textId="77777777" w:rsidTr="00423419">
        <w:trPr>
          <w:trHeight w:val="4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D75EEC7" w14:textId="77777777" w:rsidR="00DD25F0" w:rsidRPr="00DD25F0" w:rsidRDefault="00DD25F0" w:rsidP="0042341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560D74" w14:textId="77777777" w:rsidR="00DD25F0" w:rsidRPr="00DD25F0" w:rsidRDefault="00DD25F0" w:rsidP="0042341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Additional requirements</w:t>
            </w:r>
          </w:p>
        </w:tc>
      </w:tr>
      <w:tr w:rsidR="00DD25F0" w:rsidRPr="00DD25F0" w14:paraId="55066461" w14:textId="77777777" w:rsidTr="0042341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49C0" w14:textId="77777777" w:rsidR="00DD25F0" w:rsidRPr="00DD25F0" w:rsidRDefault="00DD25F0" w:rsidP="0042341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E4C" w14:textId="77777777" w:rsidR="00DD25F0" w:rsidRPr="00DD25F0" w:rsidRDefault="00DD25F0" w:rsidP="00423419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Min. warranty (parts/labor/on-site next day)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A89E" w14:textId="77777777" w:rsidR="00DD25F0" w:rsidRPr="00DD25F0" w:rsidRDefault="00DD25F0" w:rsidP="00423419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1/1/1 (warranty covers 1-year parts, 1-year labor and 1-year on-site warranty)</w:t>
            </w:r>
          </w:p>
        </w:tc>
      </w:tr>
      <w:tr w:rsidR="00BE4292" w:rsidRPr="00DD25F0" w14:paraId="1D12734E" w14:textId="77777777" w:rsidTr="0042341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B2CE" w14:textId="77777777" w:rsidR="00BE4292" w:rsidRPr="00DD25F0" w:rsidRDefault="00BE4292" w:rsidP="0042341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7350" w14:textId="77777777" w:rsidR="00BE4292" w:rsidRPr="00DD25F0" w:rsidRDefault="00BE4292" w:rsidP="00423419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Pr="007E5001">
              <w:rPr>
                <w:rFonts w:cstheme="minorHAnsi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7BE3" w14:textId="77777777" w:rsidR="00BE4292" w:rsidRPr="00DD25F0" w:rsidRDefault="00BE4292" w:rsidP="00423419">
            <w:pPr>
              <w:rPr>
                <w:rFonts w:cstheme="minorHAnsi"/>
              </w:rPr>
            </w:pPr>
            <w:r w:rsidRPr="007E5001">
              <w:rPr>
                <w:rFonts w:cstheme="minorHAnsi"/>
              </w:rPr>
              <w:t xml:space="preserve">Service shop </w:t>
            </w:r>
            <w:r>
              <w:rPr>
                <w:rFonts w:cstheme="minorHAnsi"/>
              </w:rPr>
              <w:t>available for Montenegro</w:t>
            </w:r>
          </w:p>
        </w:tc>
      </w:tr>
      <w:tr w:rsidR="00DD25F0" w:rsidRPr="00DD25F0" w14:paraId="78102055" w14:textId="77777777" w:rsidTr="00423419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E47E2" w14:textId="77777777" w:rsidR="00DD25F0" w:rsidRPr="00DD25F0" w:rsidRDefault="00DD25F0" w:rsidP="0042341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8D0E" w14:textId="77777777" w:rsidR="00DD25F0" w:rsidRPr="00DD25F0" w:rsidRDefault="00DD25F0" w:rsidP="00423419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Availability of spare parts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37C4" w14:textId="77777777" w:rsidR="00DD25F0" w:rsidRPr="00DD25F0" w:rsidRDefault="00DD25F0" w:rsidP="00423419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7 years (or more)</w:t>
            </w:r>
          </w:p>
        </w:tc>
      </w:tr>
    </w:tbl>
    <w:p w14:paraId="1DB55DAF" w14:textId="71B3856D" w:rsidR="00F27FEE" w:rsidRDefault="00423419" w:rsidP="00423419">
      <w:pPr>
        <w:jc w:val="center"/>
      </w:pPr>
      <w:r>
        <w:t>LOT 1</w:t>
      </w:r>
    </w:p>
    <w:p w14:paraId="0F12AB86" w14:textId="68B9B136" w:rsidR="00423419" w:rsidRDefault="00423419" w:rsidP="00423419">
      <w:pPr>
        <w:jc w:val="center"/>
      </w:pPr>
      <w:r>
        <w:t xml:space="preserve">Balances </w:t>
      </w:r>
    </w:p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DD25F0" w:rsidRPr="00DD25F0" w14:paraId="58686086" w14:textId="77777777" w:rsidTr="001C45D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51D7BF57" w14:textId="77777777" w:rsidR="00DD25F0" w:rsidRPr="00DD25F0" w:rsidRDefault="00DD25F0" w:rsidP="00DD25F0">
            <w:pPr>
              <w:pageBreakBefore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Pr="00DD25F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5CD4525B" w14:textId="77777777" w:rsidR="00DD25F0" w:rsidRPr="00DD25F0" w:rsidRDefault="00DD25F0" w:rsidP="00BC5963">
            <w:pPr>
              <w:pageBreakBefore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b/>
                <w:bCs/>
                <w:color w:val="000000"/>
              </w:rPr>
              <w:t xml:space="preserve">Technical balance </w:t>
            </w:r>
            <w:r>
              <w:rPr>
                <w:rFonts w:eastAsia="Times New Roman" w:cstheme="minorHAnsi"/>
                <w:b/>
                <w:bCs/>
                <w:color w:val="000000"/>
              </w:rPr>
              <w:t>6</w:t>
            </w:r>
            <w:r w:rsidRPr="00DD25F0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="00BC5963">
              <w:rPr>
                <w:rFonts w:eastAsia="Times New Roman" w:cstheme="minorHAnsi"/>
                <w:b/>
                <w:bCs/>
                <w:color w:val="000000"/>
              </w:rPr>
              <w:t>0</w:t>
            </w:r>
            <w:r w:rsidRPr="00DD25F0">
              <w:rPr>
                <w:rFonts w:eastAsia="Times New Roman" w:cstheme="minorHAnsi"/>
                <w:b/>
                <w:bCs/>
                <w:color w:val="000000"/>
              </w:rPr>
              <w:t xml:space="preserve">00 – </w:t>
            </w:r>
            <w:r>
              <w:rPr>
                <w:rFonts w:eastAsia="Times New Roman" w:cstheme="minorHAnsi"/>
                <w:b/>
                <w:bCs/>
                <w:color w:val="000000"/>
              </w:rPr>
              <w:t>6</w:t>
            </w:r>
            <w:r w:rsidRPr="00DD25F0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</w:rPr>
              <w:t>5</w:t>
            </w:r>
            <w:r w:rsidRPr="00DD25F0">
              <w:rPr>
                <w:rFonts w:eastAsia="Times New Roman" w:cstheme="minorHAnsi"/>
                <w:b/>
                <w:bCs/>
                <w:color w:val="000000"/>
              </w:rPr>
              <w:t>00 g</w:t>
            </w:r>
          </w:p>
        </w:tc>
      </w:tr>
      <w:tr w:rsidR="00DD25F0" w:rsidRPr="00DD25F0" w14:paraId="271F7371" w14:textId="77777777" w:rsidTr="001C45DD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74BCAFF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B77C1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Technical specification</w:t>
            </w:r>
          </w:p>
        </w:tc>
      </w:tr>
      <w:tr w:rsidR="00DD25F0" w:rsidRPr="00DD25F0" w14:paraId="5EEE5C1F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72D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A1AE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Maximum Capacity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5D76" w14:textId="77777777" w:rsidR="00DD25F0" w:rsidRPr="00DD25F0" w:rsidRDefault="00DD25F0" w:rsidP="00DD25F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Pr="00DD25F0">
              <w:rPr>
                <w:rFonts w:eastAsia="Times New Roman" w:cstheme="minorHAnsi"/>
                <w:color w:val="000000"/>
              </w:rPr>
              <w:t>,</w:t>
            </w:r>
            <w:r w:rsidR="00BC5963">
              <w:rPr>
                <w:rFonts w:eastAsia="Times New Roman" w:cstheme="minorHAnsi"/>
                <w:color w:val="000000"/>
              </w:rPr>
              <w:t>0</w:t>
            </w:r>
            <w:r w:rsidRPr="00DD25F0">
              <w:rPr>
                <w:rFonts w:eastAsia="Times New Roman" w:cstheme="minorHAnsi"/>
                <w:color w:val="000000"/>
              </w:rPr>
              <w:t xml:space="preserve">00 </w:t>
            </w:r>
            <w:r>
              <w:rPr>
                <w:rFonts w:eastAsia="Times New Roman" w:cstheme="minorHAnsi"/>
                <w:color w:val="000000"/>
              </w:rPr>
              <w:t>– 6</w:t>
            </w:r>
            <w:r w:rsidRPr="00DD25F0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DD25F0">
              <w:rPr>
                <w:rFonts w:eastAsia="Times New Roman" w:cstheme="minorHAnsi"/>
                <w:color w:val="000000"/>
              </w:rPr>
              <w:t>00 g</w:t>
            </w:r>
          </w:p>
        </w:tc>
      </w:tr>
      <w:tr w:rsidR="00DD25F0" w:rsidRPr="00DD25F0" w14:paraId="2CD826E8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EC99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9388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Minimum weight (USP, 0.1%, typical)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C4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14</w:t>
            </w:r>
            <w:r w:rsidR="00617689">
              <w:rPr>
                <w:rFonts w:eastAsia="Times New Roman" w:cstheme="minorHAnsi"/>
                <w:color w:val="000000"/>
              </w:rPr>
              <w:t>0</w:t>
            </w:r>
            <w:r w:rsidRPr="00DD25F0">
              <w:rPr>
                <w:rFonts w:eastAsia="Times New Roman" w:cstheme="minorHAnsi"/>
                <w:color w:val="000000"/>
              </w:rPr>
              <w:t xml:space="preserve"> g</w:t>
            </w:r>
          </w:p>
        </w:tc>
      </w:tr>
      <w:tr w:rsidR="00DD25F0" w:rsidRPr="00DD25F0" w14:paraId="6B2684D0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95C15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8E9C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Minimum weight (U=1%, k=2), typical)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CF9D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14 g</w:t>
            </w:r>
          </w:p>
        </w:tc>
      </w:tr>
      <w:tr w:rsidR="00DD25F0" w:rsidRPr="00DD25F0" w14:paraId="464F794C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040B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E3CE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Readability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0617" w14:textId="77777777" w:rsidR="00DD25F0" w:rsidRPr="00DD25F0" w:rsidRDefault="0061768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</w:t>
            </w:r>
            <w:r w:rsidR="00DD25F0" w:rsidRPr="00DD25F0">
              <w:rPr>
                <w:rFonts w:eastAsia="Times New Roman" w:cstheme="minorHAnsi"/>
                <w:color w:val="000000"/>
              </w:rPr>
              <w:t>1 g</w:t>
            </w:r>
          </w:p>
        </w:tc>
      </w:tr>
      <w:tr w:rsidR="00DD25F0" w:rsidRPr="00DD25F0" w14:paraId="4119F6F6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2363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172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Repeatability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EC38" w14:textId="77777777" w:rsidR="00DD25F0" w:rsidRPr="00DD25F0" w:rsidRDefault="0061768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</w:t>
            </w:r>
            <w:r w:rsidR="00DD25F0" w:rsidRPr="00DD25F0">
              <w:rPr>
                <w:rFonts w:eastAsia="Times New Roman" w:cstheme="minorHAnsi"/>
                <w:color w:val="000000"/>
              </w:rPr>
              <w:t>1 g (or better)</w:t>
            </w:r>
          </w:p>
        </w:tc>
      </w:tr>
      <w:tr w:rsidR="00DD25F0" w:rsidRPr="00DD25F0" w14:paraId="628E4B33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144F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E57B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Repeatability (typical, at low loads)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5DCD" w14:textId="77777777" w:rsidR="00DD25F0" w:rsidRPr="00DD25F0" w:rsidRDefault="0061768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</w:t>
            </w:r>
            <w:r w:rsidR="00DD25F0" w:rsidRPr="00DD25F0">
              <w:rPr>
                <w:rFonts w:eastAsia="Times New Roman" w:cstheme="minorHAnsi"/>
                <w:color w:val="000000"/>
              </w:rPr>
              <w:t>7 g (or better)</w:t>
            </w:r>
          </w:p>
        </w:tc>
      </w:tr>
      <w:tr w:rsidR="00DD25F0" w:rsidRPr="00DD25F0" w14:paraId="5E352AAD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7D98B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6031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Linearity 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2892" w14:textId="77777777" w:rsidR="00DD25F0" w:rsidRPr="00DD25F0" w:rsidRDefault="0061768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0.06</w:t>
            </w:r>
            <w:r w:rsidR="00DD25F0" w:rsidRPr="00DD25F0">
              <w:rPr>
                <w:rFonts w:eastAsia="Times New Roman" w:cstheme="minorHAnsi"/>
                <w:color w:val="000000"/>
              </w:rPr>
              <w:t xml:space="preserve"> g (or better)</w:t>
            </w:r>
          </w:p>
        </w:tc>
      </w:tr>
      <w:tr w:rsidR="00DD25F0" w:rsidRPr="00DD25F0" w14:paraId="7F68B333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0D2F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1DA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Interfaces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208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LAN</w:t>
            </w:r>
          </w:p>
        </w:tc>
      </w:tr>
      <w:tr w:rsidR="00DD25F0" w:rsidRPr="00DD25F0" w14:paraId="4E4404FE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B086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EE67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CAA5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RS232</w:t>
            </w:r>
          </w:p>
        </w:tc>
      </w:tr>
      <w:tr w:rsidR="00DD25F0" w:rsidRPr="00DD25F0" w14:paraId="7C3E36E2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5114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26B6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E1AC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USB Device</w:t>
            </w:r>
          </w:p>
        </w:tc>
      </w:tr>
      <w:tr w:rsidR="00DD25F0" w:rsidRPr="00DD25F0" w14:paraId="68A499ED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6D2A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E835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0E26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USB Host</w:t>
            </w:r>
          </w:p>
        </w:tc>
      </w:tr>
      <w:tr w:rsidR="00DD25F0" w:rsidRPr="00DD25F0" w14:paraId="202F027A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F5F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ADAF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Adjustment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06F1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Internal / FACT</w:t>
            </w:r>
          </w:p>
        </w:tc>
      </w:tr>
      <w:tr w:rsidR="00DD25F0" w:rsidRPr="00DD25F0" w14:paraId="0C950764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BB44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FB58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Display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810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Color TFT touchscreen</w:t>
            </w:r>
            <w:r w:rsidR="000D241D">
              <w:rPr>
                <w:rFonts w:eastAsia="Times New Roman" w:cstheme="minorHAnsi"/>
                <w:color w:val="000000"/>
              </w:rPr>
              <w:t>, 4.5</w:t>
            </w:r>
            <w:r w:rsidRPr="00DD25F0">
              <w:rPr>
                <w:rFonts w:eastAsia="Times New Roman" w:cstheme="minorHAnsi"/>
                <w:color w:val="000000"/>
              </w:rPr>
              <w:t>” (or more)</w:t>
            </w:r>
          </w:p>
        </w:tc>
      </w:tr>
      <w:tr w:rsidR="000D241D" w:rsidRPr="00DD25F0" w14:paraId="35E75A87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382E" w14:textId="77777777" w:rsidR="000D241D" w:rsidRPr="00DD25F0" w:rsidRDefault="000D241D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2709" w14:textId="77777777" w:rsidR="000D241D" w:rsidRPr="00DD25F0" w:rsidRDefault="000D241D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241D">
              <w:rPr>
                <w:rFonts w:eastAsia="Times New Roman" w:cstheme="minorHAnsi"/>
                <w:color w:val="000000"/>
              </w:rPr>
              <w:t>Power</w:t>
            </w:r>
            <w:r>
              <w:rPr>
                <w:rFonts w:eastAsia="Times New Roman" w:cstheme="minorHAnsi"/>
                <w:color w:val="000000"/>
              </w:rPr>
              <w:t xml:space="preserve"> supply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472" w14:textId="77777777" w:rsidR="000D241D" w:rsidRPr="00DD25F0" w:rsidRDefault="000D241D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241D">
              <w:rPr>
                <w:rFonts w:eastAsia="Times New Roman" w:cstheme="minorHAnsi"/>
                <w:color w:val="000000"/>
              </w:rPr>
              <w:t>AC Power supply and battery operation</w:t>
            </w:r>
          </w:p>
        </w:tc>
      </w:tr>
      <w:tr w:rsidR="000D241D" w:rsidRPr="00DD25F0" w14:paraId="56F2EDFF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C0F7" w14:textId="77777777" w:rsidR="000D241D" w:rsidRPr="00DD25F0" w:rsidRDefault="000D241D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87FE" w14:textId="77777777" w:rsidR="000D241D" w:rsidRP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241D">
              <w:rPr>
                <w:rFonts w:eastAsia="Times New Roman" w:cstheme="minorHAnsi"/>
                <w:color w:val="000000"/>
              </w:rPr>
              <w:t>Battery operation</w:t>
            </w:r>
            <w:r w:rsidRPr="000D241D">
              <w:rPr>
                <w:rFonts w:eastAsia="Times New Roman" w:cstheme="minorHAnsi"/>
                <w:color w:val="000000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E0F4" w14:textId="77777777" w:rsidR="000D241D" w:rsidRPr="000D241D" w:rsidRDefault="000D241D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D241D">
              <w:rPr>
                <w:rFonts w:eastAsia="Times New Roman" w:cstheme="minorHAnsi"/>
                <w:color w:val="000000"/>
              </w:rPr>
              <w:t>Yes</w:t>
            </w:r>
          </w:p>
        </w:tc>
      </w:tr>
      <w:tr w:rsidR="000D241D" w:rsidRPr="00DD25F0" w14:paraId="29FE2F3A" w14:textId="77777777" w:rsidTr="00CA4F18">
        <w:trPr>
          <w:trHeight w:val="52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2521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1A467F" w14:textId="77777777" w:rsidR="000D241D" w:rsidRP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F3201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Weighing</w:t>
            </w:r>
          </w:p>
        </w:tc>
      </w:tr>
      <w:tr w:rsidR="000D241D" w:rsidRPr="00DD25F0" w14:paraId="2103FBE6" w14:textId="77777777" w:rsidTr="00CA4F18">
        <w:trPr>
          <w:trHeight w:val="5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815D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7D9697" w14:textId="77777777" w:rsid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6F579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Formulation</w:t>
            </w:r>
          </w:p>
        </w:tc>
      </w:tr>
      <w:tr w:rsidR="000D241D" w:rsidRPr="00DD25F0" w14:paraId="7F41ACD0" w14:textId="77777777" w:rsidTr="00CA4F18">
        <w:trPr>
          <w:trHeight w:val="5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37156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FAE5C" w14:textId="77777777" w:rsid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0C926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Density</w:t>
            </w:r>
          </w:p>
        </w:tc>
      </w:tr>
      <w:tr w:rsidR="000D241D" w:rsidRPr="00DD25F0" w14:paraId="5DF6EEED" w14:textId="77777777" w:rsidTr="00CA4F18">
        <w:trPr>
          <w:trHeight w:val="5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FAAFD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9F7677" w14:textId="77777777" w:rsid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082CE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Percent weighing</w:t>
            </w:r>
          </w:p>
        </w:tc>
      </w:tr>
      <w:tr w:rsidR="000D241D" w:rsidRPr="00DD25F0" w14:paraId="4B49F87C" w14:textId="77777777" w:rsidTr="00CA4F18">
        <w:trPr>
          <w:trHeight w:val="5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EEFC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35212C" w14:textId="77777777" w:rsid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676D8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Counting</w:t>
            </w:r>
          </w:p>
        </w:tc>
      </w:tr>
      <w:tr w:rsidR="000D241D" w:rsidRPr="00DD25F0" w14:paraId="721E5934" w14:textId="77777777" w:rsidTr="00CA4F18">
        <w:trPr>
          <w:trHeight w:val="5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99D7" w14:textId="77777777" w:rsidR="000D241D" w:rsidRPr="00DD25F0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36A" w14:textId="77777777" w:rsidR="000D241D" w:rsidRDefault="000D241D" w:rsidP="000D241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B285" w14:textId="77777777" w:rsidR="000D241D" w:rsidRPr="00936D6C" w:rsidRDefault="000D241D" w:rsidP="000D2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6D6C">
              <w:rPr>
                <w:rFonts w:ascii="Calibri" w:eastAsia="Times New Roman" w:hAnsi="Calibri" w:cs="Times New Roman"/>
                <w:color w:val="000000"/>
              </w:rPr>
              <w:t>Factor weighing</w:t>
            </w:r>
          </w:p>
        </w:tc>
      </w:tr>
      <w:tr w:rsidR="00DD25F0" w:rsidRPr="00DD25F0" w14:paraId="732BDD5E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0546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F8C3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Protective cover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42BC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Protective cover</w:t>
            </w:r>
            <w:r w:rsidR="000D241D">
              <w:rPr>
                <w:rFonts w:eastAsia="Times New Roman" w:cstheme="minorHAnsi"/>
                <w:color w:val="000000"/>
              </w:rPr>
              <w:t xml:space="preserve"> –</w:t>
            </w:r>
            <w:r w:rsidRPr="00DD25F0">
              <w:rPr>
                <w:rFonts w:eastAsia="Times New Roman" w:cstheme="minorHAnsi"/>
                <w:color w:val="000000"/>
              </w:rPr>
              <w:t xml:space="preserve"> 1 pcs</w:t>
            </w:r>
          </w:p>
        </w:tc>
      </w:tr>
      <w:tr w:rsidR="00DD25F0" w:rsidRPr="00DD25F0" w14:paraId="3CB1F604" w14:textId="77777777" w:rsidTr="001C45DD">
        <w:trPr>
          <w:trHeight w:val="4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4D84C64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F7923D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Additional requirements</w:t>
            </w:r>
          </w:p>
        </w:tc>
      </w:tr>
      <w:tr w:rsidR="00DD25F0" w:rsidRPr="00DD25F0" w14:paraId="181AEE24" w14:textId="77777777" w:rsidTr="001C45D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D8B7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8F1E" w14:textId="77777777" w:rsidR="00DD25F0" w:rsidRPr="00DD25F0" w:rsidRDefault="00DD25F0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Min. warranty (parts/labor/on-site next day)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32F0" w14:textId="77777777" w:rsidR="00DD25F0" w:rsidRPr="00DD25F0" w:rsidRDefault="00DD25F0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1/1/1 (warranty covers 1-year parts, 1-year labor and 1-year on-site warranty)</w:t>
            </w:r>
          </w:p>
        </w:tc>
      </w:tr>
      <w:tr w:rsidR="00BE4292" w:rsidRPr="00DD25F0" w14:paraId="41AA5CF2" w14:textId="77777777" w:rsidTr="008D6A0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A375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AB2E" w14:textId="77777777" w:rsidR="00BE4292" w:rsidRPr="00DD25F0" w:rsidRDefault="00BE4292" w:rsidP="008D6A0D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Pr="007E5001">
              <w:rPr>
                <w:rFonts w:cstheme="minorHAnsi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B7DC" w14:textId="77777777" w:rsidR="00BE4292" w:rsidRPr="00DD25F0" w:rsidRDefault="00BE4292" w:rsidP="008D6A0D">
            <w:pPr>
              <w:rPr>
                <w:rFonts w:cstheme="minorHAnsi"/>
              </w:rPr>
            </w:pPr>
            <w:r w:rsidRPr="007E5001">
              <w:rPr>
                <w:rFonts w:cstheme="minorHAnsi"/>
              </w:rPr>
              <w:t xml:space="preserve">Service shop </w:t>
            </w:r>
            <w:r>
              <w:rPr>
                <w:rFonts w:cstheme="minorHAnsi"/>
              </w:rPr>
              <w:t>available for Montenegro</w:t>
            </w:r>
          </w:p>
        </w:tc>
      </w:tr>
      <w:tr w:rsidR="00DD25F0" w:rsidRPr="00DD25F0" w14:paraId="1AD5269A" w14:textId="77777777" w:rsidTr="001C45D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8A94" w14:textId="77777777" w:rsidR="00DD25F0" w:rsidRPr="00DD25F0" w:rsidRDefault="00DD25F0" w:rsidP="001C45D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215D" w14:textId="77777777" w:rsidR="00DD25F0" w:rsidRPr="00DD25F0" w:rsidRDefault="00DD25F0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Availability of spare parts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BF34" w14:textId="77777777" w:rsidR="00DD25F0" w:rsidRPr="00DD25F0" w:rsidRDefault="00DD25F0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7 years (or more)</w:t>
            </w:r>
          </w:p>
        </w:tc>
      </w:tr>
    </w:tbl>
    <w:p w14:paraId="7E36AD52" w14:textId="77777777" w:rsidR="00DD25F0" w:rsidRDefault="00DD25F0"/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F900CF" w:rsidRPr="00DD25F0" w14:paraId="46195743" w14:textId="77777777" w:rsidTr="001C45D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2A418A8" w14:textId="77777777" w:rsidR="00F900CF" w:rsidRPr="00DD25F0" w:rsidRDefault="00F900CF" w:rsidP="00F900CF">
            <w:pPr>
              <w:pageBreakBefore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DD25F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3C528DDE" w14:textId="77777777" w:rsidR="00F900CF" w:rsidRPr="00DD25F0" w:rsidRDefault="00F900CF" w:rsidP="00934C62">
            <w:pPr>
              <w:pageBreakBefore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Bench</w:t>
            </w:r>
            <w:r w:rsidR="00934C62">
              <w:rPr>
                <w:rFonts w:eastAsia="Times New Roman" w:cstheme="minorHAnsi"/>
                <w:b/>
                <w:bCs/>
                <w:color w:val="000000"/>
              </w:rPr>
              <w:t>-top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34C62">
              <w:rPr>
                <w:rFonts w:eastAsia="Times New Roman" w:cstheme="minorHAnsi"/>
                <w:b/>
                <w:bCs/>
                <w:color w:val="000000"/>
              </w:rPr>
              <w:t>balance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60 kg</w:t>
            </w:r>
          </w:p>
        </w:tc>
      </w:tr>
      <w:tr w:rsidR="00F900CF" w:rsidRPr="00DD25F0" w14:paraId="6F27A86E" w14:textId="77777777" w:rsidTr="001C45DD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5358878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1C1495A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Technical specification</w:t>
            </w:r>
          </w:p>
        </w:tc>
      </w:tr>
      <w:tr w:rsidR="00F900CF" w:rsidRPr="00DD25F0" w14:paraId="7B0C4D36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80A4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0E16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Maximum Capacity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3B28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Pr="00DD25F0">
              <w:rPr>
                <w:rFonts w:eastAsia="Times New Roman" w:cstheme="minorHAnsi"/>
                <w:color w:val="000000"/>
              </w:rPr>
              <w:t xml:space="preserve">0 </w:t>
            </w:r>
            <w:r>
              <w:rPr>
                <w:rFonts w:eastAsia="Times New Roman" w:cstheme="minorHAnsi"/>
                <w:color w:val="000000"/>
              </w:rPr>
              <w:t>k</w:t>
            </w:r>
            <w:r w:rsidRPr="00DD25F0">
              <w:rPr>
                <w:rFonts w:eastAsia="Times New Roman" w:cstheme="minorHAnsi"/>
                <w:color w:val="000000"/>
              </w:rPr>
              <w:t>g</w:t>
            </w:r>
          </w:p>
        </w:tc>
      </w:tr>
      <w:tr w:rsidR="00F900CF" w:rsidRPr="00DD25F0" w14:paraId="0E736B0B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0F19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FCF0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Readability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4846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  <w:r w:rsidRPr="00DD25F0">
              <w:rPr>
                <w:rFonts w:eastAsia="Times New Roman" w:cstheme="minorHAnsi"/>
                <w:color w:val="000000"/>
              </w:rPr>
              <w:t xml:space="preserve"> g</w:t>
            </w:r>
            <w:r>
              <w:rPr>
                <w:rFonts w:eastAsia="Times New Roman" w:cstheme="minorHAnsi"/>
                <w:color w:val="000000"/>
              </w:rPr>
              <w:t xml:space="preserve"> (or less)</w:t>
            </w:r>
          </w:p>
        </w:tc>
      </w:tr>
      <w:tr w:rsidR="00E10AB9" w:rsidRPr="00DD25F0" w14:paraId="28142CE9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2EA7" w14:textId="77777777" w:rsidR="00E10AB9" w:rsidRPr="00DD25F0" w:rsidRDefault="00E10AB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BC91" w14:textId="77777777" w:rsidR="00E10AB9" w:rsidRPr="00DD25F0" w:rsidRDefault="00E10AB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Power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948" w14:textId="77777777" w:rsidR="00A65215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AC Adapter (to be included), and</w:t>
            </w:r>
          </w:p>
          <w:p w14:paraId="6A53B358" w14:textId="77777777" w:rsidR="00E10AB9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 B</w:t>
            </w:r>
            <w:r w:rsidRPr="00A65215">
              <w:rPr>
                <w:rFonts w:eastAsia="Times New Roman" w:cstheme="minorHAnsi"/>
                <w:color w:val="000000"/>
              </w:rPr>
              <w:t xml:space="preserve">attery power supply </w:t>
            </w:r>
            <w:r>
              <w:rPr>
                <w:rFonts w:eastAsia="Times New Roman" w:cstheme="minorHAnsi"/>
                <w:color w:val="000000"/>
              </w:rPr>
              <w:t>(to be i</w:t>
            </w:r>
            <w:r w:rsidR="00E10AB9" w:rsidRPr="00E10AB9">
              <w:rPr>
                <w:rFonts w:eastAsia="Times New Roman" w:cstheme="minorHAnsi"/>
                <w:color w:val="000000"/>
              </w:rPr>
              <w:t>ncluded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A65215" w:rsidRPr="00DD25F0" w14:paraId="0310BB18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A1D7" w14:textId="77777777" w:rsidR="00A65215" w:rsidRPr="00DD25F0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B9D" w14:textId="77777777" w:rsidR="00A65215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Battery life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0CF4" w14:textId="77777777" w:rsidR="00A65215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72 h (or more)</w:t>
            </w:r>
          </w:p>
        </w:tc>
      </w:tr>
      <w:tr w:rsidR="00E10AB9" w:rsidRPr="00DD25F0" w14:paraId="09B46E54" w14:textId="77777777" w:rsidTr="00E10AB9">
        <w:trPr>
          <w:trHeight w:val="35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4204" w14:textId="77777777" w:rsidR="00E10AB9" w:rsidRPr="00DD25F0" w:rsidRDefault="00E10AB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5312" w14:textId="77777777" w:rsidR="00E10AB9" w:rsidRPr="00DD25F0" w:rsidRDefault="00E10AB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Interface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AC2F" w14:textId="77777777" w:rsidR="00E10AB9" w:rsidRPr="00DD25F0" w:rsidRDefault="00E10AB9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RS232</w:t>
            </w:r>
            <w:r>
              <w:rPr>
                <w:rFonts w:eastAsia="Times New Roman" w:cstheme="minorHAnsi"/>
                <w:color w:val="000000"/>
              </w:rPr>
              <w:t xml:space="preserve"> (included)</w:t>
            </w:r>
          </w:p>
        </w:tc>
      </w:tr>
      <w:tr w:rsidR="00F900CF" w:rsidRPr="00DD25F0" w14:paraId="444C2ACA" w14:textId="77777777" w:rsidTr="001C45D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4B87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7108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Display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0478" w14:textId="77777777" w:rsidR="00F900CF" w:rsidRPr="00DD25F0" w:rsidRDefault="00A65215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5215">
              <w:rPr>
                <w:rFonts w:eastAsia="Times New Roman" w:cstheme="minorHAnsi"/>
                <w:color w:val="000000"/>
              </w:rPr>
              <w:t>LCD Display with white backlight</w:t>
            </w:r>
          </w:p>
        </w:tc>
      </w:tr>
      <w:tr w:rsidR="007E5001" w:rsidRPr="00DD25F0" w14:paraId="4A8FD566" w14:textId="77777777" w:rsidTr="000322D4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4DE4" w14:textId="77777777" w:rsidR="007E5001" w:rsidRPr="00DD25F0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2FAC0" w14:textId="77777777" w:rsidR="007E5001" w:rsidRPr="00421571" w:rsidRDefault="007E5001" w:rsidP="007E5001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421571">
              <w:rPr>
                <w:rFonts w:ascii="Calibri" w:eastAsia="Times New Roman" w:hAnsi="Calibri" w:cs="Times New Roman"/>
                <w:color w:val="333333"/>
              </w:rPr>
              <w:t>Platform Construction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A3FD6" w14:textId="77777777" w:rsidR="007E5001" w:rsidRPr="00421571" w:rsidRDefault="007E5001" w:rsidP="007E5001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421571">
              <w:rPr>
                <w:rFonts w:ascii="Calibri" w:eastAsia="Times New Roman" w:hAnsi="Calibri" w:cs="Times New Roman"/>
                <w:color w:val="333333"/>
              </w:rPr>
              <w:t>Stainless Steel</w:t>
            </w:r>
          </w:p>
        </w:tc>
      </w:tr>
      <w:tr w:rsidR="007E5001" w:rsidRPr="00DD25F0" w14:paraId="4C2677EC" w14:textId="77777777" w:rsidTr="000322D4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9009" w14:textId="77777777" w:rsidR="007E5001" w:rsidRPr="00DD25F0" w:rsidRDefault="007E5001" w:rsidP="007E500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464EA" w14:textId="77777777" w:rsidR="007E5001" w:rsidRPr="00421571" w:rsidRDefault="007E5001" w:rsidP="007E5001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Unit</w:t>
            </w:r>
            <w:r w:rsidRPr="00421571">
              <w:rPr>
                <w:rFonts w:ascii="Calibri" w:eastAsia="Times New Roman" w:hAnsi="Calibri" w:cs="Times New Roman"/>
                <w:color w:val="333333"/>
              </w:rPr>
              <w:t xml:space="preserve"> of </w:t>
            </w:r>
            <w:r>
              <w:rPr>
                <w:rFonts w:ascii="Calibri" w:eastAsia="Times New Roman" w:hAnsi="Calibri" w:cs="Times New Roman"/>
                <w:color w:val="333333"/>
              </w:rPr>
              <w:t>m</w:t>
            </w:r>
            <w:r w:rsidRPr="00421571">
              <w:rPr>
                <w:rFonts w:ascii="Calibri" w:eastAsia="Times New Roman" w:hAnsi="Calibri" w:cs="Times New Roman"/>
                <w:color w:val="333333"/>
              </w:rPr>
              <w:t>easurement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02EF7" w14:textId="77777777" w:rsidR="007E5001" w:rsidRPr="00421571" w:rsidRDefault="007E5001" w:rsidP="007E5001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</w:rPr>
            </w:pPr>
            <w:r w:rsidRPr="00421571">
              <w:rPr>
                <w:rFonts w:ascii="Calibri" w:eastAsia="Times New Roman" w:hAnsi="Calibri" w:cs="Times New Roman"/>
                <w:color w:val="333333"/>
              </w:rPr>
              <w:t>Gram;  Kilogram</w:t>
            </w:r>
          </w:p>
        </w:tc>
      </w:tr>
      <w:tr w:rsidR="00F900CF" w:rsidRPr="00DD25F0" w14:paraId="2E8E92A2" w14:textId="77777777" w:rsidTr="001C45DD">
        <w:trPr>
          <w:trHeight w:val="4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AD3696E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8092DB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Additional requirements</w:t>
            </w:r>
          </w:p>
        </w:tc>
      </w:tr>
      <w:tr w:rsidR="00F900CF" w:rsidRPr="00DD25F0" w14:paraId="7A0C15C1" w14:textId="77777777" w:rsidTr="001C45D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17BC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5AB1" w14:textId="77777777" w:rsidR="00F900CF" w:rsidRPr="00DD25F0" w:rsidRDefault="00F900CF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Min. warranty (parts/labor/on-site next day)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1883" w14:textId="77777777" w:rsidR="00F900CF" w:rsidRPr="00DD25F0" w:rsidRDefault="00F900CF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1/1/1 (warranty covers 1-year parts, 1-year labor and 1-year on-site warranty)</w:t>
            </w:r>
          </w:p>
        </w:tc>
      </w:tr>
      <w:tr w:rsidR="007E5001" w:rsidRPr="00DD25F0" w14:paraId="3D7B3B29" w14:textId="77777777" w:rsidTr="001C45D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87D9" w14:textId="77777777" w:rsidR="007E5001" w:rsidRPr="00DD25F0" w:rsidRDefault="007E5001" w:rsidP="001C45D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57B1" w14:textId="77777777" w:rsidR="007E5001" w:rsidRPr="00DD25F0" w:rsidRDefault="007E5001" w:rsidP="007E5001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Pr="007E5001">
              <w:rPr>
                <w:rFonts w:cstheme="minorHAnsi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C32" w14:textId="77777777" w:rsidR="007E5001" w:rsidRPr="00DD25F0" w:rsidRDefault="007E5001" w:rsidP="007E5001">
            <w:pPr>
              <w:rPr>
                <w:rFonts w:cstheme="minorHAnsi"/>
              </w:rPr>
            </w:pPr>
            <w:r w:rsidRPr="007E5001">
              <w:rPr>
                <w:rFonts w:cstheme="minorHAnsi"/>
              </w:rPr>
              <w:t xml:space="preserve">Service shop </w:t>
            </w:r>
            <w:r>
              <w:rPr>
                <w:rFonts w:cstheme="minorHAnsi"/>
              </w:rPr>
              <w:t>available for Montenegro</w:t>
            </w:r>
          </w:p>
        </w:tc>
      </w:tr>
      <w:tr w:rsidR="00F900CF" w:rsidRPr="00DD25F0" w14:paraId="74CFF4F8" w14:textId="77777777" w:rsidTr="001C45D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7B4C" w14:textId="77777777" w:rsidR="00F900CF" w:rsidRPr="00DD25F0" w:rsidRDefault="00F900CF" w:rsidP="001C45D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DF90" w14:textId="77777777" w:rsidR="00F900CF" w:rsidRPr="00DD25F0" w:rsidRDefault="00F900CF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Availability of spare parts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5FB1" w14:textId="77777777" w:rsidR="00F900CF" w:rsidRPr="00DD25F0" w:rsidRDefault="00F900CF" w:rsidP="001C45D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7 years (or more)</w:t>
            </w:r>
          </w:p>
        </w:tc>
      </w:tr>
    </w:tbl>
    <w:p w14:paraId="68F5CEF8" w14:textId="77777777" w:rsidR="00F900CF" w:rsidRDefault="00F900CF"/>
    <w:p w14:paraId="3911EA1E" w14:textId="77777777" w:rsidR="00A72C0F" w:rsidRDefault="00A72C0F"/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610"/>
        <w:gridCol w:w="4253"/>
        <w:gridCol w:w="4110"/>
      </w:tblGrid>
      <w:tr w:rsidR="00BE4292" w:rsidRPr="00DD25F0" w14:paraId="0229E125" w14:textId="77777777" w:rsidTr="008D6A0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7F4F5B8F" w14:textId="77777777" w:rsidR="00BE4292" w:rsidRPr="00DD25F0" w:rsidRDefault="00BE4292" w:rsidP="00BC596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DD25F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hideMark/>
          </w:tcPr>
          <w:p w14:paraId="227874E9" w14:textId="77777777" w:rsidR="00BE4292" w:rsidRPr="00DD25F0" w:rsidRDefault="00BE4292" w:rsidP="00BC5963">
            <w:pPr>
              <w:tabs>
                <w:tab w:val="right" w:pos="7860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Printer</w:t>
            </w:r>
            <w:r>
              <w:rPr>
                <w:rFonts w:eastAsia="Times New Roman" w:cstheme="minorHAnsi"/>
                <w:b/>
                <w:bCs/>
                <w:color w:val="000000"/>
              </w:rPr>
              <w:tab/>
              <w:t>Qty. 3 pcs.</w:t>
            </w:r>
          </w:p>
        </w:tc>
      </w:tr>
      <w:tr w:rsidR="00BE4292" w:rsidRPr="00DD25F0" w14:paraId="499D0927" w14:textId="77777777" w:rsidTr="008D6A0D">
        <w:trPr>
          <w:trHeight w:val="40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BAEFB65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EF18F4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Technical specification</w:t>
            </w:r>
          </w:p>
        </w:tc>
      </w:tr>
      <w:tr w:rsidR="00BE4292" w:rsidRPr="00DD25F0" w14:paraId="47009765" w14:textId="77777777" w:rsidTr="008D6A0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0612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9F68" w14:textId="77777777" w:rsidR="00BE4292" w:rsidRPr="00DD25F0" w:rsidRDefault="00934C62" w:rsidP="00934C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Printing Technology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1B77" w14:textId="77777777" w:rsidR="00BE4292" w:rsidRPr="00DD25F0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Dot matrix</w:t>
            </w:r>
            <w:r w:rsidR="00E46C7D">
              <w:rPr>
                <w:rFonts w:eastAsia="Times New Roman" w:cstheme="minorHAnsi"/>
                <w:color w:val="000000"/>
              </w:rPr>
              <w:t xml:space="preserve"> (or other)</w:t>
            </w:r>
          </w:p>
        </w:tc>
      </w:tr>
      <w:tr w:rsidR="00BE4292" w:rsidRPr="00DD25F0" w14:paraId="0613B410" w14:textId="77777777" w:rsidTr="00934C62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DE7F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A20C" w14:textId="77777777" w:rsidR="00BE4292" w:rsidRPr="00DD25F0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Printing Material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A690" w14:textId="77777777" w:rsidR="00BE4292" w:rsidRPr="00DD25F0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Standard paper (paper, continuous label)</w:t>
            </w:r>
          </w:p>
        </w:tc>
      </w:tr>
      <w:tr w:rsidR="00BE4292" w:rsidRPr="00DD25F0" w14:paraId="7BA9BFAF" w14:textId="77777777" w:rsidTr="008D6A0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83CF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664E" w14:textId="77777777" w:rsidR="00BE4292" w:rsidRPr="00DD25F0" w:rsidRDefault="00934C62" w:rsidP="00934C6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Interface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8A76" w14:textId="77777777" w:rsidR="00BE4292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34C62">
              <w:rPr>
                <w:rFonts w:eastAsia="Times New Roman" w:cstheme="minorHAnsi"/>
                <w:color w:val="000000"/>
              </w:rPr>
              <w:t>RS232</w:t>
            </w:r>
            <w:r w:rsidR="00E46C7D">
              <w:rPr>
                <w:rFonts w:eastAsia="Times New Roman" w:cstheme="minorHAnsi"/>
                <w:color w:val="000000"/>
              </w:rPr>
              <w:t xml:space="preserve"> (or other)</w:t>
            </w:r>
          </w:p>
        </w:tc>
      </w:tr>
      <w:tr w:rsidR="00BE4292" w:rsidRPr="00DD25F0" w14:paraId="1F1FE292" w14:textId="77777777" w:rsidTr="008D6A0D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8F37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0786" w14:textId="77777777" w:rsidR="00BE4292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Cables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71A7" w14:textId="77777777" w:rsidR="00BE4292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Power cable and connection cable included</w:t>
            </w:r>
          </w:p>
        </w:tc>
      </w:tr>
      <w:tr w:rsidR="00BE4292" w:rsidRPr="00DD25F0" w14:paraId="719F4363" w14:textId="77777777" w:rsidTr="00934C62">
        <w:trPr>
          <w:trHeight w:val="35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B8C8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D25F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9DE9" w14:textId="77777777" w:rsidR="00BE4292" w:rsidRPr="00DD25F0" w:rsidRDefault="00934C6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Compatibility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B189" w14:textId="77777777" w:rsidR="00E46C7D" w:rsidRDefault="00E46C7D" w:rsidP="00E46C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Every printer has to be f</w:t>
            </w:r>
            <w:r w:rsidR="00934C62">
              <w:rPr>
                <w:rFonts w:eastAsia="Times New Roman" w:cstheme="minorHAnsi"/>
                <w:color w:val="000000"/>
              </w:rPr>
              <w:t>ully compatible with</w:t>
            </w:r>
            <w:r>
              <w:rPr>
                <w:rFonts w:eastAsia="Times New Roman" w:cstheme="minorHAnsi"/>
                <w:color w:val="000000"/>
              </w:rPr>
              <w:t xml:space="preserve"> at least one of the delivered balances.</w:t>
            </w:r>
          </w:p>
          <w:p w14:paraId="3B79AFF5" w14:textId="77777777" w:rsidR="00E46C7D" w:rsidRDefault="00E46C7D" w:rsidP="00E46C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Different models of printers can be offered.</w:t>
            </w:r>
          </w:p>
          <w:p w14:paraId="46602604" w14:textId="77777777" w:rsidR="00BE4292" w:rsidRPr="00DD25F0" w:rsidRDefault="00E46C7D" w:rsidP="00E46C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</w:t>
            </w:r>
            <w:r w:rsidR="00934C62">
              <w:rPr>
                <w:rFonts w:eastAsia="Times New Roman" w:cstheme="minorHAnsi"/>
                <w:color w:val="000000"/>
              </w:rPr>
              <w:t>o manual adjustments necessary</w:t>
            </w:r>
          </w:p>
        </w:tc>
      </w:tr>
      <w:tr w:rsidR="00BE4292" w:rsidRPr="00DD25F0" w14:paraId="2A7B9F7C" w14:textId="77777777" w:rsidTr="008D6A0D">
        <w:trPr>
          <w:trHeight w:val="41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5E9284D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BBC4D9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DD25F0">
              <w:rPr>
                <w:rFonts w:eastAsia="Times New Roman" w:cstheme="minorHAnsi"/>
                <w:b/>
                <w:color w:val="000000"/>
              </w:rPr>
              <w:t>Additional requirements</w:t>
            </w:r>
          </w:p>
        </w:tc>
      </w:tr>
      <w:tr w:rsidR="00BE4292" w:rsidRPr="00DD25F0" w14:paraId="402A1D38" w14:textId="77777777" w:rsidTr="008D6A0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2C0A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6D39" w14:textId="77777777" w:rsidR="00BE4292" w:rsidRPr="00DD25F0" w:rsidRDefault="00BE4292" w:rsidP="008D6A0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Min. warranty (parts/labor/on-site next day)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BA2" w14:textId="77777777" w:rsidR="00BE4292" w:rsidRPr="00DD25F0" w:rsidRDefault="00BE4292" w:rsidP="008D6A0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1/1/1 (warranty covers 1-year parts, 1-year labor and 1-year on-site warranty)</w:t>
            </w:r>
          </w:p>
        </w:tc>
      </w:tr>
      <w:tr w:rsidR="00BE4292" w:rsidRPr="00DD25F0" w14:paraId="015CA207" w14:textId="77777777" w:rsidTr="008D6A0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BF3E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7575" w14:textId="77777777" w:rsidR="00BE4292" w:rsidRPr="00DD25F0" w:rsidRDefault="00BE4292" w:rsidP="008D6A0D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</w:t>
            </w:r>
            <w:r w:rsidRPr="007E5001">
              <w:rPr>
                <w:rFonts w:cstheme="minorHAnsi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CB5D" w14:textId="77777777" w:rsidR="00BE4292" w:rsidRPr="00DD25F0" w:rsidRDefault="00BE4292" w:rsidP="008D6A0D">
            <w:pPr>
              <w:rPr>
                <w:rFonts w:cstheme="minorHAnsi"/>
              </w:rPr>
            </w:pPr>
            <w:r w:rsidRPr="007E5001">
              <w:rPr>
                <w:rFonts w:cstheme="minorHAnsi"/>
              </w:rPr>
              <w:t xml:space="preserve">Service shop </w:t>
            </w:r>
            <w:r>
              <w:rPr>
                <w:rFonts w:cstheme="minorHAnsi"/>
              </w:rPr>
              <w:t>available for Montenegro</w:t>
            </w:r>
          </w:p>
        </w:tc>
      </w:tr>
      <w:tr w:rsidR="00BE4292" w:rsidRPr="00DD25F0" w14:paraId="2B25D808" w14:textId="77777777" w:rsidTr="008D6A0D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A81B" w14:textId="77777777" w:rsidR="00BE4292" w:rsidRPr="00DD25F0" w:rsidRDefault="00BE4292" w:rsidP="008D6A0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EB2D" w14:textId="77777777" w:rsidR="00BE4292" w:rsidRPr="00DD25F0" w:rsidRDefault="00BE4292" w:rsidP="008D6A0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Availability of spare parts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FAB4" w14:textId="77777777" w:rsidR="00BE4292" w:rsidRPr="00DD25F0" w:rsidRDefault="00BE4292" w:rsidP="008D6A0D">
            <w:pPr>
              <w:rPr>
                <w:rFonts w:cstheme="minorHAnsi"/>
              </w:rPr>
            </w:pPr>
            <w:r w:rsidRPr="00DD25F0">
              <w:rPr>
                <w:rFonts w:cstheme="minorHAnsi"/>
              </w:rPr>
              <w:t>7 years (or more)</w:t>
            </w:r>
          </w:p>
        </w:tc>
      </w:tr>
    </w:tbl>
    <w:p w14:paraId="65DD827F" w14:textId="77777777" w:rsidR="00BE4292" w:rsidRDefault="00BE4292"/>
    <w:sectPr w:rsidR="00BE4292" w:rsidSect="007971A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B4"/>
    <w:rsid w:val="000B4AD7"/>
    <w:rsid w:val="000D241D"/>
    <w:rsid w:val="00126D3E"/>
    <w:rsid w:val="00273C77"/>
    <w:rsid w:val="002F0AB4"/>
    <w:rsid w:val="00423419"/>
    <w:rsid w:val="00490DE7"/>
    <w:rsid w:val="004960A0"/>
    <w:rsid w:val="00617689"/>
    <w:rsid w:val="007971A5"/>
    <w:rsid w:val="007E5001"/>
    <w:rsid w:val="0093014A"/>
    <w:rsid w:val="00934C62"/>
    <w:rsid w:val="00A65215"/>
    <w:rsid w:val="00A72C0F"/>
    <w:rsid w:val="00BC5963"/>
    <w:rsid w:val="00BE4292"/>
    <w:rsid w:val="00DD25F0"/>
    <w:rsid w:val="00E10AB9"/>
    <w:rsid w:val="00E46C7D"/>
    <w:rsid w:val="00F27FEE"/>
    <w:rsid w:val="00F74449"/>
    <w:rsid w:val="00F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611F"/>
  <w15:chartTrackingRefBased/>
  <w15:docId w15:val="{20B9CD32-DBED-4344-B496-252C9988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Mirko Bracanovic</cp:lastModifiedBy>
  <cp:revision>4</cp:revision>
  <dcterms:created xsi:type="dcterms:W3CDTF">2021-11-10T08:44:00Z</dcterms:created>
  <dcterms:modified xsi:type="dcterms:W3CDTF">2021-11-10T12:06:00Z</dcterms:modified>
</cp:coreProperties>
</file>