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4453" w14:textId="77777777" w:rsidR="00A06E9F" w:rsidRPr="00725DC3" w:rsidRDefault="00A06E9F" w:rsidP="00A06E9F">
      <w:pPr>
        <w:rPr>
          <w:rFonts w:eastAsiaTheme="majorEastAsia" w:cstheme="minorHAnsi"/>
          <w:b/>
          <w:sz w:val="24"/>
          <w:szCs w:val="24"/>
        </w:rPr>
      </w:pPr>
      <w:r>
        <w:rPr>
          <w:b/>
          <w:sz w:val="24"/>
          <w:szCs w:val="24"/>
        </w:rPr>
        <w:t>ДОДАТОК 2: ФОРМА ПОДАННЯ КОМЕРЦІЙНОЇ ПРОПОЗИЦІЇ</w:t>
      </w:r>
    </w:p>
    <w:p w14:paraId="1872F05B" w14:textId="77777777" w:rsidR="00A06E9F" w:rsidRPr="005E5F03" w:rsidRDefault="00A06E9F" w:rsidP="00A06E9F">
      <w:pPr>
        <w:rPr>
          <w:rFonts w:cstheme="minorHAnsi"/>
          <w:i/>
          <w:sz w:val="20"/>
          <w:szCs w:val="20"/>
        </w:rPr>
      </w:pPr>
      <w:r>
        <w:rPr>
          <w:i/>
          <w:sz w:val="20"/>
          <w:szCs w:val="20"/>
        </w:rPr>
        <w:t xml:space="preserve">Учасникам торгів необхідно заповнити цю форму, включаючи таблиці «Інформація про компанію» і «Декларація учасника торгів» нижче, підписати і надати її у складі комерційної пропозиції разом з Додатком 3: Технічна та фінансова пропозиція.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 </w:t>
      </w:r>
    </w:p>
    <w:tbl>
      <w:tblPr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3827"/>
        <w:gridCol w:w="3827"/>
      </w:tblGrid>
      <w:tr w:rsidR="00A06E9F" w:rsidRPr="005E5F03" w14:paraId="0EF39CA9" w14:textId="77777777" w:rsidTr="004C1A86">
        <w:trPr>
          <w:trHeight w:val="569"/>
        </w:trPr>
        <w:tc>
          <w:tcPr>
            <w:tcW w:w="2554" w:type="dxa"/>
            <w:shd w:val="clear" w:color="auto" w:fill="auto"/>
            <w:vAlign w:val="center"/>
          </w:tcPr>
          <w:p w14:paraId="0C7BA27C" w14:textId="77777777" w:rsidR="00A06E9F" w:rsidRPr="005E5F03" w:rsidRDefault="00A06E9F" w:rsidP="004C1A8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Учасника торгів: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8907890"/>
            <w:placeholder>
              <w:docPart w:val="ADAC344B39CD442383E22E53DD2A389B"/>
            </w:placeholder>
            <w:showingPlcHdr/>
            <w:text/>
          </w:sdtPr>
          <w:sdtContent>
            <w:tc>
              <w:tcPr>
                <w:tcW w:w="7654" w:type="dxa"/>
                <w:gridSpan w:val="2"/>
                <w:shd w:val="clear" w:color="auto" w:fill="auto"/>
                <w:vAlign w:val="center"/>
              </w:tcPr>
              <w:p w14:paraId="7E153733" w14:textId="77777777" w:rsidR="00A06E9F" w:rsidRDefault="00A06E9F" w:rsidP="004C1A8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2E3415A5" w14:textId="77777777" w:rsidTr="004C1A86">
        <w:trPr>
          <w:trHeight w:val="360"/>
        </w:trPr>
        <w:tc>
          <w:tcPr>
            <w:tcW w:w="2554" w:type="dxa"/>
            <w:shd w:val="clear" w:color="auto" w:fill="auto"/>
          </w:tcPr>
          <w:p w14:paraId="32CDC00F" w14:textId="77777777" w:rsidR="00A06E9F" w:rsidRPr="005E5F03" w:rsidRDefault="00A06E9F" w:rsidP="004C1A8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Довідковий номер RFQ:</w:t>
            </w:r>
          </w:p>
        </w:tc>
        <w:sdt>
          <w:sdtPr>
            <w:rPr>
              <w:rFonts w:cs="Calibri"/>
              <w:b/>
              <w:bCs/>
            </w:rPr>
            <w:id w:val="-1545752945"/>
            <w:placeholder>
              <w:docPart w:val="219EB123C558486A8FA87D5FDAD1EF80"/>
            </w:placeholder>
            <w:text/>
          </w:sdtPr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1A4DCFED" w14:textId="77777777" w:rsidR="00A06E9F" w:rsidRDefault="00A06E9F" w:rsidP="004C1A8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bCs/>
                    <w:lang w:val="en-US"/>
                  </w:rPr>
                  <w:t>717</w:t>
                </w:r>
                <w:r w:rsidRPr="00EB293E">
                  <w:rPr>
                    <w:rFonts w:cs="Calibri"/>
                    <w:b/>
                    <w:bCs/>
                  </w:rPr>
                  <w:t>-2021-UNDP-UKR-RFQ-</w:t>
                </w:r>
                <w:r>
                  <w:rPr>
                    <w:rFonts w:cs="Calibri"/>
                    <w:b/>
                    <w:bCs/>
                    <w:lang w:val="en-US"/>
                  </w:rPr>
                  <w:t>SCR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362E6DB9" w14:textId="77777777" w:rsidR="00A06E9F" w:rsidRPr="005E5F03" w:rsidRDefault="00A06E9F" w:rsidP="004C1A8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727956"/>
                <w:placeholder>
                  <w:docPart w:val="9DBA46B7844948CBB0574D5F7AC81F32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1F2F20B4" w14:textId="77777777" w:rsidR="00A06E9F" w:rsidRPr="005E5F03" w:rsidRDefault="00A06E9F" w:rsidP="00A06E9F">
      <w:pPr>
        <w:rPr>
          <w:rFonts w:cstheme="minorHAnsi"/>
          <w:b/>
          <w:sz w:val="20"/>
          <w:szCs w:val="20"/>
        </w:rPr>
      </w:pPr>
    </w:p>
    <w:p w14:paraId="6E0650FC" w14:textId="77777777" w:rsidR="00A06E9F" w:rsidRPr="005E5F03" w:rsidRDefault="00A06E9F" w:rsidP="00A06E9F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Інформація про компанію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1282"/>
        <w:gridCol w:w="1350"/>
        <w:gridCol w:w="1710"/>
        <w:gridCol w:w="2430"/>
      </w:tblGrid>
      <w:tr w:rsidR="00A06E9F" w:rsidRPr="005E5F03" w14:paraId="60BC46F5" w14:textId="77777777" w:rsidTr="004C1A86">
        <w:trPr>
          <w:trHeight w:val="583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35DCB36" w14:textId="77777777" w:rsidR="00A06E9F" w:rsidRPr="005E5F03" w:rsidRDefault="00A06E9F" w:rsidP="004C1A8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center"/>
          </w:tcPr>
          <w:p w14:paraId="40498D3D" w14:textId="77777777" w:rsidR="00A06E9F" w:rsidRPr="005E5F03" w:rsidRDefault="00A06E9F" w:rsidP="004C1A8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Деталі</w:t>
            </w:r>
          </w:p>
        </w:tc>
      </w:tr>
      <w:tr w:rsidR="00A06E9F" w:rsidRPr="005E5F03" w14:paraId="585109CA" w14:textId="77777777" w:rsidTr="004C1A8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31FB1120" w14:textId="77777777" w:rsidR="00A06E9F" w:rsidRPr="005E5F03" w:rsidRDefault="00A06E9F" w:rsidP="004C1A8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Офіційне найменування учасника торгів або Провідної організації для СП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2612999"/>
            <w:placeholder>
              <w:docPart w:val="41D4D6D24B764AD8B9606D2612144291"/>
            </w:placeholder>
            <w:showingPlcHdr/>
            <w:text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07CCD697" w14:textId="77777777" w:rsidR="00A06E9F" w:rsidRDefault="00A06E9F" w:rsidP="004C1A8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06284826" w14:textId="77777777" w:rsidTr="004C1A8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37F1674B" w14:textId="77777777" w:rsidR="00A06E9F" w:rsidRPr="005E5F03" w:rsidRDefault="00A06E9F" w:rsidP="004C1A8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Юридична адреса, місто, країна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0153077"/>
            <w:placeholder>
              <w:docPart w:val="AF100E69F53C470CAD27FEFBB3FA53B8"/>
            </w:placeholder>
            <w:showingPlcHdr/>
            <w:text w:multiLine="1"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43148B14" w14:textId="77777777" w:rsidR="00A06E9F" w:rsidRDefault="00A06E9F" w:rsidP="004C1A8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1D8E50F1" w14:textId="77777777" w:rsidTr="004C1A8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52649107" w14:textId="77777777" w:rsidR="00A06E9F" w:rsidRPr="005E5F03" w:rsidRDefault="00A06E9F" w:rsidP="004C1A8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Вебсайт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858275115"/>
            <w:placeholder>
              <w:docPart w:val="0CF6033022904BAAB2E99B92662A2B41"/>
            </w:placeholder>
            <w:showingPlcHdr/>
            <w:text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771C8E5C" w14:textId="77777777" w:rsidR="00A06E9F" w:rsidRDefault="00A06E9F" w:rsidP="004C1A8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5D631C06" w14:textId="77777777" w:rsidTr="004C1A8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77C3E837" w14:textId="77777777" w:rsidR="00A06E9F" w:rsidRDefault="00A06E9F" w:rsidP="004C1A8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Рік реєстрації</w:t>
            </w:r>
          </w:p>
        </w:tc>
        <w:sdt>
          <w:sdtPr>
            <w:rPr>
              <w:rFonts w:cstheme="minorHAnsi"/>
              <w:sz w:val="20"/>
              <w:szCs w:val="20"/>
            </w:rPr>
            <w:id w:val="421694787"/>
            <w:placeholder>
              <w:docPart w:val="031B0EEB621D46B5B96F1AE794FEBD07"/>
            </w:placeholder>
            <w:showingPlcHdr/>
            <w:text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31B08ECD" w14:textId="77777777" w:rsidR="00A06E9F" w:rsidRDefault="00A06E9F" w:rsidP="004C1A8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6E9F" w:rsidRPr="005E5F03" w14:paraId="7DA823E8" w14:textId="77777777" w:rsidTr="004C1A8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3E36EBF2" w14:textId="77777777" w:rsidR="00A06E9F" w:rsidRPr="00C230AB" w:rsidRDefault="00A06E9F" w:rsidP="004C1A86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Організаційно-правова форма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placeholder>
              <w:docPart w:val="5D37409DBD4E451FB9BD809BB19081DC"/>
            </w:placeholder>
            <w:showingPlcHdr/>
            <w:dropDownList>
              <w:listItem w:value="Оберіть."/>
              <w:listItem w:displayText="Товариство з обмеженою відповідальністю" w:value="Товариство з обмеженою відповідальністю"/>
              <w:listItem w:displayText="Неурядова організація (НУО)" w:value="Неурядова організація (НУО)"/>
              <w:listItem w:displayText="Установа" w:value="Установа"/>
              <w:listItem w:displayText="Фізична особа" w:value="Фізична особа"/>
              <w:listItem w:displayText="Інше [вкажіть]..." w:value="Інше [вкажіть]..."/>
            </w:dropDownList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5C066D9E" w14:textId="77777777" w:rsidR="00A06E9F" w:rsidRDefault="00A06E9F" w:rsidP="004C1A8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Оберіть</w:t>
                </w:r>
                <w:r>
                  <w:rPr>
                    <w:rStyle w:val="PlaceholderText"/>
                    <w:szCs w:val="20"/>
                  </w:rPr>
                  <w:t>.</w:t>
                </w:r>
              </w:p>
            </w:tc>
          </w:sdtContent>
        </w:sdt>
      </w:tr>
      <w:tr w:rsidR="00A06E9F" w:rsidRPr="005E5F03" w14:paraId="338ABE99" w14:textId="77777777" w:rsidTr="004C1A8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36766F7F" w14:textId="77777777" w:rsidR="00A06E9F" w:rsidRPr="00C230AB" w:rsidRDefault="00A06E9F" w:rsidP="004C1A86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 є ви постачальником, зареєстрованим на платформі UNGM?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78A02A7C" w14:textId="77777777" w:rsidR="00A06E9F" w:rsidRPr="005E5F03" w:rsidRDefault="00A06E9F" w:rsidP="004C1A8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1C0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Так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1C0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Ні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Якщо так,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920907074"/>
                <w:placeholder>
                  <w:docPart w:val="7355A0D155874020A676AEC0022FE28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 xml:space="preserve">вкажіть номер постачальника UNGM </w:t>
                </w:r>
              </w:sdtContent>
            </w:sdt>
          </w:p>
        </w:tc>
      </w:tr>
      <w:tr w:rsidR="00A06E9F" w:rsidRPr="005E5F03" w14:paraId="59473112" w14:textId="77777777" w:rsidTr="004C1A86">
        <w:tc>
          <w:tcPr>
            <w:tcW w:w="2948" w:type="dxa"/>
            <w:gridSpan w:val="2"/>
            <w:shd w:val="clear" w:color="auto" w:fill="DBDBDB" w:themeFill="accent3" w:themeFillTint="66"/>
          </w:tcPr>
          <w:p w14:paraId="6CBECE9E" w14:textId="77777777" w:rsidR="00A06E9F" w:rsidRPr="007F1C7C" w:rsidRDefault="00A06E9F" w:rsidP="004C1A8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Сертифікація забезпечення якості (наприклад, ISO 9000 або еквівалентна) </w:t>
            </w:r>
            <w:r>
              <w:rPr>
                <w:bCs/>
                <w:i/>
                <w:sz w:val="20"/>
                <w:szCs w:val="20"/>
              </w:rPr>
              <w:t>(Якщо так, надайте копію чинного Сертифіката):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F0977D6" w14:textId="77777777" w:rsidR="00A06E9F" w:rsidRDefault="00A06E9F" w:rsidP="004C1A8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Ні                    </w:t>
            </w:r>
          </w:p>
        </w:tc>
      </w:tr>
      <w:tr w:rsidR="00A06E9F" w:rsidRPr="005E5F03" w14:paraId="2F86AACA" w14:textId="77777777" w:rsidTr="004C1A86">
        <w:tc>
          <w:tcPr>
            <w:tcW w:w="2948" w:type="dxa"/>
            <w:gridSpan w:val="2"/>
            <w:shd w:val="clear" w:color="auto" w:fill="DBDBDB" w:themeFill="accent3" w:themeFillTint="66"/>
          </w:tcPr>
          <w:p w14:paraId="1B3261C6" w14:textId="77777777" w:rsidR="00A06E9F" w:rsidRPr="007F1C7C" w:rsidRDefault="00A06E9F" w:rsidP="004C1A8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має Ваша компанія акредитацію, наприклад, ISO 14001 або ISO 14064 або її еквівалент стосовно охорони навколишнього середовища? </w:t>
            </w:r>
            <w:r>
              <w:rPr>
                <w:bCs/>
                <w:i/>
                <w:sz w:val="20"/>
                <w:szCs w:val="20"/>
              </w:rPr>
              <w:t>(Якщо так, надайте копію чинного Сертифіката):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76DDA16C" w14:textId="77777777" w:rsidR="00A06E9F" w:rsidRDefault="00A06E9F" w:rsidP="004C1A8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A06E9F" w:rsidRPr="005E5F03" w14:paraId="008D9F39" w14:textId="77777777" w:rsidTr="004C1A86">
        <w:tc>
          <w:tcPr>
            <w:tcW w:w="2948" w:type="dxa"/>
            <w:gridSpan w:val="2"/>
            <w:shd w:val="clear" w:color="auto" w:fill="DBDBDB" w:themeFill="accent3" w:themeFillTint="66"/>
          </w:tcPr>
          <w:p w14:paraId="5C52D947" w14:textId="77777777" w:rsidR="00A06E9F" w:rsidRPr="007F1C7C" w:rsidRDefault="00A06E9F" w:rsidP="004C1A8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має Ваша компанія письмову Заяву з викладенням її Екологічної політики? </w:t>
            </w:r>
            <w:r>
              <w:rPr>
                <w:bCs/>
                <w:i/>
                <w:sz w:val="20"/>
                <w:szCs w:val="20"/>
              </w:rPr>
              <w:t>(Якщо так, надайте копію):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71666716" w14:textId="77777777" w:rsidR="00A06E9F" w:rsidRDefault="00A06E9F" w:rsidP="004C1A8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A06E9F" w:rsidRPr="005E5F03" w14:paraId="3529140C" w14:textId="77777777" w:rsidTr="004C1A86">
        <w:tc>
          <w:tcPr>
            <w:tcW w:w="2948" w:type="dxa"/>
            <w:gridSpan w:val="2"/>
            <w:shd w:val="clear" w:color="auto" w:fill="DBDBDB" w:themeFill="accent3" w:themeFillTint="66"/>
          </w:tcPr>
          <w:p w14:paraId="5421F44B" w14:textId="77777777" w:rsidR="00A06E9F" w:rsidRPr="007F1C7C" w:rsidRDefault="00A06E9F" w:rsidP="004C1A8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робить Ваша організація значний внесок у сприяння сталому розвитку в інші способи, такі як внутрішні правила компанії щодо розширення прав і можливостей жінок, </w:t>
            </w:r>
            <w:r>
              <w:rPr>
                <w:bCs/>
                <w:sz w:val="20"/>
                <w:szCs w:val="20"/>
              </w:rPr>
              <w:lastRenderedPageBreak/>
              <w:t xml:space="preserve">поновлюваних джерел енергії або членства в торговельних установах, що пропагують такі питання? </w:t>
            </w:r>
            <w:r>
              <w:rPr>
                <w:bCs/>
                <w:i/>
                <w:sz w:val="20"/>
                <w:szCs w:val="20"/>
              </w:rPr>
              <w:t>(Якщо так, надайте копію підтвердних документів)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35A5CFFE" w14:textId="77777777" w:rsidR="00A06E9F" w:rsidRDefault="00A06E9F" w:rsidP="004C1A8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A06E9F" w:rsidRPr="005E5F03" w14:paraId="4A8E8CA2" w14:textId="77777777" w:rsidTr="004C1A86">
        <w:tc>
          <w:tcPr>
            <w:tcW w:w="2948" w:type="dxa"/>
            <w:gridSpan w:val="2"/>
            <w:shd w:val="clear" w:color="auto" w:fill="DBDBDB" w:themeFill="accent3" w:themeFillTint="66"/>
          </w:tcPr>
          <w:p w14:paraId="03F2E2DC" w14:textId="77777777" w:rsidR="00A06E9F" w:rsidRPr="007F1C7C" w:rsidRDefault="00A06E9F" w:rsidP="004C1A8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є Ваша компанія членом Глобального договору ООН 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7F5C4E0" w14:textId="77777777" w:rsidR="00A06E9F" w:rsidRDefault="00A06E9F" w:rsidP="004C1A8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A06E9F" w:rsidRPr="005E5F03" w14:paraId="1133B028" w14:textId="77777777" w:rsidTr="004C1A8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59B5F2B9" w14:textId="77777777" w:rsidR="00A06E9F" w:rsidRPr="001D381A" w:rsidRDefault="00A06E9F" w:rsidP="004C1A8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Банківські реквізити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342D952D" w14:textId="77777777" w:rsidR="00A06E9F" w:rsidRPr="00033F66" w:rsidRDefault="00A06E9F" w:rsidP="004C1A86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Назва банку: </w:t>
            </w:r>
            <w:sdt>
              <w:sdtPr>
                <w:rPr>
                  <w:rStyle w:val="PlaceholderText"/>
                  <w:rFonts w:eastAsiaTheme="minorHAnsi"/>
                </w:rPr>
                <w:id w:val="697829694"/>
                <w:placeholder>
                  <w:docPart w:val="C972E2BD0FF749578D7DC6FB664C0A7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Cs/>
                  <w:color w:val="auto"/>
                  <w:kern w:val="0"/>
                  <w:sz w:val="20"/>
                </w:rPr>
              </w:sdtEnd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53C09D63" w14:textId="77777777" w:rsidR="00A06E9F" w:rsidRPr="00033F66" w:rsidRDefault="00A06E9F" w:rsidP="004C1A8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Адреса банку: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69403710"/>
                <w:placeholder>
                  <w:docPart w:val="C972E2BD0FF749578D7DC6FB664C0A76"/>
                </w:placeholder>
                <w:showingPlcHdr/>
                <w:text w:multiLine="1"/>
              </w:sdtPr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1F62C817" w14:textId="77777777" w:rsidR="00A06E9F" w:rsidRPr="00033F66" w:rsidRDefault="00A06E9F" w:rsidP="004C1A8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IBAN: </w:t>
            </w:r>
            <w:sdt>
              <w:sdtPr>
                <w:rPr>
                  <w:rStyle w:val="PlaceholderText"/>
                </w:rPr>
                <w:id w:val="-1122767930"/>
                <w:placeholder>
                  <w:docPart w:val="C972E2BD0FF749578D7DC6FB664C0A76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A2EE20" w14:textId="77777777" w:rsidR="00A06E9F" w:rsidRPr="00033F66" w:rsidRDefault="00A06E9F" w:rsidP="004C1A8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SWIFT/БІК: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041049828"/>
                <w:placeholder>
                  <w:docPart w:val="C972E2BD0FF749578D7DC6FB664C0A7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4961E50" w14:textId="77777777" w:rsidR="00A06E9F" w:rsidRPr="00033F66" w:rsidRDefault="00A06E9F" w:rsidP="004C1A8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Валюта рахунку: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77420399"/>
                <w:placeholder>
                  <w:docPart w:val="C972E2BD0FF749578D7DC6FB664C0A7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E15B0FD" w14:textId="77777777" w:rsidR="00A06E9F" w:rsidRDefault="00A06E9F" w:rsidP="004C1A86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Номер банківського рахунку: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218039150"/>
                <w:placeholder>
                  <w:docPart w:val="C972E2BD0FF749578D7DC6FB664C0A7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</w:tc>
      </w:tr>
      <w:tr w:rsidR="00A06E9F" w:rsidRPr="005E5F03" w14:paraId="322D93E0" w14:textId="77777777" w:rsidTr="004C1A8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9A4A2" w14:textId="77777777" w:rsidR="00A06E9F" w:rsidRPr="005E5F03" w:rsidRDefault="00A06E9F" w:rsidP="004C1A8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Попередній відповідний досвід: 3 контракти</w:t>
            </w:r>
          </w:p>
        </w:tc>
      </w:tr>
      <w:tr w:rsidR="00A06E9F" w:rsidRPr="005E5F03" w14:paraId="0B8DB9E2" w14:textId="77777777" w:rsidTr="004C1A8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EB49F" w14:textId="77777777" w:rsidR="00A06E9F" w:rsidRPr="005E5F03" w:rsidRDefault="00A06E9F" w:rsidP="004C1A8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Назви попередніх контрактів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3ECBD" w14:textId="77777777" w:rsidR="00A06E9F" w:rsidRPr="005E5F03" w:rsidRDefault="00A06E9F" w:rsidP="004C1A8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Контактні даті клієнта із зазначенням адреси електронної пошти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DD23F" w14:textId="77777777" w:rsidR="00A06E9F" w:rsidRPr="005E5F03" w:rsidRDefault="00A06E9F" w:rsidP="004C1A8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Вартість контракту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78E95" w14:textId="77777777" w:rsidR="00A06E9F" w:rsidRPr="005E5F03" w:rsidRDefault="00A06E9F" w:rsidP="004C1A8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Період дії контракту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5BFD9" w14:textId="77777777" w:rsidR="00A06E9F" w:rsidRPr="005E5F03" w:rsidRDefault="00A06E9F" w:rsidP="004C1A8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Види здійснюваної діяльності</w:t>
            </w:r>
          </w:p>
        </w:tc>
      </w:tr>
      <w:tr w:rsidR="00A06E9F" w:rsidRPr="005E5F03" w14:paraId="27F4A1FB" w14:textId="77777777" w:rsidTr="004C1A8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29B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44B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EE0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1BF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9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A06E9F" w:rsidRPr="005E5F03" w14:paraId="4DE07D21" w14:textId="77777777" w:rsidTr="004C1A8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483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6A0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44B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59E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61B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A06E9F" w:rsidRPr="005E5F03" w14:paraId="0AE77606" w14:textId="77777777" w:rsidTr="004C1A8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43B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BB9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C33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21F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0D3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6CA76FB6" w14:textId="77777777" w:rsidR="00A06E9F" w:rsidRDefault="00A06E9F" w:rsidP="00A06E9F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E758769" w14:textId="77777777" w:rsidR="00A06E9F" w:rsidRPr="005E5F03" w:rsidRDefault="00A06E9F" w:rsidP="00A06E9F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Декларація Учасника торгів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A06E9F" w:rsidRPr="005E5F03" w14:paraId="6063D17E" w14:textId="77777777" w:rsidTr="004C1A86">
        <w:trPr>
          <w:tblHeader/>
        </w:trPr>
        <w:tc>
          <w:tcPr>
            <w:tcW w:w="630" w:type="dxa"/>
          </w:tcPr>
          <w:p w14:paraId="2DD8AF5F" w14:textId="77777777" w:rsidR="00A06E9F" w:rsidRPr="005E5F03" w:rsidRDefault="00A06E9F" w:rsidP="004C1A86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</w:t>
            </w:r>
          </w:p>
        </w:tc>
        <w:tc>
          <w:tcPr>
            <w:tcW w:w="555" w:type="dxa"/>
          </w:tcPr>
          <w:p w14:paraId="6CCC9C76" w14:textId="77777777" w:rsidR="00A06E9F" w:rsidRPr="005E5F03" w:rsidRDefault="00A06E9F" w:rsidP="004C1A86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Ні</w:t>
            </w:r>
          </w:p>
        </w:tc>
        <w:tc>
          <w:tcPr>
            <w:tcW w:w="8530" w:type="dxa"/>
          </w:tcPr>
          <w:p w14:paraId="009B499E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6E9F" w:rsidRPr="005E5F03" w14:paraId="0C964F4C" w14:textId="77777777" w:rsidTr="004C1A86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068B739" w14:textId="77777777" w:rsidR="00A06E9F" w:rsidRPr="005E5F03" w:rsidRDefault="00A06E9F" w:rsidP="004C1A86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C49F2F3" w14:textId="77777777" w:rsidR="00A06E9F" w:rsidRPr="005E5F03" w:rsidRDefault="00A06E9F" w:rsidP="004C1A86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BFA4E30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Вимоги та Умови: </w:t>
            </w:r>
            <w:r>
              <w:rPr>
                <w:sz w:val="20"/>
                <w:szCs w:val="20"/>
              </w:rPr>
              <w:t>Я/ми ознайомилися із Запитом комерційних пропозицій (RFQ), включаючи Інформацію та дані щодо RFQ, Перелік вимог, Загальні умови Контракту і будь-які Особливі умови Контракту, і всі вони є повністю зрозумілими для мене/нас.  Я/ми підтверджуємо, що Учасник торгів зобов'язується дотримуватися їх.</w:t>
            </w:r>
          </w:p>
        </w:tc>
      </w:tr>
      <w:tr w:rsidR="00A06E9F" w:rsidRPr="005E5F03" w14:paraId="25D641FA" w14:textId="77777777" w:rsidTr="004C1A86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D6CD180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2AE12DC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B166965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Я/ми підтверджуємо, що Учасник торгів має необхідну правоздатність, можливості і необхідні ліцензії для повної відповідності Вимогам або перевищення їх, і готовий виконувати замовлення протягом відповідного строку дії Контракту.</w:t>
            </w:r>
          </w:p>
        </w:tc>
      </w:tr>
      <w:tr w:rsidR="00A06E9F" w:rsidRPr="005E5F03" w14:paraId="16AFAD82" w14:textId="77777777" w:rsidTr="004C1A86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7ADD815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3476350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4B9CB0D" w14:textId="77777777" w:rsidR="00A06E9F" w:rsidRPr="005E5F03" w:rsidRDefault="00A06E9F" w:rsidP="004C1A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Етика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Надаючи цю Комерційну пропозицію, я/ми гарантуємо, що Учасник торгів: не укладав жодних неналежних, незаконних, заснованих на змові або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антиконкурентних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угод з будь-яким Конкурентом; не звертався прямо або опосередковано до будь-якого представника Покупця (крім Контактної особи) з метою лобіювання або отримання інформації щодо RFQ; не намагався вплинути, або надати будь-яку форму особистого заохочення, винагороди або вигоди будь-якому представникові Покупця.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6E9F" w:rsidRPr="005E5F03" w14:paraId="3B6F0928" w14:textId="77777777" w:rsidTr="004C1A86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CA00A66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2BBD168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A5D616B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Я/ми підтверджуємо зобов'язання не брати участі в заборонених чи інших неетичних діях щодо ООН або будь-якої іншої сторони, і зобов'язуємося вести справи таким чином, щоб запобігти будь-якому фінансовому, операційному, репутаційному або іншому невиправданому ризику для ООН; ми ознайомилися з Кодексом поведінки постачальників ООН</w:t>
            </w:r>
            <w:r>
              <w:rPr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https://www.un.org/Depts/ptd/about-us/un-supplier-code-conduct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і підтверджуємо визначення ним мінімальних стандартів, очікуваних від постачальників ООН.</w:t>
            </w:r>
          </w:p>
        </w:tc>
      </w:tr>
      <w:tr w:rsidR="00A06E9F" w:rsidRPr="005E5F03" w14:paraId="72723237" w14:textId="77777777" w:rsidTr="004C1A86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DBF21B8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87D4FAF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A66BD20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Конфлікт інтересів:</w:t>
            </w:r>
            <w:r>
              <w:rPr>
                <w:color w:val="000000" w:themeColor="text1"/>
                <w:sz w:val="20"/>
                <w:szCs w:val="20"/>
              </w:rPr>
              <w:t xml:space="preserve"> Я/ми гарантуємо, що учасник торгів не має фактичного, потенційного або передбачуваного Конфлікту інтересів під час подання цієї Цінової пропозиції або під час укладення Контракту для виконання Вимог.  Якщо в процесі RFQ виникне Конфлікт інтересів, учасник торгів негайно повідомить про це Контактній особі Закупівельної організації.</w:t>
            </w:r>
          </w:p>
        </w:tc>
      </w:tr>
      <w:tr w:rsidR="00A06E9F" w:rsidRPr="005E5F03" w14:paraId="6B017EA1" w14:textId="77777777" w:rsidTr="004C1A86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1FD4DA9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D99129B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46B7F5A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Заборони, санкції:</w:t>
            </w:r>
            <w:r>
              <w:rPr>
                <w:sz w:val="20"/>
                <w:szCs w:val="20"/>
              </w:rPr>
              <w:t xml:space="preserve">  Я/ми цим підтверджуємо, що наша фірма, її афілійовані особи та дочірні підприємства або співробітники, включаючи членів СП/Консорціуму, субпідрядників або постачальників (щодо будь-якої частини контракту) не підпадають під заборону Організації Об'єднаних Націй, включаючи, крім іншого, заборони, що випливають зі Збірника </w:t>
            </w:r>
            <w:proofErr w:type="spellStart"/>
            <w:r>
              <w:rPr>
                <w:sz w:val="20"/>
                <w:szCs w:val="20"/>
              </w:rPr>
              <w:t>санкційних</w:t>
            </w:r>
            <w:proofErr w:type="spellEnd"/>
            <w:r>
              <w:rPr>
                <w:sz w:val="20"/>
                <w:szCs w:val="20"/>
              </w:rPr>
              <w:t xml:space="preserve"> списків Ради Безпеки Організації Об'єднаних Націй, і не були припинені, відсторонені, піддані санкціям або іншим чином визнані неправомочними будь-якою організацією ООН або Групою Світового банку, або будь-якою іншою міжнародною організацією.</w:t>
            </w:r>
          </w:p>
        </w:tc>
      </w:tr>
      <w:tr w:rsidR="00A06E9F" w:rsidRPr="005E5F03" w14:paraId="0154AF6C" w14:textId="77777777" w:rsidTr="004C1A86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363C5A6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5A23F28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C5DB0CF" w14:textId="77777777" w:rsidR="00A06E9F" w:rsidRPr="005E5F03" w:rsidRDefault="00A06E9F" w:rsidP="004C1A8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Банкрутство</w:t>
            </w:r>
            <w:r>
              <w:rPr>
                <w:sz w:val="20"/>
                <w:szCs w:val="20"/>
              </w:rPr>
              <w:t>: Я/Ми не оголошували про банкрутство, на беремо участі у провадженні в справі про банкрутство або ліквідацію, та щодо мене/нас не прийнято жодного судового рішення і не порушено жодного судового позову, які могли б завдати шкоди нашій діяльності в найближчому майбутньому.</w:t>
            </w:r>
          </w:p>
        </w:tc>
      </w:tr>
      <w:tr w:rsidR="00A06E9F" w:rsidRPr="005E5F03" w14:paraId="40B49242" w14:textId="77777777" w:rsidTr="004C1A86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8DA7AE2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0A8EFDD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06ECBB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Строк дії пропозиції:</w:t>
            </w:r>
            <w:r>
              <w:rPr>
                <w:sz w:val="20"/>
                <w:szCs w:val="20"/>
              </w:rPr>
              <w:t xml:space="preserve"> Я/Ми підтверджуємо, що ця Комерційна пропозиція, включаючи ціну, залишається чинною відповідно до пункту «Строк дії пропозиції».  </w:t>
            </w:r>
          </w:p>
        </w:tc>
      </w:tr>
      <w:tr w:rsidR="00A06E9F" w:rsidRPr="005E5F03" w14:paraId="40694D7C" w14:textId="77777777" w:rsidTr="004C1A86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A5BBD06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C6F8138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CBD2CB7" w14:textId="77777777" w:rsidR="00A06E9F" w:rsidRPr="005E5F03" w:rsidRDefault="00A06E9F" w:rsidP="004C1A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Я/ми розуміємо і визнаємо, що ООН не зобов'язана приймати будь-яку отриману від нас Комерційну пропозицію, а також ми підтверджуємо, що товари, запропоновані в нашій Комерційній пропозиції, є новими і раніше не використовувалися</w:t>
            </w:r>
          </w:p>
        </w:tc>
      </w:tr>
      <w:tr w:rsidR="00A06E9F" w:rsidRPr="005E5F03" w14:paraId="0ECFCBA0" w14:textId="77777777" w:rsidTr="004C1A86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2CE6232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299CAF7" w14:textId="77777777" w:rsidR="00A06E9F" w:rsidRPr="005E5F03" w:rsidRDefault="00A06E9F" w:rsidP="004C1A8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10C456A" w14:textId="77777777" w:rsidR="00A06E9F" w:rsidRPr="005E5F03" w:rsidRDefault="00A06E9F" w:rsidP="004C1A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Підписуючи цю Декларацію, зазначений нижче підписант заявляє, гарантує і погоджується з тим, що він/вона уповноважені організацією/організаціями подати цю декларацію від свого імені.</w:t>
            </w:r>
          </w:p>
        </w:tc>
      </w:tr>
    </w:tbl>
    <w:p w14:paraId="54C383FA" w14:textId="77777777" w:rsidR="00A06E9F" w:rsidRPr="005E5F03" w:rsidRDefault="00A06E9F" w:rsidP="00A06E9F">
      <w:pPr>
        <w:rPr>
          <w:rFonts w:cstheme="minorHAnsi"/>
          <w:b/>
          <w:sz w:val="20"/>
          <w:szCs w:val="20"/>
        </w:rPr>
      </w:pPr>
    </w:p>
    <w:p w14:paraId="6BAAF944" w14:textId="77777777" w:rsidR="00A06E9F" w:rsidRPr="005E5F03" w:rsidRDefault="00A06E9F" w:rsidP="00A06E9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192991AD" w14:textId="77777777" w:rsidR="00A06E9F" w:rsidRPr="005E5F03" w:rsidRDefault="00A06E9F" w:rsidP="00A06E9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>
        <w:rPr>
          <w:iCs/>
          <w:snapToGrid w:val="0"/>
          <w:color w:val="000000" w:themeColor="text1"/>
          <w:sz w:val="20"/>
          <w:szCs w:val="20"/>
        </w:rPr>
        <w:t xml:space="preserve">Підпис: </w:t>
      </w:r>
      <w:r>
        <w:rPr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6AC669F2" w14:textId="77777777" w:rsidR="00A06E9F" w:rsidRPr="005E5F03" w:rsidRDefault="00A06E9F" w:rsidP="00A06E9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>
        <w:rPr>
          <w:iCs/>
          <w:snapToGrid w:val="0"/>
          <w:color w:val="000000" w:themeColor="text1"/>
          <w:sz w:val="20"/>
          <w:szCs w:val="20"/>
        </w:rPr>
        <w:t xml:space="preserve">Ім’я: </w:t>
      </w:r>
      <w:r>
        <w:rPr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placeholder>
            <w:docPart w:val="3B51D8FB5E844849960EDAAFA5AD9D64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Натисніть або торкніться тут, щоб ввести текст.</w:t>
          </w:r>
        </w:sdtContent>
      </w:sdt>
    </w:p>
    <w:p w14:paraId="58DB496C" w14:textId="77777777" w:rsidR="00A06E9F" w:rsidRPr="005E5F03" w:rsidRDefault="00A06E9F" w:rsidP="00A06E9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>
        <w:rPr>
          <w:iCs/>
          <w:snapToGrid w:val="0"/>
          <w:color w:val="000000" w:themeColor="text1"/>
          <w:sz w:val="20"/>
          <w:szCs w:val="20"/>
        </w:rPr>
        <w:t>Посада:</w:t>
      </w:r>
      <w:r>
        <w:rPr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placeholder>
            <w:docPart w:val="C5756A6EF6564CC9A665D0F5106FCDAD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Натисніть або торкніться тут, щоб ввести текст.</w:t>
          </w:r>
        </w:sdtContent>
      </w:sdt>
    </w:p>
    <w:p w14:paraId="6F9C8C46" w14:textId="77777777" w:rsidR="00A06E9F" w:rsidRPr="005E5F03" w:rsidRDefault="00A06E9F" w:rsidP="00A06E9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>
        <w:rPr>
          <w:iCs/>
          <w:snapToGrid w:val="0"/>
          <w:color w:val="000000" w:themeColor="text1"/>
          <w:sz w:val="20"/>
          <w:szCs w:val="20"/>
        </w:rPr>
        <w:t xml:space="preserve">Дата:  </w:t>
      </w:r>
      <w:r>
        <w:rPr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084342474"/>
          <w:placeholder>
            <w:docPart w:val="DA6748901FA14DAAA8CCD33B65806952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Content>
          <w:r>
            <w:rPr>
              <w:rStyle w:val="PlaceholderText"/>
              <w:sz w:val="20"/>
              <w:szCs w:val="20"/>
            </w:rPr>
            <w:t>Натисніть або торкніться тут, щоб ввести дату.</w:t>
          </w:r>
        </w:sdtContent>
      </w:sdt>
      <w:r>
        <w:br w:type="page"/>
      </w:r>
    </w:p>
    <w:p w14:paraId="63BE43AD" w14:textId="77777777" w:rsidR="00A06E9F" w:rsidRPr="001353CB" w:rsidRDefault="00A06E9F" w:rsidP="00A06E9F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lastRenderedPageBreak/>
        <w:t>ДОДАТОК 3: ТЕХНІЧНА ТА ФІНАНСОВА ПРОПОЗИЦІЯ - ТОВАРИ</w:t>
      </w:r>
    </w:p>
    <w:p w14:paraId="15373392" w14:textId="77777777" w:rsidR="00A06E9F" w:rsidRPr="005E5F03" w:rsidRDefault="00A06E9F" w:rsidP="00A06E9F">
      <w:pPr>
        <w:rPr>
          <w:rFonts w:cstheme="minorHAnsi"/>
          <w:i/>
          <w:sz w:val="20"/>
          <w:szCs w:val="20"/>
        </w:rPr>
      </w:pPr>
      <w:r>
        <w:rPr>
          <w:i/>
          <w:sz w:val="20"/>
          <w:szCs w:val="20"/>
        </w:rPr>
        <w:t>Учасникам торгів необхідно заповнити цю форму, підписати і надати її у складі їхньої заявки разом з Додатком 2: Форма подання комерційної пропозиції.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</w:t>
      </w:r>
    </w:p>
    <w:tbl>
      <w:tblPr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3686"/>
        <w:gridCol w:w="3402"/>
      </w:tblGrid>
      <w:tr w:rsidR="00A06E9F" w:rsidRPr="005E5F03" w14:paraId="4A8DCB3F" w14:textId="77777777" w:rsidTr="004C1A86">
        <w:trPr>
          <w:trHeight w:val="360"/>
        </w:trPr>
        <w:tc>
          <w:tcPr>
            <w:tcW w:w="2979" w:type="dxa"/>
            <w:shd w:val="clear" w:color="auto" w:fill="auto"/>
            <w:vAlign w:val="center"/>
          </w:tcPr>
          <w:p w14:paraId="01C214DA" w14:textId="77777777" w:rsidR="00A06E9F" w:rsidRPr="005E5F03" w:rsidRDefault="00A06E9F" w:rsidP="004C1A8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Учасника торгів: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4C39453C71754EBAA8B09FA60FD41FA8"/>
            </w:placeholder>
            <w:showingPlcHdr/>
            <w:text/>
          </w:sdtPr>
          <w:sdtContent>
            <w:tc>
              <w:tcPr>
                <w:tcW w:w="7088" w:type="dxa"/>
                <w:gridSpan w:val="2"/>
                <w:shd w:val="clear" w:color="auto" w:fill="auto"/>
                <w:vAlign w:val="center"/>
              </w:tcPr>
              <w:p w14:paraId="0DA69423" w14:textId="77777777" w:rsidR="00A06E9F" w:rsidRDefault="00A06E9F" w:rsidP="004C1A8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340458A4" w14:textId="77777777" w:rsidTr="004C1A86">
        <w:trPr>
          <w:trHeight w:val="360"/>
        </w:trPr>
        <w:tc>
          <w:tcPr>
            <w:tcW w:w="2979" w:type="dxa"/>
            <w:shd w:val="clear" w:color="auto" w:fill="auto"/>
          </w:tcPr>
          <w:p w14:paraId="3CBB1A23" w14:textId="77777777" w:rsidR="00A06E9F" w:rsidRPr="005E5F03" w:rsidRDefault="00A06E9F" w:rsidP="004C1A8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Довідковий номер RFQ:</w:t>
            </w:r>
          </w:p>
        </w:tc>
        <w:sdt>
          <w:sdtPr>
            <w:rPr>
              <w:rFonts w:cs="Calibri"/>
              <w:b/>
              <w:bCs/>
            </w:rPr>
            <w:id w:val="-1717577049"/>
            <w:placeholder>
              <w:docPart w:val="527F1AB26ABA4B09939B197DC440FC9F"/>
            </w:placeholder>
            <w:text/>
          </w:sdt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70E679EB" w14:textId="77777777" w:rsidR="00A06E9F" w:rsidRDefault="00A06E9F" w:rsidP="004C1A8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bCs/>
                    <w:lang w:val="en-US"/>
                  </w:rPr>
                  <w:t>717</w:t>
                </w:r>
                <w:r w:rsidRPr="00EB293E">
                  <w:rPr>
                    <w:rFonts w:cs="Calibri"/>
                    <w:b/>
                    <w:bCs/>
                  </w:rPr>
                  <w:t>-2021-UNDP-UKR-RFQ-SCR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54E017F8" w14:textId="77777777" w:rsidR="00A06E9F" w:rsidRPr="005E5F03" w:rsidRDefault="00A06E9F" w:rsidP="004C1A8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825AB4FC256145729D76DE4D6EDEB285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25C9535D" w14:textId="77777777" w:rsidR="00A06E9F" w:rsidRDefault="00A06E9F" w:rsidP="00A06E9F">
      <w:pPr>
        <w:rPr>
          <w:rFonts w:cstheme="minorHAnsi"/>
          <w:sz w:val="20"/>
          <w:szCs w:val="20"/>
        </w:rPr>
      </w:pPr>
    </w:p>
    <w:p w14:paraId="378FCAB6" w14:textId="77777777" w:rsidR="00A06E9F" w:rsidRPr="000C7B79" w:rsidRDefault="00A06E9F" w:rsidP="00A06E9F">
      <w:pPr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>Таблиця</w:t>
      </w:r>
      <w:r w:rsidRPr="00670AC6">
        <w:rPr>
          <w:rFonts w:cstheme="minorHAnsi"/>
          <w:b/>
          <w:bCs/>
          <w:i/>
          <w:iCs/>
          <w:sz w:val="20"/>
          <w:szCs w:val="20"/>
          <w:u w:val="single"/>
          <w:lang w:val="en-US"/>
        </w:rPr>
        <w:t xml:space="preserve"> 1.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Відповідність вимогам специфікації</w:t>
      </w:r>
    </w:p>
    <w:tbl>
      <w:tblPr>
        <w:tblW w:w="1020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91"/>
        <w:gridCol w:w="1350"/>
        <w:gridCol w:w="3600"/>
      </w:tblGrid>
      <w:tr w:rsidR="00A06E9F" w:rsidRPr="00D8439D" w14:paraId="30BE709D" w14:textId="77777777" w:rsidTr="004C1A86">
        <w:trPr>
          <w:trHeight w:val="668"/>
        </w:trPr>
        <w:tc>
          <w:tcPr>
            <w:tcW w:w="5259" w:type="dxa"/>
            <w:gridSpan w:val="2"/>
            <w:shd w:val="clear" w:color="auto" w:fill="D9D9D9"/>
            <w:vAlign w:val="center"/>
            <w:hideMark/>
          </w:tcPr>
          <w:p w14:paraId="22607D3D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8439D">
              <w:rPr>
                <w:rFonts w:eastAsia="Times New Roman" w:cstheme="minorHAnsi"/>
                <w:b/>
                <w:bCs/>
                <w:lang w:eastAsia="zh-CN"/>
              </w:rPr>
              <w:t xml:space="preserve">СИСТЕМА ЕЛЕКТРОННА ЧЕРГА </w:t>
            </w:r>
            <w:r w:rsidRPr="00D8439D">
              <w:rPr>
                <w:rFonts w:eastAsia="Times New Roman" w:cstheme="minorHAnsi"/>
                <w:b/>
                <w:bCs/>
                <w:lang w:val="ru-RU" w:eastAsia="zh-CN"/>
              </w:rPr>
              <w:t>240</w:t>
            </w:r>
            <w:r w:rsidRPr="00D8439D">
              <w:rPr>
                <w:rFonts w:eastAsia="Times New Roman" w:cstheme="minorHAnsi"/>
                <w:b/>
                <w:bCs/>
                <w:lang w:eastAsia="zh-CN"/>
              </w:rPr>
              <w:t xml:space="preserve"> РОБОЧИХ МІСЦЬ / АПАРАТНА ЧАСТИНА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AB14DD2" w14:textId="77777777" w:rsidR="00A06E9F" w:rsidRPr="00D8439D" w:rsidRDefault="00A06E9F" w:rsidP="004C1A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lang w:eastAsia="zh-CN"/>
              </w:rPr>
              <w:t>К</w:t>
            </w:r>
            <w:r w:rsidRPr="00D8439D">
              <w:rPr>
                <w:rFonts w:eastAsia="Times New Roman" w:cstheme="minorHAnsi"/>
                <w:b/>
                <w:bCs/>
                <w:lang w:eastAsia="zh-CN"/>
              </w:rPr>
              <w:t>ількість</w:t>
            </w:r>
          </w:p>
        </w:tc>
        <w:tc>
          <w:tcPr>
            <w:tcW w:w="3600" w:type="dxa"/>
            <w:shd w:val="clear" w:color="auto" w:fill="D9D9D9"/>
            <w:vAlign w:val="center"/>
            <w:hideMark/>
          </w:tcPr>
          <w:p w14:paraId="2F036820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lang w:eastAsia="zh-CN"/>
              </w:rPr>
              <w:t>Запропоноване обладнання</w:t>
            </w:r>
          </w:p>
        </w:tc>
      </w:tr>
      <w:tr w:rsidR="00A06E9F" w:rsidRPr="00D8439D" w14:paraId="54B3AA3E" w14:textId="77777777" w:rsidTr="004C1A86">
        <w:trPr>
          <w:trHeight w:val="165"/>
        </w:trPr>
        <w:tc>
          <w:tcPr>
            <w:tcW w:w="568" w:type="dxa"/>
            <w:hideMark/>
          </w:tcPr>
          <w:p w14:paraId="14F2FA79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1</w:t>
            </w:r>
          </w:p>
        </w:tc>
        <w:tc>
          <w:tcPr>
            <w:tcW w:w="4691" w:type="dxa"/>
            <w:hideMark/>
          </w:tcPr>
          <w:p w14:paraId="487FB9B7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D8439D">
              <w:rPr>
                <w:rFonts w:cstheme="minorHAnsi"/>
              </w:rPr>
              <w:t>Wellcome</w:t>
            </w:r>
            <w:proofErr w:type="spellEnd"/>
            <w:r w:rsidRPr="00D8439D">
              <w:rPr>
                <w:rFonts w:cstheme="minorHAnsi"/>
              </w:rPr>
              <w:t xml:space="preserve"> </w:t>
            </w:r>
            <w:proofErr w:type="spellStart"/>
            <w:r w:rsidRPr="00D8439D">
              <w:rPr>
                <w:rFonts w:cstheme="minorHAnsi"/>
              </w:rPr>
              <w:t>Point</w:t>
            </w:r>
            <w:proofErr w:type="spellEnd"/>
            <w:r w:rsidRPr="00D8439D">
              <w:rPr>
                <w:rFonts w:cstheme="minorHAnsi"/>
              </w:rPr>
              <w:t xml:space="preserve"> Кіоск - п'єдестал 22"для реєстрації Відвідувачів</w:t>
            </w:r>
          </w:p>
        </w:tc>
        <w:tc>
          <w:tcPr>
            <w:tcW w:w="1350" w:type="dxa"/>
          </w:tcPr>
          <w:p w14:paraId="67047F70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</w:t>
            </w:r>
          </w:p>
        </w:tc>
        <w:tc>
          <w:tcPr>
            <w:tcW w:w="3600" w:type="dxa"/>
          </w:tcPr>
          <w:p w14:paraId="3299E359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A06E9F" w:rsidRPr="00D8439D" w14:paraId="1ABABFE8" w14:textId="77777777" w:rsidTr="004C1A86">
        <w:trPr>
          <w:trHeight w:val="165"/>
        </w:trPr>
        <w:tc>
          <w:tcPr>
            <w:tcW w:w="568" w:type="dxa"/>
          </w:tcPr>
          <w:p w14:paraId="0B96EF5B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2</w:t>
            </w:r>
          </w:p>
        </w:tc>
        <w:tc>
          <w:tcPr>
            <w:tcW w:w="4691" w:type="dxa"/>
          </w:tcPr>
          <w:p w14:paraId="38693FF0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>Термопапір120*80*25 щільність 80 гр./м2 (рулони)</w:t>
            </w:r>
            <w:r w:rsidRPr="00D8439D" w:rsidDel="00165928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14:paraId="38C6B7C6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240</w:t>
            </w:r>
          </w:p>
        </w:tc>
        <w:tc>
          <w:tcPr>
            <w:tcW w:w="3600" w:type="dxa"/>
          </w:tcPr>
          <w:p w14:paraId="3A84FBC0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A06E9F" w:rsidRPr="00D8439D" w14:paraId="1F5AE123" w14:textId="77777777" w:rsidTr="004C1A86">
        <w:trPr>
          <w:trHeight w:val="165"/>
        </w:trPr>
        <w:tc>
          <w:tcPr>
            <w:tcW w:w="568" w:type="dxa"/>
          </w:tcPr>
          <w:p w14:paraId="0960E1E1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3</w:t>
            </w:r>
          </w:p>
        </w:tc>
        <w:tc>
          <w:tcPr>
            <w:tcW w:w="4691" w:type="dxa"/>
          </w:tcPr>
          <w:p w14:paraId="64C629DC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>LЕD відео панель 43(</w:t>
            </w:r>
            <w:proofErr w:type="spellStart"/>
            <w:r w:rsidRPr="00D8439D">
              <w:rPr>
                <w:rFonts w:cstheme="minorHAnsi"/>
              </w:rPr>
              <w:t>Smart</w:t>
            </w:r>
            <w:proofErr w:type="spellEnd"/>
            <w:r w:rsidRPr="00D8439D">
              <w:rPr>
                <w:rFonts w:cstheme="minorHAnsi"/>
              </w:rPr>
              <w:t xml:space="preserve"> TV, </w:t>
            </w:r>
            <w:proofErr w:type="spellStart"/>
            <w:r w:rsidRPr="00D8439D">
              <w:rPr>
                <w:rFonts w:cstheme="minorHAnsi"/>
              </w:rPr>
              <w:t>Wi-Fi</w:t>
            </w:r>
            <w:proofErr w:type="spellEnd"/>
            <w:r w:rsidRPr="00D8439D">
              <w:rPr>
                <w:rFonts w:cstheme="minorHAnsi"/>
              </w:rPr>
              <w:t>, 1920x1080) "(в комплекті) кріплення до стелі</w:t>
            </w:r>
          </w:p>
        </w:tc>
        <w:tc>
          <w:tcPr>
            <w:tcW w:w="1350" w:type="dxa"/>
          </w:tcPr>
          <w:p w14:paraId="2140D4CF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48</w:t>
            </w:r>
          </w:p>
        </w:tc>
        <w:tc>
          <w:tcPr>
            <w:tcW w:w="3600" w:type="dxa"/>
          </w:tcPr>
          <w:p w14:paraId="4F30D4A7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A06E9F" w:rsidRPr="00D8439D" w14:paraId="3CB33691" w14:textId="77777777" w:rsidTr="004C1A86">
        <w:trPr>
          <w:trHeight w:val="165"/>
        </w:trPr>
        <w:tc>
          <w:tcPr>
            <w:tcW w:w="568" w:type="dxa"/>
          </w:tcPr>
          <w:p w14:paraId="7C7BC6B7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4</w:t>
            </w:r>
          </w:p>
        </w:tc>
        <w:tc>
          <w:tcPr>
            <w:tcW w:w="4691" w:type="dxa"/>
            <w:vAlign w:val="bottom"/>
          </w:tcPr>
          <w:p w14:paraId="338353DE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 xml:space="preserve">Комплект </w:t>
            </w:r>
            <w:proofErr w:type="spellStart"/>
            <w:r w:rsidRPr="00D8439D">
              <w:rPr>
                <w:rFonts w:cstheme="minorHAnsi"/>
              </w:rPr>
              <w:t>дротово</w:t>
            </w:r>
            <w:proofErr w:type="spellEnd"/>
            <w:r w:rsidRPr="00D8439D">
              <w:rPr>
                <w:rFonts w:cstheme="minorHAnsi"/>
              </w:rPr>
              <w:t>-провідникової продукції та витратних матеріалів</w:t>
            </w:r>
          </w:p>
        </w:tc>
        <w:tc>
          <w:tcPr>
            <w:tcW w:w="1350" w:type="dxa"/>
            <w:vAlign w:val="bottom"/>
          </w:tcPr>
          <w:p w14:paraId="50352904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</w:t>
            </w:r>
          </w:p>
        </w:tc>
        <w:tc>
          <w:tcPr>
            <w:tcW w:w="3600" w:type="dxa"/>
            <w:vAlign w:val="bottom"/>
          </w:tcPr>
          <w:p w14:paraId="22734F3A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A06E9F" w:rsidRPr="00D8439D" w14:paraId="36FBC4E2" w14:textId="77777777" w:rsidTr="004C1A86">
        <w:trPr>
          <w:trHeight w:val="165"/>
        </w:trPr>
        <w:tc>
          <w:tcPr>
            <w:tcW w:w="568" w:type="dxa"/>
          </w:tcPr>
          <w:p w14:paraId="424131FE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5</w:t>
            </w:r>
          </w:p>
        </w:tc>
        <w:tc>
          <w:tcPr>
            <w:tcW w:w="4691" w:type="dxa"/>
            <w:vAlign w:val="bottom"/>
          </w:tcPr>
          <w:p w14:paraId="5A27A487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>HDMI кабель. (Необхідний для підключення головного табло до терміналу)</w:t>
            </w:r>
          </w:p>
        </w:tc>
        <w:tc>
          <w:tcPr>
            <w:tcW w:w="1350" w:type="dxa"/>
            <w:vAlign w:val="bottom"/>
          </w:tcPr>
          <w:p w14:paraId="3DDFC548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</w:t>
            </w:r>
          </w:p>
        </w:tc>
        <w:tc>
          <w:tcPr>
            <w:tcW w:w="3600" w:type="dxa"/>
            <w:vAlign w:val="bottom"/>
          </w:tcPr>
          <w:p w14:paraId="4CA026C2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06E9F" w:rsidRPr="00D8439D" w14:paraId="12289B96" w14:textId="77777777" w:rsidTr="004C1A86">
        <w:trPr>
          <w:trHeight w:val="129"/>
        </w:trPr>
        <w:tc>
          <w:tcPr>
            <w:tcW w:w="568" w:type="dxa"/>
            <w:hideMark/>
          </w:tcPr>
          <w:p w14:paraId="73BCD4DC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6</w:t>
            </w:r>
          </w:p>
        </w:tc>
        <w:tc>
          <w:tcPr>
            <w:tcW w:w="4691" w:type="dxa"/>
            <w:vAlign w:val="bottom"/>
            <w:hideMark/>
          </w:tcPr>
          <w:p w14:paraId="2E3EF60E" w14:textId="77777777" w:rsidR="00A06E9F" w:rsidRPr="00D8439D" w:rsidRDefault="00A06E9F" w:rsidP="004C1A8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D8439D">
              <w:rPr>
                <w:rFonts w:cstheme="minorHAnsi"/>
              </w:rPr>
              <w:t xml:space="preserve">Табло оператора (табличка) виклику клієнтів AQS4 кріпленням. </w:t>
            </w:r>
            <w:r w:rsidRPr="00D8439D">
              <w:rPr>
                <w:rFonts w:cstheme="minorHAnsi"/>
              </w:rPr>
              <w:br/>
              <w:t xml:space="preserve">Розмір табло не менше 370х123х35. Висота </w:t>
            </w:r>
            <w:proofErr w:type="spellStart"/>
            <w:r w:rsidRPr="00D8439D">
              <w:rPr>
                <w:rFonts w:cstheme="minorHAnsi"/>
              </w:rPr>
              <w:t>знака</w:t>
            </w:r>
            <w:proofErr w:type="spellEnd"/>
            <w:r w:rsidRPr="00D8439D">
              <w:rPr>
                <w:rFonts w:cstheme="minorHAnsi"/>
              </w:rPr>
              <w:t xml:space="preserve"> не менше 95мм. </w:t>
            </w:r>
            <w:r w:rsidRPr="00D8439D">
              <w:rPr>
                <w:rFonts w:cstheme="minorHAnsi"/>
              </w:rPr>
              <w:br/>
            </w:r>
            <w:proofErr w:type="spellStart"/>
            <w:r w:rsidRPr="00D8439D">
              <w:rPr>
                <w:rFonts w:cstheme="minorHAnsi"/>
              </w:rPr>
              <w:t>Літерно</w:t>
            </w:r>
            <w:proofErr w:type="spellEnd"/>
            <w:r w:rsidRPr="00D8439D">
              <w:rPr>
                <w:rFonts w:cstheme="minorHAnsi"/>
              </w:rPr>
              <w:t xml:space="preserve">-цифрова індикація. </w:t>
            </w:r>
            <w:r w:rsidRPr="00D8439D">
              <w:rPr>
                <w:rFonts w:cstheme="minorHAnsi"/>
              </w:rPr>
              <w:br/>
              <w:t>Колір світлодіодів на вибір (синій, білий, зелений, червоний, помаранчевий)</w:t>
            </w:r>
          </w:p>
        </w:tc>
        <w:tc>
          <w:tcPr>
            <w:tcW w:w="1350" w:type="dxa"/>
            <w:vAlign w:val="bottom"/>
          </w:tcPr>
          <w:p w14:paraId="407253EC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240</w:t>
            </w:r>
          </w:p>
        </w:tc>
        <w:tc>
          <w:tcPr>
            <w:tcW w:w="3600" w:type="dxa"/>
            <w:vAlign w:val="bottom"/>
          </w:tcPr>
          <w:p w14:paraId="7D0A6098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A06E9F" w:rsidRPr="00D8439D" w14:paraId="16DDD025" w14:textId="77777777" w:rsidTr="004C1A86">
        <w:trPr>
          <w:trHeight w:val="161"/>
        </w:trPr>
        <w:tc>
          <w:tcPr>
            <w:tcW w:w="568" w:type="dxa"/>
            <w:hideMark/>
          </w:tcPr>
          <w:p w14:paraId="3AE5806A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7</w:t>
            </w:r>
          </w:p>
        </w:tc>
        <w:tc>
          <w:tcPr>
            <w:tcW w:w="4691" w:type="dxa"/>
            <w:vAlign w:val="bottom"/>
          </w:tcPr>
          <w:p w14:paraId="117C41D2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 xml:space="preserve">Конвертер інтерфейсів RS-485 для табло виклику </w:t>
            </w:r>
          </w:p>
        </w:tc>
        <w:tc>
          <w:tcPr>
            <w:tcW w:w="1350" w:type="dxa"/>
            <w:vAlign w:val="bottom"/>
          </w:tcPr>
          <w:p w14:paraId="66F5CA90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</w:t>
            </w:r>
          </w:p>
        </w:tc>
        <w:tc>
          <w:tcPr>
            <w:tcW w:w="3600" w:type="dxa"/>
            <w:vAlign w:val="bottom"/>
          </w:tcPr>
          <w:p w14:paraId="7E68D5C5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A06E9F" w:rsidRPr="00D8439D" w14:paraId="7B272F01" w14:textId="77777777" w:rsidTr="004C1A86">
        <w:trPr>
          <w:trHeight w:val="139"/>
        </w:trPr>
        <w:tc>
          <w:tcPr>
            <w:tcW w:w="568" w:type="dxa"/>
            <w:hideMark/>
          </w:tcPr>
          <w:p w14:paraId="5686CC5E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eastAsia="zh-CN"/>
              </w:rPr>
              <w:t>8</w:t>
            </w:r>
          </w:p>
        </w:tc>
        <w:tc>
          <w:tcPr>
            <w:tcW w:w="4691" w:type="dxa"/>
            <w:vAlign w:val="bottom"/>
          </w:tcPr>
          <w:p w14:paraId="0C5B2372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>Блок живлення (для табло виклику клієнтів)</w:t>
            </w:r>
          </w:p>
        </w:tc>
        <w:tc>
          <w:tcPr>
            <w:tcW w:w="1350" w:type="dxa"/>
            <w:vAlign w:val="bottom"/>
          </w:tcPr>
          <w:p w14:paraId="1F6B721B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72</w:t>
            </w:r>
          </w:p>
        </w:tc>
        <w:tc>
          <w:tcPr>
            <w:tcW w:w="3600" w:type="dxa"/>
            <w:vAlign w:val="bottom"/>
          </w:tcPr>
          <w:p w14:paraId="7805374B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06E9F" w:rsidRPr="00D8439D" w14:paraId="26E1E4D5" w14:textId="77777777" w:rsidTr="004C1A86">
        <w:trPr>
          <w:trHeight w:val="119"/>
        </w:trPr>
        <w:tc>
          <w:tcPr>
            <w:tcW w:w="568" w:type="dxa"/>
          </w:tcPr>
          <w:p w14:paraId="294335D2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val="en-US" w:eastAsia="zh-CN"/>
              </w:rPr>
              <w:t>9</w:t>
            </w:r>
          </w:p>
        </w:tc>
        <w:tc>
          <w:tcPr>
            <w:tcW w:w="4691" w:type="dxa"/>
            <w:hideMark/>
          </w:tcPr>
          <w:p w14:paraId="127487E4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>Програмне забезпечення «Електронна черга»</w:t>
            </w:r>
          </w:p>
        </w:tc>
        <w:tc>
          <w:tcPr>
            <w:tcW w:w="1350" w:type="dxa"/>
          </w:tcPr>
          <w:p w14:paraId="1B8DFE10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</w:t>
            </w:r>
          </w:p>
        </w:tc>
        <w:tc>
          <w:tcPr>
            <w:tcW w:w="3600" w:type="dxa"/>
          </w:tcPr>
          <w:p w14:paraId="31586330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06E9F" w:rsidRPr="00D8439D" w14:paraId="44897E81" w14:textId="77777777" w:rsidTr="004C1A86">
        <w:trPr>
          <w:trHeight w:val="119"/>
        </w:trPr>
        <w:tc>
          <w:tcPr>
            <w:tcW w:w="568" w:type="dxa"/>
          </w:tcPr>
          <w:p w14:paraId="4314824A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8439D">
              <w:rPr>
                <w:rFonts w:eastAsia="Times New Roman" w:cstheme="minorHAnsi"/>
                <w:lang w:val="en-US" w:eastAsia="zh-CN"/>
              </w:rPr>
              <w:t>10</w:t>
            </w:r>
          </w:p>
        </w:tc>
        <w:tc>
          <w:tcPr>
            <w:tcW w:w="4691" w:type="dxa"/>
          </w:tcPr>
          <w:p w14:paraId="04D73298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D8439D">
              <w:rPr>
                <w:rFonts w:cstheme="minorHAnsi"/>
              </w:rPr>
              <w:t>LKV373 – HDMI подовжувач по витій парі</w:t>
            </w:r>
          </w:p>
        </w:tc>
        <w:tc>
          <w:tcPr>
            <w:tcW w:w="1350" w:type="dxa"/>
          </w:tcPr>
          <w:p w14:paraId="4EBC9F4D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CE70DC">
              <w:t>24</w:t>
            </w:r>
          </w:p>
        </w:tc>
        <w:tc>
          <w:tcPr>
            <w:tcW w:w="3600" w:type="dxa"/>
          </w:tcPr>
          <w:p w14:paraId="35381BA6" w14:textId="77777777" w:rsidR="00A06E9F" w:rsidRPr="00D8439D" w:rsidRDefault="00A06E9F" w:rsidP="004C1A86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9C6F47A" w14:textId="77777777" w:rsidR="00A06E9F" w:rsidRPr="00D8439D" w:rsidRDefault="00A06E9F" w:rsidP="00A06E9F">
      <w:pPr>
        <w:spacing w:after="0" w:line="240" w:lineRule="auto"/>
        <w:ind w:right="630"/>
        <w:rPr>
          <w:rFonts w:ascii="Calibri" w:eastAsia="Times New Roman" w:hAnsi="Calibri" w:cs="Calibri"/>
          <w:b/>
          <w:snapToGrid w:val="0"/>
          <w:u w:val="single"/>
          <w:lang w:val="ru-RU"/>
        </w:rPr>
      </w:pPr>
    </w:p>
    <w:p w14:paraId="109DCF74" w14:textId="77777777" w:rsidR="00A06E9F" w:rsidRPr="00D8439D" w:rsidRDefault="00A06E9F" w:rsidP="00A06E9F">
      <w:pPr>
        <w:spacing w:after="0" w:line="240" w:lineRule="auto"/>
        <w:ind w:right="630"/>
        <w:jc w:val="both"/>
        <w:rPr>
          <w:rFonts w:ascii="Arial" w:eastAsia="Times New Roman" w:hAnsi="Arial" w:cs="Arial"/>
          <w:b/>
          <w:snapToGrid w:val="0"/>
          <w:highlight w:val="yellow"/>
          <w:u w:val="single"/>
          <w:lang w:val="ru-RU"/>
        </w:rPr>
      </w:pPr>
    </w:p>
    <w:p w14:paraId="112C5488" w14:textId="77777777" w:rsidR="00A06E9F" w:rsidRPr="00D8439D" w:rsidRDefault="00A06E9F" w:rsidP="00A06E9F">
      <w:pPr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</w:pPr>
    </w:p>
    <w:p w14:paraId="6CB3B281" w14:textId="77777777" w:rsidR="00A06E9F" w:rsidRPr="000F5FBB" w:rsidRDefault="00A06E9F" w:rsidP="00A06E9F">
      <w:pPr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>Таблиця</w:t>
      </w:r>
      <w:r w:rsidRPr="000F5FBB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 xml:space="preserve"> 2.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 xml:space="preserve">Фінансова пропозиція на обладнання згідно вимогам технічного завдання </w:t>
      </w:r>
      <w:r w:rsidRPr="000F5FBB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 xml:space="preserve"> </w:t>
      </w:r>
    </w:p>
    <w:p w14:paraId="44D3FB8B" w14:textId="77777777" w:rsidR="00A06E9F" w:rsidRPr="004D04B3" w:rsidRDefault="00A06E9F" w:rsidP="00A06E9F">
      <w:pPr>
        <w:spacing w:after="0"/>
        <w:ind w:firstLine="284"/>
        <w:jc w:val="both"/>
        <w:rPr>
          <w:rFonts w:cstheme="minorHAnsi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1740"/>
        <w:gridCol w:w="1590"/>
        <w:gridCol w:w="1859"/>
      </w:tblGrid>
      <w:tr w:rsidR="00A06E9F" w:rsidRPr="004D04B3" w14:paraId="1ACA79A6" w14:textId="77777777" w:rsidTr="004C1A86">
        <w:trPr>
          <w:trHeight w:val="240"/>
        </w:trPr>
        <w:tc>
          <w:tcPr>
            <w:tcW w:w="5061" w:type="dxa"/>
            <w:hideMark/>
          </w:tcPr>
          <w:p w14:paraId="1365E6EE" w14:textId="77777777" w:rsidR="00A06E9F" w:rsidRPr="004D04B3" w:rsidRDefault="00A06E9F" w:rsidP="004C1A86">
            <w:pPr>
              <w:spacing w:after="0"/>
              <w:ind w:firstLine="17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bookmarkStart w:id="0" w:name="table05"/>
            <w:bookmarkEnd w:id="0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Опис обладнання</w:t>
            </w:r>
          </w:p>
          <w:p w14:paraId="4758ED5C" w14:textId="77777777" w:rsidR="00A06E9F" w:rsidRPr="004D04B3" w:rsidRDefault="00A06E9F" w:rsidP="004C1A86">
            <w:pPr>
              <w:spacing w:after="0"/>
              <w:ind w:left="100" w:right="100" w:firstLine="17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  <w:tc>
          <w:tcPr>
            <w:tcW w:w="1740" w:type="dxa"/>
          </w:tcPr>
          <w:p w14:paraId="3996C567" w14:textId="77777777" w:rsidR="00A06E9F" w:rsidRDefault="00A06E9F" w:rsidP="004C1A86">
            <w:pPr>
              <w:spacing w:after="0"/>
              <w:ind w:left="100" w:right="100" w:firstLine="17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Кількість</w:t>
            </w:r>
          </w:p>
        </w:tc>
        <w:tc>
          <w:tcPr>
            <w:tcW w:w="1590" w:type="dxa"/>
          </w:tcPr>
          <w:p w14:paraId="681FD83B" w14:textId="77777777" w:rsidR="00A06E9F" w:rsidRDefault="00A06E9F" w:rsidP="004C1A86">
            <w:pPr>
              <w:spacing w:after="0"/>
              <w:ind w:left="100" w:right="100" w:firstLine="17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Ціна за одиницю</w:t>
            </w:r>
            <w:r w:rsidRPr="004D04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валюта</w:t>
            </w:r>
            <w:r w:rsidRPr="004D04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без ПДВ</w:t>
            </w:r>
          </w:p>
        </w:tc>
        <w:tc>
          <w:tcPr>
            <w:tcW w:w="1859" w:type="dxa"/>
            <w:hideMark/>
          </w:tcPr>
          <w:p w14:paraId="28B74B24" w14:textId="77777777" w:rsidR="00A06E9F" w:rsidRPr="004D04B3" w:rsidRDefault="00A06E9F" w:rsidP="004C1A86">
            <w:pPr>
              <w:spacing w:after="0"/>
              <w:ind w:left="100" w:right="100" w:firstLine="17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Сума</w:t>
            </w:r>
            <w:r w:rsidRPr="004D04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валюта</w:t>
            </w:r>
            <w:r w:rsidRPr="004D04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без ПДВ</w:t>
            </w:r>
          </w:p>
        </w:tc>
      </w:tr>
      <w:tr w:rsidR="00A06E9F" w:rsidRPr="004D04B3" w14:paraId="014035E6" w14:textId="77777777" w:rsidTr="004C1A86">
        <w:trPr>
          <w:trHeight w:val="240"/>
        </w:trPr>
        <w:tc>
          <w:tcPr>
            <w:tcW w:w="5061" w:type="dxa"/>
            <w:vAlign w:val="center"/>
          </w:tcPr>
          <w:p w14:paraId="64A9996A" w14:textId="77777777" w:rsidR="00A06E9F" w:rsidRPr="002A54CA" w:rsidRDefault="00A06E9F" w:rsidP="004C1A8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(Будь ласка вкажіть ціну всіх компонентів, які включені в обладнання згідно вимог Технічного завдання)</w:t>
            </w:r>
          </w:p>
        </w:tc>
        <w:tc>
          <w:tcPr>
            <w:tcW w:w="1740" w:type="dxa"/>
          </w:tcPr>
          <w:p w14:paraId="596F559E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90" w:type="dxa"/>
          </w:tcPr>
          <w:p w14:paraId="1F346DA2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859" w:type="dxa"/>
          </w:tcPr>
          <w:p w14:paraId="395EB485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4D04B3" w14:paraId="348A1E1A" w14:textId="77777777" w:rsidTr="004C1A86">
        <w:trPr>
          <w:trHeight w:val="240"/>
        </w:trPr>
        <w:tc>
          <w:tcPr>
            <w:tcW w:w="5061" w:type="dxa"/>
            <w:vAlign w:val="center"/>
          </w:tcPr>
          <w:p w14:paraId="17607B65" w14:textId="77777777" w:rsidR="00A06E9F" w:rsidRPr="00164588" w:rsidRDefault="00A06E9F" w:rsidP="004C1A86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6B6A8611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90" w:type="dxa"/>
          </w:tcPr>
          <w:p w14:paraId="70A61E3D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859" w:type="dxa"/>
          </w:tcPr>
          <w:p w14:paraId="2FE30D83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4D04B3" w14:paraId="498964B9" w14:textId="77777777" w:rsidTr="004C1A86">
        <w:trPr>
          <w:trHeight w:val="240"/>
        </w:trPr>
        <w:tc>
          <w:tcPr>
            <w:tcW w:w="5061" w:type="dxa"/>
            <w:vAlign w:val="center"/>
          </w:tcPr>
          <w:p w14:paraId="31B1982C" w14:textId="77777777" w:rsidR="00A06E9F" w:rsidRPr="00790046" w:rsidRDefault="00A06E9F" w:rsidP="004C1A86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Гарантія</w:t>
            </w:r>
          </w:p>
        </w:tc>
        <w:tc>
          <w:tcPr>
            <w:tcW w:w="1740" w:type="dxa"/>
          </w:tcPr>
          <w:p w14:paraId="0527A9D4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90" w:type="dxa"/>
          </w:tcPr>
          <w:p w14:paraId="5DAAD553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859" w:type="dxa"/>
          </w:tcPr>
          <w:p w14:paraId="7DC6AA8A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4D04B3" w14:paraId="3AA19A20" w14:textId="77777777" w:rsidTr="004C1A86">
        <w:trPr>
          <w:trHeight w:val="240"/>
        </w:trPr>
        <w:tc>
          <w:tcPr>
            <w:tcW w:w="5061" w:type="dxa"/>
            <w:vAlign w:val="center"/>
          </w:tcPr>
          <w:p w14:paraId="36E9D8F6" w14:textId="77777777" w:rsidR="00A06E9F" w:rsidRPr="00832977" w:rsidRDefault="00A06E9F" w:rsidP="004C1A86">
            <w:pPr>
              <w:spacing w:after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</w:rPr>
              <w:t>Транспортування (</w:t>
            </w:r>
            <w:r>
              <w:rPr>
                <w:rFonts w:cstheme="minorHAnsi"/>
                <w:lang w:val="en-US"/>
              </w:rPr>
              <w:t>DDP)</w:t>
            </w:r>
          </w:p>
        </w:tc>
        <w:tc>
          <w:tcPr>
            <w:tcW w:w="1740" w:type="dxa"/>
          </w:tcPr>
          <w:p w14:paraId="44352158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90" w:type="dxa"/>
          </w:tcPr>
          <w:p w14:paraId="454D0DDA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859" w:type="dxa"/>
          </w:tcPr>
          <w:p w14:paraId="381938B7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4D04B3" w14:paraId="6C9D1C28" w14:textId="77777777" w:rsidTr="004C1A86">
        <w:trPr>
          <w:trHeight w:val="240"/>
        </w:trPr>
        <w:tc>
          <w:tcPr>
            <w:tcW w:w="5061" w:type="dxa"/>
            <w:vAlign w:val="center"/>
          </w:tcPr>
          <w:p w14:paraId="64A288B4" w14:textId="77777777" w:rsidR="00A06E9F" w:rsidRPr="002A54CA" w:rsidRDefault="00A06E9F" w:rsidP="004C1A86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Будь ласка вкажіть детально інші </w:t>
            </w:r>
            <w:proofErr w:type="spellStart"/>
            <w:r>
              <w:rPr>
                <w:rFonts w:cstheme="minorHAnsi"/>
              </w:rPr>
              <w:t>по‘язані</w:t>
            </w:r>
            <w:proofErr w:type="spellEnd"/>
            <w:r>
              <w:rPr>
                <w:rFonts w:cstheme="minorHAnsi"/>
              </w:rPr>
              <w:t xml:space="preserve"> видатки  </w:t>
            </w:r>
          </w:p>
        </w:tc>
        <w:tc>
          <w:tcPr>
            <w:tcW w:w="1740" w:type="dxa"/>
          </w:tcPr>
          <w:p w14:paraId="4A633B61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90" w:type="dxa"/>
          </w:tcPr>
          <w:p w14:paraId="5BE9D7D8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859" w:type="dxa"/>
            <w:vAlign w:val="bottom"/>
            <w:hideMark/>
          </w:tcPr>
          <w:p w14:paraId="350A70FB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4D04B3" w14:paraId="60F5E854" w14:textId="77777777" w:rsidTr="004C1A86">
        <w:trPr>
          <w:trHeight w:val="240"/>
        </w:trPr>
        <w:tc>
          <w:tcPr>
            <w:tcW w:w="5061" w:type="dxa"/>
            <w:vAlign w:val="center"/>
          </w:tcPr>
          <w:p w14:paraId="624E159A" w14:textId="77777777" w:rsidR="00A06E9F" w:rsidRPr="00164588" w:rsidRDefault="00A06E9F" w:rsidP="004C1A8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689FA483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90" w:type="dxa"/>
          </w:tcPr>
          <w:p w14:paraId="4F772130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859" w:type="dxa"/>
            <w:vAlign w:val="bottom"/>
          </w:tcPr>
          <w:p w14:paraId="284101FC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4D04B3" w14:paraId="6EFD5A13" w14:textId="77777777" w:rsidTr="004C1A86">
        <w:trPr>
          <w:trHeight w:val="240"/>
        </w:trPr>
        <w:tc>
          <w:tcPr>
            <w:tcW w:w="5061" w:type="dxa"/>
            <w:vAlign w:val="center"/>
          </w:tcPr>
          <w:p w14:paraId="54DEB8CE" w14:textId="77777777" w:rsidR="00A06E9F" w:rsidRPr="00D82A68" w:rsidRDefault="00A06E9F" w:rsidP="004C1A86">
            <w:pPr>
              <w:spacing w:after="0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Загальна сума</w:t>
            </w:r>
          </w:p>
        </w:tc>
        <w:tc>
          <w:tcPr>
            <w:tcW w:w="1740" w:type="dxa"/>
          </w:tcPr>
          <w:p w14:paraId="7F648BF3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90" w:type="dxa"/>
          </w:tcPr>
          <w:p w14:paraId="4F59F6AB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859" w:type="dxa"/>
            <w:vAlign w:val="bottom"/>
          </w:tcPr>
          <w:p w14:paraId="4958CEAB" w14:textId="77777777" w:rsidR="00A06E9F" w:rsidRPr="004D04B3" w:rsidRDefault="00A06E9F" w:rsidP="004C1A86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</w:tbl>
    <w:p w14:paraId="08757095" w14:textId="77777777" w:rsidR="00A06E9F" w:rsidRPr="004D04B3" w:rsidRDefault="00A06E9F" w:rsidP="00A06E9F">
      <w:pPr>
        <w:spacing w:after="0" w:line="240" w:lineRule="auto"/>
        <w:ind w:firstLine="284"/>
        <w:jc w:val="both"/>
        <w:rPr>
          <w:rFonts w:cstheme="minorHAnsi"/>
          <w:bCs/>
        </w:rPr>
      </w:pPr>
    </w:p>
    <w:p w14:paraId="1C6CCA57" w14:textId="77777777" w:rsidR="00A06E9F" w:rsidRPr="007D166E" w:rsidRDefault="00A06E9F" w:rsidP="00A06E9F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 xml:space="preserve">Таблиця </w:t>
      </w:r>
      <w:r w:rsidRPr="007D166E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 xml:space="preserve"> 3.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Релевантні проекти, втілені протягом останніх 3 років</w:t>
      </w:r>
      <w:r w:rsidRPr="007D166E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>:</w:t>
      </w:r>
    </w:p>
    <w:p w14:paraId="149B26A7" w14:textId="77777777" w:rsidR="00A06E9F" w:rsidRPr="007D166E" w:rsidRDefault="00A06E9F" w:rsidP="00A06E9F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225"/>
        <w:gridCol w:w="1589"/>
        <w:gridCol w:w="1563"/>
        <w:gridCol w:w="1316"/>
        <w:gridCol w:w="2215"/>
      </w:tblGrid>
      <w:tr w:rsidR="00A06E9F" w:rsidRPr="00E91B2C" w14:paraId="2952F0E6" w14:textId="77777777" w:rsidTr="004C1A86"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F268D3E" w14:textId="77777777" w:rsidR="00A06E9F" w:rsidRPr="00E91B2C" w:rsidRDefault="00A06E9F" w:rsidP="004C1A86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bookmarkStart w:id="1" w:name="table03"/>
            <w:bookmarkEnd w:id="1"/>
            <w:r w:rsidRPr="00E91B2C">
              <w:rPr>
                <w:rStyle w:val="FontStyle39"/>
                <w:rFonts w:cstheme="minorHAnsi"/>
              </w:rPr>
              <w:t>#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5053C52" w14:textId="77777777" w:rsidR="00A06E9F" w:rsidRPr="00E91B2C" w:rsidRDefault="00A06E9F" w:rsidP="004C1A86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Назва компанії-клієнта, адреса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54E7E37D" w14:textId="77777777" w:rsidR="00A06E9F" w:rsidRPr="00E91B2C" w:rsidRDefault="00A06E9F" w:rsidP="004C1A86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Період проекту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5F0F1A1C" w14:textId="77777777" w:rsidR="00A06E9F" w:rsidRPr="00E91B2C" w:rsidRDefault="00A06E9F" w:rsidP="004C1A86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  <w:rFonts w:cstheme="minorHAnsi"/>
              </w:rPr>
              <w:t>Вартість проекту</w:t>
            </w:r>
            <w:r w:rsidRPr="00E91B2C">
              <w:rPr>
                <w:rStyle w:val="FontStyle39"/>
                <w:rFonts w:cstheme="minorHAnsi"/>
              </w:rPr>
              <w:t xml:space="preserve"> (</w:t>
            </w:r>
            <w:proofErr w:type="spellStart"/>
            <w:r>
              <w:rPr>
                <w:rStyle w:val="FontStyle39"/>
                <w:rFonts w:cstheme="minorHAnsi"/>
              </w:rPr>
              <w:t>дол</w:t>
            </w:r>
            <w:proofErr w:type="spellEnd"/>
            <w:r>
              <w:rPr>
                <w:rStyle w:val="FontStyle39"/>
                <w:rFonts w:cstheme="minorHAnsi"/>
              </w:rPr>
              <w:t>. США</w:t>
            </w:r>
            <w:r w:rsidRPr="00E91B2C">
              <w:rPr>
                <w:rStyle w:val="FontStyle39"/>
                <w:rFonts w:cstheme="minorHAnsi"/>
              </w:rPr>
              <w:t>)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698CFF" w14:textId="77777777" w:rsidR="00A06E9F" w:rsidRPr="00E91B2C" w:rsidRDefault="00A06E9F" w:rsidP="004C1A86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  <w:rFonts w:cstheme="minorHAnsi"/>
              </w:rPr>
              <w:t>Коротко опишіть предмет постачання</w:t>
            </w:r>
            <w:r>
              <w:rPr>
                <w:rStyle w:val="FontStyle39"/>
              </w:rPr>
              <w:t xml:space="preserve"> </w:t>
            </w:r>
          </w:p>
        </w:tc>
      </w:tr>
      <w:tr w:rsidR="00A06E9F" w:rsidRPr="00E91B2C" w14:paraId="6856F3BF" w14:textId="77777777" w:rsidTr="004C1A86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06E5C" w14:textId="77777777" w:rsidR="00A06E9F" w:rsidRPr="00E91B2C" w:rsidRDefault="00A06E9F" w:rsidP="004C1A86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6B236" w14:textId="77777777" w:rsidR="00A06E9F" w:rsidRPr="00E91B2C" w:rsidRDefault="00A06E9F" w:rsidP="004C1A86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50AFA5F2" w14:textId="77777777" w:rsidR="00A06E9F" w:rsidRPr="00E91B2C" w:rsidRDefault="00A06E9F" w:rsidP="004C1A86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Дата початку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7D7E1711" w14:textId="77777777" w:rsidR="00A06E9F" w:rsidRPr="00E91B2C" w:rsidRDefault="00A06E9F" w:rsidP="004C1A86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Дата кінця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7E56E" w14:textId="77777777" w:rsidR="00A06E9F" w:rsidRPr="00E91B2C" w:rsidRDefault="00A06E9F" w:rsidP="004C1A86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9895A" w14:textId="77777777" w:rsidR="00A06E9F" w:rsidRPr="00E91B2C" w:rsidRDefault="00A06E9F" w:rsidP="004C1A86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E91B2C" w14:paraId="5BD2B736" w14:textId="77777777" w:rsidTr="004C1A86">
        <w:trPr>
          <w:trHeight w:val="2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AD1CD1C" w14:textId="77777777" w:rsidR="00A06E9F" w:rsidRPr="00E91B2C" w:rsidRDefault="00A06E9F" w:rsidP="004C1A86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DB6AC80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40471C2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98CEF5A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EC71B4D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76F1703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E91B2C" w14:paraId="4988323E" w14:textId="77777777" w:rsidTr="004C1A86">
        <w:trPr>
          <w:trHeight w:val="2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CB8CC0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E37E70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6765C9C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5CBC947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5F58541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705EDFF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</w:tr>
      <w:tr w:rsidR="00A06E9F" w:rsidRPr="00E91B2C" w14:paraId="7C12426A" w14:textId="77777777" w:rsidTr="004C1A86">
        <w:trPr>
          <w:trHeight w:val="2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8FC4FDD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29094DF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FAC02B6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4F0AF79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0888701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0B0073C" w14:textId="77777777" w:rsidR="00A06E9F" w:rsidRPr="00E91B2C" w:rsidRDefault="00A06E9F" w:rsidP="004C1A86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</w:tr>
    </w:tbl>
    <w:p w14:paraId="638AD07F" w14:textId="77777777" w:rsidR="00A06E9F" w:rsidRPr="005E5F03" w:rsidRDefault="00A06E9F" w:rsidP="00A06E9F">
      <w:pPr>
        <w:rPr>
          <w:rFonts w:cstheme="minorHAnsi"/>
          <w:sz w:val="20"/>
          <w:szCs w:val="20"/>
        </w:rPr>
      </w:pPr>
    </w:p>
    <w:p w14:paraId="5F6D8468" w14:textId="77777777" w:rsidR="00A06E9F" w:rsidRDefault="00A06E9F" w:rsidP="00A06E9F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 xml:space="preserve">Таблиця 4. </w:t>
      </w:r>
      <w:r w:rsidRPr="009D6D55">
        <w:rPr>
          <w:rFonts w:cstheme="minorHAnsi"/>
          <w:b/>
          <w:bCs/>
          <w:i/>
          <w:iCs/>
          <w:sz w:val="20"/>
          <w:szCs w:val="20"/>
          <w:u w:val="single"/>
        </w:rPr>
        <w:t>Відповідність вимогам</w:t>
      </w:r>
    </w:p>
    <w:p w14:paraId="077D75AF" w14:textId="77777777" w:rsidR="00A06E9F" w:rsidRPr="009D6D55" w:rsidRDefault="00A06E9F" w:rsidP="00A06E9F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A06E9F" w:rsidRPr="005E5F03" w14:paraId="19981C2E" w14:textId="77777777" w:rsidTr="004C1A86">
        <w:trPr>
          <w:trHeight w:val="215"/>
        </w:trPr>
        <w:tc>
          <w:tcPr>
            <w:tcW w:w="4111" w:type="dxa"/>
            <w:vMerge w:val="restart"/>
          </w:tcPr>
          <w:p w14:paraId="73185D43" w14:textId="77777777" w:rsidR="00A06E9F" w:rsidRPr="005E5F03" w:rsidRDefault="00A06E9F" w:rsidP="004C1A86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08BED75E" w14:textId="77777777" w:rsidR="00A06E9F" w:rsidRPr="005E5F03" w:rsidRDefault="00A06E9F" w:rsidP="004C1A8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1C58E6BA" w14:textId="77777777" w:rsidR="00A06E9F" w:rsidRPr="005E5F03" w:rsidRDefault="00A06E9F" w:rsidP="004C1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Ваша відповідь</w:t>
            </w:r>
          </w:p>
        </w:tc>
      </w:tr>
      <w:tr w:rsidR="00A06E9F" w:rsidRPr="005E5F03" w14:paraId="67A86031" w14:textId="77777777" w:rsidTr="004C1A86">
        <w:trPr>
          <w:trHeight w:val="584"/>
        </w:trPr>
        <w:tc>
          <w:tcPr>
            <w:tcW w:w="4111" w:type="dxa"/>
            <w:vMerge/>
          </w:tcPr>
          <w:p w14:paraId="7B7DC36F" w14:textId="77777777" w:rsidR="00A06E9F" w:rsidRPr="005E5F03" w:rsidRDefault="00A06E9F" w:rsidP="004C1A86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BF7868" w14:textId="77777777" w:rsidR="00A06E9F" w:rsidRPr="005E5F03" w:rsidRDefault="00A06E9F" w:rsidP="004C1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Так, виконаємо</w:t>
            </w:r>
          </w:p>
        </w:tc>
        <w:tc>
          <w:tcPr>
            <w:tcW w:w="1276" w:type="dxa"/>
          </w:tcPr>
          <w:p w14:paraId="267AE3A8" w14:textId="77777777" w:rsidR="00A06E9F" w:rsidRPr="005E5F03" w:rsidRDefault="00A06E9F" w:rsidP="004C1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Ні, не виконаємо</w:t>
            </w:r>
          </w:p>
        </w:tc>
        <w:tc>
          <w:tcPr>
            <w:tcW w:w="3057" w:type="dxa"/>
          </w:tcPr>
          <w:p w14:paraId="537C6E82" w14:textId="77777777" w:rsidR="00A06E9F" w:rsidRPr="005E5F03" w:rsidRDefault="00A06E9F" w:rsidP="004C1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Якщо Ви не зможете виконати, вкажіть зустрічну пропозицію</w:t>
            </w:r>
          </w:p>
        </w:tc>
      </w:tr>
      <w:tr w:rsidR="00A06E9F" w:rsidRPr="005E5F03" w14:paraId="027DA35D" w14:textId="77777777" w:rsidTr="004C1A86">
        <w:trPr>
          <w:trHeight w:val="340"/>
        </w:trPr>
        <w:tc>
          <w:tcPr>
            <w:tcW w:w="4111" w:type="dxa"/>
            <w:vAlign w:val="bottom"/>
          </w:tcPr>
          <w:p w14:paraId="417F3861" w14:textId="77777777" w:rsidR="00A06E9F" w:rsidRPr="005E5F03" w:rsidRDefault="00A06E9F" w:rsidP="004C1A8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Мінімальні технічні характеристики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8A2AF63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242F541D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0F80BC9672734660A898DFF9ECE9E802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46BAACA2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46043FFA" w14:textId="77777777" w:rsidTr="004C1A86">
        <w:trPr>
          <w:trHeight w:val="340"/>
        </w:trPr>
        <w:tc>
          <w:tcPr>
            <w:tcW w:w="4111" w:type="dxa"/>
            <w:vAlign w:val="center"/>
          </w:tcPr>
          <w:p w14:paraId="28F0D877" w14:textId="77777777" w:rsidR="00A06E9F" w:rsidRPr="005E5F03" w:rsidRDefault="00A06E9F" w:rsidP="004C1A8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Умови поставки (</w:t>
            </w:r>
            <w:r w:rsidRPr="004B3B89">
              <w:rPr>
                <w:bCs/>
                <w:sz w:val="20"/>
                <w:szCs w:val="20"/>
              </w:rPr>
              <w:t>24 ЦНАП у Херсонській, Івано-Франківській та Закарпатській областях</w:t>
            </w:r>
            <w:r>
              <w:rPr>
                <w:bCs/>
                <w:sz w:val="20"/>
                <w:szCs w:val="20"/>
              </w:rPr>
              <w:t xml:space="preserve">. Адреси визначені у </w:t>
            </w:r>
            <w:proofErr w:type="spellStart"/>
            <w:r>
              <w:rPr>
                <w:bCs/>
                <w:sz w:val="20"/>
                <w:szCs w:val="20"/>
              </w:rPr>
              <w:t>ТОРі</w:t>
            </w:r>
            <w:proofErr w:type="spellEnd"/>
            <w:r>
              <w:rPr>
                <w:bCs/>
                <w:sz w:val="20"/>
                <w:szCs w:val="20"/>
              </w:rPr>
              <w:t xml:space="preserve"> п. 2)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AAD111E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C768C1C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649F4B6E2F4B4E7A8A2D060F9E1F817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AE9CA58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52A2E35F" w14:textId="77777777" w:rsidTr="004C1A86">
        <w:trPr>
          <w:trHeight w:val="340"/>
        </w:trPr>
        <w:tc>
          <w:tcPr>
            <w:tcW w:w="4111" w:type="dxa"/>
            <w:vAlign w:val="center"/>
          </w:tcPr>
          <w:p w14:paraId="2C172187" w14:textId="77777777" w:rsidR="00A06E9F" w:rsidRPr="005E5F03" w:rsidRDefault="00A06E9F" w:rsidP="004C1A8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Строки виконання (</w:t>
            </w:r>
            <w:r w:rsidRPr="00ED2065">
              <w:rPr>
                <w:bCs/>
                <w:sz w:val="20"/>
                <w:szCs w:val="20"/>
              </w:rPr>
              <w:t xml:space="preserve">не пізніше ніж </w:t>
            </w:r>
            <w:r>
              <w:rPr>
                <w:bCs/>
                <w:sz w:val="20"/>
                <w:szCs w:val="20"/>
              </w:rPr>
              <w:t>60 календарних днів з дати підписання контракту)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E6E0B5E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EB6C807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C9AE4C08518C45B3A83D7E29AFB959D7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52474D5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2E605AE4" w14:textId="77777777" w:rsidTr="004C1A86">
        <w:trPr>
          <w:trHeight w:val="340"/>
        </w:trPr>
        <w:tc>
          <w:tcPr>
            <w:tcW w:w="4111" w:type="dxa"/>
            <w:vAlign w:val="center"/>
          </w:tcPr>
          <w:p w14:paraId="4DF9A51A" w14:textId="77777777" w:rsidR="00A06E9F" w:rsidRPr="005E5F03" w:rsidRDefault="00A06E9F" w:rsidP="004C1A8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Гарантія та вимоги до </w:t>
            </w:r>
            <w:proofErr w:type="spellStart"/>
            <w:r>
              <w:rPr>
                <w:bCs/>
                <w:sz w:val="20"/>
                <w:szCs w:val="20"/>
              </w:rPr>
              <w:t>післяпродажного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обслуговування (не менше 12 місяців після доставки)</w:t>
            </w:r>
            <w:r w:rsidRPr="000C0A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офіційні сервіс в У</w:t>
            </w:r>
            <w:r w:rsidRPr="000C0A17">
              <w:rPr>
                <w:bCs/>
                <w:sz w:val="20"/>
                <w:szCs w:val="20"/>
              </w:rPr>
              <w:t>країні</w:t>
            </w:r>
            <w:r>
              <w:rPr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D3FBE5E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17719E2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212811B003F44698A1023EAE3DB1963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1289EC9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6A997CA2" w14:textId="77777777" w:rsidTr="004C1A86">
        <w:trPr>
          <w:trHeight w:val="340"/>
        </w:trPr>
        <w:tc>
          <w:tcPr>
            <w:tcW w:w="4111" w:type="dxa"/>
            <w:vAlign w:val="center"/>
          </w:tcPr>
          <w:p w14:paraId="418B9673" w14:textId="77777777" w:rsidR="00A06E9F" w:rsidRDefault="00A06E9F" w:rsidP="004C1A8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52FEC">
              <w:rPr>
                <w:bCs/>
                <w:sz w:val="20"/>
                <w:szCs w:val="20"/>
              </w:rPr>
              <w:t>оставку, встановлення та налаштування обладнання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370C">
              <w:rPr>
                <w:bCs/>
                <w:sz w:val="20"/>
                <w:szCs w:val="20"/>
              </w:rPr>
              <w:t>в необхідній комплектації за адресами п.2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ТОРу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20454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3178768" w14:textId="77777777" w:rsidR="00A06E9F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206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8B25B26" w14:textId="77777777" w:rsidR="00A06E9F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08092816"/>
            <w:placeholder>
              <w:docPart w:val="10119FD437D34ABBB2D41B26CF3CECE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D5FADC0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553399D2" w14:textId="77777777" w:rsidTr="004C1A86">
        <w:trPr>
          <w:trHeight w:val="340"/>
        </w:trPr>
        <w:tc>
          <w:tcPr>
            <w:tcW w:w="4111" w:type="dxa"/>
            <w:vAlign w:val="center"/>
          </w:tcPr>
          <w:p w14:paraId="1D4F438C" w14:textId="77777777" w:rsidR="00A06E9F" w:rsidRPr="0083155A" w:rsidRDefault="00A06E9F" w:rsidP="004C1A86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Строк дії комерційної пропозиції</w:t>
            </w:r>
            <w:r w:rsidRPr="0083155A">
              <w:rPr>
                <w:bCs/>
                <w:sz w:val="20"/>
                <w:szCs w:val="20"/>
                <w:lang w:val="ru-RU"/>
              </w:rPr>
              <w:t xml:space="preserve"> (60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днів</w:t>
            </w:r>
            <w:proofErr w:type="spellEnd"/>
            <w:r w:rsidRPr="0083155A">
              <w:rPr>
                <w:bCs/>
                <w:sz w:val="20"/>
                <w:szCs w:val="20"/>
                <w:lang w:val="ru-RU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DF0C88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BF0797F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8C07124CAC6643038B2B91EBFCA51C1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371F0E6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5AF01F02" w14:textId="77777777" w:rsidTr="004C1A86">
        <w:trPr>
          <w:trHeight w:val="340"/>
        </w:trPr>
        <w:tc>
          <w:tcPr>
            <w:tcW w:w="4111" w:type="dxa"/>
            <w:vAlign w:val="center"/>
          </w:tcPr>
          <w:p w14:paraId="37A0E734" w14:textId="77777777" w:rsidR="00A06E9F" w:rsidRPr="005E5F03" w:rsidRDefault="00A06E9F" w:rsidP="004C1A8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Умови оплати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2D28E88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2B2CCAD" w14:textId="77777777" w:rsidR="00A06E9F" w:rsidRPr="005E5F03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A3C53E562F774326A16413CB235A321D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062D773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A06E9F" w:rsidRPr="005E5F03" w14:paraId="62D1C360" w14:textId="77777777" w:rsidTr="004C1A86">
        <w:trPr>
          <w:trHeight w:val="340"/>
        </w:trPr>
        <w:tc>
          <w:tcPr>
            <w:tcW w:w="4111" w:type="dxa"/>
            <w:vAlign w:val="center"/>
          </w:tcPr>
          <w:p w14:paraId="48E26D76" w14:textId="77777777" w:rsidR="00A06E9F" w:rsidRDefault="00A06E9F" w:rsidP="004C1A8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Дотримання у</w:t>
            </w:r>
            <w:r w:rsidRPr="007A2273">
              <w:rPr>
                <w:bCs/>
                <w:sz w:val="20"/>
                <w:szCs w:val="20"/>
              </w:rPr>
              <w:t>сі</w:t>
            </w:r>
            <w:r>
              <w:rPr>
                <w:bCs/>
                <w:sz w:val="20"/>
                <w:szCs w:val="20"/>
              </w:rPr>
              <w:t>х</w:t>
            </w:r>
            <w:r w:rsidRPr="007A227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A2273">
              <w:rPr>
                <w:bCs/>
                <w:sz w:val="20"/>
                <w:szCs w:val="20"/>
              </w:rPr>
              <w:t>оложен</w:t>
            </w:r>
            <w:r>
              <w:rPr>
                <w:bCs/>
                <w:sz w:val="20"/>
                <w:szCs w:val="20"/>
              </w:rPr>
              <w:t>ь та з</w:t>
            </w:r>
            <w:r w:rsidRPr="007A2273">
              <w:rPr>
                <w:bCs/>
                <w:sz w:val="20"/>
                <w:szCs w:val="20"/>
              </w:rPr>
              <w:t>агальних умов ПРООН.</w:t>
            </w:r>
          </w:p>
          <w:p w14:paraId="318E2AA0" w14:textId="77777777" w:rsidR="00A06E9F" w:rsidRDefault="00A06E9F" w:rsidP="004C1A86">
            <w:pPr>
              <w:spacing w:after="0"/>
              <w:rPr>
                <w:bCs/>
                <w:sz w:val="20"/>
                <w:szCs w:val="20"/>
              </w:rPr>
            </w:pPr>
            <w:hyperlink r:id="rId8" w:history="1">
              <w:r w:rsidRPr="009543BD">
                <w:rPr>
                  <w:rStyle w:val="Hyperlink"/>
                </w:rPr>
                <w:t>http://www.undp.org/content/undp/en/home/procurement/business/how-we-buy.html</w:t>
              </w:r>
            </w:hyperlink>
          </w:p>
        </w:tc>
        <w:sdt>
          <w:sdtPr>
            <w:rPr>
              <w:rFonts w:cstheme="minorHAnsi"/>
              <w:sz w:val="20"/>
              <w:szCs w:val="20"/>
            </w:rPr>
            <w:id w:val="14993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605FF09" w14:textId="77777777" w:rsidR="00A06E9F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816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F15DDFA" w14:textId="77777777" w:rsidR="00A06E9F" w:rsidRDefault="00A06E9F" w:rsidP="004C1A8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3306811"/>
            <w:placeholder>
              <w:docPart w:val="2A66DBA38DD94FCC805D8F2D439D3CB7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4F19444" w14:textId="77777777" w:rsidR="00A06E9F" w:rsidRDefault="00A06E9F" w:rsidP="004C1A8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</w:tbl>
    <w:p w14:paraId="24412F71" w14:textId="77777777" w:rsidR="00A06E9F" w:rsidRDefault="00A06E9F" w:rsidP="00A06E9F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06E9F" w:rsidRPr="005E5F03" w14:paraId="02C92E1B" w14:textId="77777777" w:rsidTr="004C1A86">
        <w:tc>
          <w:tcPr>
            <w:tcW w:w="9736" w:type="dxa"/>
            <w:gridSpan w:val="2"/>
          </w:tcPr>
          <w:p w14:paraId="73C5B54D" w14:textId="77777777" w:rsidR="00A06E9F" w:rsidRPr="005E5F03" w:rsidRDefault="00A06E9F" w:rsidP="004C1A8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Я, особа, що підписалася нижче, засвідчую, що мене належним чином уповноважено підписувати цю комерційну пропозицію та брати зобов’язання від імені зазначеної нижче компанії у разі прийняття цієї комерційної пропозиції.</w:t>
            </w:r>
          </w:p>
        </w:tc>
      </w:tr>
      <w:tr w:rsidR="00A06E9F" w:rsidRPr="005E5F03" w14:paraId="2B0D5D56" w14:textId="77777777" w:rsidTr="004C1A86">
        <w:tc>
          <w:tcPr>
            <w:tcW w:w="4868" w:type="dxa"/>
          </w:tcPr>
          <w:p w14:paraId="7AFA8145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</w:rPr>
              <w:lastRenderedPageBreak/>
              <w:t>Точне найменування і адреса компанії</w:t>
            </w:r>
          </w:p>
          <w:p w14:paraId="773E2E80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Назва компанії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868036976"/>
                <w:placeholder>
                  <w:docPart w:val="655714440B6B4560B85DB88A6637DB5B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78ACDC7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Адреса: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409237444"/>
                <w:placeholder>
                  <w:docPart w:val="050DFA7920424F4BB6871A1E32B0F648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130506B7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263452250"/>
                <w:placeholder>
                  <w:docPart w:val="3B89CF0D53D245B5B1346B0658BAA6B3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42DF4F88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Телефон: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4603572"/>
                <w:placeholder>
                  <w:docPart w:val="3ED48F872ACF4C319B3EB92A11FFDB56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0BFADEF7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Email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517990992"/>
                <w:placeholder>
                  <w:docPart w:val="15A6405261C34CFA844EA42F6F100584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</w:tc>
        <w:tc>
          <w:tcPr>
            <w:tcW w:w="4868" w:type="dxa"/>
          </w:tcPr>
          <w:p w14:paraId="324852F1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Уповноважена особа з правом підпису: </w:t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</w:p>
          <w:p w14:paraId="1BA2BDA5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Дата: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70810794"/>
                <w:placeholder>
                  <w:docPart w:val="9F9CD43147BC43CCAD1810D8F248C917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4D523177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Ім’я: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619843428"/>
                <w:placeholder>
                  <w:docPart w:val="78644E3BBBEA4D27ACB5F4B85E42CFD9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654089DB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Посада уповноваженої </w:t>
            </w:r>
          </w:p>
          <w:p w14:paraId="77F57869" w14:textId="77777777" w:rsidR="00A06E9F" w:rsidRPr="005E5F03" w:rsidRDefault="00A06E9F" w:rsidP="004C1A8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особи з правом підпису: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2300724"/>
                <w:placeholder>
                  <w:docPart w:val="8350FB6CB4A641098CC22C839C92D5B1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1F195CE4" w14:textId="77777777" w:rsidR="00A06E9F" w:rsidRPr="005E5F03" w:rsidRDefault="00A06E9F" w:rsidP="004C1A8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Email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555428725"/>
                <w:placeholder>
                  <w:docPart w:val="AC412EBF6E7B4659B25AE5222ED1B1AA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</w:tc>
      </w:tr>
    </w:tbl>
    <w:p w14:paraId="3AC28329" w14:textId="77777777" w:rsidR="00A06E9F" w:rsidRPr="00825D46" w:rsidRDefault="00A06E9F" w:rsidP="00A06E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532E8A58" w14:textId="77777777" w:rsidR="00A06E9F" w:rsidRPr="00825D46" w:rsidRDefault="00A06E9F" w:rsidP="00A06E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  <w:r>
        <w:rPr>
          <w:rFonts w:asciiTheme="minorHAnsi" w:hAnsiTheme="minorHAnsi"/>
          <w:color w:val="000000"/>
          <w:sz w:val="20"/>
        </w:rPr>
        <w:t xml:space="preserve"> </w:t>
      </w:r>
    </w:p>
    <w:p w14:paraId="3B7E32A0" w14:textId="77777777" w:rsidR="00A06E9F" w:rsidRPr="00586770" w:rsidRDefault="00A06E9F" w:rsidP="00A06E9F">
      <w:pPr>
        <w:pStyle w:val="MarginText"/>
        <w:spacing w:before="120" w:after="0" w:line="240" w:lineRule="auto"/>
        <w:rPr>
          <w:rFonts w:cstheme="minorHAnsi"/>
          <w:i/>
          <w:iCs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 </w:t>
      </w:r>
    </w:p>
    <w:p w14:paraId="34BF3F80" w14:textId="77777777" w:rsidR="005332E1" w:rsidRDefault="005332E1"/>
    <w:sectPr w:rsidR="005332E1" w:rsidSect="00C05FF3">
      <w:footerReference w:type="default" r:id="rId9"/>
      <w:pgSz w:w="11906" w:h="16838" w:code="9"/>
      <w:pgMar w:top="1134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0A19" w14:textId="77777777" w:rsidR="00C05FF3" w:rsidRPr="00596C96" w:rsidRDefault="00A06E9F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96C96"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9F"/>
    <w:rsid w:val="005332E1"/>
    <w:rsid w:val="00A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0DAD"/>
  <w15:chartTrackingRefBased/>
  <w15:docId w15:val="{73F59487-CA98-4CEE-8FA7-90B6BB3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9F"/>
    <w:rPr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table" w:styleId="TableGrid">
    <w:name w:val="Table Grid"/>
    <w:basedOn w:val="TableNormal"/>
    <w:uiPriority w:val="39"/>
    <w:rsid w:val="00A06E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06E9F"/>
    <w:rPr>
      <w:color w:val="808080"/>
    </w:rPr>
  </w:style>
  <w:style w:type="character" w:styleId="Hyperlink">
    <w:name w:val="Hyperlink"/>
    <w:basedOn w:val="DefaultParagraphFont"/>
    <w:unhideWhenUsed/>
    <w:rsid w:val="00A06E9F"/>
    <w:rPr>
      <w:color w:val="0000FF"/>
      <w:u w:val="single"/>
    </w:rPr>
  </w:style>
  <w:style w:type="paragraph" w:customStyle="1" w:styleId="MarginText">
    <w:name w:val="Margin Text"/>
    <w:basedOn w:val="BodyText"/>
    <w:rsid w:val="00A06E9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9F"/>
    <w:rPr>
      <w:lang w:val="uk-UA"/>
    </w:rPr>
  </w:style>
  <w:style w:type="paragraph" w:customStyle="1" w:styleId="Outline1">
    <w:name w:val="Outline1"/>
    <w:basedOn w:val="Normal"/>
    <w:next w:val="Normal"/>
    <w:rsid w:val="00A06E9F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FontStyle39">
    <w:name w:val="Font Style39"/>
    <w:rsid w:val="00A06E9F"/>
    <w:rPr>
      <w:rFonts w:ascii="Lucida Sans Unicode" w:hAnsi="Lucida Sans Unicode" w:cs="Lucida Sans Unicode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06E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E9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n.org/Depts/ptd/about-us/un-supplier-code-conduc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C344B39CD442383E22E53DD2A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E1F3-E7A7-45E2-88F1-2D6BF2DBD1B3}"/>
      </w:docPartPr>
      <w:docPartBody>
        <w:p w:rsidR="00000000" w:rsidRDefault="00573805" w:rsidP="00573805">
          <w:pPr>
            <w:pStyle w:val="ADAC344B39CD442383E22E53DD2A389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9EB123C558486A8FA87D5FDAD1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0A41-C7E2-4F13-83E6-57404FAECCC2}"/>
      </w:docPartPr>
      <w:docPartBody>
        <w:p w:rsidR="00000000" w:rsidRDefault="00573805" w:rsidP="00573805">
          <w:pPr>
            <w:pStyle w:val="219EB123C558486A8FA87D5FDAD1EF8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BA46B7844948CBB0574D5F7AC8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AA64-2145-4629-A922-AA3728AFEB7A}"/>
      </w:docPartPr>
      <w:docPartBody>
        <w:p w:rsidR="00000000" w:rsidRDefault="00573805" w:rsidP="00573805">
          <w:pPr>
            <w:pStyle w:val="9DBA46B7844948CBB0574D5F7AC81F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1D4D6D24B764AD8B9606D261214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81DB-7502-4A0A-9817-73A12FEBCA91}"/>
      </w:docPartPr>
      <w:docPartBody>
        <w:p w:rsidR="00000000" w:rsidRDefault="00573805" w:rsidP="00573805">
          <w:pPr>
            <w:pStyle w:val="41D4D6D24B764AD8B9606D261214429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100E69F53C470CAD27FEFBB3FA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A531-7385-4C7C-A054-6474473306A0}"/>
      </w:docPartPr>
      <w:docPartBody>
        <w:p w:rsidR="00000000" w:rsidRDefault="00573805" w:rsidP="00573805">
          <w:pPr>
            <w:pStyle w:val="AF100E69F53C470CAD27FEFBB3FA53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F6033022904BAAB2E99B92662A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ED40-CA0E-4E1D-977D-C69F3F960EF2}"/>
      </w:docPartPr>
      <w:docPartBody>
        <w:p w:rsidR="00000000" w:rsidRDefault="00573805" w:rsidP="00573805">
          <w:pPr>
            <w:pStyle w:val="0CF6033022904BAAB2E99B92662A2B4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1B0EEB621D46B5B96F1AE794FE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291A-8D3C-41DF-992C-CDFFBB0457D5}"/>
      </w:docPartPr>
      <w:docPartBody>
        <w:p w:rsidR="00000000" w:rsidRDefault="00573805" w:rsidP="00573805">
          <w:pPr>
            <w:pStyle w:val="031B0EEB621D46B5B96F1AE794FEBD07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5D37409DBD4E451FB9BD809BB19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4F55-165B-443D-816C-50DC7791A25D}"/>
      </w:docPartPr>
      <w:docPartBody>
        <w:p w:rsidR="00000000" w:rsidRDefault="00573805" w:rsidP="00573805">
          <w:pPr>
            <w:pStyle w:val="5D37409DBD4E451FB9BD809BB19081DC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7355A0D155874020A676AEC0022F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DB86-73C8-4C5C-BFF7-ABC596593768}"/>
      </w:docPartPr>
      <w:docPartBody>
        <w:p w:rsidR="00000000" w:rsidRDefault="00573805" w:rsidP="00573805">
          <w:pPr>
            <w:pStyle w:val="7355A0D155874020A676AEC0022FE283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C972E2BD0FF749578D7DC6FB664C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3690-1B46-4A62-A29A-8FE6BF8CBDE1}"/>
      </w:docPartPr>
      <w:docPartBody>
        <w:p w:rsidR="00000000" w:rsidRDefault="00573805" w:rsidP="00573805">
          <w:pPr>
            <w:pStyle w:val="C972E2BD0FF749578D7DC6FB664C0A76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3B51D8FB5E844849960EDAAFA5AD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3012-939F-4F4F-85B4-C6D01748699E}"/>
      </w:docPartPr>
      <w:docPartBody>
        <w:p w:rsidR="00000000" w:rsidRDefault="00573805" w:rsidP="00573805">
          <w:pPr>
            <w:pStyle w:val="3B51D8FB5E844849960EDAAFA5AD9D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756A6EF6564CC9A665D0F5106F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8970-7772-4828-A902-C3E217CAD2F5}"/>
      </w:docPartPr>
      <w:docPartBody>
        <w:p w:rsidR="00000000" w:rsidRDefault="00573805" w:rsidP="00573805">
          <w:pPr>
            <w:pStyle w:val="C5756A6EF6564CC9A665D0F5106FCD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6748901FA14DAAA8CCD33B6580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3ED0-4013-4813-9E66-EBE55F7B5DB0}"/>
      </w:docPartPr>
      <w:docPartBody>
        <w:p w:rsidR="00000000" w:rsidRDefault="00573805" w:rsidP="00573805">
          <w:pPr>
            <w:pStyle w:val="DA6748901FA14DAAA8CCD33B658069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C39453C71754EBAA8B09FA60FD4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A061-2395-41F5-9B9B-CE0260C11FA3}"/>
      </w:docPartPr>
      <w:docPartBody>
        <w:p w:rsidR="00000000" w:rsidRDefault="00573805" w:rsidP="00573805">
          <w:pPr>
            <w:pStyle w:val="4C39453C71754EBAA8B09FA60FD41FA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7F1AB26ABA4B09939B197DC440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8F76-43D6-44FB-B34D-9058E8894569}"/>
      </w:docPartPr>
      <w:docPartBody>
        <w:p w:rsidR="00000000" w:rsidRDefault="00573805" w:rsidP="00573805">
          <w:pPr>
            <w:pStyle w:val="527F1AB26ABA4B09939B197DC440FC9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5AB4FC256145729D76DE4D6EDE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BE00-023E-4936-8715-30DEAF211177}"/>
      </w:docPartPr>
      <w:docPartBody>
        <w:p w:rsidR="00000000" w:rsidRDefault="00573805" w:rsidP="00573805">
          <w:pPr>
            <w:pStyle w:val="825AB4FC256145729D76DE4D6EDEB2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F80BC9672734660A898DFF9ECE9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E7B2-34E2-4786-BE80-1EFA441F7625}"/>
      </w:docPartPr>
      <w:docPartBody>
        <w:p w:rsidR="00000000" w:rsidRDefault="00573805" w:rsidP="00573805">
          <w:pPr>
            <w:pStyle w:val="0F80BC9672734660A898DFF9ECE9E8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9F4B6E2F4B4E7A8A2D060F9E1F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504D-7523-4823-8F59-D302BE75E9A9}"/>
      </w:docPartPr>
      <w:docPartBody>
        <w:p w:rsidR="00000000" w:rsidRDefault="00573805" w:rsidP="00573805">
          <w:pPr>
            <w:pStyle w:val="649F4B6E2F4B4E7A8A2D060F9E1F817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AE4C08518C45B3A83D7E29AFB9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0369-D679-46E7-9972-349B238665B9}"/>
      </w:docPartPr>
      <w:docPartBody>
        <w:p w:rsidR="00000000" w:rsidRDefault="00573805" w:rsidP="00573805">
          <w:pPr>
            <w:pStyle w:val="C9AE4C08518C45B3A83D7E29AFB959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2811B003F44698A1023EAE3DB1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29A7-6DEA-49B6-AFED-314B5EB70CF6}"/>
      </w:docPartPr>
      <w:docPartBody>
        <w:p w:rsidR="00000000" w:rsidRDefault="00573805" w:rsidP="00573805">
          <w:pPr>
            <w:pStyle w:val="212811B003F44698A1023EAE3DB196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119FD437D34ABBB2D41B26CF3C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F0CE-2461-4A59-8D63-9380BA47AFEE}"/>
      </w:docPartPr>
      <w:docPartBody>
        <w:p w:rsidR="00000000" w:rsidRDefault="00573805" w:rsidP="00573805">
          <w:pPr>
            <w:pStyle w:val="10119FD437D34ABBB2D41B26CF3CECE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07124CAC6643038B2B91EBFCA5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CEA4-3733-4064-8BF2-BC1EE082B4DA}"/>
      </w:docPartPr>
      <w:docPartBody>
        <w:p w:rsidR="00000000" w:rsidRDefault="00573805" w:rsidP="00573805">
          <w:pPr>
            <w:pStyle w:val="8C07124CAC6643038B2B91EBFCA51C1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C53E562F774326A16413CB235A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C379-24E2-4C98-9D54-9EEB5F8E3EAE}"/>
      </w:docPartPr>
      <w:docPartBody>
        <w:p w:rsidR="00000000" w:rsidRDefault="00573805" w:rsidP="00573805">
          <w:pPr>
            <w:pStyle w:val="A3C53E562F774326A16413CB235A321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66DBA38DD94FCC805D8F2D439D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52CE-4727-444C-995D-BF3282E00AD0}"/>
      </w:docPartPr>
      <w:docPartBody>
        <w:p w:rsidR="00000000" w:rsidRDefault="00573805" w:rsidP="00573805">
          <w:pPr>
            <w:pStyle w:val="2A66DBA38DD94FCC805D8F2D439D3C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5714440B6B4560B85DB88A6637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78B6-940E-49C8-9C87-475D5B03D97B}"/>
      </w:docPartPr>
      <w:docPartBody>
        <w:p w:rsidR="00000000" w:rsidRDefault="00573805" w:rsidP="00573805">
          <w:pPr>
            <w:pStyle w:val="655714440B6B4560B85DB88A6637DB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50DFA7920424F4BB6871A1E32B0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7E70-E090-4634-BE47-2272A7D5B84D}"/>
      </w:docPartPr>
      <w:docPartBody>
        <w:p w:rsidR="00000000" w:rsidRDefault="00573805" w:rsidP="00573805">
          <w:pPr>
            <w:pStyle w:val="050DFA7920424F4BB6871A1E32B0F64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B89CF0D53D245B5B1346B0658BA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9F1E-8389-4BCE-B07F-3BCC52690A5C}"/>
      </w:docPartPr>
      <w:docPartBody>
        <w:p w:rsidR="00000000" w:rsidRDefault="00573805" w:rsidP="00573805">
          <w:pPr>
            <w:pStyle w:val="3B89CF0D53D245B5B1346B0658BAA6B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ED48F872ACF4C319B3EB92A11FF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12B1-0099-4937-8FF3-3EE934C580C4}"/>
      </w:docPartPr>
      <w:docPartBody>
        <w:p w:rsidR="00000000" w:rsidRDefault="00573805" w:rsidP="00573805">
          <w:pPr>
            <w:pStyle w:val="3ED48F872ACF4C319B3EB92A11FFDB5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5A6405261C34CFA844EA42F6F10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45DB-E39C-4964-91B4-2B2440D3AA81}"/>
      </w:docPartPr>
      <w:docPartBody>
        <w:p w:rsidR="00000000" w:rsidRDefault="00573805" w:rsidP="00573805">
          <w:pPr>
            <w:pStyle w:val="15A6405261C34CFA844EA42F6F10058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F9CD43147BC43CCAD1810D8F248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B2E7-9E6F-48B3-9B1D-7ABCB687CB54}"/>
      </w:docPartPr>
      <w:docPartBody>
        <w:p w:rsidR="00000000" w:rsidRDefault="00573805" w:rsidP="00573805">
          <w:pPr>
            <w:pStyle w:val="9F9CD43147BC43CCAD1810D8F248C91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8644E3BBBEA4D27ACB5F4B85E42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3CF8-DD78-410D-90FE-86801BF263DB}"/>
      </w:docPartPr>
      <w:docPartBody>
        <w:p w:rsidR="00000000" w:rsidRDefault="00573805" w:rsidP="00573805">
          <w:pPr>
            <w:pStyle w:val="78644E3BBBEA4D27ACB5F4B85E42CFD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350FB6CB4A641098CC22C839C92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A17F-633B-4D22-85BB-8D098B7A0F8E}"/>
      </w:docPartPr>
      <w:docPartBody>
        <w:p w:rsidR="00000000" w:rsidRDefault="00573805" w:rsidP="00573805">
          <w:pPr>
            <w:pStyle w:val="8350FB6CB4A641098CC22C839C92D5B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C412EBF6E7B4659B25AE5222ED1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BF39-9BE3-4717-A7A1-ADEE13AC7E8D}"/>
      </w:docPartPr>
      <w:docPartBody>
        <w:p w:rsidR="00000000" w:rsidRDefault="00573805" w:rsidP="00573805">
          <w:pPr>
            <w:pStyle w:val="AC412EBF6E7B4659B25AE5222ED1B1A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05"/>
    <w:rsid w:val="005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73805"/>
    <w:rPr>
      <w:color w:val="808080"/>
    </w:rPr>
  </w:style>
  <w:style w:type="paragraph" w:customStyle="1" w:styleId="ADAC344B39CD442383E22E53DD2A389B">
    <w:name w:val="ADAC344B39CD442383E22E53DD2A389B"/>
    <w:rsid w:val="00573805"/>
  </w:style>
  <w:style w:type="paragraph" w:customStyle="1" w:styleId="219EB123C558486A8FA87D5FDAD1EF80">
    <w:name w:val="219EB123C558486A8FA87D5FDAD1EF80"/>
    <w:rsid w:val="00573805"/>
  </w:style>
  <w:style w:type="paragraph" w:customStyle="1" w:styleId="9DBA46B7844948CBB0574D5F7AC81F32">
    <w:name w:val="9DBA46B7844948CBB0574D5F7AC81F32"/>
    <w:rsid w:val="00573805"/>
  </w:style>
  <w:style w:type="paragraph" w:customStyle="1" w:styleId="41D4D6D24B764AD8B9606D2612144291">
    <w:name w:val="41D4D6D24B764AD8B9606D2612144291"/>
    <w:rsid w:val="00573805"/>
  </w:style>
  <w:style w:type="paragraph" w:customStyle="1" w:styleId="AF100E69F53C470CAD27FEFBB3FA53B8">
    <w:name w:val="AF100E69F53C470CAD27FEFBB3FA53B8"/>
    <w:rsid w:val="00573805"/>
  </w:style>
  <w:style w:type="paragraph" w:customStyle="1" w:styleId="0CF6033022904BAAB2E99B92662A2B41">
    <w:name w:val="0CF6033022904BAAB2E99B92662A2B41"/>
    <w:rsid w:val="00573805"/>
  </w:style>
  <w:style w:type="paragraph" w:customStyle="1" w:styleId="031B0EEB621D46B5B96F1AE794FEBD07">
    <w:name w:val="031B0EEB621D46B5B96F1AE794FEBD07"/>
    <w:rsid w:val="00573805"/>
  </w:style>
  <w:style w:type="paragraph" w:customStyle="1" w:styleId="5D37409DBD4E451FB9BD809BB19081DC">
    <w:name w:val="5D37409DBD4E451FB9BD809BB19081DC"/>
    <w:rsid w:val="00573805"/>
  </w:style>
  <w:style w:type="paragraph" w:customStyle="1" w:styleId="7355A0D155874020A676AEC0022FE283">
    <w:name w:val="7355A0D155874020A676AEC0022FE283"/>
    <w:rsid w:val="00573805"/>
  </w:style>
  <w:style w:type="paragraph" w:customStyle="1" w:styleId="C972E2BD0FF749578D7DC6FB664C0A76">
    <w:name w:val="C972E2BD0FF749578D7DC6FB664C0A76"/>
    <w:rsid w:val="00573805"/>
  </w:style>
  <w:style w:type="paragraph" w:customStyle="1" w:styleId="3B51D8FB5E844849960EDAAFA5AD9D64">
    <w:name w:val="3B51D8FB5E844849960EDAAFA5AD9D64"/>
    <w:rsid w:val="00573805"/>
  </w:style>
  <w:style w:type="paragraph" w:customStyle="1" w:styleId="C5756A6EF6564CC9A665D0F5106FCDAD">
    <w:name w:val="C5756A6EF6564CC9A665D0F5106FCDAD"/>
    <w:rsid w:val="00573805"/>
  </w:style>
  <w:style w:type="paragraph" w:customStyle="1" w:styleId="DA6748901FA14DAAA8CCD33B65806952">
    <w:name w:val="DA6748901FA14DAAA8CCD33B65806952"/>
    <w:rsid w:val="00573805"/>
  </w:style>
  <w:style w:type="paragraph" w:customStyle="1" w:styleId="4C39453C71754EBAA8B09FA60FD41FA8">
    <w:name w:val="4C39453C71754EBAA8B09FA60FD41FA8"/>
    <w:rsid w:val="00573805"/>
  </w:style>
  <w:style w:type="paragraph" w:customStyle="1" w:styleId="527F1AB26ABA4B09939B197DC440FC9F">
    <w:name w:val="527F1AB26ABA4B09939B197DC440FC9F"/>
    <w:rsid w:val="00573805"/>
  </w:style>
  <w:style w:type="paragraph" w:customStyle="1" w:styleId="825AB4FC256145729D76DE4D6EDEB285">
    <w:name w:val="825AB4FC256145729D76DE4D6EDEB285"/>
    <w:rsid w:val="00573805"/>
  </w:style>
  <w:style w:type="paragraph" w:customStyle="1" w:styleId="0F80BC9672734660A898DFF9ECE9E802">
    <w:name w:val="0F80BC9672734660A898DFF9ECE9E802"/>
    <w:rsid w:val="00573805"/>
  </w:style>
  <w:style w:type="paragraph" w:customStyle="1" w:styleId="649F4B6E2F4B4E7A8A2D060F9E1F8171">
    <w:name w:val="649F4B6E2F4B4E7A8A2D060F9E1F8171"/>
    <w:rsid w:val="00573805"/>
  </w:style>
  <w:style w:type="paragraph" w:customStyle="1" w:styleId="C9AE4C08518C45B3A83D7E29AFB959D7">
    <w:name w:val="C9AE4C08518C45B3A83D7E29AFB959D7"/>
    <w:rsid w:val="00573805"/>
  </w:style>
  <w:style w:type="paragraph" w:customStyle="1" w:styleId="212811B003F44698A1023EAE3DB1963A">
    <w:name w:val="212811B003F44698A1023EAE3DB1963A"/>
    <w:rsid w:val="00573805"/>
  </w:style>
  <w:style w:type="paragraph" w:customStyle="1" w:styleId="10119FD437D34ABBB2D41B26CF3CECEB">
    <w:name w:val="10119FD437D34ABBB2D41B26CF3CECEB"/>
    <w:rsid w:val="00573805"/>
  </w:style>
  <w:style w:type="paragraph" w:customStyle="1" w:styleId="8C07124CAC6643038B2B91EBFCA51C14">
    <w:name w:val="8C07124CAC6643038B2B91EBFCA51C14"/>
    <w:rsid w:val="00573805"/>
  </w:style>
  <w:style w:type="paragraph" w:customStyle="1" w:styleId="A3C53E562F774326A16413CB235A321D">
    <w:name w:val="A3C53E562F774326A16413CB235A321D"/>
    <w:rsid w:val="00573805"/>
  </w:style>
  <w:style w:type="paragraph" w:customStyle="1" w:styleId="2A66DBA38DD94FCC805D8F2D439D3CB7">
    <w:name w:val="2A66DBA38DD94FCC805D8F2D439D3CB7"/>
    <w:rsid w:val="00573805"/>
  </w:style>
  <w:style w:type="paragraph" w:customStyle="1" w:styleId="655714440B6B4560B85DB88A6637DB5B">
    <w:name w:val="655714440B6B4560B85DB88A6637DB5B"/>
    <w:rsid w:val="00573805"/>
  </w:style>
  <w:style w:type="paragraph" w:customStyle="1" w:styleId="050DFA7920424F4BB6871A1E32B0F648">
    <w:name w:val="050DFA7920424F4BB6871A1E32B0F648"/>
    <w:rsid w:val="00573805"/>
  </w:style>
  <w:style w:type="paragraph" w:customStyle="1" w:styleId="3B89CF0D53D245B5B1346B0658BAA6B3">
    <w:name w:val="3B89CF0D53D245B5B1346B0658BAA6B3"/>
    <w:rsid w:val="00573805"/>
  </w:style>
  <w:style w:type="paragraph" w:customStyle="1" w:styleId="3ED48F872ACF4C319B3EB92A11FFDB56">
    <w:name w:val="3ED48F872ACF4C319B3EB92A11FFDB56"/>
    <w:rsid w:val="00573805"/>
  </w:style>
  <w:style w:type="paragraph" w:customStyle="1" w:styleId="15A6405261C34CFA844EA42F6F100584">
    <w:name w:val="15A6405261C34CFA844EA42F6F100584"/>
    <w:rsid w:val="00573805"/>
  </w:style>
  <w:style w:type="paragraph" w:customStyle="1" w:styleId="9F9CD43147BC43CCAD1810D8F248C917">
    <w:name w:val="9F9CD43147BC43CCAD1810D8F248C917"/>
    <w:rsid w:val="00573805"/>
  </w:style>
  <w:style w:type="paragraph" w:customStyle="1" w:styleId="78644E3BBBEA4D27ACB5F4B85E42CFD9">
    <w:name w:val="78644E3BBBEA4D27ACB5F4B85E42CFD9"/>
    <w:rsid w:val="00573805"/>
  </w:style>
  <w:style w:type="paragraph" w:customStyle="1" w:styleId="8350FB6CB4A641098CC22C839C92D5B1">
    <w:name w:val="8350FB6CB4A641098CC22C839C92D5B1"/>
    <w:rsid w:val="00573805"/>
  </w:style>
  <w:style w:type="paragraph" w:customStyle="1" w:styleId="AC412EBF6E7B4659B25AE5222ED1B1AA">
    <w:name w:val="AC412EBF6E7B4659B25AE5222ED1B1AA"/>
    <w:rsid w:val="0057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8903D2C8164C9C5E5945801628E4" ma:contentTypeVersion="2" ma:contentTypeDescription="Create a new document." ma:contentTypeScope="" ma:versionID="598a6885bf3f423de96785ca044b4875">
  <xsd:schema xmlns:xsd="http://www.w3.org/2001/XMLSchema" xmlns:xs="http://www.w3.org/2001/XMLSchema" xmlns:p="http://schemas.microsoft.com/office/2006/metadata/properties" xmlns:ns2="b854302c-0219-4935-b33c-b846e77a2852" targetNamespace="http://schemas.microsoft.com/office/2006/metadata/properties" ma:root="true" ma:fieldsID="2b35fb93734302c62ec6d25ce8e5534a" ns2:_="">
    <xsd:import namespace="b854302c-0219-4935-b33c-b846e77a2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302c-0219-4935-b33c-b846e77a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BBD0C-8324-4A20-9E52-E5F53A45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302c-0219-4935-b33c-b846e77a2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0004F-CFD4-4528-A35E-3056228EA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5642D-20F4-43F6-AA7E-775932DBDA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54302c-0219-4935-b33c-b846e77a285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1</cp:revision>
  <dcterms:created xsi:type="dcterms:W3CDTF">2021-11-19T12:25:00Z</dcterms:created>
  <dcterms:modified xsi:type="dcterms:W3CDTF">2021-11-19T12:26:00Z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0x010100CF218903D2C8164C9C5E5945801628E4</vt:lpwstr>
  </property>
</Properties>
</file>