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A697" w14:textId="77777777" w:rsidR="00AB7535" w:rsidRPr="00725DC3" w:rsidRDefault="00AB7535" w:rsidP="00AB7535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31F894D8" w14:textId="77777777" w:rsidR="00AB7535" w:rsidRDefault="00AB7535" w:rsidP="00AB753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incluyendo el Perfil de la Compañía y la Declaración del Oferente, lo firmen y entreguen como parte de su cotización junto con el Anexo 3: Oferta Técnica y Financiera. El Oferente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2872FFD5" w14:textId="77777777" w:rsidR="00AB7535" w:rsidRPr="005E5F03" w:rsidRDefault="00AB7535" w:rsidP="00AB7535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AB7535" w:rsidRPr="005E5F03" w14:paraId="39A99AAD" w14:textId="77777777" w:rsidTr="00581B6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ECD4E4B" w14:textId="77777777" w:rsidR="00AB7535" w:rsidRPr="005E5F03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0D5F49D8B1BC473BA6DCE1888CBB217E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5416AC4" w14:textId="77777777" w:rsidR="00AB7535" w:rsidRPr="005E5F03" w:rsidRDefault="00AB7535" w:rsidP="00581B6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5E5F03" w14:paraId="3D9C0046" w14:textId="77777777" w:rsidTr="00581B63">
        <w:trPr>
          <w:trHeight w:val="360"/>
        </w:trPr>
        <w:tc>
          <w:tcPr>
            <w:tcW w:w="1979" w:type="dxa"/>
            <w:shd w:val="clear" w:color="auto" w:fill="auto"/>
          </w:tcPr>
          <w:p w14:paraId="3A9F9E8A" w14:textId="77777777" w:rsidR="00AB7535" w:rsidRPr="005E5F03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lang w:val="es-DO"/>
            </w:rPr>
            <w:id w:val="-1545752945"/>
            <w:placeholder>
              <w:docPart w:val="78DA27AA3B134CAC9BAB29726F029310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1891D6BF" w14:textId="77777777" w:rsidR="00AB7535" w:rsidRPr="00792D92" w:rsidRDefault="00AB7535" w:rsidP="00581B63">
                <w:pPr>
                  <w:spacing w:before="120" w:after="120"/>
                  <w:rPr>
                    <w:rStyle w:val="PlaceholderText"/>
                    <w:lang w:val="es-DO"/>
                  </w:rPr>
                </w:pPr>
                <w:r>
                  <w:rPr>
                    <w:lang w:val="es-DO"/>
                  </w:rPr>
                  <w:t xml:space="preserve">SDC- 74-2021 LTA ALQUILER Y MANTENIMIENTO DE IMPRESORAS 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2DE82339" w14:textId="77777777" w:rsidR="00AB7535" w:rsidRPr="005E5F03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F1CFF50F9CA1497083381C827FA6AAEE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24C34A9C" w14:textId="77777777" w:rsidR="00AB7535" w:rsidRDefault="00AB7535" w:rsidP="00AB7535">
      <w:pPr>
        <w:rPr>
          <w:rFonts w:cstheme="minorHAnsi"/>
          <w:b/>
          <w:sz w:val="20"/>
          <w:szCs w:val="20"/>
          <w:lang w:val="da-DK"/>
        </w:rPr>
      </w:pPr>
    </w:p>
    <w:p w14:paraId="7311F997" w14:textId="77777777" w:rsidR="00AB7535" w:rsidRPr="005E5F03" w:rsidRDefault="00AB7535" w:rsidP="00AB753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075"/>
        <w:gridCol w:w="903"/>
        <w:gridCol w:w="1309"/>
        <w:gridCol w:w="1638"/>
        <w:gridCol w:w="2304"/>
      </w:tblGrid>
      <w:tr w:rsidR="00AB7535" w:rsidRPr="005E5F03" w14:paraId="5EDD23AB" w14:textId="77777777" w:rsidTr="00581B63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3A11B88" w14:textId="77777777" w:rsidR="00AB7535" w:rsidRPr="005E5F03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26A9E5AF" w14:textId="77777777" w:rsidR="00AB7535" w:rsidRPr="005E5F03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AB7535" w:rsidRPr="005E5F03" w14:paraId="480B7910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4AE40B1" w14:textId="77777777" w:rsidR="00AB7535" w:rsidRPr="005E5F03" w:rsidRDefault="00AB7535" w:rsidP="00581B63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0D5F49D8B1BC473BA6DCE1888CBB217E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0BF4C3E2" w14:textId="77777777" w:rsidR="00AB7535" w:rsidRPr="005C7DB6" w:rsidRDefault="00AB7535" w:rsidP="00581B6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5E5F03" w14:paraId="1FAAD32D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B302AFC" w14:textId="77777777" w:rsidR="00AB7535" w:rsidRPr="005E5F03" w:rsidRDefault="00AB7535" w:rsidP="00581B63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0D5F49D8B1BC473BA6DCE1888CBB217E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01EDED07" w14:textId="77777777" w:rsidR="00AB7535" w:rsidRPr="005C7DB6" w:rsidRDefault="00AB7535" w:rsidP="00581B6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5E5F03" w14:paraId="0B606955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7743093" w14:textId="77777777" w:rsidR="00AB7535" w:rsidRPr="005E5F03" w:rsidRDefault="00AB7535" w:rsidP="00581B63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0D5F49D8B1BC473BA6DCE1888CBB217E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3F787655" w14:textId="77777777" w:rsidR="00AB7535" w:rsidRPr="00545437" w:rsidRDefault="00AB7535" w:rsidP="00581B6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5E5F03" w14:paraId="4897A460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CB59C2D" w14:textId="77777777" w:rsidR="00AB7535" w:rsidRDefault="00AB7535" w:rsidP="00581B63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0D5F49D8B1BC473BA6DCE1888CBB217E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E3529F7" w14:textId="77777777" w:rsidR="00AB7535" w:rsidRPr="00545437" w:rsidRDefault="00AB7535" w:rsidP="00581B6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5E5F03" w14:paraId="5659D6E3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C89C0D3" w14:textId="77777777" w:rsidR="00AB7535" w:rsidRPr="00C230AB" w:rsidRDefault="00AB7535" w:rsidP="00581B63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BB76992" w14:textId="77777777" w:rsidR="00AB7535" w:rsidRPr="00545437" w:rsidRDefault="00AB7535" w:rsidP="00581B63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9B8291797ED54C7982A8DA3D2CA9C7D0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B7535" w:rsidRPr="005E5F03" w14:paraId="4383CAAA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959BEE" w14:textId="77777777" w:rsidR="00AB7535" w:rsidRPr="00C230AB" w:rsidRDefault="00AB7535" w:rsidP="00581B63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398BCEA8" w14:textId="77777777" w:rsidR="00AB7535" w:rsidRPr="00545437" w:rsidRDefault="00AB7535" w:rsidP="00581B63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Si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  <w:t xml:space="preserve">En caso afirmativo,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3A784ECE2CE54249BE967F2EFAD0E699"/>
                </w:placeholder>
                <w:text/>
              </w:sdtPr>
              <w:sdtContent>
                <w:r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AB7535" w:rsidRPr="005E5F03" w14:paraId="0AABA2B0" w14:textId="77777777" w:rsidTr="00581B63">
        <w:tc>
          <w:tcPr>
            <w:tcW w:w="3261" w:type="dxa"/>
            <w:gridSpan w:val="2"/>
            <w:shd w:val="clear" w:color="auto" w:fill="DBDBDB" w:themeFill="accent3" w:themeFillTint="66"/>
          </w:tcPr>
          <w:p w14:paraId="3202A81C" w14:textId="77777777" w:rsidR="00AB7535" w:rsidRPr="007F1C7C" w:rsidRDefault="00AB7535" w:rsidP="00581B6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(Ej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AF81789" w14:textId="77777777" w:rsidR="00AB7535" w:rsidRPr="00545437" w:rsidRDefault="00AB7535" w:rsidP="00581B6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Si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AB7535" w:rsidRPr="005E5F03" w14:paraId="06516492" w14:textId="77777777" w:rsidTr="00581B63">
        <w:tc>
          <w:tcPr>
            <w:tcW w:w="3261" w:type="dxa"/>
            <w:gridSpan w:val="2"/>
            <w:shd w:val="clear" w:color="auto" w:fill="DBDBDB" w:themeFill="accent3" w:themeFillTint="66"/>
          </w:tcPr>
          <w:p w14:paraId="758CEB16" w14:textId="77777777" w:rsidR="00AB7535" w:rsidRPr="007F1C7C" w:rsidRDefault="00AB7535" w:rsidP="00581B6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¿Dispone de alguna acreditación como ISO 14001 o ISO 14064 o equivalente relacionado con el medio ambiente?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3A23B130" w14:textId="77777777" w:rsidR="00AB7535" w:rsidRDefault="00AB7535" w:rsidP="00581B6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AB7535" w:rsidRPr="005E5F03" w14:paraId="3623CE51" w14:textId="77777777" w:rsidTr="00581B63">
        <w:tc>
          <w:tcPr>
            <w:tcW w:w="3261" w:type="dxa"/>
            <w:gridSpan w:val="2"/>
            <w:shd w:val="clear" w:color="auto" w:fill="DBDBDB" w:themeFill="accent3" w:themeFillTint="66"/>
          </w:tcPr>
          <w:p w14:paraId="7B8BD841" w14:textId="77777777" w:rsidR="00AB7535" w:rsidRPr="007F1C7C" w:rsidRDefault="00AB7535" w:rsidP="00581B6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¿Demuestra su empresa un compromiso significativo con la sostenibilidad a través de otros medios, por ejemplo, documentos de política interna de la empresa sobre el empoderamiento de la mujer,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energías renovables o membresía en 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3EF41DB0" w14:textId="77777777" w:rsidR="00AB7535" w:rsidRDefault="00AB7535" w:rsidP="00581B6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AB7535" w:rsidRPr="005E5F03" w14:paraId="2EF8C0B7" w14:textId="77777777" w:rsidTr="00581B63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16AECA0D" w14:textId="77777777" w:rsidR="00AB7535" w:rsidRPr="007F1C7C" w:rsidRDefault="00AB7535" w:rsidP="00581B6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A8A1948" w14:textId="77777777" w:rsidR="00AB7535" w:rsidRDefault="00AB7535" w:rsidP="00581B6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AB7535" w:rsidRPr="001C33F9" w14:paraId="5395B9F9" w14:textId="77777777" w:rsidTr="00581B63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805F2FE" w14:textId="77777777" w:rsidR="00AB7535" w:rsidRPr="001C33F9" w:rsidRDefault="00AB7535" w:rsidP="00581B63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3747AAD4" w14:textId="77777777" w:rsidR="00AB7535" w:rsidRPr="00C05C40" w:rsidRDefault="00AB7535" w:rsidP="00581B63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banco:</w:t>
            </w:r>
            <w:r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CB7E0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DO"/>
                  </w:rPr>
                  <w:t>Haga clic o pulse aquí para escribir texto.</w:t>
                </w:r>
              </w:sdtContent>
            </w:sdt>
          </w:p>
          <w:p w14:paraId="53715577" w14:textId="77777777" w:rsidR="00AB7535" w:rsidRPr="00C05C40" w:rsidRDefault="00AB7535" w:rsidP="00581B6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Dirección del banco: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DE896E3" w14:textId="77777777" w:rsidR="00AB7535" w:rsidRPr="00C05C40" w:rsidRDefault="00AB7535" w:rsidP="00581B6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1EF16872" w14:textId="77777777" w:rsidR="00AB7535" w:rsidRPr="00C05C40" w:rsidRDefault="00AB7535" w:rsidP="00581B6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E40990F" w14:textId="77777777" w:rsidR="00AB7535" w:rsidRPr="00BC0A87" w:rsidRDefault="00AB7535" w:rsidP="00581B6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 xml:space="preserve">Moneda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F3C9E66" w14:textId="77777777" w:rsidR="00AB7535" w:rsidRPr="00BC0A87" w:rsidRDefault="00AB7535" w:rsidP="00581B63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 xml:space="preserve">Número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0D5F49D8B1BC473BA6DCE1888CBB217E"/>
                </w:placeholder>
                <w:showingPlcHdr/>
                <w:text/>
              </w:sdtPr>
              <w:sdtContent>
                <w:r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AB7535" w:rsidRPr="001C33F9" w14:paraId="1E57C7CD" w14:textId="77777777" w:rsidTr="00581B6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C564E" w14:textId="77777777" w:rsidR="00AB7535" w:rsidRPr="001C33F9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AB7535" w:rsidRPr="001C33F9" w14:paraId="690363DE" w14:textId="77777777" w:rsidTr="00581B6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8D8AB" w14:textId="77777777" w:rsidR="00AB7535" w:rsidRPr="001C33F9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CDFC2" w14:textId="77777777" w:rsidR="00AB7535" w:rsidRPr="001C33F9" w:rsidRDefault="00AB7535" w:rsidP="00581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0BB78" w14:textId="77777777" w:rsidR="00AB7535" w:rsidRPr="001C33F9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4A197" w14:textId="77777777" w:rsidR="00AB7535" w:rsidRPr="001C33F9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80421" w14:textId="77777777" w:rsidR="00AB7535" w:rsidRPr="001C33F9" w:rsidRDefault="00AB7535" w:rsidP="00581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AB7535" w:rsidRPr="001C33F9" w14:paraId="6C218E3D" w14:textId="77777777" w:rsidTr="00581B6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B7B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3BD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C46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F43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245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1C33F9" w14:paraId="296DA62B" w14:textId="77777777" w:rsidTr="00581B6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DCF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D95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FBD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AA3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2CE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1C33F9" w14:paraId="2FC09F99" w14:textId="77777777" w:rsidTr="00581B6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556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CA7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89D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FA0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6A1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B773A5" w14:textId="77777777" w:rsidR="00AB7535" w:rsidRPr="001C33F9" w:rsidRDefault="00AB7535" w:rsidP="00AB7535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17DC4A39" w14:textId="77777777" w:rsidR="00AB7535" w:rsidRPr="001C33F9" w:rsidRDefault="00AB7535" w:rsidP="00AB753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AB7535" w:rsidRPr="001C33F9" w14:paraId="07E6F76F" w14:textId="77777777" w:rsidTr="00581B63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791838E8" w14:textId="77777777" w:rsidR="00AB7535" w:rsidRPr="001C33F9" w:rsidRDefault="00AB7535" w:rsidP="00581B63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314C1212" w14:textId="77777777" w:rsidR="00AB7535" w:rsidRPr="001C33F9" w:rsidRDefault="00AB7535" w:rsidP="00581B63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4E5E04B2" w14:textId="77777777" w:rsidR="00AB7535" w:rsidRPr="001C33F9" w:rsidRDefault="00AB7535" w:rsidP="00581B63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7535" w:rsidRPr="001C33F9" w14:paraId="1B8E3AE3" w14:textId="77777777" w:rsidTr="00581B63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2AF1DD6" w14:textId="77777777" w:rsidR="00AB7535" w:rsidRPr="001C33F9" w:rsidRDefault="00AB7535" w:rsidP="00581B63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31883A4" w14:textId="77777777" w:rsidR="00AB7535" w:rsidRPr="001C33F9" w:rsidRDefault="00AB7535" w:rsidP="00581B63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7F0FCE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AB7535" w:rsidRPr="001C33F9" w14:paraId="1F3BFA40" w14:textId="77777777" w:rsidTr="00581B63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A75E36B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7A24840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BAAAED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AB7535" w:rsidRPr="001C33F9" w14:paraId="413CC708" w14:textId="77777777" w:rsidTr="00581B63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AFC2CE9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753C150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32BC54D" w14:textId="77777777" w:rsidR="00AB7535" w:rsidRPr="001C33F9" w:rsidRDefault="00AB7535" w:rsidP="00581B63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AB7535" w:rsidRPr="001C33F9" w14:paraId="5826D27D" w14:textId="77777777" w:rsidTr="00581B63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3AC5041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48FAFFF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75F9011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AB7535" w:rsidRPr="001C33F9" w14:paraId="246A342F" w14:textId="77777777" w:rsidTr="00581B63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465D7FB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21B9878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7B4F6BA" w14:textId="77777777" w:rsidR="00AB7535" w:rsidRPr="00181E5E" w:rsidRDefault="00AB7535" w:rsidP="00581B6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B7535" w:rsidRPr="001C33F9" w14:paraId="753FB81D" w14:textId="77777777" w:rsidTr="00581B63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960B728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E5F4955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88D0684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AB7535" w:rsidRPr="001C33F9" w14:paraId="1AEA9B9C" w14:textId="77777777" w:rsidTr="00581B63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8871949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1E1DCF6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0E6A23C" w14:textId="77777777" w:rsidR="00AB7535" w:rsidRPr="001C33F9" w:rsidRDefault="00AB7535" w:rsidP="00581B6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previsible.</w:t>
            </w:r>
          </w:p>
        </w:tc>
      </w:tr>
      <w:tr w:rsidR="00AB7535" w:rsidRPr="001C33F9" w14:paraId="3890934A" w14:textId="77777777" w:rsidTr="00581B63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56071E9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FFEC100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B3EF02B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AB7535" w:rsidRPr="001C33F9" w14:paraId="68CD6B93" w14:textId="77777777" w:rsidTr="00581B63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6F467E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0F003A0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2C7DF47" w14:textId="77777777" w:rsidR="00AB7535" w:rsidRPr="001C33F9" w:rsidRDefault="00AB7535" w:rsidP="00581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7535" w:rsidRPr="001C33F9" w14:paraId="2D8F1A58" w14:textId="77777777" w:rsidTr="00581B63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BA4DCDE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EB9EACA" w14:textId="77777777" w:rsidR="00AB7535" w:rsidRPr="001C33F9" w:rsidRDefault="00AB7535" w:rsidP="00581B6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D7145C9" w14:textId="77777777" w:rsidR="00AB7535" w:rsidRPr="001C33F9" w:rsidRDefault="00AB7535" w:rsidP="00581B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65F27237" w14:textId="77777777" w:rsidR="00AB7535" w:rsidRPr="001C33F9" w:rsidRDefault="00AB7535" w:rsidP="00AB7535">
      <w:pPr>
        <w:rPr>
          <w:rFonts w:cstheme="minorHAnsi"/>
          <w:b/>
          <w:sz w:val="20"/>
          <w:szCs w:val="20"/>
        </w:rPr>
      </w:pPr>
    </w:p>
    <w:p w14:paraId="2114966D" w14:textId="77777777" w:rsidR="00AB7535" w:rsidRPr="00C669EA" w:rsidRDefault="00AB7535" w:rsidP="00AB753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2DDBA366" w14:textId="77777777" w:rsidR="00AB7535" w:rsidRPr="00C669EA" w:rsidRDefault="00AB7535" w:rsidP="00AB753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Firma: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5E1844B0" w14:textId="77777777" w:rsidR="00AB7535" w:rsidRPr="00C669EA" w:rsidRDefault="00AB7535" w:rsidP="00AB753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Nombre: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0D5F49D8B1BC473BA6DCE1888CBB217E"/>
          </w:placeholder>
          <w:showingPlcHdr/>
          <w:text/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640FFC76" w14:textId="77777777" w:rsidR="00AB7535" w:rsidRPr="00C669EA" w:rsidRDefault="00AB7535" w:rsidP="00AB753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Cargo: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0D5F49D8B1BC473BA6DCE1888CBB217E"/>
          </w:placeholder>
          <w:showingPlcHdr/>
          <w:text/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5455239E" w14:textId="77777777" w:rsidR="00AB7535" w:rsidRPr="00C669EA" w:rsidRDefault="00AB7535" w:rsidP="00AB7535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Fecha: 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F1CFF50F9CA1497083381C827FA6AAEE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61443BB0" w14:textId="77777777" w:rsidR="00AB7535" w:rsidRDefault="00AB7535" w:rsidP="00AB7535">
      <w:pPr>
        <w:rPr>
          <w:rFonts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11B2C03B" w14:textId="77777777" w:rsidR="00AB7535" w:rsidRPr="001C33F9" w:rsidRDefault="00AB7535" w:rsidP="00AB753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73961485"/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bookmarkEnd w:id="0"/>
    <w:p w14:paraId="1185637D" w14:textId="77777777" w:rsidR="00AB7535" w:rsidRDefault="00AB7535" w:rsidP="00AB7535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454673E6" w14:textId="77777777" w:rsidR="00AB7535" w:rsidRPr="00B77118" w:rsidRDefault="00AB7535" w:rsidP="00AB7535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3AD90EF4" w14:textId="77777777" w:rsidR="00AB7535" w:rsidRDefault="00AB7535" w:rsidP="00AB7535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341F7CA9" w14:textId="77777777" w:rsidR="00AB7535" w:rsidRPr="00B77118" w:rsidRDefault="00AB7535" w:rsidP="00AB7535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AB7535" w:rsidRPr="0038286F" w14:paraId="7857DBA9" w14:textId="77777777" w:rsidTr="00581B6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6FE26F4" w14:textId="77777777" w:rsidR="00AB7535" w:rsidRPr="0038286F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49720F5997674800A37A2B538AE021A3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F292406" w14:textId="77777777" w:rsidR="00AB7535" w:rsidRPr="0038286F" w:rsidRDefault="00AB7535" w:rsidP="00581B6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38286F" w14:paraId="558C396B" w14:textId="77777777" w:rsidTr="00581B63">
        <w:trPr>
          <w:trHeight w:val="360"/>
        </w:trPr>
        <w:tc>
          <w:tcPr>
            <w:tcW w:w="1979" w:type="dxa"/>
            <w:shd w:val="clear" w:color="auto" w:fill="auto"/>
          </w:tcPr>
          <w:p w14:paraId="5D92C84C" w14:textId="77777777" w:rsidR="00AB7535" w:rsidRPr="0038286F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lang w:val="es-DO"/>
            </w:rPr>
            <w:id w:val="2061358291"/>
            <w:placeholder>
              <w:docPart w:val="52FEE656C9354D6BB016613238A6C86E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631AE6A5" w14:textId="77777777" w:rsidR="00AB7535" w:rsidRPr="0038286F" w:rsidRDefault="00AB7535" w:rsidP="00581B63">
                <w:pPr>
                  <w:spacing w:before="120" w:after="120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lang w:val="es-DO"/>
                  </w:rPr>
                  <w:t>SDC- 74-2021 LTA ALQUILER Y MANTENIMIENTO DE IMPRESORAS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1A0F3C62" w14:textId="77777777" w:rsidR="00AB7535" w:rsidRPr="0038286F" w:rsidRDefault="00AB7535" w:rsidP="00581B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358CC9BEDBEC4A7C8EC8F6C540CA015A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7F839216" w14:textId="77777777" w:rsidR="00AB7535" w:rsidRPr="0038286F" w:rsidRDefault="00AB7535" w:rsidP="00AB7535">
      <w:pPr>
        <w:rPr>
          <w:rFonts w:cstheme="minorHAnsi"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134"/>
        <w:gridCol w:w="1134"/>
        <w:gridCol w:w="1276"/>
        <w:gridCol w:w="1559"/>
        <w:gridCol w:w="1559"/>
      </w:tblGrid>
      <w:tr w:rsidR="00AB7535" w:rsidRPr="0038286F" w14:paraId="0BB79560" w14:textId="77777777" w:rsidTr="00581B63">
        <w:trPr>
          <w:cantSplit/>
          <w:trHeight w:val="454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75885C7C" w14:textId="77777777" w:rsidR="00AB7535" w:rsidRPr="0038286F" w:rsidRDefault="00AB7535" w:rsidP="00581B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51030D" w14:textId="77777777" w:rsidR="00AB7535" w:rsidRPr="0038286F" w:rsidRDefault="00AB7535" w:rsidP="00581B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B9E569EFD63646CEBB02B5F6E7189A58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peso dominicano </w:t>
                </w:r>
              </w:sdtContent>
            </w:sdt>
          </w:p>
          <w:p w14:paraId="3DEEC2E5" w14:textId="77777777" w:rsidR="00AB7535" w:rsidRPr="0038286F" w:rsidRDefault="00AB7535" w:rsidP="00581B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7535" w:rsidRPr="0038286F" w14:paraId="33B8B2B6" w14:textId="77777777" w:rsidTr="00581B63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EA309C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Ítem 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579501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FC3A61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586E1D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84FDF7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0FC5BF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220223" w14:textId="77777777" w:rsidR="00AB7535" w:rsidRPr="0038286F" w:rsidRDefault="00AB7535" w:rsidP="0058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Tiempo de entrega</w:t>
            </w:r>
          </w:p>
        </w:tc>
      </w:tr>
      <w:tr w:rsidR="00AB7535" w:rsidRPr="0038286F" w14:paraId="3041FD75" w14:textId="77777777" w:rsidTr="00581B63">
        <w:trPr>
          <w:cantSplit/>
          <w:trHeight w:val="486"/>
        </w:trPr>
        <w:tc>
          <w:tcPr>
            <w:tcW w:w="851" w:type="dxa"/>
            <w:shd w:val="clear" w:color="auto" w:fill="auto"/>
            <w:vAlign w:val="center"/>
          </w:tcPr>
          <w:p w14:paraId="4FACBA39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70F739" w14:textId="77777777" w:rsidR="00AB7535" w:rsidRPr="004A0998" w:rsidRDefault="00AB7535" w:rsidP="00581B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0998">
              <w:rPr>
                <w:rFonts w:cstheme="minorHAnsi"/>
                <w:b/>
                <w:bCs/>
                <w:sz w:val="20"/>
                <w:szCs w:val="20"/>
              </w:rPr>
              <w:t xml:space="preserve">LOTE  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9095D" w14:textId="77777777" w:rsidR="00AB7535" w:rsidRPr="00852AF6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935D0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123E4F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ED3D0F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C32B4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5B17C9AF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EA531B7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712CDF" w14:textId="77777777" w:rsidR="00AB7535" w:rsidRPr="00852AF6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 xml:space="preserve">Alquiler de 3 impresoras láser multifuncionales blanco y negro, </w:t>
            </w:r>
            <w:proofErr w:type="gramStart"/>
            <w:r w:rsidRPr="00852AF6">
              <w:rPr>
                <w:rFonts w:cstheme="minorHAnsi"/>
                <w:sz w:val="20"/>
                <w:szCs w:val="20"/>
              </w:rPr>
              <w:t>todas tipo</w:t>
            </w:r>
            <w:proofErr w:type="gramEnd"/>
            <w:r w:rsidRPr="00852AF6">
              <w:rPr>
                <w:rFonts w:cstheme="minorHAnsi"/>
                <w:sz w:val="20"/>
                <w:szCs w:val="20"/>
              </w:rPr>
              <w:t xml:space="preserve"> torre, 11,500 impresiones blanco y negro en conjunto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3365C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94EF8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2B78158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E9F38D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310EF7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16865A43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AA12201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25BA0" w14:textId="77777777" w:rsidR="00AB7535" w:rsidRPr="00852AF6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 xml:space="preserve">Costo excedente impresiones blanco y negreo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1EC1B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B9FA1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1579278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9ADB2A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69E5D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6771B729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3B417536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A6D49" w14:textId="77777777" w:rsidR="00AB7535" w:rsidRPr="00852AF6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 xml:space="preserve">Alquiler 1 impresora láser multifuncional a color, </w:t>
            </w:r>
            <w:proofErr w:type="gramStart"/>
            <w:r w:rsidRPr="00852AF6">
              <w:rPr>
                <w:rFonts w:cstheme="minorHAnsi"/>
                <w:sz w:val="20"/>
                <w:szCs w:val="20"/>
              </w:rPr>
              <w:t>todas tipo</w:t>
            </w:r>
            <w:proofErr w:type="gramEnd"/>
            <w:r w:rsidRPr="00852AF6">
              <w:rPr>
                <w:rFonts w:cstheme="minorHAnsi"/>
                <w:sz w:val="20"/>
                <w:szCs w:val="20"/>
              </w:rPr>
              <w:t xml:space="preserve"> torre,2000 impresiones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6D1A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94149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C9A41E5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DEC6C2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7BDA47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4E3EF844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08C8E7E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32F24" w14:textId="77777777" w:rsidR="00AB7535" w:rsidRPr="00852AF6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 xml:space="preserve">Costo excedente impresiones </w:t>
            </w:r>
            <w:r>
              <w:rPr>
                <w:rFonts w:cstheme="minorHAnsi"/>
                <w:sz w:val="20"/>
                <w:szCs w:val="20"/>
              </w:rPr>
              <w:t xml:space="preserve">a color </w:t>
            </w:r>
            <w:r w:rsidRPr="00852AF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48132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D4497" w14:textId="77777777" w:rsidR="00AB7535" w:rsidRPr="00852AF6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A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98D1E24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C9F0EC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C36CC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40EC35F6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60C71F78" w14:textId="77777777" w:rsidR="00AB7535" w:rsidRPr="003C65D2" w:rsidRDefault="00AB7535" w:rsidP="00581B63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0F2578" w14:textId="77777777" w:rsidR="00AB7535" w:rsidRPr="004A0998" w:rsidRDefault="00AB7535" w:rsidP="00581B6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4A0998">
              <w:rPr>
                <w:b/>
                <w:bCs/>
              </w:rPr>
              <w:t>LOTE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D557F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5A800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EAF10C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2E4C86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A917C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1252E4C2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0DEF835" w14:textId="77777777" w:rsidR="00AB7535" w:rsidRPr="003C65D2" w:rsidRDefault="00AB7535" w:rsidP="00581B6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4DAED" w14:textId="77777777" w:rsidR="00AB7535" w:rsidRPr="004A4E91" w:rsidRDefault="00AB7535" w:rsidP="00581B63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4E91">
              <w:rPr>
                <w:rFonts w:cstheme="minorHAnsi"/>
                <w:sz w:val="20"/>
                <w:szCs w:val="20"/>
              </w:rPr>
              <w:t>Mantenimiento Xerox 3635MFP, LBP264481</w:t>
            </w:r>
            <w:r>
              <w:rPr>
                <w:rFonts w:cstheme="minorHAnsi"/>
                <w:sz w:val="20"/>
                <w:szCs w:val="20"/>
              </w:rPr>
              <w:t xml:space="preserve"> y consumibles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F8F7D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07CA2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55A44F7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14AA12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D556C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558746CD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11E95C2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63FE8E" w14:textId="77777777" w:rsidR="00AB7535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4A4E91">
              <w:rPr>
                <w:rFonts w:cstheme="minorHAnsi"/>
                <w:sz w:val="20"/>
                <w:szCs w:val="20"/>
              </w:rPr>
              <w:t>Mantenimiento Xerox WorkCenter 4250, MAC577690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4A4E91">
              <w:rPr>
                <w:rFonts w:cstheme="minorHAnsi"/>
                <w:sz w:val="20"/>
                <w:szCs w:val="20"/>
              </w:rPr>
              <w:t>LBP264481</w:t>
            </w:r>
            <w:r>
              <w:rPr>
                <w:rFonts w:cstheme="minorHAnsi"/>
                <w:sz w:val="20"/>
                <w:szCs w:val="20"/>
              </w:rPr>
              <w:t xml:space="preserve"> y consumibles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96793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75203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F920E3E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390922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0486D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3F4FFAE5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41B41212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61016" w14:textId="77777777" w:rsidR="00AB7535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3E3C6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5FD38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502277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46EFE4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6DF4AA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4BCD55A8" w14:textId="77777777" w:rsidTr="00581B63">
        <w:trPr>
          <w:cantSplit/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A58F48F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  <w:r w:rsidRPr="003C65D2">
              <w:rPr>
                <w:rFonts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B1C31" w14:textId="77777777" w:rsidR="00AB7535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56295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3E5B7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0736D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28DD30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A43F0" w14:textId="77777777" w:rsidR="00AB7535" w:rsidRPr="0038286F" w:rsidRDefault="00AB7535" w:rsidP="00581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7EED2521" w14:textId="77777777" w:rsidTr="00581B63">
        <w:trPr>
          <w:cantSplit/>
          <w:trHeight w:hRule="exact" w:val="340"/>
        </w:trPr>
        <w:tc>
          <w:tcPr>
            <w:tcW w:w="7088" w:type="dxa"/>
            <w:gridSpan w:val="5"/>
            <w:vAlign w:val="center"/>
          </w:tcPr>
          <w:p w14:paraId="1F5BF775" w14:textId="77777777" w:rsidR="00AB7535" w:rsidRPr="0038286F" w:rsidRDefault="00AB7535" w:rsidP="00581B6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lastRenderedPageBreak/>
              <w:t>Precio total</w:t>
            </w:r>
          </w:p>
        </w:tc>
        <w:tc>
          <w:tcPr>
            <w:tcW w:w="1559" w:type="dxa"/>
          </w:tcPr>
          <w:p w14:paraId="26310CC9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44739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5A8AEDBE" w14:textId="77777777" w:rsidTr="00581B63">
        <w:trPr>
          <w:cantSplit/>
          <w:trHeight w:hRule="exact" w:val="340"/>
        </w:trPr>
        <w:tc>
          <w:tcPr>
            <w:tcW w:w="7088" w:type="dxa"/>
            <w:gridSpan w:val="5"/>
            <w:vAlign w:val="center"/>
          </w:tcPr>
          <w:p w14:paraId="6AB65181" w14:textId="77777777" w:rsidR="00AB7535" w:rsidRPr="0038286F" w:rsidRDefault="00AB7535" w:rsidP="00581B6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559" w:type="dxa"/>
          </w:tcPr>
          <w:p w14:paraId="6F61BF11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BDD06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7535" w:rsidRPr="0038286F" w14:paraId="2AE57478" w14:textId="77777777" w:rsidTr="00581B63">
        <w:trPr>
          <w:cantSplit/>
          <w:trHeight w:val="113"/>
        </w:trPr>
        <w:tc>
          <w:tcPr>
            <w:tcW w:w="7088" w:type="dxa"/>
            <w:gridSpan w:val="5"/>
            <w:vAlign w:val="center"/>
          </w:tcPr>
          <w:p w14:paraId="1ECF8591" w14:textId="77777777" w:rsidR="00AB7535" w:rsidRPr="0038286F" w:rsidRDefault="00AB7535" w:rsidP="00581B6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559" w:type="dxa"/>
          </w:tcPr>
          <w:p w14:paraId="1A43C29A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D46E4" w14:textId="77777777" w:rsidR="00AB7535" w:rsidRPr="0038286F" w:rsidRDefault="00AB7535" w:rsidP="00581B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B1D8B1" w14:textId="77777777" w:rsidR="00AB7535" w:rsidRPr="001C33F9" w:rsidRDefault="00AB7535" w:rsidP="00AB7535">
      <w:pPr>
        <w:spacing w:after="0" w:line="240" w:lineRule="auto"/>
        <w:rPr>
          <w:rFonts w:cstheme="minorHAnsi"/>
          <w:sz w:val="20"/>
          <w:szCs w:val="20"/>
        </w:rPr>
      </w:pPr>
    </w:p>
    <w:p w14:paraId="24D2C183" w14:textId="77777777" w:rsidR="00AB7535" w:rsidRDefault="00AB7535" w:rsidP="00AB753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Cumplimiento de los requisitos</w:t>
      </w:r>
    </w:p>
    <w:p w14:paraId="445695CE" w14:textId="77777777" w:rsidR="00AB7535" w:rsidRPr="001C33F9" w:rsidRDefault="00AB7535" w:rsidP="00AB7535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AB7535" w:rsidRPr="00B77118" w14:paraId="6F1D9096" w14:textId="77777777" w:rsidTr="00581B63">
        <w:trPr>
          <w:trHeight w:val="215"/>
        </w:trPr>
        <w:tc>
          <w:tcPr>
            <w:tcW w:w="3119" w:type="dxa"/>
            <w:vMerge w:val="restart"/>
          </w:tcPr>
          <w:p w14:paraId="48BDEA29" w14:textId="77777777" w:rsidR="00AB7535" w:rsidRPr="00B77118" w:rsidRDefault="00AB7535" w:rsidP="00581B63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38CCF712" w14:textId="77777777" w:rsidR="00AB7535" w:rsidRPr="00B77118" w:rsidRDefault="00AB7535" w:rsidP="00581B6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2A2F2EA7" w14:textId="77777777" w:rsidR="00AB7535" w:rsidRPr="00B77118" w:rsidRDefault="00AB7535" w:rsidP="00581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AB7535" w:rsidRPr="00B77118" w14:paraId="70616DF3" w14:textId="77777777" w:rsidTr="00581B63">
        <w:trPr>
          <w:trHeight w:val="584"/>
        </w:trPr>
        <w:tc>
          <w:tcPr>
            <w:tcW w:w="3119" w:type="dxa"/>
            <w:vMerge/>
          </w:tcPr>
          <w:p w14:paraId="5C40B51D" w14:textId="77777777" w:rsidR="00AB7535" w:rsidRPr="00B77118" w:rsidRDefault="00AB7535" w:rsidP="00581B63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105A8" w14:textId="77777777" w:rsidR="00AB7535" w:rsidRPr="00B77118" w:rsidRDefault="00AB7535" w:rsidP="00581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3FF2DBFE" w14:textId="77777777" w:rsidR="00AB7535" w:rsidRPr="00B77118" w:rsidRDefault="00AB7535" w:rsidP="00581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62EE7092" w14:textId="77777777" w:rsidR="00AB7535" w:rsidRPr="00B77118" w:rsidRDefault="00AB7535" w:rsidP="00581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AB7535" w:rsidRPr="00B77118" w14:paraId="53A42AAC" w14:textId="77777777" w:rsidTr="00581B63">
        <w:trPr>
          <w:trHeight w:val="340"/>
        </w:trPr>
        <w:tc>
          <w:tcPr>
            <w:tcW w:w="3119" w:type="dxa"/>
            <w:vAlign w:val="bottom"/>
          </w:tcPr>
          <w:p w14:paraId="64C3E61B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4A5F8A20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4E42D22E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</w:tcPr>
              <w:p w14:paraId="7485FF68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1939DB2D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5C05E5EB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 </w:t>
            </w:r>
            <w:r w:rsidRPr="00B77118">
              <w:rPr>
                <w:rFonts w:cstheme="minorHAnsi"/>
                <w:bCs/>
                <w:sz w:val="20"/>
                <w:szCs w:val="20"/>
              </w:rPr>
              <w:t>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952559D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6AB61CC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</w:tcPr>
              <w:p w14:paraId="47D388F4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47667606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5B99FB5A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D4C99C4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EB3C786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</w:tcPr>
              <w:p w14:paraId="11FA38EC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4171B500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40CA982D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Garantía y requerimientos postventa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73CC194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0DB0C54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</w:tcPr>
              <w:p w14:paraId="5E74C9E1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1CDF280A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423988EE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446FAB0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20BFED1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13B5957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6577B208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380FBB69" w14:textId="77777777" w:rsidR="00AB7535" w:rsidRPr="00B77118" w:rsidRDefault="00AB7535" w:rsidP="00581B6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E957253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64FC96B" w14:textId="77777777" w:rsidR="00AB7535" w:rsidRPr="00B77118" w:rsidRDefault="00AB7535" w:rsidP="00581B6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DEF03F5" w14:textId="77777777" w:rsidR="00AB7535" w:rsidRPr="00B77118" w:rsidRDefault="00AB7535" w:rsidP="00581B6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0F888341" w14:textId="77777777" w:rsidTr="00581B63">
        <w:trPr>
          <w:trHeight w:val="340"/>
        </w:trPr>
        <w:tc>
          <w:tcPr>
            <w:tcW w:w="3119" w:type="dxa"/>
            <w:vAlign w:val="center"/>
          </w:tcPr>
          <w:p w14:paraId="3BF5C98E" w14:textId="77777777" w:rsidR="00AB7535" w:rsidRPr="00B77118" w:rsidRDefault="00AB7535" w:rsidP="00581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 xml:space="preserve">Otros requerimientos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F420E99" w14:textId="77777777" w:rsidR="00AB7535" w:rsidRPr="00B77118" w:rsidRDefault="00AB7535" w:rsidP="00581B6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436DE66" w14:textId="77777777" w:rsidR="00AB7535" w:rsidRPr="00B77118" w:rsidRDefault="00AB7535" w:rsidP="00581B6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994858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7FEA83A" w14:textId="77777777" w:rsidR="00AB7535" w:rsidRPr="00B77118" w:rsidRDefault="00AB7535" w:rsidP="00581B6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3200159" w14:textId="77777777" w:rsidR="00AB7535" w:rsidRDefault="00AB7535" w:rsidP="00AB753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DE077AA" w14:textId="77777777" w:rsidR="00AB7535" w:rsidRDefault="00AB7535" w:rsidP="00AB753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Pr="00B77118">
        <w:rPr>
          <w:rFonts w:cstheme="minorHAnsi"/>
          <w:b/>
          <w:sz w:val="20"/>
          <w:szCs w:val="20"/>
        </w:rPr>
        <w:t xml:space="preserve">: </w:t>
      </w:r>
    </w:p>
    <w:p w14:paraId="275BA7C7" w14:textId="77777777" w:rsidR="00AB7535" w:rsidRPr="00B77118" w:rsidRDefault="00AB7535" w:rsidP="00AB7535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AB7535" w:rsidRPr="00B77118" w14:paraId="37B239D8" w14:textId="77777777" w:rsidTr="00581B63">
        <w:trPr>
          <w:trHeight w:val="575"/>
        </w:trPr>
        <w:tc>
          <w:tcPr>
            <w:tcW w:w="4253" w:type="dxa"/>
          </w:tcPr>
          <w:p w14:paraId="024040CF" w14:textId="77777777" w:rsidR="00AB7535" w:rsidRPr="00B77118" w:rsidRDefault="00AB7535" w:rsidP="00581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7602EB8F" w14:textId="77777777" w:rsidR="00AB7535" w:rsidRPr="00B77118" w:rsidRDefault="00AB7535" w:rsidP="00581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5467" w:type="dxa"/>
              </w:tcPr>
              <w:p w14:paraId="6913CD27" w14:textId="77777777" w:rsidR="00AB7535" w:rsidRPr="00B77118" w:rsidRDefault="00AB7535" w:rsidP="00581B6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7535" w:rsidRPr="00B77118" w14:paraId="79BDCC63" w14:textId="77777777" w:rsidTr="00581B63">
        <w:trPr>
          <w:trHeight w:val="305"/>
        </w:trPr>
        <w:tc>
          <w:tcPr>
            <w:tcW w:w="4253" w:type="dxa"/>
          </w:tcPr>
          <w:p w14:paraId="4B61E3CB" w14:textId="77777777" w:rsidR="00AB7535" w:rsidRPr="00B77118" w:rsidRDefault="00AB7535" w:rsidP="00581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056CB1CD" w14:textId="77777777" w:rsidR="00AB7535" w:rsidRPr="00B77118" w:rsidRDefault="00AB7535" w:rsidP="00581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54FD67AB1BCD4F70B9EC2194FA4FD49D"/>
            </w:placeholder>
            <w:showingPlcHdr/>
            <w:text/>
          </w:sdtPr>
          <w:sdtContent>
            <w:tc>
              <w:tcPr>
                <w:tcW w:w="5467" w:type="dxa"/>
              </w:tcPr>
              <w:p w14:paraId="35EDAACA" w14:textId="77777777" w:rsidR="00AB7535" w:rsidRPr="00B77118" w:rsidRDefault="00AB7535" w:rsidP="00581B6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156FD56" w14:textId="77777777" w:rsidR="00AB7535" w:rsidRPr="00B77118" w:rsidRDefault="00AB7535" w:rsidP="00AB7535">
      <w:pPr>
        <w:pStyle w:val="Heading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535" w:rsidRPr="00B77118" w14:paraId="47F31158" w14:textId="77777777" w:rsidTr="00581B63">
        <w:tc>
          <w:tcPr>
            <w:tcW w:w="9736" w:type="dxa"/>
            <w:gridSpan w:val="2"/>
          </w:tcPr>
          <w:p w14:paraId="01417A07" w14:textId="77777777" w:rsidR="00AB7535" w:rsidRPr="00B77118" w:rsidRDefault="00AB7535" w:rsidP="00581B6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AB7535" w:rsidRPr="00B77118" w14:paraId="68FB4B20" w14:textId="77777777" w:rsidTr="00581B63">
        <w:tc>
          <w:tcPr>
            <w:tcW w:w="4868" w:type="dxa"/>
          </w:tcPr>
          <w:p w14:paraId="52ED4827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empresa:</w:t>
            </w:r>
          </w:p>
          <w:p w14:paraId="73F5CFF7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383821BB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54FD67AB1BCD4F70B9EC2194FA4FD49D"/>
              </w:placeholder>
              <w:showingPlcHdr/>
              <w:text/>
            </w:sdtPr>
            <w:sdtContent>
              <w:p w14:paraId="5C72C518" w14:textId="77777777" w:rsidR="00AB7535" w:rsidRPr="00420702" w:rsidRDefault="00AB7535" w:rsidP="00581B63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3A001278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2FD15CE3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0DE53B66" w14:textId="77777777" w:rsidR="00AB7535" w:rsidRPr="00420702" w:rsidRDefault="00AB7535" w:rsidP="00581B6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Firma autorizada: </w:t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2E245DBF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442D29E0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13AC46C7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323EFF2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54FD67AB1BCD4F70B9EC2194FA4FD49D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24B904D6" w14:textId="77777777" w:rsidR="00AB7535" w:rsidRPr="00420702" w:rsidRDefault="00AB7535" w:rsidP="00581B63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0B556EAB1E8641E0BFBE3E82492F9B02"/>
                </w:placeholder>
                <w:showingPlcHdr/>
                <w:text/>
              </w:sdtPr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7C275CCD" w14:textId="77777777" w:rsidR="006E5C45" w:rsidRDefault="006E5C45"/>
    <w:sectPr w:rsidR="006E5C45" w:rsidSect="00303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B84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35"/>
    <w:rsid w:val="00303192"/>
    <w:rsid w:val="006E5C45"/>
    <w:rsid w:val="00AB7535"/>
    <w:rsid w:val="00B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7A2DF"/>
  <w15:chartTrackingRefBased/>
  <w15:docId w15:val="{C305D7DA-5DC0-468D-AFB4-CAE40F1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35"/>
    <w:rPr>
      <w:lang w:val="es-U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5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table" w:styleId="TableGrid">
    <w:name w:val="Table Grid"/>
    <w:basedOn w:val="TableNormal"/>
    <w:rsid w:val="00AB75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B75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535"/>
    <w:rPr>
      <w:color w:val="0000FF"/>
      <w:u w:val="single"/>
    </w:rPr>
  </w:style>
  <w:style w:type="paragraph" w:customStyle="1" w:styleId="MarginText">
    <w:name w:val="Margin Text"/>
    <w:basedOn w:val="BodyText"/>
    <w:rsid w:val="00AB7535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Outline1">
    <w:name w:val="Outline1"/>
    <w:basedOn w:val="Normal"/>
    <w:next w:val="Normal"/>
    <w:rsid w:val="00AB753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AB7535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B7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535"/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F49D8B1BC473BA6DCE1888CBB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C790-1A65-46B4-834C-08F221E4F40E}"/>
      </w:docPartPr>
      <w:docPartBody>
        <w:p w:rsidR="00000000" w:rsidRDefault="00962822" w:rsidP="00962822">
          <w:pPr>
            <w:pStyle w:val="0D5F49D8B1BC473BA6DCE1888CBB217E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8DA27AA3B134CAC9BAB29726F02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F881-2F52-4C88-8063-E9879CFE618F}"/>
      </w:docPartPr>
      <w:docPartBody>
        <w:p w:rsidR="00000000" w:rsidRDefault="00962822" w:rsidP="00962822">
          <w:pPr>
            <w:pStyle w:val="78DA27AA3B134CAC9BAB29726F02931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CFF50F9CA1497083381C827FA6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C79E-E959-4DCF-B534-9858D7B7B382}"/>
      </w:docPartPr>
      <w:docPartBody>
        <w:p w:rsidR="00000000" w:rsidRDefault="00962822" w:rsidP="00962822">
          <w:pPr>
            <w:pStyle w:val="F1CFF50F9CA1497083381C827FA6AAEE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9B8291797ED54C7982A8DA3D2CA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B26F-2B97-495A-B856-2028B952FA65}"/>
      </w:docPartPr>
      <w:docPartBody>
        <w:p w:rsidR="00000000" w:rsidRDefault="00962822" w:rsidP="00962822">
          <w:pPr>
            <w:pStyle w:val="9B8291797ED54C7982A8DA3D2CA9C7D0"/>
          </w:pPr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3A784ECE2CE54249BE967F2EFAD0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5C5A-9D13-41C2-B4C1-6ECDF53B6389}"/>
      </w:docPartPr>
      <w:docPartBody>
        <w:p w:rsidR="00000000" w:rsidRDefault="00962822" w:rsidP="00962822">
          <w:pPr>
            <w:pStyle w:val="3A784ECE2CE54249BE967F2EFAD0E699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49720F5997674800A37A2B538AE0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957-AAA7-4049-A29D-174FD78D128B}"/>
      </w:docPartPr>
      <w:docPartBody>
        <w:p w:rsidR="00000000" w:rsidRDefault="00962822" w:rsidP="00962822">
          <w:pPr>
            <w:pStyle w:val="49720F5997674800A37A2B538AE021A3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2FEE656C9354D6BB016613238A6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CB7-03A4-4464-8060-EB951D0918AC}"/>
      </w:docPartPr>
      <w:docPartBody>
        <w:p w:rsidR="00000000" w:rsidRDefault="00962822" w:rsidP="00962822">
          <w:pPr>
            <w:pStyle w:val="52FEE656C9354D6BB016613238A6C8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8CC9BEDBEC4A7C8EC8F6C540CA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B1B9-AE6C-4645-B075-FE5F5BED9DA6}"/>
      </w:docPartPr>
      <w:docPartBody>
        <w:p w:rsidR="00000000" w:rsidRDefault="00962822" w:rsidP="00962822">
          <w:pPr>
            <w:pStyle w:val="358CC9BEDBEC4A7C8EC8F6C540CA015A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B9E569EFD63646CEBB02B5F6E718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EEA4-461E-4A70-B048-6B9F330001FF}"/>
      </w:docPartPr>
      <w:docPartBody>
        <w:p w:rsidR="00000000" w:rsidRDefault="00962822" w:rsidP="00962822">
          <w:pPr>
            <w:pStyle w:val="B9E569EFD63646CEBB02B5F6E7189A58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4FD67AB1BCD4F70B9EC2194FA4F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8846-B7F3-4660-89E0-47CF3F75EC49}"/>
      </w:docPartPr>
      <w:docPartBody>
        <w:p w:rsidR="00000000" w:rsidRDefault="00962822" w:rsidP="00962822">
          <w:pPr>
            <w:pStyle w:val="54FD67AB1BCD4F70B9EC2194FA4FD49D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B556EAB1E8641E0BFBE3E82492F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4D2B-64EB-4F0F-8B59-AF693D3EEE6F}"/>
      </w:docPartPr>
      <w:docPartBody>
        <w:p w:rsidR="00000000" w:rsidRDefault="00962822" w:rsidP="00962822">
          <w:pPr>
            <w:pStyle w:val="0B556EAB1E8641E0BFBE3E82492F9B02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22"/>
    <w:rsid w:val="009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62822"/>
    <w:rPr>
      <w:color w:val="808080"/>
    </w:rPr>
  </w:style>
  <w:style w:type="paragraph" w:customStyle="1" w:styleId="0D5F49D8B1BC473BA6DCE1888CBB217E">
    <w:name w:val="0D5F49D8B1BC473BA6DCE1888CBB217E"/>
    <w:rsid w:val="00962822"/>
  </w:style>
  <w:style w:type="paragraph" w:customStyle="1" w:styleId="78DA27AA3B134CAC9BAB29726F029310">
    <w:name w:val="78DA27AA3B134CAC9BAB29726F029310"/>
    <w:rsid w:val="00962822"/>
  </w:style>
  <w:style w:type="paragraph" w:customStyle="1" w:styleId="F1CFF50F9CA1497083381C827FA6AAEE">
    <w:name w:val="F1CFF50F9CA1497083381C827FA6AAEE"/>
    <w:rsid w:val="00962822"/>
  </w:style>
  <w:style w:type="paragraph" w:customStyle="1" w:styleId="9B8291797ED54C7982A8DA3D2CA9C7D0">
    <w:name w:val="9B8291797ED54C7982A8DA3D2CA9C7D0"/>
    <w:rsid w:val="00962822"/>
  </w:style>
  <w:style w:type="paragraph" w:customStyle="1" w:styleId="3A784ECE2CE54249BE967F2EFAD0E699">
    <w:name w:val="3A784ECE2CE54249BE967F2EFAD0E699"/>
    <w:rsid w:val="00962822"/>
  </w:style>
  <w:style w:type="paragraph" w:customStyle="1" w:styleId="49720F5997674800A37A2B538AE021A3">
    <w:name w:val="49720F5997674800A37A2B538AE021A3"/>
    <w:rsid w:val="00962822"/>
  </w:style>
  <w:style w:type="paragraph" w:customStyle="1" w:styleId="52FEE656C9354D6BB016613238A6C86E">
    <w:name w:val="52FEE656C9354D6BB016613238A6C86E"/>
    <w:rsid w:val="00962822"/>
  </w:style>
  <w:style w:type="paragraph" w:customStyle="1" w:styleId="358CC9BEDBEC4A7C8EC8F6C540CA015A">
    <w:name w:val="358CC9BEDBEC4A7C8EC8F6C540CA015A"/>
    <w:rsid w:val="00962822"/>
  </w:style>
  <w:style w:type="paragraph" w:customStyle="1" w:styleId="B9E569EFD63646CEBB02B5F6E7189A58">
    <w:name w:val="B9E569EFD63646CEBB02B5F6E7189A58"/>
    <w:rsid w:val="00962822"/>
  </w:style>
  <w:style w:type="paragraph" w:customStyle="1" w:styleId="54FD67AB1BCD4F70B9EC2194FA4FD49D">
    <w:name w:val="54FD67AB1BCD4F70B9EC2194FA4FD49D"/>
    <w:rsid w:val="00962822"/>
  </w:style>
  <w:style w:type="paragraph" w:customStyle="1" w:styleId="0B556EAB1E8641E0BFBE3E82492F9B02">
    <w:name w:val="0B556EAB1E8641E0BFBE3E82492F9B02"/>
    <w:rsid w:val="00962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4A1E-E9BE-4FFE-BD3F-FDE4C729A350}"/>
</file>

<file path=customXml/itemProps2.xml><?xml version="1.0" encoding="utf-8"?>
<ds:datastoreItem xmlns:ds="http://schemas.openxmlformats.org/officeDocument/2006/customXml" ds:itemID="{D2993337-6A23-4BC5-8646-4A739C319A5E}"/>
</file>

<file path=customXml/itemProps3.xml><?xml version="1.0" encoding="utf-8"?>
<ds:datastoreItem xmlns:ds="http://schemas.openxmlformats.org/officeDocument/2006/customXml" ds:itemID="{C6E9EEF9-229D-49ED-A9BB-2C57F62C5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2021-11-25T17:19:00Z</dcterms:created>
  <dcterms:modified xsi:type="dcterms:W3CDTF">2021-11-25T17:19:00Z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