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144266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</w:pPr>
      <w:r w:rsidRPr="00144266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Date  </w:t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</w:p>
    <w:p w14:paraId="4005B2D5" w14:textId="2AB108BA" w:rsidR="00636972" w:rsidRPr="00144266" w:rsidRDefault="00636972" w:rsidP="00BC74A0">
      <w:pPr>
        <w:rPr>
          <w:rStyle w:val="hps"/>
          <w:lang w:val="en-U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ListParagraph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ListParagraph"/>
      </w:pPr>
    </w:p>
    <w:p w14:paraId="0F9594D5" w14:textId="11CEC518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ListParagraph"/>
        <w:rPr>
          <w:rStyle w:val="hps"/>
        </w:rPr>
      </w:pPr>
    </w:p>
    <w:p w14:paraId="2F670A6C" w14:textId="77777777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ListParagraph"/>
        <w:rPr>
          <w:rStyle w:val="hps"/>
        </w:rPr>
      </w:pPr>
    </w:p>
    <w:p w14:paraId="03EA4D33" w14:textId="77777777" w:rsidR="00A73905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ListParagraph"/>
        <w:rPr>
          <w:rStyle w:val="hps"/>
        </w:rPr>
      </w:pPr>
    </w:p>
    <w:p w14:paraId="2C36EEE1" w14:textId="173EB74B" w:rsidR="002B516E" w:rsidRDefault="00BC74A0" w:rsidP="007D27D0">
      <w:pPr>
        <w:pStyle w:val="ListParagraph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ListParagraph"/>
        <w:rPr>
          <w:rStyle w:val="hps"/>
        </w:rPr>
      </w:pPr>
    </w:p>
    <w:p w14:paraId="2CD5B9BC" w14:textId="6E061BFC" w:rsidR="002B516E" w:rsidRPr="002B516E" w:rsidRDefault="002B516E" w:rsidP="00440EAF">
      <w:pPr>
        <w:pStyle w:val="ListParagraph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="007F6C5D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3FD104F" w:rsidR="002B516E" w:rsidRPr="007D27D0" w:rsidRDefault="002B516E" w:rsidP="002B516E">
      <w:pPr>
        <w:pStyle w:val="ListParagraph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="00A926D1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ListParagraph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ListParagraph"/>
      </w:pPr>
    </w:p>
    <w:p w14:paraId="0631BC86" w14:textId="3A4E3371" w:rsidR="00942373" w:rsidRDefault="00BC74A0" w:rsidP="007D27D0">
      <w:pPr>
        <w:pStyle w:val="ListParagraph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ListParagraph"/>
      </w:pPr>
    </w:p>
    <w:p w14:paraId="7D2F08A5" w14:textId="1512E474" w:rsidR="00BC74A0" w:rsidRDefault="00BC74A0" w:rsidP="00372B82">
      <w:pPr>
        <w:pStyle w:val="ListParagraph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ListParagraph"/>
      </w:pPr>
    </w:p>
    <w:p w14:paraId="49166A1E" w14:textId="19795F52" w:rsidR="00372B82" w:rsidRDefault="00BC74A0" w:rsidP="00372B82">
      <w:pPr>
        <w:pStyle w:val="ListParagraph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ListParagraph"/>
      </w:pPr>
    </w:p>
    <w:p w14:paraId="09F39151" w14:textId="3B74AF89" w:rsidR="0091739E" w:rsidRDefault="00372B82" w:rsidP="00372B82">
      <w:pPr>
        <w:pStyle w:val="ListParagraph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ListParagraph"/>
      </w:pPr>
    </w:p>
    <w:p w14:paraId="55B35A11" w14:textId="19B0B328" w:rsidR="00372B82" w:rsidRDefault="00372B82" w:rsidP="00372B82">
      <w:pPr>
        <w:pStyle w:val="ListParagraph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ListParagraph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ListParagraph"/>
      </w:pPr>
    </w:p>
    <w:p w14:paraId="20CF3ECB" w14:textId="77777777" w:rsidR="00942373" w:rsidRDefault="00942373" w:rsidP="00942373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ListParagraph"/>
        <w:rPr>
          <w:rStyle w:val="hps"/>
        </w:rPr>
      </w:pPr>
    </w:p>
    <w:p w14:paraId="6B515FB2" w14:textId="1ECE5536" w:rsidR="00942373" w:rsidRPr="00942373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ListParagraph"/>
        <w:spacing w:after="0" w:line="240" w:lineRule="auto"/>
        <w:ind w:left="1170"/>
        <w:jc w:val="both"/>
        <w:rPr>
          <w:rStyle w:val="hp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ListParagraph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ListParagraph"/>
        <w:spacing w:after="0" w:line="240" w:lineRule="auto"/>
        <w:ind w:left="1170"/>
        <w:jc w:val="bot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ListParagraph"/>
        <w:rPr>
          <w:rStyle w:val="hps"/>
        </w:rPr>
      </w:pPr>
    </w:p>
    <w:p w14:paraId="16D416C0" w14:textId="3B02A73C" w:rsidR="0091739E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>que 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ListParagraph"/>
        <w:rPr>
          <w:i/>
        </w:rPr>
      </w:pPr>
    </w:p>
    <w:p w14:paraId="61797DBE" w14:textId="54DBD1F6" w:rsidR="00D67742" w:rsidRDefault="00961177" w:rsidP="00961177">
      <w:pPr>
        <w:pStyle w:val="ListParagraph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</w:t>
      </w:r>
      <w:proofErr w:type="spellStart"/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cocher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4E0A0B7A" w:rsidR="00636972" w:rsidRDefault="00636972" w:rsidP="00735466">
      <w:pPr>
        <w:rPr>
          <w:rStyle w:val="hps"/>
          <w:i/>
        </w:rPr>
      </w:pPr>
    </w:p>
    <w:p w14:paraId="726718FD" w14:textId="7836A1A9" w:rsidR="002E32A3" w:rsidRDefault="002E32A3" w:rsidP="00735466">
      <w:pPr>
        <w:rPr>
          <w:rStyle w:val="hps"/>
          <w:i/>
        </w:rPr>
      </w:pPr>
    </w:p>
    <w:p w14:paraId="62E4C50E" w14:textId="77777777" w:rsidR="002E32A3" w:rsidRDefault="002E32A3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78C3C84F" w14:textId="6C59A919" w:rsidR="00735466" w:rsidRPr="00636972" w:rsidRDefault="00A417AD" w:rsidP="002E32A3">
      <w:pPr>
        <w:pStyle w:val="ListParagraph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2E32A3" w14:paraId="11786900" w14:textId="77777777" w:rsidTr="00636972">
        <w:tc>
          <w:tcPr>
            <w:tcW w:w="5125" w:type="dxa"/>
          </w:tcPr>
          <w:p w14:paraId="09E8795C" w14:textId="02189C65" w:rsidR="008055E4" w:rsidRPr="002E32A3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2E32A3" w14:paraId="2438A334" w14:textId="77777777" w:rsidTr="00636972">
        <w:tc>
          <w:tcPr>
            <w:tcW w:w="5125" w:type="dxa"/>
          </w:tcPr>
          <w:p w14:paraId="5360E92F" w14:textId="639FCB5C" w:rsidR="008055E4" w:rsidRPr="002E32A3" w:rsidRDefault="008C5E2C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sz w:val="22"/>
                <w:szCs w:val="22"/>
              </w:rPr>
              <w:t xml:space="preserve">Livrable 1 :  </w:t>
            </w:r>
            <w:r w:rsidR="002E32A3" w:rsidRPr="002E32A3">
              <w:rPr>
                <w:rFonts w:asciiTheme="minorHAnsi" w:hAnsiTheme="minorHAnsi" w:cstheme="minorHAnsi"/>
                <w:sz w:val="22"/>
                <w:szCs w:val="22"/>
              </w:rPr>
              <w:t>Entreprise Individuelle</w:t>
            </w:r>
          </w:p>
        </w:tc>
        <w:tc>
          <w:tcPr>
            <w:tcW w:w="2340" w:type="dxa"/>
          </w:tcPr>
          <w:p w14:paraId="47DE9527" w14:textId="23639969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730E3FDB" w:rsidR="008055E4" w:rsidRPr="002E32A3" w:rsidRDefault="002E32A3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sz w:val="22"/>
                <w:szCs w:val="22"/>
              </w:rPr>
              <w:t>USD 125.00</w:t>
            </w:r>
          </w:p>
        </w:tc>
      </w:tr>
      <w:tr w:rsidR="008055E4" w:rsidRPr="002E32A3" w14:paraId="3D573744" w14:textId="77777777" w:rsidTr="00636972">
        <w:tc>
          <w:tcPr>
            <w:tcW w:w="5125" w:type="dxa"/>
          </w:tcPr>
          <w:p w14:paraId="2BD9BB96" w14:textId="661E7BB7" w:rsidR="008055E4" w:rsidRPr="002E32A3" w:rsidRDefault="008C5E2C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sz w:val="22"/>
                <w:szCs w:val="22"/>
              </w:rPr>
              <w:t xml:space="preserve">Livrable 2 :  </w:t>
            </w:r>
            <w:r w:rsidR="002E32A3" w:rsidRPr="002E32A3">
              <w:rPr>
                <w:rFonts w:asciiTheme="minorHAnsi" w:hAnsiTheme="minorHAnsi" w:cstheme="minorHAnsi"/>
                <w:sz w:val="22"/>
                <w:szCs w:val="22"/>
              </w:rPr>
              <w:t xml:space="preserve">Coopérative </w:t>
            </w:r>
          </w:p>
        </w:tc>
        <w:tc>
          <w:tcPr>
            <w:tcW w:w="2340" w:type="dxa"/>
          </w:tcPr>
          <w:p w14:paraId="5AFE3E16" w14:textId="13DD4625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4BFEBDC9" w:rsidR="008055E4" w:rsidRPr="002E32A3" w:rsidRDefault="002E32A3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26D1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USD 200.00</w:t>
            </w:r>
          </w:p>
        </w:tc>
      </w:tr>
      <w:tr w:rsidR="002E32A3" w:rsidRPr="002E32A3" w14:paraId="3A13B1BA" w14:textId="77777777" w:rsidTr="00636972">
        <w:tc>
          <w:tcPr>
            <w:tcW w:w="5125" w:type="dxa"/>
          </w:tcPr>
          <w:p w14:paraId="569E8FE6" w14:textId="14278F2B" w:rsidR="002E32A3" w:rsidRPr="002E32A3" w:rsidRDefault="002E32A3" w:rsidP="00712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sz w:val="22"/>
                <w:szCs w:val="22"/>
              </w:rPr>
              <w:t xml:space="preserve">Frais additionnels par livrable – Grand’Anse </w:t>
            </w:r>
          </w:p>
        </w:tc>
        <w:tc>
          <w:tcPr>
            <w:tcW w:w="2340" w:type="dxa"/>
          </w:tcPr>
          <w:p w14:paraId="1C034D9D" w14:textId="77777777" w:rsidR="002E32A3" w:rsidRPr="002E32A3" w:rsidRDefault="002E32A3" w:rsidP="008055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5C53875" w14:textId="4DC37F69" w:rsidR="002E32A3" w:rsidRPr="002E32A3" w:rsidRDefault="002E32A3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sz w:val="22"/>
                <w:szCs w:val="22"/>
              </w:rPr>
              <w:t>USD 10.00</w:t>
            </w:r>
          </w:p>
        </w:tc>
      </w:tr>
      <w:tr w:rsidR="008055E4" w:rsidRPr="002E32A3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2E32A3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2E32A3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18E6" w14:textId="77777777" w:rsidR="00DB7661" w:rsidRDefault="00DB7661" w:rsidP="00A03C7E">
      <w:pPr>
        <w:spacing w:after="0" w:line="240" w:lineRule="auto"/>
      </w:pPr>
      <w:r>
        <w:separator/>
      </w:r>
    </w:p>
  </w:endnote>
  <w:endnote w:type="continuationSeparator" w:id="0">
    <w:p w14:paraId="0772AB49" w14:textId="77777777" w:rsidR="00DB7661" w:rsidRDefault="00DB7661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0963" w14:textId="77777777" w:rsidR="00DB7661" w:rsidRDefault="00DB7661" w:rsidP="00A03C7E">
      <w:pPr>
        <w:spacing w:after="0" w:line="240" w:lineRule="auto"/>
      </w:pPr>
      <w:r>
        <w:separator/>
      </w:r>
    </w:p>
  </w:footnote>
  <w:footnote w:type="continuationSeparator" w:id="0">
    <w:p w14:paraId="402D1125" w14:textId="77777777" w:rsidR="00DB7661" w:rsidRDefault="00DB7661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448A" w14:textId="69CF9D5B" w:rsidR="007D27D0" w:rsidRDefault="00DB7661" w:rsidP="00076C35">
    <w:pPr>
      <w:pStyle w:val="Header"/>
      <w:jc w:val="right"/>
    </w:pPr>
    <w:sdt>
      <w:sdtPr>
        <w:id w:val="375822871"/>
        <w:docPartObj>
          <w:docPartGallery w:val="Page Numbers (Margins)"/>
          <w:docPartUnique/>
        </w:docPartObj>
      </w:sdtPr>
      <w:sdtEndPr/>
      <w:sdtContent>
        <w:r w:rsidR="007D27D0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22175"/>
    <w:rsid w:val="0013101D"/>
    <w:rsid w:val="00144266"/>
    <w:rsid w:val="00180E61"/>
    <w:rsid w:val="00190E4E"/>
    <w:rsid w:val="00191D87"/>
    <w:rsid w:val="00195EBF"/>
    <w:rsid w:val="00196F16"/>
    <w:rsid w:val="001E4924"/>
    <w:rsid w:val="00227619"/>
    <w:rsid w:val="00227E22"/>
    <w:rsid w:val="00231229"/>
    <w:rsid w:val="00281183"/>
    <w:rsid w:val="00284B72"/>
    <w:rsid w:val="002B516E"/>
    <w:rsid w:val="002C1709"/>
    <w:rsid w:val="002E32A3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4E2ACF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84F0A"/>
    <w:rsid w:val="007A6418"/>
    <w:rsid w:val="007B470E"/>
    <w:rsid w:val="007D27D0"/>
    <w:rsid w:val="007D7648"/>
    <w:rsid w:val="007E4CC4"/>
    <w:rsid w:val="007F6C5D"/>
    <w:rsid w:val="008055E4"/>
    <w:rsid w:val="008B1992"/>
    <w:rsid w:val="008C5E2C"/>
    <w:rsid w:val="008D7E83"/>
    <w:rsid w:val="0091739E"/>
    <w:rsid w:val="00925977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926D1"/>
    <w:rsid w:val="00AA3226"/>
    <w:rsid w:val="00AB2002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BF2156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661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6B16"/>
  </w:style>
  <w:style w:type="paragraph" w:styleId="ListParagraph">
    <w:name w:val="List Paragraph"/>
    <w:aliases w:val="References,Heading-2,List Paragraph (numbered (a)),Lapis Bulleted List"/>
    <w:basedOn w:val="Normal"/>
    <w:link w:val="ListParagraphChar"/>
    <w:uiPriority w:val="34"/>
    <w:qFormat/>
    <w:rsid w:val="0091739E"/>
    <w:pPr>
      <w:ind w:left="720"/>
      <w:contextualSpacing/>
    </w:pPr>
  </w:style>
  <w:style w:type="character" w:customStyle="1" w:styleId="ListParagraphChar">
    <w:name w:val="List Paragraph Char"/>
    <w:aliases w:val="References Char,Heading-2 Char,List Paragraph (numbered (a)) Char,Lapis Bulleted List Char"/>
    <w:link w:val="ListParagraph"/>
    <w:uiPriority w:val="34"/>
    <w:rsid w:val="003B5E94"/>
    <w:rPr>
      <w:lang w:val="fr-FR"/>
    </w:rPr>
  </w:style>
  <w:style w:type="character" w:customStyle="1" w:styleId="apple-style-span">
    <w:name w:val="apple-style-span"/>
    <w:basedOn w:val="DefaultParagraphFont"/>
    <w:rsid w:val="00307C7E"/>
  </w:style>
  <w:style w:type="character" w:customStyle="1" w:styleId="apple-converted-space">
    <w:name w:val="apple-converted-space"/>
    <w:basedOn w:val="DefaultParagraphFon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NoSpacing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0" ma:contentTypeDescription="Create a new document." ma:contentTypeScope="" ma:versionID="83d8668da5249009191c4ccbbd84c8ce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a810a6a4ad92c042ee7e331ba818879b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B02F4-2169-4A66-AA27-7E17E7B203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0149F-3380-44A8-89E0-6397B75C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a680d-a2ed-40b3-be0d-61edd474576e"/>
    <ds:schemaRef ds:uri="da541176-6a10-40dd-91d4-a1fe4121f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747</Words>
  <Characters>3877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Haiti UNDP Procurement</cp:lastModifiedBy>
  <cp:revision>10</cp:revision>
  <dcterms:created xsi:type="dcterms:W3CDTF">2018-07-23T20:50:00Z</dcterms:created>
  <dcterms:modified xsi:type="dcterms:W3CDTF">2020-07-17T11:59:00Z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