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FEE5" w14:textId="76185A88" w:rsidR="000334D2" w:rsidRDefault="00696DA5"/>
    <w:p w14:paraId="09F14B96" w14:textId="77777777" w:rsidR="00471C02" w:rsidRPr="00806230" w:rsidRDefault="00471C02" w:rsidP="00471C02">
      <w:pPr>
        <w:jc w:val="right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b/>
          <w:sz w:val="22"/>
          <w:szCs w:val="22"/>
          <w:lang w:val="es-ES_tradnl"/>
        </w:rPr>
        <w:t>Anexo 2</w:t>
      </w:r>
    </w:p>
    <w:p w14:paraId="08ED6CD2" w14:textId="77777777" w:rsidR="00471C02" w:rsidRPr="00806230" w:rsidRDefault="00471C02" w:rsidP="00471C02">
      <w:pPr>
        <w:jc w:val="right"/>
        <w:rPr>
          <w:rFonts w:ascii="Century Gothic" w:hAnsi="Century Gothic" w:cs="Calibri"/>
          <w:sz w:val="22"/>
          <w:szCs w:val="22"/>
          <w:lang w:val="es-ES_tradnl"/>
        </w:rPr>
      </w:pPr>
    </w:p>
    <w:p w14:paraId="17747807" w14:textId="77777777" w:rsidR="00471C02" w:rsidRPr="00806230" w:rsidRDefault="00471C02" w:rsidP="00471C02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b/>
          <w:sz w:val="22"/>
          <w:szCs w:val="22"/>
          <w:lang w:val="es-ES_tradnl"/>
        </w:rPr>
        <w:t xml:space="preserve">FORMULARIO DE PRESENTACIÓN DE PROPUESTAS </w:t>
      </w:r>
    </w:p>
    <w:p w14:paraId="6A2D5FCF" w14:textId="77777777" w:rsidR="00471C02" w:rsidRPr="00806230" w:rsidRDefault="00471C02" w:rsidP="00471C02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b/>
          <w:sz w:val="22"/>
          <w:szCs w:val="22"/>
          <w:lang w:val="es-ES_tradnl"/>
        </w:rPr>
        <w:t>POR LOS PROVEEDORES DE SERVICIOS</w:t>
      </w:r>
      <w:r w:rsidRPr="00806230">
        <w:rPr>
          <w:rStyle w:val="Refdenotaalpie"/>
          <w:rFonts w:ascii="Century Gothic" w:hAnsi="Century Gothic" w:cs="Calibri"/>
          <w:b/>
          <w:sz w:val="22"/>
          <w:szCs w:val="22"/>
          <w:lang w:val="es-ES_tradnl"/>
        </w:rPr>
        <w:footnoteReference w:id="1"/>
      </w:r>
    </w:p>
    <w:p w14:paraId="69C17C09" w14:textId="77777777" w:rsidR="00471C02" w:rsidRPr="00806230" w:rsidRDefault="00471C02" w:rsidP="00471C02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</w:p>
    <w:p w14:paraId="3EC05E6E" w14:textId="77777777" w:rsidR="00471C02" w:rsidRPr="00806230" w:rsidRDefault="00471C02" w:rsidP="00471C02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806230">
        <w:rPr>
          <w:rStyle w:val="Refdenotaalpie"/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806230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)</w:t>
      </w:r>
    </w:p>
    <w:p w14:paraId="74F370C8" w14:textId="77777777" w:rsidR="00471C02" w:rsidRPr="00806230" w:rsidRDefault="00471C02" w:rsidP="00471C02">
      <w:pPr>
        <w:pBdr>
          <w:bottom w:val="single" w:sz="6" w:space="1" w:color="auto"/>
        </w:pBd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3A3AAC28" w14:textId="77777777" w:rsidR="00471C02" w:rsidRPr="00806230" w:rsidRDefault="00471C02" w:rsidP="00471C02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77EB4BFA" w14:textId="77777777" w:rsidR="00471C02" w:rsidRPr="00806230" w:rsidRDefault="00471C02" w:rsidP="00471C02">
      <w:pPr>
        <w:jc w:val="right"/>
        <w:rPr>
          <w:rFonts w:ascii="Century Gothic" w:hAnsi="Century Gothic" w:cs="Calibri"/>
          <w:color w:val="FF0000"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color w:val="FF0000"/>
          <w:sz w:val="22"/>
          <w:szCs w:val="22"/>
          <w:lang w:val="es-ES_tradnl"/>
        </w:rPr>
        <w:t xml:space="preserve"> [Insértese: </w:t>
      </w:r>
      <w:r w:rsidRPr="00806230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lugar, fecha</w:t>
      </w:r>
      <w:r w:rsidRPr="00806230">
        <w:rPr>
          <w:rFonts w:ascii="Century Gothic" w:hAnsi="Century Gothic" w:cs="Calibri"/>
          <w:color w:val="FF0000"/>
          <w:sz w:val="22"/>
          <w:szCs w:val="22"/>
          <w:lang w:val="es-ES_tradnl"/>
        </w:rPr>
        <w:t>]</w:t>
      </w:r>
    </w:p>
    <w:p w14:paraId="18CEA0AC" w14:textId="77777777" w:rsidR="00471C02" w:rsidRPr="00806230" w:rsidRDefault="00471C02" w:rsidP="00471C02">
      <w:pPr>
        <w:pStyle w:val="Encabezado"/>
        <w:rPr>
          <w:rFonts w:ascii="Century Gothic" w:hAnsi="Century Gothic" w:cs="Calibri"/>
          <w:sz w:val="22"/>
          <w:szCs w:val="22"/>
          <w:lang w:val="es-ES_tradnl" w:eastAsia="it-IT"/>
        </w:rPr>
      </w:pPr>
    </w:p>
    <w:p w14:paraId="49F69ADC" w14:textId="77777777" w:rsidR="00471C02" w:rsidRPr="00806230" w:rsidRDefault="00471C02" w:rsidP="00471C02">
      <w:pPr>
        <w:rPr>
          <w:rFonts w:ascii="Century Gothic" w:hAnsi="Century Gothic" w:cs="Calibri"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sz w:val="22"/>
          <w:szCs w:val="22"/>
          <w:lang w:val="es-ES_tradnl"/>
        </w:rPr>
        <w:t>A:</w:t>
      </w:r>
      <w:r w:rsidRPr="00806230">
        <w:rPr>
          <w:rFonts w:ascii="Century Gothic" w:hAnsi="Century Gothic" w:cs="Calibri"/>
          <w:sz w:val="22"/>
          <w:szCs w:val="22"/>
          <w:lang w:val="es-ES_tradnl"/>
        </w:rPr>
        <w:tab/>
      </w:r>
      <w:r w:rsidRPr="00806230">
        <w:rPr>
          <w:rFonts w:ascii="Century Gothic" w:hAnsi="Century Gothic" w:cs="Calibri"/>
          <w:color w:val="FF0000"/>
          <w:sz w:val="22"/>
          <w:szCs w:val="22"/>
          <w:lang w:val="es-ES_tradnl"/>
        </w:rPr>
        <w:t>[Insértese</w:t>
      </w:r>
      <w:r w:rsidRPr="00806230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: nombre y dirección del/de la coordinador/a del PNUD]</w:t>
      </w:r>
    </w:p>
    <w:p w14:paraId="149FC27D" w14:textId="77777777" w:rsidR="00471C02" w:rsidRPr="00806230" w:rsidRDefault="00471C02" w:rsidP="00471C02">
      <w:pPr>
        <w:rPr>
          <w:rFonts w:ascii="Century Gothic" w:hAnsi="Century Gothic" w:cs="Calibri"/>
          <w:sz w:val="22"/>
          <w:szCs w:val="22"/>
          <w:lang w:val="es-ES_tradnl"/>
        </w:rPr>
      </w:pPr>
    </w:p>
    <w:p w14:paraId="4FF503B6" w14:textId="77777777" w:rsidR="00471C02" w:rsidRPr="00806230" w:rsidRDefault="00471C02" w:rsidP="00471C02">
      <w:pPr>
        <w:rPr>
          <w:rFonts w:ascii="Century Gothic" w:hAnsi="Century Gothic" w:cs="Calibri"/>
          <w:sz w:val="22"/>
          <w:szCs w:val="22"/>
          <w:lang w:val="es-ES_tradnl"/>
        </w:rPr>
      </w:pPr>
    </w:p>
    <w:p w14:paraId="059C2FD8" w14:textId="77777777" w:rsidR="00471C02" w:rsidRPr="00806230" w:rsidRDefault="00471C02" w:rsidP="00471C02">
      <w:pPr>
        <w:rPr>
          <w:rFonts w:ascii="Century Gothic" w:hAnsi="Century Gothic" w:cs="Calibri"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sz w:val="22"/>
          <w:szCs w:val="22"/>
          <w:lang w:val="es-ES_tradnl"/>
        </w:rPr>
        <w:t>Estimado señor/Estimada señora:</w:t>
      </w:r>
    </w:p>
    <w:p w14:paraId="53E412F6" w14:textId="77777777" w:rsidR="00471C02" w:rsidRPr="00806230" w:rsidRDefault="00471C02" w:rsidP="00471C02">
      <w:pPr>
        <w:spacing w:before="120"/>
        <w:ind w:right="630"/>
        <w:jc w:val="both"/>
        <w:rPr>
          <w:rFonts w:ascii="Century Gothic" w:hAnsi="Century Gothic" w:cs="Calibri"/>
          <w:snapToGrid w:val="0"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806230">
        <w:rPr>
          <w:rFonts w:ascii="Century Gothic" w:hAnsi="Century Gothic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806230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806230">
        <w:rPr>
          <w:rFonts w:ascii="Century Gothic" w:hAnsi="Century Gothic" w:cs="Calibri"/>
          <w:sz w:val="22"/>
          <w:szCs w:val="22"/>
          <w:lang w:val="es-ES_tradnl"/>
        </w:rPr>
        <w:t xml:space="preserve">Términos y Condiciones Generales de Contratación del PNUD. </w:t>
      </w:r>
      <w:r w:rsidRPr="00806230">
        <w:rPr>
          <w:rFonts w:ascii="Century Gothic" w:hAnsi="Century Gothic" w:cs="Calibri"/>
          <w:snapToGrid w:val="0"/>
          <w:sz w:val="22"/>
          <w:szCs w:val="22"/>
          <w:lang w:val="es-ES_tradnl"/>
        </w:rPr>
        <w:t>A saber:</w:t>
      </w:r>
    </w:p>
    <w:p w14:paraId="6FB8489F" w14:textId="77777777" w:rsidR="00471C02" w:rsidRPr="00806230" w:rsidRDefault="00471C02" w:rsidP="00471C02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p w14:paraId="0BC6F320" w14:textId="77777777" w:rsidR="00471C02" w:rsidRPr="00806230" w:rsidRDefault="00471C02" w:rsidP="00471C02">
      <w:pPr>
        <w:pStyle w:val="ColorfulList-Accent11"/>
        <w:numPr>
          <w:ilvl w:val="0"/>
          <w:numId w:val="3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806230">
        <w:rPr>
          <w:rFonts w:ascii="Century Gothic" w:hAnsi="Century Gothic" w:cs="Calibri"/>
          <w:b/>
          <w:snapToGrid w:val="0"/>
          <w:szCs w:val="22"/>
          <w:lang w:val="es-ES_tradnl"/>
        </w:rPr>
        <w:t>Calificaciones del Proveedor de Servicios</w:t>
      </w:r>
    </w:p>
    <w:p w14:paraId="6A69D3BC" w14:textId="77777777" w:rsidR="00471C02" w:rsidRPr="00806230" w:rsidRDefault="00471C02" w:rsidP="00471C02">
      <w:pPr>
        <w:pStyle w:val="ColorfulList-Accent11"/>
        <w:spacing w:line="240" w:lineRule="auto"/>
        <w:ind w:left="63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78ECCD94" w14:textId="77777777" w:rsidR="00471C02" w:rsidRPr="00806230" w:rsidRDefault="00471C02" w:rsidP="00471C02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806230">
        <w:rPr>
          <w:rStyle w:val="hps"/>
          <w:rFonts w:ascii="Century Gothic" w:hAnsi="Century Gothic"/>
          <w:i/>
          <w:szCs w:val="22"/>
          <w:lang w:val="es-ES_tradnl"/>
        </w:rPr>
        <w:t>El Proveedor de Servicios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deberá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describir y explicar cómo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y por qué se considera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la entidad que mejor puede cumplir con los requisitos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de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PNUD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, indicando para ello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lo siguiente:</w:t>
      </w:r>
      <w:r w:rsidRPr="00806230">
        <w:rPr>
          <w:rFonts w:ascii="Century Gothic" w:hAnsi="Century Gothic"/>
          <w:i/>
          <w:szCs w:val="22"/>
          <w:lang w:val="es-ES_tradnl"/>
        </w:rPr>
        <w:br/>
      </w:r>
    </w:p>
    <w:p w14:paraId="2F979164" w14:textId="77777777" w:rsidR="00471C02" w:rsidRPr="00806230" w:rsidRDefault="00471C02" w:rsidP="00471C02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entury Gothic" w:hAnsi="Century Gothic"/>
          <w:i/>
          <w:szCs w:val="22"/>
          <w:lang w:val="es-ES_tradnl"/>
        </w:rPr>
      </w:pPr>
      <w:r w:rsidRPr="00806230">
        <w:rPr>
          <w:rStyle w:val="hps"/>
          <w:rFonts w:ascii="Century Gothic" w:hAnsi="Century Gothic"/>
          <w:i/>
          <w:szCs w:val="22"/>
          <w:lang w:val="es-ES_tradnl"/>
        </w:rPr>
        <w:t>a)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Perfil: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descripción de la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naturaleza del negocio,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ámbito de experiencia,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licencias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,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certificaciones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,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acreditaciones, etc.</w:t>
      </w:r>
      <w:r w:rsidRPr="00806230">
        <w:rPr>
          <w:rFonts w:ascii="Century Gothic" w:hAnsi="Century Gothic"/>
          <w:i/>
          <w:szCs w:val="22"/>
          <w:lang w:val="es-ES_tradnl"/>
        </w:rPr>
        <w:t>;</w:t>
      </w:r>
    </w:p>
    <w:p w14:paraId="64B16F16" w14:textId="77777777" w:rsidR="00471C02" w:rsidRPr="00806230" w:rsidRDefault="00471C02" w:rsidP="00471C02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806230">
        <w:rPr>
          <w:rStyle w:val="hps"/>
          <w:rFonts w:ascii="Century Gothic" w:hAnsi="Century Gothic"/>
          <w:i/>
          <w:szCs w:val="22"/>
          <w:lang w:val="es-ES_tradnl"/>
        </w:rPr>
        <w:t>b</w:t>
      </w:r>
      <w:r w:rsidRPr="00806230">
        <w:rPr>
          <w:rFonts w:ascii="Century Gothic" w:hAnsi="Century Gothic"/>
          <w:i/>
          <w:szCs w:val="22"/>
          <w:lang w:val="es-ES_tradnl"/>
        </w:rPr>
        <w:t>) L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icencias de negocios: documentos de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registro, certificación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de pago de Impuestos, etc.;</w:t>
      </w:r>
    </w:p>
    <w:p w14:paraId="05FF7CF5" w14:textId="77777777" w:rsidR="00471C02" w:rsidRPr="00806230" w:rsidRDefault="00471C02" w:rsidP="00471C02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entury Gothic" w:hAnsi="Century Gothic"/>
          <w:i/>
          <w:szCs w:val="22"/>
          <w:lang w:val="es-ES_tradnl"/>
        </w:rPr>
      </w:pPr>
      <w:r w:rsidRPr="00806230">
        <w:rPr>
          <w:rStyle w:val="hps"/>
          <w:rFonts w:ascii="Century Gothic" w:hAnsi="Century Gothic"/>
          <w:i/>
          <w:szCs w:val="22"/>
          <w:lang w:val="es-ES_tradnl"/>
        </w:rPr>
        <w:t>c)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I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nforme financiero auditado más reciente: cuenta de resultados y balance general que indique su estabilidad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, liquidez y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solvencia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financieras, su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reputación en el mercado</w:t>
      </w:r>
      <w:r w:rsidRPr="00806230">
        <w:rPr>
          <w:rFonts w:ascii="Century Gothic" w:hAnsi="Century Gothic"/>
          <w:i/>
          <w:szCs w:val="22"/>
          <w:lang w:val="es-ES_tradnl"/>
        </w:rPr>
        <w:t>, etc.;</w:t>
      </w:r>
    </w:p>
    <w:p w14:paraId="35696DF0" w14:textId="77777777" w:rsidR="00471C02" w:rsidRPr="00806230" w:rsidRDefault="00471C02" w:rsidP="00471C02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806230">
        <w:rPr>
          <w:rStyle w:val="hps"/>
          <w:rFonts w:ascii="Century Gothic" w:hAnsi="Century Gothic"/>
          <w:i/>
          <w:szCs w:val="22"/>
          <w:lang w:val="es-ES_tradnl"/>
        </w:rPr>
        <w:t>d)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Antecedentes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: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lista de clientes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de servicios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similares a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los requeridos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por el PNUD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, con indicación del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alcance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, la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duración y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el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valor del contrato,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y referencias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de contacto;</w:t>
      </w:r>
    </w:p>
    <w:p w14:paraId="28AB6D1A" w14:textId="77777777" w:rsidR="00471C02" w:rsidRPr="00806230" w:rsidRDefault="00471C02" w:rsidP="00471C02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806230">
        <w:rPr>
          <w:rStyle w:val="hps"/>
          <w:rFonts w:ascii="Century Gothic" w:hAnsi="Century Gothic"/>
          <w:i/>
          <w:szCs w:val="22"/>
          <w:lang w:val="es-ES_tradnl"/>
        </w:rPr>
        <w:t>e) Certificados y acreditación: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entre otros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los certificados de calidad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, registros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de patentes, certificados de sostenibilidad ambiental</w:t>
      </w:r>
      <w:r w:rsidRPr="00806230">
        <w:rPr>
          <w:rFonts w:ascii="Century Gothic" w:hAnsi="Century Gothic"/>
          <w:i/>
          <w:szCs w:val="22"/>
          <w:lang w:val="es-ES_tradnl"/>
        </w:rPr>
        <w:t>, etc.;</w:t>
      </w:r>
    </w:p>
    <w:p w14:paraId="53853AE9" w14:textId="77777777" w:rsidR="00471C02" w:rsidRPr="00806230" w:rsidRDefault="00471C02" w:rsidP="00471C02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806230">
        <w:rPr>
          <w:rStyle w:val="hps"/>
          <w:rFonts w:ascii="Century Gothic" w:hAnsi="Century Gothic"/>
          <w:i/>
          <w:szCs w:val="22"/>
          <w:lang w:val="es-ES_tradnl"/>
        </w:rPr>
        <w:t>f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) Declaración por escrito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de que la empresa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no está incluida en la Lista Consolidada 1267/1989 del Consejo de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 xml:space="preserve">Seguridad de las Naciones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lastRenderedPageBreak/>
        <w:t>Unidas, o en la lista de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la División de Adquisiciones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>de las Naciones Unidas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o en cualquier otra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 xml:space="preserve"> lista</w:t>
      </w:r>
      <w:r w:rsidRPr="00806230">
        <w:rPr>
          <w:rFonts w:ascii="Century Gothic" w:hAnsi="Century Gothic"/>
          <w:i/>
          <w:szCs w:val="22"/>
          <w:lang w:val="es-ES_tradnl"/>
        </w:rPr>
        <w:t xml:space="preserve"> de proveedores inelegibles</w:t>
      </w:r>
      <w:r w:rsidRPr="00806230">
        <w:rPr>
          <w:rStyle w:val="hps"/>
          <w:rFonts w:ascii="Century Gothic" w:hAnsi="Century Gothic"/>
          <w:i/>
          <w:szCs w:val="22"/>
          <w:lang w:val="es-ES_tradnl"/>
        </w:rPr>
        <w:t xml:space="preserve"> de las Naciones Unidas.</w:t>
      </w:r>
    </w:p>
    <w:p w14:paraId="3931ECE3" w14:textId="77777777" w:rsidR="00471C02" w:rsidRPr="00806230" w:rsidRDefault="00471C02" w:rsidP="00471C02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entury Gothic" w:hAnsi="Century Gothic"/>
          <w:i/>
          <w:szCs w:val="22"/>
          <w:lang w:val="es-ES_tradnl"/>
        </w:rPr>
      </w:pPr>
    </w:p>
    <w:p w14:paraId="4B599E0D" w14:textId="77777777" w:rsidR="00471C02" w:rsidRPr="00806230" w:rsidRDefault="00471C02" w:rsidP="00471C02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48112D8B" w14:textId="77777777" w:rsidR="00471C02" w:rsidRPr="00806230" w:rsidRDefault="00471C02" w:rsidP="00471C02">
      <w:pPr>
        <w:pStyle w:val="ColorfulList-Accent11"/>
        <w:numPr>
          <w:ilvl w:val="0"/>
          <w:numId w:val="3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806230">
        <w:rPr>
          <w:rFonts w:ascii="Century Gothic" w:hAnsi="Century Gothic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560CF8A6" w14:textId="77777777" w:rsidR="00471C02" w:rsidRPr="00806230" w:rsidRDefault="00471C02" w:rsidP="00471C02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471C02" w:rsidRPr="00E14FA3" w14:paraId="31860196" w14:textId="77777777" w:rsidTr="00520323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AABD943" w14:textId="77777777" w:rsidR="00471C02" w:rsidRPr="00806230" w:rsidRDefault="00471C02" w:rsidP="00520323">
            <w:pPr>
              <w:rPr>
                <w:rFonts w:ascii="Century Gothic" w:hAnsi="Century Gothic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3DBABAD4" w14:textId="77777777" w:rsidR="00471C02" w:rsidRPr="00806230" w:rsidRDefault="00471C02" w:rsidP="00520323">
            <w:pPr>
              <w:rPr>
                <w:rFonts w:ascii="Century Gothic" w:hAnsi="Century Gothic"/>
                <w:i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hAnsi="Century Gothic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806230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806230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806230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3F9E288A" w14:textId="77777777" w:rsidR="00471C02" w:rsidRPr="00806230" w:rsidRDefault="00471C02" w:rsidP="00520323">
            <w:pPr>
              <w:pStyle w:val="Textoindependiente2"/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CF7ADF5" w14:textId="77777777" w:rsidR="00471C02" w:rsidRPr="00806230" w:rsidRDefault="00471C02" w:rsidP="00471C02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44D9815F" w14:textId="77777777" w:rsidR="00471C02" w:rsidRPr="00806230" w:rsidRDefault="00471C02" w:rsidP="00471C02">
      <w:pPr>
        <w:pStyle w:val="Textoindependiente2"/>
        <w:numPr>
          <w:ilvl w:val="0"/>
          <w:numId w:val="3"/>
        </w:numPr>
        <w:spacing w:after="0" w:line="240" w:lineRule="auto"/>
        <w:ind w:left="540" w:hanging="540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b/>
          <w:sz w:val="22"/>
          <w:szCs w:val="22"/>
          <w:lang w:val="es-ES_tradnl"/>
        </w:rPr>
        <w:t>Calificación del personal clave</w:t>
      </w:r>
    </w:p>
    <w:p w14:paraId="6744EC9B" w14:textId="77777777" w:rsidR="00471C02" w:rsidRPr="00806230" w:rsidRDefault="00471C02" w:rsidP="00471C02">
      <w:pPr>
        <w:pStyle w:val="Textoindependiente2"/>
        <w:spacing w:after="0" w:line="240" w:lineRule="auto"/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A35E101" w14:textId="77777777" w:rsidR="00471C02" w:rsidRPr="00806230" w:rsidRDefault="00471C02" w:rsidP="00471C0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sz w:val="22"/>
          <w:szCs w:val="22"/>
          <w:lang w:val="es-ES_tradnl"/>
        </w:rPr>
      </w:pPr>
    </w:p>
    <w:p w14:paraId="6005D660" w14:textId="77777777" w:rsidR="00471C02" w:rsidRPr="00806230" w:rsidRDefault="00471C02" w:rsidP="00471C0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806230">
        <w:rPr>
          <w:rFonts w:ascii="Century Gothic" w:hAnsi="Century Gothic" w:cs="Calibri"/>
          <w:i/>
          <w:sz w:val="22"/>
          <w:szCs w:val="22"/>
          <w:lang w:val="es-ES_tradnl"/>
        </w:rPr>
        <w:t>SdP</w:t>
      </w:r>
      <w:proofErr w:type="spellEnd"/>
      <w:r w:rsidRPr="00806230">
        <w:rPr>
          <w:rFonts w:ascii="Century Gothic" w:hAnsi="Century Gothic" w:cs="Calibri"/>
          <w:i/>
          <w:sz w:val="22"/>
          <w:szCs w:val="22"/>
          <w:lang w:val="es-ES_tradnl"/>
        </w:rPr>
        <w:t xml:space="preserve">, el Proveedor de Servicios </w:t>
      </w:r>
      <w:proofErr w:type="gramStart"/>
      <w:r w:rsidRPr="00806230">
        <w:rPr>
          <w:rFonts w:ascii="Century Gothic" w:hAnsi="Century Gothic" w:cs="Calibri"/>
          <w:i/>
          <w:sz w:val="22"/>
          <w:szCs w:val="22"/>
          <w:lang w:val="es-ES_tradnl"/>
        </w:rPr>
        <w:t>facilitará :</w:t>
      </w:r>
      <w:proofErr w:type="gramEnd"/>
    </w:p>
    <w:p w14:paraId="5AFE1A1C" w14:textId="77777777" w:rsidR="00471C02" w:rsidRPr="00806230" w:rsidRDefault="00471C02" w:rsidP="00471C0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</w:p>
    <w:p w14:paraId="613C79F7" w14:textId="77777777" w:rsidR="00471C02" w:rsidRPr="00806230" w:rsidRDefault="00471C02" w:rsidP="00471C02">
      <w:pPr>
        <w:pStyle w:val="Textoindependiente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i/>
          <w:sz w:val="22"/>
          <w:szCs w:val="22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806230">
        <w:rPr>
          <w:rFonts w:ascii="Century Gothic" w:hAnsi="Century Gothic" w:cs="Calibri"/>
          <w:i/>
          <w:iCs/>
          <w:sz w:val="22"/>
          <w:szCs w:val="22"/>
          <w:lang w:val="es-ES_tradnl"/>
        </w:rPr>
        <w:t>;</w:t>
      </w:r>
    </w:p>
    <w:p w14:paraId="681FD1BE" w14:textId="77777777" w:rsidR="00471C02" w:rsidRPr="00806230" w:rsidRDefault="00471C02" w:rsidP="00471C02">
      <w:pPr>
        <w:pStyle w:val="Textoindependiente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en los casos en que lo establezca la </w:t>
      </w:r>
      <w:proofErr w:type="spellStart"/>
      <w:r w:rsidRPr="00806230">
        <w:rPr>
          <w:rFonts w:ascii="Century Gothic" w:hAnsi="Century Gothic" w:cs="Calibri"/>
          <w:i/>
          <w:iCs/>
          <w:sz w:val="22"/>
          <w:szCs w:val="22"/>
          <w:lang w:val="es-ES_tradnl"/>
        </w:rPr>
        <w:t>SdP</w:t>
      </w:r>
      <w:proofErr w:type="spellEnd"/>
      <w:r w:rsidRPr="00806230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, facilitará los currículos que den fe de las calificaciones indicadas; y </w:t>
      </w:r>
    </w:p>
    <w:p w14:paraId="27BE5E23" w14:textId="77777777" w:rsidR="00471C02" w:rsidRPr="00806230" w:rsidRDefault="00471C02" w:rsidP="00471C02">
      <w:pPr>
        <w:pStyle w:val="Textoindependiente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i/>
          <w:iCs/>
          <w:sz w:val="22"/>
          <w:szCs w:val="22"/>
          <w:lang w:val="es-ES_tradnl"/>
        </w:rPr>
        <w:t>la confirmación por escrito de cada uno de los miembros del personal manifestando su disponibilidad durante toda la extensión temporal del Contrato.</w:t>
      </w:r>
    </w:p>
    <w:p w14:paraId="4D2E1EB5" w14:textId="77777777" w:rsidR="00471C02" w:rsidRPr="00806230" w:rsidRDefault="00471C02" w:rsidP="0047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7D5CF638" w14:textId="77777777" w:rsidR="00471C02" w:rsidRPr="00806230" w:rsidRDefault="00471C02" w:rsidP="00471C02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725EB4D5" w14:textId="77777777" w:rsidR="00471C02" w:rsidRPr="00806230" w:rsidRDefault="00471C02" w:rsidP="00471C02">
      <w:pPr>
        <w:pStyle w:val="ColorfulList-Accent11"/>
        <w:numPr>
          <w:ilvl w:val="0"/>
          <w:numId w:val="3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806230">
        <w:rPr>
          <w:rFonts w:ascii="Century Gothic" w:hAnsi="Century Gothic" w:cs="Calibri"/>
          <w:b/>
          <w:snapToGrid w:val="0"/>
          <w:szCs w:val="22"/>
          <w:lang w:val="es-ES_tradnl"/>
        </w:rPr>
        <w:t>Desglose de costos por entregable*</w:t>
      </w:r>
    </w:p>
    <w:p w14:paraId="364C3E33" w14:textId="2CDBFCC1" w:rsidR="00471C02" w:rsidRDefault="00471C02" w:rsidP="00471C02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4E442425" w14:textId="77777777" w:rsidR="00EB280C" w:rsidRDefault="00EB280C" w:rsidP="00EB280C">
      <w:pPr>
        <w:jc w:val="both"/>
        <w:rPr>
          <w:rFonts w:ascii="Century Gothic" w:hAnsi="Century Gothic" w:cs="Calibri"/>
          <w:snapToGrid w:val="0"/>
          <w:sz w:val="22"/>
          <w:szCs w:val="22"/>
          <w:lang w:val="es-ES_tradnl"/>
        </w:rPr>
      </w:pPr>
      <w:r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Para efectos de las cotizaciones parciales, será preciso que la empresa proveedora indique para cuáles entregables no cotizaría indicando en el siguiente cuadro el precio para los entregables cotizados y la colocando la frase </w:t>
      </w:r>
      <w:r w:rsidRPr="00E1078A">
        <w:rPr>
          <w:rFonts w:ascii="Century Gothic" w:hAnsi="Century Gothic" w:cs="Calibri"/>
          <w:i/>
          <w:iCs/>
          <w:snapToGrid w:val="0"/>
          <w:sz w:val="22"/>
          <w:szCs w:val="22"/>
          <w:lang w:val="es-ES_tradnl"/>
        </w:rPr>
        <w:t>“No cotizado”</w:t>
      </w:r>
      <w:r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en caso su oferta excluya alguna o varias de las Áreas Silvestres Protegidas.</w:t>
      </w:r>
    </w:p>
    <w:p w14:paraId="72E3D643" w14:textId="7955F546" w:rsidR="00AA57AF" w:rsidRDefault="00AA57AF" w:rsidP="00471C02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107"/>
        <w:gridCol w:w="4007"/>
        <w:gridCol w:w="1421"/>
        <w:gridCol w:w="2089"/>
      </w:tblGrid>
      <w:tr w:rsidR="00EB280C" w:rsidRPr="00E14FA3" w14:paraId="6115C743" w14:textId="77777777" w:rsidTr="00310E38">
        <w:trPr>
          <w:tblHeader/>
          <w:jc w:val="center"/>
        </w:trPr>
        <w:tc>
          <w:tcPr>
            <w:tcW w:w="582" w:type="dxa"/>
            <w:vAlign w:val="center"/>
          </w:tcPr>
          <w:p w14:paraId="14AC5479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No.</w:t>
            </w:r>
          </w:p>
        </w:tc>
        <w:tc>
          <w:tcPr>
            <w:tcW w:w="2107" w:type="dxa"/>
            <w:vAlign w:val="center"/>
          </w:tcPr>
          <w:p w14:paraId="3231650C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Producto</w:t>
            </w:r>
          </w:p>
        </w:tc>
        <w:tc>
          <w:tcPr>
            <w:tcW w:w="4007" w:type="dxa"/>
            <w:vAlign w:val="center"/>
          </w:tcPr>
          <w:p w14:paraId="2BFE54F4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Entregables</w:t>
            </w:r>
          </w:p>
        </w:tc>
        <w:tc>
          <w:tcPr>
            <w:tcW w:w="1421" w:type="dxa"/>
            <w:vAlign w:val="center"/>
          </w:tcPr>
          <w:p w14:paraId="570DD514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Porcentaje del precio total</w:t>
            </w:r>
          </w:p>
        </w:tc>
        <w:tc>
          <w:tcPr>
            <w:tcW w:w="2089" w:type="dxa"/>
            <w:vAlign w:val="center"/>
          </w:tcPr>
          <w:p w14:paraId="48B44232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Precio</w:t>
            </w:r>
          </w:p>
          <w:p w14:paraId="465C6183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b/>
                <w:i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i/>
                <w:snapToGrid w:val="0"/>
                <w:sz w:val="22"/>
                <w:szCs w:val="22"/>
                <w:lang w:val="es-ES_tradnl"/>
              </w:rPr>
              <w:t>(Suma global, todo incluido)</w:t>
            </w:r>
          </w:p>
        </w:tc>
      </w:tr>
      <w:tr w:rsidR="00EB280C" w:rsidRPr="00806230" w14:paraId="56086918" w14:textId="77777777" w:rsidTr="00310E38">
        <w:trPr>
          <w:jc w:val="center"/>
        </w:trPr>
        <w:tc>
          <w:tcPr>
            <w:tcW w:w="582" w:type="dxa"/>
            <w:vAlign w:val="center"/>
          </w:tcPr>
          <w:p w14:paraId="1B8A4C07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107" w:type="dxa"/>
            <w:vMerge w:val="restart"/>
            <w:vAlign w:val="center"/>
          </w:tcPr>
          <w:p w14:paraId="23937798" w14:textId="77777777" w:rsidR="00EB280C" w:rsidRPr="00B209DD" w:rsidRDefault="00EB280C" w:rsidP="00310E38">
            <w:pPr>
              <w:jc w:val="center"/>
              <w:rPr>
                <w:rFonts w:ascii="Century Gothic" w:eastAsia="Calibri" w:hAnsi="Century Gothic" w:cs="Calibri"/>
                <w:b/>
                <w:bCs/>
                <w:snapToGrid w:val="0"/>
                <w:sz w:val="22"/>
                <w:szCs w:val="22"/>
                <w:lang w:val="es-ES_tradnl"/>
              </w:rPr>
            </w:pPr>
            <w:r w:rsidRPr="00B209DD">
              <w:rPr>
                <w:rFonts w:ascii="Century Gothic" w:eastAsia="Calibri" w:hAnsi="Century Gothic" w:cs="Calibri"/>
                <w:b/>
                <w:bCs/>
                <w:snapToGrid w:val="0"/>
                <w:sz w:val="22"/>
                <w:szCs w:val="22"/>
                <w:lang w:val="es-ES_tradnl"/>
              </w:rPr>
              <w:t>Producto 2.</w:t>
            </w:r>
          </w:p>
          <w:p w14:paraId="6B5FCDE5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</w:t>
            </w:r>
            <w:r w:rsidRPr="00B209DD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studios de mercado y estudios de costos </w:t>
            </w:r>
            <w:r w:rsidRPr="00B209DD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lastRenderedPageBreak/>
              <w:t>(incluyendo método y definici</w:t>
            </w: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ó</w:t>
            </w:r>
            <w:r w:rsidRPr="00B209DD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n del canon)</w:t>
            </w:r>
          </w:p>
        </w:tc>
        <w:tc>
          <w:tcPr>
            <w:tcW w:w="4007" w:type="dxa"/>
          </w:tcPr>
          <w:p w14:paraId="556AB590" w14:textId="77777777" w:rsidR="00EB280C" w:rsidRPr="00606B52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606B52">
              <w:rPr>
                <w:rFonts w:ascii="Century Gothic" w:hAnsi="Century Gothic" w:cstheme="minorHAnsi"/>
                <w:b/>
                <w:bCs/>
                <w:iCs/>
                <w:sz w:val="22"/>
                <w:szCs w:val="22"/>
                <w:lang w:val="es-ES_tradnl"/>
              </w:rPr>
              <w:lastRenderedPageBreak/>
              <w:t>2.1.</w:t>
            </w:r>
            <w:r w:rsidRPr="00606B52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ab/>
              <w:t xml:space="preserve">Parque Nacional Tortuguero </w:t>
            </w:r>
          </w:p>
        </w:tc>
        <w:tc>
          <w:tcPr>
            <w:tcW w:w="1421" w:type="dxa"/>
          </w:tcPr>
          <w:p w14:paraId="79C43A63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089" w:type="dxa"/>
          </w:tcPr>
          <w:p w14:paraId="7800E970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280C" w:rsidRPr="00806230" w14:paraId="24E2864C" w14:textId="77777777" w:rsidTr="00310E38">
        <w:trPr>
          <w:jc w:val="center"/>
        </w:trPr>
        <w:tc>
          <w:tcPr>
            <w:tcW w:w="582" w:type="dxa"/>
            <w:vAlign w:val="center"/>
          </w:tcPr>
          <w:p w14:paraId="1BB49DDB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107" w:type="dxa"/>
            <w:vMerge/>
          </w:tcPr>
          <w:p w14:paraId="7B188FC1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007" w:type="dxa"/>
          </w:tcPr>
          <w:p w14:paraId="784FDDF7" w14:textId="77777777" w:rsidR="00EB280C" w:rsidRPr="00606B52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606B52">
              <w:rPr>
                <w:rFonts w:ascii="Century Gothic" w:hAnsi="Century Gothic" w:cstheme="minorHAnsi"/>
                <w:b/>
                <w:bCs/>
                <w:iCs/>
                <w:sz w:val="22"/>
                <w:szCs w:val="22"/>
                <w:lang w:val="es-ES_tradnl"/>
              </w:rPr>
              <w:t>2.2.</w:t>
            </w:r>
            <w:r w:rsidRPr="00606B52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ab/>
              <w:t>Parque Nacional Corcovado</w:t>
            </w:r>
          </w:p>
        </w:tc>
        <w:tc>
          <w:tcPr>
            <w:tcW w:w="1421" w:type="dxa"/>
          </w:tcPr>
          <w:p w14:paraId="2B033A81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089" w:type="dxa"/>
          </w:tcPr>
          <w:p w14:paraId="35E81E63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280C" w:rsidRPr="00806230" w14:paraId="55E9A977" w14:textId="77777777" w:rsidTr="00310E38">
        <w:trPr>
          <w:jc w:val="center"/>
        </w:trPr>
        <w:tc>
          <w:tcPr>
            <w:tcW w:w="582" w:type="dxa"/>
            <w:vAlign w:val="center"/>
          </w:tcPr>
          <w:p w14:paraId="2146CC48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107" w:type="dxa"/>
            <w:vMerge/>
          </w:tcPr>
          <w:p w14:paraId="3417A240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007" w:type="dxa"/>
          </w:tcPr>
          <w:p w14:paraId="09B83EA8" w14:textId="77777777" w:rsidR="00EB280C" w:rsidRPr="00606B52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606B52">
              <w:rPr>
                <w:rFonts w:ascii="Century Gothic" w:hAnsi="Century Gothic" w:cstheme="minorHAnsi"/>
                <w:b/>
                <w:bCs/>
                <w:iCs/>
                <w:sz w:val="22"/>
                <w:szCs w:val="22"/>
                <w:lang w:val="es-ES_tradnl"/>
              </w:rPr>
              <w:t>2.3.</w:t>
            </w:r>
            <w:r w:rsidRPr="00606B52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ab/>
              <w:t xml:space="preserve">Parque Nacional Marino </w:t>
            </w:r>
            <w:proofErr w:type="spellStart"/>
            <w:r w:rsidRPr="00606B52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>Balle</w:t>
            </w:r>
            <w:r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>Yea</w:t>
            </w:r>
            <w:r w:rsidRPr="00606B52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>na</w:t>
            </w:r>
            <w:proofErr w:type="spellEnd"/>
          </w:p>
        </w:tc>
        <w:tc>
          <w:tcPr>
            <w:tcW w:w="1421" w:type="dxa"/>
          </w:tcPr>
          <w:p w14:paraId="7C48587E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089" w:type="dxa"/>
          </w:tcPr>
          <w:p w14:paraId="7E77D314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280C" w:rsidRPr="00806230" w14:paraId="08823DA9" w14:textId="77777777" w:rsidTr="00310E38">
        <w:trPr>
          <w:jc w:val="center"/>
        </w:trPr>
        <w:tc>
          <w:tcPr>
            <w:tcW w:w="582" w:type="dxa"/>
            <w:vAlign w:val="center"/>
          </w:tcPr>
          <w:p w14:paraId="0017162C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lastRenderedPageBreak/>
              <w:t>4</w:t>
            </w:r>
          </w:p>
        </w:tc>
        <w:tc>
          <w:tcPr>
            <w:tcW w:w="2107" w:type="dxa"/>
            <w:vMerge/>
          </w:tcPr>
          <w:p w14:paraId="10BA4498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007" w:type="dxa"/>
          </w:tcPr>
          <w:p w14:paraId="54E62DF2" w14:textId="77777777" w:rsidR="00EB280C" w:rsidRPr="00606B52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606B52">
              <w:rPr>
                <w:rFonts w:ascii="Century Gothic" w:hAnsi="Century Gothic" w:cstheme="minorHAnsi"/>
                <w:b/>
                <w:bCs/>
                <w:iCs/>
                <w:sz w:val="22"/>
                <w:szCs w:val="22"/>
                <w:lang w:val="es-ES_tradnl"/>
              </w:rPr>
              <w:t>2.4.</w:t>
            </w:r>
            <w:r w:rsidRPr="00606B52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ab/>
              <w:t>Parque Nacional Volcán Arenal</w:t>
            </w:r>
          </w:p>
        </w:tc>
        <w:tc>
          <w:tcPr>
            <w:tcW w:w="1421" w:type="dxa"/>
          </w:tcPr>
          <w:p w14:paraId="1D7D834A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089" w:type="dxa"/>
          </w:tcPr>
          <w:p w14:paraId="73225E22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280C" w:rsidRPr="00E14FA3" w14:paraId="6CD82F0E" w14:textId="77777777" w:rsidTr="00310E38">
        <w:trPr>
          <w:jc w:val="center"/>
        </w:trPr>
        <w:tc>
          <w:tcPr>
            <w:tcW w:w="582" w:type="dxa"/>
            <w:vAlign w:val="center"/>
          </w:tcPr>
          <w:p w14:paraId="078420E3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2107" w:type="dxa"/>
            <w:vMerge/>
          </w:tcPr>
          <w:p w14:paraId="72EE698C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007" w:type="dxa"/>
          </w:tcPr>
          <w:p w14:paraId="3F540BD5" w14:textId="77777777" w:rsidR="00EB280C" w:rsidRPr="00606B52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606B52">
              <w:rPr>
                <w:rFonts w:ascii="Century Gothic" w:hAnsi="Century Gothic" w:cstheme="minorHAnsi"/>
                <w:b/>
                <w:bCs/>
                <w:iCs/>
                <w:sz w:val="22"/>
                <w:szCs w:val="22"/>
                <w:lang w:val="es-ES_tradnl"/>
              </w:rPr>
              <w:t>2.5.</w:t>
            </w:r>
            <w:r w:rsidRPr="00606B52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ab/>
              <w:t>Refugio Nacional de Vida Silvestre Mixto Caño Negro</w:t>
            </w:r>
          </w:p>
        </w:tc>
        <w:tc>
          <w:tcPr>
            <w:tcW w:w="1421" w:type="dxa"/>
          </w:tcPr>
          <w:p w14:paraId="1656BA7B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089" w:type="dxa"/>
          </w:tcPr>
          <w:p w14:paraId="183CBAD5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280C" w:rsidRPr="00E14FA3" w14:paraId="5DB868A9" w14:textId="77777777" w:rsidTr="00310E38">
        <w:trPr>
          <w:jc w:val="center"/>
        </w:trPr>
        <w:tc>
          <w:tcPr>
            <w:tcW w:w="582" w:type="dxa"/>
            <w:vAlign w:val="center"/>
          </w:tcPr>
          <w:p w14:paraId="3C921656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2107" w:type="dxa"/>
            <w:vMerge/>
          </w:tcPr>
          <w:p w14:paraId="4B6FAA99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007" w:type="dxa"/>
          </w:tcPr>
          <w:p w14:paraId="15F082C1" w14:textId="77777777" w:rsidR="00EB280C" w:rsidRPr="000438A3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0438A3">
              <w:rPr>
                <w:rFonts w:ascii="Century Gothic" w:hAnsi="Century Gothic" w:cstheme="minorHAnsi"/>
                <w:b/>
                <w:bCs/>
                <w:iCs/>
                <w:sz w:val="22"/>
                <w:szCs w:val="22"/>
                <w:lang w:val="es-ES_tradnl"/>
              </w:rPr>
              <w:t>2.6.</w:t>
            </w:r>
            <w:r w:rsidRPr="000438A3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ab/>
              <w:t>Parque Nacional Volcán Tenorio – Zona Protectora Tenorio</w:t>
            </w:r>
          </w:p>
        </w:tc>
        <w:tc>
          <w:tcPr>
            <w:tcW w:w="1421" w:type="dxa"/>
          </w:tcPr>
          <w:p w14:paraId="46D4F16B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089" w:type="dxa"/>
          </w:tcPr>
          <w:p w14:paraId="723E5E66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280C" w:rsidRPr="00CA39F1" w14:paraId="58644AF1" w14:textId="77777777" w:rsidTr="001E59EC">
        <w:trPr>
          <w:jc w:val="center"/>
        </w:trPr>
        <w:tc>
          <w:tcPr>
            <w:tcW w:w="582" w:type="dxa"/>
            <w:vAlign w:val="center"/>
          </w:tcPr>
          <w:p w14:paraId="0694141C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2107" w:type="dxa"/>
            <w:vMerge w:val="restart"/>
            <w:vAlign w:val="center"/>
          </w:tcPr>
          <w:p w14:paraId="79D41B2F" w14:textId="286A8E25" w:rsidR="00EB280C" w:rsidRPr="00CA39F1" w:rsidRDefault="00EB280C" w:rsidP="001E59EC">
            <w:pPr>
              <w:jc w:val="center"/>
              <w:rPr>
                <w:rFonts w:ascii="Century Gothic" w:eastAsia="Calibri" w:hAnsi="Century Gothic" w:cs="Calibri"/>
                <w:b/>
                <w:bCs/>
                <w:snapToGrid w:val="0"/>
                <w:sz w:val="22"/>
                <w:szCs w:val="22"/>
                <w:lang w:val="es-ES_tradnl"/>
              </w:rPr>
            </w:pPr>
            <w:r w:rsidRPr="00CA39F1">
              <w:rPr>
                <w:rFonts w:ascii="Century Gothic" w:eastAsia="Calibri" w:hAnsi="Century Gothic" w:cs="Calibri"/>
                <w:b/>
                <w:bCs/>
                <w:snapToGrid w:val="0"/>
                <w:sz w:val="22"/>
                <w:szCs w:val="22"/>
                <w:lang w:val="es-ES_tradnl"/>
              </w:rPr>
              <w:t>Producto 3.</w:t>
            </w:r>
          </w:p>
          <w:p w14:paraId="5923CFEF" w14:textId="77777777" w:rsidR="00EB280C" w:rsidRPr="00806230" w:rsidRDefault="00EB280C" w:rsidP="001E59EC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CA39F1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Documentos con los informes de viabilidad de los servicios y actividades no esenciales</w:t>
            </w:r>
          </w:p>
        </w:tc>
        <w:tc>
          <w:tcPr>
            <w:tcW w:w="4007" w:type="dxa"/>
          </w:tcPr>
          <w:p w14:paraId="4DECF963" w14:textId="77777777" w:rsidR="00EB280C" w:rsidRPr="000438A3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0438A3">
              <w:rPr>
                <w:rFonts w:ascii="Century Gothic" w:hAnsi="Century Gothic" w:cstheme="minorHAnsi"/>
                <w:b/>
                <w:bCs/>
                <w:iCs/>
                <w:sz w:val="22"/>
                <w:szCs w:val="22"/>
                <w:lang w:val="es-ES_tradnl"/>
              </w:rPr>
              <w:t>3.1.</w:t>
            </w:r>
            <w:r w:rsidRPr="000438A3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ab/>
              <w:t xml:space="preserve">Parque Nacional Tortuguero </w:t>
            </w:r>
          </w:p>
        </w:tc>
        <w:tc>
          <w:tcPr>
            <w:tcW w:w="1421" w:type="dxa"/>
          </w:tcPr>
          <w:p w14:paraId="17282495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089" w:type="dxa"/>
          </w:tcPr>
          <w:p w14:paraId="7A1024E4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280C" w:rsidRPr="00806230" w14:paraId="50F1F84A" w14:textId="77777777" w:rsidTr="00310E38">
        <w:trPr>
          <w:jc w:val="center"/>
        </w:trPr>
        <w:tc>
          <w:tcPr>
            <w:tcW w:w="582" w:type="dxa"/>
            <w:vAlign w:val="center"/>
          </w:tcPr>
          <w:p w14:paraId="1A9BF32B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2107" w:type="dxa"/>
            <w:vMerge/>
          </w:tcPr>
          <w:p w14:paraId="6BCC7682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007" w:type="dxa"/>
          </w:tcPr>
          <w:p w14:paraId="1DEB5AC8" w14:textId="77777777" w:rsidR="00EB280C" w:rsidRPr="000438A3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0438A3">
              <w:rPr>
                <w:rFonts w:ascii="Century Gothic" w:hAnsi="Century Gothic" w:cstheme="minorHAnsi"/>
                <w:b/>
                <w:bCs/>
                <w:iCs/>
                <w:sz w:val="22"/>
                <w:szCs w:val="22"/>
                <w:lang w:val="es-ES_tradnl"/>
              </w:rPr>
              <w:t>3.2.</w:t>
            </w:r>
            <w:r w:rsidRPr="000438A3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ab/>
              <w:t>Parque Nacional Corcovado</w:t>
            </w:r>
          </w:p>
        </w:tc>
        <w:tc>
          <w:tcPr>
            <w:tcW w:w="1421" w:type="dxa"/>
          </w:tcPr>
          <w:p w14:paraId="69066061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089" w:type="dxa"/>
          </w:tcPr>
          <w:p w14:paraId="34AC4C25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280C" w:rsidRPr="00806230" w14:paraId="1079E5F3" w14:textId="77777777" w:rsidTr="00310E38">
        <w:trPr>
          <w:jc w:val="center"/>
        </w:trPr>
        <w:tc>
          <w:tcPr>
            <w:tcW w:w="582" w:type="dxa"/>
            <w:vAlign w:val="center"/>
          </w:tcPr>
          <w:p w14:paraId="6DCF0858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2107" w:type="dxa"/>
            <w:vMerge/>
          </w:tcPr>
          <w:p w14:paraId="3A801387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007" w:type="dxa"/>
          </w:tcPr>
          <w:p w14:paraId="5E79E9BF" w14:textId="77777777" w:rsidR="00EB280C" w:rsidRPr="000438A3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0438A3">
              <w:rPr>
                <w:rFonts w:ascii="Century Gothic" w:hAnsi="Century Gothic" w:cstheme="minorHAnsi"/>
                <w:b/>
                <w:bCs/>
                <w:iCs/>
                <w:sz w:val="22"/>
                <w:szCs w:val="22"/>
                <w:lang w:val="es-ES_tradnl"/>
              </w:rPr>
              <w:t>3.3.</w:t>
            </w:r>
            <w:r w:rsidRPr="000438A3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ab/>
              <w:t>Parque Nacional Marino Ballena</w:t>
            </w:r>
          </w:p>
        </w:tc>
        <w:tc>
          <w:tcPr>
            <w:tcW w:w="1421" w:type="dxa"/>
          </w:tcPr>
          <w:p w14:paraId="06093E13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089" w:type="dxa"/>
          </w:tcPr>
          <w:p w14:paraId="2B9F11C8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280C" w:rsidRPr="00806230" w14:paraId="65AB370D" w14:textId="77777777" w:rsidTr="00310E38">
        <w:trPr>
          <w:jc w:val="center"/>
        </w:trPr>
        <w:tc>
          <w:tcPr>
            <w:tcW w:w="582" w:type="dxa"/>
            <w:vAlign w:val="center"/>
          </w:tcPr>
          <w:p w14:paraId="2F7748E9" w14:textId="77777777" w:rsidR="00EB280C" w:rsidRPr="00806230" w:rsidRDefault="00EB280C" w:rsidP="00310E3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2107" w:type="dxa"/>
            <w:vMerge/>
          </w:tcPr>
          <w:p w14:paraId="0E34DDE0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007" w:type="dxa"/>
          </w:tcPr>
          <w:p w14:paraId="1D309BF1" w14:textId="77777777" w:rsidR="00EB280C" w:rsidRPr="000438A3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0438A3">
              <w:rPr>
                <w:rFonts w:ascii="Century Gothic" w:hAnsi="Century Gothic" w:cstheme="minorHAnsi"/>
                <w:b/>
                <w:bCs/>
                <w:iCs/>
                <w:sz w:val="22"/>
                <w:szCs w:val="22"/>
                <w:lang w:val="es-ES_tradnl"/>
              </w:rPr>
              <w:t>3.4.</w:t>
            </w:r>
            <w:r w:rsidRPr="000438A3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ab/>
              <w:t>Parque Nacional Volcán Arenal</w:t>
            </w:r>
          </w:p>
        </w:tc>
        <w:tc>
          <w:tcPr>
            <w:tcW w:w="1421" w:type="dxa"/>
          </w:tcPr>
          <w:p w14:paraId="6CDB1D8D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089" w:type="dxa"/>
          </w:tcPr>
          <w:p w14:paraId="2D09A27C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280C" w:rsidRPr="00E14FA3" w14:paraId="1CB641DC" w14:textId="77777777" w:rsidTr="00310E38">
        <w:trPr>
          <w:jc w:val="center"/>
        </w:trPr>
        <w:tc>
          <w:tcPr>
            <w:tcW w:w="582" w:type="dxa"/>
            <w:vAlign w:val="center"/>
          </w:tcPr>
          <w:p w14:paraId="746BDCEA" w14:textId="77777777" w:rsidR="00EB280C" w:rsidRDefault="00EB280C" w:rsidP="00310E3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2107" w:type="dxa"/>
            <w:vMerge/>
          </w:tcPr>
          <w:p w14:paraId="6906EC20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007" w:type="dxa"/>
          </w:tcPr>
          <w:p w14:paraId="499D6FDA" w14:textId="77777777" w:rsidR="00EB280C" w:rsidRPr="000438A3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0438A3">
              <w:rPr>
                <w:rFonts w:ascii="Century Gothic" w:hAnsi="Century Gothic" w:cstheme="minorHAnsi"/>
                <w:b/>
                <w:bCs/>
                <w:iCs/>
                <w:sz w:val="22"/>
                <w:szCs w:val="22"/>
                <w:lang w:val="es-ES_tradnl"/>
              </w:rPr>
              <w:t>3.5.</w:t>
            </w:r>
            <w:r w:rsidRPr="000438A3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ab/>
              <w:t>Refugio Nacional de Vida Silvestre Mixto Caño Negro</w:t>
            </w:r>
          </w:p>
        </w:tc>
        <w:tc>
          <w:tcPr>
            <w:tcW w:w="1421" w:type="dxa"/>
          </w:tcPr>
          <w:p w14:paraId="37D8CB13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089" w:type="dxa"/>
          </w:tcPr>
          <w:p w14:paraId="12F35951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280C" w:rsidRPr="00E14FA3" w14:paraId="3F0C060E" w14:textId="77777777" w:rsidTr="00310E38">
        <w:trPr>
          <w:jc w:val="center"/>
        </w:trPr>
        <w:tc>
          <w:tcPr>
            <w:tcW w:w="582" w:type="dxa"/>
            <w:vAlign w:val="center"/>
          </w:tcPr>
          <w:p w14:paraId="170948B3" w14:textId="77777777" w:rsidR="00EB280C" w:rsidRDefault="00EB280C" w:rsidP="00310E38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2107" w:type="dxa"/>
            <w:vMerge/>
          </w:tcPr>
          <w:p w14:paraId="5A36C235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007" w:type="dxa"/>
          </w:tcPr>
          <w:p w14:paraId="01C55A87" w14:textId="77777777" w:rsidR="00EB280C" w:rsidRPr="000438A3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0438A3">
              <w:rPr>
                <w:rFonts w:ascii="Century Gothic" w:hAnsi="Century Gothic" w:cstheme="minorHAnsi"/>
                <w:b/>
                <w:bCs/>
                <w:iCs/>
                <w:sz w:val="22"/>
                <w:szCs w:val="22"/>
                <w:lang w:val="es-ES_tradnl"/>
              </w:rPr>
              <w:t>3.6.</w:t>
            </w:r>
            <w:r w:rsidRPr="000438A3">
              <w:rPr>
                <w:rFonts w:ascii="Century Gothic" w:hAnsi="Century Gothic" w:cstheme="minorHAnsi"/>
                <w:iCs/>
                <w:sz w:val="22"/>
                <w:szCs w:val="22"/>
                <w:lang w:val="es-ES_tradnl"/>
              </w:rPr>
              <w:tab/>
              <w:t>Parque Nacional Volcán Tenorio – Zona Protectora Tenorio</w:t>
            </w:r>
          </w:p>
        </w:tc>
        <w:tc>
          <w:tcPr>
            <w:tcW w:w="1421" w:type="dxa"/>
          </w:tcPr>
          <w:p w14:paraId="0B2E9668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089" w:type="dxa"/>
          </w:tcPr>
          <w:p w14:paraId="154CD174" w14:textId="77777777" w:rsidR="00EB280C" w:rsidRPr="00806230" w:rsidRDefault="00EB280C" w:rsidP="00310E38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EB280C" w:rsidRPr="000438A3" w14:paraId="56A29905" w14:textId="77777777" w:rsidTr="00310E38">
        <w:trPr>
          <w:jc w:val="center"/>
        </w:trPr>
        <w:tc>
          <w:tcPr>
            <w:tcW w:w="582" w:type="dxa"/>
            <w:vAlign w:val="center"/>
          </w:tcPr>
          <w:p w14:paraId="4B511725" w14:textId="77777777" w:rsidR="00EB280C" w:rsidRPr="000438A3" w:rsidRDefault="00EB280C" w:rsidP="00310E38">
            <w:pPr>
              <w:jc w:val="center"/>
              <w:rPr>
                <w:rFonts w:ascii="Century Gothic" w:eastAsia="Calibri" w:hAnsi="Century Gothic" w:cs="Calibri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107" w:type="dxa"/>
          </w:tcPr>
          <w:p w14:paraId="00F1D6B0" w14:textId="77777777" w:rsidR="00EB280C" w:rsidRPr="000438A3" w:rsidRDefault="00EB280C" w:rsidP="00310E38">
            <w:pPr>
              <w:rPr>
                <w:rFonts w:ascii="Century Gothic" w:eastAsia="Calibri" w:hAnsi="Century Gothic" w:cs="Calibri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4007" w:type="dxa"/>
          </w:tcPr>
          <w:p w14:paraId="58C5D529" w14:textId="77777777" w:rsidR="00EB280C" w:rsidRPr="000438A3" w:rsidRDefault="00EB280C" w:rsidP="00310E38">
            <w:pPr>
              <w:rPr>
                <w:rFonts w:ascii="Century Gothic" w:eastAsia="Calibri" w:hAnsi="Century Gothic" w:cs="Calibri"/>
                <w:b/>
                <w:bCs/>
                <w:snapToGrid w:val="0"/>
                <w:sz w:val="22"/>
                <w:szCs w:val="22"/>
                <w:lang w:val="es-ES_tradnl"/>
              </w:rPr>
            </w:pPr>
            <w:r w:rsidRPr="000438A3">
              <w:rPr>
                <w:rFonts w:ascii="Century Gothic" w:eastAsia="Calibri" w:hAnsi="Century Gothic" w:cs="Calibri"/>
                <w:b/>
                <w:bCs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1421" w:type="dxa"/>
          </w:tcPr>
          <w:p w14:paraId="388F5AB7" w14:textId="77777777" w:rsidR="00EB280C" w:rsidRPr="000438A3" w:rsidRDefault="00EB280C" w:rsidP="00310E38">
            <w:pPr>
              <w:rPr>
                <w:rFonts w:ascii="Century Gothic" w:eastAsia="Calibri" w:hAnsi="Century Gothic" w:cs="Calibri"/>
                <w:b/>
                <w:bCs/>
                <w:snapToGrid w:val="0"/>
                <w:sz w:val="22"/>
                <w:szCs w:val="22"/>
                <w:lang w:val="es-ES_tradnl"/>
              </w:rPr>
            </w:pPr>
            <w:r w:rsidRPr="000438A3">
              <w:rPr>
                <w:rFonts w:ascii="Century Gothic" w:eastAsia="Calibri" w:hAnsi="Century Gothic" w:cs="Calibri"/>
                <w:b/>
                <w:bCs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2089" w:type="dxa"/>
          </w:tcPr>
          <w:p w14:paraId="6E97F518" w14:textId="77777777" w:rsidR="00EB280C" w:rsidRPr="000438A3" w:rsidRDefault="00EB280C" w:rsidP="00310E38">
            <w:pPr>
              <w:rPr>
                <w:rFonts w:ascii="Century Gothic" w:eastAsia="Calibri" w:hAnsi="Century Gothic" w:cs="Calibri"/>
                <w:b/>
                <w:bCs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71AF72B7" w14:textId="72D0D315" w:rsidR="00EB280C" w:rsidRDefault="00EB280C" w:rsidP="00471C02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503ECF87" w14:textId="77777777" w:rsidR="00EB280C" w:rsidRPr="00806230" w:rsidRDefault="00EB280C" w:rsidP="00471C02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749522E8" w14:textId="77777777" w:rsidR="00471C02" w:rsidRPr="00806230" w:rsidRDefault="00471C02" w:rsidP="00471C02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  <w:r w:rsidRPr="00806230"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  <w:t>*Este desglose constituirá la base de los tramos de pago</w:t>
      </w:r>
    </w:p>
    <w:p w14:paraId="1869054F" w14:textId="77777777" w:rsidR="00471C02" w:rsidRPr="00806230" w:rsidRDefault="00471C02" w:rsidP="00471C02">
      <w:pPr>
        <w:pStyle w:val="ColorfulList-Accent11"/>
        <w:widowControl/>
        <w:overflowPunct/>
        <w:adjustRightInd/>
        <w:ind w:left="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0FFD7840" w14:textId="77777777" w:rsidR="00471C02" w:rsidRPr="00806230" w:rsidRDefault="00471C02" w:rsidP="00471C02">
      <w:pPr>
        <w:pStyle w:val="ColorfulList-Accent11"/>
        <w:widowControl/>
        <w:numPr>
          <w:ilvl w:val="0"/>
          <w:numId w:val="3"/>
        </w:numPr>
        <w:tabs>
          <w:tab w:val="left" w:pos="540"/>
        </w:tabs>
        <w:overflowPunct/>
        <w:adjustRightInd/>
        <w:ind w:left="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806230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Desglose de costos por componente </w:t>
      </w:r>
      <w:r w:rsidRPr="00806230">
        <w:rPr>
          <w:rFonts w:ascii="Century Gothic" w:hAnsi="Century Gothic" w:cs="Calibri"/>
          <w:b/>
          <w:i/>
          <w:snapToGrid w:val="0"/>
          <w:szCs w:val="22"/>
          <w:lang w:val="es-ES_tradnl"/>
        </w:rPr>
        <w:t xml:space="preserve">[se trata aquí de un simple </w:t>
      </w:r>
      <w:r w:rsidRPr="00E14FA3">
        <w:rPr>
          <w:rFonts w:ascii="Century Gothic" w:hAnsi="Century Gothic" w:cs="Calibri"/>
          <w:b/>
          <w:i/>
          <w:snapToGrid w:val="0"/>
          <w:color w:val="FF0000"/>
          <w:szCs w:val="22"/>
          <w:lang w:val="es-ES_tradnl"/>
        </w:rPr>
        <w:t>ejemplo</w:t>
      </w:r>
      <w:r w:rsidRPr="00806230">
        <w:rPr>
          <w:rFonts w:ascii="Century Gothic" w:hAnsi="Century Gothic" w:cs="Calibri"/>
          <w:b/>
          <w:i/>
          <w:snapToGrid w:val="0"/>
          <w:szCs w:val="22"/>
          <w:lang w:val="es-ES_tradnl"/>
        </w:rPr>
        <w:t>]</w:t>
      </w:r>
      <w:r w:rsidRPr="00806230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: </w:t>
      </w:r>
    </w:p>
    <w:p w14:paraId="70A6EC1B" w14:textId="342F7C11" w:rsidR="00471C02" w:rsidRPr="00806230" w:rsidRDefault="00471C02" w:rsidP="00471C02">
      <w:pPr>
        <w:rPr>
          <w:rFonts w:ascii="Century Gothic" w:hAnsi="Century Gothic"/>
          <w:sz w:val="22"/>
          <w:szCs w:val="22"/>
          <w:lang w:val="es-ES_tradnl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7"/>
        <w:gridCol w:w="1779"/>
        <w:gridCol w:w="1570"/>
        <w:gridCol w:w="1185"/>
        <w:gridCol w:w="1299"/>
      </w:tblGrid>
      <w:tr w:rsidR="00471C02" w:rsidRPr="00806230" w14:paraId="1BA988E9" w14:textId="77777777" w:rsidTr="001E59EC">
        <w:trPr>
          <w:jc w:val="center"/>
        </w:trPr>
        <w:tc>
          <w:tcPr>
            <w:tcW w:w="3510" w:type="dxa"/>
          </w:tcPr>
          <w:p w14:paraId="259BFD89" w14:textId="77777777" w:rsidR="00471C02" w:rsidRPr="00806230" w:rsidRDefault="00471C02" w:rsidP="0052032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6C5A3062" w14:textId="77777777" w:rsidR="00471C02" w:rsidRPr="00806230" w:rsidRDefault="00471C02" w:rsidP="00520323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5AFF019B" w14:textId="77777777" w:rsidR="00471C02" w:rsidRPr="00806230" w:rsidRDefault="00471C02" w:rsidP="00520323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03ED87A1" w14:textId="77777777" w:rsidR="00471C02" w:rsidRPr="00806230" w:rsidRDefault="00471C02" w:rsidP="0052032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4A78E9AE" w14:textId="77777777" w:rsidR="00471C02" w:rsidRPr="00806230" w:rsidRDefault="00471C02" w:rsidP="0052032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Tasa total </w:t>
            </w:r>
          </w:p>
        </w:tc>
      </w:tr>
      <w:tr w:rsidR="00471C02" w:rsidRPr="00E14FA3" w14:paraId="48F2C2DA" w14:textId="77777777" w:rsidTr="001E59EC">
        <w:trPr>
          <w:jc w:val="center"/>
        </w:trPr>
        <w:tc>
          <w:tcPr>
            <w:tcW w:w="3510" w:type="dxa"/>
          </w:tcPr>
          <w:p w14:paraId="51F61E2C" w14:textId="77777777" w:rsidR="00471C02" w:rsidRPr="001E59EC" w:rsidRDefault="00471C02" w:rsidP="0052032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pt-BR"/>
              </w:rPr>
            </w:pPr>
            <w:r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pt-BR"/>
              </w:rPr>
              <w:t>ASP No. 1</w:t>
            </w:r>
          </w:p>
          <w:p w14:paraId="69F05B6B" w14:textId="66779EF9" w:rsidR="00471C02" w:rsidRPr="00806230" w:rsidRDefault="0068748F" w:rsidP="009224F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pt-BR"/>
              </w:rPr>
            </w:pPr>
            <w:r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pt-BR"/>
              </w:rPr>
              <w:t xml:space="preserve">Parque Nacional </w:t>
            </w:r>
            <w:proofErr w:type="spellStart"/>
            <w:r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pt-BR"/>
              </w:rPr>
              <w:t>Tortuguero</w:t>
            </w:r>
            <w:proofErr w:type="spellEnd"/>
          </w:p>
        </w:tc>
        <w:tc>
          <w:tcPr>
            <w:tcW w:w="1620" w:type="dxa"/>
          </w:tcPr>
          <w:p w14:paraId="44F0051E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571" w:type="dxa"/>
          </w:tcPr>
          <w:p w14:paraId="4701234B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129" w:type="dxa"/>
          </w:tcPr>
          <w:p w14:paraId="11B3D475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350" w:type="dxa"/>
          </w:tcPr>
          <w:p w14:paraId="3AEA48A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pt-BR"/>
              </w:rPr>
            </w:pPr>
          </w:p>
        </w:tc>
      </w:tr>
      <w:tr w:rsidR="00471C02" w:rsidRPr="00806230" w14:paraId="1AC986EA" w14:textId="77777777" w:rsidTr="001E59EC">
        <w:trPr>
          <w:jc w:val="center"/>
        </w:trPr>
        <w:tc>
          <w:tcPr>
            <w:tcW w:w="3510" w:type="dxa"/>
          </w:tcPr>
          <w:p w14:paraId="242A1344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14:paraId="7D31EB05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7F121E6A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525D598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780299F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71FC6130" w14:textId="77777777" w:rsidTr="001E59EC">
        <w:trPr>
          <w:jc w:val="center"/>
        </w:trPr>
        <w:tc>
          <w:tcPr>
            <w:tcW w:w="3510" w:type="dxa"/>
          </w:tcPr>
          <w:p w14:paraId="404983CB" w14:textId="77777777" w:rsidR="00471C02" w:rsidRPr="00806230" w:rsidRDefault="00471C02" w:rsidP="00520323">
            <w:pPr>
              <w:pStyle w:val="Prrafodelista"/>
              <w:numPr>
                <w:ilvl w:val="0"/>
                <w:numId w:val="1"/>
              </w:num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Servicios en la Sede</w:t>
            </w:r>
          </w:p>
        </w:tc>
        <w:tc>
          <w:tcPr>
            <w:tcW w:w="1620" w:type="dxa"/>
          </w:tcPr>
          <w:p w14:paraId="5F51D2D8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611288FA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F1DB6DD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1FD002B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77E243D6" w14:textId="77777777" w:rsidTr="001E59EC">
        <w:trPr>
          <w:jc w:val="center"/>
        </w:trPr>
        <w:tc>
          <w:tcPr>
            <w:tcW w:w="3510" w:type="dxa"/>
          </w:tcPr>
          <w:p w14:paraId="7A295A08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 Especialista en Finanzas y Coordinadora</w:t>
            </w:r>
          </w:p>
        </w:tc>
        <w:tc>
          <w:tcPr>
            <w:tcW w:w="1620" w:type="dxa"/>
          </w:tcPr>
          <w:p w14:paraId="1F6FDED1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Eje. ¢1000</w:t>
            </w:r>
          </w:p>
        </w:tc>
        <w:tc>
          <w:tcPr>
            <w:tcW w:w="1571" w:type="dxa"/>
          </w:tcPr>
          <w:p w14:paraId="21C3BFC9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35 días</w:t>
            </w:r>
          </w:p>
        </w:tc>
        <w:tc>
          <w:tcPr>
            <w:tcW w:w="1129" w:type="dxa"/>
          </w:tcPr>
          <w:p w14:paraId="6DA13CE9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350" w:type="dxa"/>
          </w:tcPr>
          <w:p w14:paraId="5DAAAE01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¢3,500</w:t>
            </w:r>
          </w:p>
        </w:tc>
      </w:tr>
      <w:tr w:rsidR="00471C02" w:rsidRPr="00E14FA3" w14:paraId="46B92F6F" w14:textId="77777777" w:rsidTr="001E59EC">
        <w:trPr>
          <w:jc w:val="center"/>
        </w:trPr>
        <w:tc>
          <w:tcPr>
            <w:tcW w:w="3510" w:type="dxa"/>
          </w:tcPr>
          <w:p w14:paraId="3E516307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 Especialista en Mercadeo</w:t>
            </w:r>
          </w:p>
        </w:tc>
        <w:tc>
          <w:tcPr>
            <w:tcW w:w="1620" w:type="dxa"/>
          </w:tcPr>
          <w:p w14:paraId="5350C7CD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D0DEF85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AAA984E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DA1E41D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E14FA3" w14:paraId="79C43F3E" w14:textId="77777777" w:rsidTr="001E59EC">
        <w:trPr>
          <w:jc w:val="center"/>
        </w:trPr>
        <w:tc>
          <w:tcPr>
            <w:tcW w:w="3510" w:type="dxa"/>
          </w:tcPr>
          <w:p w14:paraId="495D9BC0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14:paraId="272CFA34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387747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E8C797B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6E1D6BFA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38B18A6E" w14:textId="77777777" w:rsidTr="001E59EC">
        <w:trPr>
          <w:jc w:val="center"/>
        </w:trPr>
        <w:tc>
          <w:tcPr>
            <w:tcW w:w="3510" w:type="dxa"/>
          </w:tcPr>
          <w:p w14:paraId="78BB1D3D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620" w:type="dxa"/>
          </w:tcPr>
          <w:p w14:paraId="3D5DA6C5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CD3A5EA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E90CD6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44241E77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0320A113" w14:textId="77777777" w:rsidTr="001E59EC">
        <w:trPr>
          <w:jc w:val="center"/>
        </w:trPr>
        <w:tc>
          <w:tcPr>
            <w:tcW w:w="3510" w:type="dxa"/>
          </w:tcPr>
          <w:p w14:paraId="0E187794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   </w:t>
            </w:r>
          </w:p>
        </w:tc>
        <w:tc>
          <w:tcPr>
            <w:tcW w:w="1620" w:type="dxa"/>
          </w:tcPr>
          <w:p w14:paraId="5BB02588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F9CB82A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A51CA00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EBF11F3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7347482E" w14:textId="77777777" w:rsidTr="001E59EC">
        <w:trPr>
          <w:jc w:val="center"/>
        </w:trPr>
        <w:tc>
          <w:tcPr>
            <w:tcW w:w="3510" w:type="dxa"/>
          </w:tcPr>
          <w:p w14:paraId="15D00AE1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3. Servicios en otros países</w:t>
            </w:r>
          </w:p>
        </w:tc>
        <w:tc>
          <w:tcPr>
            <w:tcW w:w="1620" w:type="dxa"/>
          </w:tcPr>
          <w:p w14:paraId="693E1D53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EF7E3DB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6ECEED9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A93CDB4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03FFE1AC" w14:textId="77777777" w:rsidTr="001E59EC">
        <w:trPr>
          <w:jc w:val="center"/>
        </w:trPr>
        <w:tc>
          <w:tcPr>
            <w:tcW w:w="3510" w:type="dxa"/>
          </w:tcPr>
          <w:p w14:paraId="10A90C18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620" w:type="dxa"/>
          </w:tcPr>
          <w:p w14:paraId="4041A01A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0A7E5CE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427D9F1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7E0BEAD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64A57396" w14:textId="77777777" w:rsidTr="001E59EC">
        <w:trPr>
          <w:trHeight w:val="57"/>
          <w:jc w:val="center"/>
        </w:trPr>
        <w:tc>
          <w:tcPr>
            <w:tcW w:w="3510" w:type="dxa"/>
          </w:tcPr>
          <w:p w14:paraId="0A81297A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</w:t>
            </w:r>
          </w:p>
        </w:tc>
        <w:tc>
          <w:tcPr>
            <w:tcW w:w="1620" w:type="dxa"/>
          </w:tcPr>
          <w:p w14:paraId="1820E45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0E3DDB4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00BD19E9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197B91D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0492B965" w14:textId="77777777" w:rsidTr="001E59EC">
        <w:trPr>
          <w:trHeight w:val="251"/>
          <w:jc w:val="center"/>
        </w:trPr>
        <w:tc>
          <w:tcPr>
            <w:tcW w:w="3510" w:type="dxa"/>
          </w:tcPr>
          <w:p w14:paraId="3A50360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14:paraId="3234AF83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2A3E04B1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846B47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B855175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6098DA95" w14:textId="77777777" w:rsidTr="001E59EC">
        <w:trPr>
          <w:trHeight w:val="251"/>
          <w:jc w:val="center"/>
        </w:trPr>
        <w:tc>
          <w:tcPr>
            <w:tcW w:w="3510" w:type="dxa"/>
          </w:tcPr>
          <w:p w14:paraId="0BDEFA89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lastRenderedPageBreak/>
              <w:t xml:space="preserve"> 1. Viajes (Especificar que incluye)</w:t>
            </w:r>
          </w:p>
        </w:tc>
        <w:tc>
          <w:tcPr>
            <w:tcW w:w="1620" w:type="dxa"/>
          </w:tcPr>
          <w:p w14:paraId="043E1F02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 xml:space="preserve">Eje. ¢300 x viaje (gasolina, transporte o </w:t>
            </w:r>
            <w:proofErr w:type="spellStart"/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etc</w:t>
            </w:r>
            <w:proofErr w:type="spellEnd"/>
          </w:p>
        </w:tc>
        <w:tc>
          <w:tcPr>
            <w:tcW w:w="1571" w:type="dxa"/>
          </w:tcPr>
          <w:p w14:paraId="5E383CE8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6 viajes</w:t>
            </w:r>
          </w:p>
        </w:tc>
        <w:tc>
          <w:tcPr>
            <w:tcW w:w="1129" w:type="dxa"/>
          </w:tcPr>
          <w:p w14:paraId="2E857E6D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350" w:type="dxa"/>
          </w:tcPr>
          <w:p w14:paraId="524FF5E3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¢5400</w:t>
            </w:r>
          </w:p>
        </w:tc>
      </w:tr>
      <w:tr w:rsidR="00471C02" w:rsidRPr="00806230" w14:paraId="319AED22" w14:textId="77777777" w:rsidTr="001E59EC">
        <w:trPr>
          <w:trHeight w:val="251"/>
          <w:jc w:val="center"/>
        </w:trPr>
        <w:tc>
          <w:tcPr>
            <w:tcW w:w="3510" w:type="dxa"/>
          </w:tcPr>
          <w:p w14:paraId="63066D27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2. Viáticos (Especificar que incluye)</w:t>
            </w:r>
          </w:p>
        </w:tc>
        <w:tc>
          <w:tcPr>
            <w:tcW w:w="1620" w:type="dxa"/>
          </w:tcPr>
          <w:p w14:paraId="0896680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D20CB5A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E25FF2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2B9811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454A8209" w14:textId="77777777" w:rsidTr="001E59EC">
        <w:trPr>
          <w:trHeight w:val="251"/>
          <w:jc w:val="center"/>
        </w:trPr>
        <w:tc>
          <w:tcPr>
            <w:tcW w:w="3510" w:type="dxa"/>
          </w:tcPr>
          <w:p w14:paraId="1F8802A7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3. Comunicaciones (Especificar que </w:t>
            </w:r>
            <w:proofErr w:type="gram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incluye)Eje</w:t>
            </w:r>
            <w:proofErr w:type="gramEnd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uso de internet, </w:t>
            </w:r>
            <w:proofErr w:type="spell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telefono</w:t>
            </w:r>
            <w:proofErr w:type="spellEnd"/>
          </w:p>
        </w:tc>
        <w:tc>
          <w:tcPr>
            <w:tcW w:w="1620" w:type="dxa"/>
          </w:tcPr>
          <w:p w14:paraId="3FDA7737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Eje. ¢50</w:t>
            </w:r>
          </w:p>
        </w:tc>
        <w:tc>
          <w:tcPr>
            <w:tcW w:w="1571" w:type="dxa"/>
          </w:tcPr>
          <w:p w14:paraId="3B1C5BD0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5 meses</w:t>
            </w:r>
          </w:p>
        </w:tc>
        <w:tc>
          <w:tcPr>
            <w:tcW w:w="1129" w:type="dxa"/>
          </w:tcPr>
          <w:p w14:paraId="49FB0471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DE640A3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¢250</w:t>
            </w:r>
          </w:p>
        </w:tc>
      </w:tr>
      <w:tr w:rsidR="00471C02" w:rsidRPr="00E14FA3" w14:paraId="07F3B829" w14:textId="77777777" w:rsidTr="001E59EC">
        <w:trPr>
          <w:trHeight w:val="251"/>
          <w:jc w:val="center"/>
        </w:trPr>
        <w:tc>
          <w:tcPr>
            <w:tcW w:w="3510" w:type="dxa"/>
          </w:tcPr>
          <w:p w14:paraId="566B5E6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4. Reproducción de documentos (Especificar que incluye) Eje fotocopias, </w:t>
            </w:r>
            <w:proofErr w:type="spell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etc</w:t>
            </w:r>
            <w:proofErr w:type="spellEnd"/>
          </w:p>
        </w:tc>
        <w:tc>
          <w:tcPr>
            <w:tcW w:w="1620" w:type="dxa"/>
          </w:tcPr>
          <w:p w14:paraId="70123630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5B5D14B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B2AD57B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254CA21B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E14FA3" w14:paraId="437A9029" w14:textId="77777777" w:rsidTr="001E59EC">
        <w:trPr>
          <w:trHeight w:val="251"/>
          <w:jc w:val="center"/>
        </w:trPr>
        <w:tc>
          <w:tcPr>
            <w:tcW w:w="3510" w:type="dxa"/>
          </w:tcPr>
          <w:p w14:paraId="2BECA1E9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5. Alquiler de equipo (Especificar que incluye)</w:t>
            </w:r>
          </w:p>
        </w:tc>
        <w:tc>
          <w:tcPr>
            <w:tcW w:w="1620" w:type="dxa"/>
          </w:tcPr>
          <w:p w14:paraId="300C3725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FAC5590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15B6E5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BA4270A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0DEE6029" w14:textId="77777777" w:rsidTr="001E59EC">
        <w:trPr>
          <w:trHeight w:val="251"/>
          <w:jc w:val="center"/>
        </w:trPr>
        <w:tc>
          <w:tcPr>
            <w:tcW w:w="3510" w:type="dxa"/>
          </w:tcPr>
          <w:p w14:paraId="4FF95374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6. Otros (utilidad)</w:t>
            </w:r>
          </w:p>
        </w:tc>
        <w:tc>
          <w:tcPr>
            <w:tcW w:w="1620" w:type="dxa"/>
          </w:tcPr>
          <w:p w14:paraId="2B036BD3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D4C3998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04A620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30A03A6E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7BAE2B82" w14:textId="77777777" w:rsidTr="001E59EC">
        <w:trPr>
          <w:trHeight w:val="251"/>
          <w:jc w:val="center"/>
        </w:trPr>
        <w:tc>
          <w:tcPr>
            <w:tcW w:w="3510" w:type="dxa"/>
          </w:tcPr>
          <w:p w14:paraId="0CEBC257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14:paraId="4B8B34F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67C75E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FC4B86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18E3F156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1CB75A7D" w14:textId="0F8CDD38" w:rsidR="00471C02" w:rsidRDefault="00471C02" w:rsidP="00471C02">
      <w:pPr>
        <w:rPr>
          <w:rFonts w:ascii="Century Gothic" w:hAnsi="Century Gothic"/>
          <w:sz w:val="22"/>
          <w:szCs w:val="22"/>
          <w:lang w:val="es-ES_tradnl"/>
        </w:rPr>
      </w:pPr>
    </w:p>
    <w:p w14:paraId="2A0F5761" w14:textId="77777777" w:rsidR="001E59EC" w:rsidRPr="00806230" w:rsidRDefault="001E59EC" w:rsidP="00471C02">
      <w:pPr>
        <w:rPr>
          <w:rFonts w:ascii="Century Gothic" w:hAnsi="Century Gothic"/>
          <w:sz w:val="22"/>
          <w:szCs w:val="22"/>
          <w:lang w:val="es-ES_tradnl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7"/>
        <w:gridCol w:w="1779"/>
        <w:gridCol w:w="1570"/>
        <w:gridCol w:w="1185"/>
        <w:gridCol w:w="1299"/>
      </w:tblGrid>
      <w:tr w:rsidR="00471C02" w:rsidRPr="00806230" w14:paraId="4D37619C" w14:textId="77777777" w:rsidTr="001E59EC">
        <w:trPr>
          <w:jc w:val="center"/>
        </w:trPr>
        <w:tc>
          <w:tcPr>
            <w:tcW w:w="3347" w:type="dxa"/>
          </w:tcPr>
          <w:p w14:paraId="65B6F68A" w14:textId="77777777" w:rsidR="00471C02" w:rsidRPr="00806230" w:rsidRDefault="00471C02" w:rsidP="0052032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Descripción de actividad</w:t>
            </w:r>
          </w:p>
        </w:tc>
        <w:tc>
          <w:tcPr>
            <w:tcW w:w="1779" w:type="dxa"/>
          </w:tcPr>
          <w:p w14:paraId="371CFDC3" w14:textId="77777777" w:rsidR="00471C02" w:rsidRPr="00806230" w:rsidRDefault="00471C02" w:rsidP="00520323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Remuneración por unidad de tiempo </w:t>
            </w:r>
          </w:p>
        </w:tc>
        <w:tc>
          <w:tcPr>
            <w:tcW w:w="1570" w:type="dxa"/>
          </w:tcPr>
          <w:p w14:paraId="6E3FFA1A" w14:textId="77777777" w:rsidR="00471C02" w:rsidRPr="00806230" w:rsidRDefault="00471C02" w:rsidP="00520323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85" w:type="dxa"/>
          </w:tcPr>
          <w:p w14:paraId="276AB69A" w14:textId="77777777" w:rsidR="00471C02" w:rsidRPr="00806230" w:rsidRDefault="00471C02" w:rsidP="0052032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1299" w:type="dxa"/>
          </w:tcPr>
          <w:p w14:paraId="43EBEEDD" w14:textId="77777777" w:rsidR="00471C02" w:rsidRPr="00806230" w:rsidRDefault="00471C02" w:rsidP="0052032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Tasa total </w:t>
            </w:r>
          </w:p>
        </w:tc>
      </w:tr>
      <w:tr w:rsidR="00471C02" w:rsidRPr="00E14FA3" w14:paraId="034127BF" w14:textId="77777777" w:rsidTr="001E59EC">
        <w:trPr>
          <w:jc w:val="center"/>
        </w:trPr>
        <w:tc>
          <w:tcPr>
            <w:tcW w:w="3347" w:type="dxa"/>
          </w:tcPr>
          <w:p w14:paraId="60A888E5" w14:textId="77777777" w:rsidR="00471C02" w:rsidRPr="001E59EC" w:rsidRDefault="00471C02" w:rsidP="0052032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pt-BR"/>
              </w:rPr>
            </w:pPr>
            <w:r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pt-BR"/>
              </w:rPr>
              <w:t>ASP No. 2</w:t>
            </w:r>
          </w:p>
          <w:p w14:paraId="3C989042" w14:textId="4F735328" w:rsidR="00471C02" w:rsidRPr="00806230" w:rsidRDefault="007005D6" w:rsidP="007005D6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pt-BR"/>
              </w:rPr>
            </w:pPr>
            <w:r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pt-BR"/>
              </w:rPr>
              <w:t>Parque Nacional Corcovado</w:t>
            </w:r>
          </w:p>
        </w:tc>
        <w:tc>
          <w:tcPr>
            <w:tcW w:w="1779" w:type="dxa"/>
          </w:tcPr>
          <w:p w14:paraId="43E3105D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570" w:type="dxa"/>
          </w:tcPr>
          <w:p w14:paraId="78F79833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185" w:type="dxa"/>
          </w:tcPr>
          <w:p w14:paraId="4D96C341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299" w:type="dxa"/>
          </w:tcPr>
          <w:p w14:paraId="2BCD6FA7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pt-BR"/>
              </w:rPr>
            </w:pPr>
          </w:p>
        </w:tc>
      </w:tr>
      <w:tr w:rsidR="00471C02" w:rsidRPr="00806230" w14:paraId="4DAB5625" w14:textId="77777777" w:rsidTr="001E59EC">
        <w:trPr>
          <w:jc w:val="center"/>
        </w:trPr>
        <w:tc>
          <w:tcPr>
            <w:tcW w:w="3347" w:type="dxa"/>
          </w:tcPr>
          <w:p w14:paraId="759E8833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5DDC071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D09B46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859ED11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0CE87A5F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2068F381" w14:textId="77777777" w:rsidTr="001E59EC">
        <w:trPr>
          <w:jc w:val="center"/>
        </w:trPr>
        <w:tc>
          <w:tcPr>
            <w:tcW w:w="3347" w:type="dxa"/>
          </w:tcPr>
          <w:p w14:paraId="411495CB" w14:textId="77777777" w:rsidR="00471C02" w:rsidRPr="00806230" w:rsidRDefault="00471C02" w:rsidP="00520323">
            <w:pPr>
              <w:pStyle w:val="Prrafodelista"/>
              <w:numPr>
                <w:ilvl w:val="0"/>
                <w:numId w:val="2"/>
              </w:num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Servicios en la Sede</w:t>
            </w:r>
          </w:p>
        </w:tc>
        <w:tc>
          <w:tcPr>
            <w:tcW w:w="1779" w:type="dxa"/>
          </w:tcPr>
          <w:p w14:paraId="4DC36A1B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CCA7416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DD4478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33C82610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7FEC818A" w14:textId="77777777" w:rsidTr="001E59EC">
        <w:trPr>
          <w:jc w:val="center"/>
        </w:trPr>
        <w:tc>
          <w:tcPr>
            <w:tcW w:w="3347" w:type="dxa"/>
          </w:tcPr>
          <w:p w14:paraId="75525E79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 Especialista en Finanzas y Coordinadora</w:t>
            </w:r>
          </w:p>
        </w:tc>
        <w:tc>
          <w:tcPr>
            <w:tcW w:w="1779" w:type="dxa"/>
          </w:tcPr>
          <w:p w14:paraId="73FF3427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Eje. ¢1000</w:t>
            </w:r>
          </w:p>
        </w:tc>
        <w:tc>
          <w:tcPr>
            <w:tcW w:w="1570" w:type="dxa"/>
          </w:tcPr>
          <w:p w14:paraId="2080A119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35 días</w:t>
            </w:r>
          </w:p>
        </w:tc>
        <w:tc>
          <w:tcPr>
            <w:tcW w:w="1185" w:type="dxa"/>
          </w:tcPr>
          <w:p w14:paraId="01B10956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299" w:type="dxa"/>
          </w:tcPr>
          <w:p w14:paraId="7FBFE621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¢3,500</w:t>
            </w:r>
          </w:p>
        </w:tc>
      </w:tr>
      <w:tr w:rsidR="00471C02" w:rsidRPr="00E14FA3" w14:paraId="7840F374" w14:textId="77777777" w:rsidTr="001E59EC">
        <w:trPr>
          <w:jc w:val="center"/>
        </w:trPr>
        <w:tc>
          <w:tcPr>
            <w:tcW w:w="3347" w:type="dxa"/>
          </w:tcPr>
          <w:p w14:paraId="2F327E26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 Especialista en Mercadeo</w:t>
            </w:r>
          </w:p>
        </w:tc>
        <w:tc>
          <w:tcPr>
            <w:tcW w:w="1779" w:type="dxa"/>
          </w:tcPr>
          <w:p w14:paraId="3F1E4AC0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8268484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8B66A7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191FE92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E14FA3" w14:paraId="6EA468E3" w14:textId="77777777" w:rsidTr="001E59EC">
        <w:trPr>
          <w:jc w:val="center"/>
        </w:trPr>
        <w:tc>
          <w:tcPr>
            <w:tcW w:w="3347" w:type="dxa"/>
          </w:tcPr>
          <w:p w14:paraId="6EC8AB5D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779" w:type="dxa"/>
          </w:tcPr>
          <w:p w14:paraId="2363034D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288265D5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2D89737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0D1EB8CE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6FE8FE7D" w14:textId="77777777" w:rsidTr="001E59EC">
        <w:trPr>
          <w:jc w:val="center"/>
        </w:trPr>
        <w:tc>
          <w:tcPr>
            <w:tcW w:w="3347" w:type="dxa"/>
          </w:tcPr>
          <w:p w14:paraId="3458B331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49DF39D7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3BABB2F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7DABB7E3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3FBA7A0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69CC70F0" w14:textId="77777777" w:rsidTr="001E59EC">
        <w:trPr>
          <w:jc w:val="center"/>
        </w:trPr>
        <w:tc>
          <w:tcPr>
            <w:tcW w:w="3347" w:type="dxa"/>
          </w:tcPr>
          <w:p w14:paraId="58780356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   </w:t>
            </w:r>
          </w:p>
        </w:tc>
        <w:tc>
          <w:tcPr>
            <w:tcW w:w="1779" w:type="dxa"/>
          </w:tcPr>
          <w:p w14:paraId="0F24D2E3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2BAFD60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2A96F41D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7C1FC4C3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4CB6E942" w14:textId="77777777" w:rsidTr="001E59EC">
        <w:trPr>
          <w:jc w:val="center"/>
        </w:trPr>
        <w:tc>
          <w:tcPr>
            <w:tcW w:w="3347" w:type="dxa"/>
          </w:tcPr>
          <w:p w14:paraId="63158A04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3. Servicios en otros países</w:t>
            </w:r>
          </w:p>
        </w:tc>
        <w:tc>
          <w:tcPr>
            <w:tcW w:w="1779" w:type="dxa"/>
          </w:tcPr>
          <w:p w14:paraId="4C5CABB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A33A941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AF0D11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13916AB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091A1655" w14:textId="77777777" w:rsidTr="001E59EC">
        <w:trPr>
          <w:jc w:val="center"/>
        </w:trPr>
        <w:tc>
          <w:tcPr>
            <w:tcW w:w="3347" w:type="dxa"/>
          </w:tcPr>
          <w:p w14:paraId="201F6477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6F5DFAC0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369899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2CF5639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672B7450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63882D9C" w14:textId="77777777" w:rsidTr="001E59EC">
        <w:trPr>
          <w:trHeight w:val="57"/>
          <w:jc w:val="center"/>
        </w:trPr>
        <w:tc>
          <w:tcPr>
            <w:tcW w:w="3347" w:type="dxa"/>
          </w:tcPr>
          <w:p w14:paraId="48D7694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</w:t>
            </w:r>
          </w:p>
        </w:tc>
        <w:tc>
          <w:tcPr>
            <w:tcW w:w="1779" w:type="dxa"/>
          </w:tcPr>
          <w:p w14:paraId="0AEDF387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5A440C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9552D96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03C2CEE7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5F59FDAB" w14:textId="77777777" w:rsidTr="001E59EC">
        <w:trPr>
          <w:trHeight w:val="251"/>
          <w:jc w:val="center"/>
        </w:trPr>
        <w:tc>
          <w:tcPr>
            <w:tcW w:w="3347" w:type="dxa"/>
          </w:tcPr>
          <w:p w14:paraId="7A4AB4A0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779" w:type="dxa"/>
          </w:tcPr>
          <w:p w14:paraId="1F00611A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C99E966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79BEEC8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64244AE4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3BBEEE5D" w14:textId="77777777" w:rsidTr="001E59EC">
        <w:trPr>
          <w:trHeight w:val="251"/>
          <w:jc w:val="center"/>
        </w:trPr>
        <w:tc>
          <w:tcPr>
            <w:tcW w:w="3347" w:type="dxa"/>
          </w:tcPr>
          <w:p w14:paraId="1A657818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1. Viajes (Especificar que incluye)</w:t>
            </w:r>
          </w:p>
        </w:tc>
        <w:tc>
          <w:tcPr>
            <w:tcW w:w="1779" w:type="dxa"/>
          </w:tcPr>
          <w:p w14:paraId="41BCE492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 xml:space="preserve">Eje. ¢300 x viaje (gasolina, transporte o </w:t>
            </w:r>
            <w:proofErr w:type="spellStart"/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etc</w:t>
            </w:r>
            <w:proofErr w:type="spellEnd"/>
          </w:p>
        </w:tc>
        <w:tc>
          <w:tcPr>
            <w:tcW w:w="1570" w:type="dxa"/>
          </w:tcPr>
          <w:p w14:paraId="06998331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6 viajes</w:t>
            </w:r>
          </w:p>
        </w:tc>
        <w:tc>
          <w:tcPr>
            <w:tcW w:w="1185" w:type="dxa"/>
          </w:tcPr>
          <w:p w14:paraId="4A4AB396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299" w:type="dxa"/>
          </w:tcPr>
          <w:p w14:paraId="2ED85198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¢5400</w:t>
            </w:r>
          </w:p>
        </w:tc>
      </w:tr>
      <w:tr w:rsidR="00471C02" w:rsidRPr="00806230" w14:paraId="1F691661" w14:textId="77777777" w:rsidTr="001E59EC">
        <w:trPr>
          <w:trHeight w:val="251"/>
          <w:jc w:val="center"/>
        </w:trPr>
        <w:tc>
          <w:tcPr>
            <w:tcW w:w="3347" w:type="dxa"/>
          </w:tcPr>
          <w:p w14:paraId="26CB3DD4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2. Viáticos (Especificar que incluye)</w:t>
            </w:r>
          </w:p>
        </w:tc>
        <w:tc>
          <w:tcPr>
            <w:tcW w:w="1779" w:type="dxa"/>
          </w:tcPr>
          <w:p w14:paraId="5E0FB1E6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B28B420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392F4DD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37C86F78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451445DC" w14:textId="77777777" w:rsidTr="001E59EC">
        <w:trPr>
          <w:trHeight w:val="251"/>
          <w:jc w:val="center"/>
        </w:trPr>
        <w:tc>
          <w:tcPr>
            <w:tcW w:w="3347" w:type="dxa"/>
          </w:tcPr>
          <w:p w14:paraId="1D8C3B2B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lastRenderedPageBreak/>
              <w:t xml:space="preserve"> 3. Comunicaciones (Especificar que </w:t>
            </w:r>
            <w:proofErr w:type="gram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incluye)Eje</w:t>
            </w:r>
            <w:proofErr w:type="gramEnd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uso de internet, </w:t>
            </w:r>
            <w:proofErr w:type="spell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telefono</w:t>
            </w:r>
            <w:proofErr w:type="spellEnd"/>
          </w:p>
        </w:tc>
        <w:tc>
          <w:tcPr>
            <w:tcW w:w="1779" w:type="dxa"/>
          </w:tcPr>
          <w:p w14:paraId="27C68F61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Eje. ¢50</w:t>
            </w:r>
          </w:p>
        </w:tc>
        <w:tc>
          <w:tcPr>
            <w:tcW w:w="1570" w:type="dxa"/>
          </w:tcPr>
          <w:p w14:paraId="07773CE8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5 meses</w:t>
            </w:r>
          </w:p>
        </w:tc>
        <w:tc>
          <w:tcPr>
            <w:tcW w:w="1185" w:type="dxa"/>
          </w:tcPr>
          <w:p w14:paraId="04683A65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2D94EB51" w14:textId="77777777" w:rsidR="00471C02" w:rsidRPr="00E14FA3" w:rsidRDefault="00471C02" w:rsidP="0052032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¢250</w:t>
            </w:r>
          </w:p>
        </w:tc>
      </w:tr>
      <w:tr w:rsidR="00471C02" w:rsidRPr="00E14FA3" w14:paraId="42282677" w14:textId="77777777" w:rsidTr="001E59EC">
        <w:trPr>
          <w:trHeight w:val="251"/>
          <w:jc w:val="center"/>
        </w:trPr>
        <w:tc>
          <w:tcPr>
            <w:tcW w:w="3347" w:type="dxa"/>
          </w:tcPr>
          <w:p w14:paraId="35C8F50B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4. Reproducción de documentos (Especificar que incluye) Eje fotocopias, </w:t>
            </w:r>
            <w:proofErr w:type="spell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etc</w:t>
            </w:r>
            <w:proofErr w:type="spellEnd"/>
          </w:p>
        </w:tc>
        <w:tc>
          <w:tcPr>
            <w:tcW w:w="1779" w:type="dxa"/>
          </w:tcPr>
          <w:p w14:paraId="796D84F4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9927C4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3B772F6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2FC20AE1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E14FA3" w14:paraId="52A3608F" w14:textId="77777777" w:rsidTr="001E59EC">
        <w:trPr>
          <w:trHeight w:val="251"/>
          <w:jc w:val="center"/>
        </w:trPr>
        <w:tc>
          <w:tcPr>
            <w:tcW w:w="3347" w:type="dxa"/>
          </w:tcPr>
          <w:p w14:paraId="19587D1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5. Alquiler de equipo (Especificar que incluye)</w:t>
            </w:r>
          </w:p>
        </w:tc>
        <w:tc>
          <w:tcPr>
            <w:tcW w:w="1779" w:type="dxa"/>
          </w:tcPr>
          <w:p w14:paraId="72C2ED35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B130A02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473BD06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47278844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6D9FE29E" w14:textId="77777777" w:rsidTr="001E59EC">
        <w:trPr>
          <w:trHeight w:val="251"/>
          <w:jc w:val="center"/>
        </w:trPr>
        <w:tc>
          <w:tcPr>
            <w:tcW w:w="3347" w:type="dxa"/>
          </w:tcPr>
          <w:p w14:paraId="60BC2F34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6. Otros (utilidad)</w:t>
            </w:r>
          </w:p>
        </w:tc>
        <w:tc>
          <w:tcPr>
            <w:tcW w:w="1779" w:type="dxa"/>
          </w:tcPr>
          <w:p w14:paraId="2E6BD541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9E0DFA6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2F0D69F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2C665A38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471C02" w:rsidRPr="00806230" w14:paraId="10F7A840" w14:textId="77777777" w:rsidTr="001E59EC">
        <w:trPr>
          <w:trHeight w:val="251"/>
          <w:jc w:val="center"/>
        </w:trPr>
        <w:tc>
          <w:tcPr>
            <w:tcW w:w="3347" w:type="dxa"/>
          </w:tcPr>
          <w:p w14:paraId="29C5C428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779" w:type="dxa"/>
          </w:tcPr>
          <w:p w14:paraId="2302F6A5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43BCCFB0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3D78722C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50C0D6A7" w14:textId="77777777" w:rsidR="00471C02" w:rsidRPr="00806230" w:rsidRDefault="00471C02" w:rsidP="0052032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33A82459" w14:textId="2997FA42" w:rsidR="00471C02" w:rsidRDefault="00471C02" w:rsidP="00471C02">
      <w:pPr>
        <w:rPr>
          <w:rFonts w:ascii="Century Gothic" w:hAnsi="Century Gothic"/>
          <w:sz w:val="22"/>
          <w:szCs w:val="22"/>
          <w:lang w:val="es-ES_tradnl"/>
        </w:rPr>
      </w:pPr>
    </w:p>
    <w:p w14:paraId="46687D88" w14:textId="77777777" w:rsidR="001E59EC" w:rsidRPr="00806230" w:rsidRDefault="001E59EC" w:rsidP="00471C02">
      <w:pPr>
        <w:rPr>
          <w:rFonts w:ascii="Century Gothic" w:hAnsi="Century Gothic"/>
          <w:sz w:val="22"/>
          <w:szCs w:val="22"/>
          <w:lang w:val="es-ES_tradnl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7"/>
        <w:gridCol w:w="1779"/>
        <w:gridCol w:w="1570"/>
        <w:gridCol w:w="1185"/>
        <w:gridCol w:w="1299"/>
      </w:tblGrid>
      <w:tr w:rsidR="000B711E" w:rsidRPr="00806230" w14:paraId="47B41275" w14:textId="77777777" w:rsidTr="001E59EC">
        <w:trPr>
          <w:jc w:val="center"/>
        </w:trPr>
        <w:tc>
          <w:tcPr>
            <w:tcW w:w="3347" w:type="dxa"/>
          </w:tcPr>
          <w:p w14:paraId="5B698C05" w14:textId="77777777" w:rsidR="000B711E" w:rsidRPr="00806230" w:rsidRDefault="000B711E" w:rsidP="00B42C71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Descripción de actividad</w:t>
            </w:r>
          </w:p>
        </w:tc>
        <w:tc>
          <w:tcPr>
            <w:tcW w:w="1779" w:type="dxa"/>
          </w:tcPr>
          <w:p w14:paraId="7B2D8743" w14:textId="77777777" w:rsidR="000B711E" w:rsidRPr="00806230" w:rsidRDefault="000B711E" w:rsidP="00B42C71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Remuneración por unidad de tiempo </w:t>
            </w:r>
          </w:p>
        </w:tc>
        <w:tc>
          <w:tcPr>
            <w:tcW w:w="1570" w:type="dxa"/>
          </w:tcPr>
          <w:p w14:paraId="1CAB0150" w14:textId="77777777" w:rsidR="000B711E" w:rsidRPr="00806230" w:rsidRDefault="000B711E" w:rsidP="00B42C71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85" w:type="dxa"/>
          </w:tcPr>
          <w:p w14:paraId="675E2A29" w14:textId="77777777" w:rsidR="000B711E" w:rsidRPr="00806230" w:rsidRDefault="000B711E" w:rsidP="00B42C71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1299" w:type="dxa"/>
          </w:tcPr>
          <w:p w14:paraId="22844767" w14:textId="77777777" w:rsidR="000B711E" w:rsidRPr="00806230" w:rsidRDefault="000B711E" w:rsidP="00B42C71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Tasa total </w:t>
            </w:r>
          </w:p>
        </w:tc>
      </w:tr>
      <w:tr w:rsidR="000B711E" w:rsidRPr="00E14FA3" w14:paraId="777DFEAA" w14:textId="77777777" w:rsidTr="001E59EC">
        <w:trPr>
          <w:jc w:val="center"/>
        </w:trPr>
        <w:tc>
          <w:tcPr>
            <w:tcW w:w="3347" w:type="dxa"/>
          </w:tcPr>
          <w:p w14:paraId="6234FCC0" w14:textId="11EDDCBC" w:rsidR="000B711E" w:rsidRPr="001E59EC" w:rsidRDefault="000B711E" w:rsidP="00B42C71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</w:pPr>
            <w:r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  <w:t>ASP No. 3</w:t>
            </w:r>
          </w:p>
          <w:p w14:paraId="25D14152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  <w:t>Parque Nacional Marino Ballena</w:t>
            </w:r>
          </w:p>
        </w:tc>
        <w:tc>
          <w:tcPr>
            <w:tcW w:w="1779" w:type="dxa"/>
          </w:tcPr>
          <w:p w14:paraId="67C3AC05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8AB35B9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3B38E85A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11369EFD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806230" w14:paraId="2048D2DA" w14:textId="77777777" w:rsidTr="001E59EC">
        <w:trPr>
          <w:jc w:val="center"/>
        </w:trPr>
        <w:tc>
          <w:tcPr>
            <w:tcW w:w="3347" w:type="dxa"/>
          </w:tcPr>
          <w:p w14:paraId="379FA6C9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02CE3D92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D1CC7A1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423512C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29EDBBC2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806230" w14:paraId="3183C9DF" w14:textId="77777777" w:rsidTr="001E59EC">
        <w:trPr>
          <w:jc w:val="center"/>
        </w:trPr>
        <w:tc>
          <w:tcPr>
            <w:tcW w:w="3347" w:type="dxa"/>
          </w:tcPr>
          <w:p w14:paraId="24CDB2B7" w14:textId="77777777" w:rsidR="000B711E" w:rsidRPr="00806230" w:rsidRDefault="000B711E" w:rsidP="00B42C71">
            <w:pPr>
              <w:pStyle w:val="Prrafodelista"/>
              <w:numPr>
                <w:ilvl w:val="0"/>
                <w:numId w:val="9"/>
              </w:num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Servicios en la Sede</w:t>
            </w:r>
          </w:p>
        </w:tc>
        <w:tc>
          <w:tcPr>
            <w:tcW w:w="1779" w:type="dxa"/>
          </w:tcPr>
          <w:p w14:paraId="024DCED5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E046544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9ADE223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6EC909A4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806230" w14:paraId="62E2BEEE" w14:textId="77777777" w:rsidTr="001E59EC">
        <w:trPr>
          <w:jc w:val="center"/>
        </w:trPr>
        <w:tc>
          <w:tcPr>
            <w:tcW w:w="3347" w:type="dxa"/>
          </w:tcPr>
          <w:p w14:paraId="27E43C11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 Especialista en Finanzas y Coordinadora</w:t>
            </w:r>
          </w:p>
        </w:tc>
        <w:tc>
          <w:tcPr>
            <w:tcW w:w="1779" w:type="dxa"/>
          </w:tcPr>
          <w:p w14:paraId="79E119A9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Eje. ¢1000</w:t>
            </w:r>
          </w:p>
        </w:tc>
        <w:tc>
          <w:tcPr>
            <w:tcW w:w="1570" w:type="dxa"/>
          </w:tcPr>
          <w:p w14:paraId="4BA25F28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35 días</w:t>
            </w:r>
          </w:p>
        </w:tc>
        <w:tc>
          <w:tcPr>
            <w:tcW w:w="1185" w:type="dxa"/>
          </w:tcPr>
          <w:p w14:paraId="2F2957A0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299" w:type="dxa"/>
          </w:tcPr>
          <w:p w14:paraId="601363A6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¢3,500</w:t>
            </w:r>
          </w:p>
        </w:tc>
      </w:tr>
      <w:tr w:rsidR="000B711E" w:rsidRPr="00E14FA3" w14:paraId="7F0A6125" w14:textId="77777777" w:rsidTr="001E59EC">
        <w:trPr>
          <w:jc w:val="center"/>
        </w:trPr>
        <w:tc>
          <w:tcPr>
            <w:tcW w:w="3347" w:type="dxa"/>
          </w:tcPr>
          <w:p w14:paraId="2FC39252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 Especialista en Mercadeo</w:t>
            </w:r>
          </w:p>
        </w:tc>
        <w:tc>
          <w:tcPr>
            <w:tcW w:w="1779" w:type="dxa"/>
          </w:tcPr>
          <w:p w14:paraId="7CD10FCE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B583EA1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3679CCE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38F7371F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E14FA3" w14:paraId="2B32F8B9" w14:textId="77777777" w:rsidTr="001E59EC">
        <w:trPr>
          <w:jc w:val="center"/>
        </w:trPr>
        <w:tc>
          <w:tcPr>
            <w:tcW w:w="3347" w:type="dxa"/>
          </w:tcPr>
          <w:p w14:paraId="4C3DD42F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779" w:type="dxa"/>
          </w:tcPr>
          <w:p w14:paraId="7B01DFC5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1F27A76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E50B7F1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19AD5F70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806230" w14:paraId="02F98611" w14:textId="77777777" w:rsidTr="001E59EC">
        <w:trPr>
          <w:jc w:val="center"/>
        </w:trPr>
        <w:tc>
          <w:tcPr>
            <w:tcW w:w="3347" w:type="dxa"/>
          </w:tcPr>
          <w:p w14:paraId="5D7C8B0D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0DEF5442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18015FC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9D82C42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15268CF0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806230" w14:paraId="3DCB7BDC" w14:textId="77777777" w:rsidTr="001E59EC">
        <w:trPr>
          <w:jc w:val="center"/>
        </w:trPr>
        <w:tc>
          <w:tcPr>
            <w:tcW w:w="3347" w:type="dxa"/>
          </w:tcPr>
          <w:p w14:paraId="3998FA77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   </w:t>
            </w:r>
          </w:p>
        </w:tc>
        <w:tc>
          <w:tcPr>
            <w:tcW w:w="1779" w:type="dxa"/>
          </w:tcPr>
          <w:p w14:paraId="3CCD7B3A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1FD424D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BE562D5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0A0D5D93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806230" w14:paraId="6E1268B0" w14:textId="77777777" w:rsidTr="001E59EC">
        <w:trPr>
          <w:jc w:val="center"/>
        </w:trPr>
        <w:tc>
          <w:tcPr>
            <w:tcW w:w="3347" w:type="dxa"/>
          </w:tcPr>
          <w:p w14:paraId="425B8E40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3. Servicios en otros países</w:t>
            </w:r>
          </w:p>
        </w:tc>
        <w:tc>
          <w:tcPr>
            <w:tcW w:w="1779" w:type="dxa"/>
          </w:tcPr>
          <w:p w14:paraId="4D6CF33C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7BC114C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34F07BE8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08CE5152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806230" w14:paraId="3537BD03" w14:textId="77777777" w:rsidTr="001E59EC">
        <w:trPr>
          <w:jc w:val="center"/>
        </w:trPr>
        <w:tc>
          <w:tcPr>
            <w:tcW w:w="3347" w:type="dxa"/>
          </w:tcPr>
          <w:p w14:paraId="53472717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6BB380A2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05ABA8A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3B32B5C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5B931920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806230" w14:paraId="3259731F" w14:textId="77777777" w:rsidTr="001E59EC">
        <w:trPr>
          <w:trHeight w:val="57"/>
          <w:jc w:val="center"/>
        </w:trPr>
        <w:tc>
          <w:tcPr>
            <w:tcW w:w="3347" w:type="dxa"/>
          </w:tcPr>
          <w:p w14:paraId="365AF482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</w:t>
            </w:r>
          </w:p>
        </w:tc>
        <w:tc>
          <w:tcPr>
            <w:tcW w:w="1779" w:type="dxa"/>
          </w:tcPr>
          <w:p w14:paraId="5A62DF97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E287ED2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2960566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2059DBFE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806230" w14:paraId="5A8C5FB8" w14:textId="77777777" w:rsidTr="001E59EC">
        <w:trPr>
          <w:trHeight w:val="251"/>
          <w:jc w:val="center"/>
        </w:trPr>
        <w:tc>
          <w:tcPr>
            <w:tcW w:w="3347" w:type="dxa"/>
          </w:tcPr>
          <w:p w14:paraId="2CA2298E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779" w:type="dxa"/>
          </w:tcPr>
          <w:p w14:paraId="6420F663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F9930F2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2F78CDB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3DE37856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806230" w14:paraId="3E13FD3B" w14:textId="77777777" w:rsidTr="001E59EC">
        <w:trPr>
          <w:trHeight w:val="251"/>
          <w:jc w:val="center"/>
        </w:trPr>
        <w:tc>
          <w:tcPr>
            <w:tcW w:w="3347" w:type="dxa"/>
          </w:tcPr>
          <w:p w14:paraId="564105EF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1. Viajes (Especificar que incluye)</w:t>
            </w:r>
          </w:p>
        </w:tc>
        <w:tc>
          <w:tcPr>
            <w:tcW w:w="1779" w:type="dxa"/>
          </w:tcPr>
          <w:p w14:paraId="178D97D7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 xml:space="preserve">Eje. ¢300 x viaje (gasolina, transporte o </w:t>
            </w:r>
            <w:proofErr w:type="spellStart"/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etc</w:t>
            </w:r>
            <w:proofErr w:type="spellEnd"/>
          </w:p>
        </w:tc>
        <w:tc>
          <w:tcPr>
            <w:tcW w:w="1570" w:type="dxa"/>
          </w:tcPr>
          <w:p w14:paraId="2E06C9CE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6 viajes</w:t>
            </w:r>
          </w:p>
        </w:tc>
        <w:tc>
          <w:tcPr>
            <w:tcW w:w="1185" w:type="dxa"/>
          </w:tcPr>
          <w:p w14:paraId="5578AE3D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299" w:type="dxa"/>
          </w:tcPr>
          <w:p w14:paraId="11C1422A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¢5400</w:t>
            </w:r>
          </w:p>
        </w:tc>
      </w:tr>
      <w:tr w:rsidR="000B711E" w:rsidRPr="00806230" w14:paraId="58681C05" w14:textId="77777777" w:rsidTr="001E59EC">
        <w:trPr>
          <w:trHeight w:val="251"/>
          <w:jc w:val="center"/>
        </w:trPr>
        <w:tc>
          <w:tcPr>
            <w:tcW w:w="3347" w:type="dxa"/>
          </w:tcPr>
          <w:p w14:paraId="1FE68E36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2. Viáticos (Especificar que incluye)</w:t>
            </w:r>
          </w:p>
        </w:tc>
        <w:tc>
          <w:tcPr>
            <w:tcW w:w="1779" w:type="dxa"/>
          </w:tcPr>
          <w:p w14:paraId="6AEA75EC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FBAC370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7AE87E52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4442F970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0B711E" w:rsidRPr="00806230" w14:paraId="071B0DB3" w14:textId="77777777" w:rsidTr="001E59EC">
        <w:trPr>
          <w:trHeight w:val="251"/>
          <w:jc w:val="center"/>
        </w:trPr>
        <w:tc>
          <w:tcPr>
            <w:tcW w:w="3347" w:type="dxa"/>
          </w:tcPr>
          <w:p w14:paraId="2D07DFF5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3. Comunicaciones (Especificar que </w:t>
            </w:r>
            <w:proofErr w:type="gram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incluye)Eje</w:t>
            </w:r>
            <w:proofErr w:type="gramEnd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uso de internet, </w:t>
            </w:r>
            <w:proofErr w:type="spell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telefono</w:t>
            </w:r>
            <w:proofErr w:type="spellEnd"/>
          </w:p>
        </w:tc>
        <w:tc>
          <w:tcPr>
            <w:tcW w:w="1779" w:type="dxa"/>
          </w:tcPr>
          <w:p w14:paraId="22278250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Eje. ¢50</w:t>
            </w:r>
          </w:p>
        </w:tc>
        <w:tc>
          <w:tcPr>
            <w:tcW w:w="1570" w:type="dxa"/>
          </w:tcPr>
          <w:p w14:paraId="60BEF567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5 meses</w:t>
            </w:r>
          </w:p>
        </w:tc>
        <w:tc>
          <w:tcPr>
            <w:tcW w:w="1185" w:type="dxa"/>
          </w:tcPr>
          <w:p w14:paraId="18D94F0E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63BA8F5F" w14:textId="77777777" w:rsidR="000B711E" w:rsidRPr="00E14FA3" w:rsidRDefault="000B711E" w:rsidP="00B42C71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¢250</w:t>
            </w:r>
          </w:p>
        </w:tc>
      </w:tr>
      <w:tr w:rsidR="000B711E" w:rsidRPr="00E14FA3" w14:paraId="4B859AFE" w14:textId="77777777" w:rsidTr="001E59EC">
        <w:trPr>
          <w:trHeight w:val="251"/>
          <w:jc w:val="center"/>
        </w:trPr>
        <w:tc>
          <w:tcPr>
            <w:tcW w:w="3347" w:type="dxa"/>
          </w:tcPr>
          <w:p w14:paraId="33E94BDE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4. Reproducción de documentos (Especificar que incluye) Eje fotocopias, </w:t>
            </w:r>
            <w:proofErr w:type="spell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etc</w:t>
            </w:r>
            <w:proofErr w:type="spellEnd"/>
          </w:p>
        </w:tc>
        <w:tc>
          <w:tcPr>
            <w:tcW w:w="1779" w:type="dxa"/>
          </w:tcPr>
          <w:p w14:paraId="18105433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457AE61E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6DAF294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6898DDE5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E14FA3" w14:paraId="24702D59" w14:textId="77777777" w:rsidTr="001E59EC">
        <w:trPr>
          <w:trHeight w:val="251"/>
          <w:jc w:val="center"/>
        </w:trPr>
        <w:tc>
          <w:tcPr>
            <w:tcW w:w="3347" w:type="dxa"/>
          </w:tcPr>
          <w:p w14:paraId="5F97E554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lastRenderedPageBreak/>
              <w:t xml:space="preserve"> 5. Alquiler de equipo (Especificar que incluye)</w:t>
            </w:r>
          </w:p>
        </w:tc>
        <w:tc>
          <w:tcPr>
            <w:tcW w:w="1779" w:type="dxa"/>
          </w:tcPr>
          <w:p w14:paraId="6145A64C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4809A932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35ACB91C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3E4627C3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806230" w14:paraId="53F2DC82" w14:textId="77777777" w:rsidTr="001E59EC">
        <w:trPr>
          <w:trHeight w:val="251"/>
          <w:jc w:val="center"/>
        </w:trPr>
        <w:tc>
          <w:tcPr>
            <w:tcW w:w="3347" w:type="dxa"/>
          </w:tcPr>
          <w:p w14:paraId="7E886A13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6. Otros (utilidad)</w:t>
            </w:r>
          </w:p>
        </w:tc>
        <w:tc>
          <w:tcPr>
            <w:tcW w:w="1779" w:type="dxa"/>
          </w:tcPr>
          <w:p w14:paraId="525A4453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BFC13DE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093252F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68064786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0B711E" w:rsidRPr="00806230" w14:paraId="7A36BE5D" w14:textId="77777777" w:rsidTr="001E59EC">
        <w:trPr>
          <w:trHeight w:val="251"/>
          <w:jc w:val="center"/>
        </w:trPr>
        <w:tc>
          <w:tcPr>
            <w:tcW w:w="3347" w:type="dxa"/>
          </w:tcPr>
          <w:p w14:paraId="27025898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779" w:type="dxa"/>
          </w:tcPr>
          <w:p w14:paraId="200D923E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43B011E4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4AB289A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45416E71" w14:textId="77777777" w:rsidR="000B711E" w:rsidRPr="00806230" w:rsidRDefault="000B711E" w:rsidP="00B42C71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6351FD26" w14:textId="77777777" w:rsidR="000B711E" w:rsidRPr="00806230" w:rsidRDefault="000B711E" w:rsidP="00471C02">
      <w:pPr>
        <w:rPr>
          <w:rFonts w:ascii="Century Gothic" w:hAnsi="Century Gothic"/>
          <w:sz w:val="22"/>
          <w:szCs w:val="22"/>
          <w:lang w:val="es-ES_tradnl"/>
        </w:rPr>
      </w:pPr>
    </w:p>
    <w:p w14:paraId="622FD619" w14:textId="60356215" w:rsidR="00471C02" w:rsidRPr="00806230" w:rsidRDefault="00471C02" w:rsidP="00471C02">
      <w:pPr>
        <w:rPr>
          <w:rFonts w:ascii="Century Gothic" w:hAnsi="Century Gothic"/>
          <w:sz w:val="22"/>
          <w:szCs w:val="22"/>
          <w:lang w:val="es-ES_tradnl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7"/>
        <w:gridCol w:w="1779"/>
        <w:gridCol w:w="1570"/>
        <w:gridCol w:w="1185"/>
        <w:gridCol w:w="1299"/>
      </w:tblGrid>
      <w:tr w:rsidR="007005D6" w:rsidRPr="00806230" w14:paraId="3A903882" w14:textId="77777777" w:rsidTr="001E59EC">
        <w:trPr>
          <w:jc w:val="center"/>
        </w:trPr>
        <w:tc>
          <w:tcPr>
            <w:tcW w:w="3347" w:type="dxa"/>
          </w:tcPr>
          <w:p w14:paraId="3D02713D" w14:textId="77777777" w:rsidR="007005D6" w:rsidRPr="00806230" w:rsidRDefault="007005D6" w:rsidP="0064481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Descripción de actividad</w:t>
            </w:r>
          </w:p>
        </w:tc>
        <w:tc>
          <w:tcPr>
            <w:tcW w:w="1779" w:type="dxa"/>
          </w:tcPr>
          <w:p w14:paraId="21BEF918" w14:textId="77777777" w:rsidR="007005D6" w:rsidRPr="00806230" w:rsidRDefault="007005D6" w:rsidP="00644813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Remuneración por unidad de tiempo </w:t>
            </w:r>
          </w:p>
        </w:tc>
        <w:tc>
          <w:tcPr>
            <w:tcW w:w="1570" w:type="dxa"/>
          </w:tcPr>
          <w:p w14:paraId="3666CF95" w14:textId="77777777" w:rsidR="007005D6" w:rsidRPr="00806230" w:rsidRDefault="007005D6" w:rsidP="00644813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85" w:type="dxa"/>
          </w:tcPr>
          <w:p w14:paraId="21365402" w14:textId="77777777" w:rsidR="007005D6" w:rsidRPr="00806230" w:rsidRDefault="007005D6" w:rsidP="0064481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1299" w:type="dxa"/>
          </w:tcPr>
          <w:p w14:paraId="3C419224" w14:textId="77777777" w:rsidR="007005D6" w:rsidRPr="00806230" w:rsidRDefault="007005D6" w:rsidP="0064481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Tasa total </w:t>
            </w:r>
          </w:p>
        </w:tc>
      </w:tr>
      <w:tr w:rsidR="007005D6" w:rsidRPr="00E14FA3" w14:paraId="01F3597E" w14:textId="77777777" w:rsidTr="001E59EC">
        <w:trPr>
          <w:jc w:val="center"/>
        </w:trPr>
        <w:tc>
          <w:tcPr>
            <w:tcW w:w="3347" w:type="dxa"/>
          </w:tcPr>
          <w:p w14:paraId="49D4AD5D" w14:textId="5C346925" w:rsidR="007005D6" w:rsidRPr="001E59EC" w:rsidRDefault="007005D6" w:rsidP="0064481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</w:pPr>
            <w:r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  <w:t xml:space="preserve">ASP No. </w:t>
            </w:r>
            <w:r w:rsidR="000B711E"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  <w:t>4</w:t>
            </w:r>
          </w:p>
          <w:p w14:paraId="7F0BB654" w14:textId="22C4C534" w:rsidR="007005D6" w:rsidRPr="00806230" w:rsidRDefault="0024024B" w:rsidP="0024024B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  <w:t>Parque Nacional Volcán Arenal</w:t>
            </w:r>
          </w:p>
        </w:tc>
        <w:tc>
          <w:tcPr>
            <w:tcW w:w="1779" w:type="dxa"/>
          </w:tcPr>
          <w:p w14:paraId="7F5EA3C8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CBE25D1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5BDADFF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68C8FF34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806230" w14:paraId="390A5C91" w14:textId="77777777" w:rsidTr="001E59EC">
        <w:trPr>
          <w:jc w:val="center"/>
        </w:trPr>
        <w:tc>
          <w:tcPr>
            <w:tcW w:w="3347" w:type="dxa"/>
          </w:tcPr>
          <w:p w14:paraId="6FBCE3F4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3C81F5CA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0BF1162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D0AD5FD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43C00847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806230" w14:paraId="68C5C273" w14:textId="77777777" w:rsidTr="001E59EC">
        <w:trPr>
          <w:jc w:val="center"/>
        </w:trPr>
        <w:tc>
          <w:tcPr>
            <w:tcW w:w="3347" w:type="dxa"/>
          </w:tcPr>
          <w:p w14:paraId="5D8DF92C" w14:textId="77777777" w:rsidR="007005D6" w:rsidRPr="00806230" w:rsidRDefault="007005D6" w:rsidP="007005D6">
            <w:pPr>
              <w:pStyle w:val="Prrafodelista"/>
              <w:numPr>
                <w:ilvl w:val="0"/>
                <w:numId w:val="6"/>
              </w:num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Servicios en la Sede</w:t>
            </w:r>
          </w:p>
        </w:tc>
        <w:tc>
          <w:tcPr>
            <w:tcW w:w="1779" w:type="dxa"/>
          </w:tcPr>
          <w:p w14:paraId="2A9CE64D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03BDF3A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73EFAA4E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4C65644D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806230" w14:paraId="6D9D4524" w14:textId="77777777" w:rsidTr="001E59EC">
        <w:trPr>
          <w:jc w:val="center"/>
        </w:trPr>
        <w:tc>
          <w:tcPr>
            <w:tcW w:w="3347" w:type="dxa"/>
          </w:tcPr>
          <w:p w14:paraId="05C1A5E0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 Especialista en Finanzas y Coordinadora</w:t>
            </w:r>
          </w:p>
        </w:tc>
        <w:tc>
          <w:tcPr>
            <w:tcW w:w="1779" w:type="dxa"/>
          </w:tcPr>
          <w:p w14:paraId="71052BA8" w14:textId="77777777" w:rsidR="007005D6" w:rsidRPr="00E14FA3" w:rsidRDefault="007005D6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Eje. ¢1000</w:t>
            </w:r>
          </w:p>
        </w:tc>
        <w:tc>
          <w:tcPr>
            <w:tcW w:w="1570" w:type="dxa"/>
          </w:tcPr>
          <w:p w14:paraId="6E68CF74" w14:textId="77777777" w:rsidR="007005D6" w:rsidRPr="00E14FA3" w:rsidRDefault="007005D6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35 días</w:t>
            </w:r>
          </w:p>
        </w:tc>
        <w:tc>
          <w:tcPr>
            <w:tcW w:w="1185" w:type="dxa"/>
          </w:tcPr>
          <w:p w14:paraId="45EB860F" w14:textId="77777777" w:rsidR="007005D6" w:rsidRPr="00E14FA3" w:rsidRDefault="007005D6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299" w:type="dxa"/>
          </w:tcPr>
          <w:p w14:paraId="7782BD18" w14:textId="77777777" w:rsidR="007005D6" w:rsidRPr="00E14FA3" w:rsidRDefault="007005D6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¢3,500</w:t>
            </w:r>
          </w:p>
        </w:tc>
      </w:tr>
      <w:tr w:rsidR="007005D6" w:rsidRPr="00E14FA3" w14:paraId="3943DC1E" w14:textId="77777777" w:rsidTr="001E59EC">
        <w:trPr>
          <w:jc w:val="center"/>
        </w:trPr>
        <w:tc>
          <w:tcPr>
            <w:tcW w:w="3347" w:type="dxa"/>
          </w:tcPr>
          <w:p w14:paraId="457266FF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 Especialista en Mercadeo</w:t>
            </w:r>
          </w:p>
        </w:tc>
        <w:tc>
          <w:tcPr>
            <w:tcW w:w="1779" w:type="dxa"/>
          </w:tcPr>
          <w:p w14:paraId="50E61449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25A51195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8A04B88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487E8868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E14FA3" w14:paraId="7868A03D" w14:textId="77777777" w:rsidTr="001E59EC">
        <w:trPr>
          <w:jc w:val="center"/>
        </w:trPr>
        <w:tc>
          <w:tcPr>
            <w:tcW w:w="3347" w:type="dxa"/>
          </w:tcPr>
          <w:p w14:paraId="7B6038AC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779" w:type="dxa"/>
          </w:tcPr>
          <w:p w14:paraId="356B0D28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6E475F2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58DAA84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06D36F7C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806230" w14:paraId="51C1396E" w14:textId="77777777" w:rsidTr="001E59EC">
        <w:trPr>
          <w:jc w:val="center"/>
        </w:trPr>
        <w:tc>
          <w:tcPr>
            <w:tcW w:w="3347" w:type="dxa"/>
          </w:tcPr>
          <w:p w14:paraId="60D84D34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6516A645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0F591DD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7E99B3C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37F51F5E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806230" w14:paraId="16D47071" w14:textId="77777777" w:rsidTr="001E59EC">
        <w:trPr>
          <w:jc w:val="center"/>
        </w:trPr>
        <w:tc>
          <w:tcPr>
            <w:tcW w:w="3347" w:type="dxa"/>
          </w:tcPr>
          <w:p w14:paraId="7CC51A75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   </w:t>
            </w:r>
          </w:p>
        </w:tc>
        <w:tc>
          <w:tcPr>
            <w:tcW w:w="1779" w:type="dxa"/>
          </w:tcPr>
          <w:p w14:paraId="3094F11E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CF2D40E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ABDF3DA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1440D913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806230" w14:paraId="02F7DA2C" w14:textId="77777777" w:rsidTr="001E59EC">
        <w:trPr>
          <w:jc w:val="center"/>
        </w:trPr>
        <w:tc>
          <w:tcPr>
            <w:tcW w:w="3347" w:type="dxa"/>
          </w:tcPr>
          <w:p w14:paraId="6EEA5DEA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3. Servicios en otros países</w:t>
            </w:r>
          </w:p>
        </w:tc>
        <w:tc>
          <w:tcPr>
            <w:tcW w:w="1779" w:type="dxa"/>
          </w:tcPr>
          <w:p w14:paraId="3021C30F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A44E367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FD4AECC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7D42B3C7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806230" w14:paraId="5544B57D" w14:textId="77777777" w:rsidTr="001E59EC">
        <w:trPr>
          <w:jc w:val="center"/>
        </w:trPr>
        <w:tc>
          <w:tcPr>
            <w:tcW w:w="3347" w:type="dxa"/>
          </w:tcPr>
          <w:p w14:paraId="79798DA4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473BCD9B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C4B9BFB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BABE2DE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6C2B540F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806230" w14:paraId="4ABF7C40" w14:textId="77777777" w:rsidTr="001E59EC">
        <w:trPr>
          <w:trHeight w:val="57"/>
          <w:jc w:val="center"/>
        </w:trPr>
        <w:tc>
          <w:tcPr>
            <w:tcW w:w="3347" w:type="dxa"/>
          </w:tcPr>
          <w:p w14:paraId="47F367EF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</w:t>
            </w:r>
          </w:p>
        </w:tc>
        <w:tc>
          <w:tcPr>
            <w:tcW w:w="1779" w:type="dxa"/>
          </w:tcPr>
          <w:p w14:paraId="5FE70866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D3A2352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7A69DAB3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49F80408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806230" w14:paraId="4F7FC1A1" w14:textId="77777777" w:rsidTr="001E59EC">
        <w:trPr>
          <w:trHeight w:val="251"/>
          <w:jc w:val="center"/>
        </w:trPr>
        <w:tc>
          <w:tcPr>
            <w:tcW w:w="3347" w:type="dxa"/>
          </w:tcPr>
          <w:p w14:paraId="2F0E78D2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779" w:type="dxa"/>
          </w:tcPr>
          <w:p w14:paraId="593DD466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40A2B2A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526C97F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3C0CBB71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806230" w14:paraId="71FF21CA" w14:textId="77777777" w:rsidTr="001E59EC">
        <w:trPr>
          <w:trHeight w:val="251"/>
          <w:jc w:val="center"/>
        </w:trPr>
        <w:tc>
          <w:tcPr>
            <w:tcW w:w="3347" w:type="dxa"/>
          </w:tcPr>
          <w:p w14:paraId="733426AF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1. Viajes (Especificar que incluye)</w:t>
            </w:r>
          </w:p>
        </w:tc>
        <w:tc>
          <w:tcPr>
            <w:tcW w:w="1779" w:type="dxa"/>
          </w:tcPr>
          <w:p w14:paraId="32BD08AD" w14:textId="77777777" w:rsidR="007005D6" w:rsidRPr="00E14FA3" w:rsidRDefault="007005D6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 xml:space="preserve">Eje. ¢300 x viaje (gasolina, transporte o </w:t>
            </w:r>
            <w:proofErr w:type="spellStart"/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etc</w:t>
            </w:r>
            <w:proofErr w:type="spellEnd"/>
          </w:p>
        </w:tc>
        <w:tc>
          <w:tcPr>
            <w:tcW w:w="1570" w:type="dxa"/>
          </w:tcPr>
          <w:p w14:paraId="1902AD7E" w14:textId="77777777" w:rsidR="007005D6" w:rsidRPr="00E14FA3" w:rsidRDefault="007005D6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6 viajes</w:t>
            </w:r>
          </w:p>
        </w:tc>
        <w:tc>
          <w:tcPr>
            <w:tcW w:w="1185" w:type="dxa"/>
          </w:tcPr>
          <w:p w14:paraId="16C669AE" w14:textId="77777777" w:rsidR="007005D6" w:rsidRPr="00E14FA3" w:rsidRDefault="007005D6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299" w:type="dxa"/>
          </w:tcPr>
          <w:p w14:paraId="54D106CF" w14:textId="77777777" w:rsidR="007005D6" w:rsidRPr="00E14FA3" w:rsidRDefault="007005D6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¢5400</w:t>
            </w:r>
          </w:p>
        </w:tc>
      </w:tr>
      <w:tr w:rsidR="007005D6" w:rsidRPr="00806230" w14:paraId="7A9A3060" w14:textId="77777777" w:rsidTr="001E59EC">
        <w:trPr>
          <w:trHeight w:val="251"/>
          <w:jc w:val="center"/>
        </w:trPr>
        <w:tc>
          <w:tcPr>
            <w:tcW w:w="3347" w:type="dxa"/>
          </w:tcPr>
          <w:p w14:paraId="63C0467B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2. Viáticos (Especificar que incluye)</w:t>
            </w:r>
          </w:p>
        </w:tc>
        <w:tc>
          <w:tcPr>
            <w:tcW w:w="1779" w:type="dxa"/>
          </w:tcPr>
          <w:p w14:paraId="625CBF83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B2BF4D6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05C6CF8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74CD148C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806230" w14:paraId="5B465AD8" w14:textId="77777777" w:rsidTr="001E59EC">
        <w:trPr>
          <w:trHeight w:val="251"/>
          <w:jc w:val="center"/>
        </w:trPr>
        <w:tc>
          <w:tcPr>
            <w:tcW w:w="3347" w:type="dxa"/>
          </w:tcPr>
          <w:p w14:paraId="083EC24C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3. Comunicaciones (Especificar que </w:t>
            </w:r>
            <w:proofErr w:type="gram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incluye)Eje</w:t>
            </w:r>
            <w:proofErr w:type="gramEnd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uso de internet, </w:t>
            </w:r>
            <w:proofErr w:type="spell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telefono</w:t>
            </w:r>
            <w:proofErr w:type="spellEnd"/>
          </w:p>
        </w:tc>
        <w:tc>
          <w:tcPr>
            <w:tcW w:w="1779" w:type="dxa"/>
          </w:tcPr>
          <w:p w14:paraId="6AB094FB" w14:textId="77777777" w:rsidR="007005D6" w:rsidRPr="00E14FA3" w:rsidRDefault="007005D6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Eje. ¢50</w:t>
            </w:r>
          </w:p>
        </w:tc>
        <w:tc>
          <w:tcPr>
            <w:tcW w:w="1570" w:type="dxa"/>
          </w:tcPr>
          <w:p w14:paraId="135043F1" w14:textId="77777777" w:rsidR="007005D6" w:rsidRPr="00E14FA3" w:rsidRDefault="007005D6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5 meses</w:t>
            </w:r>
          </w:p>
        </w:tc>
        <w:tc>
          <w:tcPr>
            <w:tcW w:w="1185" w:type="dxa"/>
          </w:tcPr>
          <w:p w14:paraId="094B3777" w14:textId="77777777" w:rsidR="007005D6" w:rsidRPr="00E14FA3" w:rsidRDefault="007005D6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259B8B93" w14:textId="77777777" w:rsidR="007005D6" w:rsidRPr="00E14FA3" w:rsidRDefault="007005D6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¢250</w:t>
            </w:r>
          </w:p>
        </w:tc>
      </w:tr>
      <w:tr w:rsidR="007005D6" w:rsidRPr="00E14FA3" w14:paraId="0E44C32F" w14:textId="77777777" w:rsidTr="001E59EC">
        <w:trPr>
          <w:trHeight w:val="251"/>
          <w:jc w:val="center"/>
        </w:trPr>
        <w:tc>
          <w:tcPr>
            <w:tcW w:w="3347" w:type="dxa"/>
          </w:tcPr>
          <w:p w14:paraId="35180582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4. Reproducción de documentos (Especificar que incluye) Eje fotocopias, </w:t>
            </w:r>
            <w:proofErr w:type="spell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etc</w:t>
            </w:r>
            <w:proofErr w:type="spellEnd"/>
          </w:p>
        </w:tc>
        <w:tc>
          <w:tcPr>
            <w:tcW w:w="1779" w:type="dxa"/>
          </w:tcPr>
          <w:p w14:paraId="75981B6C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760FE36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F0540C0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5791C523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E14FA3" w14:paraId="0A15FC25" w14:textId="77777777" w:rsidTr="001E59EC">
        <w:trPr>
          <w:trHeight w:val="251"/>
          <w:jc w:val="center"/>
        </w:trPr>
        <w:tc>
          <w:tcPr>
            <w:tcW w:w="3347" w:type="dxa"/>
          </w:tcPr>
          <w:p w14:paraId="7F009206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5. Alquiler de equipo (Especificar que incluye)</w:t>
            </w:r>
          </w:p>
        </w:tc>
        <w:tc>
          <w:tcPr>
            <w:tcW w:w="1779" w:type="dxa"/>
          </w:tcPr>
          <w:p w14:paraId="53EEF9F9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1F8A0CC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A3D75B3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72D9015B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806230" w14:paraId="1D89364C" w14:textId="77777777" w:rsidTr="001E59EC">
        <w:trPr>
          <w:trHeight w:val="251"/>
          <w:jc w:val="center"/>
        </w:trPr>
        <w:tc>
          <w:tcPr>
            <w:tcW w:w="3347" w:type="dxa"/>
          </w:tcPr>
          <w:p w14:paraId="0876C321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6. Otros (utilidad)</w:t>
            </w:r>
          </w:p>
        </w:tc>
        <w:tc>
          <w:tcPr>
            <w:tcW w:w="1779" w:type="dxa"/>
          </w:tcPr>
          <w:p w14:paraId="4F28787E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EA359C1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3BB7351A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7E7D072D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7005D6" w:rsidRPr="00806230" w14:paraId="2D366522" w14:textId="77777777" w:rsidTr="001E59EC">
        <w:trPr>
          <w:trHeight w:val="251"/>
          <w:jc w:val="center"/>
        </w:trPr>
        <w:tc>
          <w:tcPr>
            <w:tcW w:w="3347" w:type="dxa"/>
          </w:tcPr>
          <w:p w14:paraId="33F4B948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779" w:type="dxa"/>
          </w:tcPr>
          <w:p w14:paraId="4E74D76C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3792306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9418063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30E71C53" w14:textId="77777777" w:rsidR="007005D6" w:rsidRPr="00806230" w:rsidRDefault="007005D6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7B00BA22" w14:textId="65F1A9E1" w:rsidR="00471C02" w:rsidRPr="00806230" w:rsidRDefault="00471C02" w:rsidP="00471C02">
      <w:pPr>
        <w:rPr>
          <w:rFonts w:ascii="Century Gothic" w:hAnsi="Century Gothic"/>
          <w:sz w:val="22"/>
          <w:szCs w:val="22"/>
          <w:lang w:val="es-ES_tradnl"/>
        </w:rPr>
      </w:pPr>
    </w:p>
    <w:p w14:paraId="1B0C8256" w14:textId="49F0D3B7" w:rsidR="00471C02" w:rsidRPr="00806230" w:rsidRDefault="00471C02" w:rsidP="00471C02">
      <w:pPr>
        <w:rPr>
          <w:rFonts w:ascii="Century Gothic" w:hAnsi="Century Gothic"/>
          <w:sz w:val="22"/>
          <w:szCs w:val="22"/>
          <w:lang w:val="es-ES_tradnl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7"/>
        <w:gridCol w:w="1779"/>
        <w:gridCol w:w="1570"/>
        <w:gridCol w:w="1185"/>
        <w:gridCol w:w="1299"/>
      </w:tblGrid>
      <w:tr w:rsidR="0024024B" w:rsidRPr="00806230" w14:paraId="565AC3CD" w14:textId="77777777" w:rsidTr="001E59EC">
        <w:trPr>
          <w:jc w:val="center"/>
        </w:trPr>
        <w:tc>
          <w:tcPr>
            <w:tcW w:w="3347" w:type="dxa"/>
          </w:tcPr>
          <w:p w14:paraId="6434B160" w14:textId="77777777" w:rsidR="0024024B" w:rsidRPr="00806230" w:rsidRDefault="0024024B" w:rsidP="0064481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lastRenderedPageBreak/>
              <w:t>Descripción de actividad</w:t>
            </w:r>
          </w:p>
        </w:tc>
        <w:tc>
          <w:tcPr>
            <w:tcW w:w="1779" w:type="dxa"/>
          </w:tcPr>
          <w:p w14:paraId="54858BE3" w14:textId="77777777" w:rsidR="0024024B" w:rsidRPr="00806230" w:rsidRDefault="0024024B" w:rsidP="00644813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Remuneración por unidad de tiempo </w:t>
            </w:r>
          </w:p>
        </w:tc>
        <w:tc>
          <w:tcPr>
            <w:tcW w:w="1570" w:type="dxa"/>
          </w:tcPr>
          <w:p w14:paraId="22545F67" w14:textId="77777777" w:rsidR="0024024B" w:rsidRPr="00806230" w:rsidRDefault="0024024B" w:rsidP="00644813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85" w:type="dxa"/>
          </w:tcPr>
          <w:p w14:paraId="19DCC764" w14:textId="77777777" w:rsidR="0024024B" w:rsidRPr="00806230" w:rsidRDefault="0024024B" w:rsidP="0064481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1299" w:type="dxa"/>
          </w:tcPr>
          <w:p w14:paraId="45D9FA0E" w14:textId="77777777" w:rsidR="0024024B" w:rsidRPr="00806230" w:rsidRDefault="0024024B" w:rsidP="0064481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Tasa total </w:t>
            </w:r>
          </w:p>
        </w:tc>
      </w:tr>
      <w:tr w:rsidR="0024024B" w:rsidRPr="00E14FA3" w14:paraId="04FE04BE" w14:textId="77777777" w:rsidTr="001E59EC">
        <w:trPr>
          <w:jc w:val="center"/>
        </w:trPr>
        <w:tc>
          <w:tcPr>
            <w:tcW w:w="3347" w:type="dxa"/>
          </w:tcPr>
          <w:p w14:paraId="73166BB5" w14:textId="6EA1E4B8" w:rsidR="0024024B" w:rsidRPr="001E59EC" w:rsidRDefault="0024024B" w:rsidP="0064481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</w:pPr>
            <w:r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  <w:t xml:space="preserve">ASP No. </w:t>
            </w:r>
            <w:r w:rsidR="00806230"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  <w:t>5</w:t>
            </w:r>
          </w:p>
          <w:p w14:paraId="3E2EEF99" w14:textId="18816B1F" w:rsidR="0024024B" w:rsidRPr="00806230" w:rsidRDefault="002A1BE0" w:rsidP="002A1BE0">
            <w:pPr>
              <w:tabs>
                <w:tab w:val="left" w:pos="240"/>
              </w:tabs>
              <w:spacing w:after="120"/>
              <w:jc w:val="both"/>
              <w:outlineLvl w:val="0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  <w:t>Refugio Nacional de Vida Silvestre Mixto Caño Negro</w:t>
            </w:r>
          </w:p>
        </w:tc>
        <w:tc>
          <w:tcPr>
            <w:tcW w:w="1779" w:type="dxa"/>
          </w:tcPr>
          <w:p w14:paraId="29AA8957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E639065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CA7389A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5633317A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4024B" w:rsidRPr="00806230" w14:paraId="5E95DFBB" w14:textId="77777777" w:rsidTr="001E59EC">
        <w:trPr>
          <w:jc w:val="center"/>
        </w:trPr>
        <w:tc>
          <w:tcPr>
            <w:tcW w:w="3347" w:type="dxa"/>
          </w:tcPr>
          <w:p w14:paraId="2008A453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0694B994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2A029CD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25705871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61FDBF04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4024B" w:rsidRPr="00806230" w14:paraId="53BF9009" w14:textId="77777777" w:rsidTr="001E59EC">
        <w:trPr>
          <w:jc w:val="center"/>
        </w:trPr>
        <w:tc>
          <w:tcPr>
            <w:tcW w:w="3347" w:type="dxa"/>
          </w:tcPr>
          <w:p w14:paraId="36B4FCA0" w14:textId="77777777" w:rsidR="0024024B" w:rsidRPr="00806230" w:rsidRDefault="0024024B" w:rsidP="0024024B">
            <w:pPr>
              <w:pStyle w:val="Prrafodelista"/>
              <w:numPr>
                <w:ilvl w:val="0"/>
                <w:numId w:val="7"/>
              </w:num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Servicios en la Sede</w:t>
            </w:r>
          </w:p>
        </w:tc>
        <w:tc>
          <w:tcPr>
            <w:tcW w:w="1779" w:type="dxa"/>
          </w:tcPr>
          <w:p w14:paraId="584C4AFC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1E57C9E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BEA6F6C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4BC15AA7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4024B" w:rsidRPr="00806230" w14:paraId="586F31EB" w14:textId="77777777" w:rsidTr="001E59EC">
        <w:trPr>
          <w:jc w:val="center"/>
        </w:trPr>
        <w:tc>
          <w:tcPr>
            <w:tcW w:w="3347" w:type="dxa"/>
          </w:tcPr>
          <w:p w14:paraId="77057B2A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 Especialista en Finanzas y Coordinadora</w:t>
            </w:r>
          </w:p>
        </w:tc>
        <w:tc>
          <w:tcPr>
            <w:tcW w:w="1779" w:type="dxa"/>
          </w:tcPr>
          <w:p w14:paraId="2852E88E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Eje. ¢1000</w:t>
            </w:r>
          </w:p>
        </w:tc>
        <w:tc>
          <w:tcPr>
            <w:tcW w:w="1570" w:type="dxa"/>
          </w:tcPr>
          <w:p w14:paraId="0FB05174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35 días</w:t>
            </w:r>
          </w:p>
        </w:tc>
        <w:tc>
          <w:tcPr>
            <w:tcW w:w="1185" w:type="dxa"/>
          </w:tcPr>
          <w:p w14:paraId="7A3175A7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299" w:type="dxa"/>
          </w:tcPr>
          <w:p w14:paraId="567B6F71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¢3,500</w:t>
            </w:r>
          </w:p>
        </w:tc>
      </w:tr>
      <w:tr w:rsidR="0024024B" w:rsidRPr="00E14FA3" w14:paraId="1C9EAEED" w14:textId="77777777" w:rsidTr="001E59EC">
        <w:trPr>
          <w:jc w:val="center"/>
        </w:trPr>
        <w:tc>
          <w:tcPr>
            <w:tcW w:w="3347" w:type="dxa"/>
          </w:tcPr>
          <w:p w14:paraId="3CDAE57B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 Especialista en Mercadeo</w:t>
            </w:r>
          </w:p>
        </w:tc>
        <w:tc>
          <w:tcPr>
            <w:tcW w:w="1779" w:type="dxa"/>
          </w:tcPr>
          <w:p w14:paraId="34A262BF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4B302AA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727A2652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531D0D93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4024B" w:rsidRPr="00E14FA3" w14:paraId="1137A2EF" w14:textId="77777777" w:rsidTr="001E59EC">
        <w:trPr>
          <w:jc w:val="center"/>
        </w:trPr>
        <w:tc>
          <w:tcPr>
            <w:tcW w:w="3347" w:type="dxa"/>
          </w:tcPr>
          <w:p w14:paraId="0EA96A81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779" w:type="dxa"/>
          </w:tcPr>
          <w:p w14:paraId="14679761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52726C6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2A075F29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77DA6A94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4024B" w:rsidRPr="00806230" w14:paraId="45605F7F" w14:textId="77777777" w:rsidTr="001E59EC">
        <w:trPr>
          <w:jc w:val="center"/>
        </w:trPr>
        <w:tc>
          <w:tcPr>
            <w:tcW w:w="3347" w:type="dxa"/>
          </w:tcPr>
          <w:p w14:paraId="1E726558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25A6B57D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78D520F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391AE2A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16D35B40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4024B" w:rsidRPr="00806230" w14:paraId="1602B74E" w14:textId="77777777" w:rsidTr="001E59EC">
        <w:trPr>
          <w:jc w:val="center"/>
        </w:trPr>
        <w:tc>
          <w:tcPr>
            <w:tcW w:w="3347" w:type="dxa"/>
          </w:tcPr>
          <w:p w14:paraId="1D3C5C49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   </w:t>
            </w:r>
          </w:p>
        </w:tc>
        <w:tc>
          <w:tcPr>
            <w:tcW w:w="1779" w:type="dxa"/>
          </w:tcPr>
          <w:p w14:paraId="2FAD2B7F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216A6BD9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AB82CF7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56A1BDFF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4024B" w:rsidRPr="00806230" w14:paraId="13E7C9F4" w14:textId="77777777" w:rsidTr="001E59EC">
        <w:trPr>
          <w:jc w:val="center"/>
        </w:trPr>
        <w:tc>
          <w:tcPr>
            <w:tcW w:w="3347" w:type="dxa"/>
          </w:tcPr>
          <w:p w14:paraId="013EF2BF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3. Servicios en otros países</w:t>
            </w:r>
          </w:p>
        </w:tc>
        <w:tc>
          <w:tcPr>
            <w:tcW w:w="1779" w:type="dxa"/>
          </w:tcPr>
          <w:p w14:paraId="66F340D5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D0B151B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D357710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17257AE1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4024B" w:rsidRPr="00806230" w14:paraId="448EACD2" w14:textId="77777777" w:rsidTr="001E59EC">
        <w:trPr>
          <w:jc w:val="center"/>
        </w:trPr>
        <w:tc>
          <w:tcPr>
            <w:tcW w:w="3347" w:type="dxa"/>
          </w:tcPr>
          <w:p w14:paraId="3E3B62AB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07450979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E892824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ED5EE54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2024F318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4024B" w:rsidRPr="00806230" w14:paraId="740ABCF4" w14:textId="77777777" w:rsidTr="001E59EC">
        <w:trPr>
          <w:trHeight w:val="57"/>
          <w:jc w:val="center"/>
        </w:trPr>
        <w:tc>
          <w:tcPr>
            <w:tcW w:w="3347" w:type="dxa"/>
          </w:tcPr>
          <w:p w14:paraId="3088CA9C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</w:t>
            </w:r>
          </w:p>
        </w:tc>
        <w:tc>
          <w:tcPr>
            <w:tcW w:w="1779" w:type="dxa"/>
          </w:tcPr>
          <w:p w14:paraId="0AD17FBE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221E50ED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01350B8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000C544D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4024B" w:rsidRPr="00806230" w14:paraId="19444B09" w14:textId="77777777" w:rsidTr="001E59EC">
        <w:trPr>
          <w:trHeight w:val="251"/>
          <w:jc w:val="center"/>
        </w:trPr>
        <w:tc>
          <w:tcPr>
            <w:tcW w:w="3347" w:type="dxa"/>
          </w:tcPr>
          <w:p w14:paraId="5AFFBFDD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779" w:type="dxa"/>
          </w:tcPr>
          <w:p w14:paraId="207061DF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26760A9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22F3F329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03C4357A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4024B" w:rsidRPr="00806230" w14:paraId="1791A5B8" w14:textId="77777777" w:rsidTr="001E59EC">
        <w:trPr>
          <w:trHeight w:val="251"/>
          <w:jc w:val="center"/>
        </w:trPr>
        <w:tc>
          <w:tcPr>
            <w:tcW w:w="3347" w:type="dxa"/>
          </w:tcPr>
          <w:p w14:paraId="6BFF5735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1. Viajes (Especificar que incluye)</w:t>
            </w:r>
          </w:p>
        </w:tc>
        <w:tc>
          <w:tcPr>
            <w:tcW w:w="1779" w:type="dxa"/>
          </w:tcPr>
          <w:p w14:paraId="3DC17C46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 xml:space="preserve">Eje. ¢300 x viaje (gasolina, transporte o </w:t>
            </w:r>
            <w:proofErr w:type="spellStart"/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etc</w:t>
            </w:r>
            <w:proofErr w:type="spellEnd"/>
          </w:p>
        </w:tc>
        <w:tc>
          <w:tcPr>
            <w:tcW w:w="1570" w:type="dxa"/>
          </w:tcPr>
          <w:p w14:paraId="42C9522F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6 viajes</w:t>
            </w:r>
          </w:p>
        </w:tc>
        <w:tc>
          <w:tcPr>
            <w:tcW w:w="1185" w:type="dxa"/>
          </w:tcPr>
          <w:p w14:paraId="4062BD3A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299" w:type="dxa"/>
          </w:tcPr>
          <w:p w14:paraId="27021FFB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¢5400</w:t>
            </w:r>
          </w:p>
        </w:tc>
      </w:tr>
      <w:tr w:rsidR="0024024B" w:rsidRPr="00806230" w14:paraId="0259A8FA" w14:textId="77777777" w:rsidTr="001E59EC">
        <w:trPr>
          <w:trHeight w:val="251"/>
          <w:jc w:val="center"/>
        </w:trPr>
        <w:tc>
          <w:tcPr>
            <w:tcW w:w="3347" w:type="dxa"/>
          </w:tcPr>
          <w:p w14:paraId="498F4CE6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2. Viáticos (Especificar que incluye)</w:t>
            </w:r>
          </w:p>
        </w:tc>
        <w:tc>
          <w:tcPr>
            <w:tcW w:w="1779" w:type="dxa"/>
          </w:tcPr>
          <w:p w14:paraId="1985F138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4283A6C5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FA19A99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05B4C0EB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4024B" w:rsidRPr="00806230" w14:paraId="5F9F71D3" w14:textId="77777777" w:rsidTr="001E59EC">
        <w:trPr>
          <w:trHeight w:val="251"/>
          <w:jc w:val="center"/>
        </w:trPr>
        <w:tc>
          <w:tcPr>
            <w:tcW w:w="3347" w:type="dxa"/>
          </w:tcPr>
          <w:p w14:paraId="44B43BBD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3. Comunicaciones (Especificar que </w:t>
            </w:r>
            <w:proofErr w:type="gram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incluye)Eje</w:t>
            </w:r>
            <w:proofErr w:type="gramEnd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uso de internet, </w:t>
            </w:r>
            <w:proofErr w:type="spell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telefono</w:t>
            </w:r>
            <w:proofErr w:type="spellEnd"/>
          </w:p>
        </w:tc>
        <w:tc>
          <w:tcPr>
            <w:tcW w:w="1779" w:type="dxa"/>
          </w:tcPr>
          <w:p w14:paraId="51648EFD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Eje. ¢50</w:t>
            </w:r>
          </w:p>
        </w:tc>
        <w:tc>
          <w:tcPr>
            <w:tcW w:w="1570" w:type="dxa"/>
          </w:tcPr>
          <w:p w14:paraId="19CE5BC6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5 meses</w:t>
            </w:r>
          </w:p>
        </w:tc>
        <w:tc>
          <w:tcPr>
            <w:tcW w:w="1185" w:type="dxa"/>
          </w:tcPr>
          <w:p w14:paraId="1CA388EF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48C8EFAC" w14:textId="77777777" w:rsidR="0024024B" w:rsidRPr="00E14FA3" w:rsidRDefault="0024024B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¢250</w:t>
            </w:r>
          </w:p>
        </w:tc>
      </w:tr>
      <w:tr w:rsidR="0024024B" w:rsidRPr="00E14FA3" w14:paraId="3F0F7470" w14:textId="77777777" w:rsidTr="001E59EC">
        <w:trPr>
          <w:trHeight w:val="251"/>
          <w:jc w:val="center"/>
        </w:trPr>
        <w:tc>
          <w:tcPr>
            <w:tcW w:w="3347" w:type="dxa"/>
          </w:tcPr>
          <w:p w14:paraId="02DE8B6A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4. Reproducción de documentos (Especificar que incluye) Eje fotocopias, </w:t>
            </w:r>
            <w:proofErr w:type="spell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etc</w:t>
            </w:r>
            <w:proofErr w:type="spellEnd"/>
          </w:p>
        </w:tc>
        <w:tc>
          <w:tcPr>
            <w:tcW w:w="1779" w:type="dxa"/>
          </w:tcPr>
          <w:p w14:paraId="2E971A3B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5D6102A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30371E15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4D89EB29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4024B" w:rsidRPr="00E14FA3" w14:paraId="00B75E69" w14:textId="77777777" w:rsidTr="001E59EC">
        <w:trPr>
          <w:trHeight w:val="251"/>
          <w:jc w:val="center"/>
        </w:trPr>
        <w:tc>
          <w:tcPr>
            <w:tcW w:w="3347" w:type="dxa"/>
          </w:tcPr>
          <w:p w14:paraId="4EF2BFC8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5. Alquiler de equipo (Especificar que incluye)</w:t>
            </w:r>
          </w:p>
        </w:tc>
        <w:tc>
          <w:tcPr>
            <w:tcW w:w="1779" w:type="dxa"/>
          </w:tcPr>
          <w:p w14:paraId="51B4465A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BFBDDB7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87561FD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2A3CFCB4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4024B" w:rsidRPr="00806230" w14:paraId="60434F60" w14:textId="77777777" w:rsidTr="001E59EC">
        <w:trPr>
          <w:trHeight w:val="251"/>
          <w:jc w:val="center"/>
        </w:trPr>
        <w:tc>
          <w:tcPr>
            <w:tcW w:w="3347" w:type="dxa"/>
          </w:tcPr>
          <w:p w14:paraId="15AD8D88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6. Otros (utilidad)</w:t>
            </w:r>
          </w:p>
        </w:tc>
        <w:tc>
          <w:tcPr>
            <w:tcW w:w="1779" w:type="dxa"/>
          </w:tcPr>
          <w:p w14:paraId="3E1B5467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981C906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309C5FE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68FD80CE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4024B" w:rsidRPr="00806230" w14:paraId="2BE64FAF" w14:textId="77777777" w:rsidTr="001E59EC">
        <w:trPr>
          <w:trHeight w:val="251"/>
          <w:jc w:val="center"/>
        </w:trPr>
        <w:tc>
          <w:tcPr>
            <w:tcW w:w="3347" w:type="dxa"/>
          </w:tcPr>
          <w:p w14:paraId="11490F56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779" w:type="dxa"/>
          </w:tcPr>
          <w:p w14:paraId="3ADE1A94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5AE6C6A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3F8217BE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7CD5A9F6" w14:textId="77777777" w:rsidR="0024024B" w:rsidRPr="00806230" w:rsidRDefault="0024024B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36F6EF58" w14:textId="31A4B628" w:rsidR="00471C02" w:rsidRDefault="00471C02" w:rsidP="00471C02">
      <w:pPr>
        <w:rPr>
          <w:rFonts w:ascii="Century Gothic" w:hAnsi="Century Gothic"/>
          <w:sz w:val="22"/>
          <w:szCs w:val="22"/>
          <w:lang w:val="es-ES_tradnl"/>
        </w:rPr>
      </w:pPr>
    </w:p>
    <w:p w14:paraId="16ECD7A7" w14:textId="1719E136" w:rsidR="001E59EC" w:rsidRDefault="001E59EC" w:rsidP="00471C02">
      <w:pPr>
        <w:rPr>
          <w:rFonts w:ascii="Century Gothic" w:hAnsi="Century Gothic"/>
          <w:sz w:val="22"/>
          <w:szCs w:val="22"/>
          <w:lang w:val="es-ES_tradnl"/>
        </w:rPr>
      </w:pPr>
    </w:p>
    <w:p w14:paraId="56E1894A" w14:textId="255CD053" w:rsidR="001E59EC" w:rsidRDefault="001E59EC" w:rsidP="00471C02">
      <w:pPr>
        <w:rPr>
          <w:rFonts w:ascii="Century Gothic" w:hAnsi="Century Gothic"/>
          <w:sz w:val="22"/>
          <w:szCs w:val="22"/>
          <w:lang w:val="es-ES_tradnl"/>
        </w:rPr>
      </w:pPr>
    </w:p>
    <w:p w14:paraId="74B0BDF7" w14:textId="3B74A750" w:rsidR="001E59EC" w:rsidRDefault="001E59EC" w:rsidP="00471C02">
      <w:pPr>
        <w:rPr>
          <w:rFonts w:ascii="Century Gothic" w:hAnsi="Century Gothic"/>
          <w:sz w:val="22"/>
          <w:szCs w:val="22"/>
          <w:lang w:val="es-ES_tradnl"/>
        </w:rPr>
      </w:pPr>
    </w:p>
    <w:p w14:paraId="05438833" w14:textId="0ACCC1BB" w:rsidR="001E59EC" w:rsidRDefault="001E59EC" w:rsidP="00471C02">
      <w:pPr>
        <w:rPr>
          <w:rFonts w:ascii="Century Gothic" w:hAnsi="Century Gothic"/>
          <w:sz w:val="22"/>
          <w:szCs w:val="22"/>
          <w:lang w:val="es-ES_tradnl"/>
        </w:rPr>
      </w:pPr>
    </w:p>
    <w:p w14:paraId="6C30D50F" w14:textId="77777777" w:rsidR="001E59EC" w:rsidRPr="00806230" w:rsidRDefault="001E59EC" w:rsidP="00471C02">
      <w:pPr>
        <w:rPr>
          <w:rFonts w:ascii="Century Gothic" w:hAnsi="Century Gothic"/>
          <w:sz w:val="22"/>
          <w:szCs w:val="22"/>
          <w:lang w:val="es-ES_tradnl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7"/>
        <w:gridCol w:w="1779"/>
        <w:gridCol w:w="1570"/>
        <w:gridCol w:w="1185"/>
        <w:gridCol w:w="1299"/>
      </w:tblGrid>
      <w:tr w:rsidR="002A1BE0" w:rsidRPr="00806230" w14:paraId="2045BD1C" w14:textId="77777777" w:rsidTr="001E59EC">
        <w:trPr>
          <w:jc w:val="center"/>
        </w:trPr>
        <w:tc>
          <w:tcPr>
            <w:tcW w:w="3347" w:type="dxa"/>
          </w:tcPr>
          <w:p w14:paraId="1192650A" w14:textId="77777777" w:rsidR="002A1BE0" w:rsidRPr="00806230" w:rsidRDefault="002A1BE0" w:rsidP="0064481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lastRenderedPageBreak/>
              <w:t>Descripción de actividad</w:t>
            </w:r>
          </w:p>
        </w:tc>
        <w:tc>
          <w:tcPr>
            <w:tcW w:w="1779" w:type="dxa"/>
          </w:tcPr>
          <w:p w14:paraId="383AE05D" w14:textId="77777777" w:rsidR="002A1BE0" w:rsidRPr="00806230" w:rsidRDefault="002A1BE0" w:rsidP="00644813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Remuneración por unidad de tiempo </w:t>
            </w:r>
          </w:p>
        </w:tc>
        <w:tc>
          <w:tcPr>
            <w:tcW w:w="1570" w:type="dxa"/>
          </w:tcPr>
          <w:p w14:paraId="45BE1E4F" w14:textId="77777777" w:rsidR="002A1BE0" w:rsidRPr="00806230" w:rsidRDefault="002A1BE0" w:rsidP="00644813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85" w:type="dxa"/>
          </w:tcPr>
          <w:p w14:paraId="299DA454" w14:textId="77777777" w:rsidR="002A1BE0" w:rsidRPr="00806230" w:rsidRDefault="002A1BE0" w:rsidP="0064481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1299" w:type="dxa"/>
          </w:tcPr>
          <w:p w14:paraId="1FB5E603" w14:textId="77777777" w:rsidR="002A1BE0" w:rsidRPr="00806230" w:rsidRDefault="002A1BE0" w:rsidP="00644813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Tasa total </w:t>
            </w:r>
          </w:p>
        </w:tc>
      </w:tr>
      <w:tr w:rsidR="002A1BE0" w:rsidRPr="00E14FA3" w14:paraId="70DBBD88" w14:textId="77777777" w:rsidTr="001E59EC">
        <w:trPr>
          <w:jc w:val="center"/>
        </w:trPr>
        <w:tc>
          <w:tcPr>
            <w:tcW w:w="3347" w:type="dxa"/>
          </w:tcPr>
          <w:p w14:paraId="2E74A19B" w14:textId="78931CA1" w:rsidR="002A1BE0" w:rsidRPr="001E59EC" w:rsidRDefault="002A1BE0" w:rsidP="0064481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</w:pPr>
            <w:r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  <w:t xml:space="preserve">ASP No. </w:t>
            </w:r>
            <w:r w:rsidR="00806230"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  <w:t>6</w:t>
            </w:r>
          </w:p>
          <w:p w14:paraId="4B688742" w14:textId="56D63123" w:rsidR="002A1BE0" w:rsidRPr="00806230" w:rsidRDefault="00D73A08" w:rsidP="00D73A08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1E59EC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highlight w:val="yellow"/>
                <w:lang w:val="es-ES_tradnl"/>
              </w:rPr>
              <w:t>Parque Nacional Volcán Tenorio – Zona Protectora Tenorio</w:t>
            </w:r>
          </w:p>
        </w:tc>
        <w:tc>
          <w:tcPr>
            <w:tcW w:w="1779" w:type="dxa"/>
          </w:tcPr>
          <w:p w14:paraId="0419C18D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B22F824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37966694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1FEA0C04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A1BE0" w:rsidRPr="00806230" w14:paraId="54192955" w14:textId="77777777" w:rsidTr="001E59EC">
        <w:trPr>
          <w:jc w:val="center"/>
        </w:trPr>
        <w:tc>
          <w:tcPr>
            <w:tcW w:w="3347" w:type="dxa"/>
          </w:tcPr>
          <w:p w14:paraId="39030092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4339A5C0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5987FE2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66EBF5F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31B050D1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A1BE0" w:rsidRPr="00806230" w14:paraId="364C2C0B" w14:textId="77777777" w:rsidTr="001E59EC">
        <w:trPr>
          <w:jc w:val="center"/>
        </w:trPr>
        <w:tc>
          <w:tcPr>
            <w:tcW w:w="3347" w:type="dxa"/>
          </w:tcPr>
          <w:p w14:paraId="64537FB0" w14:textId="77777777" w:rsidR="002A1BE0" w:rsidRPr="00806230" w:rsidRDefault="002A1BE0" w:rsidP="002A1BE0">
            <w:pPr>
              <w:pStyle w:val="Prrafodelista"/>
              <w:numPr>
                <w:ilvl w:val="0"/>
                <w:numId w:val="8"/>
              </w:num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Servicios en la Sede</w:t>
            </w:r>
          </w:p>
        </w:tc>
        <w:tc>
          <w:tcPr>
            <w:tcW w:w="1779" w:type="dxa"/>
          </w:tcPr>
          <w:p w14:paraId="72566CA9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893748B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BEB0117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1195AE4B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A1BE0" w:rsidRPr="00806230" w14:paraId="05976B5B" w14:textId="77777777" w:rsidTr="001E59EC">
        <w:trPr>
          <w:jc w:val="center"/>
        </w:trPr>
        <w:tc>
          <w:tcPr>
            <w:tcW w:w="3347" w:type="dxa"/>
          </w:tcPr>
          <w:p w14:paraId="23426FB3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 Especialista en Finanzas y Coordinadora</w:t>
            </w:r>
          </w:p>
        </w:tc>
        <w:tc>
          <w:tcPr>
            <w:tcW w:w="1779" w:type="dxa"/>
          </w:tcPr>
          <w:p w14:paraId="46C3E75D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Eje. ¢1000</w:t>
            </w:r>
          </w:p>
        </w:tc>
        <w:tc>
          <w:tcPr>
            <w:tcW w:w="1570" w:type="dxa"/>
          </w:tcPr>
          <w:p w14:paraId="648FC39C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35 días</w:t>
            </w:r>
          </w:p>
        </w:tc>
        <w:tc>
          <w:tcPr>
            <w:tcW w:w="1185" w:type="dxa"/>
          </w:tcPr>
          <w:p w14:paraId="7A5015EE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299" w:type="dxa"/>
          </w:tcPr>
          <w:p w14:paraId="6D6638A1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¢3,500</w:t>
            </w:r>
          </w:p>
        </w:tc>
      </w:tr>
      <w:tr w:rsidR="002A1BE0" w:rsidRPr="00E14FA3" w14:paraId="3D9B48F2" w14:textId="77777777" w:rsidTr="001E59EC">
        <w:trPr>
          <w:jc w:val="center"/>
        </w:trPr>
        <w:tc>
          <w:tcPr>
            <w:tcW w:w="3347" w:type="dxa"/>
          </w:tcPr>
          <w:p w14:paraId="1CFE4712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 Especialista en Mercadeo</w:t>
            </w:r>
          </w:p>
        </w:tc>
        <w:tc>
          <w:tcPr>
            <w:tcW w:w="1779" w:type="dxa"/>
          </w:tcPr>
          <w:p w14:paraId="61F93C2D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18684DB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0A39EBA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700CFEE3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A1BE0" w:rsidRPr="00E14FA3" w14:paraId="4AE86949" w14:textId="77777777" w:rsidTr="001E59EC">
        <w:trPr>
          <w:jc w:val="center"/>
        </w:trPr>
        <w:tc>
          <w:tcPr>
            <w:tcW w:w="3347" w:type="dxa"/>
          </w:tcPr>
          <w:p w14:paraId="094A36C5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779" w:type="dxa"/>
          </w:tcPr>
          <w:p w14:paraId="7F23E8A6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FA11447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193B7E5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1B028657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A1BE0" w:rsidRPr="00806230" w14:paraId="0D83FBCA" w14:textId="77777777" w:rsidTr="001E59EC">
        <w:trPr>
          <w:jc w:val="center"/>
        </w:trPr>
        <w:tc>
          <w:tcPr>
            <w:tcW w:w="3347" w:type="dxa"/>
          </w:tcPr>
          <w:p w14:paraId="511BE4E8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36297019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EBE446C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453DF2B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70A538E1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A1BE0" w:rsidRPr="00806230" w14:paraId="5AE0030B" w14:textId="77777777" w:rsidTr="001E59EC">
        <w:trPr>
          <w:jc w:val="center"/>
        </w:trPr>
        <w:tc>
          <w:tcPr>
            <w:tcW w:w="3347" w:type="dxa"/>
          </w:tcPr>
          <w:p w14:paraId="1B5F252A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   </w:t>
            </w:r>
          </w:p>
        </w:tc>
        <w:tc>
          <w:tcPr>
            <w:tcW w:w="1779" w:type="dxa"/>
          </w:tcPr>
          <w:p w14:paraId="2C217940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B35608C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9C59B98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5CEF1406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A1BE0" w:rsidRPr="00806230" w14:paraId="6182C63A" w14:textId="77777777" w:rsidTr="001E59EC">
        <w:trPr>
          <w:jc w:val="center"/>
        </w:trPr>
        <w:tc>
          <w:tcPr>
            <w:tcW w:w="3347" w:type="dxa"/>
          </w:tcPr>
          <w:p w14:paraId="5EE1A72B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3. Servicios en otros países</w:t>
            </w:r>
          </w:p>
        </w:tc>
        <w:tc>
          <w:tcPr>
            <w:tcW w:w="1779" w:type="dxa"/>
          </w:tcPr>
          <w:p w14:paraId="11D70539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0F02511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7CAA9FC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54E7F3DA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A1BE0" w:rsidRPr="00806230" w14:paraId="2EA4B1CC" w14:textId="77777777" w:rsidTr="001E59EC">
        <w:trPr>
          <w:jc w:val="center"/>
        </w:trPr>
        <w:tc>
          <w:tcPr>
            <w:tcW w:w="3347" w:type="dxa"/>
          </w:tcPr>
          <w:p w14:paraId="70FB80ED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a. Personal técnico 1</w:t>
            </w:r>
          </w:p>
        </w:tc>
        <w:tc>
          <w:tcPr>
            <w:tcW w:w="1779" w:type="dxa"/>
          </w:tcPr>
          <w:p w14:paraId="7B8DE67A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DCFC332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768005CA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286B122B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A1BE0" w:rsidRPr="00806230" w14:paraId="3E60C773" w14:textId="77777777" w:rsidTr="001E59EC">
        <w:trPr>
          <w:trHeight w:val="57"/>
          <w:jc w:val="center"/>
        </w:trPr>
        <w:tc>
          <w:tcPr>
            <w:tcW w:w="3347" w:type="dxa"/>
          </w:tcPr>
          <w:p w14:paraId="7F459F18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b. Personal técnico 2</w:t>
            </w:r>
          </w:p>
        </w:tc>
        <w:tc>
          <w:tcPr>
            <w:tcW w:w="1779" w:type="dxa"/>
          </w:tcPr>
          <w:p w14:paraId="2CF56091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C867676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2D7B7A44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750E3DAB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A1BE0" w:rsidRPr="00806230" w14:paraId="2EBEE361" w14:textId="77777777" w:rsidTr="001E59EC">
        <w:trPr>
          <w:trHeight w:val="251"/>
          <w:jc w:val="center"/>
        </w:trPr>
        <w:tc>
          <w:tcPr>
            <w:tcW w:w="3347" w:type="dxa"/>
          </w:tcPr>
          <w:p w14:paraId="21D06A36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779" w:type="dxa"/>
          </w:tcPr>
          <w:p w14:paraId="53874E84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8DC00F0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7B1CA8A3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157E70ED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A1BE0" w:rsidRPr="00806230" w14:paraId="647B093C" w14:textId="77777777" w:rsidTr="001E59EC">
        <w:trPr>
          <w:trHeight w:val="251"/>
          <w:jc w:val="center"/>
        </w:trPr>
        <w:tc>
          <w:tcPr>
            <w:tcW w:w="3347" w:type="dxa"/>
          </w:tcPr>
          <w:p w14:paraId="6C25CB50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1. Viajes (Especificar que incluye)</w:t>
            </w:r>
          </w:p>
        </w:tc>
        <w:tc>
          <w:tcPr>
            <w:tcW w:w="1779" w:type="dxa"/>
          </w:tcPr>
          <w:p w14:paraId="00F5BC6B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 xml:space="preserve">Eje. ¢300 x viaje (gasolina, transporte o </w:t>
            </w:r>
            <w:proofErr w:type="spellStart"/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etc</w:t>
            </w:r>
            <w:proofErr w:type="spellEnd"/>
          </w:p>
        </w:tc>
        <w:tc>
          <w:tcPr>
            <w:tcW w:w="1570" w:type="dxa"/>
          </w:tcPr>
          <w:p w14:paraId="6E4A0E30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6 viajes</w:t>
            </w:r>
          </w:p>
        </w:tc>
        <w:tc>
          <w:tcPr>
            <w:tcW w:w="1185" w:type="dxa"/>
          </w:tcPr>
          <w:p w14:paraId="2A0F45EB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299" w:type="dxa"/>
          </w:tcPr>
          <w:p w14:paraId="26FA1EC4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¢5400</w:t>
            </w:r>
          </w:p>
        </w:tc>
      </w:tr>
      <w:tr w:rsidR="002A1BE0" w:rsidRPr="00806230" w14:paraId="01329360" w14:textId="77777777" w:rsidTr="001E59EC">
        <w:trPr>
          <w:trHeight w:val="251"/>
          <w:jc w:val="center"/>
        </w:trPr>
        <w:tc>
          <w:tcPr>
            <w:tcW w:w="3347" w:type="dxa"/>
          </w:tcPr>
          <w:p w14:paraId="5F1E404D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2. Viáticos (Especificar que incluye)</w:t>
            </w:r>
          </w:p>
        </w:tc>
        <w:tc>
          <w:tcPr>
            <w:tcW w:w="1779" w:type="dxa"/>
          </w:tcPr>
          <w:p w14:paraId="2695AD54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72743CF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861434E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665FB869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</w:tr>
      <w:tr w:rsidR="002A1BE0" w:rsidRPr="00806230" w14:paraId="0026C8E5" w14:textId="77777777" w:rsidTr="001E59EC">
        <w:trPr>
          <w:trHeight w:val="251"/>
          <w:jc w:val="center"/>
        </w:trPr>
        <w:tc>
          <w:tcPr>
            <w:tcW w:w="3347" w:type="dxa"/>
          </w:tcPr>
          <w:p w14:paraId="0C4C8DB0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3. Comunicaciones (Especificar que </w:t>
            </w:r>
            <w:proofErr w:type="gram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incluye)Eje</w:t>
            </w:r>
            <w:proofErr w:type="gramEnd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uso de internet, </w:t>
            </w:r>
            <w:proofErr w:type="spell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telefono</w:t>
            </w:r>
            <w:proofErr w:type="spellEnd"/>
          </w:p>
        </w:tc>
        <w:tc>
          <w:tcPr>
            <w:tcW w:w="1779" w:type="dxa"/>
          </w:tcPr>
          <w:p w14:paraId="6FE45B2C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Eje. ¢50</w:t>
            </w:r>
          </w:p>
        </w:tc>
        <w:tc>
          <w:tcPr>
            <w:tcW w:w="1570" w:type="dxa"/>
          </w:tcPr>
          <w:p w14:paraId="268AA235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5 meses</w:t>
            </w:r>
          </w:p>
        </w:tc>
        <w:tc>
          <w:tcPr>
            <w:tcW w:w="1185" w:type="dxa"/>
          </w:tcPr>
          <w:p w14:paraId="2F7D86D3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7DAA0FA3" w14:textId="77777777" w:rsidR="002A1BE0" w:rsidRPr="00E14FA3" w:rsidRDefault="002A1BE0" w:rsidP="00644813">
            <w:pPr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</w:pPr>
            <w:r w:rsidRPr="00E14FA3">
              <w:rPr>
                <w:rFonts w:ascii="Century Gothic" w:eastAsia="Calibri" w:hAnsi="Century Gothic" w:cs="Calibri"/>
                <w:snapToGrid w:val="0"/>
                <w:color w:val="FF0000"/>
                <w:sz w:val="22"/>
                <w:szCs w:val="22"/>
                <w:lang w:val="es-ES_tradnl"/>
              </w:rPr>
              <w:t>¢250</w:t>
            </w:r>
          </w:p>
        </w:tc>
      </w:tr>
      <w:tr w:rsidR="002A1BE0" w:rsidRPr="00E14FA3" w14:paraId="5A0205EC" w14:textId="77777777" w:rsidTr="001E59EC">
        <w:trPr>
          <w:trHeight w:val="251"/>
          <w:jc w:val="center"/>
        </w:trPr>
        <w:tc>
          <w:tcPr>
            <w:tcW w:w="3347" w:type="dxa"/>
          </w:tcPr>
          <w:p w14:paraId="6AF5A339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4. Reproducción de documentos (Especificar que incluye) Eje fotocopias, </w:t>
            </w:r>
            <w:proofErr w:type="spellStart"/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etc</w:t>
            </w:r>
            <w:proofErr w:type="spellEnd"/>
          </w:p>
        </w:tc>
        <w:tc>
          <w:tcPr>
            <w:tcW w:w="1779" w:type="dxa"/>
          </w:tcPr>
          <w:p w14:paraId="6C83BE16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5204E4D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368A0A4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2FE75DB0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A1BE0" w:rsidRPr="00E14FA3" w14:paraId="4F11842A" w14:textId="77777777" w:rsidTr="001E59EC">
        <w:trPr>
          <w:trHeight w:val="251"/>
          <w:jc w:val="center"/>
        </w:trPr>
        <w:tc>
          <w:tcPr>
            <w:tcW w:w="3347" w:type="dxa"/>
          </w:tcPr>
          <w:p w14:paraId="1AAA1889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5. Alquiler de equipo (Especificar que incluye)</w:t>
            </w:r>
          </w:p>
        </w:tc>
        <w:tc>
          <w:tcPr>
            <w:tcW w:w="1779" w:type="dxa"/>
          </w:tcPr>
          <w:p w14:paraId="0A7C0588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2ECEA01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5D9F9A9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764BA54D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A1BE0" w:rsidRPr="00806230" w14:paraId="73B6957C" w14:textId="77777777" w:rsidTr="001E59EC">
        <w:trPr>
          <w:trHeight w:val="251"/>
          <w:jc w:val="center"/>
        </w:trPr>
        <w:tc>
          <w:tcPr>
            <w:tcW w:w="3347" w:type="dxa"/>
          </w:tcPr>
          <w:p w14:paraId="6E082F93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6. Otros (utilidad)</w:t>
            </w:r>
          </w:p>
        </w:tc>
        <w:tc>
          <w:tcPr>
            <w:tcW w:w="1779" w:type="dxa"/>
          </w:tcPr>
          <w:p w14:paraId="4B15FEF5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25E2CDDA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8FFFDAA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5FB31196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2A1BE0" w:rsidRPr="00806230" w14:paraId="66DF4E3E" w14:textId="77777777" w:rsidTr="001E59EC">
        <w:trPr>
          <w:trHeight w:val="251"/>
          <w:jc w:val="center"/>
        </w:trPr>
        <w:tc>
          <w:tcPr>
            <w:tcW w:w="3347" w:type="dxa"/>
          </w:tcPr>
          <w:p w14:paraId="3E91A8C3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806230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779" w:type="dxa"/>
          </w:tcPr>
          <w:p w14:paraId="75041E46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A0A50AD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38C5D065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99" w:type="dxa"/>
          </w:tcPr>
          <w:p w14:paraId="17D87A7A" w14:textId="77777777" w:rsidR="002A1BE0" w:rsidRPr="00806230" w:rsidRDefault="002A1BE0" w:rsidP="00644813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1685974F" w14:textId="1E0A63AE" w:rsidR="00471C02" w:rsidRPr="00806230" w:rsidRDefault="00471C02" w:rsidP="00471C02">
      <w:pPr>
        <w:rPr>
          <w:rFonts w:ascii="Century Gothic" w:hAnsi="Century Gothic"/>
          <w:sz w:val="22"/>
          <w:szCs w:val="22"/>
          <w:lang w:val="es-ES_tradnl"/>
        </w:rPr>
      </w:pPr>
    </w:p>
    <w:p w14:paraId="0F9EC39C" w14:textId="77777777" w:rsidR="00471C02" w:rsidRPr="00806230" w:rsidRDefault="00471C02" w:rsidP="00471C02">
      <w:pPr>
        <w:rPr>
          <w:rFonts w:ascii="Century Gothic" w:hAnsi="Century Gothic"/>
          <w:sz w:val="22"/>
          <w:szCs w:val="22"/>
          <w:lang w:val="es-ES_tradnl"/>
        </w:rPr>
      </w:pPr>
    </w:p>
    <w:p w14:paraId="4EBCB4E7" w14:textId="77777777" w:rsidR="00471C02" w:rsidRPr="00806230" w:rsidRDefault="00471C02" w:rsidP="00471C02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806230">
        <w:rPr>
          <w:rFonts w:ascii="Century Gothic" w:hAnsi="Century Gothic"/>
          <w:i/>
          <w:sz w:val="22"/>
          <w:szCs w:val="22"/>
          <w:lang w:val="es-ES_tradnl"/>
        </w:rPr>
        <w:t>[Nombre y firma de la persona autorizada por el Proveedor de Servicios]</w:t>
      </w:r>
    </w:p>
    <w:p w14:paraId="3874EDBE" w14:textId="77777777" w:rsidR="00471C02" w:rsidRPr="00806230" w:rsidRDefault="00471C02" w:rsidP="00471C02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806230">
        <w:rPr>
          <w:rFonts w:ascii="Century Gothic" w:hAnsi="Century Gothic"/>
          <w:i/>
          <w:sz w:val="22"/>
          <w:szCs w:val="22"/>
          <w:lang w:val="es-ES_tradnl"/>
        </w:rPr>
        <w:t>[Cargo]</w:t>
      </w:r>
    </w:p>
    <w:p w14:paraId="78D1541B" w14:textId="77777777" w:rsidR="00471C02" w:rsidRPr="00DA21F6" w:rsidRDefault="00471C02" w:rsidP="00471C02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806230">
        <w:rPr>
          <w:rFonts w:ascii="Century Gothic" w:hAnsi="Century Gothic"/>
          <w:i/>
          <w:sz w:val="22"/>
          <w:szCs w:val="22"/>
          <w:lang w:val="es-ES_tradnl"/>
        </w:rPr>
        <w:t>[Fecha]</w:t>
      </w:r>
    </w:p>
    <w:p w14:paraId="119497F5" w14:textId="77777777" w:rsidR="00471C02" w:rsidRPr="00DA21F6" w:rsidRDefault="00471C02" w:rsidP="00471C02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0C964722" w14:textId="77777777" w:rsidR="00471C02" w:rsidRPr="00DA21F6" w:rsidRDefault="00471C02" w:rsidP="00471C02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1F55FD0F" w14:textId="77777777" w:rsidR="00431001" w:rsidRDefault="00431001"/>
    <w:sectPr w:rsidR="00431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798AA" w14:textId="77777777" w:rsidR="0071023A" w:rsidRDefault="0071023A" w:rsidP="00310093">
      <w:r>
        <w:separator/>
      </w:r>
    </w:p>
  </w:endnote>
  <w:endnote w:type="continuationSeparator" w:id="0">
    <w:p w14:paraId="7BF72CBD" w14:textId="77777777" w:rsidR="0071023A" w:rsidRDefault="0071023A" w:rsidP="0031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2F1C7" w14:textId="77777777" w:rsidR="0071023A" w:rsidRDefault="0071023A" w:rsidP="00310093">
      <w:r>
        <w:separator/>
      </w:r>
    </w:p>
  </w:footnote>
  <w:footnote w:type="continuationSeparator" w:id="0">
    <w:p w14:paraId="14C57CF5" w14:textId="77777777" w:rsidR="0071023A" w:rsidRDefault="0071023A" w:rsidP="00310093">
      <w:r>
        <w:continuationSeparator/>
      </w:r>
    </w:p>
  </w:footnote>
  <w:footnote w:id="1">
    <w:p w14:paraId="7C338E82" w14:textId="77777777" w:rsidR="00471C02" w:rsidRPr="00DD66DA" w:rsidRDefault="00471C02" w:rsidP="00471C02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60EF030A" w14:textId="77777777" w:rsidR="00471C02" w:rsidRPr="00635261" w:rsidRDefault="00471C02" w:rsidP="00471C02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B5"/>
    <w:multiLevelType w:val="hybridMultilevel"/>
    <w:tmpl w:val="639CE7F4"/>
    <w:lvl w:ilvl="0" w:tplc="B59CB5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4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B32EA6"/>
    <w:multiLevelType w:val="hybridMultilevel"/>
    <w:tmpl w:val="639CE7F4"/>
    <w:lvl w:ilvl="0" w:tplc="B59CB5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4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C91472"/>
    <w:multiLevelType w:val="hybridMultilevel"/>
    <w:tmpl w:val="639CE7F4"/>
    <w:lvl w:ilvl="0" w:tplc="B59CB5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4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8B33DA"/>
    <w:multiLevelType w:val="hybridMultilevel"/>
    <w:tmpl w:val="639CE7F4"/>
    <w:lvl w:ilvl="0" w:tplc="B59CB5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4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72D108F"/>
    <w:multiLevelType w:val="hybridMultilevel"/>
    <w:tmpl w:val="1662EF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D537A"/>
    <w:multiLevelType w:val="hybridMultilevel"/>
    <w:tmpl w:val="639CE7F4"/>
    <w:lvl w:ilvl="0" w:tplc="B59CB5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4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82E0782"/>
    <w:multiLevelType w:val="hybridMultilevel"/>
    <w:tmpl w:val="639CE7F4"/>
    <w:lvl w:ilvl="0" w:tplc="B59CB5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4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01"/>
    <w:rsid w:val="000438A3"/>
    <w:rsid w:val="000B711E"/>
    <w:rsid w:val="00125BB0"/>
    <w:rsid w:val="001E59EC"/>
    <w:rsid w:val="001F6BD5"/>
    <w:rsid w:val="00224FE1"/>
    <w:rsid w:val="00227F46"/>
    <w:rsid w:val="0024024B"/>
    <w:rsid w:val="002A1BE0"/>
    <w:rsid w:val="002E1756"/>
    <w:rsid w:val="00310093"/>
    <w:rsid w:val="00431001"/>
    <w:rsid w:val="00471C02"/>
    <w:rsid w:val="004B1701"/>
    <w:rsid w:val="004D29C8"/>
    <w:rsid w:val="004E0BEB"/>
    <w:rsid w:val="00516A7D"/>
    <w:rsid w:val="005D29AF"/>
    <w:rsid w:val="00606B52"/>
    <w:rsid w:val="0068748F"/>
    <w:rsid w:val="00696DA5"/>
    <w:rsid w:val="006B7F08"/>
    <w:rsid w:val="006C5021"/>
    <w:rsid w:val="007005D6"/>
    <w:rsid w:val="0071023A"/>
    <w:rsid w:val="00806230"/>
    <w:rsid w:val="008D3071"/>
    <w:rsid w:val="009224F3"/>
    <w:rsid w:val="00AA2FE7"/>
    <w:rsid w:val="00AA57AF"/>
    <w:rsid w:val="00AC7DC1"/>
    <w:rsid w:val="00AE3607"/>
    <w:rsid w:val="00B209DD"/>
    <w:rsid w:val="00BA7FCD"/>
    <w:rsid w:val="00BC2C9C"/>
    <w:rsid w:val="00CA39F1"/>
    <w:rsid w:val="00D73A08"/>
    <w:rsid w:val="00DF2801"/>
    <w:rsid w:val="00E1078A"/>
    <w:rsid w:val="00E14FA3"/>
    <w:rsid w:val="00E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5F3B"/>
  <w15:chartTrackingRefBased/>
  <w15:docId w15:val="{64BB0360-E8E0-41F4-960F-0E2631C2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s,figuras y gráficos,Lista multicolor - Énfasis 11,Table/Figure Heading,List Paragraph (numbered (a)),Lapis Bulleted List,Dot pt,F5 List Paragraph,List Paragraph1,No Spacing1,List Paragraph Char Char Char,Indicator Text,Bullet 1,L"/>
    <w:basedOn w:val="Normal"/>
    <w:link w:val="PrrafodelistaCar"/>
    <w:uiPriority w:val="34"/>
    <w:qFormat/>
    <w:rsid w:val="0043100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10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00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10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0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semiHidden/>
    <w:rsid w:val="00471C0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1C0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1C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71C02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71C02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71C02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471C02"/>
  </w:style>
  <w:style w:type="character" w:customStyle="1" w:styleId="PrrafodelistaCar">
    <w:name w:val="Párrafo de lista Car"/>
    <w:aliases w:val="Cuadros Car,figuras y gráficos Car,Lista multicolor - Énfasis 11 Car,Table/Figure Heading Car,List Paragraph (numbered (a)) Car,Lapis Bulleted List Car,Dot pt Car,F5 List Paragraph Car,List Paragraph1 Car,No Spacing1 Car,L Car"/>
    <w:basedOn w:val="Fuentedeprrafopredeter"/>
    <w:link w:val="Prrafodelista"/>
    <w:uiPriority w:val="34"/>
    <w:qFormat/>
    <w:locked/>
    <w:rsid w:val="009224F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241EDE34D8C4DBDD2B1E9ED7FE4EF" ma:contentTypeVersion="13" ma:contentTypeDescription="Create a new document." ma:contentTypeScope="" ma:versionID="d2a3f12b977d4d02b726cedb9f774172">
  <xsd:schema xmlns:xsd="http://www.w3.org/2001/XMLSchema" xmlns:xs="http://www.w3.org/2001/XMLSchema" xmlns:p="http://schemas.microsoft.com/office/2006/metadata/properties" xmlns:ns2="74d2b05c-599d-4d79-81f1-07a5de5cb815" xmlns:ns3="f54660cb-7ca4-4a28-8da0-f71f0672a0a3" targetNamespace="http://schemas.microsoft.com/office/2006/metadata/properties" ma:root="true" ma:fieldsID="12292541c3879777c6997001289f3ccc" ns2:_="" ns3:_="">
    <xsd:import namespace="74d2b05c-599d-4d79-81f1-07a5de5cb815"/>
    <xsd:import namespace="f54660cb-7ca4-4a28-8da0-f71f0672a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b05c-599d-4d79-81f1-07a5de5cb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660cb-7ca4-4a28-8da0-f71f0672a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FAE4F-3638-4C5D-A9E2-B1C05E83E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2b05c-599d-4d79-81f1-07a5de5cb815"/>
    <ds:schemaRef ds:uri="f54660cb-7ca4-4a28-8da0-f71f0672a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C728D-076A-45BA-91FE-793901B50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3C6E4-8F6B-4860-B1F9-0A52F250C931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74d2b05c-599d-4d79-81f1-07a5de5cb815"/>
    <ds:schemaRef ds:uri="http://purl.org/dc/terms/"/>
    <ds:schemaRef ds:uri="f54660cb-7ca4-4a28-8da0-f71f0672a0a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1624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Ana Orozco</cp:lastModifiedBy>
  <cp:revision>3</cp:revision>
  <dcterms:created xsi:type="dcterms:W3CDTF">2022-01-11T17:40:00Z</dcterms:created>
  <dcterms:modified xsi:type="dcterms:W3CDTF">2022-01-11T17:41:00Z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0x010100A7C241EDE34D8C4DBDD2B1E9ED7FE4EF</vt:lpwstr>
  </property>
</Properties>
</file>