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F66" w14:textId="77777777" w:rsidR="00CE37E1" w:rsidRPr="00734606" w:rsidRDefault="00CE37E1" w:rsidP="00734606">
      <w:pPr>
        <w:rPr>
          <w:rFonts w:ascii="Times New Roman" w:eastAsia="Times New Roman" w:hAnsi="Times New Roman" w:cs="Times New Roman"/>
        </w:rPr>
      </w:pPr>
    </w:p>
    <w:p w14:paraId="2BD054E2" w14:textId="06B962B9" w:rsidR="00CE37E1" w:rsidRPr="00734606" w:rsidRDefault="00C05555" w:rsidP="00734606">
      <w:pPr>
        <w:spacing w:line="200" w:lineRule="atLeast"/>
        <w:ind w:left="291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fr-FR" w:eastAsia="fr-FR"/>
        </w:rPr>
        <w:drawing>
          <wp:inline distT="0" distB="0" distL="0" distR="0" wp14:anchorId="110D0E07" wp14:editId="3CDFEC93">
            <wp:extent cx="542925" cy="828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A7C1" w14:textId="77777777" w:rsidR="00CE37E1" w:rsidRDefault="00CE37E1" w:rsidP="00734606">
      <w:pPr>
        <w:spacing w:line="259" w:lineRule="auto"/>
        <w:rPr>
          <w:rFonts w:ascii="Times New Roman" w:eastAsia="Times New Roman" w:hAnsi="Times New Roman" w:cs="Times New Roman"/>
        </w:rPr>
      </w:pPr>
    </w:p>
    <w:p w14:paraId="12AD6964" w14:textId="77777777" w:rsidR="00332B5A" w:rsidRPr="00332B5A" w:rsidRDefault="00332B5A" w:rsidP="00332B5A">
      <w:pPr>
        <w:rPr>
          <w:rFonts w:ascii="Times New Roman" w:eastAsia="Verdana" w:hAnsi="Times New Roman" w:cs="Times New Roman"/>
        </w:rPr>
      </w:pPr>
    </w:p>
    <w:p w14:paraId="1B30AE5C" w14:textId="77777777" w:rsidR="00332B5A" w:rsidRPr="00332B5A" w:rsidRDefault="00332B5A" w:rsidP="00332B5A">
      <w:pPr>
        <w:rPr>
          <w:rFonts w:ascii="Times New Roman" w:eastAsia="Verdana" w:hAnsi="Times New Roman" w:cs="Times New Roman"/>
        </w:rPr>
      </w:pPr>
    </w:p>
    <w:p w14:paraId="573B4845" w14:textId="1850656C" w:rsidR="00102D8D" w:rsidRDefault="00102D8D" w:rsidP="00332B5A">
      <w:pPr>
        <w:rPr>
          <w:rFonts w:ascii="Times New Roman" w:eastAsia="Verdana" w:hAnsi="Times New Roman" w:cs="Times New Roman"/>
        </w:rPr>
      </w:pPr>
    </w:p>
    <w:p w14:paraId="5F4F985B" w14:textId="77777777" w:rsidR="00102D8D" w:rsidRPr="00332B5A" w:rsidRDefault="00102D8D" w:rsidP="00332B5A">
      <w:pPr>
        <w:rPr>
          <w:rFonts w:ascii="Times New Roman" w:eastAsia="Verdana" w:hAnsi="Times New Roman" w:cs="Times New Roman"/>
        </w:rPr>
      </w:pPr>
    </w:p>
    <w:p w14:paraId="1CB4DC40" w14:textId="77777777" w:rsidR="00332B5A" w:rsidRPr="00332B5A" w:rsidRDefault="00332B5A" w:rsidP="00332B5A">
      <w:pPr>
        <w:rPr>
          <w:rFonts w:ascii="Times New Roman" w:eastAsia="Verdana" w:hAnsi="Times New Roman" w:cs="Times New Roman"/>
        </w:rPr>
      </w:pPr>
    </w:p>
    <w:p w14:paraId="40109B72" w14:textId="3D08FB0F" w:rsidR="00102D8D" w:rsidRPr="00861540" w:rsidRDefault="00332B5A" w:rsidP="00751652">
      <w:pPr>
        <w:tabs>
          <w:tab w:val="left" w:pos="199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r w:rsidRP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PRESCRI</w:t>
      </w:r>
      <w:r w:rsidR="00751652" w:rsidRP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PTIONS TECHNIQUES DES TRAVAUX DE CONSTRUCTION </w:t>
      </w:r>
      <w:r w:rsidR="005C4F24" w:rsidRP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="005C4F24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E </w:t>
      </w:r>
      <w:r w:rsidR="005C4F24" w:rsidRP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LOCAUX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TECHNIQUE</w:t>
      </w:r>
      <w:r w:rsidR="004F227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SUR LE</w:t>
      </w:r>
      <w:r w:rsidR="00380904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SITE</w:t>
      </w:r>
      <w:r w:rsidR="00380904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DE</w:t>
      </w:r>
      <w:r w:rsidR="004F227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S 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FAEP DE </w:t>
      </w:r>
      <w:r w:rsidR="000358D7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DASSA , FARA ET </w:t>
      </w:r>
      <w:r w:rsid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NOAKUY</w:t>
      </w:r>
      <w:r w:rsidR="004F227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 , </w:t>
      </w:r>
      <w:r w:rsidR="00FB2A1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( 3 LOTS) </w:t>
      </w:r>
      <w:r w:rsidR="00751652" w:rsidRPr="00861540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</w:p>
    <w:p w14:paraId="19034B25" w14:textId="77777777" w:rsidR="00102D8D" w:rsidRPr="00861540" w:rsidRDefault="00102D8D" w:rsidP="00102D8D">
      <w:pPr>
        <w:tabs>
          <w:tab w:val="left" w:pos="199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14:paraId="517005BB" w14:textId="77777777" w:rsidR="00332B5A" w:rsidRPr="00861540" w:rsidRDefault="00332B5A" w:rsidP="00102D8D">
      <w:pPr>
        <w:jc w:val="center"/>
        <w:rPr>
          <w:rFonts w:ascii="Times New Roman" w:eastAsia="Times New Roman" w:hAnsi="Times New Roman" w:cs="Times New Roman"/>
          <w:lang w:val="fr-FR"/>
        </w:rPr>
      </w:pPr>
    </w:p>
    <w:p w14:paraId="25A991AB" w14:textId="318188F6" w:rsidR="00332B5A" w:rsidRPr="00861540" w:rsidRDefault="00332B5A" w:rsidP="00332B5A">
      <w:pPr>
        <w:rPr>
          <w:rFonts w:ascii="Times New Roman" w:eastAsia="Verdana" w:hAnsi="Times New Roman" w:cs="Times New Roman"/>
          <w:lang w:val="fr-FR"/>
        </w:rPr>
        <w:sectPr w:rsidR="00332B5A" w:rsidRPr="00861540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360" w:right="1300" w:bottom="1680" w:left="1180" w:header="720" w:footer="1494" w:gutter="0"/>
          <w:pgNumType w:start="1"/>
          <w:cols w:space="720"/>
        </w:sectPr>
      </w:pPr>
    </w:p>
    <w:p w14:paraId="522F0A3E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71A8C024" w14:textId="1F51CF59" w:rsidR="00CE37E1" w:rsidRPr="00734606" w:rsidRDefault="006F6FD6" w:rsidP="00734606">
      <w:pPr>
        <w:spacing w:line="200" w:lineRule="atLeast"/>
        <w:ind w:left="1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F3476D1" wp14:editId="1C485E2E">
                <wp:extent cx="5980430" cy="603885"/>
                <wp:effectExtent l="635" t="0" r="635" b="635"/>
                <wp:docPr id="10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603885"/>
                        </a:xfrm>
                        <a:prstGeom prst="rect">
                          <a:avLst/>
                        </a:prstGeom>
                        <a:solidFill>
                          <a:srgbClr val="91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73CD8" w14:textId="2E592FE9" w:rsidR="00DA4B56" w:rsidRPr="00861540" w:rsidRDefault="00DA4B56">
                            <w:pPr>
                              <w:spacing w:before="1"/>
                              <w:ind w:left="3491" w:right="1133" w:hanging="2352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ANNEXE</w:t>
                            </w:r>
                            <w:r w:rsidRPr="00861540">
                              <w:rPr>
                                <w:rFonts w:ascii="Algerian"/>
                                <w:spacing w:val="-5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>4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: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CADRE</w:t>
                            </w:r>
                            <w:r w:rsidRPr="00861540">
                              <w:rPr>
                                <w:rFonts w:ascii="Algerian"/>
                                <w:spacing w:val="-5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>DU</w:t>
                            </w:r>
                            <w:r w:rsidRPr="00861540">
                              <w:rPr>
                                <w:rFonts w:ascii="Algerian"/>
                                <w:spacing w:val="-5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DEVIS</w:t>
                            </w:r>
                            <w:r w:rsidRPr="00861540">
                              <w:rPr>
                                <w:rFonts w:ascii="Algerian"/>
                                <w:spacing w:val="-5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ESTIMATIF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2"/>
                                <w:sz w:val="36"/>
                                <w:u w:val="thick" w:color="000000"/>
                                <w:lang w:val="fr-FR"/>
                              </w:rPr>
                              <w:t>ET</w:t>
                            </w:r>
                            <w:r w:rsidRPr="00861540">
                              <w:rPr>
                                <w:rFonts w:ascii="Times New Roman"/>
                                <w:w w:val="99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w w:val="99"/>
                                <w:sz w:val="36"/>
                                <w:lang w:val="fr-FR"/>
                              </w:rPr>
                              <w:t>QUANTITATIF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476D1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width:470.9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" fillcolor="#91cddc" stroked="f">
                <v:textbox inset="0,0,0,0">
                  <w:txbxContent>
                    <w:p w14:paraId="10673CD8" w14:textId="2E592FE9" w:rsidR="00DA4B56" w:rsidRPr="00861540" w:rsidRDefault="00DA4B56">
                      <w:pPr>
                        <w:spacing w:before="1"/>
                        <w:ind w:left="3491" w:right="1133" w:hanging="2352"/>
                        <w:rPr>
                          <w:rFonts w:ascii="Algerian" w:eastAsia="Algerian" w:hAnsi="Algerian" w:cs="Algerian"/>
                          <w:sz w:val="36"/>
                          <w:szCs w:val="36"/>
                          <w:lang w:val="fr-FR"/>
                        </w:rPr>
                      </w:pP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ANNEXE</w:t>
                      </w:r>
                      <w:r w:rsidRPr="00861540">
                        <w:rPr>
                          <w:rFonts w:ascii="Algerian"/>
                          <w:spacing w:val="-5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>4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: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CADRE</w:t>
                      </w:r>
                      <w:r w:rsidRPr="00861540">
                        <w:rPr>
                          <w:rFonts w:ascii="Algerian"/>
                          <w:spacing w:val="-5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>DU</w:t>
                      </w:r>
                      <w:r w:rsidRPr="00861540">
                        <w:rPr>
                          <w:rFonts w:ascii="Algerian"/>
                          <w:spacing w:val="-5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DEVIS</w:t>
                      </w:r>
                      <w:r w:rsidRPr="00861540">
                        <w:rPr>
                          <w:rFonts w:ascii="Algerian"/>
                          <w:spacing w:val="-5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ESTIMATIF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2"/>
                          <w:sz w:val="36"/>
                          <w:u w:val="thick" w:color="000000"/>
                          <w:lang w:val="fr-FR"/>
                        </w:rPr>
                        <w:t>ET</w:t>
                      </w:r>
                      <w:r w:rsidRPr="00861540">
                        <w:rPr>
                          <w:rFonts w:ascii="Times New Roman"/>
                          <w:w w:val="99"/>
                          <w:sz w:val="36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w w:val="99"/>
                          <w:sz w:val="36"/>
                          <w:lang w:val="fr-FR"/>
                        </w:rPr>
                        <w:t>QUANTITATIF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01A30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3D59A00B" w14:textId="77777777" w:rsidR="002A0D6B" w:rsidRPr="00734606" w:rsidRDefault="002A0D6B" w:rsidP="00734606">
      <w:pPr>
        <w:rPr>
          <w:rFonts w:ascii="Times New Roman" w:eastAsia="Verdana" w:hAnsi="Times New Roman" w:cs="Times New Roman"/>
        </w:rPr>
      </w:pPr>
    </w:p>
    <w:p w14:paraId="325DA289" w14:textId="77777777" w:rsidR="002A0D6B" w:rsidRPr="00734606" w:rsidRDefault="002A0D6B" w:rsidP="00734606">
      <w:pPr>
        <w:rPr>
          <w:rFonts w:ascii="Times New Roman" w:eastAsia="Verdana" w:hAnsi="Times New Roman" w:cs="Times New Roman"/>
        </w:rPr>
      </w:pPr>
    </w:p>
    <w:p w14:paraId="4D3121C2" w14:textId="77777777" w:rsidR="00CE37E1" w:rsidRPr="00734606" w:rsidRDefault="00B75C22" w:rsidP="00734606">
      <w:pPr>
        <w:pStyle w:val="Titre3"/>
        <w:ind w:left="139" w:firstLine="0"/>
        <w:rPr>
          <w:rFonts w:eastAsia="Calibri" w:cs="Times New Roman"/>
          <w:b w:val="0"/>
          <w:bCs w:val="0"/>
          <w:sz w:val="22"/>
          <w:szCs w:val="22"/>
        </w:rPr>
      </w:pPr>
      <w:bookmarkStart w:id="0" w:name="_Toc50044762"/>
      <w:r w:rsidRPr="00734606">
        <w:rPr>
          <w:rFonts w:cs="Times New Roman"/>
          <w:spacing w:val="-1"/>
          <w:sz w:val="22"/>
          <w:szCs w:val="22"/>
          <w:u w:val="single" w:color="000000"/>
        </w:rPr>
        <w:t>DEVIS</w:t>
      </w:r>
      <w:r w:rsidRPr="00734606">
        <w:rPr>
          <w:rFonts w:cs="Times New Roman"/>
          <w:spacing w:val="-2"/>
          <w:sz w:val="22"/>
          <w:szCs w:val="22"/>
          <w:u w:val="single" w:color="000000"/>
        </w:rPr>
        <w:t xml:space="preserve"> </w:t>
      </w:r>
      <w:r w:rsidRPr="00734606">
        <w:rPr>
          <w:rFonts w:cs="Times New Roman"/>
          <w:spacing w:val="-1"/>
          <w:sz w:val="22"/>
          <w:szCs w:val="22"/>
          <w:u w:val="single" w:color="000000"/>
        </w:rPr>
        <w:t>QUANTITATIF ET</w:t>
      </w:r>
      <w:r w:rsidRPr="00734606">
        <w:rPr>
          <w:rFonts w:cs="Times New Roman"/>
          <w:spacing w:val="-3"/>
          <w:sz w:val="22"/>
          <w:szCs w:val="22"/>
          <w:u w:val="single" w:color="000000"/>
        </w:rPr>
        <w:t xml:space="preserve"> </w:t>
      </w:r>
      <w:r w:rsidRPr="00734606">
        <w:rPr>
          <w:rFonts w:cs="Times New Roman"/>
          <w:spacing w:val="-1"/>
          <w:sz w:val="22"/>
          <w:szCs w:val="22"/>
          <w:u w:val="single" w:color="000000"/>
        </w:rPr>
        <w:t>ESTIMATIF</w:t>
      </w:r>
      <w:bookmarkEnd w:id="0"/>
    </w:p>
    <w:p w14:paraId="70E8EDF5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32FDD215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4E712FB1" w14:textId="77777777" w:rsidR="00CE37E1" w:rsidRPr="00734606" w:rsidRDefault="00B75C22" w:rsidP="00734606">
      <w:pPr>
        <w:ind w:left="139"/>
        <w:rPr>
          <w:rFonts w:ascii="Times New Roman" w:eastAsia="Calibri" w:hAnsi="Times New Roman" w:cs="Times New Roman"/>
        </w:rPr>
      </w:pPr>
      <w:r w:rsidRPr="00734606">
        <w:rPr>
          <w:rFonts w:ascii="Times New Roman" w:hAnsi="Times New Roman" w:cs="Times New Roman"/>
          <w:b/>
          <w:spacing w:val="-1"/>
          <w:u w:val="single" w:color="000000"/>
        </w:rPr>
        <w:t>Objectifs</w:t>
      </w:r>
    </w:p>
    <w:p w14:paraId="673F7EC0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09EE89B5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1F25A532" w14:textId="77777777" w:rsidR="00CE37E1" w:rsidRPr="00861540" w:rsidRDefault="00B75C22" w:rsidP="00734606">
      <w:pPr>
        <w:pStyle w:val="Corpsdetexte"/>
        <w:numPr>
          <w:ilvl w:val="0"/>
          <w:numId w:val="56"/>
        </w:numPr>
        <w:tabs>
          <w:tab w:val="left" w:pos="568"/>
        </w:tabs>
        <w:spacing w:line="276" w:lineRule="auto"/>
        <w:ind w:right="133" w:hanging="43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quantitatif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donne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renseignements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quantités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effectuer</w:t>
      </w:r>
      <w:r w:rsidRPr="00861540">
        <w:rPr>
          <w:rFonts w:ascii="Times New Roman" w:hAnsi="Times New Roman" w:cs="Times New Roman"/>
          <w:spacing w:val="6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puissent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établies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efficacité,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précision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même</w:t>
      </w:r>
      <w:r w:rsidRPr="00861540">
        <w:rPr>
          <w:rFonts w:ascii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base;</w:t>
      </w:r>
    </w:p>
    <w:p w14:paraId="023F2ABC" w14:textId="77777777" w:rsidR="00CE37E1" w:rsidRPr="00861540" w:rsidRDefault="00B75C22" w:rsidP="00734606">
      <w:pPr>
        <w:pStyle w:val="Corpsdetexte"/>
        <w:spacing w:line="275" w:lineRule="auto"/>
        <w:ind w:left="567" w:right="140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permet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fournir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estimatif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servira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l'évaluation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périodique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exécutés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lors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l’exécution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marché.</w:t>
      </w:r>
    </w:p>
    <w:p w14:paraId="4C573148" w14:textId="77777777" w:rsidR="00CE37E1" w:rsidRPr="00861540" w:rsidRDefault="00B75C22" w:rsidP="00734606">
      <w:pPr>
        <w:pStyle w:val="Corpsdetexte"/>
        <w:numPr>
          <w:ilvl w:val="0"/>
          <w:numId w:val="56"/>
        </w:numPr>
        <w:tabs>
          <w:tab w:val="left" w:pos="707"/>
        </w:tabs>
        <w:spacing w:line="276" w:lineRule="auto"/>
        <w:ind w:left="706" w:right="134" w:hanging="57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atteindre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objectifs,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suffisamment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détaillés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quantitatif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permettre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distinction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différents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types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même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natures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effectuées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différents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endroits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d'autres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circonstances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pouvant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donner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lieu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différentes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considérations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coût.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En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harmonie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avec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exigences,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présentation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contenu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quantitatif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aussi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simples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possible.</w:t>
      </w:r>
    </w:p>
    <w:p w14:paraId="480A7FD5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5D6F5B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29CE6B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84CAD2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09BE931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84DDAD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DD11C0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A2C518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140182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2EBA34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4E2BD9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99046E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EFD388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36F663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3B23D7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7EC5852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6104F8DC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16CBFD2C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2ABC2E05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103E2FAA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3CB748ED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5E758077" w14:textId="77777777" w:rsidR="009E5CCF" w:rsidRPr="00861540" w:rsidRDefault="009E5CCF" w:rsidP="00734606">
      <w:pPr>
        <w:rPr>
          <w:rFonts w:ascii="Times New Roman" w:eastAsia="Calibri" w:hAnsi="Times New Roman" w:cs="Times New Roman"/>
          <w:lang w:val="fr-FR"/>
        </w:rPr>
      </w:pPr>
    </w:p>
    <w:p w14:paraId="5CCE434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FF8B44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3297A7D" w14:textId="77777777" w:rsidR="00CE37E1" w:rsidRPr="00861540" w:rsidRDefault="00CE37E1" w:rsidP="00734606">
      <w:pPr>
        <w:spacing w:line="259" w:lineRule="auto"/>
        <w:rPr>
          <w:rFonts w:ascii="Times New Roman" w:eastAsia="Verdana" w:hAnsi="Times New Roman" w:cs="Times New Roman"/>
          <w:lang w:val="fr-FR"/>
        </w:rPr>
        <w:sectPr w:rsidR="00CE37E1" w:rsidRPr="00861540" w:rsidSect="00452153">
          <w:pgSz w:w="12240" w:h="15840"/>
          <w:pgMar w:top="1360" w:right="1300" w:bottom="1680" w:left="1300" w:header="0" w:footer="850" w:gutter="0"/>
          <w:cols w:space="720"/>
          <w:docGrid w:linePitch="299"/>
        </w:sectPr>
      </w:pPr>
    </w:p>
    <w:p w14:paraId="594CCDC6" w14:textId="77777777" w:rsidR="00A91CC5" w:rsidRPr="00861540" w:rsidRDefault="00A91CC5" w:rsidP="00734606">
      <w:pPr>
        <w:pStyle w:val="Titre1"/>
        <w:spacing w:before="0"/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</w:pPr>
    </w:p>
    <w:p w14:paraId="727EFFE4" w14:textId="77777777" w:rsidR="00734606" w:rsidRPr="00861540" w:rsidRDefault="00734606" w:rsidP="00734606">
      <w:pPr>
        <w:pStyle w:val="Titre1"/>
        <w:spacing w:before="0"/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</w:pPr>
    </w:p>
    <w:p w14:paraId="0D2BBB4D" w14:textId="77777777" w:rsidR="00CE37E1" w:rsidRPr="00861540" w:rsidRDefault="00B75C22" w:rsidP="00734606">
      <w:pPr>
        <w:pStyle w:val="Titre1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fr-FR"/>
        </w:rPr>
      </w:pPr>
      <w:bookmarkStart w:id="1" w:name="_Toc50044763"/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lastRenderedPageBreak/>
        <w:t>CADRE</w:t>
      </w:r>
      <w:r w:rsidRPr="00861540">
        <w:rPr>
          <w:rFonts w:ascii="Times New Roman" w:hAnsi="Times New Roman" w:cs="Times New Roman"/>
          <w:spacing w:val="1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DU</w:t>
      </w:r>
      <w:r w:rsidRPr="00861540">
        <w:rPr>
          <w:rFonts w:ascii="Times New Roman" w:hAnsi="Times New Roman" w:cs="Times New Roman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DEVIS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QUANTITATIF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thick" w:color="000000"/>
          <w:lang w:val="fr-FR"/>
        </w:rPr>
        <w:t>ET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 xml:space="preserve"> ESTIMATIF</w:t>
      </w:r>
      <w:bookmarkEnd w:id="1"/>
    </w:p>
    <w:p w14:paraId="61BD3AFC" w14:textId="77777777" w:rsidR="00CE37E1" w:rsidRPr="00861540" w:rsidRDefault="00CE37E1" w:rsidP="00734606">
      <w:pPr>
        <w:rPr>
          <w:rFonts w:ascii="Times New Roman" w:eastAsia="Calibri" w:hAnsi="Times New Roman" w:cs="Times New Roman"/>
          <w:b/>
          <w:bCs/>
          <w:lang w:val="fr-FR"/>
        </w:rPr>
      </w:pPr>
    </w:p>
    <w:p w14:paraId="338CB05C" w14:textId="77777777" w:rsidR="00CE37E1" w:rsidRPr="00861540" w:rsidRDefault="00B75C22" w:rsidP="008B1EC5">
      <w:pPr>
        <w:pStyle w:val="Corpsdetexte"/>
        <w:spacing w:line="275" w:lineRule="auto"/>
        <w:ind w:right="62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Nom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… …...     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Marché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single" w:color="000000"/>
          <w:lang w:val="fr-FR"/>
        </w:rPr>
        <w:t xml:space="preserve"> …………………</w:t>
      </w:r>
    </w:p>
    <w:p w14:paraId="375698F5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1036B930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1E6B132C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0CCB4353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6CE26D70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458D5AEC" w14:textId="77777777" w:rsidR="00CE37E1" w:rsidRPr="00861540" w:rsidRDefault="00B75C22" w:rsidP="008B1EC5">
      <w:pPr>
        <w:pStyle w:val="Titre2"/>
        <w:spacing w:before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bookmarkStart w:id="2" w:name="_Toc50044764"/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(VOIR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PIECES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JOINTES)</w:t>
      </w:r>
      <w:bookmarkEnd w:id="2"/>
    </w:p>
    <w:p w14:paraId="5AE5E5AD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40A904CD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2F29F5FB" w14:textId="77777777" w:rsidR="00CE37E1" w:rsidRPr="00861540" w:rsidRDefault="00CE37E1" w:rsidP="008B1EC5">
      <w:pPr>
        <w:jc w:val="both"/>
        <w:rPr>
          <w:rFonts w:ascii="Times New Roman" w:eastAsia="Calibri" w:hAnsi="Times New Roman" w:cs="Times New Roman"/>
          <w:lang w:val="fr-FR"/>
        </w:rPr>
      </w:pPr>
    </w:p>
    <w:p w14:paraId="77CE58ED" w14:textId="1288C4B1" w:rsidR="00CE37E1" w:rsidRPr="00861540" w:rsidRDefault="005D322D" w:rsidP="008B1EC5">
      <w:pPr>
        <w:spacing w:line="480" w:lineRule="auto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 xml:space="preserve">Arrêté </w:t>
      </w:r>
      <w:r w:rsidRPr="00861540">
        <w:rPr>
          <w:rFonts w:ascii="Times New Roman" w:hAnsi="Times New Roman" w:cs="Times New Roman"/>
          <w:spacing w:val="38"/>
          <w:lang w:val="fr-FR"/>
        </w:rPr>
        <w:t>le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39"/>
          <w:lang w:val="fr-FR"/>
        </w:rPr>
        <w:t>présent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38"/>
          <w:lang w:val="fr-FR"/>
        </w:rPr>
        <w:t>devis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40"/>
          <w:lang w:val="fr-FR"/>
        </w:rPr>
        <w:t>estimatif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41"/>
          <w:lang w:val="fr-FR"/>
        </w:rPr>
        <w:t>à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="008B1EC5" w:rsidRPr="00861540">
        <w:rPr>
          <w:rFonts w:ascii="Times New Roman" w:hAnsi="Times New Roman" w:cs="Times New Roman"/>
          <w:spacing w:val="39"/>
          <w:lang w:val="fr-FR"/>
        </w:rPr>
        <w:t>la</w:t>
      </w:r>
      <w:r w:rsidR="008B1EC5" w:rsidRPr="00861540">
        <w:rPr>
          <w:rFonts w:ascii="Times New Roman" w:hAnsi="Times New Roman" w:cs="Times New Roman"/>
          <w:lang w:val="fr-FR"/>
        </w:rPr>
        <w:t xml:space="preserve"> </w:t>
      </w:r>
      <w:r w:rsidR="008B1EC5" w:rsidRPr="00861540">
        <w:rPr>
          <w:rFonts w:ascii="Times New Roman" w:hAnsi="Times New Roman" w:cs="Times New Roman"/>
          <w:spacing w:val="40"/>
          <w:lang w:val="fr-FR"/>
        </w:rPr>
        <w:t>somme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41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………………………. (en </w:t>
      </w:r>
      <w:r w:rsidR="008B1EC5" w:rsidRPr="00861540">
        <w:rPr>
          <w:rFonts w:ascii="Times New Roman" w:hAnsi="Times New Roman" w:cs="Times New Roman"/>
          <w:lang w:val="fr-FR"/>
        </w:rPr>
        <w:t>lettres)</w:t>
      </w:r>
      <w:r w:rsidRPr="00861540">
        <w:rPr>
          <w:rFonts w:ascii="Times New Roman" w:hAnsi="Times New Roman" w:cs="Times New Roman"/>
          <w:lang w:val="fr-FR"/>
        </w:rPr>
        <w:t xml:space="preserve"> ………………</w:t>
      </w:r>
      <w:r w:rsidR="008B1EC5" w:rsidRPr="00861540">
        <w:rPr>
          <w:rFonts w:ascii="Times New Roman" w:hAnsi="Times New Roman" w:cs="Times New Roman"/>
          <w:lang w:val="fr-FR"/>
        </w:rPr>
        <w:t>….</w:t>
      </w:r>
      <w:r w:rsidRPr="00861540">
        <w:rPr>
          <w:rFonts w:ascii="Times New Roman" w:hAnsi="Times New Roman" w:cs="Times New Roman"/>
          <w:lang w:val="fr-FR"/>
        </w:rPr>
        <w:t xml:space="preserve"> (montant en chiffres) toutes taxes comprises incluant la taxe à la valeur ajoutée (TVA) au montant de …………</w:t>
      </w:r>
      <w:r w:rsidR="008B1EC5" w:rsidRPr="00861540">
        <w:rPr>
          <w:rFonts w:ascii="Times New Roman" w:hAnsi="Times New Roman" w:cs="Times New Roman"/>
          <w:lang w:val="fr-FR"/>
        </w:rPr>
        <w:t>….</w:t>
      </w:r>
      <w:r w:rsidRPr="00861540">
        <w:rPr>
          <w:rFonts w:ascii="Times New Roman" w:hAnsi="Times New Roman" w:cs="Times New Roman"/>
          <w:lang w:val="fr-FR"/>
        </w:rPr>
        <w:t xml:space="preserve"> (en lettres) ………………. (montant en chiffres</w:t>
      </w:r>
      <w:r w:rsidR="008B1EC5" w:rsidRPr="00861540">
        <w:rPr>
          <w:rFonts w:ascii="Times New Roman" w:hAnsi="Times New Roman" w:cs="Times New Roman"/>
          <w:lang w:val="fr-FR"/>
        </w:rPr>
        <w:t>).</w:t>
      </w:r>
      <w:r w:rsidRPr="00861540">
        <w:rPr>
          <w:rFonts w:ascii="Times New Roman" w:hAnsi="Times New Roman" w:cs="Times New Roman"/>
          <w:lang w:val="fr-FR"/>
        </w:rPr>
        <w:t xml:space="preserve"> </w:t>
      </w:r>
    </w:p>
    <w:p w14:paraId="42366586" w14:textId="77777777" w:rsidR="00CE37E1" w:rsidRPr="00861540" w:rsidRDefault="00CE37E1" w:rsidP="00734606">
      <w:pPr>
        <w:spacing w:line="480" w:lineRule="auto"/>
        <w:rPr>
          <w:rFonts w:ascii="Times New Roman" w:eastAsia="Calibri" w:hAnsi="Times New Roman" w:cs="Times New Roman"/>
          <w:lang w:val="fr-FR"/>
        </w:rPr>
      </w:pPr>
    </w:p>
    <w:p w14:paraId="3BE18F0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7391F7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577FD5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73F549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39CF81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  <w:sectPr w:rsidR="00CE37E1" w:rsidRPr="00861540">
          <w:type w:val="continuous"/>
          <w:pgSz w:w="12240" w:h="15840"/>
          <w:pgMar w:top="1360" w:right="1320" w:bottom="1680" w:left="1320" w:header="720" w:footer="720" w:gutter="0"/>
          <w:cols w:space="720"/>
        </w:sectPr>
      </w:pPr>
    </w:p>
    <w:p w14:paraId="77E6CFB7" w14:textId="77777777" w:rsidR="00CE37E1" w:rsidRPr="00861540" w:rsidRDefault="00B75C22" w:rsidP="00734606">
      <w:pPr>
        <w:pStyle w:val="Corpsdetexte"/>
        <w:ind w:left="760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Fait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single" w:color="000000"/>
          <w:lang w:val="fr-FR"/>
        </w:rPr>
        <w:t xml:space="preserve"> </w:t>
      </w:r>
    </w:p>
    <w:p w14:paraId="6CBB8A40" w14:textId="77777777" w:rsidR="00CE37E1" w:rsidRPr="00861540" w:rsidRDefault="00B75C22" w:rsidP="00734606">
      <w:pPr>
        <w:pStyle w:val="Corpsdetexte"/>
        <w:ind w:left="623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br w:type="column"/>
        <w:t>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single" w:color="000000"/>
          <w:lang w:val="fr-FR"/>
        </w:rPr>
        <w:t xml:space="preserve"> </w:t>
      </w:r>
    </w:p>
    <w:p w14:paraId="71B3B34E" w14:textId="77777777" w:rsidR="00CE37E1" w:rsidRPr="00861540" w:rsidRDefault="00CE37E1" w:rsidP="00734606">
      <w:pPr>
        <w:rPr>
          <w:rFonts w:ascii="Times New Roman" w:hAnsi="Times New Roman" w:cs="Times New Roman"/>
          <w:lang w:val="fr-FR"/>
        </w:rPr>
        <w:sectPr w:rsidR="00CE37E1" w:rsidRPr="00861540">
          <w:type w:val="continuous"/>
          <w:pgSz w:w="12240" w:h="15840"/>
          <w:pgMar w:top="1360" w:right="1320" w:bottom="1680" w:left="1320" w:header="720" w:footer="720" w:gutter="0"/>
          <w:cols w:num="2" w:space="720" w:equalWidth="0">
            <w:col w:w="1401" w:space="40"/>
            <w:col w:w="8159"/>
          </w:cols>
        </w:sectPr>
      </w:pPr>
    </w:p>
    <w:p w14:paraId="15F2B37F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ADCC1DE" w14:textId="77777777" w:rsidR="00CE37E1" w:rsidRPr="00861540" w:rsidRDefault="00B75C22" w:rsidP="00734606">
      <w:pPr>
        <w:pStyle w:val="Corpsdetexte"/>
        <w:ind w:left="813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(date,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cachet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signature)</w:t>
      </w:r>
    </w:p>
    <w:p w14:paraId="22061401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E3A203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6F38EA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8B3F22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A5ECF5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245F7F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1471FD1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09C614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A4CBE2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D27C471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9A820E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2042A4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4D76560" w14:textId="77777777" w:rsidR="00CE37E1" w:rsidRPr="00861540" w:rsidRDefault="00CE37E1" w:rsidP="00734606">
      <w:pPr>
        <w:spacing w:line="259" w:lineRule="auto"/>
        <w:rPr>
          <w:rFonts w:ascii="Times New Roman" w:eastAsia="Verdana" w:hAnsi="Times New Roman" w:cs="Times New Roman"/>
          <w:lang w:val="fr-FR"/>
        </w:rPr>
        <w:sectPr w:rsidR="00CE37E1" w:rsidRPr="00861540">
          <w:type w:val="continuous"/>
          <w:pgSz w:w="12240" w:h="15840"/>
          <w:pgMar w:top="1360" w:right="1320" w:bottom="1680" w:left="1320" w:header="720" w:footer="720" w:gutter="0"/>
          <w:cols w:space="720"/>
        </w:sectPr>
      </w:pPr>
    </w:p>
    <w:p w14:paraId="4658DD74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5A349337" w14:textId="12DC3F01" w:rsidR="00CE37E1" w:rsidRPr="00734606" w:rsidRDefault="006F6FD6" w:rsidP="00734606">
      <w:pPr>
        <w:spacing w:line="200" w:lineRule="atLeast"/>
        <w:ind w:left="1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CB5C395" wp14:editId="15F27E19">
                <wp:extent cx="5980430" cy="302260"/>
                <wp:effectExtent l="3810" t="0" r="0" b="3810"/>
                <wp:docPr id="9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02260"/>
                        </a:xfrm>
                        <a:prstGeom prst="rect">
                          <a:avLst/>
                        </a:prstGeom>
                        <a:solidFill>
                          <a:srgbClr val="91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36F2C" w14:textId="4B704BCC" w:rsidR="00DA4B56" w:rsidRPr="00861540" w:rsidRDefault="00DA4B56">
                            <w:pPr>
                              <w:spacing w:before="1" w:line="474" w:lineRule="exact"/>
                              <w:ind w:left="43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ANNEXE</w:t>
                            </w:r>
                            <w:r w:rsidRPr="00861540">
                              <w:rPr>
                                <w:rFonts w:ascii="Algerian"/>
                                <w:spacing w:val="-5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>5</w:t>
                            </w:r>
                            <w:r w:rsidRPr="00861540">
                              <w:rPr>
                                <w:rFonts w:ascii="Algerian"/>
                                <w:spacing w:val="-3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>:</w:t>
                            </w:r>
                            <w:r w:rsidRPr="00861540">
                              <w:rPr>
                                <w:rFonts w:ascii="Algerian"/>
                                <w:spacing w:val="-3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CADRE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z w:val="36"/>
                                <w:u w:val="thick" w:color="000000"/>
                                <w:lang w:val="fr-FR"/>
                              </w:rPr>
                              <w:t>DU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BORDEREAU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DES</w:t>
                            </w:r>
                            <w:r w:rsidRPr="00861540">
                              <w:rPr>
                                <w:rFonts w:ascii="Algerian"/>
                                <w:spacing w:val="-4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PRIX</w:t>
                            </w:r>
                            <w:r w:rsidRPr="00861540">
                              <w:rPr>
                                <w:rFonts w:ascii="Algerian"/>
                                <w:spacing w:val="-2"/>
                                <w:sz w:val="36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  <w:lang w:val="fr-FR"/>
                              </w:rPr>
                              <w:t>UNITAIRES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5C395" id="Text Box 322" o:spid="_x0000_s1027" type="#_x0000_t202" style="width:470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" fillcolor="#91cddc" stroked="f">
                <v:textbox inset="0,0,0,0">
                  <w:txbxContent>
                    <w:p w14:paraId="07636F2C" w14:textId="4B704BCC" w:rsidR="00DA4B56" w:rsidRPr="00861540" w:rsidRDefault="00DA4B56">
                      <w:pPr>
                        <w:spacing w:before="1" w:line="474" w:lineRule="exact"/>
                        <w:ind w:left="43"/>
                        <w:rPr>
                          <w:rFonts w:ascii="Algerian" w:eastAsia="Algerian" w:hAnsi="Algerian" w:cs="Algerian"/>
                          <w:sz w:val="36"/>
                          <w:szCs w:val="36"/>
                          <w:lang w:val="fr-FR"/>
                        </w:rPr>
                      </w:pP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ANNEXE</w:t>
                      </w:r>
                      <w:r w:rsidRPr="00861540">
                        <w:rPr>
                          <w:rFonts w:ascii="Algerian"/>
                          <w:spacing w:val="-5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>5</w:t>
                      </w:r>
                      <w:r w:rsidRPr="00861540">
                        <w:rPr>
                          <w:rFonts w:ascii="Algerian"/>
                          <w:spacing w:val="-3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>:</w:t>
                      </w:r>
                      <w:r w:rsidRPr="00861540">
                        <w:rPr>
                          <w:rFonts w:ascii="Algerian"/>
                          <w:spacing w:val="-3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CADRE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z w:val="36"/>
                          <w:u w:val="thick" w:color="000000"/>
                          <w:lang w:val="fr-FR"/>
                        </w:rPr>
                        <w:t>DU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BORDEREAU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DES</w:t>
                      </w:r>
                      <w:r w:rsidRPr="00861540">
                        <w:rPr>
                          <w:rFonts w:ascii="Algerian"/>
                          <w:spacing w:val="-4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PRIX</w:t>
                      </w:r>
                      <w:r w:rsidRPr="00861540">
                        <w:rPr>
                          <w:rFonts w:ascii="Algerian"/>
                          <w:spacing w:val="-2"/>
                          <w:sz w:val="36"/>
                          <w:u w:val="thick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Algerian"/>
                          <w:spacing w:val="-1"/>
                          <w:sz w:val="36"/>
                          <w:u w:val="thick" w:color="000000"/>
                          <w:lang w:val="fr-FR"/>
                        </w:rPr>
                        <w:t>UNITAIRES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08A49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65C5DC2C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729C7306" w14:textId="77777777" w:rsidR="00CE37E1" w:rsidRPr="00861540" w:rsidRDefault="00B75C22" w:rsidP="00734606">
      <w:pPr>
        <w:pStyle w:val="Titre3"/>
        <w:ind w:left="139" w:firstLine="0"/>
        <w:jc w:val="both"/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3" w:name="_Toc50044765"/>
      <w:r w:rsidRPr="00861540">
        <w:rPr>
          <w:rFonts w:cs="Times New Roman"/>
          <w:spacing w:val="-1"/>
          <w:sz w:val="22"/>
          <w:szCs w:val="22"/>
          <w:lang w:val="fr-FR"/>
        </w:rPr>
        <w:t>BORDEREAU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DES</w:t>
      </w:r>
      <w:r w:rsidRPr="00861540">
        <w:rPr>
          <w:rFonts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PRIX</w:t>
      </w:r>
      <w:r w:rsidRPr="00861540">
        <w:rPr>
          <w:rFonts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UNITAIRES</w:t>
      </w:r>
      <w:bookmarkEnd w:id="3"/>
    </w:p>
    <w:p w14:paraId="76F5B4B9" w14:textId="77777777" w:rsidR="00CE37E1" w:rsidRPr="00861540" w:rsidRDefault="00CE37E1" w:rsidP="00734606">
      <w:pPr>
        <w:rPr>
          <w:rFonts w:ascii="Times New Roman" w:eastAsia="Calibri" w:hAnsi="Times New Roman" w:cs="Times New Roman"/>
          <w:b/>
          <w:bCs/>
          <w:lang w:val="fr-FR"/>
        </w:rPr>
      </w:pPr>
    </w:p>
    <w:p w14:paraId="4B230DAD" w14:textId="77777777" w:rsidR="00CE37E1" w:rsidRPr="00861540" w:rsidRDefault="00B75C22" w:rsidP="00734606">
      <w:pPr>
        <w:ind w:left="139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spacing w:val="-1"/>
          <w:lang w:val="fr-FR"/>
        </w:rPr>
        <w:t>Objectifs</w:t>
      </w:r>
    </w:p>
    <w:p w14:paraId="1AD0720D" w14:textId="77777777" w:rsidR="00CE37E1" w:rsidRPr="00861540" w:rsidRDefault="00CE37E1" w:rsidP="00734606">
      <w:pPr>
        <w:rPr>
          <w:rFonts w:ascii="Times New Roman" w:eastAsia="Calibri" w:hAnsi="Times New Roman" w:cs="Times New Roman"/>
          <w:b/>
          <w:bCs/>
          <w:lang w:val="fr-FR"/>
        </w:rPr>
      </w:pPr>
    </w:p>
    <w:p w14:paraId="49B42C25" w14:textId="77777777" w:rsidR="00CE37E1" w:rsidRPr="00861540" w:rsidRDefault="00B75C22" w:rsidP="00734606">
      <w:pPr>
        <w:pStyle w:val="Corpsdetexte"/>
        <w:ind w:left="13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Le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cadre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bordereau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des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consiste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A91CC5"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="00A91CC5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:</w:t>
      </w:r>
    </w:p>
    <w:p w14:paraId="200E75F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5D03522" w14:textId="77777777" w:rsidR="00CE37E1" w:rsidRPr="00861540" w:rsidRDefault="00B75C22" w:rsidP="00734606">
      <w:pPr>
        <w:pStyle w:val="Corpsdetexte"/>
        <w:spacing w:line="360" w:lineRule="auto"/>
        <w:ind w:left="139" w:right="13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numéro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d’article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prix;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description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chacun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articles.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rémunère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</w:t>
      </w:r>
      <w:r w:rsidRPr="00861540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forfaitairement</w:t>
      </w:r>
      <w:r w:rsidRPr="00861540">
        <w:rPr>
          <w:rFonts w:ascii="Times New Roman" w:hAnsi="Times New Roman" w:cs="Times New Roman"/>
          <w:i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l’unité</w:t>
      </w:r>
      <w:r w:rsidRPr="00861540">
        <w:rPr>
          <w:rFonts w:ascii="Times New Roman" w:hAnsi="Times New Roman" w:cs="Times New Roman"/>
          <w:i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mesure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)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réalisation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d’une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unité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6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mesure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article.</w:t>
      </w:r>
    </w:p>
    <w:p w14:paraId="7F934039" w14:textId="77777777" w:rsidR="00CE37E1" w:rsidRPr="00861540" w:rsidRDefault="00B75C22" w:rsidP="00734606">
      <w:pPr>
        <w:pStyle w:val="Corpsdetexte"/>
        <w:spacing w:line="359" w:lineRule="auto"/>
        <w:ind w:left="139" w:right="13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unitaires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montants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forfaitaires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article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compléter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chiffres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lettres.</w:t>
      </w:r>
    </w:p>
    <w:p w14:paraId="4F13D9F8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79DE452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F4D06D8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90C32E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409CF18" w14:textId="77777777" w:rsidR="00CE37E1" w:rsidRPr="00861540" w:rsidRDefault="00B75C22" w:rsidP="00734606">
      <w:pPr>
        <w:pStyle w:val="Titre1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fr-FR"/>
        </w:rPr>
      </w:pPr>
      <w:bookmarkStart w:id="4" w:name="_Toc50044766"/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CADRE</w:t>
      </w:r>
      <w:r w:rsidRPr="00861540">
        <w:rPr>
          <w:rFonts w:ascii="Times New Roman" w:hAnsi="Times New Roman" w:cs="Times New Roman"/>
          <w:spacing w:val="1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>DE</w:t>
      </w:r>
      <w:r w:rsidRPr="00861540">
        <w:rPr>
          <w:rFonts w:ascii="Times New Roman" w:hAnsi="Times New Roman" w:cs="Times New Roman"/>
          <w:spacing w:val="1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BORDEREAU</w:t>
      </w:r>
      <w:r w:rsidRPr="00861540">
        <w:rPr>
          <w:rFonts w:ascii="Times New Roman" w:hAnsi="Times New Roman" w:cs="Times New Roman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thick" w:color="000000"/>
          <w:lang w:val="fr-FR"/>
        </w:rPr>
        <w:t>PRIX</w:t>
      </w:r>
      <w:r w:rsidRPr="00861540">
        <w:rPr>
          <w:rFonts w:ascii="Times New Roman" w:hAnsi="Times New Roman" w:cs="Times New Roman"/>
          <w:spacing w:val="-2"/>
          <w:sz w:val="22"/>
          <w:szCs w:val="22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u w:val="thick" w:color="000000"/>
          <w:lang w:val="fr-FR"/>
        </w:rPr>
        <w:t>UNITAIRES</w:t>
      </w:r>
      <w:bookmarkEnd w:id="4"/>
    </w:p>
    <w:p w14:paraId="075A72E9" w14:textId="77777777" w:rsidR="00CE37E1" w:rsidRPr="00861540" w:rsidRDefault="00CE37E1" w:rsidP="00734606">
      <w:pPr>
        <w:rPr>
          <w:rFonts w:ascii="Times New Roman" w:eastAsia="Calibri" w:hAnsi="Times New Roman" w:cs="Times New Roman"/>
          <w:b/>
          <w:bCs/>
          <w:lang w:val="fr-FR"/>
        </w:rPr>
      </w:pPr>
    </w:p>
    <w:p w14:paraId="33F7080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  <w:sectPr w:rsidR="00CE37E1" w:rsidRPr="00861540" w:rsidSect="00452153">
          <w:pgSz w:w="12240" w:h="15840"/>
          <w:pgMar w:top="1440" w:right="1320" w:bottom="1680" w:left="1320" w:header="0" w:footer="794" w:gutter="0"/>
          <w:cols w:space="720"/>
          <w:docGrid w:linePitch="299"/>
        </w:sectPr>
      </w:pPr>
    </w:p>
    <w:p w14:paraId="26FC7F11" w14:textId="77777777" w:rsidR="00CE37E1" w:rsidRPr="00861540" w:rsidRDefault="00B75C22" w:rsidP="00734606">
      <w:pPr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br w:type="column"/>
      </w:r>
    </w:p>
    <w:p w14:paraId="3FA36653" w14:textId="77777777" w:rsidR="00CE37E1" w:rsidRPr="00861540" w:rsidRDefault="00CE37E1" w:rsidP="00734606">
      <w:pPr>
        <w:rPr>
          <w:rFonts w:ascii="Times New Roman" w:hAnsi="Times New Roman" w:cs="Times New Roman"/>
          <w:lang w:val="fr-FR"/>
        </w:rPr>
        <w:sectPr w:rsidR="00CE37E1" w:rsidRPr="00861540">
          <w:type w:val="continuous"/>
          <w:pgSz w:w="12240" w:h="15840"/>
          <w:pgMar w:top="1360" w:right="1320" w:bottom="1680" w:left="1320" w:header="720" w:footer="720" w:gutter="0"/>
          <w:cols w:num="3" w:space="720" w:equalWidth="0">
            <w:col w:w="3143" w:space="1246"/>
            <w:col w:w="1773" w:space="1378"/>
            <w:col w:w="2060"/>
          </w:cols>
        </w:sectPr>
      </w:pPr>
    </w:p>
    <w:p w14:paraId="7A994C0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60591A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EB0FAF2" w14:textId="77777777" w:rsidR="00CE37E1" w:rsidRPr="00861540" w:rsidRDefault="009D0AD7" w:rsidP="00734606">
      <w:pPr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Régime fiscal</w:t>
      </w:r>
      <w:r w:rsidRPr="00861540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droit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commun</w:t>
      </w:r>
    </w:p>
    <w:p w14:paraId="669802DC" w14:textId="77777777" w:rsidR="009D0AD7" w:rsidRPr="00861540" w:rsidRDefault="009D0AD7" w:rsidP="00734606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Nom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single" w:color="000000"/>
          <w:lang w:val="fr-FR"/>
        </w:rPr>
        <w:t xml:space="preserve"> ___________________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Appel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d’offre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n°_________ Page ____ de</w:t>
      </w:r>
      <w:r w:rsidRPr="00861540">
        <w:rPr>
          <w:rFonts w:ascii="Times New Roman" w:eastAsia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u w:val="single" w:color="000000"/>
          <w:lang w:val="fr-FR"/>
        </w:rPr>
        <w:t xml:space="preserve"> </w:t>
      </w:r>
    </w:p>
    <w:p w14:paraId="70B28FF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D49824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8176A01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54A9982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9EFCE5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FCBCFB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8EBD5AD" w14:textId="77777777" w:rsidR="00CE37E1" w:rsidRPr="00861540" w:rsidRDefault="00B75C22" w:rsidP="00734606">
      <w:pPr>
        <w:pStyle w:val="Titre2"/>
        <w:spacing w:before="0"/>
        <w:rPr>
          <w:rFonts w:ascii="Times New Roman" w:hAnsi="Times New Roman" w:cs="Times New Roman"/>
          <w:sz w:val="22"/>
          <w:szCs w:val="22"/>
          <w:lang w:val="fr-FR"/>
        </w:rPr>
      </w:pPr>
      <w:bookmarkStart w:id="5" w:name="_Toc50044767"/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(VOIR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PIECES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JOINTES)</w:t>
      </w:r>
      <w:bookmarkEnd w:id="5"/>
    </w:p>
    <w:p w14:paraId="4A712AE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287F70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51D6F5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545FAC2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8B1B24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4102FE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C0B2F13" w14:textId="77777777" w:rsidR="00CE37E1" w:rsidRPr="00861540" w:rsidRDefault="00B75C22" w:rsidP="00734606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 (date,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cachet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signature)</w:t>
      </w:r>
    </w:p>
    <w:p w14:paraId="0419CA8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C7BD37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56D6DE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21EFF5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A36185F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851F311" w14:textId="77777777" w:rsidR="00CE37E1" w:rsidRPr="00861540" w:rsidRDefault="00CE37E1" w:rsidP="00734606">
      <w:pPr>
        <w:spacing w:line="259" w:lineRule="auto"/>
        <w:rPr>
          <w:rFonts w:ascii="Times New Roman" w:eastAsia="Verdana" w:hAnsi="Times New Roman" w:cs="Times New Roman"/>
          <w:lang w:val="fr-FR"/>
        </w:rPr>
        <w:sectPr w:rsidR="00CE37E1" w:rsidRPr="00861540">
          <w:type w:val="continuous"/>
          <w:pgSz w:w="12240" w:h="15840"/>
          <w:pgMar w:top="1360" w:right="1320" w:bottom="1680" w:left="1320" w:header="720" w:footer="720" w:gutter="0"/>
          <w:cols w:space="720"/>
        </w:sectPr>
      </w:pPr>
    </w:p>
    <w:p w14:paraId="3AE6A500" w14:textId="0816B913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3D54B1F7" w14:textId="5F7E48CE" w:rsidR="00CE37E1" w:rsidRPr="00734606" w:rsidRDefault="006F6FD6" w:rsidP="00734606">
      <w:pPr>
        <w:spacing w:line="200" w:lineRule="atLeast"/>
        <w:ind w:left="1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F1FF6C0" wp14:editId="2AFA4D90">
                <wp:extent cx="5980430" cy="302260"/>
                <wp:effectExtent l="635" t="0" r="635" b="0"/>
                <wp:docPr id="9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02260"/>
                        </a:xfrm>
                        <a:prstGeom prst="rect">
                          <a:avLst/>
                        </a:prstGeom>
                        <a:solidFill>
                          <a:srgbClr val="91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1F74" w14:textId="03EA17E0" w:rsidR="00DA4B56" w:rsidRDefault="00DA4B56">
                            <w:pPr>
                              <w:spacing w:before="1" w:line="474" w:lineRule="exact"/>
                              <w:ind w:left="206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</w:rPr>
                              <w:t>ANNEXE</w:t>
                            </w:r>
                            <w:r>
                              <w:rPr>
                                <w:rFonts w:ascii="Algerian"/>
                                <w:spacing w:val="-8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z w:val="36"/>
                                <w:u w:val="thick" w:color="000000"/>
                              </w:rPr>
                              <w:t>6</w:t>
                            </w:r>
                            <w:r>
                              <w:rPr>
                                <w:rFonts w:ascii="Algerian"/>
                                <w:spacing w:val="-7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z w:val="36"/>
                                <w:u w:val="thick" w:color="000000"/>
                              </w:rPr>
                              <w:t>:</w:t>
                            </w:r>
                            <w:r>
                              <w:rPr>
                                <w:rFonts w:ascii="Algerian"/>
                                <w:spacing w:val="-6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</w:rPr>
                              <w:t>DESCRIPTIONS</w:t>
                            </w:r>
                            <w:r>
                              <w:rPr>
                                <w:rFonts w:ascii="Algerian"/>
                                <w:spacing w:val="-8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</w:rPr>
                              <w:t>TECHNIQUES</w:t>
                            </w:r>
                            <w:r>
                              <w:rPr>
                                <w:rFonts w:ascii="Algerian"/>
                                <w:spacing w:val="-7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</w:rPr>
                              <w:t>DES</w:t>
                            </w:r>
                            <w:r>
                              <w:rPr>
                                <w:rFonts w:ascii="Algerian"/>
                                <w:spacing w:val="-8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-1"/>
                                <w:sz w:val="36"/>
                                <w:u w:val="thick" w:color="000000"/>
                              </w:rPr>
                              <w:t>TRAVAUX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FF6C0" id="Text Box 321" o:spid="_x0000_s1028" type="#_x0000_t202" style="width:470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" fillcolor="#91cddc" stroked="f">
                <v:textbox inset="0,0,0,0">
                  <w:txbxContent>
                    <w:p w14:paraId="4E851F74" w14:textId="03EA17E0" w:rsidR="00DA4B56" w:rsidRDefault="00DA4B56">
                      <w:pPr>
                        <w:spacing w:before="1" w:line="474" w:lineRule="exact"/>
                        <w:ind w:left="206"/>
                        <w:rPr>
                          <w:rFonts w:ascii="Algerian" w:eastAsia="Algerian" w:hAnsi="Algerian" w:cs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/>
                          <w:spacing w:val="-1"/>
                          <w:sz w:val="36"/>
                          <w:u w:val="thick" w:color="000000"/>
                        </w:rPr>
                        <w:t>ANNEXE</w:t>
                      </w:r>
                      <w:r>
                        <w:rPr>
                          <w:rFonts w:ascii="Algerian"/>
                          <w:spacing w:val="-8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z w:val="36"/>
                          <w:u w:val="thick" w:color="000000"/>
                        </w:rPr>
                        <w:t>6</w:t>
                      </w:r>
                      <w:r>
                        <w:rPr>
                          <w:rFonts w:ascii="Algerian"/>
                          <w:spacing w:val="-7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z w:val="36"/>
                          <w:u w:val="thick" w:color="000000"/>
                        </w:rPr>
                        <w:t>:</w:t>
                      </w:r>
                      <w:r>
                        <w:rPr>
                          <w:rFonts w:ascii="Algerian"/>
                          <w:spacing w:val="-6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-1"/>
                          <w:sz w:val="36"/>
                          <w:u w:val="thick" w:color="000000"/>
                        </w:rPr>
                        <w:t>DESCRIPTIONS</w:t>
                      </w:r>
                      <w:r>
                        <w:rPr>
                          <w:rFonts w:ascii="Algerian"/>
                          <w:spacing w:val="-8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-1"/>
                          <w:sz w:val="36"/>
                          <w:u w:val="thick" w:color="000000"/>
                        </w:rPr>
                        <w:t>TECHNIQUES</w:t>
                      </w:r>
                      <w:r>
                        <w:rPr>
                          <w:rFonts w:ascii="Algerian"/>
                          <w:spacing w:val="-7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-1"/>
                          <w:sz w:val="36"/>
                          <w:u w:val="thick" w:color="000000"/>
                        </w:rPr>
                        <w:t>DES</w:t>
                      </w:r>
                      <w:r>
                        <w:rPr>
                          <w:rFonts w:ascii="Algerian"/>
                          <w:spacing w:val="-8"/>
                          <w:sz w:val="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-1"/>
                          <w:sz w:val="36"/>
                          <w:u w:val="thick" w:color="000000"/>
                        </w:rPr>
                        <w:t>TRAVAUX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C16B6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1D4036FC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id w:val="192699671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3C6893CA" w14:textId="40FA3C11" w:rsidR="00914DD3" w:rsidRPr="003178BF" w:rsidRDefault="00914DD3" w:rsidP="00914DD3">
          <w:pPr>
            <w:pStyle w:val="En-ttedetabledesmatires"/>
            <w:spacing w:before="0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3178BF">
            <w:rPr>
              <w:rFonts w:ascii="Times New Roman" w:hAnsi="Times New Roman" w:cs="Times New Roman"/>
              <w:b/>
              <w:sz w:val="28"/>
              <w:szCs w:val="24"/>
            </w:rPr>
            <w:t>TABLE DES MATIERES</w:t>
          </w:r>
        </w:p>
        <w:p w14:paraId="496D4422" w14:textId="218B68B5" w:rsidR="00914DD3" w:rsidRPr="00914DD3" w:rsidRDefault="00914DD3" w:rsidP="00914DD3">
          <w:pPr>
            <w:pStyle w:val="TM3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r w:rsidRPr="00914D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14DD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14D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7FDB9C99" w14:textId="318E36CA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2" w:anchor="_Toc5004476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Généralités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_Toc50044769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38807" w14:textId="21AA7FE8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3" w:anchor="_Toc5004477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78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Définition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9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l'opération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6447E" w14:textId="36F6F3A2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4" w:anchor="_Toc5004477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1.2 Description sommaire des ouvrages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E6859" w14:textId="06A6CEBE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5" w:anchor="_Toc5004477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1.3 Objet des Spécifications Techniques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5D840" w14:textId="36CA6BC5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6" w:anchor="_Toc5004477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1.4 definitions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5F8C0" w14:textId="15CD55D7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7" w:anchor="_Toc5004477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1.5 Conformité aux norms, cas d’absence de normes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4AE01" w14:textId="086C8DF2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8" w:anchor="_Toc5004477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1.6 Exécution des 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B3FE15" w14:textId="35FDC78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7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Réglementation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73B6E" w14:textId="20890B43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7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Dessins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Détails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d'exécution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FAF98" w14:textId="36934F81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7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1.6.3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Cotation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Niveaux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Implantation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A042BF" w14:textId="0BA3FA6B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7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1.6.4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Appareils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Matériaux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fabrication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spéciale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_Toc50044779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D5BC5" w14:textId="19ED44A7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8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1.6.6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Notices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descriptives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complémentaires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69239" w14:textId="7B75B436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19" w:anchor="_Toc5004478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1.7 Visite de site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C45FB7" w14:textId="79E1A973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0" w:anchor="_Toc5004478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1.8 Fournitures et ouvrages défectueux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89C23" w14:textId="14B8FF5D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1" w:anchor="_Toc5004478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Terrassements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ACE71" w14:textId="53F24B64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2" w:anchor="_Toc5004478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2.1 Consistance des 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EBC2F" w14:textId="623D8353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8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2.1.1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Nettoyage et décapage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du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sol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465016" w14:textId="1C99D800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8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2.1.2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Nivellement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Implantation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B1CE1" w14:textId="7EA00AC0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8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2.1.3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Fouilles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0FC91E" w14:textId="439E7B7F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8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2.1.4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Remblais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35486" w14:textId="6DD68E51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3" w:anchor="_Toc5004478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3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Béton – Béton Armé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_Toc50044789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E5D3D" w14:textId="24241530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4" w:anchor="_Toc5004479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3.1 Consistance des 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BCEB8" w14:textId="7AA15F8A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5" w:anchor="_Toc5004479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3.2 Prescriptions générales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62F59" w14:textId="273AEF7D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Ciment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3669D" w14:textId="1F94E927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Gravier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4637C" w14:textId="33397CD8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3.2.3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Sable pour béton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et mortiers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96CB5" w14:textId="5EC9CFF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3.2.4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Eau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C1B5F" w14:textId="54AE364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3.2.5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Acier pour armatures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2C728" w14:textId="558CE0D9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3.2.6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Coffrages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F137C" w14:textId="183E7739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3.2.7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Béton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propreté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B609A" w14:textId="5DDC889B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79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3.2.8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Semelles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béton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cyclopéen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_Toc50044799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25C4CA" w14:textId="4C0E1A4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0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3.2.9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Semelles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béton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armé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B7936" w14:textId="0EF1D19E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0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3.2.10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Soubassement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Aire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dallage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Emmarchement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5E1D1" w14:textId="753D172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0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3.2.11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Béton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armé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94B031" w14:textId="4A122C2D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0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3.2.12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Procédure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cure 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bétons.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83A84" w14:textId="24A423FC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6" w:anchor="_Toc5004480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4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Maçonneries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9C5B4" w14:textId="71383FE0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7" w:anchor="_Toc5004480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4.1 Consistance des 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24582" w14:textId="165BD710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8" w:anchor="_Toc5004480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4.2 Dispositions générales relatives à la pose des maçonneries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17222" w14:textId="023ABA2A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29" w:anchor="_Toc5004480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4.3  les Agglos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043707" w14:textId="6E5941FC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0" w:anchor="_Toc5004480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4.4  Procédure de cure des agglos.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FD59F" w14:textId="6C25E355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1" w:anchor="_Toc5004480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4.5 les enduits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_Toc50044809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2F294" w14:textId="3150CAE8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2" w:anchor="_Toc5004481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4.6 La Chape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0EBFC" w14:textId="5CC0E0C2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3" w:anchor="_Toc5004481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4.7  Ragréage de béton armé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A02AF" w14:textId="672C4DA4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4" w:anchor="_Toc5004481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5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Charpente – Couverture – Etanchéité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5A8C5" w14:textId="267BEE13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5" w:anchor="_Toc5004481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5.1 Charpente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688C6D" w14:textId="7A52819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1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5.1.1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Consistance 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FD290" w14:textId="0B33336E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1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5.1.2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Composition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la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charpente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DDB85" w14:textId="2AE895F5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6" w:anchor="_Toc5004481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5.2 Couverture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FB5BCC" w14:textId="24D42542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7" w:anchor="_Toc5004481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5.3 Etanchéité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FDA32F" w14:textId="51E07261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1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5.3.1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Consistance 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A2880" w14:textId="71D731B7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1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5.3.2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Etanchéité en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infrastructure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_Toc50044819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A09BF4" w14:textId="6A085431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8" w:anchor="_Toc5004482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6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Menuiseries métalliques et bois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BB73B" w14:textId="1CF5E0D9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39" w:anchor="_Toc5004482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6.1 Menuiserie métallique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1393C" w14:textId="2E49B67A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2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6.1.1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Généralités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D94BA" w14:textId="4F55D133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0" w:anchor="_Toc5004482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6.2 Prescriptions techniques particulières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F8CEB" w14:textId="6E7D2AE4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24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6.2.1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Prescriptions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techniques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particulières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DFC0C" w14:textId="0215EE32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1" w:anchor="_Toc50044825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6.3 Menuiserie bois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B28AE" w14:textId="36FC0320" w:rsidR="00914DD3" w:rsidRPr="00914DD3" w:rsidRDefault="003F7408" w:rsidP="00914DD3">
          <w:pPr>
            <w:pStyle w:val="TM3"/>
            <w:tabs>
              <w:tab w:val="left" w:pos="132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26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6.3.1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Porte isoplane (ne fait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objet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présents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travaux)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490A0" w14:textId="27C030F4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2" w:anchor="_Toc50044827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7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Peinture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D15CD" w14:textId="17D6F507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3" w:anchor="_Toc50044828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7.1 Consistance des 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A44D7" w14:textId="5402BA68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4" w:anchor="_Toc50044829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7.2 Peinture sur enduits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_Toc50044829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FF78B" w14:textId="58CEB785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5" w:anchor="_Toc50044830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7.3 Peinture sur menuiserie métallique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8910D" w14:textId="2A4580A3" w:rsidR="00914DD3" w:rsidRPr="00914DD3" w:rsidRDefault="003F7408" w:rsidP="00914DD3">
          <w:pPr>
            <w:pStyle w:val="TM2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6" w:anchor="_Toc50044831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7.4 Peinture sur menuiserie bois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15573" w14:textId="50C6F507" w:rsidR="00914DD3" w:rsidRPr="00914DD3" w:rsidRDefault="003F7408" w:rsidP="00914DD3">
          <w:pPr>
            <w:pStyle w:val="TM1"/>
            <w:tabs>
              <w:tab w:val="left" w:pos="44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7" w:anchor="_Toc50044832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8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panneau d’identification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7D952" w14:textId="7EDF5926" w:rsidR="00914DD3" w:rsidRPr="00914DD3" w:rsidRDefault="003F7408" w:rsidP="00914DD3">
          <w:pPr>
            <w:pStyle w:val="TM1"/>
            <w:tabs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r:id="rId48" w:anchor="_Toc50044833" w:history="1"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w w:val="95"/>
                <w:sz w:val="24"/>
                <w:szCs w:val="24"/>
              </w:rPr>
              <w:t>10 nettoyage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8EFA3" w14:textId="32B14521" w:rsidR="00914DD3" w:rsidRPr="00914DD3" w:rsidRDefault="003F7408" w:rsidP="00914DD3">
          <w:pPr>
            <w:pStyle w:val="TM3"/>
            <w:tabs>
              <w:tab w:val="left" w:pos="88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4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9"/>
                <w:sz w:val="24"/>
                <w:szCs w:val="24"/>
              </w:rPr>
              <w:t>.–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Indications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générales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E19AE" w14:textId="23D2E2CB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5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1.2.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Localisation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protection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carrières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BFD68" w14:textId="750E2A47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6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1.3.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Restauration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_Toc50044836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54669" w14:textId="2C4B6C89" w:rsidR="00914DD3" w:rsidRPr="00914DD3" w:rsidRDefault="003F7408" w:rsidP="00914DD3">
          <w:pPr>
            <w:pStyle w:val="TM3"/>
            <w:tabs>
              <w:tab w:val="left" w:pos="88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7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Prescriptions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communes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à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toutes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les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sources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d’impacts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_Toc50044837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B1CDD" w14:textId="64E771D0" w:rsidR="00914DD3" w:rsidRPr="00914DD3" w:rsidRDefault="003F7408" w:rsidP="00914DD3">
          <w:pPr>
            <w:pStyle w:val="TM3"/>
            <w:tabs>
              <w:tab w:val="left" w:pos="88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8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9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Prescriptions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8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environnementales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particulières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_Toc50044838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F015B" w14:textId="669BDF7A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39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3.2.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Ouverture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pistes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servitudes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diverses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_Toc50044839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3ED4F" w14:textId="4A1C5245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0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3.3.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Débroussaillage,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décapage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du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sol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_Toc50044840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39CBC" w14:textId="3818C3E5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1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3.4.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Travaux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terrassement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_Toc50044841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09224" w14:textId="6F4E2A01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2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3.5.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Prélèvement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l’eau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pour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les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travaux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_Toc50044842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3519C" w14:textId="38C04644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3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3.6.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Creusement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et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remblaiement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tranchées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pose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des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conduites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_Toc50044843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EA20C" w14:textId="015D1F52" w:rsidR="00914DD3" w:rsidRPr="00914DD3" w:rsidRDefault="003F7408" w:rsidP="00914DD3">
          <w:pPr>
            <w:pStyle w:val="TM3"/>
            <w:tabs>
              <w:tab w:val="left" w:pos="110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4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3.7.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Repli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du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chantier et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du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matériel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_Toc50044844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B47B5" w14:textId="6B4EC21F" w:rsidR="00914DD3" w:rsidRPr="00914DD3" w:rsidRDefault="003F7408" w:rsidP="00914DD3">
          <w:pPr>
            <w:pStyle w:val="TM3"/>
            <w:tabs>
              <w:tab w:val="left" w:pos="880"/>
              <w:tab w:val="right" w:leader="dot" w:pos="9630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fr-FR" w:eastAsia="fr-FR"/>
            </w:rPr>
          </w:pPr>
          <w:hyperlink w:anchor="_Toc50044845" w:history="1"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="00914DD3" w:rsidRPr="00914DD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tab/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Dispositions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14DD3" w:rsidRPr="00914DD3">
              <w:rPr>
                <w:rStyle w:val="Lienhypertext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diverses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_Toc50044845 \h </w:instrTex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914DD3" w:rsidRPr="00914D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A918A" w14:textId="477A18A6" w:rsidR="00914DD3" w:rsidRDefault="00914DD3" w:rsidP="00914DD3">
          <w:r w:rsidRPr="00914DD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8B5109E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554B7B6D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4BCAF284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43C69DB3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359CBD83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591F0A21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16D46F07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6EB42D9E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1146EA95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68A2040F" w14:textId="77777777" w:rsidR="00CE37E1" w:rsidRPr="00734606" w:rsidRDefault="00CE37E1" w:rsidP="00734606">
      <w:pPr>
        <w:spacing w:line="259" w:lineRule="auto"/>
        <w:rPr>
          <w:rFonts w:ascii="Times New Roman" w:eastAsia="Verdana" w:hAnsi="Times New Roman" w:cs="Times New Roman"/>
        </w:rPr>
        <w:sectPr w:rsidR="00CE37E1" w:rsidRPr="00734606" w:rsidSect="00266603">
          <w:footerReference w:type="default" r:id="rId49"/>
          <w:pgSz w:w="12240" w:h="15840"/>
          <w:pgMar w:top="1240" w:right="1300" w:bottom="1680" w:left="1300" w:header="0" w:footer="794" w:gutter="0"/>
          <w:cols w:space="720"/>
          <w:docGrid w:linePitch="299"/>
        </w:sectPr>
      </w:pPr>
    </w:p>
    <w:p w14:paraId="2A829A8D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6F6FEAA9" w14:textId="2A91486A" w:rsidR="00CE37E1" w:rsidRPr="00734606" w:rsidRDefault="006F6FD6" w:rsidP="00734606">
      <w:pPr>
        <w:spacing w:line="200" w:lineRule="atLeast"/>
        <w:ind w:left="102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3A86B088" wp14:editId="2CCF5F8C">
                <wp:extent cx="6774180" cy="556260"/>
                <wp:effectExtent l="13335" t="5715" r="13335" b="9525"/>
                <wp:docPr id="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556260"/>
                          <a:chOff x="0" y="0"/>
                          <a:chExt cx="10668" cy="876"/>
                        </a:xfrm>
                      </wpg:grpSpPr>
                      <pic:pic xmlns:pic="http://schemas.openxmlformats.org/drawingml/2006/picture">
                        <pic:nvPicPr>
                          <pic:cNvPr id="9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" cy="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" cy="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5E50D" w14:textId="77777777" w:rsidR="00DA4B56" w:rsidRDefault="00DA4B56">
                              <w:pPr>
                                <w:spacing w:before="71"/>
                                <w:ind w:left="2555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52"/>
                                </w:rPr>
                                <w:t>Spécifications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52"/>
                                </w:rPr>
                                <w:t>Techniques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6B088" id="Group 178" o:spid="_x0000_s1029" style="width:533.4pt;height:43.8pt;mso-position-horizontal-relative:char;mso-position-vertical-relative:line" coordsize="10668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30" type="#_x0000_t75" style="position:absolute;width:10668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">
                  <v:imagedata r:id="rId51" o:title=""/>
                </v:shape>
                <v:shape id="Text Box 179" o:spid="_x0000_s1031" type="#_x0000_t202" style="position:absolute;width:1066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" filled="f">
                  <v:textbox inset="0,0,0,0">
                    <w:txbxContent>
                      <w:p w14:paraId="6945E50D" w14:textId="77777777" w:rsidR="00DA4B56" w:rsidRDefault="00DA4B56">
                        <w:pPr>
                          <w:spacing w:before="71"/>
                          <w:ind w:left="2555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52"/>
                          </w:rPr>
                          <w:t>Spécifications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52"/>
                          </w:rPr>
                          <w:t>Techniques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A54A0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5CDD4215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2F3D162B" w14:textId="51E44305" w:rsidR="00CE37E1" w:rsidRPr="00734606" w:rsidRDefault="006F6FD6" w:rsidP="00734606">
      <w:pPr>
        <w:spacing w:line="200" w:lineRule="atLeast"/>
        <w:ind w:left="52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6B7F74A" wp14:editId="773BF2F3">
                <wp:extent cx="6087110" cy="338455"/>
                <wp:effectExtent l="7620" t="8890" r="10795" b="5080"/>
                <wp:docPr id="9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38455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F4EB" w14:textId="77777777" w:rsidR="00DA4B56" w:rsidRPr="00547747" w:rsidRDefault="00DA4B56" w:rsidP="00547747">
                            <w:pPr>
                              <w:pStyle w:val="Titre1"/>
                              <w:spacing w:before="0" w:after="120"/>
                              <w:rPr>
                                <w:rFonts w:ascii="Times New Roman" w:eastAsia="Bernard MT Condensed" w:hAnsi="Times New Roman" w:cs="Times New Roman"/>
                                <w:szCs w:val="32"/>
                                <w:u w:val="none"/>
                              </w:rPr>
                            </w:pPr>
                            <w:bookmarkStart w:id="6" w:name="_Toc50044769"/>
                            <w:r w:rsidRPr="0054774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1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u w:val="none"/>
                              </w:rPr>
                              <w:t>Généralités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7F74A" id="Text Box 283" o:spid="_x0000_s1032" type="#_x0000_t202" style="width:479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" fillcolor="#fabe8f" strokeweight=".58pt">
                <v:textbox inset="0,0,0,0">
                  <w:txbxContent>
                    <w:p w14:paraId="43C6F4EB" w14:textId="77777777" w:rsidR="00DA4B56" w:rsidRPr="00547747" w:rsidRDefault="00DA4B56" w:rsidP="00547747">
                      <w:pPr>
                        <w:pStyle w:val="Titre1"/>
                        <w:spacing w:before="0" w:after="120"/>
                        <w:rPr>
                          <w:rFonts w:ascii="Times New Roman" w:eastAsia="Bernard MT Condensed" w:hAnsi="Times New Roman" w:cs="Times New Roman"/>
                          <w:szCs w:val="32"/>
                          <w:u w:val="none"/>
                        </w:rPr>
                      </w:pPr>
                      <w:bookmarkStart w:id="7" w:name="_Toc50044769"/>
                      <w:r w:rsidRPr="0054774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1</w:t>
                      </w:r>
                      <w:r w:rsidRPr="0054774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547747">
                        <w:rPr>
                          <w:rFonts w:ascii="Times New Roman" w:hAnsi="Times New Roman" w:cs="Times New Roman"/>
                          <w:u w:val="none"/>
                        </w:rPr>
                        <w:t>Généralités</w:t>
                      </w:r>
                      <w:bookmarkEnd w:id="7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58830BC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64C27037" w14:textId="450B90F2" w:rsidR="00CE37E1" w:rsidRPr="00734606" w:rsidRDefault="006F6FD6" w:rsidP="00734606">
      <w:pPr>
        <w:spacing w:line="200" w:lineRule="atLeast"/>
        <w:ind w:left="6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BBAA9C3" wp14:editId="2E105EA4">
                <wp:extent cx="5980430" cy="271780"/>
                <wp:effectExtent l="3810" t="0" r="0" b="0"/>
                <wp:docPr id="9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717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35A74" w14:textId="77777777" w:rsidR="00DA4B56" w:rsidRPr="00547747" w:rsidRDefault="00DA4B56" w:rsidP="00547747">
                            <w:pPr>
                              <w:pStyle w:val="Titre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7" w:name="_Toc50044770"/>
                            <w:r w:rsidRPr="005477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1.1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pacing w:val="78"/>
                                <w:sz w:val="32"/>
                              </w:rPr>
                              <w:t xml:space="preserve"> 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pacing w:val="-1"/>
                                <w:sz w:val="32"/>
                              </w:rPr>
                              <w:t>Définition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de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5477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l'opération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AA9C3" id="Text Box 282" o:spid="_x0000_s1033" type="#_x0000_t202" style="width:470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" fillcolor="#91d04f" stroked="f">
                <v:textbox inset="0,0,0,0">
                  <w:txbxContent>
                    <w:p w14:paraId="42035A74" w14:textId="77777777" w:rsidR="00DA4B56" w:rsidRPr="00547747" w:rsidRDefault="00DA4B56" w:rsidP="00547747">
                      <w:pPr>
                        <w:pStyle w:val="Titre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bookmarkStart w:id="9" w:name="_Toc50044770"/>
                      <w:r w:rsidRPr="00547747">
                        <w:rPr>
                          <w:rFonts w:ascii="Times New Roman" w:hAnsi="Times New Roman" w:cs="Times New Roman"/>
                          <w:sz w:val="32"/>
                        </w:rPr>
                        <w:t>1.1</w:t>
                      </w:r>
                      <w:r w:rsidRPr="00547747">
                        <w:rPr>
                          <w:rFonts w:ascii="Times New Roman" w:hAnsi="Times New Roman" w:cs="Times New Roman"/>
                          <w:spacing w:val="78"/>
                          <w:sz w:val="32"/>
                        </w:rPr>
                        <w:t xml:space="preserve"> </w:t>
                      </w:r>
                      <w:proofErr w:type="spellStart"/>
                      <w:r w:rsidRPr="00547747">
                        <w:rPr>
                          <w:rFonts w:ascii="Times New Roman" w:hAnsi="Times New Roman" w:cs="Times New Roman"/>
                          <w:spacing w:val="-1"/>
                          <w:sz w:val="32"/>
                        </w:rPr>
                        <w:t>Définition</w:t>
                      </w:r>
                      <w:proofErr w:type="spellEnd"/>
                      <w:r w:rsidRPr="00547747">
                        <w:rPr>
                          <w:rFonts w:ascii="Times New Roman" w:hAnsi="Times New Roman" w:cs="Times New Roman"/>
                          <w:spacing w:val="-8"/>
                          <w:sz w:val="32"/>
                        </w:rPr>
                        <w:t xml:space="preserve"> </w:t>
                      </w:r>
                      <w:r w:rsidRPr="00547747">
                        <w:rPr>
                          <w:rFonts w:ascii="Times New Roman" w:hAnsi="Times New Roman" w:cs="Times New Roman"/>
                          <w:sz w:val="32"/>
                        </w:rPr>
                        <w:t>de</w:t>
                      </w:r>
                      <w:r w:rsidRPr="00547747">
                        <w:rPr>
                          <w:rFonts w:ascii="Times New Roman" w:hAnsi="Times New Roman" w:cs="Times New Roman"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 w:rsidRPr="00547747">
                        <w:rPr>
                          <w:rFonts w:ascii="Times New Roman" w:hAnsi="Times New Roman" w:cs="Times New Roman"/>
                          <w:sz w:val="32"/>
                        </w:rPr>
                        <w:t>l'opération</w:t>
                      </w:r>
                      <w:bookmarkEnd w:id="9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257D89B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425EE1F0" w14:textId="0D49EA1A" w:rsidR="003C5A85" w:rsidRPr="00861540" w:rsidRDefault="003C5A85" w:rsidP="003C5A85">
      <w:pPr>
        <w:pStyle w:val="Corpsdetexte"/>
        <w:spacing w:line="276" w:lineRule="auto"/>
        <w:ind w:left="639" w:right="87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définis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ci-après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concernent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Réalisation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B2A13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e locaux techniques sur les sites des FAEP de Dassa, Fara et de Noakuy </w:t>
      </w:r>
      <w:r w:rsidR="00FB2A13">
        <w:rPr>
          <w:rFonts w:cs="Calibri"/>
          <w:b/>
          <w:color w:val="000000"/>
          <w:lang w:val="fr-CA" w:eastAsia="fr-FR" w:bidi="fr-FR"/>
        </w:rPr>
        <w:t>dans les régions de la Boucle du Mouhoun et du Centre Ouest</w:t>
      </w:r>
      <w:r w:rsidR="00FB2A13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compte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="00FB2A13" w:rsidRPr="00FB2A13">
        <w:rPr>
          <w:rFonts w:cs="Calibri"/>
          <w:b/>
          <w:color w:val="000090"/>
          <w:sz w:val="20"/>
          <w:szCs w:val="20"/>
          <w:lang w:val="fr-FR"/>
        </w:rPr>
        <w:t>Programme « Amélioration des moyens d’existence durables en milieu rural </w:t>
      </w:r>
      <w:r w:rsidR="005C4F24">
        <w:rPr>
          <w:rFonts w:cs="Calibri"/>
          <w:b/>
          <w:color w:val="000090"/>
          <w:sz w:val="20"/>
          <w:szCs w:val="20"/>
          <w:lang w:val="fr-FR"/>
        </w:rPr>
        <w:t xml:space="preserve"> ( PAMED)</w:t>
      </w:r>
      <w:r w:rsidR="00FB2A13" w:rsidRPr="003A23CE">
        <w:rPr>
          <w:rFonts w:ascii="Times New Roman" w:hAnsi="Times New Roman" w:cs="Times New Roman"/>
          <w:b/>
          <w:i/>
          <w:spacing w:val="-1"/>
          <w:sz w:val="22"/>
          <w:szCs w:val="22"/>
          <w:highlight w:val="yellow"/>
          <w:lang w:val="fr-FR"/>
        </w:rPr>
        <w:t xml:space="preserve"> </w:t>
      </w:r>
      <w:r w:rsidR="00FB2A13">
        <w:rPr>
          <w:rFonts w:ascii="Times New Roman" w:hAnsi="Times New Roman" w:cs="Times New Roman"/>
          <w:b/>
          <w:i/>
          <w:spacing w:val="-1"/>
          <w:sz w:val="22"/>
          <w:szCs w:val="22"/>
          <w:lang w:val="fr-FR"/>
        </w:rPr>
        <w:t>(</w:t>
      </w:r>
      <w:r w:rsidR="005C4F24">
        <w:rPr>
          <w:rFonts w:ascii="Times New Roman" w:hAnsi="Times New Roman" w:cs="Times New Roman"/>
          <w:b/>
          <w:i/>
          <w:spacing w:val="-1"/>
          <w:sz w:val="22"/>
          <w:szCs w:val="22"/>
          <w:lang w:val="fr-FR"/>
        </w:rPr>
        <w:t xml:space="preserve"> en </w:t>
      </w:r>
      <w:r w:rsidR="00FB2A13">
        <w:rPr>
          <w:rFonts w:ascii="Times New Roman" w:hAnsi="Times New Roman" w:cs="Times New Roman"/>
          <w:b/>
          <w:i/>
          <w:spacing w:val="-1"/>
          <w:sz w:val="22"/>
          <w:szCs w:val="22"/>
          <w:lang w:val="fr-FR"/>
        </w:rPr>
        <w:t xml:space="preserve"> 3 lots) . </w:t>
      </w:r>
    </w:p>
    <w:p w14:paraId="4D0E7D78" w14:textId="77777777" w:rsidR="003C5A85" w:rsidRPr="00861540" w:rsidRDefault="003C5A85" w:rsidP="003C5A85">
      <w:pPr>
        <w:rPr>
          <w:rFonts w:ascii="Times New Roman" w:eastAsia="Calibri" w:hAnsi="Times New Roman" w:cs="Times New Roman"/>
          <w:lang w:val="fr-FR"/>
        </w:rPr>
      </w:pPr>
    </w:p>
    <w:p w14:paraId="3FF030CC" w14:textId="75A7C9A7" w:rsidR="003C5A85" w:rsidRPr="00861540" w:rsidRDefault="003C5A85" w:rsidP="003C5A85">
      <w:pPr>
        <w:pStyle w:val="Corpsdetexte"/>
        <w:ind w:left="63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 sont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subdivisés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FB2A13">
        <w:rPr>
          <w:rFonts w:ascii="Times New Roman" w:hAnsi="Times New Roman" w:cs="Times New Roman"/>
          <w:spacing w:val="-1"/>
          <w:sz w:val="22"/>
          <w:szCs w:val="22"/>
          <w:lang w:val="fr-FR"/>
        </w:rPr>
        <w:t>trois (03)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="00FB2A13">
        <w:rPr>
          <w:rFonts w:ascii="Times New Roman" w:hAnsi="Times New Roman" w:cs="Times New Roman"/>
          <w:spacing w:val="-1"/>
          <w:sz w:val="22"/>
          <w:szCs w:val="22"/>
          <w:lang w:val="fr-FR"/>
        </w:rPr>
        <w:t>lots qui sont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:</w:t>
      </w:r>
    </w:p>
    <w:p w14:paraId="17E126F1" w14:textId="77777777" w:rsidR="003C5A85" w:rsidRPr="00861540" w:rsidRDefault="003C5A85" w:rsidP="003C5A85">
      <w:pPr>
        <w:rPr>
          <w:rFonts w:ascii="Times New Roman" w:eastAsia="Calibri" w:hAnsi="Times New Roman" w:cs="Times New Roman"/>
          <w:lang w:val="fr-FR"/>
        </w:rPr>
      </w:pPr>
    </w:p>
    <w:p w14:paraId="10A41EB0" w14:textId="77777777" w:rsidR="003C5A85" w:rsidRPr="00861540" w:rsidRDefault="003C5A85" w:rsidP="003C5A85">
      <w:pPr>
        <w:rPr>
          <w:rFonts w:ascii="Times New Roman" w:eastAsia="Calibri" w:hAnsi="Times New Roman" w:cs="Times New Roman"/>
          <w:b/>
          <w:bCs/>
          <w:lang w:val="fr-FR"/>
        </w:rPr>
      </w:pPr>
    </w:p>
    <w:p w14:paraId="033A052E" w14:textId="2C2E6C0E" w:rsidR="003C5A85" w:rsidRPr="00734606" w:rsidRDefault="003C5A85" w:rsidP="003C5A85">
      <w:pPr>
        <w:spacing w:line="200" w:lineRule="atLeast"/>
        <w:ind w:left="6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AC68058" wp14:editId="18333B79">
                <wp:extent cx="5859780" cy="815340"/>
                <wp:effectExtent l="0" t="0" r="7620" b="3810"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15340"/>
                        </a:xfrm>
                        <a:prstGeom prst="rect">
                          <a:avLst/>
                        </a:prstGeom>
                        <a:solidFill>
                          <a:srgbClr val="D6E3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8B24" w14:textId="5421DAD0" w:rsidR="003C5A85" w:rsidRDefault="003C5A85" w:rsidP="00FB2A13">
                            <w:pPr>
                              <w:spacing w:line="360" w:lineRule="auto"/>
                              <w:ind w:left="28" w:right="23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Lot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="007B63C3"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n1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: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Travaux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réalisation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d’un</w:t>
                            </w:r>
                            <w:r w:rsidR="00FB2A1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local technique sur le site FAEP de Dassa ;</w:t>
                            </w:r>
                          </w:p>
                          <w:p w14:paraId="359A9960" w14:textId="62D5D46E" w:rsidR="00FB2A13" w:rsidRDefault="00FB2A13" w:rsidP="00FB2A13">
                            <w:pPr>
                              <w:spacing w:line="360" w:lineRule="auto"/>
                              <w:ind w:left="28" w:right="23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Lot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2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: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Travaux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réalisation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d’un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local technique sur le site FAEP de Fara ;</w:t>
                            </w:r>
                          </w:p>
                          <w:p w14:paraId="0471A58A" w14:textId="27E91423" w:rsidR="00FB2A13" w:rsidRPr="00861540" w:rsidRDefault="00FB2A13" w:rsidP="00FB2A13">
                            <w:pPr>
                              <w:spacing w:line="360" w:lineRule="auto"/>
                              <w:ind w:left="28" w:right="23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Lot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3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>: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Travaux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réalisation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pacing w:val="4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154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d’un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local technique sur le site FAEP de Noakuy ;</w:t>
                            </w:r>
                          </w:p>
                          <w:p w14:paraId="5DC25CDE" w14:textId="77777777" w:rsidR="00FB2A13" w:rsidRPr="00861540" w:rsidRDefault="00FB2A13" w:rsidP="00FB2A13">
                            <w:pPr>
                              <w:spacing w:line="275" w:lineRule="auto"/>
                              <w:ind w:left="28" w:right="23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1D438FA" w14:textId="77777777" w:rsidR="00FB2A13" w:rsidRPr="00861540" w:rsidRDefault="00FB2A13" w:rsidP="003C5A85">
                            <w:pPr>
                              <w:spacing w:line="275" w:lineRule="auto"/>
                              <w:ind w:left="28" w:right="23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68058" id="Zone de texte 101" o:spid="_x0000_s1034" type="#_x0000_t202" style="width:461.4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" fillcolor="#d6e3bb" stroked="f">
                <v:textbox inset="0,0,0,0">
                  <w:txbxContent>
                    <w:p w14:paraId="7A988B24" w14:textId="5421DAD0" w:rsidR="003C5A85" w:rsidRDefault="003C5A85" w:rsidP="00FB2A13">
                      <w:pPr>
                        <w:spacing w:line="360" w:lineRule="auto"/>
                        <w:ind w:left="28" w:right="23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Lot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="007B63C3"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n1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single" w:color="000000"/>
                          <w:lang w:val="fr-FR"/>
                        </w:rPr>
                        <w:t>: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Travaux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réalisation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d’un</w:t>
                      </w:r>
                      <w:r w:rsidR="00FB2A13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 xml:space="preserve"> local technique sur le site FAEP de Dassa ;</w:t>
                      </w:r>
                    </w:p>
                    <w:p w14:paraId="359A9960" w14:textId="62D5D46E" w:rsidR="00FB2A13" w:rsidRDefault="00FB2A13" w:rsidP="00FB2A13">
                      <w:pPr>
                        <w:spacing w:line="360" w:lineRule="auto"/>
                        <w:ind w:left="28" w:right="23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Lot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n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2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single" w:color="000000"/>
                          <w:lang w:val="fr-FR"/>
                        </w:rPr>
                        <w:t>: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Travaux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réalisation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d’un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 xml:space="preserve"> local technique sur le site FAEP de Fara ;</w:t>
                      </w:r>
                    </w:p>
                    <w:p w14:paraId="0471A58A" w14:textId="27E91423" w:rsidR="00FB2A13" w:rsidRPr="00861540" w:rsidRDefault="00FB2A13" w:rsidP="00FB2A13">
                      <w:pPr>
                        <w:spacing w:line="360" w:lineRule="auto"/>
                        <w:ind w:left="28" w:right="23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Lot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n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000000"/>
                          <w:lang w:val="fr-FR"/>
                        </w:rPr>
                        <w:t>3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single" w:color="000000"/>
                          <w:lang w:val="fr-FR"/>
                        </w:rPr>
                        <w:t>: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Travaux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  <w:lang w:val="fr-FR"/>
                        </w:rPr>
                        <w:t>réalisation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pacing w:val="4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154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d’un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 xml:space="preserve"> local technique sur le site FAEP de Noakuy ;</w:t>
                      </w:r>
                    </w:p>
                    <w:p w14:paraId="5DC25CDE" w14:textId="77777777" w:rsidR="00FB2A13" w:rsidRPr="00861540" w:rsidRDefault="00FB2A13" w:rsidP="00FB2A13">
                      <w:pPr>
                        <w:spacing w:line="275" w:lineRule="auto"/>
                        <w:ind w:left="28" w:right="23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31D438FA" w14:textId="77777777" w:rsidR="00FB2A13" w:rsidRPr="00861540" w:rsidRDefault="00FB2A13" w:rsidP="003C5A85">
                      <w:pPr>
                        <w:spacing w:line="275" w:lineRule="auto"/>
                        <w:ind w:left="28" w:right="23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E574E0" w14:textId="77777777" w:rsidR="003C5A85" w:rsidRPr="00734606" w:rsidRDefault="003C5A85" w:rsidP="003C5A85">
      <w:pPr>
        <w:rPr>
          <w:rFonts w:ascii="Times New Roman" w:eastAsia="Calibri" w:hAnsi="Times New Roman" w:cs="Times New Roman"/>
          <w:b/>
          <w:bCs/>
        </w:rPr>
      </w:pPr>
    </w:p>
    <w:p w14:paraId="4B6061CC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44EE7758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0B6551C6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48FED47F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732AF57C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52187EB9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10C24F9C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0974C354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5F763512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54DEDF49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0528D501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0A8046E8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762CE6F4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33A51315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5ED9CA98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643E0B5F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3B4739C4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367FF084" w14:textId="77777777" w:rsidR="00A91CC5" w:rsidRPr="00734606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653AC966" w14:textId="56C70EC9" w:rsidR="00A91CC5" w:rsidRDefault="00A91CC5" w:rsidP="00734606">
      <w:pPr>
        <w:rPr>
          <w:rFonts w:ascii="Times New Roman" w:eastAsia="Calibri" w:hAnsi="Times New Roman" w:cs="Times New Roman"/>
          <w:b/>
          <w:bCs/>
        </w:rPr>
      </w:pPr>
    </w:p>
    <w:p w14:paraId="2D8F0FC2" w14:textId="20503453" w:rsidR="00FD066E" w:rsidRDefault="00FD066E" w:rsidP="00734606">
      <w:pPr>
        <w:rPr>
          <w:rFonts w:ascii="Times New Roman" w:eastAsia="Calibri" w:hAnsi="Times New Roman" w:cs="Times New Roman"/>
          <w:b/>
          <w:bCs/>
        </w:rPr>
      </w:pPr>
    </w:p>
    <w:p w14:paraId="3FF42992" w14:textId="6F1CA415" w:rsidR="00FD066E" w:rsidRDefault="00FD066E" w:rsidP="00734606">
      <w:pPr>
        <w:rPr>
          <w:rFonts w:ascii="Times New Roman" w:eastAsia="Calibri" w:hAnsi="Times New Roman" w:cs="Times New Roman"/>
          <w:b/>
          <w:bCs/>
        </w:rPr>
      </w:pPr>
    </w:p>
    <w:p w14:paraId="38CF9E1C" w14:textId="5B8F35F0" w:rsidR="00FD066E" w:rsidRDefault="00FD066E" w:rsidP="00734606">
      <w:pPr>
        <w:rPr>
          <w:rFonts w:ascii="Times New Roman" w:eastAsia="Calibri" w:hAnsi="Times New Roman" w:cs="Times New Roman"/>
          <w:b/>
          <w:bCs/>
        </w:rPr>
      </w:pPr>
    </w:p>
    <w:p w14:paraId="20150C8F" w14:textId="396C1334" w:rsidR="00FD066E" w:rsidRDefault="00FD066E" w:rsidP="00734606">
      <w:pPr>
        <w:rPr>
          <w:rFonts w:ascii="Times New Roman" w:eastAsia="Calibri" w:hAnsi="Times New Roman" w:cs="Times New Roman"/>
          <w:b/>
          <w:bCs/>
        </w:rPr>
      </w:pPr>
    </w:p>
    <w:p w14:paraId="4127D5DB" w14:textId="313C2959" w:rsidR="00CE37E1" w:rsidRPr="00734606" w:rsidRDefault="006F6FD6" w:rsidP="00734606">
      <w:pPr>
        <w:spacing w:line="200" w:lineRule="atLeast"/>
        <w:ind w:left="6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677D225" wp14:editId="6775E76D">
                <wp:extent cx="5980430" cy="233680"/>
                <wp:effectExtent l="3810" t="3175" r="0" b="1270"/>
                <wp:docPr id="9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2564" w14:textId="77777777" w:rsidR="00DA4B56" w:rsidRPr="00DA4B56" w:rsidRDefault="00DA4B56" w:rsidP="00DA4B56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8" w:name="_Toc50044771"/>
                            <w:r w:rsidRPr="00DA4B5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1.2 Description sommaire des ouvrages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7D225" id="Text Box 279" o:spid="_x0000_s1035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Kedr2HxAQAAwQ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568C2564" w14:textId="77777777" w:rsidR="00DA4B56" w:rsidRPr="00DA4B56" w:rsidRDefault="00DA4B56" w:rsidP="00DA4B56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1" w:name="_Toc50044771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 xml:space="preserve">1.2 Description </w:t>
                      </w:r>
                      <w:proofErr w:type="spellStart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>sommaire</w:t>
                      </w:r>
                      <w:proofErr w:type="spellEnd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ouvrages</w:t>
                      </w:r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426963C5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33EE8BB1" w14:textId="202682EC" w:rsidR="00017E23" w:rsidRPr="004B3A8D" w:rsidRDefault="00017E23" w:rsidP="00017E23">
      <w:pPr>
        <w:pStyle w:val="Corpsdetexte"/>
        <w:spacing w:line="276" w:lineRule="auto"/>
        <w:ind w:left="139" w:right="138"/>
        <w:jc w:val="both"/>
        <w:rPr>
          <w:rFonts w:ascii="Times New Roman" w:hAnsi="Times New Roman" w:cs="Times New Roman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Cs w:val="22"/>
          <w:lang w:val="fr-FR"/>
        </w:rPr>
        <w:t>Le</w:t>
      </w:r>
      <w:r w:rsidR="004B3A8D">
        <w:rPr>
          <w:rFonts w:ascii="Times New Roman" w:hAnsi="Times New Roman" w:cs="Times New Roman"/>
          <w:spacing w:val="2"/>
          <w:szCs w:val="22"/>
          <w:lang w:val="fr-FR"/>
        </w:rPr>
        <w:t xml:space="preserve">s infrastructures seront </w:t>
      </w:r>
      <w:r w:rsidR="004B3A8D" w:rsidRPr="00861540">
        <w:rPr>
          <w:rFonts w:ascii="Times New Roman" w:hAnsi="Times New Roman" w:cs="Times New Roman"/>
          <w:spacing w:val="2"/>
          <w:szCs w:val="22"/>
          <w:lang w:val="fr-FR"/>
        </w:rPr>
        <w:t>installé</w:t>
      </w:r>
      <w:r w:rsidRPr="00861540">
        <w:rPr>
          <w:rFonts w:ascii="Times New Roman" w:hAnsi="Times New Roman" w:cs="Times New Roman"/>
          <w:szCs w:val="22"/>
          <w:lang w:val="fr-FR"/>
        </w:rPr>
        <w:t xml:space="preserve"> sur</w:t>
      </w:r>
      <w:r w:rsidR="004B3A8D">
        <w:rPr>
          <w:rFonts w:ascii="Times New Roman" w:hAnsi="Times New Roman" w:cs="Times New Roman"/>
          <w:szCs w:val="22"/>
          <w:lang w:val="fr-FR"/>
        </w:rPr>
        <w:t xml:space="preserve"> chaque site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.</w:t>
      </w:r>
      <w:r w:rsidRPr="00861540">
        <w:rPr>
          <w:rFonts w:ascii="Times New Roman" w:hAnsi="Times New Roman" w:cs="Times New Roman"/>
          <w:spacing w:val="-3"/>
          <w:szCs w:val="22"/>
          <w:lang w:val="fr-FR"/>
        </w:rPr>
        <w:t xml:space="preserve"> </w:t>
      </w:r>
      <w:r w:rsidRPr="004B3A8D">
        <w:rPr>
          <w:rFonts w:ascii="Times New Roman" w:hAnsi="Times New Roman" w:cs="Times New Roman"/>
          <w:spacing w:val="-1"/>
          <w:szCs w:val="22"/>
          <w:lang w:val="fr-FR"/>
        </w:rPr>
        <w:t>Les</w:t>
      </w:r>
      <w:r w:rsidRPr="004B3A8D">
        <w:rPr>
          <w:rFonts w:ascii="Times New Roman" w:hAnsi="Times New Roman" w:cs="Times New Roman"/>
          <w:spacing w:val="-4"/>
          <w:szCs w:val="22"/>
          <w:lang w:val="fr-FR"/>
        </w:rPr>
        <w:t xml:space="preserve"> </w:t>
      </w:r>
      <w:r w:rsidRPr="004B3A8D">
        <w:rPr>
          <w:rFonts w:ascii="Times New Roman" w:hAnsi="Times New Roman" w:cs="Times New Roman"/>
          <w:spacing w:val="-1"/>
          <w:szCs w:val="22"/>
          <w:lang w:val="fr-FR"/>
        </w:rPr>
        <w:t>principaux</w:t>
      </w:r>
      <w:r w:rsidRPr="004B3A8D">
        <w:rPr>
          <w:rFonts w:ascii="Times New Roman" w:hAnsi="Times New Roman" w:cs="Times New Roman"/>
          <w:spacing w:val="-2"/>
          <w:szCs w:val="22"/>
          <w:lang w:val="fr-FR"/>
        </w:rPr>
        <w:t xml:space="preserve"> </w:t>
      </w:r>
      <w:r w:rsidRPr="004B3A8D">
        <w:rPr>
          <w:rFonts w:ascii="Times New Roman" w:hAnsi="Times New Roman" w:cs="Times New Roman"/>
          <w:spacing w:val="-1"/>
          <w:szCs w:val="22"/>
          <w:lang w:val="fr-FR"/>
        </w:rPr>
        <w:t>ouvrages</w:t>
      </w:r>
      <w:r w:rsidRPr="004B3A8D">
        <w:rPr>
          <w:rFonts w:ascii="Times New Roman" w:hAnsi="Times New Roman" w:cs="Times New Roman"/>
          <w:spacing w:val="-2"/>
          <w:szCs w:val="22"/>
          <w:lang w:val="fr-FR"/>
        </w:rPr>
        <w:t xml:space="preserve"> </w:t>
      </w:r>
      <w:r w:rsidRPr="004B3A8D">
        <w:rPr>
          <w:rFonts w:ascii="Times New Roman" w:hAnsi="Times New Roman" w:cs="Times New Roman"/>
          <w:szCs w:val="22"/>
          <w:lang w:val="fr-FR"/>
        </w:rPr>
        <w:t>à</w:t>
      </w:r>
      <w:r w:rsidRPr="004B3A8D">
        <w:rPr>
          <w:rFonts w:ascii="Times New Roman" w:hAnsi="Times New Roman" w:cs="Times New Roman"/>
          <w:spacing w:val="-3"/>
          <w:szCs w:val="22"/>
          <w:lang w:val="fr-FR"/>
        </w:rPr>
        <w:t xml:space="preserve"> </w:t>
      </w:r>
      <w:r w:rsidRPr="004B3A8D">
        <w:rPr>
          <w:rFonts w:ascii="Times New Roman" w:hAnsi="Times New Roman" w:cs="Times New Roman"/>
          <w:spacing w:val="-1"/>
          <w:szCs w:val="22"/>
          <w:lang w:val="fr-FR"/>
        </w:rPr>
        <w:t xml:space="preserve">réaliser </w:t>
      </w:r>
      <w:r w:rsidRPr="004B3A8D">
        <w:rPr>
          <w:rFonts w:ascii="Times New Roman" w:hAnsi="Times New Roman" w:cs="Times New Roman"/>
          <w:spacing w:val="-2"/>
          <w:szCs w:val="22"/>
          <w:lang w:val="fr-FR"/>
        </w:rPr>
        <w:t>sont</w:t>
      </w:r>
      <w:r w:rsidRPr="004B3A8D">
        <w:rPr>
          <w:rFonts w:ascii="Times New Roman" w:hAnsi="Times New Roman" w:cs="Times New Roman"/>
          <w:szCs w:val="22"/>
          <w:lang w:val="fr-FR"/>
        </w:rPr>
        <w:t xml:space="preserve"> les</w:t>
      </w:r>
      <w:r w:rsidRPr="004B3A8D">
        <w:rPr>
          <w:rFonts w:ascii="Times New Roman" w:hAnsi="Times New Roman" w:cs="Times New Roman"/>
          <w:spacing w:val="-2"/>
          <w:szCs w:val="22"/>
          <w:lang w:val="fr-FR"/>
        </w:rPr>
        <w:t xml:space="preserve"> </w:t>
      </w:r>
      <w:r w:rsidR="004B3A8D" w:rsidRPr="004B3A8D">
        <w:rPr>
          <w:rFonts w:ascii="Times New Roman" w:hAnsi="Times New Roman" w:cs="Times New Roman"/>
          <w:spacing w:val="-1"/>
          <w:szCs w:val="22"/>
          <w:lang w:val="fr-FR"/>
        </w:rPr>
        <w:t>suivants</w:t>
      </w:r>
      <w:r w:rsidR="004B3A8D" w:rsidRPr="004B3A8D">
        <w:rPr>
          <w:rFonts w:ascii="Times New Roman" w:hAnsi="Times New Roman" w:cs="Times New Roman"/>
          <w:spacing w:val="-2"/>
          <w:szCs w:val="22"/>
          <w:lang w:val="fr-FR"/>
        </w:rPr>
        <w:t xml:space="preserve"> :</w:t>
      </w:r>
    </w:p>
    <w:p w14:paraId="6171CB0F" w14:textId="0C0E65DE" w:rsidR="00017E23" w:rsidRPr="009C0098" w:rsidRDefault="001D24C0" w:rsidP="00017E23">
      <w:pPr>
        <w:pStyle w:val="Corpsdetexte"/>
        <w:numPr>
          <w:ilvl w:val="1"/>
          <w:numId w:val="56"/>
        </w:numPr>
        <w:tabs>
          <w:tab w:val="left" w:pos="860"/>
        </w:tabs>
        <w:spacing w:line="276" w:lineRule="auto"/>
        <w:ind w:left="859" w:hanging="359"/>
        <w:rPr>
          <w:rFonts w:ascii="Times New Roman" w:hAnsi="Times New Roman" w:cs="Times New Roman"/>
          <w:szCs w:val="22"/>
          <w:lang w:val="fr-FR"/>
        </w:rPr>
      </w:pPr>
      <w:r w:rsidRPr="009C0098">
        <w:rPr>
          <w:rFonts w:ascii="Times New Roman" w:hAnsi="Times New Roman" w:cs="Times New Roman"/>
          <w:szCs w:val="22"/>
          <w:lang w:val="fr-FR"/>
        </w:rPr>
        <w:t xml:space="preserve">Un </w:t>
      </w:r>
      <w:r w:rsidR="009C0098" w:rsidRPr="009C0098">
        <w:rPr>
          <w:rFonts w:ascii="Times New Roman" w:hAnsi="Times New Roman" w:cs="Times New Roman"/>
          <w:szCs w:val="22"/>
          <w:lang w:val="fr-FR"/>
        </w:rPr>
        <w:t>magasin de conservation d’oignons ;</w:t>
      </w:r>
    </w:p>
    <w:p w14:paraId="10DA3DD4" w14:textId="1F66ADB2" w:rsidR="004B3A8D" w:rsidRDefault="004B3A8D" w:rsidP="00017E23">
      <w:pPr>
        <w:pStyle w:val="Corpsdetexte"/>
        <w:numPr>
          <w:ilvl w:val="1"/>
          <w:numId w:val="56"/>
        </w:numPr>
        <w:tabs>
          <w:tab w:val="left" w:pos="860"/>
        </w:tabs>
        <w:spacing w:line="276" w:lineRule="auto"/>
        <w:ind w:left="859" w:hanging="35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Un hangar de sechage ;</w:t>
      </w:r>
    </w:p>
    <w:p w14:paraId="41225A69" w14:textId="3E499FF9" w:rsidR="009C0098" w:rsidRDefault="009C0098" w:rsidP="00017E23">
      <w:pPr>
        <w:pStyle w:val="Corpsdetexte"/>
        <w:numPr>
          <w:ilvl w:val="1"/>
          <w:numId w:val="56"/>
        </w:numPr>
        <w:tabs>
          <w:tab w:val="left" w:pos="860"/>
        </w:tabs>
        <w:spacing w:line="276" w:lineRule="auto"/>
        <w:ind w:left="859" w:hanging="35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Une guérite; </w:t>
      </w:r>
    </w:p>
    <w:p w14:paraId="53BD4558" w14:textId="6D7EB7B6" w:rsidR="004B3A8D" w:rsidRPr="004B3A8D" w:rsidRDefault="004B3A8D" w:rsidP="00017E23">
      <w:pPr>
        <w:pStyle w:val="Corpsdetexte"/>
        <w:numPr>
          <w:ilvl w:val="1"/>
          <w:numId w:val="56"/>
        </w:numPr>
        <w:tabs>
          <w:tab w:val="left" w:pos="860"/>
        </w:tabs>
        <w:spacing w:line="276" w:lineRule="auto"/>
        <w:ind w:left="859" w:hanging="359"/>
        <w:rPr>
          <w:rFonts w:ascii="Times New Roman" w:hAnsi="Times New Roman" w:cs="Times New Roman"/>
          <w:szCs w:val="22"/>
          <w:lang w:val="fr-FR"/>
        </w:rPr>
      </w:pPr>
      <w:r w:rsidRPr="004B3A8D">
        <w:rPr>
          <w:rFonts w:ascii="Times New Roman" w:hAnsi="Times New Roman" w:cs="Times New Roman"/>
          <w:szCs w:val="22"/>
          <w:lang w:val="fr-FR"/>
        </w:rPr>
        <w:t xml:space="preserve">Une </w:t>
      </w:r>
      <w:r w:rsidR="009C0098">
        <w:rPr>
          <w:rFonts w:ascii="Times New Roman" w:hAnsi="Times New Roman" w:cs="Times New Roman"/>
          <w:szCs w:val="22"/>
          <w:lang w:val="fr-FR"/>
        </w:rPr>
        <w:t xml:space="preserve">Latrine </w:t>
      </w:r>
      <w:r w:rsidRPr="004B3A8D">
        <w:rPr>
          <w:rFonts w:ascii="Times New Roman" w:hAnsi="Times New Roman" w:cs="Times New Roman"/>
          <w:szCs w:val="22"/>
          <w:lang w:val="fr-FR"/>
        </w:rPr>
        <w:t>VIP à q</w:t>
      </w:r>
      <w:r>
        <w:rPr>
          <w:rFonts w:ascii="Times New Roman" w:hAnsi="Times New Roman" w:cs="Times New Roman"/>
          <w:szCs w:val="22"/>
          <w:lang w:val="fr-FR"/>
        </w:rPr>
        <w:t xml:space="preserve">uatres (04) postes ; </w:t>
      </w:r>
    </w:p>
    <w:p w14:paraId="7939E95D" w14:textId="3D4F3FAD" w:rsidR="00017E23" w:rsidRPr="00861540" w:rsidRDefault="00017E23" w:rsidP="00017E23">
      <w:pPr>
        <w:pStyle w:val="Corpsdetexte"/>
        <w:spacing w:line="276" w:lineRule="auto"/>
        <w:ind w:left="139" w:right="133"/>
        <w:jc w:val="both"/>
        <w:rPr>
          <w:rFonts w:ascii="Times New Roman" w:hAnsi="Times New Roman" w:cs="Times New Roman"/>
          <w:szCs w:val="22"/>
          <w:lang w:val="fr-FR"/>
        </w:rPr>
      </w:pPr>
      <w:r w:rsidRPr="00861540">
        <w:rPr>
          <w:rFonts w:ascii="Times New Roman" w:hAnsi="Times New Roman" w:cs="Times New Roman"/>
          <w:szCs w:val="22"/>
          <w:lang w:val="fr-FR"/>
        </w:rPr>
        <w:t>D’une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manière</w:t>
      </w:r>
      <w:r w:rsidRPr="00861540">
        <w:rPr>
          <w:rFonts w:ascii="Times New Roman" w:hAnsi="Times New Roman" w:cs="Times New Roman"/>
          <w:spacing w:val="23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générale,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portes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auront</w:t>
      </w:r>
      <w:r w:rsidRPr="00861540">
        <w:rPr>
          <w:rFonts w:ascii="Times New Roman" w:hAnsi="Times New Roman" w:cs="Times New Roman"/>
          <w:spacing w:val="23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serrures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canon</w:t>
      </w:r>
      <w:r w:rsidRPr="00861540">
        <w:rPr>
          <w:rFonts w:ascii="Times New Roman" w:hAnsi="Times New Roman" w:cs="Times New Roman"/>
          <w:spacing w:val="21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qualité.</w:t>
      </w:r>
      <w:r w:rsidRPr="00861540">
        <w:rPr>
          <w:rFonts w:ascii="Times New Roman" w:hAnsi="Times New Roman" w:cs="Times New Roman"/>
          <w:spacing w:val="21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L’intérieur</w:t>
      </w:r>
      <w:r w:rsidRPr="00861540">
        <w:rPr>
          <w:rFonts w:ascii="Times New Roman" w:eastAsia="Times New Roman" w:hAnsi="Times New Roman" w:cs="Times New Roman"/>
          <w:spacing w:val="55"/>
          <w:w w:val="99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4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bureaux</w:t>
      </w:r>
      <w:r w:rsidRPr="00861540">
        <w:rPr>
          <w:rFonts w:ascii="Times New Roman" w:hAnsi="Times New Roman" w:cs="Times New Roman"/>
          <w:spacing w:val="24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6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3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terrasse</w:t>
      </w:r>
      <w:r w:rsidRPr="00861540">
        <w:rPr>
          <w:rFonts w:ascii="Times New Roman" w:hAnsi="Times New Roman" w:cs="Times New Roman"/>
          <w:spacing w:val="26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26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26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FOM.</w:t>
      </w:r>
      <w:r w:rsidRPr="00861540">
        <w:rPr>
          <w:rFonts w:ascii="Times New Roman" w:hAnsi="Times New Roman" w:cs="Times New Roman"/>
          <w:spacing w:val="25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L’extérieur</w:t>
      </w:r>
      <w:r w:rsidRPr="00861540">
        <w:rPr>
          <w:rFonts w:ascii="Times New Roman" w:hAnsi="Times New Roman" w:cs="Times New Roman"/>
          <w:spacing w:val="-5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Cs w:val="22"/>
          <w:lang w:val="fr-FR"/>
        </w:rPr>
        <w:t>recevra</w:t>
      </w:r>
      <w:r w:rsidRPr="00861540">
        <w:rPr>
          <w:rFonts w:ascii="Times New Roman" w:hAnsi="Times New Roman" w:cs="Times New Roman"/>
          <w:spacing w:val="-3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5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5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Cs w:val="22"/>
          <w:lang w:val="fr-FR"/>
        </w:rPr>
        <w:t>tyrolienne.</w:t>
      </w:r>
    </w:p>
    <w:p w14:paraId="3DBA8FF8" w14:textId="77777777" w:rsidR="00017E23" w:rsidRPr="00861540" w:rsidRDefault="00017E23" w:rsidP="00017E23">
      <w:pPr>
        <w:pStyle w:val="Titre4"/>
        <w:spacing w:line="276" w:lineRule="auto"/>
        <w:ind w:right="136"/>
        <w:jc w:val="both"/>
        <w:rPr>
          <w:rFonts w:cs="Times New Roman"/>
          <w:b w:val="0"/>
          <w:bCs w:val="0"/>
          <w:i w:val="0"/>
          <w:szCs w:val="22"/>
          <w:lang w:val="fr-FR"/>
        </w:rPr>
      </w:pPr>
      <w:r w:rsidRPr="00861540">
        <w:rPr>
          <w:rFonts w:cs="Times New Roman"/>
          <w:spacing w:val="-1"/>
          <w:szCs w:val="22"/>
          <w:lang w:val="fr-FR"/>
        </w:rPr>
        <w:t>L’entrepreneur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devra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tenir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compte</w:t>
      </w:r>
      <w:r w:rsidRPr="00861540">
        <w:rPr>
          <w:rFonts w:cs="Times New Roman"/>
          <w:spacing w:val="1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des</w:t>
      </w:r>
      <w:r w:rsidRPr="00861540">
        <w:rPr>
          <w:rFonts w:cs="Times New Roman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indications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décrites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ci-dessus,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dans</w:t>
      </w:r>
      <w:r w:rsidRPr="00861540">
        <w:rPr>
          <w:rFonts w:cs="Times New Roman"/>
          <w:spacing w:val="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l’élaboration</w:t>
      </w:r>
      <w:r w:rsidRPr="00861540">
        <w:rPr>
          <w:rFonts w:cs="Times New Roman"/>
          <w:spacing w:val="3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de</w:t>
      </w:r>
      <w:r w:rsidRPr="00861540">
        <w:rPr>
          <w:rFonts w:cs="Times New Roman"/>
          <w:spacing w:val="1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son</w:t>
      </w:r>
      <w:r w:rsidRPr="00861540">
        <w:rPr>
          <w:rFonts w:cs="Times New Roman"/>
          <w:spacing w:val="75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Cs w:val="22"/>
          <w:lang w:val="fr-FR"/>
        </w:rPr>
        <w:t>offre financière.</w:t>
      </w:r>
    </w:p>
    <w:p w14:paraId="440E80A5" w14:textId="77777777" w:rsidR="00CE37E1" w:rsidRPr="00861540" w:rsidRDefault="00CE37E1" w:rsidP="004F4EBB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10"/>
          <w:lang w:val="fr-FR"/>
        </w:rPr>
      </w:pPr>
    </w:p>
    <w:p w14:paraId="1ECC4791" w14:textId="77777777" w:rsidR="00CE37E1" w:rsidRPr="00861540" w:rsidRDefault="00CE37E1" w:rsidP="00734606">
      <w:pPr>
        <w:rPr>
          <w:rFonts w:ascii="Times New Roman" w:eastAsia="Times New Roman" w:hAnsi="Times New Roman" w:cs="Times New Roman"/>
          <w:b/>
          <w:bCs/>
          <w:i/>
          <w:lang w:val="fr-FR"/>
        </w:rPr>
      </w:pPr>
    </w:p>
    <w:p w14:paraId="1DE251F5" w14:textId="03B19280" w:rsidR="00CE37E1" w:rsidRPr="00734606" w:rsidRDefault="006F6FD6" w:rsidP="00734606">
      <w:pPr>
        <w:spacing w:line="20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58951AEA" wp14:editId="07BD494C">
                <wp:extent cx="5980430" cy="233680"/>
                <wp:effectExtent l="635" t="0" r="635" b="0"/>
                <wp:docPr id="9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07F49" w14:textId="77777777" w:rsidR="00DA4B56" w:rsidRPr="00DA4B56" w:rsidRDefault="00DA4B56" w:rsidP="00DA4B56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9" w:name="_Toc50044772"/>
                            <w:r w:rsidRPr="00DA4B5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1.3 Objet des Spécifications Techniques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51AEA" id="Text Box 276" o:spid="_x0000_s1036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7S8QEAAME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N1yVcRIrKuoD4Rb4TJV/QPKOgAf3E2kKdK&#10;7n8eBCrOzCdL2kUDXgK8BNUlEFbS1ZIHzqZwGyajHhzqtiPkaToWHkjfRifqL12c2yWfJEXOno5G&#10;/HOfql5+3uY3AA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KTZTtLxAQAAwQ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3D007F49" w14:textId="77777777" w:rsidR="00DA4B56" w:rsidRPr="00DA4B56" w:rsidRDefault="00DA4B56" w:rsidP="00DA4B56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3" w:name="_Toc50044772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 xml:space="preserve">1.3 </w:t>
                      </w:r>
                      <w:proofErr w:type="spellStart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>Objet</w:t>
                      </w:r>
                      <w:proofErr w:type="spellEnd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</w:t>
                      </w:r>
                      <w:proofErr w:type="spellStart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>Spécifications</w:t>
                      </w:r>
                      <w:proofErr w:type="spellEnd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 xml:space="preserve"> Techniques</w:t>
                      </w:r>
                      <w:bookmarkEnd w:id="13"/>
                    </w:p>
                  </w:txbxContent>
                </v:textbox>
                <w10:anchorlock/>
              </v:shape>
            </w:pict>
          </mc:Fallback>
        </mc:AlternateContent>
      </w:r>
    </w:p>
    <w:p w14:paraId="0E6ED409" w14:textId="77777777" w:rsidR="00CE37E1" w:rsidRPr="00734606" w:rsidRDefault="00CE37E1" w:rsidP="00734606">
      <w:pPr>
        <w:rPr>
          <w:rFonts w:ascii="Times New Roman" w:eastAsia="Times New Roman" w:hAnsi="Times New Roman" w:cs="Times New Roman"/>
          <w:b/>
          <w:bCs/>
          <w:i/>
        </w:rPr>
      </w:pPr>
    </w:p>
    <w:p w14:paraId="4CC9214E" w14:textId="77777777" w:rsidR="00CE37E1" w:rsidRPr="00861540" w:rsidRDefault="00B75C22" w:rsidP="004F4EBB">
      <w:pPr>
        <w:spacing w:line="276" w:lineRule="auto"/>
        <w:ind w:left="139" w:right="137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présentes</w:t>
      </w:r>
      <w:r w:rsidRPr="00861540">
        <w:rPr>
          <w:rFonts w:ascii="Times New Roman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Spécifications</w:t>
      </w:r>
      <w:r w:rsidRPr="00861540">
        <w:rPr>
          <w:rFonts w:ascii="Times New Roman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Techniques</w:t>
      </w:r>
      <w:r w:rsidRPr="00861540">
        <w:rPr>
          <w:rFonts w:ascii="Times New Roman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ont</w:t>
      </w:r>
      <w:r w:rsidRPr="00861540">
        <w:rPr>
          <w:rFonts w:ascii="Times New Roman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pour</w:t>
      </w:r>
      <w:r w:rsidRPr="00861540">
        <w:rPr>
          <w:rFonts w:ascii="Times New Roman" w:hAnsi="Times New Roman" w:cs="Times New Roman"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objet</w:t>
      </w:r>
      <w:r w:rsidRPr="00861540">
        <w:rPr>
          <w:rFonts w:ascii="Times New Roman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renseigner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entrepreneurs</w:t>
      </w:r>
      <w:r w:rsidRPr="00861540">
        <w:rPr>
          <w:rFonts w:ascii="Times New Roman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sur</w:t>
      </w:r>
      <w:r w:rsidRPr="00861540">
        <w:rPr>
          <w:rFonts w:ascii="Times New Roman" w:hAnsi="Times New Roman" w:cs="Times New Roman"/>
          <w:spacing w:val="51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la</w:t>
      </w:r>
      <w:r w:rsidRPr="00861540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nature</w:t>
      </w:r>
      <w:r w:rsidRPr="00861540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des</w:t>
      </w:r>
      <w:r w:rsidRPr="00861540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travaux,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vues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conceptions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du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maître</w:t>
      </w:r>
      <w:r w:rsidRPr="00861540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d'œuvre,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ainsi</w:t>
      </w:r>
      <w:r w:rsidRPr="00861540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que</w:t>
      </w:r>
      <w:r w:rsidRPr="00861540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l'importance</w:t>
      </w:r>
      <w:r w:rsidRPr="00861540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des</w:t>
      </w:r>
      <w:r w:rsidRPr="00861540">
        <w:rPr>
          <w:rFonts w:ascii="Times New Roman" w:hAnsi="Times New Roman" w:cs="Times New Roman"/>
          <w:spacing w:val="52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ouvrages</w:t>
      </w:r>
      <w:r w:rsidRPr="00861540">
        <w:rPr>
          <w:rFonts w:ascii="Times New Roman" w:hAnsi="Times New Roman" w:cs="Times New Roman"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à</w:t>
      </w:r>
      <w:r w:rsidRPr="00861540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prévoir</w:t>
      </w:r>
      <w:r w:rsidRPr="00861540">
        <w:rPr>
          <w:rFonts w:ascii="Times New Roman" w:hAnsi="Times New Roman" w:cs="Times New Roman"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;</w:t>
      </w:r>
      <w:r w:rsidRPr="00861540">
        <w:rPr>
          <w:rFonts w:ascii="Times New Roman" w:hAnsi="Times New Roman" w:cs="Times New Roman"/>
          <w:spacing w:val="5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mais</w:t>
      </w:r>
      <w:r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il</w:t>
      </w:r>
      <w:r w:rsidRPr="00861540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est</w:t>
      </w:r>
      <w:r w:rsidRPr="00861540">
        <w:rPr>
          <w:rFonts w:ascii="Times New Roman" w:hAnsi="Times New Roman" w:cs="Times New Roman"/>
          <w:spacing w:val="5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expressément</w:t>
      </w:r>
      <w:r w:rsidRPr="00861540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spécifié</w:t>
      </w:r>
      <w:r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que</w:t>
      </w:r>
      <w:r w:rsidRPr="00861540">
        <w:rPr>
          <w:rFonts w:ascii="Times New Roman" w:hAnsi="Times New Roman" w:cs="Times New Roman"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ces</w:t>
      </w:r>
      <w:r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descriptions</w:t>
      </w:r>
      <w:r w:rsidRPr="00861540">
        <w:rPr>
          <w:rFonts w:ascii="Times New Roman" w:hAnsi="Times New Roman" w:cs="Times New Roman"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notices</w:t>
      </w:r>
      <w:r w:rsidRPr="00861540">
        <w:rPr>
          <w:rFonts w:ascii="Times New Roman" w:hAnsi="Times New Roman" w:cs="Times New Roman"/>
          <w:spacing w:val="65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techniques</w:t>
      </w:r>
      <w:r w:rsidRPr="00861540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n'ont</w:t>
      </w:r>
      <w:r w:rsidRPr="00861540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pas</w:t>
      </w:r>
      <w:r w:rsidRPr="00861540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un</w:t>
      </w:r>
      <w:r w:rsidRPr="00861540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caractère</w:t>
      </w:r>
      <w:r w:rsidRPr="00861540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limitatif</w:t>
      </w:r>
      <w:r w:rsidRPr="00861540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que,</w:t>
      </w:r>
      <w:r w:rsidRPr="00861540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par</w:t>
      </w:r>
      <w:r w:rsidRPr="00861540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suite,</w:t>
      </w:r>
      <w:r w:rsidRPr="00861540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entrepreneurs</w:t>
      </w:r>
      <w:r w:rsidRPr="00861540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doivent</w:t>
      </w:r>
      <w:r w:rsidRPr="00861540">
        <w:rPr>
          <w:rFonts w:ascii="Times New Roman" w:hAnsi="Times New Roman" w:cs="Times New Roman"/>
          <w:spacing w:val="71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prévoir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tous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travaux</w:t>
      </w:r>
      <w:r w:rsidRPr="00861540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indispensables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pour</w:t>
      </w:r>
      <w:r w:rsidRPr="00861540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assurer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le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complet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parfait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achèvement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des</w:t>
      </w:r>
      <w:r w:rsidRPr="00861540">
        <w:rPr>
          <w:rFonts w:ascii="Times New Roman" w:hAnsi="Times New Roman" w:cs="Times New Roman"/>
          <w:spacing w:val="67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constructions</w:t>
      </w:r>
      <w:r w:rsidRPr="00861540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prévues,</w:t>
      </w:r>
      <w:r w:rsidRPr="00861540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conformément</w:t>
      </w:r>
      <w:r w:rsidRPr="00861540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aux</w:t>
      </w:r>
      <w:r w:rsidRPr="00861540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règles</w:t>
      </w:r>
      <w:r w:rsidRPr="00861540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de</w:t>
      </w:r>
      <w:r w:rsidRPr="00861540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l'art.</w:t>
      </w:r>
    </w:p>
    <w:p w14:paraId="5B0F847A" w14:textId="77777777" w:rsidR="00CE37E1" w:rsidRPr="00861540" w:rsidRDefault="00CE37E1" w:rsidP="004F4EBB">
      <w:pPr>
        <w:spacing w:line="276" w:lineRule="auto"/>
        <w:rPr>
          <w:rFonts w:ascii="Times New Roman" w:eastAsia="Verdana" w:hAnsi="Times New Roman" w:cs="Times New Roman"/>
          <w:lang w:val="fr-FR"/>
        </w:rPr>
      </w:pPr>
    </w:p>
    <w:p w14:paraId="7D5A1FAC" w14:textId="77777777" w:rsidR="00CE37E1" w:rsidRPr="00861540" w:rsidRDefault="00B75C22" w:rsidP="004F4EBB">
      <w:pPr>
        <w:pStyle w:val="Corpsdetexte"/>
        <w:spacing w:line="276" w:lineRule="auto"/>
        <w:ind w:left="139"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soumissionnaires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prennent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connaissance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exactement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exécuter,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importances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nature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mais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suppléent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connaissances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professionnelles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détails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omis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peuvent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prétendre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aucune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majoration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ferme</w:t>
      </w:r>
      <w:r w:rsidRPr="00861540">
        <w:rPr>
          <w:rFonts w:ascii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soumis.</w:t>
      </w:r>
    </w:p>
    <w:p w14:paraId="057E0425" w14:textId="77777777" w:rsidR="00CE37E1" w:rsidRPr="00861540" w:rsidRDefault="00B75C22" w:rsidP="004F4EBB">
      <w:pPr>
        <w:pStyle w:val="Corpsdetexte"/>
        <w:spacing w:line="276" w:lineRule="auto"/>
        <w:ind w:left="139" w:right="13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particulier,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imprévisions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entrepreneurs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résulteraient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mauvaise</w:t>
      </w:r>
      <w:r w:rsidRPr="00861540">
        <w:rPr>
          <w:rFonts w:ascii="Times New Roman" w:eastAsia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interprétation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devis,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ainsi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modifications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détails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nécessités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9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exigences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point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moment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l'exécution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peuvent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donner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lieu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aucun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supplément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demeurent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entièrement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charge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6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l’Entrepreneur.</w:t>
      </w:r>
    </w:p>
    <w:p w14:paraId="4E71C041" w14:textId="77777777" w:rsidR="00CE37E1" w:rsidRPr="00861540" w:rsidRDefault="00B75C22" w:rsidP="004F4EBB">
      <w:pPr>
        <w:pStyle w:val="Corpsdetexte"/>
        <w:spacing w:line="276" w:lineRule="auto"/>
        <w:ind w:left="139"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 devront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conformes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cahier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techniques.</w:t>
      </w:r>
      <w:r w:rsidRPr="00861540">
        <w:rPr>
          <w:rFonts w:ascii="Times New Roman" w:eastAsia="Times New Roman" w:hAnsi="Times New Roman" w:cs="Times New Roman"/>
          <w:spacing w:val="1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espèce,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catégorie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choix,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doivent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meilleure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qualité.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Travaillés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conformément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l'art.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générale,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doit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vérifier</w:t>
      </w:r>
      <w:r w:rsidRPr="00861540">
        <w:rPr>
          <w:rFonts w:ascii="Times New Roman" w:eastAsia="Times New Roman" w:hAnsi="Times New Roman" w:cs="Times New Roman"/>
          <w:spacing w:val="9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cotes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mentionnées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signaler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temps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erreurs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maître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d'ouvrage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eastAsia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Contrôleur.</w:t>
      </w:r>
    </w:p>
    <w:p w14:paraId="7CE95C05" w14:textId="77777777" w:rsidR="00CE37E1" w:rsidRPr="00861540" w:rsidRDefault="00B75C22" w:rsidP="004F4EBB">
      <w:pPr>
        <w:pStyle w:val="Corpsdetexte"/>
        <w:spacing w:line="276" w:lineRule="auto"/>
        <w:ind w:left="139"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descriptif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non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limitatif,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tenu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d'exécuter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indiqués</w:t>
      </w:r>
      <w:r w:rsidRPr="00861540">
        <w:rPr>
          <w:rFonts w:ascii="Times New Roman" w:eastAsia="Times New Roman" w:hAnsi="Times New Roman" w:cs="Times New Roman"/>
          <w:spacing w:val="10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le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cadre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quantitatif.</w:t>
      </w:r>
    </w:p>
    <w:p w14:paraId="1F7C26ED" w14:textId="77777777" w:rsidR="00CE37E1" w:rsidRPr="00861540" w:rsidRDefault="00B75C22" w:rsidP="004F4EBB">
      <w:pPr>
        <w:pStyle w:val="Corpsdetexte"/>
        <w:spacing w:line="276" w:lineRule="auto"/>
        <w:ind w:left="139"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sous-traitants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éventuels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connaissance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approfondie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dossier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0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parfaite coordination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sur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chantier.</w:t>
      </w:r>
    </w:p>
    <w:p w14:paraId="78EE165B" w14:textId="77777777" w:rsidR="00CE37E1" w:rsidRPr="00861540" w:rsidRDefault="00B75C22" w:rsidP="004F4EBB">
      <w:pPr>
        <w:pStyle w:val="Corpsdetexte"/>
        <w:spacing w:line="276" w:lineRule="auto"/>
        <w:ind w:left="13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travaux, l’Entrepreneur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livrera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chantier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propreté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parfait.</w:t>
      </w:r>
    </w:p>
    <w:p w14:paraId="60DC8D1B" w14:textId="77777777" w:rsidR="004F4EBB" w:rsidRPr="00861540" w:rsidRDefault="004F4EBB" w:rsidP="00734606">
      <w:pPr>
        <w:pStyle w:val="Corpsdetexte"/>
        <w:ind w:left="139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81E1BF4" w14:textId="77396F3C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F9D621E" wp14:editId="4F7FDC76">
                <wp:extent cx="5980430" cy="233680"/>
                <wp:effectExtent l="635" t="3175" r="635" b="1270"/>
                <wp:docPr id="9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EC04" w14:textId="7EDAC273" w:rsidR="00DA4B56" w:rsidRPr="00DA4B56" w:rsidRDefault="00DA4B56" w:rsidP="00DA4B56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10" w:name="_Toc50044773"/>
                            <w:r w:rsidRPr="00DA4B5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1.4 definitions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D621E" id="Text Box 275" o:spid="_x0000_s1037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SH8AEAAME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" fillcolor="#91d04f" stroked="f">
                <v:textbox inset="0,0,0,0">
                  <w:txbxContent>
                    <w:p w14:paraId="7CCDEC04" w14:textId="7EDAC273" w:rsidR="00DA4B56" w:rsidRPr="00DA4B56" w:rsidRDefault="00DA4B56" w:rsidP="00DA4B56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5" w:name="_Toc50044773"/>
                      <w:r w:rsidRPr="00DA4B56">
                        <w:rPr>
                          <w:rFonts w:ascii="Times New Roman" w:hAnsi="Times New Roman" w:cs="Times New Roman"/>
                          <w:sz w:val="32"/>
                        </w:rPr>
                        <w:t>1.4 definitions</w:t>
                      </w:r>
                      <w:bookmarkEnd w:id="15"/>
                    </w:p>
                  </w:txbxContent>
                </v:textbox>
                <w10:anchorlock/>
              </v:shape>
            </w:pict>
          </mc:Fallback>
        </mc:AlternateContent>
      </w:r>
    </w:p>
    <w:p w14:paraId="06231CA3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0C0E4726" w14:textId="33B28F16" w:rsidR="00CE37E1" w:rsidRPr="00861540" w:rsidRDefault="006F6FD6" w:rsidP="00734606">
      <w:pPr>
        <w:ind w:left="859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73C9E5FF" wp14:editId="15D551DF">
                <wp:simplePos x="0" y="0"/>
                <wp:positionH relativeFrom="page">
                  <wp:posOffset>1149350</wp:posOffset>
                </wp:positionH>
                <wp:positionV relativeFrom="paragraph">
                  <wp:posOffset>66040</wp:posOffset>
                </wp:positionV>
                <wp:extent cx="120650" cy="119380"/>
                <wp:effectExtent l="0" t="1270" r="6350" b="3175"/>
                <wp:wrapNone/>
                <wp:docPr id="8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9380"/>
                          <a:chOff x="1810" y="104"/>
                          <a:chExt cx="190" cy="188"/>
                        </a:xfrm>
                      </wpg:grpSpPr>
                      <wpg:grpSp>
                        <wpg:cNvPr id="85" name="Group 130"/>
                        <wpg:cNvGrpSpPr>
                          <a:grpSpLocks/>
                        </wpg:cNvGrpSpPr>
                        <wpg:grpSpPr bwMode="auto">
                          <a:xfrm>
                            <a:off x="1910" y="111"/>
                            <a:ext cx="15" cy="2"/>
                            <a:chOff x="1910" y="111"/>
                            <a:chExt cx="15" cy="2"/>
                          </a:xfrm>
                        </wpg:grpSpPr>
                        <wps:wsp>
                          <wps:cNvPr id="86" name="Freeform 132"/>
                          <wps:cNvSpPr>
                            <a:spLocks/>
                          </wps:cNvSpPr>
                          <wps:spPr bwMode="auto">
                            <a:xfrm>
                              <a:off x="1910" y="111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0" y="118"/>
                              <a:ext cx="190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128"/>
                        <wpg:cNvGrpSpPr>
                          <a:grpSpLocks/>
                        </wpg:cNvGrpSpPr>
                        <wpg:grpSpPr bwMode="auto">
                          <a:xfrm>
                            <a:off x="1910" y="284"/>
                            <a:ext cx="15" cy="2"/>
                            <a:chOff x="1910" y="284"/>
                            <a:chExt cx="15" cy="2"/>
                          </a:xfrm>
                        </wpg:grpSpPr>
                        <wps:wsp>
                          <wps:cNvPr id="89" name="Freeform 129"/>
                          <wps:cNvSpPr>
                            <a:spLocks/>
                          </wps:cNvSpPr>
                          <wps:spPr bwMode="auto">
                            <a:xfrm>
                              <a:off x="1910" y="284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9A81" id="Group 127" o:spid="_x0000_s1026" style="position:absolute;margin-left:90.5pt;margin-top:5.2pt;width:9.5pt;height:9.4pt;z-index:2680;mso-position-horizontal-relative:page" coordorigin="1810,104" coordsize="19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">
                <v:group id="Group 130" o:spid="_x0000_s1027" style="position:absolute;left:1910;top:111;width:15;height:2" coordorigin="1910,11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2" o:spid="_x0000_s1028" style="position:absolute;left:1910;top:11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" path="m,l15,e" filled="f" strokeweight=".72pt">
                    <v:path arrowok="t" o:connecttype="custom" o:connectlocs="0,0;15,0" o:connectangles="0,0"/>
                  </v:shape>
                  <v:shape id="Picture 131" o:spid="_x0000_s1029" type="#_x0000_t75" style="position:absolute;left:1810;top:118;width:19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">
                    <v:imagedata r:id="rId53" o:title=""/>
                  </v:shape>
                </v:group>
                <v:group id="Group 128" o:spid="_x0000_s1030" style="position:absolute;left:1910;top:284;width:15;height:2" coordorigin="1910,28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9" o:spid="_x0000_s1031" style="position:absolute;left:1910;top:28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" path="m,l15,e" filled="f" strokeweight=".72pt">
                    <v:path arrowok="t" o:connecttype="custom" o:connectlocs="0,0;15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pacing w:val="-1"/>
          <w:lang w:val="fr-FR"/>
        </w:rPr>
        <w:t xml:space="preserve">Le </w:t>
      </w:r>
      <w:r w:rsidR="00B75C22" w:rsidRPr="00861540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Maître d’ouvrage </w:t>
      </w:r>
      <w:r w:rsidR="00B75C22" w:rsidRPr="00861540">
        <w:rPr>
          <w:rFonts w:ascii="Times New Roman" w:eastAsia="Times New Roman" w:hAnsi="Times New Roman" w:cs="Times New Roman"/>
          <w:lang w:val="fr-FR"/>
        </w:rPr>
        <w:t>(MO)</w:t>
      </w:r>
      <w:r w:rsidR="00B75C22" w:rsidRPr="00861540">
        <w:rPr>
          <w:rFonts w:ascii="Times New Roman" w:eastAsia="Times New Roman" w:hAnsi="Times New Roman" w:cs="Times New Roman"/>
          <w:spacing w:val="-1"/>
          <w:lang w:val="fr-FR"/>
        </w:rPr>
        <w:t xml:space="preserve"> est</w:t>
      </w:r>
      <w:r w:rsidR="00B75C22" w:rsidRPr="00861540">
        <w:rPr>
          <w:rFonts w:ascii="Times New Roman" w:eastAsia="Times New Roman" w:hAnsi="Times New Roman" w:cs="Times New Roman"/>
          <w:lang w:val="fr-FR"/>
        </w:rPr>
        <w:t xml:space="preserve"> le</w:t>
      </w:r>
      <w:r w:rsidR="00B75C22" w:rsidRPr="00861540">
        <w:rPr>
          <w:rFonts w:ascii="Times New Roman" w:eastAsia="Times New Roman" w:hAnsi="Times New Roman" w:cs="Times New Roman"/>
          <w:spacing w:val="-1"/>
          <w:lang w:val="fr-FR"/>
        </w:rPr>
        <w:t xml:space="preserve"> PNUD;</w:t>
      </w:r>
    </w:p>
    <w:p w14:paraId="1ACC3D8C" w14:textId="0E7B3A2A" w:rsidR="00CE37E1" w:rsidRPr="00861540" w:rsidRDefault="006F6FD6" w:rsidP="00734606">
      <w:pPr>
        <w:pStyle w:val="Corpsdetexte"/>
        <w:spacing w:line="277" w:lineRule="auto"/>
        <w:ind w:left="859" w:right="134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23896452" wp14:editId="6EC98CBE">
                <wp:simplePos x="0" y="0"/>
                <wp:positionH relativeFrom="page">
                  <wp:posOffset>1149350</wp:posOffset>
                </wp:positionH>
                <wp:positionV relativeFrom="paragraph">
                  <wp:posOffset>52705</wp:posOffset>
                </wp:positionV>
                <wp:extent cx="120650" cy="119380"/>
                <wp:effectExtent l="0" t="5715" r="6350" b="8255"/>
                <wp:wrapNone/>
                <wp:docPr id="7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9380"/>
                          <a:chOff x="1810" y="83"/>
                          <a:chExt cx="190" cy="188"/>
                        </a:xfrm>
                      </wpg:grpSpPr>
                      <wpg:grpSp>
                        <wpg:cNvPr id="79" name="Group 124"/>
                        <wpg:cNvGrpSpPr>
                          <a:grpSpLocks/>
                        </wpg:cNvGrpSpPr>
                        <wpg:grpSpPr bwMode="auto">
                          <a:xfrm>
                            <a:off x="1910" y="90"/>
                            <a:ext cx="15" cy="2"/>
                            <a:chOff x="1910" y="90"/>
                            <a:chExt cx="15" cy="2"/>
                          </a:xfrm>
                        </wpg:grpSpPr>
                        <wps:wsp>
                          <wps:cNvPr id="80" name="Freeform 126"/>
                          <wps:cNvSpPr>
                            <a:spLocks/>
                          </wps:cNvSpPr>
                          <wps:spPr bwMode="auto">
                            <a:xfrm>
                              <a:off x="1910" y="90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0" y="97"/>
                              <a:ext cx="190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122"/>
                        <wpg:cNvGrpSpPr>
                          <a:grpSpLocks/>
                        </wpg:cNvGrpSpPr>
                        <wpg:grpSpPr bwMode="auto">
                          <a:xfrm>
                            <a:off x="1910" y="263"/>
                            <a:ext cx="15" cy="2"/>
                            <a:chOff x="1910" y="263"/>
                            <a:chExt cx="15" cy="2"/>
                          </a:xfrm>
                        </wpg:grpSpPr>
                        <wps:wsp>
                          <wps:cNvPr id="83" name="Freeform 123"/>
                          <wps:cNvSpPr>
                            <a:spLocks/>
                          </wps:cNvSpPr>
                          <wps:spPr bwMode="auto">
                            <a:xfrm>
                              <a:off x="1910" y="263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24633" id="Group 121" o:spid="_x0000_s1026" style="position:absolute;margin-left:90.5pt;margin-top:4.15pt;width:9.5pt;height:9.4pt;z-index:2704;mso-position-horizontal-relative:page" coordorigin="1810,83" coordsize="19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">
                <v:group id="Group 124" o:spid="_x0000_s1027" style="position:absolute;left:1910;top:90;width:15;height:2" coordorigin="1910,9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6" o:spid="_x0000_s1028" style="position:absolute;left:1910;top:9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" path="m,l15,e" filled="f" strokeweight=".72pt">
                    <v:path arrowok="t" o:connecttype="custom" o:connectlocs="0,0;15,0" o:connectangles="0,0"/>
                  </v:shape>
                  <v:shape id="Picture 125" o:spid="_x0000_s1029" type="#_x0000_t75" style="position:absolute;left:1810;top:97;width:19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">
                    <v:imagedata r:id="rId53" o:title=""/>
                  </v:shape>
                </v:group>
                <v:group id="Group 122" o:spid="_x0000_s1030" style="position:absolute;left:1910;top:263;width:15;height:2" coordorigin="1910,263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3" o:spid="_x0000_s1031" style="position:absolute;left:1910;top:26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" path="m,l15,e" filled="f" strokeweight=".72pt">
                    <v:path arrowok="t" o:connecttype="custom" o:connectlocs="0,0;15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fr-FR"/>
        </w:rPr>
        <w:t>Maître</w:t>
      </w:r>
      <w:r w:rsidR="00B75C22" w:rsidRPr="00861540">
        <w:rPr>
          <w:rFonts w:ascii="Times New Roman" w:eastAsia="Times New Roman" w:hAnsi="Times New Roman" w:cs="Times New Roman"/>
          <w:b/>
          <w:bCs/>
          <w:spacing w:val="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fr-FR"/>
        </w:rPr>
        <w:t>d’œuvre</w:t>
      </w:r>
      <w:r w:rsidR="00B75C22" w:rsidRPr="00861540"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est</w:t>
      </w:r>
      <w:r w:rsidR="00B75C22"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982E7F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982E7F" w:rsidRPr="00FB2A13">
        <w:rPr>
          <w:rFonts w:cs="Calibri"/>
          <w:b/>
          <w:color w:val="000090"/>
          <w:sz w:val="20"/>
          <w:szCs w:val="20"/>
          <w:lang w:val="fr-FR"/>
        </w:rPr>
        <w:t>Programme « Amélioration des moyens d’existence durables en milieu rural </w:t>
      </w:r>
      <w:r w:rsidR="00B75C22"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(</w:t>
      </w:r>
      <w:r w:rsidR="00982E7F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PAMED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);</w:t>
      </w:r>
    </w:p>
    <w:p w14:paraId="2861D4F0" w14:textId="50D36737" w:rsidR="00CE37E1" w:rsidRPr="00861540" w:rsidRDefault="006F6FD6" w:rsidP="00734606">
      <w:pPr>
        <w:pStyle w:val="Corpsdetexte"/>
        <w:spacing w:line="275" w:lineRule="auto"/>
        <w:ind w:left="859" w:right="139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68DA5ADA" wp14:editId="48C1E0A1">
                <wp:simplePos x="0" y="0"/>
                <wp:positionH relativeFrom="page">
                  <wp:posOffset>1149350</wp:posOffset>
                </wp:positionH>
                <wp:positionV relativeFrom="paragraph">
                  <wp:posOffset>24765</wp:posOffset>
                </wp:positionV>
                <wp:extent cx="119380" cy="119380"/>
                <wp:effectExtent l="0" t="5715" r="0" b="8255"/>
                <wp:wrapNone/>
                <wp:docPr id="7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810" y="39"/>
                          <a:chExt cx="188" cy="188"/>
                        </a:xfrm>
                      </wpg:grpSpPr>
                      <wpg:grpSp>
                        <wpg:cNvPr id="73" name="Group 118"/>
                        <wpg:cNvGrpSpPr>
                          <a:grpSpLocks/>
                        </wpg:cNvGrpSpPr>
                        <wpg:grpSpPr bwMode="auto">
                          <a:xfrm>
                            <a:off x="1910" y="46"/>
                            <a:ext cx="15" cy="2"/>
                            <a:chOff x="1910" y="46"/>
                            <a:chExt cx="15" cy="2"/>
                          </a:xfrm>
                        </wpg:grpSpPr>
                        <wps:wsp>
                          <wps:cNvPr id="74" name="Freeform 120"/>
                          <wps:cNvSpPr>
                            <a:spLocks/>
                          </wps:cNvSpPr>
                          <wps:spPr bwMode="auto">
                            <a:xfrm>
                              <a:off x="1910" y="46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0" y="54"/>
                              <a:ext cx="187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116"/>
                        <wpg:cNvGrpSpPr>
                          <a:grpSpLocks/>
                        </wpg:cNvGrpSpPr>
                        <wpg:grpSpPr bwMode="auto">
                          <a:xfrm>
                            <a:off x="1910" y="219"/>
                            <a:ext cx="15" cy="2"/>
                            <a:chOff x="1910" y="219"/>
                            <a:chExt cx="15" cy="2"/>
                          </a:xfrm>
                        </wpg:grpSpPr>
                        <wps:wsp>
                          <wps:cNvPr id="77" name="Freeform 117"/>
                          <wps:cNvSpPr>
                            <a:spLocks/>
                          </wps:cNvSpPr>
                          <wps:spPr bwMode="auto">
                            <a:xfrm>
                              <a:off x="1910" y="219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9CCA" id="Group 115" o:spid="_x0000_s1026" style="position:absolute;margin-left:90.5pt;margin-top:1.95pt;width:9.4pt;height:9.4pt;z-index:2728;mso-position-horizontal-relative:page" coordorigin="1810,39" coordsize="188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">
                <v:group id="Group 118" o:spid="_x0000_s1027" style="position:absolute;left:1910;top:46;width:15;height:2" coordorigin="1910,4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0" o:spid="_x0000_s1028" style="position:absolute;left:1910;top:4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" path="m,l15,e" filled="f" strokeweight=".72pt">
                    <v:path arrowok="t" o:connecttype="custom" o:connectlocs="0,0;15,0" o:connectangles="0,0"/>
                  </v:shape>
                  <v:shape id="Picture 119" o:spid="_x0000_s1029" type="#_x0000_t75" style="position:absolute;left:1810;top:54;width:187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">
                    <v:imagedata r:id="rId55" o:title=""/>
                  </v:shape>
                </v:group>
                <v:group id="Group 116" o:spid="_x0000_s1030" style="position:absolute;left:1910;top:219;width:15;height:2" coordorigin="1910,21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7" o:spid="_x0000_s1031" style="position:absolute;left:1910;top:21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" path="m,l15,e" filled="f" strokeweight=".72pt">
                    <v:path arrowok="t" o:connecttype="custom" o:connectlocs="0,0;15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</w:t>
      </w:r>
      <w:r w:rsidR="00B75C22" w:rsidRPr="0086154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fr-FR"/>
        </w:rPr>
        <w:t>’Entrepreneur</w:t>
      </w:r>
      <w:r w:rsidR="00B75C22" w:rsidRPr="00861540"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est</w:t>
      </w:r>
      <w:r w:rsidR="00B75C22" w:rsidRPr="00861540">
        <w:rPr>
          <w:rFonts w:ascii="Times New Roman" w:eastAsia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soumissionnaire</w:t>
      </w:r>
      <w:r w:rsidR="00B75C22" w:rsidRPr="00861540">
        <w:rPr>
          <w:rFonts w:ascii="Times New Roman" w:eastAsia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dont</w:t>
      </w:r>
      <w:r w:rsidR="00B75C22" w:rsidRPr="00861540">
        <w:rPr>
          <w:rFonts w:ascii="Times New Roman" w:eastAsia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l’offre</w:t>
      </w:r>
      <w:r w:rsidR="00B75C22" w:rsidRPr="00861540">
        <w:rPr>
          <w:rFonts w:ascii="Times New Roman" w:eastAsia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pour</w:t>
      </w:r>
      <w:r w:rsidR="00B75C22" w:rsidRPr="00861540">
        <w:rPr>
          <w:rFonts w:ascii="Times New Roman" w:eastAsia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l’exécution</w:t>
      </w:r>
      <w:r w:rsidR="00B75C22" w:rsidRPr="00861540">
        <w:rPr>
          <w:rFonts w:ascii="Times New Roman" w:eastAsia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="00B75C22" w:rsidRPr="00861540">
        <w:rPr>
          <w:rFonts w:ascii="Times New Roman" w:eastAsia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travaux</w:t>
      </w:r>
      <w:r w:rsidR="00B75C22" w:rsidRPr="00861540">
        <w:rPr>
          <w:rFonts w:ascii="Times New Roman" w:eastAsia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aura</w:t>
      </w:r>
      <w:r w:rsidR="00B75C22" w:rsidRPr="00861540">
        <w:rPr>
          <w:rFonts w:ascii="Times New Roman" w:eastAsia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été</w:t>
      </w:r>
      <w:r w:rsidR="00B75C22"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acceptée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par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Maître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d’Ouvrage;</w:t>
      </w:r>
    </w:p>
    <w:p w14:paraId="4C32D40D" w14:textId="0AD5DF08" w:rsidR="00CE37E1" w:rsidRPr="00861540" w:rsidRDefault="006F6FD6" w:rsidP="00734606">
      <w:pPr>
        <w:pStyle w:val="Corpsdetexte"/>
        <w:spacing w:line="276" w:lineRule="auto"/>
        <w:ind w:left="859" w:right="137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1BDC5ED3" wp14:editId="4A769860">
                <wp:simplePos x="0" y="0"/>
                <wp:positionH relativeFrom="page">
                  <wp:posOffset>1149350</wp:posOffset>
                </wp:positionH>
                <wp:positionV relativeFrom="paragraph">
                  <wp:posOffset>25400</wp:posOffset>
                </wp:positionV>
                <wp:extent cx="119380" cy="119380"/>
                <wp:effectExtent l="0" t="3175" r="0" b="1270"/>
                <wp:wrapNone/>
                <wp:docPr id="6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810" y="40"/>
                          <a:chExt cx="188" cy="188"/>
                        </a:xfrm>
                      </wpg:grpSpPr>
                      <wpg:grpSp>
                        <wpg:cNvPr id="67" name="Group 112"/>
                        <wpg:cNvGrpSpPr>
                          <a:grpSpLocks/>
                        </wpg:cNvGrpSpPr>
                        <wpg:grpSpPr bwMode="auto">
                          <a:xfrm>
                            <a:off x="1910" y="47"/>
                            <a:ext cx="15" cy="2"/>
                            <a:chOff x="1910" y="47"/>
                            <a:chExt cx="15" cy="2"/>
                          </a:xfrm>
                        </wpg:grpSpPr>
                        <wps:wsp>
                          <wps:cNvPr id="68" name="Freeform 114"/>
                          <wps:cNvSpPr>
                            <a:spLocks/>
                          </wps:cNvSpPr>
                          <wps:spPr bwMode="auto">
                            <a:xfrm>
                              <a:off x="1910" y="47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0" y="55"/>
                              <a:ext cx="187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1910" y="220"/>
                            <a:ext cx="15" cy="2"/>
                            <a:chOff x="1910" y="220"/>
                            <a:chExt cx="15" cy="2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1910" y="220"/>
                              <a:ext cx="15" cy="2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"/>
                                <a:gd name="T2" fmla="+- 0 1925 191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AC6EE" id="Group 109" o:spid="_x0000_s1026" style="position:absolute;margin-left:90.5pt;margin-top:2pt;width:9.4pt;height:9.4pt;z-index:2752;mso-position-horizontal-relative:page" coordorigin="1810,40" coordsize="188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">
                <v:group id="Group 112" o:spid="_x0000_s1027" style="position:absolute;left:1910;top:47;width:15;height:2" coordorigin="1910,4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4" o:spid="_x0000_s1028" style="position:absolute;left:1910;top:4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" path="m,l15,e" filled="f" strokeweight=".72pt">
                    <v:path arrowok="t" o:connecttype="custom" o:connectlocs="0,0;15,0" o:connectangles="0,0"/>
                  </v:shape>
                  <v:shape id="Picture 113" o:spid="_x0000_s1029" type="#_x0000_t75" style="position:absolute;left:1810;top:55;width:187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">
                    <v:imagedata r:id="rId55" o:title=""/>
                  </v:shape>
                </v:group>
                <v:group id="Group 110" o:spid="_x0000_s1030" style="position:absolute;left:1910;top:220;width:15;height:2" coordorigin="1910,22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1" o:spid="_x0000_s1031" style="position:absolute;left:1910;top:22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" path="m,l15,e" filled="f" strokeweight=".72pt">
                    <v:path arrowok="t" o:connecttype="custom" o:connectlocs="0,0;15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</w:t>
      </w:r>
      <w:r w:rsidR="00B75C22" w:rsidRPr="0086154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fr-FR"/>
        </w:rPr>
        <w:t>’Administration</w:t>
      </w:r>
      <w:r w:rsidR="00B75C22" w:rsidRPr="00861540">
        <w:rPr>
          <w:rFonts w:ascii="Times New Roman" w:eastAsia="Times New Roman" w:hAnsi="Times New Roman" w:cs="Times New Roman"/>
          <w:b/>
          <w:bCs/>
          <w:spacing w:val="5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désigne</w:t>
      </w:r>
      <w:r w:rsidR="00B75C22" w:rsidRPr="00861540">
        <w:rPr>
          <w:rFonts w:ascii="Times New Roman" w:eastAsia="Times New Roman" w:hAnsi="Times New Roman" w:cs="Times New Roman"/>
          <w:spacing w:val="5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5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Maître</w:t>
      </w:r>
      <w:r w:rsidR="00B75C22" w:rsidRPr="00861540">
        <w:rPr>
          <w:rFonts w:ascii="Times New Roman" w:eastAsia="Times New Roman" w:hAnsi="Times New Roman" w:cs="Times New Roman"/>
          <w:spacing w:val="5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d’Ouvrage</w:t>
      </w:r>
      <w:r w:rsidR="00B75C22" w:rsidRPr="00861540">
        <w:rPr>
          <w:rFonts w:ascii="Times New Roman" w:eastAsia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ou</w:t>
      </w:r>
      <w:r w:rsidR="00B75C22" w:rsidRPr="00861540">
        <w:rPr>
          <w:rFonts w:ascii="Times New Roman" w:eastAsia="Times New Roman" w:hAnsi="Times New Roman" w:cs="Times New Roman"/>
          <w:spacing w:val="55"/>
          <w:sz w:val="22"/>
          <w:szCs w:val="22"/>
          <w:lang w:val="fr-FR"/>
        </w:rPr>
        <w:t xml:space="preserve"> </w:t>
      </w:r>
      <w:r w:rsidR="00982E7F" w:rsidRPr="00FB2A13">
        <w:rPr>
          <w:rFonts w:cs="Calibri"/>
          <w:b/>
          <w:color w:val="000090"/>
          <w:sz w:val="20"/>
          <w:szCs w:val="20"/>
          <w:lang w:val="fr-FR"/>
        </w:rPr>
        <w:t>Programme « Amélioration des moyens d’existence durables en milieu rural </w:t>
      </w:r>
      <w:r w:rsidR="00982E7F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.,</w:t>
      </w:r>
      <w:r w:rsidR="00B75C22" w:rsidRPr="00861540">
        <w:rPr>
          <w:rFonts w:ascii="Times New Roman" w:eastAsia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leurs</w:t>
      </w:r>
      <w:r w:rsidR="00B75C22" w:rsidRPr="00861540">
        <w:rPr>
          <w:rFonts w:ascii="Times New Roman" w:eastAsia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délégués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ou leurs</w:t>
      </w:r>
      <w:r w:rsidR="00B75C22"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représentants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dûment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mandatés.</w:t>
      </w:r>
    </w:p>
    <w:p w14:paraId="01E023B0" w14:textId="084F1BEB" w:rsidR="00922047" w:rsidRPr="00861540" w:rsidRDefault="00922047" w:rsidP="00734606">
      <w:pPr>
        <w:pStyle w:val="Corpsdetexte"/>
        <w:spacing w:line="276" w:lineRule="auto"/>
        <w:ind w:left="859" w:right="137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</w:pPr>
    </w:p>
    <w:p w14:paraId="5DEEC383" w14:textId="330B7227" w:rsidR="00922047" w:rsidRPr="00734606" w:rsidRDefault="006F6FD6" w:rsidP="00734606">
      <w:pPr>
        <w:pStyle w:val="Corpsdetexte"/>
        <w:spacing w:line="276" w:lineRule="auto"/>
        <w:ind w:left="859" w:right="13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B725381" wp14:editId="2C32C710">
                <wp:extent cx="6485255" cy="233680"/>
                <wp:effectExtent l="0" t="2540" r="1905" b="1905"/>
                <wp:docPr id="6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A4A8" w14:textId="537462E6" w:rsidR="00922047" w:rsidRPr="00861540" w:rsidRDefault="00922047" w:rsidP="00922047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</w:pPr>
                            <w:bookmarkStart w:id="11" w:name="_Toc50044774"/>
                            <w:r w:rsidRPr="00861540"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  <w:t>1.5 Conformité aux norms, cas d’absence de normes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25381" id="Text Box 325" o:spid="_x0000_s1038" type="#_x0000_t202" style="width:510.6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" fillcolor="#91d04f" stroked="f">
                <v:textbox inset="0,0,0,0">
                  <w:txbxContent>
                    <w:p w14:paraId="0605A4A8" w14:textId="537462E6" w:rsidR="00922047" w:rsidRPr="00861540" w:rsidRDefault="00922047" w:rsidP="00922047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</w:pPr>
                      <w:bookmarkStart w:id="17" w:name="_Toc50044774"/>
                      <w:r w:rsidRPr="00861540"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  <w:t>1.5 Conformité aux norms, cas d’absence de normes</w:t>
                      </w:r>
                      <w:bookmarkEnd w:id="17"/>
                    </w:p>
                  </w:txbxContent>
                </v:textbox>
                <w10:anchorlock/>
              </v:shape>
            </w:pict>
          </mc:Fallback>
        </mc:AlternateContent>
      </w:r>
    </w:p>
    <w:p w14:paraId="477DCA1A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3FBF1A9E" w14:textId="77777777" w:rsidR="00CE37E1" w:rsidRPr="00861540" w:rsidRDefault="00B75C22" w:rsidP="003303A4">
      <w:pPr>
        <w:pStyle w:val="Corpsdetexte"/>
        <w:spacing w:line="276" w:lineRule="auto"/>
        <w:ind w:left="139" w:right="135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notes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calcul,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plan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d’exécution,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tous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matériels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entrant</w:t>
      </w:r>
      <w:r w:rsidRPr="00861540">
        <w:rPr>
          <w:rFonts w:ascii="Times New Roman" w:eastAsia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eastAsia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compositions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ouvrages,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l’exécution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travaux,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doivent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satisfaire</w:t>
      </w:r>
      <w:r w:rsidRPr="00861540">
        <w:rPr>
          <w:rFonts w:ascii="Times New Roman" w:eastAsia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normes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eastAsia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règlement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en vigueur au</w:t>
      </w:r>
      <w:r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Burkina Faso</w:t>
      </w:r>
      <w:r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date </w:t>
      </w:r>
      <w:r w:rsidRPr="00861540">
        <w:rPr>
          <w:rFonts w:ascii="Times New Roman" w:eastAsia="Times New Roman" w:hAnsi="Times New Roman" w:cs="Times New Roman"/>
          <w:spacing w:val="1"/>
          <w:sz w:val="22"/>
          <w:szCs w:val="22"/>
          <w:lang w:val="fr-FR"/>
        </w:rPr>
        <w:t xml:space="preserve">de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signature du marché.</w:t>
      </w:r>
      <w:r w:rsidRPr="00861540">
        <w:rPr>
          <w:rFonts w:ascii="Times New Roman" w:eastAsia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2"/>
          <w:sz w:val="22"/>
          <w:szCs w:val="22"/>
          <w:lang w:val="fr-FR"/>
        </w:rPr>
        <w:t>Il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s’agit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AE046C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notamment</w:t>
      </w:r>
      <w:r w:rsidR="00AE046C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:</w:t>
      </w:r>
    </w:p>
    <w:p w14:paraId="216CEAB4" w14:textId="7A25A969" w:rsidR="00CE37E1" w:rsidRPr="00861540" w:rsidRDefault="006F6FD6" w:rsidP="003303A4">
      <w:pPr>
        <w:pStyle w:val="Corpsdetexte"/>
        <w:spacing w:line="276" w:lineRule="auto"/>
        <w:ind w:left="1570" w:right="140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anchorId="0C2EB273" wp14:editId="6525E742">
                <wp:simplePos x="0" y="0"/>
                <wp:positionH relativeFrom="page">
                  <wp:posOffset>1368425</wp:posOffset>
                </wp:positionH>
                <wp:positionV relativeFrom="paragraph">
                  <wp:posOffset>67945</wp:posOffset>
                </wp:positionV>
                <wp:extent cx="123825" cy="119380"/>
                <wp:effectExtent l="0" t="8890" r="3175" b="0"/>
                <wp:wrapNone/>
                <wp:docPr id="6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9380"/>
                          <a:chOff x="2155" y="107"/>
                          <a:chExt cx="195" cy="188"/>
                        </a:xfrm>
                      </wpg:grpSpPr>
                      <wpg:grpSp>
                        <wpg:cNvPr id="62" name="Group 98"/>
                        <wpg:cNvGrpSpPr>
                          <a:grpSpLocks/>
                        </wpg:cNvGrpSpPr>
                        <wpg:grpSpPr bwMode="auto">
                          <a:xfrm>
                            <a:off x="2256" y="114"/>
                            <a:ext cx="15" cy="2"/>
                            <a:chOff x="2256" y="114"/>
                            <a:chExt cx="15" cy="2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2256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5" y="121"/>
                              <a:ext cx="194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AE50" id="Group 97" o:spid="_x0000_s1026" style="position:absolute;margin-left:107.75pt;margin-top:5.35pt;width:9.75pt;height:9.4pt;z-index:2896;mso-position-horizontal-relative:page" coordorigin="2155,107" coordsize="195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">
                <v:group id="Group 98" o:spid="_x0000_s1027" style="position:absolute;left:2256;top:114;width:15;height:2" coordorigin="2256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0" o:spid="_x0000_s1028" style="position:absolute;left:2256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" path="m,l14,e" filled="f" strokeweight=".72pt">
                    <v:path arrowok="t" o:connecttype="custom" o:connectlocs="0,0;14,0" o:connectangles="0,0"/>
                  </v:shape>
                  <v:shape id="Picture 99" o:spid="_x0000_s1029" type="#_x0000_t75" style="position:absolute;left:2155;top:121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">
                    <v:imagedata r:id="rId57" o:title="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Cahier</w:t>
      </w:r>
      <w:r w:rsidR="00B75C22" w:rsidRPr="00861540">
        <w:rPr>
          <w:rFonts w:ascii="Times New Roman" w:eastAsia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Clauses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Techniques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Générales</w:t>
      </w:r>
      <w:r w:rsidR="00B75C22" w:rsidRPr="00861540">
        <w:rPr>
          <w:rFonts w:ascii="Times New Roman" w:eastAsia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applicables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aux</w:t>
      </w:r>
      <w:r w:rsidR="00B75C22" w:rsidRPr="00861540">
        <w:rPr>
          <w:rFonts w:ascii="Times New Roman" w:eastAsia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marchés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="00B75C22" w:rsidRPr="00861540">
        <w:rPr>
          <w:rFonts w:ascii="Times New Roman" w:eastAsia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travaux</w:t>
      </w:r>
      <w:r w:rsidR="00B75C22" w:rsidRPr="00861540">
        <w:rPr>
          <w:rFonts w:ascii="Times New Roman" w:eastAsia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passés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au nom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 l’Etat,</w:t>
      </w:r>
    </w:p>
    <w:p w14:paraId="6A74C3EB" w14:textId="22F2327A" w:rsidR="00CE37E1" w:rsidRPr="00861540" w:rsidRDefault="006F6FD6" w:rsidP="003303A4">
      <w:pPr>
        <w:pStyle w:val="Corpsdetexte"/>
        <w:spacing w:line="276" w:lineRule="auto"/>
        <w:ind w:left="1570" w:right="137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 wp14:anchorId="768094FB" wp14:editId="767C8B20">
                <wp:simplePos x="0" y="0"/>
                <wp:positionH relativeFrom="page">
                  <wp:posOffset>1368425</wp:posOffset>
                </wp:positionH>
                <wp:positionV relativeFrom="paragraph">
                  <wp:posOffset>67945</wp:posOffset>
                </wp:positionV>
                <wp:extent cx="123825" cy="119380"/>
                <wp:effectExtent l="0" t="6985" r="3175" b="0"/>
                <wp:wrapNone/>
                <wp:docPr id="5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9380"/>
                          <a:chOff x="2155" y="107"/>
                          <a:chExt cx="195" cy="188"/>
                        </a:xfrm>
                      </wpg:grpSpPr>
                      <wpg:grpSp>
                        <wpg:cNvPr id="58" name="Group 94"/>
                        <wpg:cNvGrpSpPr>
                          <a:grpSpLocks/>
                        </wpg:cNvGrpSpPr>
                        <wpg:grpSpPr bwMode="auto">
                          <a:xfrm>
                            <a:off x="2256" y="114"/>
                            <a:ext cx="15" cy="2"/>
                            <a:chOff x="2256" y="114"/>
                            <a:chExt cx="15" cy="2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2256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5" y="121"/>
                              <a:ext cx="194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328DA" id="Group 93" o:spid="_x0000_s1026" style="position:absolute;margin-left:107.75pt;margin-top:5.35pt;width:9.75pt;height:9.4pt;z-index:2920;mso-position-horizontal-relative:page" coordorigin="2155,107" coordsize="195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">
                <v:group id="Group 94" o:spid="_x0000_s1027" style="position:absolute;left:2256;top:114;width:15;height:2" coordorigin="2256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6" o:spid="_x0000_s1028" style="position:absolute;left:2256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" path="m,l14,e" filled="f" strokeweight=".72pt">
                    <v:path arrowok="t" o:connecttype="custom" o:connectlocs="0,0;14,0" o:connectangles="0,0"/>
                  </v:shape>
                  <v:shape id="Picture 95" o:spid="_x0000_s1029" type="#_x0000_t75" style="position:absolute;left:2155;top:121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">
                    <v:imagedata r:id="rId57" o:title="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Fascicule</w:t>
      </w:r>
      <w:r w:rsidR="00B75C22" w:rsidRPr="00861540">
        <w:rPr>
          <w:rFonts w:ascii="Times New Roman" w:eastAsia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du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CPC</w:t>
      </w:r>
      <w:r w:rsidR="00B75C22" w:rsidRPr="00861540">
        <w:rPr>
          <w:rFonts w:ascii="Times New Roman" w:eastAsia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applicable</w:t>
      </w:r>
      <w:r w:rsidR="00B75C22" w:rsidRPr="00861540">
        <w:rPr>
          <w:rFonts w:ascii="Times New Roman" w:eastAsia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aux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marchés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des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travaux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publics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relevant</w:t>
      </w:r>
      <w:r w:rsidR="00B75C22" w:rsidRPr="00861540">
        <w:rPr>
          <w:rFonts w:ascii="Times New Roman" w:eastAsia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du</w:t>
      </w:r>
      <w:r w:rsidR="00B75C22" w:rsidRPr="00861540">
        <w:rPr>
          <w:rFonts w:ascii="Times New Roman" w:eastAsia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Ministère</w:t>
      </w:r>
      <w:r w:rsidR="00B75C22" w:rsidRPr="00861540">
        <w:rPr>
          <w:rFonts w:ascii="Times New Roman" w:eastAsia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</w:t>
      </w:r>
      <w:r w:rsidR="00B75C22" w:rsidRPr="00861540">
        <w:rPr>
          <w:rFonts w:ascii="Times New Roman" w:eastAsia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="00AE046C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l’Equipement</w:t>
      </w:r>
      <w:r w:rsidR="00AE046C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;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des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Services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du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Ministère</w:t>
      </w:r>
      <w:r w:rsidR="00B75C22" w:rsidRPr="00861540">
        <w:rPr>
          <w:rFonts w:ascii="Times New Roman" w:eastAsia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de</w:t>
      </w:r>
      <w:r w:rsidR="00B75C22" w:rsidRPr="00861540">
        <w:rPr>
          <w:rFonts w:ascii="Times New Roman" w:eastAsia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l’Environnement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et</w:t>
      </w:r>
      <w:r w:rsidR="00B75C22" w:rsidRPr="00861540">
        <w:rPr>
          <w:rFonts w:ascii="Times New Roman" w:eastAsia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du</w:t>
      </w:r>
      <w:r w:rsidR="00B75C22" w:rsidRPr="00861540">
        <w:rPr>
          <w:rFonts w:ascii="Times New Roman" w:eastAsia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Développement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Durable</w:t>
      </w:r>
      <w:r w:rsidR="00B75C22" w:rsidRPr="00861540">
        <w:rPr>
          <w:rFonts w:ascii="Times New Roman" w:eastAsia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et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du </w:t>
      </w:r>
      <w:r w:rsidR="00AE046C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PNUD;</w:t>
      </w:r>
    </w:p>
    <w:p w14:paraId="1C8D07FB" w14:textId="05D576DB" w:rsidR="00CE37E1" w:rsidRPr="00861540" w:rsidRDefault="006F6FD6" w:rsidP="003303A4">
      <w:pPr>
        <w:pStyle w:val="Corpsdetexte"/>
        <w:spacing w:line="276" w:lineRule="auto"/>
        <w:ind w:left="1570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3DE04BA8" wp14:editId="3A37B2DC">
                <wp:simplePos x="0" y="0"/>
                <wp:positionH relativeFrom="page">
                  <wp:posOffset>1368425</wp:posOffset>
                </wp:positionH>
                <wp:positionV relativeFrom="paragraph">
                  <wp:posOffset>67945</wp:posOffset>
                </wp:positionV>
                <wp:extent cx="123825" cy="119380"/>
                <wp:effectExtent l="0" t="8890" r="3175" b="0"/>
                <wp:wrapNone/>
                <wp:docPr id="5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9380"/>
                          <a:chOff x="2155" y="107"/>
                          <a:chExt cx="195" cy="188"/>
                        </a:xfrm>
                      </wpg:grpSpPr>
                      <wpg:grpSp>
                        <wpg:cNvPr id="54" name="Group 90"/>
                        <wpg:cNvGrpSpPr>
                          <a:grpSpLocks/>
                        </wpg:cNvGrpSpPr>
                        <wpg:grpSpPr bwMode="auto">
                          <a:xfrm>
                            <a:off x="2256" y="114"/>
                            <a:ext cx="15" cy="2"/>
                            <a:chOff x="2256" y="114"/>
                            <a:chExt cx="15" cy="2"/>
                          </a:xfrm>
                        </wpg:grpSpPr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2256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5" y="121"/>
                              <a:ext cx="194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EC3D" id="Group 89" o:spid="_x0000_s1026" style="position:absolute;margin-left:107.75pt;margin-top:5.35pt;width:9.75pt;height:9.4pt;z-index:2944;mso-position-horizontal-relative:page" coordorigin="2155,107" coordsize="195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">
                <v:group id="Group 90" o:spid="_x0000_s1027" style="position:absolute;left:2256;top:114;width:15;height:2" coordorigin="2256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2" o:spid="_x0000_s1028" style="position:absolute;left:2256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" path="m,l14,e" filled="f" strokeweight=".72pt">
                    <v:path arrowok="t" o:connecttype="custom" o:connectlocs="0,0;14,0" o:connectangles="0,0"/>
                  </v:shape>
                  <v:shape id="Picture 91" o:spid="_x0000_s1029" type="#_x0000_t75" style="position:absolute;left:2155;top:121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">
                    <v:imagedata r:id="rId57" o:title="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Documents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Unifiés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(DTU)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Français,</w:t>
      </w:r>
    </w:p>
    <w:p w14:paraId="6977FA74" w14:textId="53A0EC74" w:rsidR="00CE37E1" w:rsidRPr="00861540" w:rsidRDefault="006F6FD6" w:rsidP="003303A4">
      <w:pPr>
        <w:pStyle w:val="Corpsdetexte"/>
        <w:spacing w:line="276" w:lineRule="auto"/>
        <w:ind w:left="1570" w:right="140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 wp14:anchorId="60C34A37" wp14:editId="3559DDDB">
                <wp:simplePos x="0" y="0"/>
                <wp:positionH relativeFrom="page">
                  <wp:posOffset>1368425</wp:posOffset>
                </wp:positionH>
                <wp:positionV relativeFrom="paragraph">
                  <wp:posOffset>69215</wp:posOffset>
                </wp:positionV>
                <wp:extent cx="123825" cy="109855"/>
                <wp:effectExtent l="0" t="4445" r="3175" b="9525"/>
                <wp:wrapNone/>
                <wp:docPr id="4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9855"/>
                          <a:chOff x="2155" y="109"/>
                          <a:chExt cx="195" cy="173"/>
                        </a:xfrm>
                      </wpg:grpSpPr>
                      <pic:pic xmlns:pic="http://schemas.openxmlformats.org/drawingml/2006/picture">
                        <pic:nvPicPr>
                          <pic:cNvPr id="5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109"/>
                            <a:ext cx="194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86"/>
                        <wpg:cNvGrpSpPr>
                          <a:grpSpLocks/>
                        </wpg:cNvGrpSpPr>
                        <wpg:grpSpPr bwMode="auto">
                          <a:xfrm>
                            <a:off x="2256" y="275"/>
                            <a:ext cx="15" cy="2"/>
                            <a:chOff x="2256" y="275"/>
                            <a:chExt cx="15" cy="2"/>
                          </a:xfrm>
                        </wpg:grpSpPr>
                        <wps:wsp>
                          <wps:cNvPr id="52" name="Freeform 87"/>
                          <wps:cNvSpPr>
                            <a:spLocks/>
                          </wps:cNvSpPr>
                          <wps:spPr bwMode="auto">
                            <a:xfrm>
                              <a:off x="2256" y="275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45173" id="Group 85" o:spid="_x0000_s1026" style="position:absolute;margin-left:107.75pt;margin-top:5.45pt;width:9.75pt;height:8.65pt;z-index:2968;mso-position-horizontal-relative:page" coordorigin="2155,109" coordsize="19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">
                <v:shape id="Picture 88" o:spid="_x0000_s1027" type="#_x0000_t75" style="position:absolute;left:2155;top:109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">
                  <v:imagedata r:id="rId59" o:title=""/>
                </v:shape>
                <v:group id="Group 86" o:spid="_x0000_s1028" style="position:absolute;left:2256;top:275;width:15;height:2" coordorigin="2256,275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7" o:spid="_x0000_s1029" style="position:absolute;left:2256;top:275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" path="m,l14,e" filled="f" strokeweight=".72pt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Cahier</w:t>
      </w:r>
      <w:r w:rsidR="00B75C22"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Clauses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Administratives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Générales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applicables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Marchés</w:t>
      </w:r>
      <w:r w:rsidR="00B75C22"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Publics</w:t>
      </w:r>
      <w:r w:rsidR="00B75C22"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 Burkina,</w:t>
      </w:r>
    </w:p>
    <w:p w14:paraId="3AD01EEA" w14:textId="197C11B0" w:rsidR="00CE37E1" w:rsidRPr="00861540" w:rsidRDefault="006F6FD6" w:rsidP="003303A4">
      <w:pPr>
        <w:pStyle w:val="Corpsdetexte"/>
        <w:spacing w:line="276" w:lineRule="auto"/>
        <w:ind w:left="1570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 wp14:anchorId="3F03062F" wp14:editId="629216A8">
                <wp:simplePos x="0" y="0"/>
                <wp:positionH relativeFrom="page">
                  <wp:posOffset>1368425</wp:posOffset>
                </wp:positionH>
                <wp:positionV relativeFrom="paragraph">
                  <wp:posOffset>69215</wp:posOffset>
                </wp:positionV>
                <wp:extent cx="123825" cy="109855"/>
                <wp:effectExtent l="0" t="2540" r="3175" b="1905"/>
                <wp:wrapNone/>
                <wp:docPr id="4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9855"/>
                          <a:chOff x="2155" y="109"/>
                          <a:chExt cx="195" cy="173"/>
                        </a:xfrm>
                      </wpg:grpSpPr>
                      <pic:pic xmlns:pic="http://schemas.openxmlformats.org/drawingml/2006/picture">
                        <pic:nvPicPr>
                          <pic:cNvPr id="4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109"/>
                            <a:ext cx="194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2256" y="275"/>
                            <a:ext cx="15" cy="2"/>
                            <a:chOff x="2256" y="275"/>
                            <a:chExt cx="15" cy="2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2256" y="275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629E" id="Group 81" o:spid="_x0000_s1026" style="position:absolute;margin-left:107.75pt;margin-top:5.45pt;width:9.75pt;height:8.65pt;z-index:2992;mso-position-horizontal-relative:page" coordorigin="2155,109" coordsize="19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">
                <v:shape id="Picture 84" o:spid="_x0000_s1027" type="#_x0000_t75" style="position:absolute;left:2155;top:109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">
                  <v:imagedata r:id="rId59" o:title=""/>
                </v:shape>
                <v:group id="Group 82" o:spid="_x0000_s1028" style="position:absolute;left:2256;top:275;width:15;height:2" coordorigin="2256,275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3" o:spid="_x0000_s1029" style="position:absolute;left:2256;top:275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" path="m,l14,e" filled="f" strokeweight=".72pt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Béton armé 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>à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l’état</w:t>
      </w:r>
      <w:r w:rsidR="00B75C22"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limite</w:t>
      </w:r>
      <w:r w:rsidR="00B75C22"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(B.A.E.L),</w:t>
      </w:r>
    </w:p>
    <w:p w14:paraId="5D3ECAA0" w14:textId="6DCED793" w:rsidR="00CE37E1" w:rsidRPr="00861540" w:rsidRDefault="006F6FD6" w:rsidP="003303A4">
      <w:pPr>
        <w:pStyle w:val="Corpsdetexte"/>
        <w:spacing w:line="276" w:lineRule="auto"/>
        <w:ind w:left="1570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7211099F" wp14:editId="6A6CDFB3">
                <wp:simplePos x="0" y="0"/>
                <wp:positionH relativeFrom="page">
                  <wp:posOffset>1368425</wp:posOffset>
                </wp:positionH>
                <wp:positionV relativeFrom="paragraph">
                  <wp:posOffset>69215</wp:posOffset>
                </wp:positionV>
                <wp:extent cx="123825" cy="109855"/>
                <wp:effectExtent l="0" t="6350" r="3175" b="7620"/>
                <wp:wrapNone/>
                <wp:docPr id="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9855"/>
                          <a:chOff x="2155" y="109"/>
                          <a:chExt cx="195" cy="173"/>
                        </a:xfrm>
                      </wpg:grpSpPr>
                      <pic:pic xmlns:pic="http://schemas.openxmlformats.org/drawingml/2006/picture">
                        <pic:nvPicPr>
                          <pic:cNvPr id="4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109"/>
                            <a:ext cx="194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2256" y="275"/>
                            <a:ext cx="15" cy="2"/>
                            <a:chOff x="2256" y="275"/>
                            <a:chExt cx="15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2256" y="275"/>
                              <a:ext cx="15" cy="2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T0 w 15"/>
                                <a:gd name="T2" fmla="+- 0 2270 225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1DEE" id="Group 77" o:spid="_x0000_s1026" style="position:absolute;margin-left:107.75pt;margin-top:5.45pt;width:9.75pt;height:8.65pt;z-index:3016;mso-position-horizontal-relative:page" coordorigin="2155,109" coordsize="19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">
                <v:shape id="Picture 80" o:spid="_x0000_s1027" type="#_x0000_t75" style="position:absolute;left:2155;top:109;width:19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">
                  <v:imagedata r:id="rId59" o:title=""/>
                </v:shape>
                <v:group id="Group 78" o:spid="_x0000_s1028" style="position:absolute;left:2256;top:275;width:15;height:2" coordorigin="2256,275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29" style="position:absolute;left:2256;top:275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" path="m,l14,e" filled="f" strokeweight=".72pt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Normes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Françaises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(AFNOR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UTE).</w:t>
      </w:r>
    </w:p>
    <w:p w14:paraId="4CF0513D" w14:textId="77777777" w:rsidR="00CE37E1" w:rsidRPr="00861540" w:rsidRDefault="00CE37E1" w:rsidP="00734606">
      <w:pPr>
        <w:rPr>
          <w:rFonts w:ascii="Times New Roman" w:eastAsia="Times New Roman" w:hAnsi="Times New Roman" w:cs="Times New Roman"/>
          <w:lang w:val="fr-FR"/>
        </w:rPr>
      </w:pPr>
    </w:p>
    <w:p w14:paraId="3A696754" w14:textId="77777777" w:rsidR="00CE37E1" w:rsidRPr="00861540" w:rsidRDefault="00B75C22" w:rsidP="003303A4">
      <w:pPr>
        <w:pStyle w:val="Corpsdetexte"/>
        <w:spacing w:line="276" w:lineRule="auto"/>
        <w:ind w:left="139" w:right="453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normes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récentes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prévalent,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dans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chacune des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catégories, sur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anciennes.</w:t>
      </w:r>
      <w:r w:rsidRPr="00861540">
        <w:rPr>
          <w:rFonts w:ascii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normes, règles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règlements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considérés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comme des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pièces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contractuelles.</w:t>
      </w:r>
    </w:p>
    <w:p w14:paraId="78ADD701" w14:textId="77777777" w:rsidR="00CE37E1" w:rsidRPr="00861540" w:rsidRDefault="00B75C22" w:rsidP="003303A4">
      <w:pPr>
        <w:pStyle w:val="Corpsdetexte"/>
        <w:spacing w:line="276" w:lineRule="auto"/>
        <w:ind w:left="139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Pour toutes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non prévues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au 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présent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cahier, les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de 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l’art 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à</w:t>
      </w:r>
      <w:r w:rsidRPr="00861540">
        <w:rPr>
          <w:rFonts w:ascii="Times New Roman" w:eastAsia="Times New Roman" w:hAnsi="Times New Roman" w:cs="Times New Roman"/>
          <w:spacing w:val="-1"/>
          <w:sz w:val="22"/>
          <w:szCs w:val="22"/>
          <w:lang w:val="fr-FR"/>
        </w:rPr>
        <w:t xml:space="preserve"> observer.</w:t>
      </w:r>
    </w:p>
    <w:p w14:paraId="401E4B3B" w14:textId="77777777" w:rsidR="00CE37E1" w:rsidRPr="00861540" w:rsidRDefault="00CE37E1" w:rsidP="00734606">
      <w:pPr>
        <w:rPr>
          <w:rFonts w:ascii="Times New Roman" w:eastAsia="Times New Roman" w:hAnsi="Times New Roman" w:cs="Times New Roman"/>
          <w:lang w:val="fr-FR"/>
        </w:rPr>
      </w:pPr>
    </w:p>
    <w:p w14:paraId="6538F8AA" w14:textId="77777777" w:rsidR="00CE37E1" w:rsidRPr="00861540" w:rsidRDefault="00CE37E1" w:rsidP="00734606">
      <w:pPr>
        <w:rPr>
          <w:rFonts w:ascii="Times New Roman" w:eastAsia="Times New Roman" w:hAnsi="Times New Roman" w:cs="Times New Roman"/>
          <w:lang w:val="fr-FR"/>
        </w:rPr>
      </w:pPr>
    </w:p>
    <w:p w14:paraId="55A8709E" w14:textId="45FE6139" w:rsidR="00CE37E1" w:rsidRPr="00734606" w:rsidRDefault="006F6FD6" w:rsidP="00734606">
      <w:pPr>
        <w:spacing w:line="20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4ADDE4F" wp14:editId="3802297D">
                <wp:extent cx="5980430" cy="309880"/>
                <wp:effectExtent l="635" t="0" r="635" b="0"/>
                <wp:docPr id="4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098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7CA96" w14:textId="77777777" w:rsidR="00DA4B56" w:rsidRPr="00922047" w:rsidRDefault="00DA4B56" w:rsidP="00922047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12" w:name="_Toc50044775"/>
                            <w:r w:rsidRPr="009220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1.6 Exécution des travaux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DDE4F" id="Text Box 274" o:spid="_x0000_s1039" type="#_x0000_t202" style="width:470.9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" fillcolor="#91d04f" stroked="f">
                <v:textbox inset="0,0,0,0">
                  <w:txbxContent>
                    <w:p w14:paraId="4CA7CA96" w14:textId="77777777" w:rsidR="00DA4B56" w:rsidRPr="00922047" w:rsidRDefault="00DA4B56" w:rsidP="00922047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9" w:name="_Toc50044775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 xml:space="preserve">1.6 </w:t>
                      </w:r>
                      <w:proofErr w:type="spellStart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>Exécution</w:t>
                      </w:r>
                      <w:proofErr w:type="spellEnd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travaux</w:t>
                      </w:r>
                      <w:bookmarkEnd w:id="19"/>
                    </w:p>
                  </w:txbxContent>
                </v:textbox>
                <w10:anchorlock/>
              </v:shape>
            </w:pict>
          </mc:Fallback>
        </mc:AlternateContent>
      </w:r>
    </w:p>
    <w:p w14:paraId="39F53597" w14:textId="77777777" w:rsidR="00CE37E1" w:rsidRPr="00734606" w:rsidRDefault="00CE37E1" w:rsidP="00734606">
      <w:pPr>
        <w:rPr>
          <w:rFonts w:ascii="Times New Roman" w:eastAsia="Times New Roman" w:hAnsi="Times New Roman" w:cs="Times New Roman"/>
        </w:rPr>
      </w:pPr>
    </w:p>
    <w:p w14:paraId="0F15B3AE" w14:textId="77777777" w:rsidR="00CE37E1" w:rsidRPr="00734606" w:rsidRDefault="00B75C22" w:rsidP="00734606">
      <w:pPr>
        <w:pStyle w:val="Titre3"/>
        <w:numPr>
          <w:ilvl w:val="2"/>
          <w:numId w:val="39"/>
        </w:numPr>
        <w:tabs>
          <w:tab w:val="left" w:pos="860"/>
        </w:tabs>
        <w:ind w:hanging="719"/>
        <w:jc w:val="both"/>
        <w:rPr>
          <w:rFonts w:cs="Times New Roman"/>
          <w:b w:val="0"/>
          <w:bCs w:val="0"/>
          <w:sz w:val="22"/>
          <w:szCs w:val="22"/>
        </w:rPr>
      </w:pPr>
      <w:bookmarkStart w:id="13" w:name="_Toc50044776"/>
      <w:r w:rsidRPr="00734606">
        <w:rPr>
          <w:rFonts w:cs="Times New Roman"/>
          <w:spacing w:val="-1"/>
          <w:sz w:val="22"/>
          <w:szCs w:val="22"/>
        </w:rPr>
        <w:t>Réglementation</w:t>
      </w:r>
      <w:bookmarkEnd w:id="13"/>
    </w:p>
    <w:p w14:paraId="4E9ADB2C" w14:textId="77777777" w:rsidR="00CE37E1" w:rsidRPr="00861540" w:rsidRDefault="00B75C22" w:rsidP="00734606">
      <w:pPr>
        <w:pStyle w:val="Corpsdetexte"/>
        <w:ind w:left="139" w:right="13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exécutés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grande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perfection,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règlements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vigueur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Burkina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Faso,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conformément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descriptions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obligations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portées</w:t>
      </w:r>
      <w:r w:rsidRPr="00861540">
        <w:rPr>
          <w:rFonts w:ascii="Times New Roman" w:hAnsi="Times New Roman" w:cs="Times New Roman"/>
          <w:spacing w:val="10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Spécifications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plans,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tant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concerne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choix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que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d'ensemble.</w:t>
      </w:r>
    </w:p>
    <w:p w14:paraId="25D71355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70D7061" w14:textId="77777777" w:rsidR="00CE37E1" w:rsidRPr="00734606" w:rsidRDefault="00B75C22" w:rsidP="00734606">
      <w:pPr>
        <w:pStyle w:val="Titre3"/>
        <w:numPr>
          <w:ilvl w:val="2"/>
          <w:numId w:val="39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14" w:name="_Toc50044777"/>
      <w:r w:rsidRPr="00734606">
        <w:rPr>
          <w:rFonts w:cs="Times New Roman"/>
          <w:spacing w:val="-1"/>
          <w:sz w:val="22"/>
          <w:szCs w:val="22"/>
        </w:rPr>
        <w:t>Dessins</w:t>
      </w:r>
      <w:r w:rsidRPr="00734606">
        <w:rPr>
          <w:rFonts w:cs="Times New Roman"/>
          <w:sz w:val="22"/>
          <w:szCs w:val="22"/>
        </w:rPr>
        <w:t xml:space="preserve"> –</w:t>
      </w:r>
      <w:r w:rsidRPr="00734606">
        <w:rPr>
          <w:rFonts w:cs="Times New Roman"/>
          <w:spacing w:val="-1"/>
          <w:sz w:val="22"/>
          <w:szCs w:val="22"/>
        </w:rPr>
        <w:t xml:space="preserve"> Détails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d'exécution</w:t>
      </w:r>
      <w:bookmarkEnd w:id="14"/>
    </w:p>
    <w:p w14:paraId="699D2489" w14:textId="77777777" w:rsidR="00CE37E1" w:rsidRPr="00861540" w:rsidRDefault="00B75C22" w:rsidP="00734606">
      <w:pPr>
        <w:pStyle w:val="Corpsdetexte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dimensions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dessins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supposent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 enduits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encore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exécutés.</w:t>
      </w:r>
    </w:p>
    <w:p w14:paraId="4C8F79CE" w14:textId="77777777" w:rsidR="00CE37E1" w:rsidRPr="00861540" w:rsidRDefault="00B75C22" w:rsidP="00734606">
      <w:pPr>
        <w:pStyle w:val="Corpsdetexte"/>
        <w:ind w:right="115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dessins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détails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d'exécution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établis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cours</w:t>
      </w:r>
      <w:r w:rsidRPr="00861540">
        <w:rPr>
          <w:rFonts w:ascii="Times New Roman" w:eastAsia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présentés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approbation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début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concernés.</w:t>
      </w:r>
    </w:p>
    <w:p w14:paraId="3740AC1A" w14:textId="77777777" w:rsidR="0000460B" w:rsidRPr="00861540" w:rsidRDefault="0000460B" w:rsidP="00734606">
      <w:pPr>
        <w:pStyle w:val="Corpsdetexte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7173A3C" w14:textId="77777777" w:rsidR="00CE37E1" w:rsidRPr="00734606" w:rsidRDefault="00B75C22" w:rsidP="0000460B">
      <w:pPr>
        <w:pStyle w:val="Titre3"/>
        <w:numPr>
          <w:ilvl w:val="2"/>
          <w:numId w:val="39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15" w:name="_Toc50044778"/>
      <w:r w:rsidRPr="00734606">
        <w:rPr>
          <w:rFonts w:cs="Times New Roman"/>
          <w:spacing w:val="-1"/>
          <w:sz w:val="22"/>
          <w:szCs w:val="22"/>
        </w:rPr>
        <w:t>Cotation</w:t>
      </w:r>
      <w:r w:rsidRPr="00734606">
        <w:rPr>
          <w:rFonts w:cs="Times New Roman"/>
          <w:sz w:val="22"/>
          <w:szCs w:val="22"/>
        </w:rPr>
        <w:t xml:space="preserve"> –</w:t>
      </w:r>
      <w:r w:rsidRPr="00734606">
        <w:rPr>
          <w:rFonts w:cs="Times New Roman"/>
          <w:spacing w:val="-1"/>
          <w:sz w:val="22"/>
          <w:szCs w:val="22"/>
        </w:rPr>
        <w:t xml:space="preserve"> Niveaux </w:t>
      </w:r>
      <w:r w:rsidRPr="00734606">
        <w:rPr>
          <w:rFonts w:cs="Times New Roman"/>
          <w:sz w:val="22"/>
          <w:szCs w:val="22"/>
        </w:rPr>
        <w:t>–</w:t>
      </w:r>
      <w:r w:rsidRPr="00734606">
        <w:rPr>
          <w:rFonts w:cs="Times New Roman"/>
          <w:spacing w:val="-1"/>
          <w:sz w:val="22"/>
          <w:szCs w:val="22"/>
        </w:rPr>
        <w:t xml:space="preserve"> Implantation</w:t>
      </w:r>
      <w:bookmarkEnd w:id="15"/>
    </w:p>
    <w:p w14:paraId="6121F300" w14:textId="77777777" w:rsidR="00CE37E1" w:rsidRPr="00861540" w:rsidRDefault="00B75C22" w:rsidP="00734606">
      <w:pPr>
        <w:pStyle w:val="Corpsdetexte"/>
        <w:ind w:right="11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interdit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l'échelle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métrique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étant</w:t>
      </w:r>
      <w:r w:rsidRPr="00861540">
        <w:rPr>
          <w:rFonts w:ascii="Times New Roman" w:eastAsia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entendu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qu'il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signaler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temps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Contrôleur,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erreurs,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imprécisions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ou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manque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cote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qu'il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aurait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relevé.</w:t>
      </w:r>
    </w:p>
    <w:p w14:paraId="6E7433B8" w14:textId="77777777" w:rsidR="00CE37E1" w:rsidRPr="00861540" w:rsidRDefault="00B75C22" w:rsidP="00734606">
      <w:pPr>
        <w:pStyle w:val="Corpsdetexte"/>
        <w:ind w:right="115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fini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pris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accord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début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8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locaux,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trait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marqué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cordeau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bleu,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murs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cloisons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100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cm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au-dessus du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fini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d'éviter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erreur.</w:t>
      </w:r>
    </w:p>
    <w:p w14:paraId="7AF1092F" w14:textId="77777777" w:rsidR="0000460B" w:rsidRPr="00861540" w:rsidRDefault="0000460B" w:rsidP="00734606">
      <w:pPr>
        <w:pStyle w:val="Corpsdetexte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BFA4D48" w14:textId="77777777" w:rsidR="00CE37E1" w:rsidRPr="00734606" w:rsidRDefault="00B75C22" w:rsidP="00734606">
      <w:pPr>
        <w:pStyle w:val="Titre3"/>
        <w:numPr>
          <w:ilvl w:val="2"/>
          <w:numId w:val="39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16" w:name="_Toc50044779"/>
      <w:r w:rsidRPr="00734606">
        <w:rPr>
          <w:rFonts w:cs="Times New Roman"/>
          <w:spacing w:val="-1"/>
          <w:sz w:val="22"/>
          <w:szCs w:val="22"/>
        </w:rPr>
        <w:t>Appareils</w:t>
      </w:r>
      <w:r w:rsidRPr="00734606">
        <w:rPr>
          <w:rFonts w:cs="Times New Roman"/>
          <w:sz w:val="22"/>
          <w:szCs w:val="22"/>
        </w:rPr>
        <w:t xml:space="preserve"> –</w:t>
      </w:r>
      <w:r w:rsidRPr="00734606">
        <w:rPr>
          <w:rFonts w:cs="Times New Roman"/>
          <w:spacing w:val="-1"/>
          <w:sz w:val="22"/>
          <w:szCs w:val="22"/>
        </w:rPr>
        <w:t xml:space="preserve"> Matériaux</w:t>
      </w:r>
      <w:r w:rsidRPr="00734606">
        <w:rPr>
          <w:rFonts w:cs="Times New Roman"/>
          <w:spacing w:val="2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de</w:t>
      </w:r>
      <w:r w:rsidRPr="00734606">
        <w:rPr>
          <w:rFonts w:cs="Times New Roman"/>
          <w:spacing w:val="-1"/>
          <w:sz w:val="22"/>
          <w:szCs w:val="22"/>
        </w:rPr>
        <w:t xml:space="preserve"> fabrication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spéciale</w:t>
      </w:r>
      <w:bookmarkEnd w:id="16"/>
    </w:p>
    <w:p w14:paraId="1C738AB7" w14:textId="77777777" w:rsidR="00CE37E1" w:rsidRPr="0000460B" w:rsidRDefault="00CE37E1" w:rsidP="00734606">
      <w:pPr>
        <w:rPr>
          <w:rFonts w:ascii="Times New Roman" w:eastAsia="Times New Roman" w:hAnsi="Times New Roman" w:cs="Times New Roman"/>
          <w:b/>
          <w:bCs/>
          <w:sz w:val="4"/>
        </w:rPr>
      </w:pPr>
    </w:p>
    <w:p w14:paraId="179D53DE" w14:textId="77777777" w:rsidR="00CE37E1" w:rsidRPr="00861540" w:rsidRDefault="00B75C22" w:rsidP="00734606">
      <w:pPr>
        <w:pStyle w:val="Corpsdetexte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démarrage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travaux,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soumettra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l'approbation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provenance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destinés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ouvrages.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eastAsia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répondre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caractéristiques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minimums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décrites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chapitre,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feront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l'objet</w:t>
      </w:r>
      <w:r w:rsidRPr="00861540">
        <w:rPr>
          <w:rFonts w:ascii="Times New Roman" w:eastAsia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préalable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œuvre,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ainsi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qu’une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eastAsia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diminueront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rien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responsabilité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9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solidité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définitifs.</w:t>
      </w:r>
    </w:p>
    <w:p w14:paraId="09A726C5" w14:textId="77777777" w:rsidR="00CE37E1" w:rsidRPr="00861540" w:rsidRDefault="00B75C22" w:rsidP="00734606">
      <w:pPr>
        <w:pStyle w:val="Corpsdetexte"/>
        <w:spacing w:line="275" w:lineRule="auto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neufs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récupération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seconde</w:t>
      </w:r>
      <w:r w:rsidRPr="00861540">
        <w:rPr>
          <w:rFonts w:ascii="Times New Roman" w:hAnsi="Times New Roman" w:cs="Times New Roman"/>
          <w:spacing w:val="4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main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systématiquement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rejetés.</w:t>
      </w:r>
    </w:p>
    <w:p w14:paraId="6C87131A" w14:textId="77777777" w:rsidR="00CE37E1" w:rsidRPr="00861540" w:rsidRDefault="00B75C22" w:rsidP="00734606">
      <w:pPr>
        <w:pStyle w:val="Corpsdetexte"/>
        <w:spacing w:line="276" w:lineRule="auto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description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donnée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chapitre,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sz w:val="22"/>
          <w:szCs w:val="22"/>
          <w:lang w:val="fr-FR"/>
        </w:rPr>
        <w:t>les cadres</w:t>
      </w:r>
      <w:r w:rsidRPr="00861540">
        <w:rPr>
          <w:rFonts w:ascii="Times New Roman" w:eastAsia="Verdana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sz w:val="22"/>
          <w:szCs w:val="22"/>
          <w:lang w:val="fr-FR"/>
        </w:rPr>
        <w:t xml:space="preserve">de </w:t>
      </w:r>
      <w:r w:rsidRPr="00861540">
        <w:rPr>
          <w:rFonts w:ascii="Times New Roman" w:eastAsia="Verdana" w:hAnsi="Times New Roman" w:cs="Times New Roman"/>
          <w:spacing w:val="-3"/>
          <w:sz w:val="22"/>
          <w:szCs w:val="22"/>
          <w:lang w:val="fr-FR"/>
        </w:rPr>
        <w:t>devis</w:t>
      </w:r>
      <w:r w:rsidRPr="00861540">
        <w:rPr>
          <w:rFonts w:ascii="Times New Roman" w:eastAsia="Verdana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3"/>
          <w:sz w:val="22"/>
          <w:szCs w:val="22"/>
          <w:lang w:val="fr-FR"/>
        </w:rPr>
        <w:t>et</w:t>
      </w:r>
      <w:r w:rsidRPr="00861540">
        <w:rPr>
          <w:rFonts w:ascii="Times New Roman" w:eastAsia="Verdana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3"/>
          <w:sz w:val="22"/>
          <w:szCs w:val="22"/>
          <w:lang w:val="fr-FR"/>
        </w:rPr>
        <w:t>plans</w:t>
      </w:r>
      <w:r w:rsidRPr="00861540">
        <w:rPr>
          <w:rFonts w:ascii="Times New Roman" w:eastAsia="Verdana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z w:val="22"/>
          <w:szCs w:val="22"/>
          <w:lang w:val="fr-FR"/>
        </w:rPr>
        <w:t>;</w:t>
      </w:r>
      <w:r w:rsidRPr="00861540">
        <w:rPr>
          <w:rFonts w:ascii="Times New Roman" w:eastAsia="Verdana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parfois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indiqué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marque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type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certains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matériel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équipement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sous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mention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"…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telle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marque,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tel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type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équivalent".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cas,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marque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type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donné</w:t>
      </w:r>
      <w:r w:rsidRPr="00861540">
        <w:rPr>
          <w:rFonts w:ascii="Times New Roman" w:eastAsia="Times New Roman" w:hAnsi="Times New Roman" w:cs="Times New Roman"/>
          <w:spacing w:val="6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seulement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titre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indicatif,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fixer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idées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qualités,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encombrements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formes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souhaitées.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donc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tenu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soumettre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l'approbation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eastAsia="Verdana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sz w:val="22"/>
          <w:szCs w:val="22"/>
          <w:lang w:val="fr-FR"/>
        </w:rPr>
        <w:t>(01)</w:t>
      </w:r>
      <w:r w:rsidRPr="00861540">
        <w:rPr>
          <w:rFonts w:ascii="Times New Roman" w:eastAsia="Verdana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semaine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l'installation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matériels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équipements,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marques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échantillons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qu'il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envisage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d'utiliser</w:t>
      </w:r>
      <w:r w:rsidRPr="00861540">
        <w:rPr>
          <w:rFonts w:ascii="Times New Roman" w:eastAsia="Verdana" w:hAnsi="Times New Roman" w:cs="Times New Roman"/>
          <w:spacing w:val="-1"/>
          <w:sz w:val="22"/>
          <w:szCs w:val="22"/>
          <w:lang w:val="fr-FR"/>
        </w:rPr>
        <w:t>.</w:t>
      </w:r>
      <w:r w:rsidRPr="00861540">
        <w:rPr>
          <w:rFonts w:ascii="Times New Roman" w:eastAsia="Verdana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entendu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n’acceptera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appareils,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articles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similaires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qualité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égale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celle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spécifiée</w:t>
      </w:r>
      <w:r w:rsidRPr="00861540"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présent chapitre.</w:t>
      </w:r>
    </w:p>
    <w:p w14:paraId="14F4CDD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E89CBFC" w14:textId="23980F19" w:rsidR="00CE37E1" w:rsidRPr="00734606" w:rsidRDefault="00B75C22" w:rsidP="00734606">
      <w:pPr>
        <w:numPr>
          <w:ilvl w:val="2"/>
          <w:numId w:val="39"/>
        </w:numPr>
        <w:tabs>
          <w:tab w:val="left" w:pos="860"/>
        </w:tabs>
        <w:ind w:right="140" w:hanging="719"/>
        <w:rPr>
          <w:rFonts w:ascii="Times New Roman" w:eastAsia="Times New Roman" w:hAnsi="Times New Roman" w:cs="Times New Roman"/>
        </w:rPr>
      </w:pPr>
      <w:r w:rsidRPr="00734606">
        <w:rPr>
          <w:rFonts w:ascii="Times New Roman" w:eastAsia="Times New Roman" w:hAnsi="Times New Roman" w:cs="Times New Roman"/>
          <w:b/>
          <w:bCs/>
          <w:spacing w:val="-1"/>
        </w:rPr>
        <w:t>Tests</w:t>
      </w:r>
      <w:r w:rsidRPr="00734606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734606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734606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Pr="00734606">
        <w:rPr>
          <w:rFonts w:ascii="Times New Roman" w:eastAsia="Times New Roman" w:hAnsi="Times New Roman" w:cs="Times New Roman"/>
          <w:b/>
          <w:bCs/>
          <w:spacing w:val="-1"/>
        </w:rPr>
        <w:t>essais</w:t>
      </w:r>
      <w:r w:rsidRPr="00734606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734606">
        <w:rPr>
          <w:rFonts w:ascii="Times New Roman" w:eastAsia="Times New Roman" w:hAnsi="Times New Roman" w:cs="Times New Roman"/>
          <w:b/>
          <w:bCs/>
          <w:spacing w:val="-1"/>
        </w:rPr>
        <w:t>électriques</w:t>
      </w:r>
      <w:r w:rsidRPr="00734606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</w:p>
    <w:p w14:paraId="57634754" w14:textId="77777777" w:rsidR="00CE37E1" w:rsidRPr="00861540" w:rsidRDefault="00B75C22" w:rsidP="00734606">
      <w:pPr>
        <w:pStyle w:val="Corpsdetexte"/>
        <w:spacing w:line="276" w:lineRule="auto"/>
        <w:ind w:left="139" w:right="13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impérativement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essais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tests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fonctionnement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l’ensemble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installations</w:t>
      </w:r>
      <w:r w:rsidRPr="00861540">
        <w:rPr>
          <w:rFonts w:ascii="Times New Roman" w:eastAsia="Times New Roman" w:hAnsi="Times New Roman" w:cs="Times New Roman"/>
          <w:spacing w:val="9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électriques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appareils.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essais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tests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effectués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demande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minimal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Ainsi,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prendra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d’un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groupe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électrogène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tests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essais.</w:t>
      </w:r>
    </w:p>
    <w:p w14:paraId="16B457FB" w14:textId="0C9EF957" w:rsidR="00CE37E1" w:rsidRDefault="00B75C22" w:rsidP="00734606">
      <w:pPr>
        <w:pStyle w:val="Corpsdetexte"/>
        <w:spacing w:line="276" w:lineRule="auto"/>
        <w:ind w:left="139" w:right="135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installations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électriques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poses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appareils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commandes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(salles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classes)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celles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poses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d’appareils 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commandes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(latrines 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logements)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feront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l’objet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d’essais 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tests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fonctionnement.</w:t>
      </w:r>
    </w:p>
    <w:p w14:paraId="49D03A8C" w14:textId="77777777" w:rsidR="00DD3006" w:rsidRPr="00861540" w:rsidRDefault="00DD3006" w:rsidP="00734606">
      <w:pPr>
        <w:pStyle w:val="Corpsdetexte"/>
        <w:spacing w:line="276" w:lineRule="auto"/>
        <w:ind w:left="139"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F9FF255" w14:textId="77777777" w:rsidR="00CE37E1" w:rsidRPr="00734606" w:rsidRDefault="00B75C22" w:rsidP="00734606">
      <w:pPr>
        <w:pStyle w:val="Titre3"/>
        <w:numPr>
          <w:ilvl w:val="2"/>
          <w:numId w:val="39"/>
        </w:numPr>
        <w:tabs>
          <w:tab w:val="left" w:pos="860"/>
        </w:tabs>
        <w:ind w:left="860"/>
        <w:jc w:val="both"/>
        <w:rPr>
          <w:rFonts w:cs="Times New Roman"/>
          <w:b w:val="0"/>
          <w:bCs w:val="0"/>
          <w:sz w:val="22"/>
          <w:szCs w:val="22"/>
        </w:rPr>
      </w:pPr>
      <w:bookmarkStart w:id="17" w:name="_Toc50044780"/>
      <w:r w:rsidRPr="00734606">
        <w:rPr>
          <w:rFonts w:cs="Times New Roman"/>
          <w:spacing w:val="-1"/>
          <w:sz w:val="22"/>
          <w:szCs w:val="22"/>
        </w:rPr>
        <w:t>Notices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descriptives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complémentaires</w:t>
      </w:r>
      <w:bookmarkEnd w:id="17"/>
    </w:p>
    <w:p w14:paraId="5620588E" w14:textId="77777777" w:rsidR="00CE37E1" w:rsidRPr="00861540" w:rsidRDefault="00B75C22" w:rsidP="00734606">
      <w:pPr>
        <w:pStyle w:val="Corpsdetexte"/>
        <w:spacing w:line="276" w:lineRule="auto"/>
        <w:ind w:left="139" w:right="13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pourra,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cours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d'exécution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travaux,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apporter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modifications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descriptif</w:t>
      </w:r>
      <w:r w:rsidRPr="00861540">
        <w:rPr>
          <w:rFonts w:ascii="Times New Roman" w:hAnsi="Times New Roman" w:cs="Times New Roman"/>
          <w:spacing w:val="-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but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donner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précisions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certaines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dossier.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9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récentes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prévaudront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premières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éventuellement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8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 des plans.</w:t>
      </w:r>
    </w:p>
    <w:p w14:paraId="31F229D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23BBFF3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393F9283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6E47F22" w14:textId="3E135389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7C567C4" wp14:editId="2CD9E42D">
                <wp:extent cx="5980430" cy="252730"/>
                <wp:effectExtent l="635" t="1270" r="635" b="3175"/>
                <wp:docPr id="3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5273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D706" w14:textId="5D7272E2" w:rsidR="00DA4B56" w:rsidRPr="00922047" w:rsidRDefault="00922047" w:rsidP="00922047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18" w:name="_Toc50044781"/>
                            <w:r w:rsidRPr="009220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1.7 Visite</w:t>
                            </w:r>
                            <w:r w:rsidR="00DA4B56" w:rsidRPr="009220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de site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567C4" id="Text Box 273" o:spid="_x0000_s1040" type="#_x0000_t202" style="width:470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" fillcolor="#91d04f" stroked="f">
                <v:textbox inset="0,0,0,0">
                  <w:txbxContent>
                    <w:p w14:paraId="7A5DD706" w14:textId="5D7272E2" w:rsidR="00DA4B56" w:rsidRPr="00922047" w:rsidRDefault="00922047" w:rsidP="00922047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26" w:name="_Toc50044781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>1.7 Visite</w:t>
                      </w:r>
                      <w:r w:rsidR="00DA4B56" w:rsidRPr="00922047">
                        <w:rPr>
                          <w:rFonts w:ascii="Times New Roman" w:hAnsi="Times New Roman" w:cs="Times New Roman"/>
                          <w:sz w:val="32"/>
                        </w:rPr>
                        <w:t xml:space="preserve"> de site</w:t>
                      </w:r>
                      <w:bookmarkEnd w:id="26"/>
                    </w:p>
                  </w:txbxContent>
                </v:textbox>
                <w10:anchorlock/>
              </v:shape>
            </w:pict>
          </mc:Fallback>
        </mc:AlternateContent>
      </w:r>
    </w:p>
    <w:p w14:paraId="16EE2980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49BAC76D" w14:textId="77777777" w:rsidR="00CE37E1" w:rsidRPr="00861540" w:rsidRDefault="00B75C22" w:rsidP="003303A4">
      <w:pPr>
        <w:pStyle w:val="Corpsdetexte"/>
        <w:spacing w:line="276" w:lineRule="auto"/>
        <w:ind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soumission,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entreprises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effectuer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visite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site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mesurer</w:t>
      </w:r>
      <w:r w:rsidRPr="00861540">
        <w:rPr>
          <w:rFonts w:ascii="Times New Roman" w:hAnsi="Times New Roman" w:cs="Times New Roman"/>
          <w:spacing w:val="7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l'ampleur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contraintes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y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liées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tenir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compte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offre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financière.</w:t>
      </w:r>
    </w:p>
    <w:p w14:paraId="1D8175B8" w14:textId="77777777" w:rsidR="00CE37E1" w:rsidRPr="00861540" w:rsidRDefault="00B75C22" w:rsidP="003303A4">
      <w:pPr>
        <w:spacing w:line="276" w:lineRule="auto"/>
        <w:ind w:left="139" w:right="137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eastAsia="Verdana" w:hAnsi="Times New Roman" w:cs="Times New Roman"/>
          <w:lang w:val="fr-FR"/>
        </w:rPr>
        <w:t>Ainsi,</w:t>
      </w:r>
      <w:r w:rsidRPr="00861540">
        <w:rPr>
          <w:rFonts w:ascii="Times New Roman" w:eastAsia="Verdana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par</w:t>
      </w:r>
      <w:r w:rsidRPr="00861540">
        <w:rPr>
          <w:rFonts w:ascii="Times New Roman" w:eastAsia="Verdana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1"/>
          <w:lang w:val="fr-FR"/>
        </w:rPr>
        <w:t>le</w:t>
      </w:r>
      <w:r w:rsidRPr="00861540">
        <w:rPr>
          <w:rFonts w:ascii="Times New Roman" w:eastAsia="Verdana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fait</w:t>
      </w:r>
      <w:r w:rsidRPr="00861540">
        <w:rPr>
          <w:rFonts w:ascii="Times New Roman" w:eastAsia="Verdana" w:hAnsi="Times New Roman" w:cs="Times New Roman"/>
          <w:spacing w:val="4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1"/>
          <w:lang w:val="fr-FR"/>
        </w:rPr>
        <w:t>de</w:t>
      </w:r>
      <w:r w:rsidRPr="00861540">
        <w:rPr>
          <w:rFonts w:ascii="Times New Roman" w:eastAsia="Verdana" w:hAnsi="Times New Roman" w:cs="Times New Roman"/>
          <w:spacing w:val="4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soumissionner,</w:t>
      </w:r>
      <w:r w:rsidRPr="00861540">
        <w:rPr>
          <w:rFonts w:ascii="Times New Roman" w:eastAsia="Verdana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l’Entrepreneur</w:t>
      </w:r>
      <w:r w:rsidRPr="00861540">
        <w:rPr>
          <w:rFonts w:ascii="Times New Roman" w:eastAsia="Verdana" w:hAnsi="Times New Roman" w:cs="Times New Roman"/>
          <w:spacing w:val="4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reconnaît</w:t>
      </w:r>
      <w:r w:rsidRPr="00861540">
        <w:rPr>
          <w:rFonts w:ascii="Times New Roman" w:eastAsia="Verdana" w:hAnsi="Times New Roman" w:cs="Times New Roman"/>
          <w:spacing w:val="4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la</w:t>
      </w:r>
      <w:r w:rsidRPr="00861540">
        <w:rPr>
          <w:rFonts w:ascii="Times New Roman" w:eastAsia="Verdana" w:hAnsi="Times New Roman" w:cs="Times New Roman"/>
          <w:spacing w:val="4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possibilité</w:t>
      </w:r>
      <w:r w:rsidRPr="00861540">
        <w:rPr>
          <w:rFonts w:ascii="Times New Roman" w:eastAsia="Verdana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d’exécuter</w:t>
      </w:r>
      <w:r w:rsidRPr="00861540">
        <w:rPr>
          <w:rFonts w:ascii="Times New Roman" w:eastAsia="Verdana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40"/>
          <w:w w:val="9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travaux.</w:t>
      </w:r>
      <w:r w:rsidRPr="00861540">
        <w:rPr>
          <w:rFonts w:ascii="Times New Roman" w:eastAsia="Verdana" w:hAnsi="Times New Roman" w:cs="Times New Roman"/>
          <w:spacing w:val="1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Il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reconnaît</w:t>
      </w:r>
      <w:r w:rsidRPr="00861540">
        <w:rPr>
          <w:rFonts w:ascii="Times New Roman" w:eastAsia="Verdana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avoir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visité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le(s)</w:t>
      </w:r>
      <w:r w:rsidRPr="00861540">
        <w:rPr>
          <w:rFonts w:ascii="Times New Roman" w:eastAsia="Verdana" w:hAnsi="Times New Roman" w:cs="Times New Roman"/>
          <w:spacing w:val="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site(s),</w:t>
      </w:r>
      <w:r w:rsidRPr="00861540">
        <w:rPr>
          <w:rFonts w:ascii="Times New Roman" w:eastAsia="Verdana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s’être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rendu</w:t>
      </w:r>
      <w:r w:rsidRPr="00861540">
        <w:rPr>
          <w:rFonts w:ascii="Times New Roman" w:eastAsia="Verdana" w:hAnsi="Times New Roman" w:cs="Times New Roman"/>
          <w:spacing w:val="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compte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exactement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de</w:t>
      </w:r>
      <w:r w:rsidRPr="00861540">
        <w:rPr>
          <w:rFonts w:ascii="Times New Roman" w:eastAsia="Verdana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leur</w:t>
      </w:r>
      <w:r w:rsidRPr="00861540">
        <w:rPr>
          <w:rFonts w:ascii="Times New Roman" w:eastAsia="Verdana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état</w:t>
      </w:r>
      <w:r w:rsidRPr="00861540">
        <w:rPr>
          <w:rFonts w:ascii="Times New Roman" w:eastAsia="Times New Roman" w:hAnsi="Times New Roman" w:cs="Times New Roman"/>
          <w:spacing w:val="75"/>
          <w:w w:val="9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entre</w:t>
      </w:r>
      <w:r w:rsidRPr="00861540">
        <w:rPr>
          <w:rFonts w:ascii="Times New Roman" w:eastAsia="Verdana" w:hAnsi="Times New Roman" w:cs="Times New Roman"/>
          <w:spacing w:val="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autres,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leur</w:t>
      </w:r>
      <w:r w:rsidRPr="00861540">
        <w:rPr>
          <w:rFonts w:ascii="Times New Roman" w:eastAsia="Verdana" w:hAnsi="Times New Roman" w:cs="Times New Roman"/>
          <w:spacing w:val="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accessibilité,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leur</w:t>
      </w:r>
      <w:r w:rsidRPr="00861540">
        <w:rPr>
          <w:rFonts w:ascii="Times New Roman" w:eastAsia="Verdana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contenu,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1"/>
          <w:lang w:val="fr-FR"/>
        </w:rPr>
        <w:t xml:space="preserve">leur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niveau,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leur</w:t>
      </w:r>
      <w:r w:rsidRPr="00861540">
        <w:rPr>
          <w:rFonts w:ascii="Times New Roman" w:eastAsia="Verdana" w:hAnsi="Times New Roman" w:cs="Times New Roman"/>
          <w:spacing w:val="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voisinage,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leur</w:t>
      </w:r>
      <w:r w:rsidRPr="00861540">
        <w:rPr>
          <w:rFonts w:ascii="Times New Roman" w:eastAsia="Verdana" w:hAnsi="Times New Roman" w:cs="Times New Roman"/>
          <w:spacing w:val="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orientation,</w:t>
      </w:r>
      <w:r w:rsidRPr="00861540">
        <w:rPr>
          <w:rFonts w:ascii="Times New Roman" w:eastAsia="Verdana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la</w:t>
      </w:r>
      <w:r w:rsidRPr="00861540">
        <w:rPr>
          <w:rFonts w:ascii="Times New Roman" w:eastAsia="Times New Roman" w:hAnsi="Times New Roman" w:cs="Times New Roman"/>
          <w:spacing w:val="95"/>
          <w:w w:val="9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configuration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du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sol,</w:t>
      </w:r>
      <w:r w:rsidRPr="00861540">
        <w:rPr>
          <w:rFonts w:ascii="Times New Roman" w:eastAsia="Verdana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la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nature</w:t>
      </w:r>
      <w:r w:rsidRPr="00861540">
        <w:rPr>
          <w:rFonts w:ascii="Times New Roman" w:eastAsia="Verdana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du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sous-sol,</w:t>
      </w:r>
      <w:r w:rsidRPr="00861540">
        <w:rPr>
          <w:rFonts w:ascii="Times New Roman" w:eastAsia="Verdana" w:hAnsi="Times New Roman" w:cs="Times New Roman"/>
          <w:spacing w:val="33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la</w:t>
      </w:r>
      <w:r w:rsidRPr="00861540">
        <w:rPr>
          <w:rFonts w:ascii="Times New Roman" w:eastAsia="Verdana" w:hAnsi="Times New Roman" w:cs="Times New Roman"/>
          <w:spacing w:val="38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résistance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réelle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et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la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nature</w:t>
      </w:r>
      <w:r w:rsidRPr="00861540">
        <w:rPr>
          <w:rFonts w:ascii="Times New Roman" w:eastAsia="Verdana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des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terrains</w:t>
      </w:r>
      <w:r w:rsidRPr="00861540">
        <w:rPr>
          <w:rFonts w:ascii="Times New Roman" w:eastAsia="Times New Roman" w:hAnsi="Times New Roman" w:cs="Times New Roman"/>
          <w:spacing w:val="51"/>
          <w:w w:val="9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destinés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à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recevoir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les</w:t>
      </w:r>
      <w:r w:rsidRPr="00861540">
        <w:rPr>
          <w:rFonts w:ascii="Times New Roman" w:eastAsia="Verdana" w:hAnsi="Times New Roman" w:cs="Times New Roman"/>
          <w:spacing w:val="38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bâtiments,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les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conditions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climatiques,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régime</w:t>
      </w:r>
      <w:r w:rsidRPr="00861540">
        <w:rPr>
          <w:rFonts w:ascii="Times New Roman" w:eastAsia="Verdana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des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pluies</w:t>
      </w:r>
      <w:r w:rsidRPr="00861540">
        <w:rPr>
          <w:rFonts w:ascii="Times New Roman" w:eastAsia="Verdana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et</w:t>
      </w:r>
      <w:r w:rsidRPr="00861540">
        <w:rPr>
          <w:rFonts w:ascii="Times New Roman" w:eastAsia="Verdana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81"/>
          <w:w w:val="9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eaux</w:t>
      </w:r>
      <w:r w:rsidRPr="00861540">
        <w:rPr>
          <w:rFonts w:ascii="Times New Roman" w:eastAsia="Verdana" w:hAnsi="Times New Roman" w:cs="Times New Roman"/>
          <w:spacing w:val="-8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superficielles,</w:t>
      </w:r>
      <w:r w:rsidRPr="00861540">
        <w:rPr>
          <w:rFonts w:ascii="Times New Roman" w:eastAsia="Verdana" w:hAnsi="Times New Roman" w:cs="Times New Roman"/>
          <w:spacing w:val="-8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-1"/>
          <w:lang w:val="fr-FR"/>
        </w:rPr>
        <w:t>ceci</w:t>
      </w:r>
      <w:r w:rsidRPr="00861540">
        <w:rPr>
          <w:rFonts w:ascii="Times New Roman" w:eastAsia="Verdana" w:hAnsi="Times New Roman" w:cs="Times New Roman"/>
          <w:spacing w:val="-4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à</w:t>
      </w:r>
      <w:r w:rsidRPr="00861540">
        <w:rPr>
          <w:rFonts w:ascii="Times New Roman" w:eastAsia="Verdana" w:hAnsi="Times New Roman" w:cs="Times New Roman"/>
          <w:spacing w:val="-8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toute</w:t>
      </w:r>
      <w:r w:rsidRPr="00861540">
        <w:rPr>
          <w:rFonts w:ascii="Times New Roman" w:eastAsia="Verdana" w:hAnsi="Times New Roman" w:cs="Times New Roman"/>
          <w:spacing w:val="-7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époque</w:t>
      </w:r>
      <w:r w:rsidRPr="00861540">
        <w:rPr>
          <w:rFonts w:ascii="Times New Roman" w:eastAsia="Verdana" w:hAnsi="Times New Roman" w:cs="Times New Roman"/>
          <w:spacing w:val="-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spacing w:val="1"/>
          <w:lang w:val="fr-FR"/>
        </w:rPr>
        <w:t>de</w:t>
      </w:r>
      <w:r w:rsidRPr="00861540">
        <w:rPr>
          <w:rFonts w:ascii="Times New Roman" w:eastAsia="Verdana" w:hAnsi="Times New Roman" w:cs="Times New Roman"/>
          <w:spacing w:val="-9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lang w:val="fr-FR"/>
        </w:rPr>
        <w:t>l’année.</w:t>
      </w:r>
    </w:p>
    <w:p w14:paraId="0A8DD483" w14:textId="77777777" w:rsidR="00CE37E1" w:rsidRPr="00861540" w:rsidRDefault="00B75C22" w:rsidP="003303A4">
      <w:pPr>
        <w:pStyle w:val="Corpsdetexte"/>
        <w:spacing w:line="276" w:lineRule="auto"/>
        <w:ind w:left="139" w:right="13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conséquence,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pourra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prévaloir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d’aucune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réclamation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demande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prolongation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du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délai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contractuel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fait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d’erreurs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ou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d’omissions dans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divers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documents du</w:t>
      </w:r>
      <w:r w:rsidRPr="00861540">
        <w:rPr>
          <w:rFonts w:ascii="Times New Roman" w:eastAsia="Times New Roman" w:hAnsi="Times New Roman" w:cs="Times New Roman"/>
          <w:spacing w:val="9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dossier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sous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prétexte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n’avoir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compris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sens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leurs stipulations.</w:t>
      </w:r>
    </w:p>
    <w:p w14:paraId="7E1E4FB2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6BE46303" w14:textId="5C024784" w:rsidR="00CE37E1" w:rsidRPr="00734606" w:rsidRDefault="006F6FD6" w:rsidP="00734606">
      <w:pPr>
        <w:spacing w:line="200" w:lineRule="atLeast"/>
        <w:ind w:left="19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9A29CAE" wp14:editId="68F6B81E">
                <wp:extent cx="5980430" cy="233680"/>
                <wp:effectExtent l="3810" t="0" r="0" b="0"/>
                <wp:docPr id="3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D2D6" w14:textId="77777777" w:rsidR="00DA4B56" w:rsidRPr="00922047" w:rsidRDefault="00DA4B56" w:rsidP="00922047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19" w:name="_Toc50044782"/>
                            <w:r w:rsidRPr="0092204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1.8 Fournitures et ouvrages défectueux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29CAE" id="Text Box 272" o:spid="_x0000_s1041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ye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abCMGJF2BfWJiCNMxqKPQEEH+IuzgUxV&#10;cv/zIFBxZj5ZEi868BLgJagugbCSrpY8cDaF2zA59eBQtx0hT+Ox8EACNzpxf+ni3C8ZJUlyNnV0&#10;4p/7VPXy9Ta/AQ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ARabJ7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41EBD2D6" w14:textId="77777777" w:rsidR="00DA4B56" w:rsidRPr="00922047" w:rsidRDefault="00DA4B56" w:rsidP="00922047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28" w:name="_Toc50044782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 xml:space="preserve">1.8 </w:t>
                      </w:r>
                      <w:proofErr w:type="spellStart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>Fournitures</w:t>
                      </w:r>
                      <w:proofErr w:type="spellEnd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 xml:space="preserve"> et ouvrages </w:t>
                      </w:r>
                      <w:proofErr w:type="spellStart"/>
                      <w:r w:rsidRPr="00922047">
                        <w:rPr>
                          <w:rFonts w:ascii="Times New Roman" w:hAnsi="Times New Roman" w:cs="Times New Roman"/>
                          <w:sz w:val="32"/>
                        </w:rPr>
                        <w:t>défectueux</w:t>
                      </w:r>
                      <w:bookmarkEnd w:id="28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4E1E252" w14:textId="77777777" w:rsidR="00922047" w:rsidRDefault="00922047" w:rsidP="003303A4">
      <w:pPr>
        <w:pStyle w:val="Corpsdetexte"/>
        <w:spacing w:before="120" w:line="276" w:lineRule="auto"/>
        <w:ind w:right="216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33B753F7" w14:textId="02C7C51F" w:rsidR="00CE37E1" w:rsidRPr="00861540" w:rsidRDefault="00B75C22" w:rsidP="003303A4">
      <w:pPr>
        <w:pStyle w:val="Corpsdetexte"/>
        <w:spacing w:before="120" w:line="276" w:lineRule="auto"/>
        <w:ind w:right="2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fournitures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présenteraient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qualité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requise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refusés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enlevés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immédiatement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chantier.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fournitures,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présentation</w:t>
      </w:r>
      <w:r w:rsidRPr="00861540">
        <w:rPr>
          <w:rFonts w:ascii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d'un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échantillon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au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approbation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obligatoire.</w:t>
      </w:r>
    </w:p>
    <w:p w14:paraId="1B1CF789" w14:textId="77777777" w:rsidR="00CE37E1" w:rsidRPr="00861540" w:rsidRDefault="00B75C22" w:rsidP="003303A4">
      <w:pPr>
        <w:pStyle w:val="Corpsdetexte"/>
        <w:spacing w:line="276" w:lineRule="auto"/>
        <w:ind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défectueux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refusés,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démolis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reconstruits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conformément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l'art,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sans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aucun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supplément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montant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forfaitaire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contrat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phases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 partielle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 obligatoire.</w:t>
      </w:r>
    </w:p>
    <w:p w14:paraId="4150FD3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B0EF48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67C7DF2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9C965AF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3E4EEE73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51E7FA0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2E1312C4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2CC3A393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686704FC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337156E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5711FD5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FDED26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23B3AE0" w14:textId="47B59FE2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1DC386DB" w14:textId="2013BDFF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306C9E47" w14:textId="3746B08E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2DF00177" w14:textId="6DF08DFF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40845E28" w14:textId="6676663D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673D0FBE" w14:textId="770E5FCE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2001816E" w14:textId="093F02F6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51613AE2" w14:textId="32034CD0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43A686E1" w14:textId="66912BDE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6A4CE473" w14:textId="22E4F2D6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4444B42A" w14:textId="1AC0807C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660DC4A0" w14:textId="393D1514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775E69C4" w14:textId="7C0C8BAC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08572EEA" w14:textId="13AF6A01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4B82552C" w14:textId="620A4449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3EEA936A" w14:textId="48261CC1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7929EA62" w14:textId="1B88076E" w:rsidR="001D24C0" w:rsidRPr="00861540" w:rsidRDefault="001D24C0" w:rsidP="00734606">
      <w:pPr>
        <w:rPr>
          <w:rFonts w:ascii="Times New Roman" w:eastAsia="Calibri" w:hAnsi="Times New Roman" w:cs="Times New Roman"/>
          <w:lang w:val="fr-FR"/>
        </w:rPr>
      </w:pPr>
    </w:p>
    <w:p w14:paraId="4C91B62A" w14:textId="0D0653BC" w:rsidR="00304A3C" w:rsidRPr="00861540" w:rsidRDefault="00304A3C" w:rsidP="00734606">
      <w:pPr>
        <w:rPr>
          <w:rFonts w:ascii="Times New Roman" w:eastAsia="Calibri" w:hAnsi="Times New Roman" w:cs="Times New Roman"/>
          <w:lang w:val="fr-FR"/>
        </w:rPr>
      </w:pPr>
    </w:p>
    <w:p w14:paraId="46C70B0B" w14:textId="77777777" w:rsidR="00304A3C" w:rsidRPr="00861540" w:rsidRDefault="00304A3C" w:rsidP="00734606">
      <w:pPr>
        <w:rPr>
          <w:rFonts w:ascii="Times New Roman" w:eastAsia="Calibri" w:hAnsi="Times New Roman" w:cs="Times New Roman"/>
          <w:lang w:val="fr-FR"/>
        </w:rPr>
      </w:pPr>
    </w:p>
    <w:p w14:paraId="526AB4E5" w14:textId="77777777" w:rsidR="00F12661" w:rsidRPr="00861540" w:rsidRDefault="00F12661" w:rsidP="00734606">
      <w:pPr>
        <w:rPr>
          <w:rFonts w:ascii="Times New Roman" w:eastAsia="Calibri" w:hAnsi="Times New Roman" w:cs="Times New Roman"/>
          <w:lang w:val="fr-FR"/>
        </w:rPr>
      </w:pPr>
    </w:p>
    <w:p w14:paraId="354E5B5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1A13331D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6D9C987A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D55315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8525CFA" w14:textId="3329B386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5414AF8" wp14:editId="6C3E755F">
                <wp:extent cx="6087110" cy="395605"/>
                <wp:effectExtent l="7620" t="12700" r="10795" b="10795"/>
                <wp:docPr id="3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5605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E225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20" w:name="_Toc50044783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2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Terrassements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14AF8" id="Text Box 271" o:spid="_x0000_s1042" type="#_x0000_t202" style="width:479.3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" fillcolor="#fabe8f" strokeweight=".58pt">
                <v:textbox inset="0,0,0,0">
                  <w:txbxContent>
                    <w:p w14:paraId="2FEFE225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30" w:name="_Toc50044783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2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Terrassements</w:t>
                      </w:r>
                      <w:bookmarkEnd w:id="30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AC5A728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7BAA762E" w14:textId="03ADF563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F62D9A7" wp14:editId="5005A594">
                <wp:extent cx="5980430" cy="233680"/>
                <wp:effectExtent l="3810" t="1905" r="0" b="2540"/>
                <wp:docPr id="3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8F6D0" w14:textId="77777777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21" w:name="_Toc50044784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2.1 Consistance des travaux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2D9A7" id="Text Box 270" o:spid="_x0000_s1043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O9z47j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07A8F6D0" w14:textId="77777777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32" w:name="_Toc50044784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2.1 </w:t>
                      </w:r>
                      <w:proofErr w:type="spellStart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Consistance</w:t>
                      </w:r>
                      <w:proofErr w:type="spellEnd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travaux</w:t>
                      </w:r>
                      <w:bookmarkEnd w:id="32"/>
                    </w:p>
                  </w:txbxContent>
                </v:textbox>
                <w10:anchorlock/>
              </v:shape>
            </w:pict>
          </mc:Fallback>
        </mc:AlternateContent>
      </w:r>
    </w:p>
    <w:p w14:paraId="5584BBF2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602B08DB" w14:textId="68B54104" w:rsidR="00CE37E1" w:rsidRPr="009E736C" w:rsidRDefault="00B75C22" w:rsidP="009E736C">
      <w:pPr>
        <w:pStyle w:val="Corpsdetexte"/>
        <w:ind w:left="0" w:right="2439"/>
        <w:rPr>
          <w:rFonts w:ascii="Times New Roman" w:hAnsi="Times New Roman" w:cs="Times New Roman"/>
          <w:lang w:val="fr-FR"/>
        </w:rPr>
      </w:pPr>
      <w:r w:rsidRPr="009E736C">
        <w:rPr>
          <w:rFonts w:ascii="Times New Roman" w:hAnsi="Times New Roman" w:cs="Times New Roman"/>
          <w:spacing w:val="-1"/>
          <w:lang w:val="fr-FR"/>
        </w:rPr>
        <w:t>Les</w:t>
      </w:r>
      <w:r w:rsidRPr="009E736C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9E736C">
        <w:rPr>
          <w:rFonts w:ascii="Times New Roman" w:hAnsi="Times New Roman" w:cs="Times New Roman"/>
          <w:spacing w:val="-1"/>
          <w:lang w:val="fr-FR"/>
        </w:rPr>
        <w:t>travaux</w:t>
      </w:r>
      <w:r w:rsidRPr="009E736C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9E736C">
        <w:rPr>
          <w:rFonts w:ascii="Times New Roman" w:hAnsi="Times New Roman" w:cs="Times New Roman"/>
          <w:spacing w:val="-1"/>
          <w:lang w:val="fr-FR"/>
        </w:rPr>
        <w:t>généraux</w:t>
      </w:r>
      <w:r w:rsidRPr="009E736C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9E736C">
        <w:rPr>
          <w:rFonts w:ascii="Times New Roman" w:hAnsi="Times New Roman" w:cs="Times New Roman"/>
          <w:lang w:val="fr-FR"/>
        </w:rPr>
        <w:t>et</w:t>
      </w:r>
      <w:r w:rsidRPr="009E736C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9E736C">
        <w:rPr>
          <w:rFonts w:ascii="Times New Roman" w:hAnsi="Times New Roman" w:cs="Times New Roman"/>
          <w:lang w:val="fr-FR"/>
        </w:rPr>
        <w:t>de</w:t>
      </w:r>
      <w:r w:rsidRPr="009E736C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9E736C">
        <w:rPr>
          <w:rFonts w:ascii="Times New Roman" w:hAnsi="Times New Roman" w:cs="Times New Roman"/>
          <w:spacing w:val="-1"/>
          <w:lang w:val="fr-FR"/>
        </w:rPr>
        <w:t xml:space="preserve">terrassement </w:t>
      </w:r>
      <w:r w:rsidR="008A3C4F" w:rsidRPr="009E736C">
        <w:rPr>
          <w:rFonts w:ascii="Times New Roman" w:hAnsi="Times New Roman" w:cs="Times New Roman"/>
          <w:spacing w:val="-1"/>
          <w:lang w:val="fr-FR"/>
        </w:rPr>
        <w:t>comprennent</w:t>
      </w:r>
      <w:r w:rsidR="008A3C4F" w:rsidRPr="009E736C">
        <w:rPr>
          <w:rFonts w:ascii="Times New Roman" w:hAnsi="Times New Roman" w:cs="Times New Roman"/>
          <w:spacing w:val="-4"/>
          <w:lang w:val="fr-FR"/>
        </w:rPr>
        <w:t xml:space="preserve"> :</w:t>
      </w:r>
    </w:p>
    <w:p w14:paraId="6DFFA082" w14:textId="77777777" w:rsidR="00CE37E1" w:rsidRPr="009E736C" w:rsidRDefault="00CE37E1" w:rsidP="00734606">
      <w:pPr>
        <w:rPr>
          <w:rFonts w:ascii="Times New Roman" w:eastAsia="Calibri" w:hAnsi="Times New Roman" w:cs="Times New Roman"/>
          <w:sz w:val="10"/>
          <w:szCs w:val="24"/>
          <w:lang w:val="fr-FR"/>
        </w:rPr>
      </w:pPr>
    </w:p>
    <w:p w14:paraId="02BD8B19" w14:textId="58BF3D15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rPr>
          <w:rFonts w:ascii="Times New Roman" w:eastAsia="Bodoni MT" w:hAnsi="Times New Roman" w:cs="Times New Roman"/>
          <w:sz w:val="24"/>
          <w:szCs w:val="24"/>
          <w:lang w:val="fr-FR"/>
        </w:rPr>
      </w:pPr>
      <w:r w:rsidRPr="009E736C">
        <w:rPr>
          <w:rFonts w:ascii="Times New Roman" w:eastAsia="Bodoni MT" w:hAnsi="Times New Roman" w:cs="Times New Roman"/>
          <w:i/>
          <w:spacing w:val="-1"/>
          <w:sz w:val="24"/>
          <w:szCs w:val="24"/>
          <w:lang w:val="fr-FR"/>
        </w:rPr>
        <w:t>L’abattage</w:t>
      </w:r>
      <w:r w:rsidR="00B75C22" w:rsidRPr="009E736C">
        <w:rPr>
          <w:rFonts w:ascii="Times New Roman" w:eastAsia="Bodoni MT" w:hAnsi="Times New Roman" w:cs="Times New Roman"/>
          <w:i/>
          <w:spacing w:val="-1"/>
          <w:sz w:val="24"/>
          <w:szCs w:val="24"/>
          <w:lang w:val="fr-FR"/>
        </w:rPr>
        <w:t xml:space="preserve"> des arbres</w:t>
      </w:r>
      <w:r w:rsidR="00B75C22" w:rsidRPr="009E736C">
        <w:rPr>
          <w:rFonts w:ascii="Times New Roman" w:eastAsia="Bodoni MT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eastAsia="Bodoni MT" w:hAnsi="Times New Roman" w:cs="Times New Roman"/>
          <w:i/>
          <w:spacing w:val="-2"/>
          <w:sz w:val="24"/>
          <w:szCs w:val="24"/>
          <w:lang w:val="fr-FR"/>
        </w:rPr>
        <w:t>avec</w:t>
      </w:r>
      <w:r w:rsidR="00B75C22" w:rsidRPr="009E736C">
        <w:rPr>
          <w:rFonts w:ascii="Times New Roman" w:eastAsia="Bodoni MT" w:hAnsi="Times New Roman" w:cs="Times New Roman"/>
          <w:i/>
          <w:spacing w:val="-1"/>
          <w:sz w:val="24"/>
          <w:szCs w:val="24"/>
          <w:lang w:val="fr-FR"/>
        </w:rPr>
        <w:t xml:space="preserve"> enlèvement</w:t>
      </w:r>
      <w:r w:rsidR="00B75C22" w:rsidRPr="009E736C">
        <w:rPr>
          <w:rFonts w:ascii="Times New Roman" w:eastAsia="Bodoni MT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eastAsia="Bodoni MT" w:hAnsi="Times New Roman" w:cs="Times New Roman"/>
          <w:i/>
          <w:spacing w:val="-2"/>
          <w:sz w:val="24"/>
          <w:szCs w:val="24"/>
          <w:lang w:val="fr-FR"/>
        </w:rPr>
        <w:t>des</w:t>
      </w:r>
      <w:r w:rsidR="00B75C22" w:rsidRPr="009E736C">
        <w:rPr>
          <w:rFonts w:ascii="Times New Roman" w:eastAsia="Bodoni MT" w:hAnsi="Times New Roman" w:cs="Times New Roman"/>
          <w:i/>
          <w:spacing w:val="-1"/>
          <w:sz w:val="24"/>
          <w:szCs w:val="24"/>
          <w:lang w:val="fr-FR"/>
        </w:rPr>
        <w:t xml:space="preserve"> racines</w:t>
      </w:r>
    </w:p>
    <w:p w14:paraId="3C8DF8E7" w14:textId="3AB1FE33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rPr>
          <w:rFonts w:ascii="Times New Roman" w:eastAsia="Bodoni MT" w:hAnsi="Times New Roman" w:cs="Times New Roman"/>
          <w:sz w:val="24"/>
          <w:szCs w:val="24"/>
          <w:lang w:val="fr-FR"/>
        </w:rPr>
      </w:pPr>
      <w:r w:rsidRPr="009E736C">
        <w:rPr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="00B75C22" w:rsidRPr="009E736C">
        <w:rPr>
          <w:rFonts w:ascii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décapage de </w:t>
      </w:r>
      <w:r w:rsidR="00B75C22" w:rsidRPr="009E736C">
        <w:rPr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terre </w:t>
      </w:r>
      <w:r w:rsidR="002F21A4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végétale ;</w:t>
      </w:r>
    </w:p>
    <w:p w14:paraId="2D927FF3" w14:textId="78E3C5B8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rPr>
          <w:rFonts w:ascii="Times New Roman" w:eastAsia="Bodoni 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B75C22" w:rsidRPr="009E736C">
        <w:rPr>
          <w:rFonts w:ascii="Times New Roman" w:hAnsi="Times New Roman" w:cs="Times New Roman"/>
          <w:i/>
          <w:sz w:val="24"/>
          <w:szCs w:val="24"/>
        </w:rPr>
        <w:t>e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nivellement</w:t>
      </w:r>
      <w:r w:rsidR="00B75C22" w:rsidRPr="009E736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</w:rPr>
        <w:t>du</w:t>
      </w:r>
      <w:r w:rsidR="00B75C22" w:rsidRPr="009E736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2F21A4" w:rsidRPr="009E736C">
        <w:rPr>
          <w:rFonts w:ascii="Times New Roman" w:hAnsi="Times New Roman" w:cs="Times New Roman"/>
          <w:i/>
          <w:spacing w:val="-1"/>
          <w:sz w:val="24"/>
          <w:szCs w:val="24"/>
        </w:rPr>
        <w:t>terrain.</w:t>
      </w:r>
    </w:p>
    <w:p w14:paraId="68436970" w14:textId="0BB3FFD1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rPr>
          <w:rFonts w:ascii="Times New Roman" w:eastAsia="Bodoni MT" w:hAnsi="Times New Roman" w:cs="Times New Roman"/>
          <w:sz w:val="24"/>
          <w:szCs w:val="24"/>
        </w:rPr>
      </w:pPr>
      <w:r>
        <w:rPr>
          <w:rFonts w:ascii="Times New Roman" w:eastAsia="Bodoni MT" w:hAnsi="Times New Roman" w:cs="Times New Roman"/>
          <w:i/>
          <w:spacing w:val="-1"/>
          <w:sz w:val="24"/>
          <w:szCs w:val="24"/>
        </w:rPr>
        <w:t>L</w:t>
      </w:r>
      <w:r w:rsidR="00B75C22" w:rsidRPr="009E736C">
        <w:rPr>
          <w:rFonts w:ascii="Times New Roman" w:eastAsia="Bodoni MT" w:hAnsi="Times New Roman" w:cs="Times New Roman"/>
          <w:i/>
          <w:spacing w:val="-1"/>
          <w:sz w:val="24"/>
          <w:szCs w:val="24"/>
        </w:rPr>
        <w:t xml:space="preserve">’implantation des </w:t>
      </w:r>
      <w:r w:rsidR="002F21A4" w:rsidRPr="009E736C">
        <w:rPr>
          <w:rFonts w:ascii="Times New Roman" w:eastAsia="Bodoni MT" w:hAnsi="Times New Roman" w:cs="Times New Roman"/>
          <w:i/>
          <w:spacing w:val="-1"/>
          <w:sz w:val="24"/>
          <w:szCs w:val="24"/>
        </w:rPr>
        <w:t>ouvrages.</w:t>
      </w:r>
    </w:p>
    <w:p w14:paraId="7D30D78F" w14:textId="015AB397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rPr>
          <w:rFonts w:ascii="Times New Roman" w:eastAsia="Bodoni MT" w:hAnsi="Times New Roman" w:cs="Times New Roman"/>
          <w:sz w:val="24"/>
          <w:szCs w:val="24"/>
          <w:lang w:val="fr-FR"/>
        </w:rPr>
      </w:pPr>
      <w:r w:rsidRPr="009E736C">
        <w:rPr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 fouilles 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>pour</w:t>
      </w:r>
      <w:r w:rsidR="00B75C22" w:rsidRPr="009E736C">
        <w:rPr>
          <w:rFonts w:ascii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>les</w:t>
      </w:r>
      <w:r w:rsidR="00B75C22" w:rsidRPr="009E736C">
        <w:rPr>
          <w:rFonts w:ascii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fondations </w:t>
      </w:r>
      <w:r w:rsidR="00B75C22" w:rsidRPr="009E736C">
        <w:rPr>
          <w:rFonts w:ascii="Times New Roman" w:hAnsi="Times New Roman" w:cs="Times New Roman"/>
          <w:i/>
          <w:sz w:val="24"/>
          <w:szCs w:val="24"/>
          <w:lang w:val="fr-FR"/>
        </w:rPr>
        <w:t>et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les ouvrages</w:t>
      </w:r>
      <w:r w:rsidR="00B75C22" w:rsidRPr="009E736C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 xml:space="preserve"> </w:t>
      </w:r>
      <w:r w:rsidR="002F21A4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enterrés ;</w:t>
      </w:r>
    </w:p>
    <w:p w14:paraId="55CA7C0A" w14:textId="07E7032E" w:rsidR="00CE37E1" w:rsidRPr="009E736C" w:rsidRDefault="00DD6216" w:rsidP="00734606">
      <w:pPr>
        <w:numPr>
          <w:ilvl w:val="3"/>
          <w:numId w:val="39"/>
        </w:numPr>
        <w:tabs>
          <w:tab w:val="left" w:pos="2704"/>
        </w:tabs>
        <w:ind w:hanging="359"/>
        <w:rPr>
          <w:rFonts w:ascii="Times New Roman" w:eastAsia="Bodoni MT" w:hAnsi="Times New Roman" w:cs="Times New Roman"/>
          <w:sz w:val="24"/>
          <w:szCs w:val="24"/>
          <w:lang w:val="fr-FR"/>
        </w:rPr>
      </w:pPr>
      <w:r w:rsidRPr="009E736C">
        <w:rPr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 remblais </w:t>
      </w:r>
      <w:r w:rsidR="00B75C22" w:rsidRPr="009E736C">
        <w:rPr>
          <w:rFonts w:ascii="Times New Roman" w:hAnsi="Times New Roman" w:cs="Times New Roman"/>
          <w:i/>
          <w:sz w:val="24"/>
          <w:szCs w:val="24"/>
          <w:lang w:val="fr-FR"/>
        </w:rPr>
        <w:t>et/ou</w:t>
      </w:r>
      <w:r w:rsidR="00B75C22" w:rsidRPr="009E736C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 xml:space="preserve"> les </w:t>
      </w:r>
      <w:r w:rsidR="00B75C22" w:rsidRPr="009E736C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>déblais.</w:t>
      </w:r>
    </w:p>
    <w:p w14:paraId="16DA351A" w14:textId="77777777" w:rsidR="009E736C" w:rsidRPr="00861540" w:rsidRDefault="009E736C" w:rsidP="009E736C">
      <w:pPr>
        <w:tabs>
          <w:tab w:val="left" w:pos="2704"/>
        </w:tabs>
        <w:ind w:left="2703"/>
        <w:rPr>
          <w:rFonts w:ascii="Times New Roman" w:eastAsia="Bodoni MT" w:hAnsi="Times New Roman" w:cs="Times New Roman"/>
          <w:lang w:val="fr-FR"/>
        </w:rPr>
      </w:pPr>
    </w:p>
    <w:p w14:paraId="54056579" w14:textId="77777777" w:rsidR="00CE37E1" w:rsidRPr="00734606" w:rsidRDefault="00B75C22" w:rsidP="00734606">
      <w:pPr>
        <w:pStyle w:val="Titre3"/>
        <w:numPr>
          <w:ilvl w:val="2"/>
          <w:numId w:val="38"/>
        </w:numPr>
        <w:tabs>
          <w:tab w:val="left" w:pos="940"/>
        </w:tabs>
        <w:jc w:val="left"/>
        <w:rPr>
          <w:rFonts w:cs="Times New Roman"/>
          <w:b w:val="0"/>
          <w:bCs w:val="0"/>
          <w:sz w:val="22"/>
          <w:szCs w:val="22"/>
        </w:rPr>
      </w:pPr>
      <w:bookmarkStart w:id="22" w:name="_Toc50044785"/>
      <w:r w:rsidRPr="00734606">
        <w:rPr>
          <w:rFonts w:cs="Times New Roman"/>
          <w:spacing w:val="-1"/>
          <w:sz w:val="22"/>
          <w:szCs w:val="22"/>
        </w:rPr>
        <w:t>Nettoyage et décapage</w:t>
      </w:r>
      <w:r w:rsidRPr="00734606">
        <w:rPr>
          <w:rFonts w:cs="Times New Roman"/>
          <w:spacing w:val="1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 xml:space="preserve">du </w:t>
      </w:r>
      <w:r w:rsidRPr="00734606">
        <w:rPr>
          <w:rFonts w:cs="Times New Roman"/>
          <w:spacing w:val="-1"/>
          <w:sz w:val="22"/>
          <w:szCs w:val="22"/>
        </w:rPr>
        <w:t>sol</w:t>
      </w:r>
      <w:bookmarkEnd w:id="22"/>
    </w:p>
    <w:p w14:paraId="6E12A4A0" w14:textId="77777777" w:rsidR="00CE37E1" w:rsidRPr="00861540" w:rsidRDefault="00B75C22" w:rsidP="003303A4">
      <w:pPr>
        <w:pStyle w:val="Corpsdetexte"/>
        <w:spacing w:before="120"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arbres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trouvant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l'emprise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abattus,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racines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enlevées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évacuées.</w:t>
      </w:r>
    </w:p>
    <w:p w14:paraId="5C428DE0" w14:textId="77777777" w:rsidR="00CE37E1" w:rsidRPr="00861540" w:rsidRDefault="00B75C22" w:rsidP="003303A4">
      <w:pPr>
        <w:pStyle w:val="Corpsdetexte"/>
        <w:spacing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terrain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où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implantés,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l’aire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travail,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lieux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baraques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ateliers,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nettoyés.</w:t>
      </w:r>
    </w:p>
    <w:p w14:paraId="0049BF0B" w14:textId="77777777" w:rsidR="00CE37E1" w:rsidRPr="00861540" w:rsidRDefault="00B75C22" w:rsidP="003303A4">
      <w:pPr>
        <w:pStyle w:val="Corpsdetexte"/>
        <w:spacing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décapage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végétale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fait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15cm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déblais</w:t>
      </w:r>
      <w:r w:rsidRPr="00861540">
        <w:rPr>
          <w:rFonts w:ascii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obtenir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niveaux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spécifiés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impropres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évacuées</w:t>
      </w:r>
    </w:p>
    <w:p w14:paraId="2832B55B" w14:textId="77777777" w:rsidR="00CE37E1" w:rsidRPr="00861540" w:rsidRDefault="00B75C22" w:rsidP="003303A4">
      <w:pPr>
        <w:pStyle w:val="Corpsdetexte"/>
        <w:spacing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préparation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terrain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marge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recul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mètres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part</w:t>
      </w:r>
      <w:r w:rsidRPr="00861540">
        <w:rPr>
          <w:rFonts w:ascii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d'autre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l'emprise 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bâtiments.</w:t>
      </w:r>
    </w:p>
    <w:p w14:paraId="3C642BE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9F59FA6" w14:textId="77777777" w:rsidR="00CE37E1" w:rsidRPr="00734606" w:rsidRDefault="00B75C22" w:rsidP="00223AA7">
      <w:pPr>
        <w:pStyle w:val="Titre3"/>
        <w:numPr>
          <w:ilvl w:val="2"/>
          <w:numId w:val="38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23" w:name="_Toc50044786"/>
      <w:r w:rsidRPr="00734606">
        <w:rPr>
          <w:rFonts w:cs="Times New Roman"/>
          <w:spacing w:val="-1"/>
          <w:sz w:val="22"/>
          <w:szCs w:val="22"/>
        </w:rPr>
        <w:t xml:space="preserve">Nivellement </w:t>
      </w:r>
      <w:r w:rsidRPr="00734606">
        <w:rPr>
          <w:rFonts w:cs="Times New Roman"/>
          <w:sz w:val="22"/>
          <w:szCs w:val="22"/>
        </w:rPr>
        <w:t>–</w:t>
      </w:r>
      <w:r w:rsidRPr="00734606">
        <w:rPr>
          <w:rFonts w:cs="Times New Roman"/>
          <w:spacing w:val="-1"/>
          <w:sz w:val="22"/>
          <w:szCs w:val="22"/>
        </w:rPr>
        <w:t xml:space="preserve"> Implantation</w:t>
      </w:r>
      <w:bookmarkEnd w:id="23"/>
    </w:p>
    <w:p w14:paraId="0EFA95E0" w14:textId="77777777" w:rsidR="00CE37E1" w:rsidRPr="00861540" w:rsidRDefault="00B75C22" w:rsidP="00223AA7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procédé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tracé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lignes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axes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référence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nivellement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superficiel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ouvrages,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tracé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rattaché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altitude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repères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fixes.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L'installation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chaises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obligatoire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 l'opération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d'implantation.</w:t>
      </w:r>
    </w:p>
    <w:p w14:paraId="3E545B70" w14:textId="77777777" w:rsidR="00CE37E1" w:rsidRPr="00861540" w:rsidRDefault="00B75C22" w:rsidP="00223AA7">
      <w:pPr>
        <w:pStyle w:val="Corpsdetexte"/>
        <w:spacing w:line="276" w:lineRule="auto"/>
        <w:ind w:right="11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responsable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l'implantation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totalité.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signale</w:t>
      </w:r>
      <w:r w:rsidRPr="00861540">
        <w:rPr>
          <w:rFonts w:ascii="Times New Roman" w:eastAsia="Times New Roman" w:hAnsi="Times New Roman" w:cs="Times New Roman"/>
          <w:spacing w:val="10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immédiatement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erreurs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cotes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opérations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d'implantation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peuvent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révéler.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manière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générale,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l'orientation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façades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</w:t>
      </w:r>
      <w:r w:rsidRPr="00861540">
        <w:rPr>
          <w:rFonts w:ascii="Times New Roman" w:eastAsia="Times New Roman" w:hAnsi="Times New Roman" w:cs="Times New Roman"/>
          <w:spacing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suivante: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façades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longues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versants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toitures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exposés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Nord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ou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Sud,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pignons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donnant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l'Est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l'Ouest.</w:t>
      </w:r>
    </w:p>
    <w:p w14:paraId="45449FD8" w14:textId="77777777" w:rsidR="00CE37E1" w:rsidRDefault="00B75C22" w:rsidP="00223AA7">
      <w:pPr>
        <w:pStyle w:val="Corpsdetexte"/>
        <w:spacing w:line="276" w:lineRule="auto"/>
        <w:ind w:right="11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implantations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réceptionnées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poursuite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Un</w:t>
      </w:r>
      <w:r w:rsidRPr="00734606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procès-verbal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sera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établi</w:t>
      </w:r>
      <w:r w:rsidRPr="0073460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à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cet</w:t>
      </w:r>
      <w:r w:rsidRPr="0073460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effet.</w:t>
      </w:r>
    </w:p>
    <w:p w14:paraId="74B4F83C" w14:textId="77777777" w:rsidR="00223AA7" w:rsidRPr="00734606" w:rsidRDefault="00223AA7" w:rsidP="00734606">
      <w:pPr>
        <w:pStyle w:val="Corpsdetexte"/>
        <w:ind w:right="116"/>
        <w:jc w:val="both"/>
        <w:rPr>
          <w:rFonts w:ascii="Times New Roman" w:hAnsi="Times New Roman" w:cs="Times New Roman"/>
          <w:sz w:val="22"/>
          <w:szCs w:val="22"/>
        </w:rPr>
      </w:pPr>
    </w:p>
    <w:p w14:paraId="5DA3FCAC" w14:textId="77777777" w:rsidR="00CE37E1" w:rsidRPr="00734606" w:rsidRDefault="00B75C22" w:rsidP="00223AA7">
      <w:pPr>
        <w:pStyle w:val="Titre3"/>
        <w:numPr>
          <w:ilvl w:val="2"/>
          <w:numId w:val="38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24" w:name="_Toc50044787"/>
      <w:r w:rsidRPr="00734606">
        <w:rPr>
          <w:rFonts w:cs="Times New Roman"/>
          <w:spacing w:val="-1"/>
          <w:sz w:val="22"/>
          <w:szCs w:val="22"/>
        </w:rPr>
        <w:t>Fouilles</w:t>
      </w:r>
      <w:bookmarkEnd w:id="24"/>
    </w:p>
    <w:p w14:paraId="77213B75" w14:textId="77777777" w:rsidR="00CE37E1" w:rsidRPr="00861540" w:rsidRDefault="00B75C22" w:rsidP="00223AA7">
      <w:pPr>
        <w:pStyle w:val="Corpsdetexte"/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rigoles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auront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profondeur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moyenne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plans.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cas,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descendues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jusqu'au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bon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qu'elle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nature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terrain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y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compris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sujétions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manutention,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blindage,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transport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d'éloignement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terres.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9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outre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descendues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20cm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rencontré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au-delà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eastAsia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profondeur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moyenne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 s’assurer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d’une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bonne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assise.</w:t>
      </w:r>
    </w:p>
    <w:p w14:paraId="50F2E3B3" w14:textId="77777777" w:rsidR="00CE37E1" w:rsidRPr="00861540" w:rsidRDefault="00B75C22" w:rsidP="00223AA7">
      <w:pPr>
        <w:pStyle w:val="Corpsdetexte"/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profondeur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isolées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l’écart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celle</w:t>
      </w:r>
      <w:r w:rsidRPr="00861540">
        <w:rPr>
          <w:rFonts w:ascii="Times New Roman" w:eastAsia="Times New Roman" w:hAnsi="Times New Roman" w:cs="Times New Roman"/>
          <w:spacing w:val="10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fondations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linéaires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isolées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plans.</w:t>
      </w:r>
    </w:p>
    <w:p w14:paraId="11162EF5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trous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conformément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plans.</w:t>
      </w:r>
    </w:p>
    <w:p w14:paraId="1B143A2F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parois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fond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bien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dressés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l'exécution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bétons.</w:t>
      </w:r>
    </w:p>
    <w:p w14:paraId="7208D3FE" w14:textId="77777777" w:rsidR="00CE37E1" w:rsidRDefault="00B75C22" w:rsidP="00223AA7">
      <w:pPr>
        <w:pStyle w:val="Corpsdetexte"/>
        <w:spacing w:line="276" w:lineRule="auto"/>
        <w:ind w:right="11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réceptionnées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poursuite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Cette</w:t>
      </w:r>
      <w:r w:rsidRPr="00734606">
        <w:rPr>
          <w:rFonts w:ascii="Times New Roman" w:hAnsi="Times New Roman" w:cs="Times New Roman"/>
          <w:spacing w:val="83"/>
          <w:w w:val="99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réception</w:t>
      </w:r>
      <w:r w:rsidRPr="0073460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fera</w:t>
      </w:r>
      <w:r w:rsidRPr="0073460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l'objet</w:t>
      </w:r>
      <w:r w:rsidRPr="0073460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d'un procès-verbal.</w:t>
      </w:r>
    </w:p>
    <w:p w14:paraId="57B9BCF2" w14:textId="77777777" w:rsidR="00223AA7" w:rsidRPr="00734606" w:rsidRDefault="00223AA7" w:rsidP="00734606">
      <w:pPr>
        <w:pStyle w:val="Corpsdetexte"/>
        <w:ind w:right="116"/>
        <w:jc w:val="both"/>
        <w:rPr>
          <w:rFonts w:ascii="Times New Roman" w:hAnsi="Times New Roman" w:cs="Times New Roman"/>
          <w:sz w:val="22"/>
          <w:szCs w:val="22"/>
        </w:rPr>
      </w:pPr>
    </w:p>
    <w:p w14:paraId="0B926B8E" w14:textId="77777777" w:rsidR="00CE37E1" w:rsidRPr="00734606" w:rsidRDefault="00B75C22" w:rsidP="00223AA7">
      <w:pPr>
        <w:pStyle w:val="Titre3"/>
        <w:numPr>
          <w:ilvl w:val="2"/>
          <w:numId w:val="38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25" w:name="_Toc50044788"/>
      <w:r w:rsidRPr="00734606">
        <w:rPr>
          <w:rFonts w:cs="Times New Roman"/>
          <w:spacing w:val="-1"/>
          <w:sz w:val="22"/>
          <w:szCs w:val="22"/>
        </w:rPr>
        <w:t>Remblais</w:t>
      </w:r>
      <w:bookmarkEnd w:id="25"/>
    </w:p>
    <w:p w14:paraId="0B34DFAF" w14:textId="77777777" w:rsidR="00CE37E1" w:rsidRPr="00861540" w:rsidRDefault="00B75C22" w:rsidP="00734606">
      <w:pPr>
        <w:pStyle w:val="Corpsdetexte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terres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sélectionnées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provenant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différentes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dépôt,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mesure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proximité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lieux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remblayer.</w:t>
      </w:r>
    </w:p>
    <w:p w14:paraId="0675FFCA" w14:textId="77777777" w:rsidR="00CE37E1" w:rsidRPr="00861540" w:rsidRDefault="00B75C22" w:rsidP="00734606">
      <w:pPr>
        <w:pStyle w:val="Corpsdetexte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remblais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fortement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compactés,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successives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20cm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d'épaisseur,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arrosés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convenablement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éviter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tassement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ultérieur.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contenir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ni</w:t>
      </w:r>
      <w:r w:rsidRPr="00861540">
        <w:rPr>
          <w:rFonts w:ascii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détritus,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ni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souches,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ni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gravois,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compactage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obtenu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équivalent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compactage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8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95%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l'OPN.</w:t>
      </w:r>
    </w:p>
    <w:p w14:paraId="77E2993C" w14:textId="77777777" w:rsidR="00CE37E1" w:rsidRPr="00861540" w:rsidRDefault="00CE37E1" w:rsidP="00734606">
      <w:pPr>
        <w:rPr>
          <w:rFonts w:ascii="Times New Roman" w:eastAsia="Calibri" w:hAnsi="Times New Roman" w:cs="Times New Roman"/>
          <w:sz w:val="12"/>
          <w:lang w:val="fr-FR"/>
        </w:rPr>
      </w:pPr>
    </w:p>
    <w:p w14:paraId="4B1D7D1F" w14:textId="77777777" w:rsidR="00CE37E1" w:rsidRPr="00861540" w:rsidRDefault="00B75C22" w:rsidP="00223AA7">
      <w:pPr>
        <w:pStyle w:val="Corpsdetexte"/>
        <w:ind w:right="2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Si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nécessaire,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complément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provenant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fouilles,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d'apport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terres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latéritique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sableux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cadres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sans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argile,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mêmes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conditions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que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 provenant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fouilles.</w:t>
      </w:r>
    </w:p>
    <w:p w14:paraId="4555DE83" w14:textId="77777777" w:rsidR="00CE37E1" w:rsidRPr="00861540" w:rsidRDefault="00CE37E1" w:rsidP="00734606">
      <w:pPr>
        <w:rPr>
          <w:rFonts w:ascii="Times New Roman" w:eastAsia="Calibri" w:hAnsi="Times New Roman" w:cs="Times New Roman"/>
          <w:sz w:val="10"/>
          <w:lang w:val="fr-FR"/>
        </w:rPr>
      </w:pPr>
    </w:p>
    <w:p w14:paraId="0A460FAD" w14:textId="77777777" w:rsidR="00CE37E1" w:rsidRPr="00734606" w:rsidRDefault="00B75C22" w:rsidP="00223AA7">
      <w:pPr>
        <w:pStyle w:val="Corpsdetexte"/>
        <w:ind w:right="212"/>
        <w:jc w:val="both"/>
        <w:rPr>
          <w:rFonts w:ascii="Times New Roman" w:hAnsi="Times New Roman" w:cs="Times New Roman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 en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remblai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concerne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comblement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vides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forme sous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dallage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du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vide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au-dessus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fondation,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tranchées,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etc.…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pourtour</w:t>
      </w:r>
      <w:r w:rsidRPr="0073460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des</w:t>
      </w:r>
      <w:r w:rsidRPr="00734606">
        <w:rPr>
          <w:rFonts w:ascii="Times New Roman" w:eastAsia="Times New Roman" w:hAnsi="Times New Roman" w:cs="Times New Roman"/>
          <w:spacing w:val="87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ouvrages</w:t>
      </w:r>
      <w:r w:rsidRPr="0073460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enterrés.</w:t>
      </w:r>
    </w:p>
    <w:p w14:paraId="3CD40949" w14:textId="77777777" w:rsidR="008710D8" w:rsidRDefault="008710D8" w:rsidP="00734606">
      <w:pPr>
        <w:rPr>
          <w:rFonts w:ascii="Times New Roman" w:eastAsia="Calibri" w:hAnsi="Times New Roman" w:cs="Times New Roman"/>
        </w:rPr>
      </w:pPr>
    </w:p>
    <w:p w14:paraId="2D74FA28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7BAD92B1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4CE1790D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0EDBF2B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3BCB8720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A0B9A71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7A308863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32ED25AB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4ECAD395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5623D963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38579823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13744325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6E40A068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405697F0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550FAA3A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55025D51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56C2DBFE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C7E8AE0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6DA2608E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95F15BC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1FD18160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435CFC91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61522575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2773F117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25F4D54D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3CA7AB90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76D7CD2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E5A3F09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3730FF55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6DC02928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7FF7D618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61DD4C94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1CFBF55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19EBD322" w14:textId="77777777" w:rsidR="0000460B" w:rsidRDefault="0000460B" w:rsidP="00734606">
      <w:pPr>
        <w:rPr>
          <w:rFonts w:ascii="Times New Roman" w:eastAsia="Calibri" w:hAnsi="Times New Roman" w:cs="Times New Roman"/>
        </w:rPr>
      </w:pPr>
    </w:p>
    <w:p w14:paraId="070F7C20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781987A7" w14:textId="546B9CB3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55A0575" wp14:editId="2028B319">
                <wp:extent cx="6087110" cy="271780"/>
                <wp:effectExtent l="7620" t="11430" r="10795" b="12065"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71780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6494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26" w:name="_Toc50044789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3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Béton – Béton Armé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A0575" id="Text Box 269" o:spid="_x0000_s1044" type="#_x0000_t202" style="width:479.3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" fillcolor="#fabe8f" strokeweight=".58pt">
                <v:textbox inset="0,0,0,0">
                  <w:txbxContent>
                    <w:p w14:paraId="4A426494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38" w:name="_Toc50044789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3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  <w:t xml:space="preserve">Béton – Béton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Armé</w:t>
                      </w:r>
                      <w:bookmarkEnd w:id="38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675FC12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7753EF50" w14:textId="6DE5690A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54A83DDE" wp14:editId="1D2D4CBB">
                <wp:extent cx="5980430" cy="234950"/>
                <wp:effectExtent l="3810" t="635" r="0" b="2540"/>
                <wp:docPr id="3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9E9B" w14:textId="77777777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27" w:name="_Toc50044790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3.1 Consistance des travaux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83DDE" id="Text Box 268" o:spid="_x0000_s1045" type="#_x0000_t202" style="width:470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" fillcolor="#91d04f" stroked="f">
                <v:textbox inset="0,0,0,0">
                  <w:txbxContent>
                    <w:p w14:paraId="178B9E9B" w14:textId="77777777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40" w:name="_Toc50044790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3.1 </w:t>
                      </w:r>
                      <w:proofErr w:type="spellStart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Consistance</w:t>
                      </w:r>
                      <w:proofErr w:type="spellEnd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travaux</w:t>
                      </w:r>
                      <w:bookmarkEnd w:id="40"/>
                    </w:p>
                  </w:txbxContent>
                </v:textbox>
                <w10:anchorlock/>
              </v:shape>
            </w:pict>
          </mc:Fallback>
        </mc:AlternateContent>
      </w:r>
    </w:p>
    <w:p w14:paraId="6A10D9C7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237FA21A" w14:textId="5BD92502" w:rsidR="00CE37E1" w:rsidRPr="00DD3006" w:rsidRDefault="008710D8" w:rsidP="00734606">
      <w:pPr>
        <w:pStyle w:val="Corpsdetexte"/>
        <w:ind w:left="219"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>réalisera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B75C22"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différents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B75C22"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B75C22"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armé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entrant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dans </w:t>
      </w:r>
      <w:r w:rsidR="00B75C22"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B75C22"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DD3006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des infrastructures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tels qu'ils sont</w:t>
      </w:r>
      <w:r w:rsidR="00B75C22"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prévus sur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plans. </w:t>
      </w:r>
      <w:r w:rsidR="00B75C22" w:rsidRPr="00DD3006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="00B75C22" w:rsidRPr="00DD300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DD3006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DD3006">
        <w:rPr>
          <w:rFonts w:ascii="Times New Roman" w:hAnsi="Times New Roman" w:cs="Times New Roman"/>
          <w:spacing w:val="-2"/>
          <w:sz w:val="22"/>
          <w:szCs w:val="22"/>
          <w:lang w:val="fr-FR"/>
        </w:rPr>
        <w:t>:</w:t>
      </w:r>
    </w:p>
    <w:p w14:paraId="727A8E1E" w14:textId="77777777" w:rsidR="00CE37E1" w:rsidRPr="00734606" w:rsidRDefault="00B75C22" w:rsidP="00734606">
      <w:pPr>
        <w:numPr>
          <w:ilvl w:val="0"/>
          <w:numId w:val="37"/>
        </w:numPr>
        <w:tabs>
          <w:tab w:val="left" w:pos="578"/>
        </w:tabs>
        <w:ind w:hanging="357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les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semelles</w:t>
      </w:r>
      <w:r w:rsidRPr="00734606">
        <w:rPr>
          <w:rFonts w:ascii="Times New Roman" w:hAnsi="Times New Roman" w:cs="Times New Roman"/>
          <w:i/>
          <w:spacing w:val="2"/>
        </w:rPr>
        <w:t xml:space="preserve"> </w:t>
      </w:r>
      <w:r w:rsidRPr="00734606">
        <w:rPr>
          <w:rFonts w:ascii="Times New Roman" w:hAnsi="Times New Roman" w:cs="Times New Roman"/>
          <w:i/>
          <w:spacing w:val="-2"/>
        </w:rPr>
        <w:t>de</w:t>
      </w:r>
      <w:r w:rsidRPr="00734606">
        <w:rPr>
          <w:rFonts w:ascii="Times New Roman" w:hAnsi="Times New Roman" w:cs="Times New Roman"/>
          <w:i/>
          <w:spacing w:val="2"/>
        </w:rPr>
        <w:t xml:space="preserve"> </w:t>
      </w:r>
      <w:r w:rsidR="008710D8" w:rsidRPr="00734606">
        <w:rPr>
          <w:rFonts w:ascii="Times New Roman" w:hAnsi="Times New Roman" w:cs="Times New Roman"/>
          <w:i/>
          <w:spacing w:val="-1"/>
        </w:rPr>
        <w:t>fondation;</w:t>
      </w:r>
    </w:p>
    <w:p w14:paraId="62AB0A76" w14:textId="77777777" w:rsidR="00CE37E1" w:rsidRPr="00734606" w:rsidRDefault="00B75C22" w:rsidP="00734606">
      <w:pPr>
        <w:numPr>
          <w:ilvl w:val="0"/>
          <w:numId w:val="37"/>
        </w:numPr>
        <w:tabs>
          <w:tab w:val="left" w:pos="578"/>
        </w:tabs>
        <w:ind w:hanging="357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les</w:t>
      </w:r>
      <w:r w:rsidRPr="00734606">
        <w:rPr>
          <w:rFonts w:ascii="Times New Roman" w:hAnsi="Times New Roman" w:cs="Times New Roman"/>
          <w:i/>
          <w:spacing w:val="1"/>
        </w:rPr>
        <w:t xml:space="preserve"> </w:t>
      </w:r>
      <w:r w:rsidR="008710D8" w:rsidRPr="00734606">
        <w:rPr>
          <w:rFonts w:ascii="Times New Roman" w:hAnsi="Times New Roman" w:cs="Times New Roman"/>
          <w:i/>
          <w:spacing w:val="-1"/>
        </w:rPr>
        <w:t>dallages;</w:t>
      </w:r>
    </w:p>
    <w:p w14:paraId="56BD2A8E" w14:textId="77777777" w:rsidR="00CE37E1" w:rsidRPr="00861540" w:rsidRDefault="00B75C22" w:rsidP="00734606">
      <w:pPr>
        <w:numPr>
          <w:ilvl w:val="0"/>
          <w:numId w:val="37"/>
        </w:numPr>
        <w:tabs>
          <w:tab w:val="left" w:pos="578"/>
        </w:tabs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poteaux,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 chaînages,</w:t>
      </w:r>
      <w:r w:rsidRPr="00861540">
        <w:rPr>
          <w:rFonts w:ascii="Times New Roman" w:hAnsi="Times New Roman" w:cs="Times New Roman"/>
          <w:i/>
          <w:lang w:val="fr-FR"/>
        </w:rPr>
        <w:t xml:space="preserve"> les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appuis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de </w:t>
      </w:r>
      <w:r w:rsidR="008710D8" w:rsidRPr="00861540">
        <w:rPr>
          <w:rFonts w:ascii="Times New Roman" w:hAnsi="Times New Roman" w:cs="Times New Roman"/>
          <w:i/>
          <w:spacing w:val="-1"/>
          <w:lang w:val="fr-FR"/>
        </w:rPr>
        <w:t>baies</w:t>
      </w:r>
      <w:r w:rsidR="008710D8" w:rsidRPr="00861540">
        <w:rPr>
          <w:rFonts w:ascii="Times New Roman" w:hAnsi="Times New Roman" w:cs="Times New Roman"/>
          <w:i/>
          <w:spacing w:val="2"/>
          <w:lang w:val="fr-FR"/>
        </w:rPr>
        <w:t>;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 linteaux,</w:t>
      </w:r>
      <w:r w:rsidRPr="00861540">
        <w:rPr>
          <w:rFonts w:ascii="Times New Roman" w:hAnsi="Times New Roman" w:cs="Times New Roman"/>
          <w:i/>
          <w:lang w:val="fr-FR"/>
        </w:rPr>
        <w:t xml:space="preserve"> etc</w:t>
      </w:r>
    </w:p>
    <w:p w14:paraId="321673B0" w14:textId="77777777" w:rsidR="00CE37E1" w:rsidRPr="00734606" w:rsidRDefault="00B75C22" w:rsidP="00734606">
      <w:pPr>
        <w:numPr>
          <w:ilvl w:val="0"/>
          <w:numId w:val="37"/>
        </w:numPr>
        <w:tabs>
          <w:tab w:val="left" w:pos="578"/>
        </w:tabs>
        <w:rPr>
          <w:rFonts w:ascii="Times New Roman" w:eastAsia="Bodoni MT" w:hAnsi="Times New Roman" w:cs="Times New Roman"/>
        </w:rPr>
      </w:pPr>
      <w:r w:rsidRPr="00734606">
        <w:rPr>
          <w:rFonts w:ascii="Times New Roman" w:eastAsia="Bodoni MT" w:hAnsi="Times New Roman" w:cs="Times New Roman"/>
          <w:i/>
        </w:rPr>
        <w:t>béton</w:t>
      </w:r>
      <w:r w:rsidRPr="00734606">
        <w:rPr>
          <w:rFonts w:ascii="Times New Roman" w:eastAsia="Bodoni MT" w:hAnsi="Times New Roman" w:cs="Times New Roman"/>
          <w:i/>
          <w:spacing w:val="-2"/>
        </w:rPr>
        <w:t xml:space="preserve"> </w:t>
      </w:r>
      <w:r w:rsidR="008710D8" w:rsidRPr="00734606">
        <w:rPr>
          <w:rFonts w:ascii="Times New Roman" w:eastAsia="Bodoni MT" w:hAnsi="Times New Roman" w:cs="Times New Roman"/>
          <w:i/>
          <w:spacing w:val="-1"/>
        </w:rPr>
        <w:t>d’acrotère</w:t>
      </w:r>
      <w:r w:rsidR="008710D8" w:rsidRPr="00734606">
        <w:rPr>
          <w:rFonts w:ascii="Times New Roman" w:eastAsia="Bodoni MT" w:hAnsi="Times New Roman" w:cs="Times New Roman"/>
          <w:i/>
          <w:spacing w:val="-2"/>
        </w:rPr>
        <w:t>;</w:t>
      </w:r>
    </w:p>
    <w:p w14:paraId="2260E235" w14:textId="77777777" w:rsidR="00CE37E1" w:rsidRPr="00734606" w:rsidRDefault="00B75C22" w:rsidP="00734606">
      <w:pPr>
        <w:numPr>
          <w:ilvl w:val="0"/>
          <w:numId w:val="37"/>
        </w:numPr>
        <w:tabs>
          <w:tab w:val="left" w:pos="578"/>
        </w:tabs>
        <w:ind w:hanging="357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les</w:t>
      </w:r>
      <w:r w:rsidRPr="00734606">
        <w:rPr>
          <w:rFonts w:ascii="Times New Roman" w:hAnsi="Times New Roman" w:cs="Times New Roman"/>
          <w:i/>
          <w:spacing w:val="1"/>
        </w:rPr>
        <w:t xml:space="preserve"> </w:t>
      </w:r>
      <w:r w:rsidR="008710D8" w:rsidRPr="00734606">
        <w:rPr>
          <w:rFonts w:ascii="Times New Roman" w:hAnsi="Times New Roman" w:cs="Times New Roman"/>
          <w:i/>
          <w:spacing w:val="-1"/>
        </w:rPr>
        <w:t>poutres</w:t>
      </w:r>
      <w:r w:rsidR="008710D8" w:rsidRPr="00734606">
        <w:rPr>
          <w:rFonts w:ascii="Times New Roman" w:hAnsi="Times New Roman" w:cs="Times New Roman"/>
          <w:i/>
          <w:spacing w:val="2"/>
        </w:rPr>
        <w:t>;</w:t>
      </w:r>
    </w:p>
    <w:p w14:paraId="79D2D8BA" w14:textId="346D9B8A" w:rsidR="00CE37E1" w:rsidRPr="00DD3006" w:rsidRDefault="00B75C22" w:rsidP="00734606">
      <w:pPr>
        <w:numPr>
          <w:ilvl w:val="0"/>
          <w:numId w:val="37"/>
        </w:numPr>
        <w:tabs>
          <w:tab w:val="left" w:pos="578"/>
        </w:tabs>
        <w:ind w:hanging="357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les</w:t>
      </w:r>
      <w:r w:rsidRPr="00734606">
        <w:rPr>
          <w:rFonts w:ascii="Times New Roman" w:hAnsi="Times New Roman" w:cs="Times New Roman"/>
          <w:i/>
          <w:spacing w:val="2"/>
        </w:rPr>
        <w:t xml:space="preserve"> </w:t>
      </w:r>
      <w:r w:rsidR="008710D8" w:rsidRPr="00734606">
        <w:rPr>
          <w:rFonts w:ascii="Times New Roman" w:hAnsi="Times New Roman" w:cs="Times New Roman"/>
          <w:i/>
          <w:spacing w:val="-1"/>
        </w:rPr>
        <w:t>dalles;</w:t>
      </w:r>
    </w:p>
    <w:p w14:paraId="6BF4C07E" w14:textId="77777777" w:rsidR="00DD3006" w:rsidRPr="00734606" w:rsidRDefault="00DD3006" w:rsidP="00DD3006">
      <w:pPr>
        <w:tabs>
          <w:tab w:val="left" w:pos="578"/>
        </w:tabs>
        <w:ind w:left="577"/>
        <w:rPr>
          <w:rFonts w:ascii="Times New Roman" w:eastAsia="Bodoni MT" w:hAnsi="Times New Roman" w:cs="Times New Roman"/>
        </w:rPr>
      </w:pPr>
    </w:p>
    <w:p w14:paraId="28D150BB" w14:textId="03603BBA" w:rsidR="00CE37E1" w:rsidRPr="00734606" w:rsidRDefault="006F6FD6" w:rsidP="00734606">
      <w:pPr>
        <w:spacing w:line="200" w:lineRule="atLeast"/>
        <w:ind w:left="191"/>
        <w:rPr>
          <w:rFonts w:ascii="Times New Roman" w:eastAsia="Bodoni MT" w:hAnsi="Times New Roman" w:cs="Times New Roman"/>
        </w:rPr>
      </w:pPr>
      <w:r>
        <w:rPr>
          <w:rFonts w:ascii="Times New Roman" w:eastAsia="Bodoni MT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23086B3" wp14:editId="455C5CC8">
                <wp:extent cx="5980430" cy="233680"/>
                <wp:effectExtent l="3810" t="0" r="0" b="0"/>
                <wp:docPr id="3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17B1" w14:textId="77777777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28" w:name="_Toc50044791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3.2 Prescriptions générales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086B3" id="Text Box 267" o:spid="_x0000_s1046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eg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abCKGJF2BfWJiCNMxqKPQEEH+IuzgUxV&#10;cv/zIFBxZj5ZEi868BLgJagugbCSrpY8cDaF2zA59eBQtx0hT+Ox8EACNzpxf+ni3C8ZJUlyNnV0&#10;4p/7VPXy9Ta/AQ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IrSV6D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3EAB17B1" w14:textId="77777777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42" w:name="_Toc50044791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3.2 Prescriptions </w:t>
                      </w:r>
                      <w:proofErr w:type="spellStart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générales</w:t>
                      </w:r>
                      <w:bookmarkEnd w:id="42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112E4D6" w14:textId="77777777" w:rsidR="00CE37E1" w:rsidRPr="00734606" w:rsidRDefault="00CE37E1" w:rsidP="00734606">
      <w:pPr>
        <w:rPr>
          <w:rFonts w:ascii="Times New Roman" w:eastAsia="Bodoni MT" w:hAnsi="Times New Roman" w:cs="Times New Roman"/>
          <w:i/>
        </w:rPr>
      </w:pPr>
    </w:p>
    <w:p w14:paraId="4CE1A37C" w14:textId="77777777" w:rsidR="00CE37E1" w:rsidRPr="00861540" w:rsidRDefault="00B75C22" w:rsidP="00734606">
      <w:pPr>
        <w:pStyle w:val="Corpsdetexte"/>
        <w:ind w:left="219" w:right="215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bétons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doivent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satisfaire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conditions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énoncées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cahier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générales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applicables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platerie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Centre</w:t>
      </w:r>
      <w:r w:rsidRPr="00861540">
        <w:rPr>
          <w:rFonts w:ascii="Times New Roman" w:hAnsi="Times New Roman" w:cs="Times New Roman"/>
          <w:spacing w:val="9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Scientifique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Bâtiment.</w:t>
      </w:r>
    </w:p>
    <w:p w14:paraId="0749994E" w14:textId="77777777" w:rsidR="00223AA7" w:rsidRPr="00861540" w:rsidRDefault="00223AA7" w:rsidP="00734606">
      <w:pPr>
        <w:pStyle w:val="Corpsdetexte"/>
        <w:ind w:left="219"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D8AE854" w14:textId="77777777" w:rsidR="00CE37E1" w:rsidRPr="00734606" w:rsidRDefault="00B75C22" w:rsidP="00223AA7">
      <w:pPr>
        <w:pStyle w:val="Titre3"/>
        <w:numPr>
          <w:ilvl w:val="2"/>
          <w:numId w:val="36"/>
        </w:numPr>
        <w:tabs>
          <w:tab w:val="left" w:pos="940"/>
        </w:tabs>
        <w:spacing w:after="120"/>
        <w:jc w:val="both"/>
        <w:rPr>
          <w:rFonts w:cs="Times New Roman"/>
          <w:b w:val="0"/>
          <w:bCs w:val="0"/>
          <w:sz w:val="22"/>
          <w:szCs w:val="22"/>
        </w:rPr>
      </w:pPr>
      <w:bookmarkStart w:id="29" w:name="_Toc50044792"/>
      <w:r w:rsidRPr="00734606">
        <w:rPr>
          <w:rFonts w:cs="Times New Roman"/>
          <w:spacing w:val="-1"/>
          <w:sz w:val="22"/>
          <w:szCs w:val="22"/>
        </w:rPr>
        <w:t>Ciment</w:t>
      </w:r>
      <w:bookmarkEnd w:id="29"/>
    </w:p>
    <w:p w14:paraId="44FFB1B0" w14:textId="39A9483F" w:rsidR="00CE37E1" w:rsidRPr="00861540" w:rsidRDefault="00B75C22" w:rsidP="00223AA7">
      <w:pPr>
        <w:pStyle w:val="Corpsdetexte"/>
        <w:spacing w:line="276" w:lineRule="auto"/>
        <w:ind w:right="21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qualité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CPA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45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(désignation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française)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désignation</w:t>
      </w:r>
      <w:r w:rsidRPr="00861540">
        <w:rPr>
          <w:rFonts w:ascii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équivalente.</w:t>
      </w:r>
    </w:p>
    <w:p w14:paraId="2050783E" w14:textId="77777777" w:rsidR="00CE37E1" w:rsidRPr="00861540" w:rsidRDefault="00B75C22" w:rsidP="00223AA7">
      <w:pPr>
        <w:pStyle w:val="Corpsdetexte"/>
        <w:spacing w:line="276" w:lineRule="auto"/>
        <w:ind w:righ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transport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vrac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 ciment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interdit.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approvisionné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sur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chantier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sac de</w:t>
      </w:r>
      <w:r w:rsidRPr="00861540">
        <w:rPr>
          <w:rFonts w:ascii="Times New Roman" w:eastAsia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cinquante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(50)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kilogrammes.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réalisera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dépôts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clos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couverts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stockage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l'abri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intempéries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humidités.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sacs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stockés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manière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qu'ils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soient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contact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direct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mêmes</w:t>
      </w:r>
      <w:r w:rsidRPr="00861540">
        <w:rPr>
          <w:rFonts w:ascii="Times New Roman" w:eastAsia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protégés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efficacement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l'humidité.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sac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présentant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grumeaux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dont</w:t>
      </w:r>
    </w:p>
    <w:p w14:paraId="4A21AB0E" w14:textId="77777777" w:rsidR="00CE37E1" w:rsidRPr="00861540" w:rsidRDefault="00B75C22" w:rsidP="00223AA7">
      <w:pPr>
        <w:pStyle w:val="Corpsdetexte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l'enveloppe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serait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cassée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avariée,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employé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fabrication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mortiers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bétons.</w:t>
      </w:r>
    </w:p>
    <w:p w14:paraId="08AC0B56" w14:textId="77777777" w:rsidR="00CE37E1" w:rsidRPr="00861540" w:rsidRDefault="00B75C22" w:rsidP="00223AA7">
      <w:pPr>
        <w:spacing w:line="276" w:lineRule="auto"/>
        <w:ind w:left="119" w:right="4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N.B.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: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Le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ciment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CPJ</w:t>
      </w:r>
      <w:r w:rsidRPr="00861540">
        <w:rPr>
          <w:rFonts w:ascii="Times New Roman" w:hAnsi="Times New Roman" w:cs="Times New Roman"/>
          <w:b/>
          <w:i/>
          <w:spacing w:val="4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35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ou</w:t>
      </w:r>
      <w:r w:rsidRPr="00861540">
        <w:rPr>
          <w:rFonts w:ascii="Times New Roman" w:hAnsi="Times New Roman" w:cs="Times New Roman"/>
          <w:b/>
          <w:i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CPA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35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ne</w:t>
      </w:r>
      <w:r w:rsidRPr="00861540">
        <w:rPr>
          <w:rFonts w:ascii="Times New Roman" w:hAnsi="Times New Roman" w:cs="Times New Roman"/>
          <w:b/>
          <w:i/>
          <w:spacing w:val="4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sera</w:t>
      </w:r>
      <w:r w:rsidRPr="00861540">
        <w:rPr>
          <w:rFonts w:ascii="Times New Roman" w:hAnsi="Times New Roman" w:cs="Times New Roman"/>
          <w:b/>
          <w:i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pas</w:t>
      </w:r>
      <w:r w:rsidRPr="00861540">
        <w:rPr>
          <w:rFonts w:ascii="Times New Roman" w:hAnsi="Times New Roman" w:cs="Times New Roman"/>
          <w:b/>
          <w:i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admis</w:t>
      </w:r>
      <w:r w:rsidRPr="00861540">
        <w:rPr>
          <w:rFonts w:ascii="Times New Roman" w:hAnsi="Times New Roman" w:cs="Times New Roman"/>
          <w:b/>
          <w:i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sur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le</w:t>
      </w:r>
      <w:r w:rsidRPr="00861540">
        <w:rPr>
          <w:rFonts w:ascii="Times New Roman" w:hAnsi="Times New Roman" w:cs="Times New Roman"/>
          <w:b/>
          <w:i/>
          <w:spacing w:val="4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chantier</w:t>
      </w:r>
      <w:r w:rsidRPr="00861540">
        <w:rPr>
          <w:rFonts w:ascii="Times New Roman" w:hAnsi="Times New Roman" w:cs="Times New Roman"/>
          <w:b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sauf</w:t>
      </w:r>
      <w:r w:rsidRPr="00861540">
        <w:rPr>
          <w:rFonts w:ascii="Times New Roman" w:hAnsi="Times New Roman" w:cs="Times New Roman"/>
          <w:b/>
          <w:i/>
          <w:spacing w:val="4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uniquement</w:t>
      </w:r>
      <w:r w:rsidRPr="00861540">
        <w:rPr>
          <w:rFonts w:ascii="Times New Roman" w:hAnsi="Times New Roman" w:cs="Times New Roman"/>
          <w:b/>
          <w:i/>
          <w:spacing w:val="39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comme poudre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lissage des</w:t>
      </w:r>
      <w:r w:rsidRPr="00861540">
        <w:rPr>
          <w:rFonts w:ascii="Times New Roman" w:hAnsi="Times New Roman" w:cs="Times New Roman"/>
          <w:b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formes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dallages.</w:t>
      </w:r>
    </w:p>
    <w:p w14:paraId="4B3B8E26" w14:textId="77777777" w:rsidR="00CE37E1" w:rsidRPr="00861540" w:rsidRDefault="00CE37E1" w:rsidP="00734606">
      <w:pPr>
        <w:rPr>
          <w:rFonts w:ascii="Times New Roman" w:eastAsia="Verdana" w:hAnsi="Times New Roman" w:cs="Times New Roman"/>
          <w:b/>
          <w:bCs/>
          <w:i/>
          <w:lang w:val="fr-FR"/>
        </w:rPr>
      </w:pPr>
    </w:p>
    <w:p w14:paraId="46C93294" w14:textId="77777777" w:rsidR="00CE37E1" w:rsidRPr="00734606" w:rsidRDefault="00B75C22" w:rsidP="00223AA7">
      <w:pPr>
        <w:pStyle w:val="Titre3"/>
        <w:numPr>
          <w:ilvl w:val="2"/>
          <w:numId w:val="36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0" w:name="_Toc50044793"/>
      <w:r w:rsidRPr="00734606">
        <w:rPr>
          <w:rFonts w:cs="Times New Roman"/>
          <w:spacing w:val="-1"/>
          <w:sz w:val="22"/>
          <w:szCs w:val="22"/>
        </w:rPr>
        <w:t>Gravier</w:t>
      </w:r>
      <w:bookmarkEnd w:id="30"/>
    </w:p>
    <w:p w14:paraId="2FA62B63" w14:textId="77777777" w:rsidR="00CE37E1" w:rsidRPr="00861540" w:rsidRDefault="00B75C22" w:rsidP="00223AA7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gravier,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classes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exempt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organiques,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dégagé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gangue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mauvaise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tenue.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gravier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employé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peut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soit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eastAsia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granit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concassé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quartz.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gravier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latéritique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employé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accord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exceptionnel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Contrôle.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cas,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convenablement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tamisé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 classe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granulométrique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parfaitement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propre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donc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lavé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s’il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faut.</w:t>
      </w:r>
    </w:p>
    <w:p w14:paraId="14DB43B8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gravier sera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classe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granulaire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5/50mm.</w:t>
      </w:r>
    </w:p>
    <w:p w14:paraId="3AC199A6" w14:textId="77777777" w:rsidR="00223AA7" w:rsidRPr="00861540" w:rsidRDefault="00223AA7" w:rsidP="00734606">
      <w:pPr>
        <w:pStyle w:val="Corpsdetexte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0304ACD" w14:textId="77777777" w:rsidR="00CE37E1" w:rsidRPr="00861540" w:rsidRDefault="00B75C22" w:rsidP="00223AA7">
      <w:pPr>
        <w:pStyle w:val="Titre3"/>
        <w:numPr>
          <w:ilvl w:val="2"/>
          <w:numId w:val="36"/>
        </w:numPr>
        <w:tabs>
          <w:tab w:val="left" w:pos="840"/>
        </w:tabs>
        <w:spacing w:after="120"/>
        <w:ind w:left="840"/>
        <w:jc w:val="both"/>
        <w:rPr>
          <w:rFonts w:cs="Times New Roman"/>
          <w:b w:val="0"/>
          <w:bCs w:val="0"/>
          <w:sz w:val="22"/>
          <w:szCs w:val="22"/>
          <w:lang w:val="fr-FR"/>
        </w:rPr>
      </w:pPr>
      <w:bookmarkStart w:id="31" w:name="_Toc50044794"/>
      <w:r w:rsidRPr="00861540">
        <w:rPr>
          <w:rFonts w:cs="Times New Roman"/>
          <w:spacing w:val="-1"/>
          <w:sz w:val="22"/>
          <w:szCs w:val="22"/>
          <w:lang w:val="fr-FR"/>
        </w:rPr>
        <w:t>Sable pour béton</w:t>
      </w:r>
      <w:r w:rsidRPr="00861540">
        <w:rPr>
          <w:rFonts w:cs="Times New Roman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 xml:space="preserve">et </w:t>
      </w:r>
      <w:r w:rsidR="008710D8" w:rsidRPr="00861540">
        <w:rPr>
          <w:rFonts w:cs="Times New Roman"/>
          <w:spacing w:val="-1"/>
          <w:sz w:val="22"/>
          <w:szCs w:val="22"/>
          <w:lang w:val="fr-FR"/>
        </w:rPr>
        <w:t>mortiers</w:t>
      </w:r>
      <w:r w:rsidR="008710D8" w:rsidRPr="00861540">
        <w:rPr>
          <w:rFonts w:cs="Times New Roman"/>
          <w:sz w:val="22"/>
          <w:szCs w:val="22"/>
          <w:lang w:val="fr-FR"/>
        </w:rPr>
        <w:t>:</w:t>
      </w:r>
      <w:bookmarkEnd w:id="31"/>
    </w:p>
    <w:p w14:paraId="47B2579D" w14:textId="77777777" w:rsidR="00CE37E1" w:rsidRPr="00861540" w:rsidRDefault="00B75C22" w:rsidP="00223AA7">
      <w:pPr>
        <w:pStyle w:val="Corpsdetexte"/>
        <w:spacing w:line="276" w:lineRule="auto"/>
        <w:ind w:right="4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sables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mortiers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types,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propres,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durs,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exempts</w:t>
      </w:r>
      <w:r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organique,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sels,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gangue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terre.</w:t>
      </w:r>
    </w:p>
    <w:p w14:paraId="1FD80445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sables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granulométrie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suivante,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d'après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8710D8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emplois</w:t>
      </w:r>
      <w:r w:rsidR="008710D8"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:</w:t>
      </w:r>
    </w:p>
    <w:p w14:paraId="3D288390" w14:textId="77777777" w:rsidR="00CE37E1" w:rsidRPr="00734606" w:rsidRDefault="00B75C22" w:rsidP="00223AA7">
      <w:pPr>
        <w:numPr>
          <w:ilvl w:val="0"/>
          <w:numId w:val="35"/>
        </w:numPr>
        <w:tabs>
          <w:tab w:val="left" w:pos="478"/>
        </w:tabs>
        <w:spacing w:line="276" w:lineRule="auto"/>
        <w:ind w:hanging="357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Béton</w:t>
      </w:r>
      <w:r w:rsidRPr="00734606">
        <w:rPr>
          <w:rFonts w:ascii="Times New Roman" w:hAnsi="Times New Roman" w:cs="Times New Roman"/>
          <w:i/>
          <w:spacing w:val="-1"/>
        </w:rPr>
        <w:t xml:space="preserve"> </w:t>
      </w:r>
      <w:r w:rsidRPr="00734606">
        <w:rPr>
          <w:rFonts w:ascii="Times New Roman" w:hAnsi="Times New Roman" w:cs="Times New Roman"/>
          <w:i/>
          <w:spacing w:val="-2"/>
        </w:rPr>
        <w:t xml:space="preserve">de </w:t>
      </w:r>
      <w:r w:rsidR="008710D8" w:rsidRPr="00734606">
        <w:rPr>
          <w:rFonts w:ascii="Times New Roman" w:hAnsi="Times New Roman" w:cs="Times New Roman"/>
          <w:i/>
          <w:spacing w:val="-1"/>
        </w:rPr>
        <w:t>construction:</w:t>
      </w:r>
      <w:r w:rsidRPr="00734606">
        <w:rPr>
          <w:rFonts w:ascii="Times New Roman" w:hAnsi="Times New Roman" w:cs="Times New Roman"/>
          <w:i/>
        </w:rPr>
        <w:t xml:space="preserve"> </w:t>
      </w:r>
      <w:r w:rsidRPr="00734606">
        <w:rPr>
          <w:rFonts w:ascii="Times New Roman" w:hAnsi="Times New Roman" w:cs="Times New Roman"/>
          <w:i/>
          <w:spacing w:val="-2"/>
        </w:rPr>
        <w:t>0/5mm</w:t>
      </w:r>
    </w:p>
    <w:p w14:paraId="564C0381" w14:textId="77777777" w:rsidR="00CE37E1" w:rsidRPr="00861540" w:rsidRDefault="00B75C22" w:rsidP="00223AA7">
      <w:pPr>
        <w:numPr>
          <w:ilvl w:val="0"/>
          <w:numId w:val="35"/>
        </w:numPr>
        <w:tabs>
          <w:tab w:val="left" w:pos="478"/>
        </w:tabs>
        <w:spacing w:line="276" w:lineRule="auto"/>
        <w:ind w:hanging="357"/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Mortier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pour maçonnerie,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jointoiement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maçonnerie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: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0/2mm</w:t>
      </w:r>
    </w:p>
    <w:p w14:paraId="3D2F3DAF" w14:textId="77777777" w:rsidR="00CE37E1" w:rsidRPr="00223AA7" w:rsidRDefault="00B75C22" w:rsidP="00223AA7">
      <w:pPr>
        <w:numPr>
          <w:ilvl w:val="0"/>
          <w:numId w:val="35"/>
        </w:numPr>
        <w:tabs>
          <w:tab w:val="left" w:pos="478"/>
        </w:tabs>
        <w:spacing w:line="276" w:lineRule="auto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>Mortier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pour enduits: 0/1mm.</w:t>
      </w:r>
    </w:p>
    <w:p w14:paraId="585E49E6" w14:textId="77777777" w:rsidR="00223AA7" w:rsidRPr="00734606" w:rsidRDefault="00223AA7" w:rsidP="00223AA7">
      <w:pPr>
        <w:tabs>
          <w:tab w:val="left" w:pos="478"/>
        </w:tabs>
        <w:ind w:left="477"/>
        <w:jc w:val="both"/>
        <w:rPr>
          <w:rFonts w:ascii="Times New Roman" w:eastAsia="Bodoni MT" w:hAnsi="Times New Roman" w:cs="Times New Roman"/>
        </w:rPr>
      </w:pPr>
    </w:p>
    <w:p w14:paraId="3445E8E7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2" w:name="_Toc50044795"/>
      <w:r w:rsidRPr="00734606">
        <w:rPr>
          <w:rFonts w:cs="Times New Roman"/>
          <w:spacing w:val="-1"/>
          <w:sz w:val="22"/>
          <w:szCs w:val="22"/>
        </w:rPr>
        <w:t>Eau</w:t>
      </w:r>
      <w:bookmarkEnd w:id="32"/>
    </w:p>
    <w:p w14:paraId="7904B26B" w14:textId="77777777" w:rsidR="00CE37E1" w:rsidRPr="00861540" w:rsidRDefault="00B75C22" w:rsidP="00734606">
      <w:pPr>
        <w:pStyle w:val="Corpsdetexte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L'eau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gâchage ne contiendra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matières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dissoutes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suspension.</w:t>
      </w:r>
    </w:p>
    <w:p w14:paraId="443D9E2B" w14:textId="77777777" w:rsidR="00223AA7" w:rsidRPr="00861540" w:rsidRDefault="00223AA7" w:rsidP="00734606">
      <w:pPr>
        <w:pStyle w:val="Corpsdetexte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AE9B5A9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3" w:name="_Toc50044796"/>
      <w:r w:rsidRPr="00734606">
        <w:rPr>
          <w:rFonts w:cs="Times New Roman"/>
          <w:spacing w:val="-1"/>
          <w:sz w:val="22"/>
          <w:szCs w:val="22"/>
        </w:rPr>
        <w:t xml:space="preserve">Acier pour </w:t>
      </w:r>
      <w:r w:rsidR="00223AA7" w:rsidRPr="00734606">
        <w:rPr>
          <w:rFonts w:cs="Times New Roman"/>
          <w:spacing w:val="-1"/>
          <w:sz w:val="22"/>
          <w:szCs w:val="22"/>
        </w:rPr>
        <w:t>armatures</w:t>
      </w:r>
      <w:r w:rsidR="00223AA7" w:rsidRPr="00734606">
        <w:rPr>
          <w:rFonts w:cs="Times New Roman"/>
          <w:sz w:val="22"/>
          <w:szCs w:val="22"/>
        </w:rPr>
        <w:t>:</w:t>
      </w:r>
      <w:bookmarkEnd w:id="33"/>
    </w:p>
    <w:p w14:paraId="42EAC64C" w14:textId="77777777" w:rsidR="00CE37E1" w:rsidRPr="00861540" w:rsidRDefault="00B75C22" w:rsidP="00223AA7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fers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ronds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haute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adhérence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type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TOR.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L'acier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nuances</w:t>
      </w:r>
      <w:r w:rsidRPr="00861540">
        <w:rPr>
          <w:rFonts w:ascii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FeE400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(désignation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française)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désignation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équivalente,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ayant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limite</w:t>
      </w:r>
      <w:r w:rsidRPr="00861540">
        <w:rPr>
          <w:rFonts w:ascii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d'élasticité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nominale (valeur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minimale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garantie)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210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kN/mm².</w:t>
      </w:r>
    </w:p>
    <w:p w14:paraId="43C62A66" w14:textId="77777777" w:rsidR="00CE37E1" w:rsidRPr="00734606" w:rsidRDefault="00B75C22" w:rsidP="00223AA7">
      <w:pPr>
        <w:pStyle w:val="Corpsdetexte"/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armatures,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trace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et/ou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rouille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doit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enlevée.</w:t>
      </w:r>
      <w:r w:rsidRPr="00861540">
        <w:rPr>
          <w:rFonts w:ascii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pliage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barres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exécuté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froid.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armatures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maintenues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fixes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coffrages</w:t>
      </w:r>
      <w:r w:rsidRPr="00861540">
        <w:rPr>
          <w:rFonts w:ascii="Times New Roman" w:hAnsi="Times New Roman" w:cs="Times New Roman"/>
          <w:spacing w:val="8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afin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d'éviter leur déplacement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coulage.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Les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aciers doivent</w:t>
      </w:r>
      <w:r w:rsidRPr="00734606">
        <w:rPr>
          <w:rFonts w:ascii="Times New Roman" w:hAnsi="Times New Roman" w:cs="Times New Roman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 xml:space="preserve">être </w:t>
      </w:r>
      <w:r w:rsidRPr="00734606">
        <w:rPr>
          <w:rFonts w:ascii="Times New Roman" w:hAnsi="Times New Roman" w:cs="Times New Roman"/>
          <w:sz w:val="22"/>
          <w:szCs w:val="22"/>
        </w:rPr>
        <w:t>placés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 xml:space="preserve">à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 xml:space="preserve">2,5cm </w:t>
      </w:r>
      <w:r w:rsidRPr="00734606">
        <w:rPr>
          <w:rFonts w:ascii="Times New Roman" w:hAnsi="Times New Roman" w:cs="Times New Roman"/>
          <w:sz w:val="22"/>
          <w:szCs w:val="22"/>
        </w:rPr>
        <w:t>du</w:t>
      </w:r>
      <w:r w:rsidRPr="00734606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coffrage.</w:t>
      </w:r>
    </w:p>
    <w:p w14:paraId="24556E43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7C73C6B2" w14:textId="77777777" w:rsidR="00CE37E1" w:rsidRPr="00734606" w:rsidRDefault="00B75C22" w:rsidP="00223AA7">
      <w:pPr>
        <w:pStyle w:val="Titre3"/>
        <w:numPr>
          <w:ilvl w:val="2"/>
          <w:numId w:val="36"/>
        </w:numPr>
        <w:tabs>
          <w:tab w:val="left" w:pos="840"/>
        </w:tabs>
        <w:spacing w:line="276" w:lineRule="auto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4" w:name="_Toc50044797"/>
      <w:r w:rsidRPr="00734606">
        <w:rPr>
          <w:rFonts w:cs="Times New Roman"/>
          <w:spacing w:val="-1"/>
          <w:sz w:val="22"/>
          <w:szCs w:val="22"/>
        </w:rPr>
        <w:t>Coffrages</w:t>
      </w:r>
      <w:r w:rsidRPr="00734606">
        <w:rPr>
          <w:rFonts w:cs="Times New Roman"/>
          <w:sz w:val="22"/>
          <w:szCs w:val="22"/>
        </w:rPr>
        <w:t xml:space="preserve"> :</w:t>
      </w:r>
      <w:bookmarkEnd w:id="34"/>
    </w:p>
    <w:p w14:paraId="009A8A03" w14:textId="77777777" w:rsidR="00CE37E1" w:rsidRPr="00861540" w:rsidRDefault="00B75C22" w:rsidP="00223AA7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coffrages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poteaux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avoir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exactement,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point,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positions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orientations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prévues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manière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réaliser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précision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formes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S'il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s'agit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coffrage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 bois,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ceux-ci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seront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soigneusement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rabotés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intérieurement.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suffisamment</w:t>
      </w:r>
      <w:r w:rsidRPr="00861540">
        <w:rPr>
          <w:rFonts w:ascii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étanchés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d'éviter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pertes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laitance.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réceptionnés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9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avant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mise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béton.</w:t>
      </w:r>
    </w:p>
    <w:p w14:paraId="43AD4592" w14:textId="77777777" w:rsidR="00CE37E1" w:rsidRPr="00861540" w:rsidRDefault="00B75C22" w:rsidP="00223AA7">
      <w:pPr>
        <w:pStyle w:val="Corpsdetexte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coffrages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nettoyés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emploi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enduits,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s'il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y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lieu,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coulage,</w:t>
      </w:r>
      <w:r w:rsidRPr="00861540">
        <w:rPr>
          <w:rFonts w:ascii="Times New Roman" w:hAnsi="Times New Roman" w:cs="Times New Roman"/>
          <w:spacing w:val="7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d'une huile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épaisse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d'une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solution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savon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noir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qu'on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fera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mousser sous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brosse.</w:t>
      </w:r>
    </w:p>
    <w:p w14:paraId="6952B985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 tolérance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admise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1cm.</w:t>
      </w:r>
    </w:p>
    <w:p w14:paraId="25A41390" w14:textId="77777777" w:rsidR="00223AA7" w:rsidRPr="00861540" w:rsidRDefault="00223AA7" w:rsidP="00734606">
      <w:pPr>
        <w:pStyle w:val="Corpsdetexte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28F3289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5" w:name="_Toc50044798"/>
      <w:r w:rsidRPr="00734606">
        <w:rPr>
          <w:rFonts w:cs="Times New Roman"/>
          <w:spacing w:val="-1"/>
          <w:sz w:val="22"/>
          <w:szCs w:val="22"/>
        </w:rPr>
        <w:t>Béton</w:t>
      </w:r>
      <w:r w:rsidRPr="00734606">
        <w:rPr>
          <w:rFonts w:cs="Times New Roman"/>
          <w:sz w:val="22"/>
          <w:szCs w:val="22"/>
        </w:rPr>
        <w:t xml:space="preserve"> de</w:t>
      </w:r>
      <w:r w:rsidRPr="00734606">
        <w:rPr>
          <w:rFonts w:cs="Times New Roman"/>
          <w:spacing w:val="-1"/>
          <w:sz w:val="22"/>
          <w:szCs w:val="22"/>
        </w:rPr>
        <w:t xml:space="preserve"> propreté</w:t>
      </w:r>
      <w:bookmarkEnd w:id="35"/>
    </w:p>
    <w:p w14:paraId="6A928696" w14:textId="77777777" w:rsidR="00CE37E1" w:rsidRPr="00861540" w:rsidRDefault="00B75C22" w:rsidP="00223AA7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d'isoler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fondation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fouilles,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coulé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propreté</w:t>
      </w:r>
      <w:r w:rsidRPr="00861540">
        <w:rPr>
          <w:rFonts w:ascii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préalablement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arrosé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compacté.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aura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épaisseur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5cm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dosé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2421A03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ind w:hanging="357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150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kg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ciment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CPA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45</w:t>
      </w:r>
      <w:r w:rsidRPr="00734606">
        <w:rPr>
          <w:rFonts w:ascii="Times New Roman" w:eastAsia="Times New Roman" w:hAnsi="Times New Roman" w:cs="Times New Roman"/>
          <w:i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3</w:t>
      </w:r>
      <w:r w:rsidRPr="00734606">
        <w:rPr>
          <w:rFonts w:ascii="Times New Roman" w:eastAsia="Verdana" w:hAnsi="Times New Roman" w:cs="Times New Roman"/>
          <w:i/>
          <w:spacing w:val="-14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sacs</w:t>
      </w:r>
    </w:p>
    <w:p w14:paraId="0CEC9FB0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800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quartz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16</w:t>
      </w:r>
      <w:r w:rsidRPr="00734606">
        <w:rPr>
          <w:rFonts w:ascii="Times New Roman" w:eastAsia="Verdana" w:hAnsi="Times New Roman" w:cs="Times New Roman"/>
          <w:i/>
          <w:spacing w:val="-1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6CB6D80F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400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sable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8</w:t>
      </w:r>
      <w:r w:rsidRPr="00734606">
        <w:rPr>
          <w:rFonts w:ascii="Times New Roman" w:eastAsia="Verdana" w:hAnsi="Times New Roman" w:cs="Times New Roman"/>
          <w:i/>
          <w:spacing w:val="-1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3D8BAF56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hAnsi="Times New Roman" w:cs="Times New Roman"/>
          <w:i/>
        </w:rPr>
        <w:t>170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environ</w:t>
      </w:r>
    </w:p>
    <w:p w14:paraId="32D241B2" w14:textId="77777777" w:rsidR="00CE37E1" w:rsidRPr="00734606" w:rsidRDefault="00CE37E1" w:rsidP="00734606">
      <w:pPr>
        <w:rPr>
          <w:rFonts w:ascii="Times New Roman" w:eastAsia="Verdana" w:hAnsi="Times New Roman" w:cs="Times New Roman"/>
          <w:i/>
        </w:rPr>
      </w:pPr>
    </w:p>
    <w:p w14:paraId="472F2022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6" w:name="_Toc50044799"/>
      <w:r w:rsidRPr="00734606">
        <w:rPr>
          <w:rFonts w:cs="Times New Roman"/>
          <w:spacing w:val="-1"/>
          <w:sz w:val="22"/>
          <w:szCs w:val="22"/>
        </w:rPr>
        <w:t>Semelles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en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béton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cyclopéen</w:t>
      </w:r>
      <w:bookmarkEnd w:id="36"/>
    </w:p>
    <w:p w14:paraId="75F0835A" w14:textId="77777777" w:rsidR="00CE37E1" w:rsidRPr="00861540" w:rsidRDefault="00B75C22" w:rsidP="00223AA7">
      <w:pPr>
        <w:pStyle w:val="Corpsdetexte"/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coulé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propreté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faces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fondation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linéaire</w:t>
      </w:r>
      <w:r w:rsidRPr="00861540">
        <w:rPr>
          <w:rFonts w:ascii="Times New Roman" w:eastAsia="Times New Roman" w:hAnsi="Times New Roman" w:cs="Times New Roman"/>
          <w:spacing w:val="7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nettoyage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arrosage,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cyclopéen.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aura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l’épaisseur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</w:t>
      </w:r>
      <w:r w:rsidRPr="00861540">
        <w:rPr>
          <w:rFonts w:ascii="Times New Roman" w:eastAsia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 plans 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et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dosé 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26EC0D15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ind w:hanging="357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250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kg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ciment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CPA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45</w:t>
      </w:r>
      <w:r w:rsidRPr="00734606">
        <w:rPr>
          <w:rFonts w:ascii="Times New Roman" w:eastAsia="Times New Roman" w:hAnsi="Times New Roman" w:cs="Times New Roman"/>
          <w:i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5</w:t>
      </w:r>
      <w:r w:rsidRPr="00734606">
        <w:rPr>
          <w:rFonts w:ascii="Times New Roman" w:eastAsia="Verdana" w:hAnsi="Times New Roman" w:cs="Times New Roman"/>
          <w:i/>
          <w:spacing w:val="-14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sacs</w:t>
      </w:r>
    </w:p>
    <w:p w14:paraId="48BE9BFF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800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gravier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5/25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16</w:t>
      </w:r>
      <w:r w:rsidRPr="00734606">
        <w:rPr>
          <w:rFonts w:ascii="Times New Roman" w:eastAsia="Verdana" w:hAnsi="Times New Roman" w:cs="Times New Roman"/>
          <w:i/>
          <w:spacing w:val="-1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53735669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400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sable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  <w:spacing w:val="-2"/>
        </w:rPr>
        <w:t>⇔</w:t>
      </w:r>
      <w:r w:rsidRPr="00734606">
        <w:rPr>
          <w:rFonts w:ascii="Times New Roman" w:eastAsia="Verdana" w:hAnsi="Times New Roman" w:cs="Times New Roman"/>
          <w:i/>
          <w:spacing w:val="-1"/>
        </w:rPr>
        <w:t>8</w:t>
      </w:r>
      <w:r w:rsidRPr="00734606">
        <w:rPr>
          <w:rFonts w:ascii="Times New Roman" w:eastAsia="Verdana" w:hAnsi="Times New Roman" w:cs="Times New Roman"/>
          <w:i/>
          <w:spacing w:val="-1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0AC6CCA5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hAnsi="Times New Roman" w:cs="Times New Roman"/>
          <w:i/>
        </w:rPr>
        <w:t>170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environ</w:t>
      </w:r>
    </w:p>
    <w:p w14:paraId="07A588E5" w14:textId="77777777" w:rsidR="00CE37E1" w:rsidRPr="00734606" w:rsidRDefault="00CE37E1" w:rsidP="00734606">
      <w:pPr>
        <w:rPr>
          <w:rFonts w:ascii="Times New Roman" w:eastAsia="Verdana" w:hAnsi="Times New Roman" w:cs="Times New Roman"/>
          <w:i/>
        </w:rPr>
      </w:pPr>
    </w:p>
    <w:p w14:paraId="74818072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7" w:name="_Toc50044800"/>
      <w:r w:rsidRPr="00734606">
        <w:rPr>
          <w:rFonts w:cs="Times New Roman"/>
          <w:spacing w:val="-1"/>
          <w:sz w:val="22"/>
          <w:szCs w:val="22"/>
        </w:rPr>
        <w:t>Semelles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en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béton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armé</w:t>
      </w:r>
      <w:bookmarkEnd w:id="37"/>
    </w:p>
    <w:p w14:paraId="27298BA7" w14:textId="77777777" w:rsidR="00CE37E1" w:rsidRPr="00861540" w:rsidRDefault="00B75C22" w:rsidP="00223AA7">
      <w:pPr>
        <w:pStyle w:val="Corpsdetexte"/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Il sera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coulé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sur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propreté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entre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 armée après</w:t>
      </w:r>
      <w:r w:rsidRPr="00861540">
        <w:rPr>
          <w:rFonts w:ascii="Times New Roman" w:eastAsia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nettoyage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arrosage,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armé.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aura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l’épaisseur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</w:t>
      </w:r>
      <w:r w:rsidRPr="00861540">
        <w:rPr>
          <w:rFonts w:ascii="Times New Roman" w:eastAsia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dosé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FDF516B" w14:textId="77777777" w:rsidR="008710D8" w:rsidRPr="00861540" w:rsidRDefault="008710D8" w:rsidP="00223AA7">
      <w:pPr>
        <w:pStyle w:val="Corpsdetexte"/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5436836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ind w:hanging="357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350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kg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ciment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CPA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45</w:t>
      </w:r>
      <w:r w:rsidRPr="00734606">
        <w:rPr>
          <w:rFonts w:ascii="Times New Roman" w:eastAsia="Times New Roman" w:hAnsi="Times New Roman" w:cs="Times New Roman"/>
          <w:i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7</w:t>
      </w:r>
      <w:r w:rsidRPr="00734606">
        <w:rPr>
          <w:rFonts w:ascii="Times New Roman" w:eastAsia="Verdana" w:hAnsi="Times New Roman" w:cs="Times New Roman"/>
          <w:i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sacs</w:t>
      </w:r>
    </w:p>
    <w:p w14:paraId="7601C0A5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800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gravier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5/25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16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3C4882C3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  <w:tab w:val="left" w:pos="5846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400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sable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8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44CD4064" w14:textId="77777777" w:rsidR="00CE37E1" w:rsidRPr="00734606" w:rsidRDefault="00B75C22" w:rsidP="00223AA7">
      <w:pPr>
        <w:numPr>
          <w:ilvl w:val="0"/>
          <w:numId w:val="34"/>
        </w:numPr>
        <w:tabs>
          <w:tab w:val="left" w:pos="478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hAnsi="Times New Roman" w:cs="Times New Roman"/>
          <w:i/>
        </w:rPr>
        <w:t>170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environ</w:t>
      </w:r>
    </w:p>
    <w:p w14:paraId="112C1618" w14:textId="77777777" w:rsidR="00CE37E1" w:rsidRPr="00734606" w:rsidRDefault="00CE37E1" w:rsidP="00223AA7">
      <w:pPr>
        <w:spacing w:line="276" w:lineRule="auto"/>
        <w:rPr>
          <w:rFonts w:ascii="Times New Roman" w:eastAsia="Verdana" w:hAnsi="Times New Roman" w:cs="Times New Roman"/>
          <w:i/>
        </w:rPr>
      </w:pPr>
    </w:p>
    <w:p w14:paraId="6358616C" w14:textId="77777777" w:rsidR="00CE37E1" w:rsidRPr="00861540" w:rsidRDefault="00B75C22" w:rsidP="00223AA7">
      <w:pPr>
        <w:spacing w:line="276" w:lineRule="auto"/>
        <w:ind w:left="119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Armatures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suivant les</w:t>
      </w:r>
      <w:r w:rsidRPr="00861540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plans approuvés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par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 Contrôleur</w:t>
      </w:r>
    </w:p>
    <w:p w14:paraId="509E49BF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637FF23C" w14:textId="77777777" w:rsidR="00CE37E1" w:rsidRPr="00861540" w:rsidRDefault="00B75C22" w:rsidP="00734606">
      <w:pPr>
        <w:spacing w:line="275" w:lineRule="auto"/>
        <w:ind w:left="119" w:right="4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i/>
          <w:spacing w:val="-1"/>
          <w:u w:val="thick" w:color="000000"/>
          <w:lang w:val="fr-FR"/>
        </w:rPr>
        <w:t>NB.</w:t>
      </w:r>
      <w:r w:rsidRPr="00861540">
        <w:rPr>
          <w:rFonts w:ascii="Times New Roman" w:hAnsi="Times New Roman" w:cs="Times New Roman"/>
          <w:b/>
          <w:i/>
          <w:spacing w:val="-8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b/>
          <w:i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brouettes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2"/>
          <w:lang w:val="fr-FR"/>
        </w:rPr>
        <w:t>ont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chacune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2"/>
          <w:lang w:val="fr-FR"/>
        </w:rPr>
        <w:t>une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capacité</w:t>
      </w:r>
      <w:r w:rsidRPr="00861540">
        <w:rPr>
          <w:rFonts w:ascii="Times New Roman" w:hAnsi="Times New Roman" w:cs="Times New Roman"/>
          <w:b/>
          <w:i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de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50</w:t>
      </w:r>
      <w:r w:rsidRPr="00861540">
        <w:rPr>
          <w:rFonts w:ascii="Times New Roman" w:hAnsi="Times New Roman" w:cs="Times New Roman"/>
          <w:b/>
          <w:i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litres</w:t>
      </w:r>
      <w:r w:rsidRPr="00861540">
        <w:rPr>
          <w:rFonts w:ascii="Times New Roman" w:hAnsi="Times New Roman" w:cs="Times New Roman"/>
          <w:b/>
          <w:i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et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devront</w:t>
      </w:r>
      <w:r w:rsidRPr="00861540">
        <w:rPr>
          <w:rFonts w:ascii="Times New Roman" w:hAnsi="Times New Roman" w:cs="Times New Roman"/>
          <w:b/>
          <w:i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b/>
          <w:i/>
          <w:spacing w:val="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remplies</w:t>
      </w:r>
      <w:r w:rsidRPr="00861540">
        <w:rPr>
          <w:rFonts w:ascii="Times New Roman" w:hAnsi="Times New Roman" w:cs="Times New Roman"/>
          <w:b/>
          <w:i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comme</w:t>
      </w:r>
      <w:r w:rsidRPr="00861540">
        <w:rPr>
          <w:rFonts w:ascii="Times New Roman" w:hAnsi="Times New Roman" w:cs="Times New Roman"/>
          <w:b/>
          <w:i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>si</w:t>
      </w:r>
      <w:r w:rsidRPr="00861540">
        <w:rPr>
          <w:rFonts w:ascii="Times New Roman" w:hAnsi="Times New Roman" w:cs="Times New Roman"/>
          <w:b/>
          <w:i/>
          <w:spacing w:val="41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on</w:t>
      </w:r>
      <w:r w:rsidRPr="00861540">
        <w:rPr>
          <w:rFonts w:ascii="Times New Roman" w:hAnsi="Times New Roman" w:cs="Times New Roman"/>
          <w:b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les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remplissait</w:t>
      </w:r>
      <w:r w:rsidRPr="00861540">
        <w:rPr>
          <w:rFonts w:ascii="Times New Roman" w:hAnsi="Times New Roman" w:cs="Times New Roman"/>
          <w:b/>
          <w:i/>
          <w:spacing w:val="-2"/>
          <w:lang w:val="fr-FR"/>
        </w:rPr>
        <w:t xml:space="preserve"> d'eau.</w:t>
      </w:r>
    </w:p>
    <w:p w14:paraId="3E7CDD6F" w14:textId="77777777" w:rsidR="00CE37E1" w:rsidRPr="00861540" w:rsidRDefault="00CE37E1" w:rsidP="00734606">
      <w:pPr>
        <w:rPr>
          <w:rFonts w:ascii="Times New Roman" w:eastAsia="Verdana" w:hAnsi="Times New Roman" w:cs="Times New Roman"/>
          <w:b/>
          <w:bCs/>
          <w:i/>
          <w:lang w:val="fr-FR"/>
        </w:rPr>
      </w:pPr>
    </w:p>
    <w:p w14:paraId="5747CBE8" w14:textId="77777777" w:rsidR="00223AA7" w:rsidRPr="00861540" w:rsidRDefault="00223AA7" w:rsidP="00734606">
      <w:pPr>
        <w:rPr>
          <w:rFonts w:ascii="Times New Roman" w:eastAsia="Verdana" w:hAnsi="Times New Roman" w:cs="Times New Roman"/>
          <w:b/>
          <w:bCs/>
          <w:i/>
          <w:lang w:val="fr-FR"/>
        </w:rPr>
      </w:pPr>
    </w:p>
    <w:p w14:paraId="7866624A" w14:textId="77777777" w:rsidR="00CE37E1" w:rsidRPr="00734606" w:rsidRDefault="00B75C22" w:rsidP="00734606">
      <w:pPr>
        <w:pStyle w:val="Titre3"/>
        <w:numPr>
          <w:ilvl w:val="2"/>
          <w:numId w:val="36"/>
        </w:numPr>
        <w:tabs>
          <w:tab w:val="left" w:pos="840"/>
        </w:tabs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8" w:name="_Toc50044801"/>
      <w:r w:rsidRPr="00734606">
        <w:rPr>
          <w:rFonts w:cs="Times New Roman"/>
          <w:spacing w:val="-1"/>
          <w:sz w:val="22"/>
          <w:szCs w:val="22"/>
        </w:rPr>
        <w:t xml:space="preserve">Soubassement </w:t>
      </w:r>
      <w:r w:rsidRPr="00734606">
        <w:rPr>
          <w:rFonts w:cs="Times New Roman"/>
          <w:sz w:val="22"/>
          <w:szCs w:val="22"/>
        </w:rPr>
        <w:t>–</w:t>
      </w:r>
      <w:r w:rsidRPr="00734606">
        <w:rPr>
          <w:rFonts w:cs="Times New Roman"/>
          <w:spacing w:val="-1"/>
          <w:sz w:val="22"/>
          <w:szCs w:val="22"/>
        </w:rPr>
        <w:t xml:space="preserve"> Aire </w:t>
      </w:r>
      <w:r w:rsidRPr="00734606">
        <w:rPr>
          <w:rFonts w:cs="Times New Roman"/>
          <w:sz w:val="22"/>
          <w:szCs w:val="22"/>
        </w:rPr>
        <w:t>de</w:t>
      </w:r>
      <w:r w:rsidRPr="00734606">
        <w:rPr>
          <w:rFonts w:cs="Times New Roman"/>
          <w:spacing w:val="1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 xml:space="preserve">dallage </w:t>
      </w:r>
      <w:r w:rsidRPr="00734606">
        <w:rPr>
          <w:rFonts w:cs="Times New Roman"/>
          <w:sz w:val="22"/>
          <w:szCs w:val="22"/>
        </w:rPr>
        <w:t>–</w:t>
      </w:r>
      <w:r w:rsidRPr="00734606">
        <w:rPr>
          <w:rFonts w:cs="Times New Roman"/>
          <w:spacing w:val="-1"/>
          <w:sz w:val="22"/>
          <w:szCs w:val="22"/>
        </w:rPr>
        <w:t xml:space="preserve"> Emmarchement</w:t>
      </w:r>
      <w:bookmarkEnd w:id="38"/>
    </w:p>
    <w:p w14:paraId="0AD59703" w14:textId="77777777" w:rsidR="00CE37E1" w:rsidRPr="00861540" w:rsidRDefault="00B75C22" w:rsidP="00223AA7">
      <w:pPr>
        <w:pStyle w:val="Corpsdetexte"/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au-dessus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semelles,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pleins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20x20x40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et/ou</w:t>
      </w:r>
      <w:r w:rsidRPr="00861540">
        <w:rPr>
          <w:rFonts w:ascii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15x20x40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dosé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250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kg/m3;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puis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chaînage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béton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armé,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dosé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3F0F17BF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80" w:hanging="360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350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kg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ciment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CPA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45</w:t>
      </w:r>
      <w:r w:rsidRPr="00734606">
        <w:rPr>
          <w:rFonts w:ascii="Times New Roman" w:eastAsia="Times New Roman" w:hAnsi="Times New Roman" w:cs="Times New Roman"/>
          <w:i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7</w:t>
      </w:r>
      <w:r w:rsidRPr="00734606">
        <w:rPr>
          <w:rFonts w:ascii="Times New Roman" w:eastAsia="Verdana" w:hAnsi="Times New Roman" w:cs="Times New Roman"/>
          <w:i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sacs</w:t>
      </w:r>
    </w:p>
    <w:p w14:paraId="410EC311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79" w:hanging="360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800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gravier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5/25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16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6E5E445B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79" w:hanging="360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400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sable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8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31714774" w14:textId="77777777" w:rsidR="00CE37E1" w:rsidRPr="00734606" w:rsidRDefault="00B75C22" w:rsidP="00223AA7">
      <w:pPr>
        <w:spacing w:line="276" w:lineRule="auto"/>
        <w:ind w:left="119"/>
        <w:jc w:val="both"/>
        <w:rPr>
          <w:rFonts w:ascii="Times New Roman" w:hAnsi="Times New Roman" w:cs="Times New Roman"/>
          <w:i/>
          <w:spacing w:val="-1"/>
        </w:rPr>
      </w:pPr>
      <w:r w:rsidRPr="00734606">
        <w:rPr>
          <w:rFonts w:ascii="Times New Roman" w:hAnsi="Times New Roman" w:cs="Times New Roman"/>
        </w:rPr>
        <w:t xml:space="preserve">-   </w:t>
      </w:r>
      <w:r w:rsidRPr="00734606">
        <w:rPr>
          <w:rFonts w:ascii="Times New Roman" w:hAnsi="Times New Roman" w:cs="Times New Roman"/>
          <w:spacing w:val="45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170</w:t>
      </w:r>
      <w:r w:rsidRPr="00734606">
        <w:rPr>
          <w:rFonts w:ascii="Times New Roman" w:hAnsi="Times New Roman" w:cs="Times New Roman"/>
          <w:i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1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environ</w:t>
      </w:r>
    </w:p>
    <w:p w14:paraId="61CEF24C" w14:textId="77777777" w:rsidR="008710D8" w:rsidRPr="00734606" w:rsidRDefault="008710D8" w:rsidP="00734606">
      <w:pPr>
        <w:spacing w:line="287" w:lineRule="exact"/>
        <w:ind w:left="119"/>
        <w:jc w:val="both"/>
        <w:rPr>
          <w:rFonts w:ascii="Times New Roman" w:eastAsia="Bodoni MT" w:hAnsi="Times New Roman" w:cs="Times New Roman"/>
        </w:rPr>
      </w:pPr>
    </w:p>
    <w:p w14:paraId="5B32408C" w14:textId="77777777" w:rsidR="00CE37E1" w:rsidRPr="00861540" w:rsidRDefault="00B75C22" w:rsidP="00223AA7">
      <w:pPr>
        <w:pStyle w:val="Corpsdetexte"/>
        <w:spacing w:line="276" w:lineRule="auto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L'aire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dallage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exécutée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lit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sable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d’une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épaisseur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précisée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cadre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parfaitement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dressé,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recouvert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film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polyane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100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120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micros.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ordinaire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légèrement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(suivant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plans) dosé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31E32D20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80" w:hanging="360"/>
        <w:jc w:val="both"/>
        <w:rPr>
          <w:rFonts w:ascii="Times New Roman" w:eastAsia="Verdana" w:hAnsi="Times New Roman" w:cs="Times New Roman"/>
          <w:i/>
        </w:rPr>
      </w:pPr>
      <w:r w:rsidRPr="00734606">
        <w:rPr>
          <w:rFonts w:ascii="Times New Roman" w:eastAsia="Verdana" w:hAnsi="Times New Roman" w:cs="Times New Roman"/>
          <w:i/>
        </w:rPr>
        <w:t>300 kg de ciment CPA 45</w:t>
      </w:r>
      <w:r w:rsidRPr="00734606">
        <w:rPr>
          <w:rFonts w:ascii="Times New Roman" w:eastAsia="Verdana" w:hAnsi="Times New Roman" w:cs="Times New Roman"/>
          <w:i/>
        </w:rPr>
        <w:tab/>
      </w:r>
      <w:r w:rsidRPr="00734606">
        <w:rPr>
          <w:rFonts w:ascii="Cambria Math" w:eastAsia="Verdana" w:hAnsi="Cambria Math" w:cs="Cambria Math"/>
          <w:i/>
        </w:rPr>
        <w:t>⇔</w:t>
      </w:r>
      <w:r w:rsidRPr="00734606">
        <w:rPr>
          <w:rFonts w:ascii="Times New Roman" w:eastAsia="Verdana" w:hAnsi="Times New Roman" w:cs="Times New Roman"/>
          <w:i/>
        </w:rPr>
        <w:t xml:space="preserve"> 6 sacs</w:t>
      </w:r>
    </w:p>
    <w:p w14:paraId="7346FE89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80" w:hanging="360"/>
        <w:jc w:val="both"/>
        <w:rPr>
          <w:rFonts w:ascii="Times New Roman" w:eastAsia="Verdana" w:hAnsi="Times New Roman" w:cs="Times New Roman"/>
          <w:i/>
        </w:rPr>
      </w:pPr>
      <w:r w:rsidRPr="00734606">
        <w:rPr>
          <w:rFonts w:ascii="Times New Roman" w:eastAsia="Verdana" w:hAnsi="Times New Roman" w:cs="Times New Roman"/>
          <w:i/>
        </w:rPr>
        <w:t>800 l de gravier 5/25</w:t>
      </w:r>
      <w:r w:rsidRPr="00734606">
        <w:rPr>
          <w:rFonts w:ascii="Times New Roman" w:eastAsia="Verdana" w:hAnsi="Times New Roman" w:cs="Times New Roman"/>
          <w:i/>
        </w:rPr>
        <w:tab/>
      </w:r>
      <w:r w:rsidRPr="00734606">
        <w:rPr>
          <w:rFonts w:ascii="Cambria Math" w:eastAsia="Verdana" w:hAnsi="Cambria Math" w:cs="Cambria Math"/>
          <w:i/>
        </w:rPr>
        <w:t>⇔</w:t>
      </w:r>
      <w:r w:rsidRPr="00734606">
        <w:rPr>
          <w:rFonts w:ascii="Times New Roman" w:eastAsia="Verdana" w:hAnsi="Times New Roman" w:cs="Times New Roman"/>
          <w:i/>
        </w:rPr>
        <w:t xml:space="preserve"> 16 brouettes</w:t>
      </w:r>
    </w:p>
    <w:p w14:paraId="059FCCC7" w14:textId="77777777" w:rsidR="00CE37E1" w:rsidRPr="00734606" w:rsidRDefault="00B75C22" w:rsidP="00223AA7">
      <w:pPr>
        <w:numPr>
          <w:ilvl w:val="0"/>
          <w:numId w:val="34"/>
        </w:numPr>
        <w:tabs>
          <w:tab w:val="left" w:pos="480"/>
          <w:tab w:val="left" w:pos="5783"/>
        </w:tabs>
        <w:spacing w:line="276" w:lineRule="auto"/>
        <w:ind w:left="480" w:hanging="360"/>
        <w:jc w:val="both"/>
        <w:rPr>
          <w:rFonts w:ascii="Times New Roman" w:eastAsia="Verdana" w:hAnsi="Times New Roman" w:cs="Times New Roman"/>
          <w:i/>
        </w:rPr>
      </w:pPr>
      <w:r w:rsidRPr="00734606">
        <w:rPr>
          <w:rFonts w:ascii="Times New Roman" w:eastAsia="Verdana" w:hAnsi="Times New Roman" w:cs="Times New Roman"/>
          <w:i/>
        </w:rPr>
        <w:t>400 l de sable</w:t>
      </w:r>
      <w:r w:rsidRPr="00734606">
        <w:rPr>
          <w:rFonts w:ascii="Times New Roman" w:eastAsia="Verdana" w:hAnsi="Times New Roman" w:cs="Times New Roman"/>
          <w:i/>
        </w:rPr>
        <w:tab/>
      </w:r>
      <w:r w:rsidRPr="00734606">
        <w:rPr>
          <w:rFonts w:ascii="Cambria Math" w:eastAsia="Verdana" w:hAnsi="Cambria Math" w:cs="Cambria Math"/>
          <w:i/>
        </w:rPr>
        <w:t>⇔</w:t>
      </w:r>
      <w:r w:rsidRPr="00734606">
        <w:rPr>
          <w:rFonts w:ascii="Times New Roman" w:eastAsia="Verdana" w:hAnsi="Times New Roman" w:cs="Times New Roman"/>
          <w:i/>
        </w:rPr>
        <w:t xml:space="preserve"> 8 brouettes</w:t>
      </w:r>
    </w:p>
    <w:p w14:paraId="5E7F9D45" w14:textId="77777777" w:rsidR="00CE37E1" w:rsidRPr="00734606" w:rsidRDefault="00B75C22" w:rsidP="00223AA7">
      <w:pPr>
        <w:spacing w:line="276" w:lineRule="auto"/>
        <w:ind w:left="119"/>
        <w:jc w:val="both"/>
        <w:rPr>
          <w:rFonts w:ascii="Times New Roman" w:hAnsi="Times New Roman" w:cs="Times New Roman"/>
          <w:i/>
          <w:spacing w:val="-1"/>
        </w:rPr>
      </w:pPr>
      <w:r w:rsidRPr="00734606">
        <w:rPr>
          <w:rFonts w:ascii="Times New Roman" w:hAnsi="Times New Roman" w:cs="Times New Roman"/>
        </w:rPr>
        <w:t xml:space="preserve">-    </w:t>
      </w:r>
      <w:r w:rsidRPr="00734606">
        <w:rPr>
          <w:rFonts w:ascii="Times New Roman" w:hAnsi="Times New Roman" w:cs="Times New Roman"/>
          <w:spacing w:val="4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170</w:t>
      </w:r>
      <w:r w:rsidRPr="00734606">
        <w:rPr>
          <w:rFonts w:ascii="Times New Roman" w:hAnsi="Times New Roman" w:cs="Times New Roman"/>
          <w:i/>
          <w:spacing w:val="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d'environ</w:t>
      </w:r>
    </w:p>
    <w:p w14:paraId="60C15BFF" w14:textId="77777777" w:rsidR="008710D8" w:rsidRPr="00734606" w:rsidRDefault="008710D8" w:rsidP="00223AA7">
      <w:pPr>
        <w:spacing w:line="276" w:lineRule="auto"/>
        <w:ind w:left="119"/>
        <w:jc w:val="both"/>
        <w:rPr>
          <w:rFonts w:ascii="Times New Roman" w:eastAsia="Verdana" w:hAnsi="Times New Roman" w:cs="Times New Roman"/>
        </w:rPr>
      </w:pPr>
    </w:p>
    <w:p w14:paraId="74F3301B" w14:textId="77777777" w:rsidR="00CE37E1" w:rsidRPr="00861540" w:rsidRDefault="00B75C22" w:rsidP="00223AA7">
      <w:pPr>
        <w:pStyle w:val="Corpsdetexte"/>
        <w:spacing w:line="276" w:lineRule="auto"/>
        <w:ind w:right="4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L’armature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dallage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légèrement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composée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</w:t>
      </w:r>
      <w:r w:rsidRPr="00734606">
        <w:rPr>
          <w:rFonts w:ascii="Times New Roman" w:eastAsia="Symbol" w:hAnsi="Times New Roman" w:cs="Times New Roman"/>
          <w:spacing w:val="-1"/>
          <w:sz w:val="22"/>
          <w:szCs w:val="22"/>
        </w:rPr>
        <w:t></w:t>
      </w:r>
      <w:r w:rsidRPr="00734606">
        <w:rPr>
          <w:rFonts w:ascii="Times New Roman" w:eastAsia="Symbol" w:hAnsi="Times New Roman" w:cs="Times New Roman"/>
          <w:spacing w:val="9"/>
          <w:sz w:val="22"/>
          <w:szCs w:val="22"/>
        </w:rPr>
        <w:t>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6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mailles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carrées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25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cm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x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25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cm.</w:t>
      </w:r>
    </w:p>
    <w:p w14:paraId="30898048" w14:textId="77777777" w:rsidR="008710D8" w:rsidRPr="00861540" w:rsidRDefault="008710D8" w:rsidP="00734606">
      <w:pPr>
        <w:pStyle w:val="Corpsdetexte"/>
        <w:ind w:right="4"/>
        <w:rPr>
          <w:rFonts w:ascii="Times New Roman" w:hAnsi="Times New Roman" w:cs="Times New Roman"/>
          <w:sz w:val="22"/>
          <w:szCs w:val="22"/>
          <w:lang w:val="fr-FR"/>
        </w:rPr>
      </w:pPr>
    </w:p>
    <w:p w14:paraId="260B2964" w14:textId="77777777" w:rsidR="00CE37E1" w:rsidRPr="00734606" w:rsidRDefault="00B75C22" w:rsidP="00223AA7">
      <w:pPr>
        <w:pStyle w:val="Titre3"/>
        <w:numPr>
          <w:ilvl w:val="2"/>
          <w:numId w:val="36"/>
        </w:numPr>
        <w:tabs>
          <w:tab w:val="left" w:pos="840"/>
        </w:tabs>
        <w:spacing w:line="276" w:lineRule="auto"/>
        <w:ind w:left="840"/>
        <w:jc w:val="both"/>
        <w:rPr>
          <w:rFonts w:cs="Times New Roman"/>
          <w:b w:val="0"/>
          <w:bCs w:val="0"/>
          <w:sz w:val="22"/>
          <w:szCs w:val="22"/>
        </w:rPr>
      </w:pPr>
      <w:bookmarkStart w:id="39" w:name="_Toc50044802"/>
      <w:r w:rsidRPr="00734606">
        <w:rPr>
          <w:rFonts w:cs="Times New Roman"/>
          <w:spacing w:val="-1"/>
          <w:sz w:val="22"/>
          <w:szCs w:val="22"/>
        </w:rPr>
        <w:t>Béton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armé</w:t>
      </w:r>
      <w:bookmarkEnd w:id="39"/>
    </w:p>
    <w:p w14:paraId="153FB600" w14:textId="77777777" w:rsidR="00CE37E1" w:rsidRPr="00861540" w:rsidRDefault="00B75C22" w:rsidP="00223AA7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Sauf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contraire,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armé seront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dosés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835DB37" w14:textId="77777777" w:rsidR="00CE37E1" w:rsidRPr="00734606" w:rsidRDefault="00B75C22" w:rsidP="00223AA7">
      <w:pPr>
        <w:numPr>
          <w:ilvl w:val="0"/>
          <w:numId w:val="33"/>
        </w:numPr>
        <w:tabs>
          <w:tab w:val="left" w:pos="480"/>
          <w:tab w:val="left" w:pos="5783"/>
        </w:tabs>
        <w:spacing w:line="276" w:lineRule="auto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350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kg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ciment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CPA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45</w:t>
      </w:r>
      <w:r w:rsidRPr="00734606">
        <w:rPr>
          <w:rFonts w:ascii="Times New Roman" w:eastAsia="Times New Roman" w:hAnsi="Times New Roman" w:cs="Times New Roman"/>
          <w:i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6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7</w:t>
      </w:r>
      <w:r w:rsidRPr="00734606">
        <w:rPr>
          <w:rFonts w:ascii="Times New Roman" w:eastAsia="Verdana" w:hAnsi="Times New Roman" w:cs="Times New Roman"/>
          <w:i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sacs</w:t>
      </w:r>
    </w:p>
    <w:p w14:paraId="5527B62E" w14:textId="77777777" w:rsidR="00CE37E1" w:rsidRPr="00734606" w:rsidRDefault="00B75C22" w:rsidP="00223AA7">
      <w:pPr>
        <w:numPr>
          <w:ilvl w:val="0"/>
          <w:numId w:val="33"/>
        </w:numPr>
        <w:tabs>
          <w:tab w:val="left" w:pos="480"/>
          <w:tab w:val="left" w:pos="5783"/>
        </w:tabs>
        <w:spacing w:line="276" w:lineRule="auto"/>
        <w:ind w:left="479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800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gravier</w:t>
      </w:r>
      <w:r w:rsidRPr="00734606">
        <w:rPr>
          <w:rFonts w:ascii="Times New Roman" w:eastAsia="Verdana" w:hAnsi="Times New Roman" w:cs="Times New Roman"/>
          <w:i/>
          <w:spacing w:val="-3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5/25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16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6F84DD72" w14:textId="77777777" w:rsidR="00CE37E1" w:rsidRPr="00734606" w:rsidRDefault="00B75C22" w:rsidP="00223AA7">
      <w:pPr>
        <w:numPr>
          <w:ilvl w:val="0"/>
          <w:numId w:val="33"/>
        </w:numPr>
        <w:tabs>
          <w:tab w:val="left" w:pos="480"/>
          <w:tab w:val="left" w:pos="5783"/>
        </w:tabs>
        <w:spacing w:line="276" w:lineRule="auto"/>
        <w:ind w:left="479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eastAsia="Verdana" w:hAnsi="Times New Roman" w:cs="Times New Roman"/>
          <w:i/>
        </w:rPr>
        <w:t>400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l</w:t>
      </w:r>
      <w:r w:rsidRPr="00734606">
        <w:rPr>
          <w:rFonts w:ascii="Times New Roman" w:eastAsia="Verdana" w:hAnsi="Times New Roman" w:cs="Times New Roman"/>
          <w:i/>
          <w:spacing w:val="-1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de</w:t>
      </w:r>
      <w:r w:rsidRPr="00734606">
        <w:rPr>
          <w:rFonts w:ascii="Times New Roman" w:eastAsia="Verdana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Verdana" w:hAnsi="Times New Roman" w:cs="Times New Roman"/>
          <w:i/>
          <w:spacing w:val="-1"/>
        </w:rPr>
        <w:t>sable</w:t>
      </w:r>
      <w:r w:rsidRPr="00734606">
        <w:rPr>
          <w:rFonts w:ascii="Times New Roman" w:eastAsia="Times New Roman" w:hAnsi="Times New Roman" w:cs="Times New Roman"/>
          <w:i/>
          <w:spacing w:val="-1"/>
        </w:rPr>
        <w:tab/>
      </w:r>
      <w:r w:rsidRPr="00734606">
        <w:rPr>
          <w:rFonts w:ascii="Cambria Math" w:eastAsia="Lucida Sans Unicode" w:hAnsi="Cambria Math" w:cs="Cambria Math"/>
        </w:rPr>
        <w:t>⇔</w:t>
      </w:r>
      <w:r w:rsidRPr="00734606">
        <w:rPr>
          <w:rFonts w:ascii="Times New Roman" w:eastAsia="Lucida Sans Unicode" w:hAnsi="Times New Roman" w:cs="Times New Roman"/>
          <w:spacing w:val="-7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8</w:t>
      </w:r>
      <w:r w:rsidRPr="00734606">
        <w:rPr>
          <w:rFonts w:ascii="Times New Roman" w:eastAsia="Verdana" w:hAnsi="Times New Roman" w:cs="Times New Roman"/>
          <w:i/>
          <w:spacing w:val="-8"/>
        </w:rPr>
        <w:t xml:space="preserve"> </w:t>
      </w:r>
      <w:r w:rsidRPr="00734606">
        <w:rPr>
          <w:rFonts w:ascii="Times New Roman" w:eastAsia="Verdana" w:hAnsi="Times New Roman" w:cs="Times New Roman"/>
          <w:i/>
        </w:rPr>
        <w:t>brouettes</w:t>
      </w:r>
    </w:p>
    <w:p w14:paraId="57305D57" w14:textId="77777777" w:rsidR="00CE37E1" w:rsidRPr="00734606" w:rsidRDefault="00B75C22" w:rsidP="00223AA7">
      <w:pPr>
        <w:numPr>
          <w:ilvl w:val="0"/>
          <w:numId w:val="33"/>
        </w:numPr>
        <w:tabs>
          <w:tab w:val="left" w:pos="480"/>
        </w:tabs>
        <w:spacing w:line="276" w:lineRule="auto"/>
        <w:ind w:left="479"/>
        <w:jc w:val="both"/>
        <w:rPr>
          <w:rFonts w:ascii="Times New Roman" w:eastAsia="Verdana" w:hAnsi="Times New Roman" w:cs="Times New Roman"/>
        </w:rPr>
      </w:pPr>
      <w:r w:rsidRPr="00734606">
        <w:rPr>
          <w:rFonts w:ascii="Times New Roman" w:hAnsi="Times New Roman" w:cs="Times New Roman"/>
          <w:i/>
        </w:rPr>
        <w:t>170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litres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d'eau</w:t>
      </w:r>
      <w:r w:rsidRPr="00734606">
        <w:rPr>
          <w:rFonts w:ascii="Times New Roman" w:hAnsi="Times New Roman" w:cs="Times New Roman"/>
          <w:i/>
          <w:spacing w:val="-3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environ</w:t>
      </w:r>
    </w:p>
    <w:p w14:paraId="7579C76A" w14:textId="77777777" w:rsidR="008710D8" w:rsidRPr="00734606" w:rsidRDefault="008710D8" w:rsidP="00734606">
      <w:pPr>
        <w:tabs>
          <w:tab w:val="left" w:pos="480"/>
        </w:tabs>
        <w:ind w:left="479"/>
        <w:jc w:val="both"/>
        <w:rPr>
          <w:rFonts w:ascii="Times New Roman" w:eastAsia="Verdana" w:hAnsi="Times New Roman" w:cs="Times New Roman"/>
        </w:rPr>
      </w:pPr>
    </w:p>
    <w:p w14:paraId="5BE43487" w14:textId="77777777" w:rsidR="00CE37E1" w:rsidRPr="00861540" w:rsidRDefault="00B75C22" w:rsidP="00223AA7">
      <w:pPr>
        <w:pStyle w:val="Corpsdetexte"/>
        <w:spacing w:line="276" w:lineRule="auto"/>
        <w:ind w:right="4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soin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observé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l'exécution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5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contribuant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l'esthétique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l'ouvrage.</w:t>
      </w:r>
    </w:p>
    <w:p w14:paraId="5CC0052B" w14:textId="064A57C9" w:rsidR="00CE37E1" w:rsidRPr="00861540" w:rsidRDefault="00B75C22" w:rsidP="00223AA7">
      <w:pPr>
        <w:pStyle w:val="Corpsdetexte"/>
        <w:spacing w:line="276" w:lineRule="auto"/>
        <w:ind w:right="4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L'armature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poteaux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raidisseurs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chaînages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acier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HAØ10</w:t>
      </w:r>
      <w:r w:rsidR="00FD1FAD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normalisé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filants,</w:t>
      </w:r>
      <w:r w:rsidRPr="00861540">
        <w:rPr>
          <w:rFonts w:ascii="Times New Roman" w:hAnsi="Times New Roman" w:cs="Times New Roman"/>
          <w:spacing w:val="7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HAØ6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étriers.</w:t>
      </w:r>
    </w:p>
    <w:p w14:paraId="4D933290" w14:textId="77777777" w:rsidR="00CE37E1" w:rsidRPr="00861540" w:rsidRDefault="00CE37E1" w:rsidP="00223AA7">
      <w:pPr>
        <w:spacing w:line="276" w:lineRule="auto"/>
        <w:rPr>
          <w:rFonts w:ascii="Times New Roman" w:eastAsia="Calibri" w:hAnsi="Times New Roman" w:cs="Times New Roman"/>
          <w:lang w:val="fr-FR"/>
        </w:rPr>
      </w:pPr>
    </w:p>
    <w:p w14:paraId="2307A664" w14:textId="77777777" w:rsidR="00CE37E1" w:rsidRPr="00861540" w:rsidRDefault="00B75C22" w:rsidP="00223AA7">
      <w:pPr>
        <w:pStyle w:val="Corpsdetexte"/>
        <w:spacing w:line="276" w:lineRule="auto"/>
        <w:ind w:left="219" w:righ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L'armature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non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spécifié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dalles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pleines,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poutres,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poteaux,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chêneaux,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etc.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conformes</w:t>
      </w:r>
      <w:r w:rsidRPr="00861540">
        <w:rPr>
          <w:rFonts w:ascii="Times New Roman" w:eastAsia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ferraillage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qui 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fournis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approuvé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Contrôleur.</w:t>
      </w:r>
    </w:p>
    <w:p w14:paraId="77870944" w14:textId="77777777" w:rsidR="00CE37E1" w:rsidRPr="00861540" w:rsidRDefault="00B75C22" w:rsidP="00223AA7">
      <w:pPr>
        <w:pStyle w:val="Corpsdetexte"/>
        <w:spacing w:line="276" w:lineRule="auto"/>
        <w:ind w:left="219"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jeu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d'enduit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surépaisseur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façades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grillage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"cage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poules"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intégré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mortier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adjuvant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type SIKA.</w:t>
      </w:r>
    </w:p>
    <w:p w14:paraId="127B65B9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2FA32F7" w14:textId="77777777" w:rsidR="00CE37E1" w:rsidRPr="00861540" w:rsidRDefault="00B75C22" w:rsidP="0000460B">
      <w:pPr>
        <w:pStyle w:val="Titre3"/>
        <w:numPr>
          <w:ilvl w:val="2"/>
          <w:numId w:val="36"/>
        </w:numPr>
        <w:tabs>
          <w:tab w:val="left" w:pos="940"/>
        </w:tabs>
        <w:spacing w:after="120"/>
        <w:jc w:val="both"/>
        <w:rPr>
          <w:rFonts w:cs="Times New Roman"/>
          <w:b w:val="0"/>
          <w:bCs w:val="0"/>
          <w:sz w:val="22"/>
          <w:szCs w:val="22"/>
          <w:lang w:val="fr-FR"/>
        </w:rPr>
      </w:pPr>
      <w:bookmarkStart w:id="40" w:name="_Toc50044803"/>
      <w:r w:rsidRPr="00861540">
        <w:rPr>
          <w:rFonts w:cs="Times New Roman"/>
          <w:spacing w:val="-1"/>
          <w:sz w:val="22"/>
          <w:szCs w:val="22"/>
          <w:lang w:val="fr-FR"/>
        </w:rPr>
        <w:t xml:space="preserve">Procédure </w:t>
      </w:r>
      <w:r w:rsidRPr="00861540">
        <w:rPr>
          <w:rFonts w:cs="Times New Roman"/>
          <w:sz w:val="22"/>
          <w:szCs w:val="22"/>
          <w:lang w:val="fr-FR"/>
        </w:rPr>
        <w:t>de</w:t>
      </w:r>
      <w:r w:rsidRPr="00861540">
        <w:rPr>
          <w:rFonts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cure des</w:t>
      </w:r>
      <w:r w:rsidRPr="00861540">
        <w:rPr>
          <w:rFonts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bétons.</w:t>
      </w:r>
      <w:bookmarkEnd w:id="40"/>
    </w:p>
    <w:p w14:paraId="7381EF84" w14:textId="77777777" w:rsidR="00CE37E1" w:rsidRPr="00861540" w:rsidRDefault="00B75C22" w:rsidP="0000460B">
      <w:pPr>
        <w:pStyle w:val="Corpsdetexte"/>
        <w:spacing w:line="276" w:lineRule="auto"/>
        <w:ind w:left="219" w:right="2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parties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maintenues</w:t>
      </w:r>
      <w:r w:rsidRPr="00861540">
        <w:rPr>
          <w:rFonts w:ascii="Times New Roman" w:eastAsia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certaines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conditions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tel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point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qu’elles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soient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capables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résister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différentes</w:t>
      </w:r>
      <w:r w:rsidRPr="00861540">
        <w:rPr>
          <w:rFonts w:ascii="Times New Roman" w:eastAsia="Times New Roman" w:hAnsi="Times New Roman" w:cs="Times New Roman"/>
          <w:spacing w:val="10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sollicitations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auxquelles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pourrait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soumettre.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effet,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différentes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</w:t>
      </w:r>
      <w:r w:rsidRPr="00861540">
        <w:rPr>
          <w:rFonts w:ascii="Times New Roman" w:eastAsia="Times New Roman" w:hAnsi="Times New Roman" w:cs="Times New Roman"/>
          <w:spacing w:val="9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traitées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façon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suivante</w:t>
      </w:r>
      <w:r w:rsidR="0000460B"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:</w:t>
      </w:r>
    </w:p>
    <w:p w14:paraId="5ACE8739" w14:textId="278986EE" w:rsidR="00CE37E1" w:rsidRPr="00861540" w:rsidRDefault="0000460B" w:rsidP="0000460B">
      <w:pPr>
        <w:pStyle w:val="Corpsdetexte"/>
        <w:numPr>
          <w:ilvl w:val="0"/>
          <w:numId w:val="32"/>
        </w:numPr>
        <w:tabs>
          <w:tab w:val="left" w:pos="940"/>
        </w:tabs>
        <w:spacing w:after="120" w:line="276" w:lineRule="auto"/>
        <w:ind w:right="216" w:hanging="35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>Longrine</w:t>
      </w:r>
      <w:r w:rsidR="00DD3006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b/>
          <w:bCs/>
          <w:spacing w:val="-3"/>
          <w:sz w:val="22"/>
          <w:szCs w:val="22"/>
          <w:lang w:val="fr-FR"/>
        </w:rPr>
        <w:t>:</w:t>
      </w:r>
      <w:r w:rsidR="00B75C22" w:rsidRPr="00861540">
        <w:rPr>
          <w:rFonts w:ascii="Times New Roman" w:eastAsia="Verdana" w:hAnsi="Times New Roman" w:cs="Times New Roman"/>
          <w:b/>
          <w:bCs/>
          <w:spacing w:val="2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B75C22"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</w:t>
      </w:r>
      <w:r w:rsidR="00B75C22"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="00B75C22"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poursuivra</w:t>
      </w:r>
      <w:r w:rsidR="00B75C22"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="00B75C22"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cette</w:t>
      </w:r>
      <w:r w:rsidR="00B75C22"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</w:t>
      </w:r>
      <w:r w:rsidR="00B75C22"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</w:t>
      </w:r>
      <w:r w:rsidR="00B75C22"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élémentaire</w:t>
      </w:r>
      <w:r w:rsidR="00B75C22"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B75C22" w:rsidRPr="00861540">
        <w:rPr>
          <w:rFonts w:ascii="Times New Roman" w:eastAsia="Times New Roman" w:hAnsi="Times New Roman" w:cs="Times New Roman"/>
          <w:spacing w:val="85"/>
          <w:w w:val="9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troisième</w:t>
      </w:r>
      <w:r w:rsidR="00B75C22"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(3ème)</w:t>
      </w:r>
      <w:r w:rsidR="00B75C22"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jour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en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œuvre.</w:t>
      </w:r>
    </w:p>
    <w:p w14:paraId="402681AE" w14:textId="620A1454" w:rsidR="00CE37E1" w:rsidRPr="00861540" w:rsidRDefault="00B75C22" w:rsidP="0000460B">
      <w:pPr>
        <w:pStyle w:val="Corpsdetexte"/>
        <w:numPr>
          <w:ilvl w:val="0"/>
          <w:numId w:val="32"/>
        </w:numPr>
        <w:tabs>
          <w:tab w:val="left" w:pos="940"/>
        </w:tabs>
        <w:spacing w:after="120" w:line="276" w:lineRule="auto"/>
        <w:ind w:left="940" w:right="216" w:hanging="36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 xml:space="preserve">Chainage </w:t>
      </w:r>
      <w:r w:rsidR="0000460B" w:rsidRPr="00861540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>intermédiaire</w:t>
      </w:r>
      <w:r w:rsidR="00DD3006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eastAsia="Verdana" w:hAnsi="Times New Roman" w:cs="Times New Roman"/>
          <w:b/>
          <w:bCs/>
          <w:spacing w:val="-3"/>
          <w:sz w:val="22"/>
          <w:szCs w:val="22"/>
          <w:lang w:val="fr-FR"/>
        </w:rPr>
        <w:t>:</w:t>
      </w:r>
      <w:r w:rsidRPr="00861540">
        <w:rPr>
          <w:rFonts w:ascii="Times New Roman" w:eastAsia="Verdana" w:hAnsi="Times New Roman" w:cs="Times New Roman"/>
          <w:b/>
          <w:bCs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poursuivra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cette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élémentaire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septième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(7ème)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œuvre.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décoffrage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surlendemain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coulage.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étais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coffrage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baies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laissés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place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quatorze (14)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jours.</w:t>
      </w:r>
    </w:p>
    <w:p w14:paraId="2049C03D" w14:textId="37BAB960" w:rsidR="00CE37E1" w:rsidRPr="00861540" w:rsidRDefault="00B75C22" w:rsidP="0000460B">
      <w:pPr>
        <w:pStyle w:val="Corpsdetexte"/>
        <w:numPr>
          <w:ilvl w:val="0"/>
          <w:numId w:val="32"/>
        </w:numPr>
        <w:tabs>
          <w:tab w:val="left" w:pos="940"/>
        </w:tabs>
        <w:spacing w:line="276" w:lineRule="auto"/>
        <w:ind w:right="212" w:hanging="35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>Chainages</w:t>
      </w:r>
      <w:r w:rsidRPr="00861540">
        <w:rPr>
          <w:rFonts w:ascii="Times New Roman" w:hAnsi="Times New Roman" w:cs="Times New Roman"/>
          <w:b/>
          <w:spacing w:val="-3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>horizontaux</w:t>
      </w:r>
      <w:r w:rsidR="00DD3006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hAnsi="Times New Roman" w:cs="Times New Roman"/>
          <w:b/>
          <w:spacing w:val="-2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b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dernières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assises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devant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fond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coffrage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chainages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laissées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(02)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jours</w:t>
      </w:r>
      <w:r w:rsidRPr="00861540">
        <w:rPr>
          <w:rFonts w:ascii="Times New Roman" w:hAnsi="Times New Roman" w:cs="Times New Roman"/>
          <w:spacing w:val="9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recevoir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le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coffrage dudit chainage.</w:t>
      </w:r>
    </w:p>
    <w:p w14:paraId="4860975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C9A9A6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12224B4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48AF48F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78F524D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2054FF4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7D2468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8E93715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5F312C0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922F55D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2D2BD1A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51761A5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6D09A63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263AA3C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32AA302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46065C14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D07342B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18694BB6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1A8A42C9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4530DF4D" w14:textId="6D8CD01F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4E192940" w14:textId="77777777" w:rsidR="00FD1FAD" w:rsidRPr="00861540" w:rsidRDefault="00FD1FAD" w:rsidP="00734606">
      <w:pPr>
        <w:rPr>
          <w:rFonts w:ascii="Times New Roman" w:eastAsia="Calibri" w:hAnsi="Times New Roman" w:cs="Times New Roman"/>
          <w:lang w:val="fr-FR"/>
        </w:rPr>
      </w:pPr>
    </w:p>
    <w:p w14:paraId="7EF3755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5CE9B225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0C6414FA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68584FF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7B4C241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3311977E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44ED9078" w14:textId="77777777" w:rsidR="0000460B" w:rsidRPr="00861540" w:rsidRDefault="0000460B" w:rsidP="00734606">
      <w:pPr>
        <w:rPr>
          <w:rFonts w:ascii="Times New Roman" w:eastAsia="Calibri" w:hAnsi="Times New Roman" w:cs="Times New Roman"/>
          <w:lang w:val="fr-FR"/>
        </w:rPr>
      </w:pPr>
    </w:p>
    <w:p w14:paraId="3D71240A" w14:textId="1E9B2B9B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5C21E221" wp14:editId="6B11A2B0">
                <wp:extent cx="6087110" cy="271780"/>
                <wp:effectExtent l="7620" t="12700" r="10795" b="10795"/>
                <wp:docPr id="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71780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E686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41" w:name="_Toc50044804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4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Maçonneries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1E221" id="Text Box 266" o:spid="_x0000_s1047" type="#_x0000_t202" style="width:479.3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" fillcolor="#fabe8f" strokeweight=".58pt">
                <v:textbox inset="0,0,0,0">
                  <w:txbxContent>
                    <w:p w14:paraId="7DDEE686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56" w:name="_Toc50044804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4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Maçonneries</w:t>
                      </w:r>
                      <w:bookmarkEnd w:id="56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88073C4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32E601C4" w14:textId="5F45E2B0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0B4DF9A" wp14:editId="13848DF0">
                <wp:extent cx="5980430" cy="233680"/>
                <wp:effectExtent l="3810" t="1905" r="0" b="2540"/>
                <wp:docPr id="3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F2229" w14:textId="77777777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42" w:name="_Toc50044805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4.1 Consistance des travaux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4DF9A" id="Text Box 265" o:spid="_x0000_s1048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SW8A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" fillcolor="#91d04f" stroked="f">
                <v:textbox inset="0,0,0,0">
                  <w:txbxContent>
                    <w:p w14:paraId="5ADF2229" w14:textId="77777777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58" w:name="_Toc50044805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4.1 </w:t>
                      </w:r>
                      <w:proofErr w:type="spellStart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Consistance</w:t>
                      </w:r>
                      <w:proofErr w:type="spellEnd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travaux</w:t>
                      </w:r>
                      <w:bookmarkEnd w:id="58"/>
                    </w:p>
                  </w:txbxContent>
                </v:textbox>
                <w10:anchorlock/>
              </v:shape>
            </w:pict>
          </mc:Fallback>
        </mc:AlternateContent>
      </w:r>
    </w:p>
    <w:p w14:paraId="3CDE94B2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41FB37FF" w14:textId="77777777" w:rsidR="00CE37E1" w:rsidRPr="00861540" w:rsidRDefault="00B75C22" w:rsidP="00BB4BCF">
      <w:pPr>
        <w:pStyle w:val="Corpsdetexte"/>
        <w:spacing w:line="276" w:lineRule="auto"/>
        <w:ind w:left="219" w:righ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comprennent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structure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que </w:t>
      </w:r>
      <w:r w:rsidR="0000460B"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>ceux</w:t>
      </w:r>
      <w:r w:rsidRPr="00861540">
        <w:rPr>
          <w:rFonts w:ascii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réalisés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et en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armé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ainsi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que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tous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ravalement,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cloisonnement,</w:t>
      </w:r>
      <w:r w:rsidRPr="00861540">
        <w:rPr>
          <w:rFonts w:ascii="Times New Roman" w:hAnsi="Times New Roman" w:cs="Times New Roman"/>
          <w:spacing w:val="79"/>
          <w:w w:val="99"/>
          <w:sz w:val="22"/>
          <w:szCs w:val="22"/>
          <w:lang w:val="fr-FR"/>
        </w:rPr>
        <w:t xml:space="preserve"> </w:t>
      </w:r>
      <w:r w:rsidR="0000460B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notamment:</w:t>
      </w:r>
    </w:p>
    <w:p w14:paraId="5DA0087A" w14:textId="77777777" w:rsidR="00CE37E1" w:rsidRPr="00734606" w:rsidRDefault="00B75C22" w:rsidP="00BB4BCF">
      <w:pPr>
        <w:numPr>
          <w:ilvl w:val="1"/>
          <w:numId w:val="33"/>
        </w:numPr>
        <w:tabs>
          <w:tab w:val="left" w:pos="580"/>
        </w:tabs>
        <w:spacing w:line="276" w:lineRule="auto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>la construction</w:t>
      </w:r>
      <w:r w:rsidRPr="00734606">
        <w:rPr>
          <w:rFonts w:ascii="Times New Roman" w:hAnsi="Times New Roman" w:cs="Times New Roman"/>
          <w:i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des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murs,</w:t>
      </w:r>
    </w:p>
    <w:p w14:paraId="5F721E2A" w14:textId="77777777" w:rsidR="00CE37E1" w:rsidRPr="00734606" w:rsidRDefault="00B75C22" w:rsidP="00BB4BCF">
      <w:pPr>
        <w:numPr>
          <w:ilvl w:val="1"/>
          <w:numId w:val="33"/>
        </w:numPr>
        <w:tabs>
          <w:tab w:val="left" w:pos="580"/>
        </w:tabs>
        <w:spacing w:line="276" w:lineRule="auto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>la construction des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="0000460B" w:rsidRPr="00734606">
        <w:rPr>
          <w:rFonts w:ascii="Times New Roman" w:hAnsi="Times New Roman" w:cs="Times New Roman"/>
          <w:i/>
          <w:spacing w:val="-1"/>
        </w:rPr>
        <w:t>cloisons</w:t>
      </w:r>
      <w:r w:rsidR="0000460B" w:rsidRPr="00734606">
        <w:rPr>
          <w:rFonts w:ascii="Times New Roman" w:hAnsi="Times New Roman" w:cs="Times New Roman"/>
          <w:i/>
          <w:spacing w:val="1"/>
        </w:rPr>
        <w:t>;</w:t>
      </w:r>
    </w:p>
    <w:p w14:paraId="37FC160A" w14:textId="77777777" w:rsidR="00CE37E1" w:rsidRPr="00861540" w:rsidRDefault="00B75C22" w:rsidP="00BB4BCF">
      <w:pPr>
        <w:numPr>
          <w:ilvl w:val="1"/>
          <w:numId w:val="33"/>
        </w:numPr>
        <w:tabs>
          <w:tab w:val="left" w:pos="580"/>
        </w:tabs>
        <w:spacing w:line="276" w:lineRule="auto"/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l'exécution des enduits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intérieurs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="008710D8" w:rsidRPr="00861540">
        <w:rPr>
          <w:rFonts w:ascii="Times New Roman" w:hAnsi="Times New Roman" w:cs="Times New Roman"/>
          <w:i/>
          <w:spacing w:val="-1"/>
          <w:lang w:val="fr-FR"/>
        </w:rPr>
        <w:t>extérieurs</w:t>
      </w:r>
      <w:r w:rsidR="008710D8" w:rsidRPr="00861540">
        <w:rPr>
          <w:rFonts w:ascii="Times New Roman" w:hAnsi="Times New Roman" w:cs="Times New Roman"/>
          <w:i/>
          <w:spacing w:val="2"/>
          <w:lang w:val="fr-FR"/>
        </w:rPr>
        <w:t>;</w:t>
      </w:r>
    </w:p>
    <w:p w14:paraId="5CE63CDF" w14:textId="77777777" w:rsidR="00CE37E1" w:rsidRPr="00861540" w:rsidRDefault="00B75C22" w:rsidP="00BB4BCF">
      <w:pPr>
        <w:tabs>
          <w:tab w:val="left" w:pos="499"/>
        </w:tabs>
        <w:spacing w:line="276" w:lineRule="auto"/>
        <w:ind w:left="139"/>
        <w:rPr>
          <w:rFonts w:ascii="Times New Roman" w:hAnsi="Times New Roman" w:cs="Times New Roman"/>
          <w:i/>
          <w:lang w:val="fr-FR"/>
        </w:rPr>
      </w:pPr>
      <w:r w:rsidRPr="00861540">
        <w:rPr>
          <w:rFonts w:ascii="Times New Roman" w:hAnsi="Times New Roman" w:cs="Times New Roman"/>
          <w:lang w:val="fr-FR"/>
        </w:rPr>
        <w:t>-</w:t>
      </w:r>
      <w:r w:rsidRPr="00861540">
        <w:rPr>
          <w:rFonts w:ascii="Times New Roman" w:hAnsi="Times New Roman" w:cs="Times New Roman"/>
          <w:lang w:val="fr-FR"/>
        </w:rPr>
        <w:tab/>
      </w:r>
      <w:r w:rsidRPr="00861540">
        <w:rPr>
          <w:rFonts w:ascii="Times New Roman" w:hAnsi="Times New Roman" w:cs="Times New Roman"/>
          <w:i/>
          <w:spacing w:val="-1"/>
          <w:lang w:val="fr-FR"/>
        </w:rPr>
        <w:t>l'exécution des chapes,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raccordements,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calfeutrements,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etc.</w:t>
      </w:r>
    </w:p>
    <w:p w14:paraId="07BA1C8B" w14:textId="77777777" w:rsidR="008710D8" w:rsidRPr="00861540" w:rsidRDefault="008710D8" w:rsidP="00734606">
      <w:pPr>
        <w:tabs>
          <w:tab w:val="left" w:pos="499"/>
        </w:tabs>
        <w:ind w:left="139"/>
        <w:rPr>
          <w:rFonts w:ascii="Times New Roman" w:eastAsia="Bodoni MT" w:hAnsi="Times New Roman" w:cs="Times New Roman"/>
          <w:lang w:val="fr-FR"/>
        </w:rPr>
      </w:pPr>
    </w:p>
    <w:p w14:paraId="09E5B8B2" w14:textId="77777777" w:rsidR="00CE37E1" w:rsidRPr="00861540" w:rsidRDefault="00CE37E1" w:rsidP="00734606">
      <w:pPr>
        <w:rPr>
          <w:rFonts w:ascii="Times New Roman" w:eastAsia="Bodoni MT" w:hAnsi="Times New Roman" w:cs="Times New Roman"/>
          <w:i/>
          <w:lang w:val="fr-FR"/>
        </w:rPr>
      </w:pPr>
    </w:p>
    <w:p w14:paraId="4CEB40FB" w14:textId="346CF1FE" w:rsidR="00CE37E1" w:rsidRPr="00734606" w:rsidRDefault="006F6FD6" w:rsidP="00734606">
      <w:pPr>
        <w:spacing w:line="200" w:lineRule="atLeast"/>
        <w:ind w:left="111"/>
        <w:rPr>
          <w:rFonts w:ascii="Times New Roman" w:eastAsia="Bodoni MT" w:hAnsi="Times New Roman" w:cs="Times New Roman"/>
        </w:rPr>
      </w:pPr>
      <w:r>
        <w:rPr>
          <w:rFonts w:ascii="Times New Roman" w:eastAsia="Bodoni MT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C807799" wp14:editId="369605E5">
                <wp:extent cx="5980430" cy="233680"/>
                <wp:effectExtent l="635" t="1270" r="635" b="3175"/>
                <wp:docPr id="3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5DA8" w14:textId="77777777" w:rsidR="00DA4B56" w:rsidRPr="00861540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</w:pPr>
                            <w:bookmarkStart w:id="43" w:name="_Toc50044806"/>
                            <w:r w:rsidRPr="00861540"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  <w:t>4.2 Dispositions générales relatives à la pose des maçonneries</w:t>
                            </w:r>
                            <w:bookmarkEnd w:id="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07799" id="Text Box 264" o:spid="_x0000_s1049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7D8A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" fillcolor="#91d04f" stroked="f">
                <v:textbox inset="0,0,0,0">
                  <w:txbxContent>
                    <w:p w14:paraId="382B5DA8" w14:textId="77777777" w:rsidR="00DA4B56" w:rsidRPr="00861540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</w:pPr>
                      <w:bookmarkStart w:id="60" w:name="_Toc50044806"/>
                      <w:r w:rsidRPr="00861540"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  <w:t>4.2 Dispositions générales relatives à la pose des maçonneries</w:t>
                      </w:r>
                      <w:bookmarkEnd w:id="60"/>
                    </w:p>
                  </w:txbxContent>
                </v:textbox>
                <w10:anchorlock/>
              </v:shape>
            </w:pict>
          </mc:Fallback>
        </mc:AlternateContent>
      </w:r>
    </w:p>
    <w:p w14:paraId="7828BF7D" w14:textId="77777777" w:rsidR="00CE37E1" w:rsidRPr="00734606" w:rsidRDefault="00CE37E1" w:rsidP="00734606">
      <w:pPr>
        <w:rPr>
          <w:rFonts w:ascii="Times New Roman" w:eastAsia="Bodoni MT" w:hAnsi="Times New Roman" w:cs="Times New Roman"/>
          <w:i/>
        </w:rPr>
      </w:pPr>
    </w:p>
    <w:p w14:paraId="4E47043D" w14:textId="77777777" w:rsidR="00CE37E1" w:rsidRPr="00861540" w:rsidRDefault="00B75C22" w:rsidP="00BB4BCF">
      <w:pPr>
        <w:pStyle w:val="Corpsdetexte"/>
        <w:spacing w:line="276" w:lineRule="auto"/>
        <w:ind w:left="139" w:right="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prises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mortiers,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liants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poudre,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tâchent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n'imprègne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parements.</w:t>
      </w:r>
    </w:p>
    <w:p w14:paraId="157A6C4F" w14:textId="77777777" w:rsidR="00CE37E1" w:rsidRPr="00861540" w:rsidRDefault="008710D8" w:rsidP="00BB4BCF">
      <w:pPr>
        <w:pStyle w:val="Corpsdetexte"/>
        <w:spacing w:line="276" w:lineRule="auto"/>
        <w:ind w:left="139" w:right="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>maçonneries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protégées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contre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B75C22"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effets </w:t>
      </w:r>
      <w:r w:rsidR="00B75C22"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="00B75C22"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intempéries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excessives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(chaleur,</w:t>
      </w:r>
      <w:r w:rsidR="00B75C22" w:rsidRPr="00861540">
        <w:rPr>
          <w:rFonts w:ascii="Times New Roman" w:hAnsi="Times New Roman" w:cs="Times New Roman"/>
          <w:spacing w:val="61"/>
          <w:w w:val="9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sécheresses,</w:t>
      </w:r>
      <w:r w:rsidR="00B75C22"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pluies,</w:t>
      </w:r>
      <w:r w:rsidR="00B75C22"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etc.).</w:t>
      </w:r>
    </w:p>
    <w:p w14:paraId="1499C581" w14:textId="77777777" w:rsidR="00CE37E1" w:rsidRPr="00861540" w:rsidRDefault="00B75C22" w:rsidP="00BB4BCF">
      <w:pPr>
        <w:pStyle w:val="Corpsdetexte"/>
        <w:spacing w:line="276" w:lineRule="auto"/>
        <w:ind w:left="139" w:right="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temps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sec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notamment,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productions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d’agglomérés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8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arrosées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fréquemment s'il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qu'elles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 se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dessèchent pas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brutalement.</w:t>
      </w:r>
    </w:p>
    <w:p w14:paraId="6A3A9F2E" w14:textId="77777777" w:rsidR="00CE37E1" w:rsidRPr="00861540" w:rsidRDefault="00B75C22" w:rsidP="00BB4BCF">
      <w:pPr>
        <w:pStyle w:val="Corpsdetexte"/>
        <w:spacing w:line="276" w:lineRule="auto"/>
        <w:ind w:left="13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interruption,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l'arase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reprise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révisée,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nettoyée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humectée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convenablement.</w:t>
      </w:r>
    </w:p>
    <w:p w14:paraId="65F9A630" w14:textId="77777777" w:rsidR="00CE37E1" w:rsidRPr="00861540" w:rsidRDefault="00B75C22" w:rsidP="00BB4BCF">
      <w:pPr>
        <w:pStyle w:val="Corpsdetexte"/>
        <w:spacing w:line="276" w:lineRule="auto"/>
        <w:ind w:left="139" w:right="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chutes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autres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quelles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qu'elles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soient,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soigneusement</w:t>
      </w:r>
      <w:r w:rsidRPr="00861540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évitées.</w:t>
      </w:r>
    </w:p>
    <w:p w14:paraId="356970A8" w14:textId="77777777" w:rsidR="00CE37E1" w:rsidRPr="00861540" w:rsidRDefault="00B75C22" w:rsidP="00BB4BCF">
      <w:pPr>
        <w:pStyle w:val="Corpsdetexte"/>
        <w:spacing w:line="276" w:lineRule="auto"/>
        <w:ind w:left="139" w:right="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Tout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bloc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aggloméré,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brique,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fendu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fêlé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remplacée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mortier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neuf.</w:t>
      </w:r>
    </w:p>
    <w:p w14:paraId="2913A21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13F1E81" w14:textId="163A3580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9616F44" wp14:editId="490D170D">
                <wp:extent cx="5980430" cy="233680"/>
                <wp:effectExtent l="635" t="1905" r="635" b="2540"/>
                <wp:docPr id="2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BD65" w14:textId="3ACE608B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44" w:name="_Toc50044807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4.3  </w:t>
                            </w:r>
                            <w:r w:rsid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les </w:t>
                            </w:r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Agglos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6F44" id="Text Box 263" o:spid="_x0000_s1050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E9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dbmIGJF2BfWJiCNMxqKPQEEH+IuzgUxV&#10;cv/zIFBxZj5ZEi868BLgJagugbCSrpY8cDaF2zA59eBQtx0hT+Ox8EACNzpxf+ni3C8ZJUlyNnV0&#10;4p/7VPXy9Ta/AQ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PtxgT3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1C66BD65" w14:textId="3ACE608B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62" w:name="_Toc50044807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4.3  </w:t>
                      </w:r>
                      <w:r w:rsid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les </w:t>
                      </w:r>
                      <w:proofErr w:type="spellStart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Agglos</w:t>
                      </w:r>
                      <w:bookmarkEnd w:id="62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D823141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26A83DCB" w14:textId="77777777" w:rsidR="00CE37E1" w:rsidRPr="00861540" w:rsidRDefault="00B75C22" w:rsidP="00734606">
      <w:pPr>
        <w:pStyle w:val="Corpsdetexte"/>
        <w:ind w:left="139"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selon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l'art.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productions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agglomérés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ciment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feront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l’abri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rayons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solaires et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y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resteront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7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jours.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effet,</w:t>
      </w:r>
      <w:r w:rsidRPr="00861540">
        <w:rPr>
          <w:rFonts w:ascii="Times New Roman" w:eastAsia="Times New Roman" w:hAnsi="Times New Roman" w:cs="Times New Roman"/>
          <w:spacing w:val="6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tenu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confection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hangars.</w:t>
      </w:r>
    </w:p>
    <w:p w14:paraId="1F574A8C" w14:textId="77777777" w:rsidR="00CE37E1" w:rsidRPr="00861540" w:rsidRDefault="00B75C22" w:rsidP="00734606">
      <w:pPr>
        <w:pStyle w:val="Corpsdetexte"/>
        <w:ind w:left="139" w:right="13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pourra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potelets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raidissements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cloisons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remplissage</w:t>
      </w:r>
      <w:r w:rsidRPr="00861540">
        <w:rPr>
          <w:rFonts w:ascii="Times New Roman" w:hAnsi="Times New Roman" w:cs="Times New Roman"/>
          <w:spacing w:val="7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surfaces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trop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importantes, ceci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d'améliorer leur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stabilité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(pas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m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longueur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raidisseur).</w:t>
      </w:r>
    </w:p>
    <w:p w14:paraId="72D3A05E" w14:textId="77777777" w:rsidR="00CE37E1" w:rsidRPr="00734606" w:rsidRDefault="00B75C22" w:rsidP="00734606">
      <w:pPr>
        <w:pStyle w:val="Corpsdetexte"/>
        <w:ind w:left="139" w:right="135"/>
        <w:jc w:val="both"/>
        <w:rPr>
          <w:rFonts w:ascii="Times New Roman" w:hAnsi="Times New Roman" w:cs="Times New Roman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mortier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maçonneries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dosé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300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kg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m3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sable.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Les</w:t>
      </w:r>
      <w:r w:rsidRPr="0073460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types</w:t>
      </w:r>
      <w:r w:rsidRPr="00734606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d'agglomérés</w:t>
      </w:r>
      <w:r w:rsidRPr="0073460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utilisés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>sont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:</w:t>
      </w:r>
    </w:p>
    <w:p w14:paraId="5169820F" w14:textId="3AAA57E8" w:rsidR="009C0098" w:rsidRPr="009C0098" w:rsidRDefault="009C0098" w:rsidP="00734606">
      <w:pPr>
        <w:numPr>
          <w:ilvl w:val="0"/>
          <w:numId w:val="31"/>
        </w:numPr>
        <w:tabs>
          <w:tab w:val="left" w:pos="498"/>
        </w:tabs>
        <w:ind w:hanging="357"/>
        <w:jc w:val="both"/>
        <w:rPr>
          <w:rFonts w:ascii="Times New Roman" w:eastAsia="Bodoni MT" w:hAnsi="Times New Roman" w:cs="Times New Roman"/>
          <w:lang w:val="fr-FR"/>
        </w:rPr>
      </w:pPr>
      <w:r w:rsidRPr="009C0098">
        <w:rPr>
          <w:rFonts w:ascii="Times New Roman" w:eastAsia="Bodoni MT" w:hAnsi="Times New Roman" w:cs="Times New Roman"/>
          <w:lang w:val="fr-FR"/>
        </w:rPr>
        <w:t>Blocs lateritique taillées de 15*15*30 c</w:t>
      </w:r>
      <w:r>
        <w:rPr>
          <w:rFonts w:ascii="Times New Roman" w:eastAsia="Bodoni MT" w:hAnsi="Times New Roman" w:cs="Times New Roman"/>
          <w:lang w:val="fr-FR"/>
        </w:rPr>
        <w:t>m</w:t>
      </w:r>
    </w:p>
    <w:p w14:paraId="3BBC293D" w14:textId="298AEB16" w:rsidR="00CE37E1" w:rsidRPr="00734606" w:rsidRDefault="00B75C22" w:rsidP="00734606">
      <w:pPr>
        <w:numPr>
          <w:ilvl w:val="0"/>
          <w:numId w:val="31"/>
        </w:numPr>
        <w:tabs>
          <w:tab w:val="left" w:pos="498"/>
        </w:tabs>
        <w:ind w:hanging="357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>pleins de 20x20x40</w:t>
      </w:r>
    </w:p>
    <w:p w14:paraId="3C86E300" w14:textId="77777777" w:rsidR="00CE37E1" w:rsidRPr="00734606" w:rsidRDefault="00B75C22" w:rsidP="00734606">
      <w:pPr>
        <w:numPr>
          <w:ilvl w:val="0"/>
          <w:numId w:val="31"/>
        </w:numPr>
        <w:tabs>
          <w:tab w:val="left" w:pos="498"/>
        </w:tabs>
        <w:ind w:hanging="357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>pleins de 15x20x40</w:t>
      </w:r>
    </w:p>
    <w:p w14:paraId="1DBF48AD" w14:textId="77777777" w:rsidR="00CE37E1" w:rsidRPr="00734606" w:rsidRDefault="00B75C22" w:rsidP="00734606">
      <w:pPr>
        <w:numPr>
          <w:ilvl w:val="0"/>
          <w:numId w:val="31"/>
        </w:numPr>
        <w:tabs>
          <w:tab w:val="left" w:pos="498"/>
        </w:tabs>
        <w:ind w:hanging="357"/>
        <w:jc w:val="both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creux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de 15x20x40</w:t>
      </w:r>
    </w:p>
    <w:p w14:paraId="4E53C7E0" w14:textId="77777777" w:rsidR="00CE37E1" w:rsidRPr="00734606" w:rsidRDefault="00B75C22" w:rsidP="00734606">
      <w:pPr>
        <w:numPr>
          <w:ilvl w:val="0"/>
          <w:numId w:val="31"/>
        </w:numPr>
        <w:tabs>
          <w:tab w:val="left" w:pos="498"/>
        </w:tabs>
        <w:spacing w:line="259" w:lineRule="auto"/>
        <w:ind w:right="136" w:hanging="357"/>
        <w:jc w:val="both"/>
        <w:rPr>
          <w:rFonts w:ascii="Times New Roman" w:eastAsia="Verdana" w:hAnsi="Times New Roman" w:cs="Times New Roman"/>
        </w:rPr>
        <w:sectPr w:rsidR="00CE37E1" w:rsidRPr="00734606" w:rsidSect="00452153">
          <w:footerReference w:type="default" r:id="rId60"/>
          <w:pgSz w:w="12240" w:h="15840"/>
          <w:pgMar w:top="1400" w:right="1300" w:bottom="1680" w:left="1300" w:header="0" w:footer="737" w:gutter="0"/>
          <w:cols w:space="720"/>
          <w:docGrid w:linePitch="299"/>
        </w:sectPr>
      </w:pP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Les</w:t>
      </w:r>
      <w:r w:rsidRPr="00861540">
        <w:rPr>
          <w:rFonts w:ascii="Times New Roman" w:eastAsia="Bodoni MT" w:hAnsi="Times New Roman" w:cs="Times New Roman"/>
          <w:i/>
          <w:spacing w:val="19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claustras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des</w:t>
      </w:r>
      <w:r w:rsidRPr="00861540">
        <w:rPr>
          <w:rFonts w:ascii="Times New Roman" w:eastAsia="Bodoni MT" w:hAnsi="Times New Roman" w:cs="Times New Roman"/>
          <w:i/>
          <w:spacing w:val="19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trous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d'aération</w:t>
      </w:r>
      <w:r w:rsidRPr="00861540">
        <w:rPr>
          <w:rFonts w:ascii="Times New Roman" w:eastAsia="Bodoni MT" w:hAnsi="Times New Roman" w:cs="Times New Roman"/>
          <w:i/>
          <w:spacing w:val="18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seront</w:t>
      </w:r>
      <w:r w:rsidRPr="00861540">
        <w:rPr>
          <w:rFonts w:ascii="Times New Roman" w:eastAsia="Bodoni MT" w:hAnsi="Times New Roman" w:cs="Times New Roman"/>
          <w:i/>
          <w:spacing w:val="18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jumelés</w:t>
      </w:r>
      <w:r w:rsidRPr="00861540">
        <w:rPr>
          <w:rFonts w:ascii="Times New Roman" w:eastAsia="Bodoni MT" w:hAnsi="Times New Roman" w:cs="Times New Roman"/>
          <w:i/>
          <w:spacing w:val="19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et</w:t>
      </w:r>
      <w:r w:rsidRPr="00861540">
        <w:rPr>
          <w:rFonts w:ascii="Times New Roman" w:eastAsia="Bodoni MT" w:hAnsi="Times New Roman" w:cs="Times New Roman"/>
          <w:i/>
          <w:spacing w:val="18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munis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eastAsia="Bodoni MT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grillage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galvanisé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anti-insectes</w:t>
      </w:r>
      <w:r w:rsidRPr="00861540">
        <w:rPr>
          <w:rFonts w:ascii="Times New Roman" w:eastAsia="Bodoni MT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à</w:t>
      </w:r>
      <w:r w:rsidRPr="00861540">
        <w:rPr>
          <w:rFonts w:ascii="Times New Roman" w:eastAsia="Bodoni MT" w:hAnsi="Times New Roman" w:cs="Times New Roman"/>
          <w:i/>
          <w:spacing w:val="20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double</w:t>
      </w:r>
      <w:r w:rsidRPr="00861540">
        <w:rPr>
          <w:rFonts w:ascii="Times New Roman" w:eastAsia="Times New Roman" w:hAnsi="Times New Roman" w:cs="Times New Roman"/>
          <w:i/>
          <w:spacing w:val="57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couche.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Leur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choix</w:t>
      </w:r>
      <w:r w:rsidRPr="00861540">
        <w:rPr>
          <w:rFonts w:ascii="Times New Roman" w:eastAsia="Bodoni MT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sera</w:t>
      </w:r>
      <w:r w:rsidRPr="00861540">
        <w:rPr>
          <w:rFonts w:ascii="Times New Roman" w:eastAsia="Bodoni MT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fait</w:t>
      </w:r>
      <w:r w:rsidRPr="00861540">
        <w:rPr>
          <w:rFonts w:ascii="Times New Roman" w:eastAsia="Bodoni MT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par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le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Contrôleur</w:t>
      </w:r>
      <w:r w:rsidRPr="00861540">
        <w:rPr>
          <w:rFonts w:ascii="Times New Roman" w:eastAsia="Bodoni MT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sur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présentation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d'échantillon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par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l’Entrepreneur.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i/>
          <w:spacing w:val="59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claustras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servant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pour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la</w:t>
      </w:r>
      <w:r w:rsidRPr="00861540">
        <w:rPr>
          <w:rFonts w:ascii="Times New Roman" w:eastAsia="Bodoni MT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maçonnerie</w:t>
      </w:r>
      <w:r w:rsidRPr="00861540">
        <w:rPr>
          <w:rFonts w:ascii="Times New Roman" w:eastAsia="Bodoni MT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claustras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seront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type</w:t>
      </w:r>
      <w:r w:rsidRPr="00861540">
        <w:rPr>
          <w:rFonts w:ascii="Times New Roman" w:eastAsia="Bodoni MT" w:hAnsi="Times New Roman" w:cs="Times New Roman"/>
          <w:i/>
          <w:spacing w:val="29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«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boîtes</w:t>
      </w:r>
      <w:r w:rsidRPr="00861540">
        <w:rPr>
          <w:rFonts w:ascii="Times New Roman" w:eastAsia="Bodoni MT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à</w:t>
      </w:r>
      <w:r w:rsidRPr="00861540">
        <w:rPr>
          <w:rFonts w:ascii="Times New Roman" w:eastAsia="Bodoni MT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lettres ».</w:t>
      </w:r>
      <w:r w:rsidRPr="00861540">
        <w:rPr>
          <w:rFonts w:ascii="Times New Roman" w:eastAsia="Bodoni MT" w:hAnsi="Times New Roman" w:cs="Times New Roman"/>
          <w:i/>
          <w:spacing w:val="25"/>
          <w:lang w:val="fr-FR"/>
        </w:rPr>
        <w:t xml:space="preserve"> </w:t>
      </w:r>
      <w:r w:rsidRPr="00734606">
        <w:rPr>
          <w:rFonts w:ascii="Times New Roman" w:eastAsia="Bodoni MT" w:hAnsi="Times New Roman" w:cs="Times New Roman"/>
          <w:i/>
          <w:spacing w:val="-2"/>
        </w:rPr>
        <w:t>Ces</w:t>
      </w:r>
      <w:r w:rsidRPr="00734606">
        <w:rPr>
          <w:rFonts w:ascii="Times New Roman" w:eastAsia="Bodoni MT" w:hAnsi="Times New Roman" w:cs="Times New Roman"/>
          <w:i/>
          <w:spacing w:val="26"/>
        </w:rPr>
        <w:t xml:space="preserve"> </w:t>
      </w:r>
      <w:r w:rsidRPr="00734606">
        <w:rPr>
          <w:rFonts w:ascii="Times New Roman" w:eastAsia="Bodoni MT" w:hAnsi="Times New Roman" w:cs="Times New Roman"/>
          <w:i/>
          <w:spacing w:val="-1"/>
        </w:rPr>
        <w:t>maçonneries</w:t>
      </w:r>
      <w:r w:rsidRPr="00734606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734606">
        <w:rPr>
          <w:rFonts w:ascii="Times New Roman" w:eastAsia="Bodoni MT" w:hAnsi="Times New Roman" w:cs="Times New Roman"/>
          <w:i/>
          <w:spacing w:val="-1"/>
        </w:rPr>
        <w:t>seront</w:t>
      </w:r>
      <w:r w:rsidRPr="00734606">
        <w:rPr>
          <w:rFonts w:ascii="Times New Roman" w:eastAsia="Bodoni MT" w:hAnsi="Times New Roman" w:cs="Times New Roman"/>
          <w:i/>
          <w:spacing w:val="-2"/>
        </w:rPr>
        <w:t xml:space="preserve"> </w:t>
      </w:r>
      <w:r w:rsidRPr="00734606">
        <w:rPr>
          <w:rFonts w:ascii="Times New Roman" w:eastAsia="Bodoni MT" w:hAnsi="Times New Roman" w:cs="Times New Roman"/>
          <w:i/>
          <w:spacing w:val="-1"/>
        </w:rPr>
        <w:t>réalisées sans grillage anti-insectes.</w:t>
      </w:r>
    </w:p>
    <w:p w14:paraId="7F27AA99" w14:textId="77777777" w:rsidR="00CE37E1" w:rsidRPr="00861540" w:rsidRDefault="00B75C22" w:rsidP="00734606">
      <w:pPr>
        <w:ind w:left="116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i/>
          <w:u w:val="thick" w:color="000000"/>
          <w:lang w:val="fr-FR"/>
        </w:rPr>
        <w:t>NB</w:t>
      </w:r>
      <w:r w:rsidRPr="00861540">
        <w:rPr>
          <w:rFonts w:ascii="Times New Roman" w:hAnsi="Times New Roman" w:cs="Times New Roman"/>
          <w:b/>
          <w:i/>
          <w:spacing w:val="-3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u w:val="thick" w:color="000000"/>
          <w:lang w:val="fr-FR"/>
        </w:rPr>
        <w:t>:</w:t>
      </w:r>
      <w:r w:rsidRPr="00861540">
        <w:rPr>
          <w:rFonts w:ascii="Times New Roman" w:hAnsi="Times New Roman" w:cs="Times New Roman"/>
          <w:b/>
          <w:i/>
          <w:spacing w:val="-14"/>
          <w:u w:val="thick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agglomérés</w:t>
      </w:r>
      <w:r w:rsidRPr="00861540">
        <w:rPr>
          <w:rFonts w:ascii="Times New Roman" w:hAnsi="Times New Roman" w:cs="Times New Roman"/>
          <w:b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 xml:space="preserve">creux doivent avoir </w:t>
      </w:r>
      <w:r w:rsidRPr="00861540">
        <w:rPr>
          <w:rFonts w:ascii="Times New Roman" w:hAnsi="Times New Roman" w:cs="Times New Roman"/>
          <w:b/>
          <w:i/>
          <w:spacing w:val="-2"/>
          <w:lang w:val="fr-FR"/>
        </w:rPr>
        <w:t>une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 xml:space="preserve"> épaisseur minimale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b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parois</w:t>
      </w:r>
      <w:r w:rsidRPr="00861540">
        <w:rPr>
          <w:rFonts w:ascii="Times New Roman" w:hAnsi="Times New Roman" w:cs="Times New Roman"/>
          <w:b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de 3cm.</w:t>
      </w:r>
    </w:p>
    <w:p w14:paraId="2FC8A1B3" w14:textId="77777777" w:rsidR="00CE37E1" w:rsidRPr="00861540" w:rsidRDefault="00CE37E1" w:rsidP="00734606">
      <w:pPr>
        <w:rPr>
          <w:rFonts w:ascii="Times New Roman" w:eastAsia="Verdana" w:hAnsi="Times New Roman" w:cs="Times New Roman"/>
          <w:b/>
          <w:bCs/>
          <w:i/>
          <w:lang w:val="fr-FR"/>
        </w:rPr>
      </w:pPr>
    </w:p>
    <w:p w14:paraId="3EF01C14" w14:textId="77777777" w:rsidR="00CE37E1" w:rsidRPr="00861540" w:rsidRDefault="00B75C22" w:rsidP="00734606">
      <w:pPr>
        <w:pStyle w:val="Corpsdetexte"/>
        <w:spacing w:line="402" w:lineRule="auto"/>
        <w:ind w:left="399" w:right="2982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agglomérés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doivent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dimensions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indiquées.</w:t>
      </w:r>
      <w:r w:rsidRPr="00861540">
        <w:rPr>
          <w:rFonts w:ascii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joints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maçonneries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cm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d'épaisseur.</w:t>
      </w:r>
    </w:p>
    <w:p w14:paraId="1C72131E" w14:textId="340CBA8F" w:rsidR="00CE37E1" w:rsidRPr="00734606" w:rsidRDefault="006F6FD6" w:rsidP="00734606">
      <w:pPr>
        <w:spacing w:line="200" w:lineRule="atLeast"/>
        <w:ind w:left="37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D46DA08" wp14:editId="6516BAE4">
                <wp:extent cx="5980430" cy="233680"/>
                <wp:effectExtent l="635" t="0" r="635" b="0"/>
                <wp:docPr id="2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F4D76" w14:textId="77777777" w:rsidR="00DA4B56" w:rsidRPr="00861540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</w:pPr>
                            <w:bookmarkStart w:id="45" w:name="_Toc50044808"/>
                            <w:r w:rsidRPr="00861540">
                              <w:rPr>
                                <w:rFonts w:ascii="Times New Roman" w:hAnsi="Times New Roman" w:cs="Times New Roman"/>
                                <w:sz w:val="32"/>
                                <w:lang w:val="fr-FR"/>
                              </w:rPr>
                              <w:t>4.4  Procédure de cure des agglos.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6DA08" id="Text Box 262" o:spid="_x0000_s1051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to8A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" fillcolor="#91d04f" stroked="f">
                <v:textbox inset="0,0,0,0">
                  <w:txbxContent>
                    <w:p w14:paraId="414F4D76" w14:textId="77777777" w:rsidR="00DA4B56" w:rsidRPr="00861540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</w:pPr>
                      <w:bookmarkStart w:id="64" w:name="_Toc50044808"/>
                      <w:r w:rsidRPr="00861540">
                        <w:rPr>
                          <w:rFonts w:ascii="Times New Roman" w:hAnsi="Times New Roman" w:cs="Times New Roman"/>
                          <w:sz w:val="32"/>
                          <w:lang w:val="fr-FR"/>
                        </w:rPr>
                        <w:t>4.4  Procédure de cure des agglos.</w:t>
                      </w:r>
                      <w:bookmarkEnd w:id="64"/>
                    </w:p>
                  </w:txbxContent>
                </v:textbox>
                <w10:anchorlock/>
              </v:shape>
            </w:pict>
          </mc:Fallback>
        </mc:AlternateContent>
      </w:r>
    </w:p>
    <w:p w14:paraId="5F54364B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3CB3D7A1" w14:textId="77777777" w:rsidR="00CE37E1" w:rsidRPr="00861540" w:rsidRDefault="00B75C22" w:rsidP="00BB4BCF">
      <w:pPr>
        <w:pStyle w:val="Corpsdetexte"/>
        <w:numPr>
          <w:ilvl w:val="1"/>
          <w:numId w:val="31"/>
        </w:numPr>
        <w:tabs>
          <w:tab w:val="left" w:pos="1120"/>
        </w:tabs>
        <w:spacing w:line="276" w:lineRule="auto"/>
        <w:ind w:right="135" w:hanging="35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>Parpaings</w:t>
      </w:r>
      <w:r w:rsidRPr="00861540">
        <w:rPr>
          <w:rFonts w:ascii="Times New Roman" w:eastAsia="Verdana" w:hAnsi="Times New Roman" w:cs="Times New Roman"/>
          <w:b/>
          <w:bCs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eastAsia="Verdana" w:hAnsi="Times New Roman" w:cs="Times New Roman"/>
          <w:b/>
          <w:bCs/>
          <w:spacing w:val="-1"/>
          <w:sz w:val="22"/>
          <w:szCs w:val="22"/>
          <w:lang w:val="fr-FR"/>
        </w:rPr>
        <w:t xml:space="preserve">pleins </w:t>
      </w:r>
      <w:r w:rsidRPr="00861540">
        <w:rPr>
          <w:rFonts w:ascii="Times New Roman" w:eastAsia="Verdana" w:hAnsi="Times New Roman" w:cs="Times New Roman"/>
          <w:b/>
          <w:bCs/>
          <w:sz w:val="22"/>
          <w:szCs w:val="22"/>
          <w:lang w:val="fr-FR"/>
        </w:rPr>
        <w:t>:</w:t>
      </w:r>
      <w:r w:rsidRPr="00861540">
        <w:rPr>
          <w:rFonts w:ascii="Times New Roman" w:eastAsia="Verdana" w:hAnsi="Times New Roman" w:cs="Times New Roman"/>
          <w:b/>
          <w:bCs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avoir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été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arrosés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sept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(07)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minimum</w:t>
      </w:r>
      <w:r w:rsidRPr="00861540">
        <w:rPr>
          <w:rFonts w:ascii="Times New Roman" w:eastAsia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matin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soir,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pourront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utilisés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qu’au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quatorze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(14)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jours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leurs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confections.</w:t>
      </w:r>
    </w:p>
    <w:p w14:paraId="5A64030B" w14:textId="77777777" w:rsidR="00CE37E1" w:rsidRPr="00861540" w:rsidRDefault="00B75C22" w:rsidP="00BB4BCF">
      <w:pPr>
        <w:pStyle w:val="Corpsdetexte"/>
        <w:numPr>
          <w:ilvl w:val="1"/>
          <w:numId w:val="31"/>
        </w:numPr>
        <w:tabs>
          <w:tab w:val="left" w:pos="1120"/>
        </w:tabs>
        <w:spacing w:line="276" w:lineRule="auto"/>
        <w:ind w:left="1120"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>Parpaings</w:t>
      </w:r>
      <w:r w:rsidRPr="00861540">
        <w:rPr>
          <w:rFonts w:ascii="Times New Roman" w:hAnsi="Times New Roman" w:cs="Times New Roman"/>
          <w:b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>creux et</w:t>
      </w:r>
      <w:r w:rsidRPr="00861540">
        <w:rPr>
          <w:rFonts w:ascii="Times New Roman" w:hAnsi="Times New Roman" w:cs="Times New Roman"/>
          <w:b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sz w:val="22"/>
          <w:szCs w:val="22"/>
          <w:lang w:val="fr-FR"/>
        </w:rPr>
        <w:t xml:space="preserve">claustras </w:t>
      </w:r>
      <w:r w:rsidRPr="00861540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b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avoir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été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arrosés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sept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(07)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jours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moins,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matin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soir,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utilisés vingt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(21)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jours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après leurs confections.</w:t>
      </w:r>
    </w:p>
    <w:p w14:paraId="49D5A8B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4B76282" w14:textId="65099515" w:rsidR="00CE37E1" w:rsidRPr="00734606" w:rsidRDefault="006F6FD6" w:rsidP="00734606">
      <w:pPr>
        <w:spacing w:line="200" w:lineRule="atLeast"/>
        <w:ind w:left="37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9CC729C" wp14:editId="02D94A71">
                <wp:extent cx="5980430" cy="234950"/>
                <wp:effectExtent l="635" t="0" r="635" b="4445"/>
                <wp:docPr id="2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765F" w14:textId="6C0E092D" w:rsidR="00DA4B56" w:rsidRPr="00840011" w:rsidRDefault="00DA4B56" w:rsidP="00840011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46" w:name="_Toc50044809"/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4.5 </w:t>
                            </w:r>
                            <w:r w:rsid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les e</w:t>
                            </w:r>
                            <w:r w:rsidRPr="0084001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nduits</w:t>
                            </w:r>
                            <w:bookmarkEnd w:id="4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C729C" id="Text Box 261" o:spid="_x0000_s1052" type="#_x0000_t202" style="width:470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" fillcolor="#91d04f" stroked="f">
                <v:textbox inset="0,0,0,0">
                  <w:txbxContent>
                    <w:p w14:paraId="45A2765F" w14:textId="6C0E092D" w:rsidR="00DA4B56" w:rsidRPr="00840011" w:rsidRDefault="00DA4B56" w:rsidP="00840011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66" w:name="_Toc50044809"/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 xml:space="preserve">4.5 </w:t>
                      </w:r>
                      <w:r w:rsid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les </w:t>
                      </w:r>
                      <w:proofErr w:type="spellStart"/>
                      <w:r w:rsidR="00AE6819">
                        <w:rPr>
                          <w:rFonts w:ascii="Times New Roman" w:hAnsi="Times New Roman" w:cs="Times New Roman"/>
                          <w:sz w:val="32"/>
                        </w:rPr>
                        <w:t>e</w:t>
                      </w:r>
                      <w:r w:rsidRPr="00840011">
                        <w:rPr>
                          <w:rFonts w:ascii="Times New Roman" w:hAnsi="Times New Roman" w:cs="Times New Roman"/>
                          <w:sz w:val="32"/>
                        </w:rPr>
                        <w:t>nduits</w:t>
                      </w:r>
                      <w:bookmarkEnd w:id="66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A4AD4C4" w14:textId="77777777" w:rsidR="00CE37E1" w:rsidRPr="00861540" w:rsidRDefault="00B75C22" w:rsidP="00BB4BCF">
      <w:pPr>
        <w:pStyle w:val="Corpsdetexte"/>
        <w:spacing w:before="120" w:line="276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support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aura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surface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nette,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propre,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exempte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d'impureté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(poussière,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peinture,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)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rugueuse,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telle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sorte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qu'elle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permette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 accrochage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adhérence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l'enduit.</w:t>
      </w:r>
    </w:p>
    <w:p w14:paraId="13D13E3E" w14:textId="77777777" w:rsidR="00CE37E1" w:rsidRPr="00861540" w:rsidRDefault="00B75C22" w:rsidP="00BB4BCF">
      <w:pPr>
        <w:pStyle w:val="Corpsdetexte"/>
        <w:spacing w:line="276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support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préalablement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humidifié.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où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support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présenterait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inégalités</w:t>
      </w:r>
      <w:r w:rsidRPr="00861540">
        <w:rPr>
          <w:rFonts w:ascii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importantes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permettant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pas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œuvre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directe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l'enduit,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procédé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redressement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surcharge.</w:t>
      </w:r>
    </w:p>
    <w:p w14:paraId="5D4D9E99" w14:textId="77777777" w:rsidR="00CE37E1" w:rsidRPr="00861540" w:rsidRDefault="00B75C22" w:rsidP="00BB4BCF">
      <w:pPr>
        <w:pStyle w:val="Corpsdetexte"/>
        <w:spacing w:line="276" w:lineRule="auto"/>
        <w:ind w:right="13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précautions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prises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parer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l'action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desséchante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soleil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vent,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 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périodes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forte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chaleur.</w:t>
      </w:r>
    </w:p>
    <w:p w14:paraId="05CA37C4" w14:textId="77777777" w:rsidR="00CE37E1" w:rsidRPr="00734606" w:rsidRDefault="00B75C22" w:rsidP="00BB4BCF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4606">
        <w:rPr>
          <w:rFonts w:ascii="Times New Roman" w:hAnsi="Times New Roman" w:cs="Times New Roman"/>
          <w:spacing w:val="-1"/>
          <w:sz w:val="22"/>
          <w:szCs w:val="22"/>
        </w:rPr>
        <w:t>L'enduit</w:t>
      </w:r>
      <w:r w:rsidRPr="00734606">
        <w:rPr>
          <w:rFonts w:ascii="Times New Roman" w:hAnsi="Times New Roman" w:cs="Times New Roman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sera constitué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343F5" w:rsidRPr="00734606">
        <w:rPr>
          <w:rFonts w:ascii="Times New Roman" w:hAnsi="Times New Roman" w:cs="Times New Roman"/>
          <w:spacing w:val="-1"/>
          <w:sz w:val="22"/>
          <w:szCs w:val="22"/>
        </w:rPr>
        <w:t>par:</w:t>
      </w:r>
    </w:p>
    <w:p w14:paraId="39CA080F" w14:textId="77777777" w:rsidR="00CE37E1" w:rsidRPr="00861540" w:rsidRDefault="00B75C22" w:rsidP="00BB4BCF">
      <w:pPr>
        <w:numPr>
          <w:ilvl w:val="0"/>
          <w:numId w:val="30"/>
        </w:numPr>
        <w:tabs>
          <w:tab w:val="left" w:pos="760"/>
        </w:tabs>
        <w:spacing w:line="276" w:lineRule="auto"/>
        <w:ind w:right="136" w:hanging="359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1</w:t>
      </w:r>
      <w:r w:rsidR="002343F5" w:rsidRPr="00861540">
        <w:rPr>
          <w:rFonts w:ascii="Times New Roman" w:hAnsi="Times New Roman" w:cs="Times New Roman"/>
          <w:i/>
          <w:spacing w:val="-1"/>
          <w:position w:val="6"/>
          <w:lang w:val="fr-FR"/>
        </w:rPr>
        <w:t>ère</w:t>
      </w:r>
      <w:r w:rsidR="002343F5" w:rsidRPr="00861540">
        <w:rPr>
          <w:rFonts w:ascii="Times New Roman" w:hAnsi="Times New Roman" w:cs="Times New Roman"/>
          <w:i/>
          <w:position w:val="6"/>
          <w:lang w:val="fr-FR"/>
        </w:rPr>
        <w:t xml:space="preserve"> couche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d'accrochage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(gobetis)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rattrapage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au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mortier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dosé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400kg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61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par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m³ </w:t>
      </w:r>
      <w:r w:rsidRPr="00861540">
        <w:rPr>
          <w:rFonts w:ascii="Times New Roman" w:hAnsi="Times New Roman" w:cs="Times New Roman"/>
          <w:i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encore </w:t>
      </w:r>
      <w:r w:rsidRPr="00861540">
        <w:rPr>
          <w:rFonts w:ascii="Times New Roman" w:hAnsi="Times New Roman" w:cs="Times New Roman"/>
          <w:i/>
          <w:lang w:val="fr-FR"/>
        </w:rPr>
        <w:t>8</w:t>
      </w:r>
      <w:r w:rsidRPr="00861540">
        <w:rPr>
          <w:rFonts w:ascii="Times New Roman" w:hAnsi="Times New Roman" w:cs="Times New Roman"/>
          <w:i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sacs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pour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1,2m3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sable </w:t>
      </w:r>
      <w:r w:rsidRPr="00861540">
        <w:rPr>
          <w:rFonts w:ascii="Times New Roman" w:hAnsi="Times New Roman" w:cs="Times New Roman"/>
          <w:i/>
          <w:lang w:val="fr-FR"/>
        </w:rPr>
        <w:t>fin.</w:t>
      </w:r>
    </w:p>
    <w:p w14:paraId="16A40796" w14:textId="77777777" w:rsidR="00CE37E1" w:rsidRPr="00861540" w:rsidRDefault="00B75C22" w:rsidP="00BB4BCF">
      <w:pPr>
        <w:numPr>
          <w:ilvl w:val="0"/>
          <w:numId w:val="30"/>
        </w:numPr>
        <w:tabs>
          <w:tab w:val="left" w:pos="760"/>
        </w:tabs>
        <w:spacing w:line="276" w:lineRule="auto"/>
        <w:ind w:left="760" w:right="136" w:hanging="361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2</w:t>
      </w:r>
      <w:r w:rsidRPr="00861540">
        <w:rPr>
          <w:rFonts w:ascii="Times New Roman" w:hAnsi="Times New Roman" w:cs="Times New Roman"/>
          <w:i/>
          <w:spacing w:val="-1"/>
          <w:position w:val="6"/>
          <w:lang w:val="fr-FR"/>
        </w:rPr>
        <w:t>ème</w:t>
      </w:r>
      <w:r w:rsidRPr="00861540">
        <w:rPr>
          <w:rFonts w:ascii="Times New Roman" w:hAnsi="Times New Roman" w:cs="Times New Roman"/>
          <w:i/>
          <w:spacing w:val="4"/>
          <w:position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corps</w:t>
      </w:r>
      <w:r w:rsidRPr="00861540">
        <w:rPr>
          <w:rFonts w:ascii="Times New Roman" w:hAnsi="Times New Roman" w:cs="Times New Roman"/>
          <w:i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l'enduit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au</w:t>
      </w:r>
      <w:r w:rsidRPr="00861540">
        <w:rPr>
          <w:rFonts w:ascii="Times New Roman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mortier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dosé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300kg</w:t>
      </w:r>
      <w:r w:rsidRPr="00861540">
        <w:rPr>
          <w:rFonts w:ascii="Times New Roman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par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m3</w:t>
      </w:r>
      <w:r w:rsidRPr="00861540">
        <w:rPr>
          <w:rFonts w:ascii="Times New Roman" w:hAnsi="Times New Roman" w:cs="Times New Roman"/>
          <w:i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6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encore</w:t>
      </w:r>
      <w:r w:rsidRPr="00861540">
        <w:rPr>
          <w:rFonts w:ascii="Times New Roman" w:hAnsi="Times New Roman" w:cs="Times New Roman"/>
          <w:i/>
          <w:lang w:val="fr-FR"/>
        </w:rPr>
        <w:t xml:space="preserve"> 6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sacs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ciment pour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1,2m3</w:t>
      </w:r>
      <w:r w:rsidRPr="00861540">
        <w:rPr>
          <w:rFonts w:ascii="Times New Roman" w:hAnsi="Times New Roman" w:cs="Times New Roman"/>
          <w:i/>
          <w:lang w:val="fr-FR"/>
        </w:rPr>
        <w:t xml:space="preserve"> de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sable</w:t>
      </w:r>
      <w:r w:rsidRPr="00861540">
        <w:rPr>
          <w:rFonts w:ascii="Times New Roman" w:hAnsi="Times New Roman" w:cs="Times New Roman"/>
          <w:i/>
          <w:lang w:val="fr-FR"/>
        </w:rPr>
        <w:t xml:space="preserve"> fin. Un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soin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particulier sera observé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dans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l'exécution</w:t>
      </w:r>
      <w:r w:rsidRPr="00861540">
        <w:rPr>
          <w:rFonts w:ascii="Times New Roman" w:hAnsi="Times New Roman" w:cs="Times New Roman"/>
          <w:i/>
          <w:spacing w:val="7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cette</w:t>
      </w:r>
      <w:r w:rsidRPr="00861540">
        <w:rPr>
          <w:rFonts w:ascii="Times New Roman" w:hAnsi="Times New Roman" w:cs="Times New Roman"/>
          <w:i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dernière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couche.</w:t>
      </w:r>
    </w:p>
    <w:p w14:paraId="2DC3BAB1" w14:textId="77777777" w:rsidR="002343F5" w:rsidRPr="00861540" w:rsidRDefault="002343F5" w:rsidP="00BB4BCF">
      <w:pPr>
        <w:tabs>
          <w:tab w:val="left" w:pos="760"/>
        </w:tabs>
        <w:spacing w:line="276" w:lineRule="auto"/>
        <w:ind w:left="760" w:right="136"/>
        <w:jc w:val="both"/>
        <w:rPr>
          <w:rFonts w:ascii="Times New Roman" w:eastAsia="Verdana" w:hAnsi="Times New Roman" w:cs="Times New Roman"/>
          <w:lang w:val="fr-FR"/>
        </w:rPr>
      </w:pPr>
    </w:p>
    <w:p w14:paraId="48DDF0CA" w14:textId="77777777" w:rsidR="00CE37E1" w:rsidRPr="00861540" w:rsidRDefault="00B75C22" w:rsidP="00BB4BCF">
      <w:pPr>
        <w:pStyle w:val="Corpsdetexte"/>
        <w:spacing w:line="276" w:lineRule="auto"/>
        <w:ind w:left="399" w:right="133"/>
        <w:jc w:val="both"/>
        <w:rPr>
          <w:rFonts w:ascii="Times New Roman" w:hAnsi="Times New Roman" w:cs="Times New Roman"/>
          <w:spacing w:val="-1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L'épaisseur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totale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moyenne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cm.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tolérance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verticalité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0,5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cm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hauteur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3m.</w:t>
      </w:r>
    </w:p>
    <w:p w14:paraId="056B6315" w14:textId="77777777" w:rsidR="002343F5" w:rsidRPr="00861540" w:rsidRDefault="002343F5" w:rsidP="00BB4BCF">
      <w:pPr>
        <w:tabs>
          <w:tab w:val="left" w:pos="580"/>
        </w:tabs>
        <w:spacing w:line="276" w:lineRule="auto"/>
        <w:ind w:left="579" w:right="217"/>
        <w:jc w:val="both"/>
        <w:rPr>
          <w:rFonts w:ascii="Times New Roman" w:hAnsi="Times New Roman" w:cs="Times New Roman"/>
          <w:b/>
          <w:i/>
          <w:lang w:val="fr-FR"/>
        </w:rPr>
      </w:pPr>
    </w:p>
    <w:p w14:paraId="03C4CD1D" w14:textId="77777777" w:rsidR="00CE37E1" w:rsidRPr="00861540" w:rsidRDefault="002343F5" w:rsidP="00BB4BCF">
      <w:pPr>
        <w:tabs>
          <w:tab w:val="left" w:pos="580"/>
        </w:tabs>
        <w:spacing w:line="276" w:lineRule="auto"/>
        <w:ind w:left="579" w:right="217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i/>
          <w:lang w:val="fr-FR"/>
        </w:rPr>
        <w:t xml:space="preserve">Les enduits à peindre seront lissés avec moderation. les enduits recevant la Tyrolienne seront talochés </w:t>
      </w:r>
    </w:p>
    <w:p w14:paraId="2FFD72A8" w14:textId="77777777" w:rsidR="00CE37E1" w:rsidRPr="00861540" w:rsidRDefault="00B75C22" w:rsidP="00232924">
      <w:pPr>
        <w:numPr>
          <w:ilvl w:val="0"/>
          <w:numId w:val="29"/>
        </w:numPr>
        <w:tabs>
          <w:tab w:val="left" w:pos="580"/>
        </w:tabs>
        <w:spacing w:after="120" w:line="276" w:lineRule="auto"/>
        <w:ind w:right="217" w:hanging="359"/>
        <w:jc w:val="both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2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3</w:t>
      </w:r>
      <w:r w:rsidRPr="00861540">
        <w:rPr>
          <w:rFonts w:ascii="Times New Roman" w:hAnsi="Times New Roman" w:cs="Times New Roman"/>
          <w:i/>
          <w:position w:val="6"/>
          <w:lang w:val="fr-FR"/>
        </w:rPr>
        <w:t>ème</w:t>
      </w:r>
      <w:r w:rsidRPr="00861540">
        <w:rPr>
          <w:rFonts w:ascii="Times New Roman" w:hAnsi="Times New Roman" w:cs="Times New Roman"/>
          <w:i/>
          <w:spacing w:val="10"/>
          <w:position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constituée</w:t>
      </w:r>
      <w:r w:rsidRPr="00861540">
        <w:rPr>
          <w:rFonts w:ascii="Times New Roman" w:hAnsi="Times New Roman" w:cs="Times New Roman"/>
          <w:i/>
          <w:spacing w:val="3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deux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(2)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sous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teintées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projection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moustiquette</w:t>
      </w:r>
      <w:r w:rsidRPr="00861540">
        <w:rPr>
          <w:rFonts w:ascii="Times New Roman" w:hAnsi="Times New Roman" w:cs="Times New Roman"/>
          <w:i/>
          <w:spacing w:val="71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pour</w:t>
      </w:r>
      <w:r w:rsidRPr="00861540">
        <w:rPr>
          <w:rFonts w:ascii="Times New Roman" w:hAnsi="Times New Roman" w:cs="Times New Roman"/>
          <w:i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enduits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tyroliens,</w:t>
      </w:r>
      <w:r w:rsidRPr="00861540">
        <w:rPr>
          <w:rFonts w:ascii="Times New Roman" w:hAnsi="Times New Roman" w:cs="Times New Roman"/>
          <w:i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même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dosage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que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1</w:t>
      </w:r>
      <w:r w:rsidRPr="00861540">
        <w:rPr>
          <w:rFonts w:ascii="Times New Roman" w:hAnsi="Times New Roman" w:cs="Times New Roman"/>
          <w:i/>
          <w:spacing w:val="-1"/>
          <w:position w:val="6"/>
          <w:lang w:val="fr-FR"/>
        </w:rPr>
        <w:t>ère</w:t>
      </w:r>
      <w:r w:rsidRPr="00861540">
        <w:rPr>
          <w:rFonts w:ascii="Times New Roman" w:hAnsi="Times New Roman" w:cs="Times New Roman"/>
          <w:i/>
          <w:spacing w:val="3"/>
          <w:position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couche.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Cette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sera</w:t>
      </w:r>
      <w:r w:rsidRPr="00861540">
        <w:rPr>
          <w:rFonts w:ascii="Times New Roman" w:hAnsi="Times New Roman" w:cs="Times New Roman"/>
          <w:i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écrasée</w:t>
      </w:r>
      <w:r w:rsidRPr="00861540">
        <w:rPr>
          <w:rFonts w:ascii="Times New Roman" w:hAnsi="Times New Roman" w:cs="Times New Roman"/>
          <w:i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85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taloche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truelle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uniquement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pour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tyrolienne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intérieure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sous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auvent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sur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hauteur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85"/>
          <w:w w:val="9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180cm.</w:t>
      </w:r>
      <w:r w:rsidRPr="00861540">
        <w:rPr>
          <w:rFonts w:ascii="Times New Roman" w:hAnsi="Times New Roman" w:cs="Times New Roman"/>
          <w:i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Dans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tout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cas,</w:t>
      </w:r>
      <w:r w:rsidRPr="00861540">
        <w:rPr>
          <w:rFonts w:ascii="Times New Roman" w:hAnsi="Times New Roman" w:cs="Times New Roman"/>
          <w:i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sa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finition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 fera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suivant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indications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devis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du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Contrôleur.</w:t>
      </w:r>
    </w:p>
    <w:p w14:paraId="29245573" w14:textId="77777777" w:rsidR="00CE37E1" w:rsidRPr="00734606" w:rsidRDefault="002343F5" w:rsidP="00232924">
      <w:pPr>
        <w:spacing w:line="276" w:lineRule="auto"/>
        <w:ind w:left="219" w:right="135" w:hanging="1"/>
        <w:rPr>
          <w:rFonts w:ascii="Times New Roman" w:eastAsia="Calibri" w:hAnsi="Times New Roman" w:cs="Times New Roman"/>
        </w:rPr>
      </w:pPr>
      <w:r w:rsidRPr="00861540">
        <w:rPr>
          <w:rFonts w:ascii="Times New Roman" w:hAnsi="Times New Roman" w:cs="Times New Roman"/>
          <w:b/>
          <w:i/>
          <w:spacing w:val="-1"/>
          <w:lang w:val="fr-FR"/>
        </w:rPr>
        <w:t>Pour</w:t>
      </w:r>
      <w:r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i/>
          <w:spacing w:val="13"/>
          <w:lang w:val="fr-FR"/>
        </w:rPr>
        <w:t>les</w:t>
      </w:r>
      <w:r w:rsidR="00B75C22"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b/>
          <w:i/>
          <w:spacing w:val="1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b/>
          <w:i/>
          <w:spacing w:val="-1"/>
          <w:lang w:val="fr-FR"/>
        </w:rPr>
        <w:t>surépaisseurs</w:t>
      </w:r>
      <w:r w:rsidR="00B75C22"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b/>
          <w:i/>
          <w:spacing w:val="1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b/>
          <w:i/>
          <w:spacing w:val="-1"/>
          <w:lang w:val="fr-FR"/>
        </w:rPr>
        <w:t>d'enduit</w:t>
      </w:r>
      <w:r w:rsidR="00B75C22" w:rsidRPr="00861540">
        <w:rPr>
          <w:rFonts w:ascii="Times New Roman" w:hAnsi="Times New Roman" w:cs="Times New Roman"/>
          <w:b/>
          <w:i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b/>
          <w:i/>
          <w:spacing w:val="14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contribuant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49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 xml:space="preserve">à </w:t>
      </w:r>
      <w:r w:rsidR="00B75C22" w:rsidRPr="00861540">
        <w:rPr>
          <w:rFonts w:ascii="Times New Roman" w:hAnsi="Times New Roman" w:cs="Times New Roman"/>
          <w:spacing w:val="51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l'esthétique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48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 xml:space="preserve">des </w:t>
      </w:r>
      <w:r w:rsidR="00B75C22" w:rsidRPr="00861540">
        <w:rPr>
          <w:rFonts w:ascii="Times New Roman" w:hAnsi="Times New Roman" w:cs="Times New Roman"/>
          <w:spacing w:val="48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 xml:space="preserve">façades, </w:t>
      </w:r>
      <w:r w:rsidR="00B75C22"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une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50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armature</w:t>
      </w:r>
      <w:r w:rsidR="00B75C22" w:rsidRPr="00861540">
        <w:rPr>
          <w:rFonts w:ascii="Times New Roman" w:hAnsi="Times New Roman" w:cs="Times New Roman"/>
          <w:spacing w:val="59"/>
          <w:w w:val="99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constituée</w:t>
      </w:r>
      <w:r w:rsidR="00B75C22"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>de</w:t>
      </w:r>
      <w:r w:rsidR="00B75C22"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grillage</w:t>
      </w:r>
      <w:r w:rsidR="00B75C22"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i/>
          <w:spacing w:val="-1"/>
          <w:lang w:val="fr-FR"/>
        </w:rPr>
        <w:t>"à</w:t>
      </w:r>
      <w:r w:rsidR="00B75C22" w:rsidRPr="00861540">
        <w:rPr>
          <w:rFonts w:ascii="Times New Roman" w:hAnsi="Times New Roman" w:cs="Times New Roman"/>
          <w:i/>
          <w:spacing w:val="-6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i/>
          <w:spacing w:val="-1"/>
          <w:lang w:val="fr-FR"/>
        </w:rPr>
        <w:t>cage</w:t>
      </w:r>
      <w:r w:rsidR="00B75C22"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i/>
          <w:lang w:val="fr-FR"/>
        </w:rPr>
        <w:t>à</w:t>
      </w:r>
      <w:r w:rsidR="00B75C22"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i/>
          <w:spacing w:val="-1"/>
          <w:lang w:val="fr-FR"/>
        </w:rPr>
        <w:t>poule"</w:t>
      </w:r>
      <w:r w:rsidR="00B75C22"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sera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utilisée.</w:t>
      </w:r>
      <w:r w:rsidR="00B75C22"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="00B75C22" w:rsidRPr="00734606">
        <w:rPr>
          <w:rFonts w:ascii="Times New Roman" w:hAnsi="Times New Roman" w:cs="Times New Roman"/>
          <w:spacing w:val="-1"/>
        </w:rPr>
        <w:t>La</w:t>
      </w:r>
      <w:r w:rsidR="00B75C22" w:rsidRPr="00734606">
        <w:rPr>
          <w:rFonts w:ascii="Times New Roman" w:hAnsi="Times New Roman" w:cs="Times New Roman"/>
        </w:rPr>
        <w:t xml:space="preserve"> </w:t>
      </w:r>
      <w:r w:rsidR="00B75C22" w:rsidRPr="00734606">
        <w:rPr>
          <w:rFonts w:ascii="Times New Roman" w:hAnsi="Times New Roman" w:cs="Times New Roman"/>
          <w:spacing w:val="-1"/>
        </w:rPr>
        <w:t xml:space="preserve">surépaisseur </w:t>
      </w:r>
      <w:r w:rsidR="00B75C22" w:rsidRPr="00734606">
        <w:rPr>
          <w:rFonts w:ascii="Times New Roman" w:hAnsi="Times New Roman" w:cs="Times New Roman"/>
          <w:spacing w:val="-2"/>
        </w:rPr>
        <w:t>aura</w:t>
      </w:r>
      <w:r w:rsidR="00B75C22" w:rsidRPr="00734606">
        <w:rPr>
          <w:rFonts w:ascii="Times New Roman" w:hAnsi="Times New Roman" w:cs="Times New Roman"/>
        </w:rPr>
        <w:t xml:space="preserve"> 3</w:t>
      </w:r>
      <w:r w:rsidR="00B75C22" w:rsidRPr="00734606">
        <w:rPr>
          <w:rFonts w:ascii="Times New Roman" w:hAnsi="Times New Roman" w:cs="Times New Roman"/>
          <w:spacing w:val="-1"/>
        </w:rPr>
        <w:t xml:space="preserve"> cm.</w:t>
      </w:r>
    </w:p>
    <w:p w14:paraId="71EEDC04" w14:textId="77777777" w:rsidR="00CE37E1" w:rsidRPr="00734606" w:rsidRDefault="00B75C22" w:rsidP="00232924">
      <w:pPr>
        <w:pStyle w:val="Titre4"/>
        <w:spacing w:before="120" w:line="276" w:lineRule="auto"/>
        <w:ind w:left="219"/>
        <w:rPr>
          <w:rFonts w:cs="Times New Roman"/>
          <w:b w:val="0"/>
          <w:bCs w:val="0"/>
          <w:i w:val="0"/>
          <w:sz w:val="22"/>
          <w:szCs w:val="22"/>
        </w:rPr>
      </w:pPr>
      <w:r w:rsidRPr="00734606">
        <w:rPr>
          <w:rFonts w:cs="Times New Roman"/>
          <w:spacing w:val="-1"/>
          <w:sz w:val="22"/>
          <w:szCs w:val="22"/>
        </w:rPr>
        <w:t>Les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enduits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étanches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auront</w:t>
      </w:r>
      <w:r w:rsidRPr="00734606">
        <w:rPr>
          <w:rFonts w:cs="Times New Roman"/>
          <w:sz w:val="22"/>
          <w:szCs w:val="22"/>
        </w:rPr>
        <w:t xml:space="preserve"> :</w:t>
      </w:r>
    </w:p>
    <w:p w14:paraId="737B6AFA" w14:textId="77777777" w:rsidR="00CE37E1" w:rsidRPr="00734606" w:rsidRDefault="00B75C22" w:rsidP="00BB4BCF">
      <w:pPr>
        <w:numPr>
          <w:ilvl w:val="0"/>
          <w:numId w:val="29"/>
        </w:numPr>
        <w:tabs>
          <w:tab w:val="left" w:pos="580"/>
        </w:tabs>
        <w:spacing w:line="276" w:lineRule="auto"/>
        <w:ind w:left="580" w:right="216"/>
        <w:jc w:val="both"/>
        <w:rPr>
          <w:rFonts w:ascii="Times New Roman" w:eastAsia="Verdana" w:hAnsi="Times New Roman" w:cs="Times New Roman"/>
        </w:rPr>
      </w:pP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2</w:t>
      </w:r>
      <w:r w:rsidRPr="00861540">
        <w:rPr>
          <w:rFonts w:ascii="Times New Roman" w:hAnsi="Times New Roman" w:cs="Times New Roman"/>
          <w:i/>
          <w:spacing w:val="-1"/>
          <w:position w:val="6"/>
          <w:lang w:val="fr-FR"/>
        </w:rPr>
        <w:t>ème</w:t>
      </w:r>
      <w:r w:rsidRPr="00861540">
        <w:rPr>
          <w:rFonts w:ascii="Times New Roman" w:hAnsi="Times New Roman" w:cs="Times New Roman"/>
          <w:i/>
          <w:spacing w:val="23"/>
          <w:position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enduits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étanches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sera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constituée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mortier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dosé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350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kg/m3.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734606">
        <w:rPr>
          <w:rFonts w:ascii="Times New Roman" w:hAnsi="Times New Roman" w:cs="Times New Roman"/>
          <w:i/>
        </w:rPr>
        <w:t>Cette</w:t>
      </w:r>
      <w:r w:rsidRPr="00734606">
        <w:rPr>
          <w:rFonts w:ascii="Times New Roman" w:hAnsi="Times New Roman" w:cs="Times New Roman"/>
          <w:i/>
          <w:spacing w:val="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couche</w:t>
      </w:r>
      <w:r w:rsidRPr="00734606">
        <w:rPr>
          <w:rFonts w:ascii="Times New Roman" w:hAnsi="Times New Roman" w:cs="Times New Roman"/>
          <w:i/>
          <w:spacing w:val="77"/>
          <w:w w:val="99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sera</w:t>
      </w:r>
      <w:r w:rsidRPr="00734606">
        <w:rPr>
          <w:rFonts w:ascii="Times New Roman" w:hAnsi="Times New Roman" w:cs="Times New Roman"/>
          <w:i/>
          <w:spacing w:val="-5"/>
        </w:rPr>
        <w:t xml:space="preserve"> </w:t>
      </w:r>
      <w:r w:rsidRPr="00734606">
        <w:rPr>
          <w:rFonts w:ascii="Times New Roman" w:hAnsi="Times New Roman" w:cs="Times New Roman"/>
          <w:i/>
        </w:rPr>
        <w:t>bien</w:t>
      </w:r>
      <w:r w:rsidRPr="00734606">
        <w:rPr>
          <w:rFonts w:ascii="Times New Roman" w:hAnsi="Times New Roman" w:cs="Times New Roman"/>
          <w:i/>
          <w:spacing w:val="-4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>talochée</w:t>
      </w:r>
    </w:p>
    <w:p w14:paraId="60C3FDD1" w14:textId="77777777" w:rsidR="00CE37E1" w:rsidRPr="00861540" w:rsidRDefault="00B75C22" w:rsidP="00BB4BCF">
      <w:pPr>
        <w:numPr>
          <w:ilvl w:val="0"/>
          <w:numId w:val="29"/>
        </w:numPr>
        <w:tabs>
          <w:tab w:val="left" w:pos="580"/>
        </w:tabs>
        <w:spacing w:line="276" w:lineRule="auto"/>
        <w:ind w:left="580"/>
        <w:rPr>
          <w:rFonts w:ascii="Times New Roman" w:eastAsia="Verdana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3</w:t>
      </w:r>
      <w:r w:rsidRPr="00861540">
        <w:rPr>
          <w:rFonts w:ascii="Times New Roman" w:hAnsi="Times New Roman" w:cs="Times New Roman"/>
          <w:i/>
          <w:spacing w:val="-1"/>
          <w:position w:val="6"/>
          <w:lang w:val="fr-FR"/>
        </w:rPr>
        <w:t>ème</w:t>
      </w:r>
      <w:r w:rsidRPr="00861540">
        <w:rPr>
          <w:rFonts w:ascii="Times New Roman" w:hAnsi="Times New Roman" w:cs="Times New Roman"/>
          <w:i/>
          <w:spacing w:val="18"/>
          <w:position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très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fine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épaisseur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barbotine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ciment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convenablement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lissé.</w:t>
      </w:r>
    </w:p>
    <w:p w14:paraId="59ED24A6" w14:textId="77777777" w:rsidR="00CE37E1" w:rsidRPr="00861540" w:rsidRDefault="00CE37E1" w:rsidP="00734606">
      <w:pPr>
        <w:rPr>
          <w:rFonts w:ascii="Times New Roman" w:eastAsia="Verdana" w:hAnsi="Times New Roman" w:cs="Times New Roman"/>
          <w:i/>
          <w:lang w:val="fr-FR"/>
        </w:rPr>
      </w:pPr>
    </w:p>
    <w:p w14:paraId="79A3D974" w14:textId="331F9D8F" w:rsidR="00CE37E1" w:rsidRPr="00734606" w:rsidRDefault="006F6FD6" w:rsidP="00734606">
      <w:pPr>
        <w:spacing w:line="200" w:lineRule="atLeast"/>
        <w:ind w:left="19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74D2A7F" wp14:editId="3F838204">
                <wp:extent cx="5980430" cy="233680"/>
                <wp:effectExtent l="635" t="0" r="635" b="0"/>
                <wp:docPr id="2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71DA" w14:textId="2C9AD3EA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47" w:name="_Toc50044810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4.6 </w:t>
                            </w:r>
                            <w:r w:rsid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 C</w:t>
                            </w:r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hape</w:t>
                            </w:r>
                            <w:bookmarkEnd w:id="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D2A7F" id="Text Box 260" o:spid="_x0000_s1053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KOqpE7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20ED71DA" w14:textId="2C9AD3EA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68" w:name="_Toc50044810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4.6 </w:t>
                      </w:r>
                      <w:r w:rsidR="00AE6819">
                        <w:rPr>
                          <w:rFonts w:ascii="Times New Roman" w:hAnsi="Times New Roman" w:cs="Times New Roman"/>
                          <w:sz w:val="32"/>
                        </w:rPr>
                        <w:t>La C</w:t>
                      </w:r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hape</w:t>
                      </w:r>
                      <w:bookmarkEnd w:id="68"/>
                    </w:p>
                  </w:txbxContent>
                </v:textbox>
                <w10:anchorlock/>
              </v:shape>
            </w:pict>
          </mc:Fallback>
        </mc:AlternateContent>
      </w:r>
    </w:p>
    <w:p w14:paraId="1DDA3F96" w14:textId="77777777" w:rsidR="00CE37E1" w:rsidRPr="00232924" w:rsidRDefault="00CE37E1" w:rsidP="00734606">
      <w:pPr>
        <w:rPr>
          <w:rFonts w:ascii="Times New Roman" w:eastAsia="Verdana" w:hAnsi="Times New Roman" w:cs="Times New Roman"/>
          <w:i/>
          <w:sz w:val="12"/>
        </w:rPr>
      </w:pPr>
    </w:p>
    <w:p w14:paraId="58C62E7D" w14:textId="77777777" w:rsidR="00CE37E1" w:rsidRPr="00861540" w:rsidRDefault="00B75C22" w:rsidP="00232924">
      <w:pPr>
        <w:pStyle w:val="Corpsdetexte"/>
        <w:spacing w:line="276" w:lineRule="auto"/>
        <w:ind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directement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incorporée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dallage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pleine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d'exécution.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Elle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lissée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poudre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(non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barbotine)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très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épaisseur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bouchardée.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précautions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 être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prises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obtenir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bonne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planimétrie.</w:t>
      </w:r>
    </w:p>
    <w:p w14:paraId="45F258D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D45F083" w14:textId="7E1E4BA4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8E4F516" wp14:editId="7DD20BDE">
                <wp:extent cx="5980430" cy="233680"/>
                <wp:effectExtent l="635" t="0" r="635" b="0"/>
                <wp:docPr id="2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6922C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48" w:name="_Toc50044811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4.7  Ragréage de béton armé</w:t>
                            </w:r>
                            <w:bookmarkEnd w:id="4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4F516" id="Text Box 259" o:spid="_x0000_s1054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Ha9W7D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2FA6922C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70" w:name="_Toc50044811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4.7 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Ragréage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de béton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armé</w:t>
                      </w:r>
                      <w:bookmarkEnd w:id="70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28C055" w14:textId="77777777" w:rsidR="00CE37E1" w:rsidRPr="00232924" w:rsidRDefault="00CE37E1" w:rsidP="00734606">
      <w:pPr>
        <w:rPr>
          <w:rFonts w:ascii="Times New Roman" w:eastAsia="Calibri" w:hAnsi="Times New Roman" w:cs="Times New Roman"/>
          <w:sz w:val="10"/>
        </w:rPr>
      </w:pPr>
    </w:p>
    <w:p w14:paraId="596768B3" w14:textId="77777777" w:rsidR="00CE37E1" w:rsidRPr="00861540" w:rsidRDefault="00B75C22" w:rsidP="00232924">
      <w:pPr>
        <w:pStyle w:val="Corpsdetexte"/>
        <w:spacing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Recoupement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lèvres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coulures,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bouchage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manques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l'aide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mortier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ciment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normal C.P.A.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45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(dosage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650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kg/m3).</w:t>
      </w:r>
    </w:p>
    <w:p w14:paraId="6F28838D" w14:textId="77777777" w:rsidR="00CE37E1" w:rsidRPr="00861540" w:rsidRDefault="00B75C22" w:rsidP="00232924">
      <w:pPr>
        <w:pStyle w:val="Corpsdetexte"/>
        <w:spacing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Reprise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garnissage,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nécessaire,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joints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d'éléments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préfabriqués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béton</w:t>
      </w:r>
      <w:r w:rsidRPr="00861540">
        <w:rPr>
          <w:rFonts w:ascii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l'aide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même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mortier.</w:t>
      </w:r>
    </w:p>
    <w:p w14:paraId="004BA0F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06B47E5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EB21B6B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1D2D06E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3F92EFC4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30509F3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35B5749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2308B94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6B676123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8067AA4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2B9BDA65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5160F10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A4C9F66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388BC394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64DACF18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3947ACC0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DBB2436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5F68D2A7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536642DC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51FC4DF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ED05568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969720A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D48BBD3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6A5A97D1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307F2B08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9A2A049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EEBC3D9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5C51F92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7658DF4E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4A7BA72D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04C93C4C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371AE602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DF6AF9F" w14:textId="77777777" w:rsidR="00232924" w:rsidRPr="00861540" w:rsidRDefault="00232924" w:rsidP="00734606">
      <w:pPr>
        <w:rPr>
          <w:rFonts w:ascii="Times New Roman" w:eastAsia="Calibri" w:hAnsi="Times New Roman" w:cs="Times New Roman"/>
          <w:lang w:val="fr-FR"/>
        </w:rPr>
      </w:pPr>
    </w:p>
    <w:p w14:paraId="1BBC38E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EDF12F1" w14:textId="0E8280C1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A85CD92" wp14:editId="6EBE1D9A">
                <wp:extent cx="6087110" cy="377825"/>
                <wp:effectExtent l="13970" t="12700" r="13970" b="9525"/>
                <wp:docPr id="2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77825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4FF4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49" w:name="_Toc50044812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5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Charpente – Couverture – Etanchéité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5CD92" id="Text Box 258" o:spid="_x0000_s1055" type="#_x0000_t202" style="width:479.3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" fillcolor="#fabe8f" strokeweight=".58pt">
                <v:textbox inset="0,0,0,0">
                  <w:txbxContent>
                    <w:p w14:paraId="215C4FF4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72" w:name="_Toc50044812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5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Charpente</w:t>
                      </w:r>
                      <w:proofErr w:type="spellEnd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 xml:space="preserve"> – Couverture –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Etanchéité</w:t>
                      </w:r>
                      <w:bookmarkEnd w:id="72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E65D0C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168C89BA" w14:textId="74E3CFB5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746072C" wp14:editId="7D1A4C08">
                <wp:extent cx="5980430" cy="233680"/>
                <wp:effectExtent l="635" t="1905" r="635" b="2540"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B27C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50" w:name="_Toc50044813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5.1 Charpente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6072C" id="Text Box 257" o:spid="_x0000_s1056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BW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M1dbmKGJF2BfWJiCNMxqKPQEEH+IuzgUxV&#10;cv/zIFBxZj5ZEi868BLgJagugbCSrpY8cDaF2zA59eBQtx0hT+Ox8EACNzpxf+ni3C8ZJUlyNnV0&#10;4p/7VPXy9Ta/AQ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MYLEFb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1709B27C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74" w:name="_Toc50044813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5.1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Charpente</w:t>
                      </w:r>
                      <w:bookmarkEnd w:id="74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88C5B7F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2B9ED015" w14:textId="77777777" w:rsidR="00CE37E1" w:rsidRPr="00734606" w:rsidRDefault="00B75C22" w:rsidP="00232924">
      <w:pPr>
        <w:pStyle w:val="Titre3"/>
        <w:numPr>
          <w:ilvl w:val="2"/>
          <w:numId w:val="28"/>
        </w:numPr>
        <w:tabs>
          <w:tab w:val="left" w:pos="940"/>
        </w:tabs>
        <w:spacing w:line="276" w:lineRule="auto"/>
        <w:jc w:val="left"/>
        <w:rPr>
          <w:rFonts w:cs="Times New Roman"/>
          <w:b w:val="0"/>
          <w:bCs w:val="0"/>
          <w:sz w:val="22"/>
          <w:szCs w:val="22"/>
        </w:rPr>
      </w:pPr>
      <w:bookmarkStart w:id="51" w:name="_Toc50044814"/>
      <w:r w:rsidRPr="00734606">
        <w:rPr>
          <w:rFonts w:cs="Times New Roman"/>
          <w:spacing w:val="-1"/>
          <w:sz w:val="22"/>
          <w:szCs w:val="22"/>
        </w:rPr>
        <w:t>Consistance des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travaux</w:t>
      </w:r>
      <w:bookmarkEnd w:id="51"/>
    </w:p>
    <w:p w14:paraId="06A19145" w14:textId="77777777" w:rsidR="00CE37E1" w:rsidRPr="00734606" w:rsidRDefault="00B75C22" w:rsidP="00232924">
      <w:pPr>
        <w:pStyle w:val="Corpsdetexte"/>
        <w:spacing w:line="276" w:lineRule="auto"/>
        <w:ind w:left="219"/>
        <w:rPr>
          <w:rFonts w:ascii="Times New Roman" w:hAnsi="Times New Roman" w:cs="Times New Roman"/>
          <w:sz w:val="22"/>
          <w:szCs w:val="22"/>
        </w:rPr>
      </w:pPr>
      <w:r w:rsidRPr="00734606">
        <w:rPr>
          <w:rFonts w:ascii="Times New Roman" w:hAnsi="Times New Roman" w:cs="Times New Roman"/>
          <w:spacing w:val="-1"/>
          <w:sz w:val="22"/>
          <w:szCs w:val="22"/>
        </w:rPr>
        <w:t>Les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prestations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343F5" w:rsidRPr="00734606">
        <w:rPr>
          <w:rFonts w:ascii="Times New Roman" w:hAnsi="Times New Roman" w:cs="Times New Roman"/>
          <w:spacing w:val="-1"/>
          <w:sz w:val="22"/>
          <w:szCs w:val="22"/>
        </w:rPr>
        <w:t>comprennent</w:t>
      </w:r>
      <w:r w:rsidR="002343F5" w:rsidRPr="00734606">
        <w:rPr>
          <w:rFonts w:ascii="Times New Roman" w:hAnsi="Times New Roman" w:cs="Times New Roman"/>
          <w:sz w:val="22"/>
          <w:szCs w:val="22"/>
        </w:rPr>
        <w:t>:</w:t>
      </w:r>
    </w:p>
    <w:p w14:paraId="7F4EBD29" w14:textId="77777777" w:rsidR="00CE37E1" w:rsidRPr="00861540" w:rsidRDefault="00B75C22" w:rsidP="00232924">
      <w:pPr>
        <w:numPr>
          <w:ilvl w:val="0"/>
          <w:numId w:val="27"/>
        </w:numPr>
        <w:tabs>
          <w:tab w:val="left" w:pos="580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matériaux</w:t>
      </w:r>
      <w:r w:rsidRPr="00861540">
        <w:rPr>
          <w:rFonts w:ascii="Times New Roman" w:hAnsi="Times New Roman" w:cs="Times New Roman"/>
          <w:i/>
          <w:lang w:val="fr-FR"/>
        </w:rPr>
        <w:t xml:space="preserve"> 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matériels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i/>
          <w:spacing w:val="-1"/>
          <w:lang w:val="fr-FR"/>
        </w:rPr>
        <w:t>nécessaires</w:t>
      </w:r>
      <w:r w:rsidR="002343F5" w:rsidRPr="00861540">
        <w:rPr>
          <w:rFonts w:ascii="Times New Roman" w:hAnsi="Times New Roman" w:cs="Times New Roman"/>
          <w:i/>
          <w:spacing w:val="2"/>
          <w:lang w:val="fr-FR"/>
        </w:rPr>
        <w:t>;</w:t>
      </w:r>
    </w:p>
    <w:p w14:paraId="0ABBB779" w14:textId="77777777" w:rsidR="00CE37E1" w:rsidRPr="00861540" w:rsidRDefault="00B75C22" w:rsidP="00232924">
      <w:pPr>
        <w:numPr>
          <w:ilvl w:val="0"/>
          <w:numId w:val="27"/>
        </w:numPr>
        <w:tabs>
          <w:tab w:val="left" w:pos="580"/>
        </w:tabs>
        <w:spacing w:line="276" w:lineRule="auto"/>
        <w:ind w:hanging="361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la prestation 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ouvrages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i/>
          <w:spacing w:val="-1"/>
          <w:lang w:val="fr-FR"/>
        </w:rPr>
        <w:t>adjacents</w:t>
      </w:r>
      <w:r w:rsidR="002343F5" w:rsidRPr="00861540">
        <w:rPr>
          <w:rFonts w:ascii="Times New Roman" w:hAnsi="Times New Roman" w:cs="Times New Roman"/>
          <w:i/>
          <w:spacing w:val="-2"/>
          <w:lang w:val="fr-FR"/>
        </w:rPr>
        <w:t>;</w:t>
      </w:r>
    </w:p>
    <w:p w14:paraId="5E7A4DE2" w14:textId="77777777" w:rsidR="00CE37E1" w:rsidRPr="00861540" w:rsidRDefault="00B75C22" w:rsidP="00232924">
      <w:pPr>
        <w:numPr>
          <w:ilvl w:val="0"/>
          <w:numId w:val="27"/>
        </w:numPr>
        <w:tabs>
          <w:tab w:val="left" w:pos="580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coupes, assemblages,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adaptation aux </w:t>
      </w:r>
      <w:r w:rsidR="002343F5" w:rsidRPr="00861540">
        <w:rPr>
          <w:rFonts w:ascii="Times New Roman" w:hAnsi="Times New Roman" w:cs="Times New Roman"/>
          <w:i/>
          <w:spacing w:val="-1"/>
          <w:lang w:val="fr-FR"/>
        </w:rPr>
        <w:t>supports</w:t>
      </w:r>
      <w:r w:rsidR="002343F5" w:rsidRPr="00861540">
        <w:rPr>
          <w:rFonts w:ascii="Times New Roman" w:hAnsi="Times New Roman" w:cs="Times New Roman"/>
          <w:i/>
          <w:spacing w:val="2"/>
          <w:lang w:val="fr-FR"/>
        </w:rPr>
        <w:t>;</w:t>
      </w:r>
    </w:p>
    <w:p w14:paraId="150AC865" w14:textId="77777777" w:rsidR="00CE37E1" w:rsidRPr="00861540" w:rsidRDefault="00B75C22" w:rsidP="00232924">
      <w:pPr>
        <w:numPr>
          <w:ilvl w:val="0"/>
          <w:numId w:val="27"/>
        </w:numPr>
        <w:tabs>
          <w:tab w:val="left" w:pos="580"/>
        </w:tabs>
        <w:spacing w:line="276" w:lineRule="auto"/>
        <w:ind w:left="579" w:hanging="359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pose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pièces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nécessaires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pour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scellements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raccords;</w:t>
      </w:r>
    </w:p>
    <w:p w14:paraId="59B696BE" w14:textId="77777777" w:rsidR="00CE37E1" w:rsidRPr="00861540" w:rsidRDefault="00B75C22" w:rsidP="00232924">
      <w:pPr>
        <w:numPr>
          <w:ilvl w:val="0"/>
          <w:numId w:val="26"/>
        </w:numPr>
        <w:tabs>
          <w:tab w:val="left" w:pos="500"/>
        </w:tabs>
        <w:spacing w:line="276" w:lineRule="auto"/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traitement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des IPN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autres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profilés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avant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assemblages </w:t>
      </w:r>
      <w:r w:rsidRPr="00861540">
        <w:rPr>
          <w:rFonts w:ascii="Times New Roman" w:hAnsi="Times New Roman" w:cs="Times New Roman"/>
          <w:i/>
          <w:lang w:val="fr-FR"/>
        </w:rPr>
        <w:t xml:space="preserve">et </w:t>
      </w:r>
      <w:r w:rsidR="002343F5" w:rsidRPr="00861540">
        <w:rPr>
          <w:rFonts w:ascii="Times New Roman" w:hAnsi="Times New Roman" w:cs="Times New Roman"/>
          <w:i/>
          <w:spacing w:val="-1"/>
          <w:lang w:val="fr-FR"/>
        </w:rPr>
        <w:t>poses;</w:t>
      </w:r>
    </w:p>
    <w:p w14:paraId="4CC1DEE0" w14:textId="77777777" w:rsidR="00CE37E1" w:rsidRPr="00861540" w:rsidRDefault="00B75C22" w:rsidP="00232924">
      <w:pPr>
        <w:numPr>
          <w:ilvl w:val="0"/>
          <w:numId w:val="26"/>
        </w:numPr>
        <w:tabs>
          <w:tab w:val="left" w:pos="500"/>
        </w:tabs>
        <w:spacing w:line="276" w:lineRule="auto"/>
        <w:ind w:hanging="361"/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traitement des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chevrons avant assemblages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poses.</w:t>
      </w:r>
    </w:p>
    <w:p w14:paraId="449007C6" w14:textId="77777777" w:rsidR="00CE37E1" w:rsidRPr="00861540" w:rsidRDefault="00B75C22" w:rsidP="00232924">
      <w:pPr>
        <w:pStyle w:val="Corpsdetexte"/>
        <w:spacing w:line="276" w:lineRule="auto"/>
        <w:ind w:left="139" w:right="13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prestations, s'entendent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sujétions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aléas, 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s'appliquent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au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kilogramme</w:t>
      </w:r>
      <w:r w:rsidRPr="00861540">
        <w:rPr>
          <w:rFonts w:ascii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(kg)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 au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mètre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linéaire.</w:t>
      </w:r>
    </w:p>
    <w:p w14:paraId="64870CF2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C088DD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F361020" w14:textId="77777777" w:rsidR="00CE37E1" w:rsidRPr="00734606" w:rsidRDefault="00B75C22" w:rsidP="00232924">
      <w:pPr>
        <w:pStyle w:val="Titre3"/>
        <w:numPr>
          <w:ilvl w:val="2"/>
          <w:numId w:val="28"/>
        </w:numPr>
        <w:tabs>
          <w:tab w:val="left" w:pos="860"/>
        </w:tabs>
        <w:spacing w:after="120"/>
        <w:ind w:left="860"/>
        <w:jc w:val="both"/>
        <w:rPr>
          <w:rFonts w:cs="Times New Roman"/>
          <w:b w:val="0"/>
          <w:bCs w:val="0"/>
          <w:sz w:val="22"/>
          <w:szCs w:val="22"/>
        </w:rPr>
      </w:pPr>
      <w:bookmarkStart w:id="52" w:name="_Toc50044815"/>
      <w:r w:rsidRPr="00734606">
        <w:rPr>
          <w:rFonts w:cs="Times New Roman"/>
          <w:spacing w:val="-1"/>
          <w:sz w:val="22"/>
          <w:szCs w:val="22"/>
        </w:rPr>
        <w:t>Composition</w:t>
      </w:r>
      <w:r w:rsidRPr="00734606">
        <w:rPr>
          <w:rFonts w:cs="Times New Roman"/>
          <w:spacing w:val="-2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de</w:t>
      </w:r>
      <w:r w:rsidRPr="00734606">
        <w:rPr>
          <w:rFonts w:cs="Times New Roman"/>
          <w:spacing w:val="-1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la</w:t>
      </w:r>
      <w:r w:rsidRPr="00734606">
        <w:rPr>
          <w:rFonts w:cs="Times New Roman"/>
          <w:spacing w:val="-1"/>
          <w:sz w:val="22"/>
          <w:szCs w:val="22"/>
        </w:rPr>
        <w:t xml:space="preserve"> charpente</w:t>
      </w:r>
      <w:bookmarkEnd w:id="52"/>
    </w:p>
    <w:p w14:paraId="38157D1C" w14:textId="77777777" w:rsidR="00CE37E1" w:rsidRPr="00861540" w:rsidRDefault="00B75C22" w:rsidP="00232924">
      <w:pPr>
        <w:pStyle w:val="Corpsdetexte"/>
        <w:spacing w:line="276" w:lineRule="auto"/>
        <w:ind w:right="13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charpente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réalisée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profilés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IPN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120,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100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80,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cornières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35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Lourd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tube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carré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40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Lourd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tube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carré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50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Lourd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tube</w:t>
      </w:r>
      <w:r w:rsidRPr="00861540">
        <w:rPr>
          <w:rFonts w:ascii="Times New Roman" w:eastAsia="Times New Roman" w:hAnsi="Times New Roman" w:cs="Times New Roman"/>
          <w:spacing w:val="2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rectangulaire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40x27x2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Lourd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chevrons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bois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rouge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8x8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selon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cas.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IPN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autres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profilés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fixés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boulonnage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platines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faites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tôle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noire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6mm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d’épaisseur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minimum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pattes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scellement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TOR10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préalablement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scellées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structure.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fixation</w:t>
      </w:r>
      <w:r w:rsidRPr="00861540">
        <w:rPr>
          <w:rFonts w:ascii="Times New Roman" w:eastAsia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traverses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fera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également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boulonnage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l’aide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cornières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Lourdes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7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50x50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(système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cornières et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boulons).</w:t>
      </w:r>
    </w:p>
    <w:p w14:paraId="2B6D5AB6" w14:textId="77777777" w:rsidR="00CE37E1" w:rsidRPr="00861540" w:rsidRDefault="00B75C22" w:rsidP="00232924">
      <w:pPr>
        <w:pStyle w:val="Corpsdetexte"/>
        <w:spacing w:line="276" w:lineRule="auto"/>
        <w:ind w:left="139" w:right="13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fixation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boulonnages,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supports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doubles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attaches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d’attache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depuis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chaînage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chaque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intersection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eastAsia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murs.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Concernant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rive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mous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d’attache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doubles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attaches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IPN80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obligatoirement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scellés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bétons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armés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consoles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reliés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filants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inférieurs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ferraillage.</w:t>
      </w:r>
    </w:p>
    <w:p w14:paraId="1D3DD328" w14:textId="77777777" w:rsidR="00CE37E1" w:rsidRPr="00861540" w:rsidRDefault="00B75C22" w:rsidP="00232924">
      <w:pPr>
        <w:pStyle w:val="Corpsdetexte"/>
        <w:spacing w:line="276" w:lineRule="auto"/>
        <w:ind w:left="139"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supports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profilés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peints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l'antirouille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(2)</w:t>
      </w:r>
      <w:r w:rsidRPr="00861540">
        <w:rPr>
          <w:rFonts w:ascii="Times New Roman" w:eastAsia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pose.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chevrons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charpente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bois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traités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carbonyle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produit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efficace contre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l’attaque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insectes.</w:t>
      </w:r>
    </w:p>
    <w:p w14:paraId="67DA739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291E57D" w14:textId="1782D106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47F8F78" wp14:editId="2776E6D9">
                <wp:extent cx="5980430" cy="233680"/>
                <wp:effectExtent l="0" t="3810" r="3810" b="635"/>
                <wp:docPr id="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F4686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53" w:name="_Toc50044816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5.2 Couverture</w:t>
                            </w:r>
                            <w:bookmarkEnd w:id="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F8F78" id="Text Box 256" o:spid="_x0000_s1057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HX5ugP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280F4686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78" w:name="_Toc50044816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5.2 Couverture</w:t>
                      </w:r>
                      <w:bookmarkEnd w:id="78"/>
                    </w:p>
                  </w:txbxContent>
                </v:textbox>
                <w10:anchorlock/>
              </v:shape>
            </w:pict>
          </mc:Fallback>
        </mc:AlternateContent>
      </w:r>
    </w:p>
    <w:p w14:paraId="721DC0A0" w14:textId="11667012" w:rsidR="00CE37E1" w:rsidRPr="00861540" w:rsidRDefault="00B75C22" w:rsidP="00232924">
      <w:pPr>
        <w:pStyle w:val="Corpsdetexte"/>
        <w:spacing w:before="120" w:line="276" w:lineRule="auto"/>
        <w:ind w:left="139" w:right="13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couverture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tôle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bac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alu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60/100,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tôle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bac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alu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zinc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35/100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bac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acier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galvanisé</w:t>
      </w:r>
      <w:r w:rsidRPr="00861540">
        <w:rPr>
          <w:rFonts w:ascii="Times New Roman" w:hAnsi="Times New Roman" w:cs="Times New Roman"/>
          <w:spacing w:val="6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35/100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devis.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fixée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pannes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profilées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crochets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complets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(système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étanche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y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compris).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bandes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feutre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bitumineux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posées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tôle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profilés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métalliques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effets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corrosions</w:t>
      </w:r>
      <w:r w:rsidRPr="00861540">
        <w:rPr>
          <w:rFonts w:ascii="Times New Roman" w:hAnsi="Times New Roman" w:cs="Times New Roman"/>
          <w:spacing w:val="5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(oxydoréduction).</w:t>
      </w:r>
    </w:p>
    <w:p w14:paraId="7A73C09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5B16F66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30B7B97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2A911A09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BA09E5E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7BE8407B" w14:textId="3DC6F545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842A5B5" wp14:editId="016FEC40">
                <wp:extent cx="5980430" cy="233680"/>
                <wp:effectExtent l="0" t="3175" r="3810" b="1270"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77A1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54" w:name="_Toc50044817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5.3 Etanchéité</w:t>
                            </w:r>
                            <w:bookmarkEnd w:id="5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2A5B5" id="Text Box 255" o:spid="_x0000_s1058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nE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N1yalbKoq0K6hPRBxhMhZ9BAo6wF+cDWSq&#10;kvufB4GKM/PJknjRgZcAL0F1CYSVdLXkgbMp3IbJqQeHuu0IeRqPhQcSuNGJ+0sX537JKEmSs6mj&#10;E//cp6qXr7f5DQ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Fnc6cT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4D1477A1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80" w:name="_Toc50044817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5.3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Etanchéité</w:t>
                      </w:r>
                      <w:bookmarkEnd w:id="80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7FEA1B4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1E8E22FA" w14:textId="77777777" w:rsidR="00CE37E1" w:rsidRPr="00734606" w:rsidRDefault="00B75C22" w:rsidP="00734606">
      <w:pPr>
        <w:pStyle w:val="Titre3"/>
        <w:numPr>
          <w:ilvl w:val="2"/>
          <w:numId w:val="25"/>
        </w:numPr>
        <w:tabs>
          <w:tab w:val="left" w:pos="860"/>
        </w:tabs>
        <w:jc w:val="left"/>
        <w:rPr>
          <w:rFonts w:cs="Times New Roman"/>
          <w:b w:val="0"/>
          <w:bCs w:val="0"/>
          <w:sz w:val="22"/>
          <w:szCs w:val="22"/>
        </w:rPr>
      </w:pPr>
      <w:bookmarkStart w:id="55" w:name="_Toc50044818"/>
      <w:r w:rsidRPr="00734606">
        <w:rPr>
          <w:rFonts w:cs="Times New Roman"/>
          <w:spacing w:val="-1"/>
          <w:sz w:val="22"/>
          <w:szCs w:val="22"/>
        </w:rPr>
        <w:t>Consistance des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travaux</w:t>
      </w:r>
      <w:bookmarkEnd w:id="55"/>
    </w:p>
    <w:p w14:paraId="4DE08738" w14:textId="77777777" w:rsidR="00CE37E1" w:rsidRPr="00861540" w:rsidRDefault="00B75C22" w:rsidP="00734606">
      <w:pPr>
        <w:pStyle w:val="Corpsdetexte"/>
        <w:ind w:left="139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prestations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d’étanchéité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comprennent</w:t>
      </w:r>
      <w:r w:rsidR="002343F5"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>:</w:t>
      </w:r>
    </w:p>
    <w:p w14:paraId="39B0443D" w14:textId="77777777" w:rsidR="00CE37E1" w:rsidRPr="00861540" w:rsidRDefault="00B75C22" w:rsidP="00734606">
      <w:pPr>
        <w:numPr>
          <w:ilvl w:val="0"/>
          <w:numId w:val="26"/>
        </w:numPr>
        <w:tabs>
          <w:tab w:val="left" w:pos="500"/>
        </w:tabs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matériaux</w:t>
      </w:r>
      <w:r w:rsidRPr="00861540">
        <w:rPr>
          <w:rFonts w:ascii="Times New Roman" w:hAnsi="Times New Roman" w:cs="Times New Roman"/>
          <w:i/>
          <w:lang w:val="fr-FR"/>
        </w:rPr>
        <w:t xml:space="preserve"> 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matériels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nécessaires,</w:t>
      </w:r>
    </w:p>
    <w:p w14:paraId="3A36AA48" w14:textId="77777777" w:rsidR="00CE37E1" w:rsidRPr="00861540" w:rsidRDefault="00CE37E1" w:rsidP="00734606">
      <w:pPr>
        <w:rPr>
          <w:rFonts w:ascii="Times New Roman" w:eastAsia="Bodoni MT" w:hAnsi="Times New Roman" w:cs="Times New Roman"/>
          <w:i/>
          <w:lang w:val="fr-FR"/>
        </w:rPr>
      </w:pPr>
    </w:p>
    <w:p w14:paraId="5E2F68FE" w14:textId="77777777" w:rsidR="00CE37E1" w:rsidRPr="00861540" w:rsidRDefault="00B75C22" w:rsidP="00734606">
      <w:pPr>
        <w:numPr>
          <w:ilvl w:val="1"/>
          <w:numId w:val="26"/>
        </w:numPr>
        <w:tabs>
          <w:tab w:val="left" w:pos="580"/>
        </w:tabs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l'exécution de l'étanchéité </w:t>
      </w:r>
      <w:r w:rsidRPr="00861540">
        <w:rPr>
          <w:rFonts w:ascii="Times New Roman" w:hAnsi="Times New Roman" w:cs="Times New Roman"/>
          <w:i/>
          <w:lang w:val="fr-FR"/>
        </w:rPr>
        <w:t xml:space="preserve">en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infrastructure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et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superstructures,</w:t>
      </w:r>
    </w:p>
    <w:p w14:paraId="5BDBB422" w14:textId="6FBC136B" w:rsidR="00CE37E1" w:rsidRPr="00861540" w:rsidRDefault="00B75C22" w:rsidP="00734606">
      <w:pPr>
        <w:numPr>
          <w:ilvl w:val="1"/>
          <w:numId w:val="26"/>
        </w:numPr>
        <w:tabs>
          <w:tab w:val="left" w:pos="580"/>
        </w:tabs>
        <w:ind w:hanging="361"/>
        <w:jc w:val="both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l'exécution de l'étanchéité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toitures,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chêneaux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couronnements.</w:t>
      </w:r>
    </w:p>
    <w:p w14:paraId="1D41D8D9" w14:textId="77777777" w:rsidR="00681F6E" w:rsidRPr="00861540" w:rsidRDefault="00681F6E" w:rsidP="00681F6E">
      <w:pPr>
        <w:tabs>
          <w:tab w:val="left" w:pos="580"/>
        </w:tabs>
        <w:ind w:left="580"/>
        <w:jc w:val="both"/>
        <w:rPr>
          <w:rFonts w:ascii="Times New Roman" w:eastAsia="Bodoni MT" w:hAnsi="Times New Roman" w:cs="Times New Roman"/>
          <w:lang w:val="fr-FR"/>
        </w:rPr>
      </w:pPr>
    </w:p>
    <w:p w14:paraId="169A70B8" w14:textId="77777777" w:rsidR="00CE37E1" w:rsidRPr="00734606" w:rsidRDefault="00B75C22" w:rsidP="00734606">
      <w:pPr>
        <w:pStyle w:val="Titre3"/>
        <w:numPr>
          <w:ilvl w:val="2"/>
          <w:numId w:val="25"/>
        </w:numPr>
        <w:tabs>
          <w:tab w:val="left" w:pos="940"/>
        </w:tabs>
        <w:ind w:left="940"/>
        <w:jc w:val="both"/>
        <w:rPr>
          <w:rFonts w:cs="Times New Roman"/>
          <w:b w:val="0"/>
          <w:bCs w:val="0"/>
          <w:sz w:val="22"/>
          <w:szCs w:val="22"/>
        </w:rPr>
      </w:pPr>
      <w:bookmarkStart w:id="56" w:name="_Toc50044819"/>
      <w:r w:rsidRPr="00734606">
        <w:rPr>
          <w:rFonts w:cs="Times New Roman"/>
          <w:spacing w:val="-1"/>
          <w:sz w:val="22"/>
          <w:szCs w:val="22"/>
        </w:rPr>
        <w:t>Etanchéité en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infrastructure</w:t>
      </w:r>
      <w:bookmarkEnd w:id="56"/>
    </w:p>
    <w:p w14:paraId="3DE2F9B1" w14:textId="77777777" w:rsidR="00CE37E1" w:rsidRPr="00861540" w:rsidRDefault="00B75C22" w:rsidP="00734606">
      <w:pPr>
        <w:pStyle w:val="Corpsdetexte"/>
        <w:ind w:left="219" w:right="2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faces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extérieures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enterrées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murs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périphériques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étanches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l'exécution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d'un</w:t>
      </w:r>
      <w:r w:rsidRPr="00861540">
        <w:rPr>
          <w:rFonts w:ascii="Times New Roman" w:hAnsi="Times New Roman" w:cs="Times New Roman"/>
          <w:spacing w:val="9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enduit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ciment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dressé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puis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l'application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(2)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flinkhote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selon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Contrôleur.</w:t>
      </w:r>
    </w:p>
    <w:p w14:paraId="4791D3A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0711A56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E0C3453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540413F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D13F9B5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25F7D35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745315AB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327342E6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0ADA3C1D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7140CDBE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E21EE7A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6C6B348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FD8BFC1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941067C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2EA2A5CE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30BF92C0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06D8B18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457DEC2A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0AD9D5F0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61F10106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75C11CCA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0C7A7AE1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1C8C934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EDBA3F6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6B2DE690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AF3061E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383E84A4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17355F4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0B54B54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5617BF9D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681ECBAA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00782C9A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D53BC61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306EA411" w14:textId="77777777" w:rsidR="00DC3602" w:rsidRPr="00861540" w:rsidRDefault="00DC3602" w:rsidP="00734606">
      <w:pPr>
        <w:rPr>
          <w:rFonts w:ascii="Times New Roman" w:eastAsia="Calibri" w:hAnsi="Times New Roman" w:cs="Times New Roman"/>
          <w:lang w:val="fr-FR"/>
        </w:rPr>
      </w:pPr>
    </w:p>
    <w:p w14:paraId="1F98E27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73435C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900B767" w14:textId="6D7B8520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9C54A45" wp14:editId="036FA78D">
                <wp:extent cx="6087110" cy="328930"/>
                <wp:effectExtent l="13970" t="12700" r="13970" b="10795"/>
                <wp:docPr id="2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28930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BFF3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57" w:name="_Toc50044820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6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Menuiseries métalliques et bois</w:t>
                            </w:r>
                            <w:bookmarkEnd w:id="5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54A45" id="Text Box 254" o:spid="_x0000_s1059" type="#_x0000_t202" style="width:479.3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" fillcolor="#fabe8f" strokeweight=".58pt">
                <v:textbox inset="0,0,0,0">
                  <w:txbxContent>
                    <w:p w14:paraId="5C96BFF3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84" w:name="_Toc50044820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6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Menuiseries</w:t>
                      </w:r>
                      <w:proofErr w:type="spellEnd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 xml:space="preserve">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métalliques</w:t>
                      </w:r>
                      <w:proofErr w:type="spellEnd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 xml:space="preserve"> et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bois</w:t>
                      </w:r>
                      <w:bookmarkEnd w:id="84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B88B5F1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76B8E259" w14:textId="73EE6617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085178FD" wp14:editId="54EF1B12">
                <wp:extent cx="5980430" cy="233680"/>
                <wp:effectExtent l="635" t="1905" r="635" b="2540"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2C28E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58" w:name="_Toc50044821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6.1 Menuiserie métallique</w:t>
                            </w:r>
                            <w:bookmarkEnd w:id="5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178FD" id="Text Box 253" o:spid="_x0000_s1060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xv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N1yZeLiBFpV1CfiDjCZCz6CBR0gL84G8hU&#10;Jfc/DwIVZ+aTJfGiAy8BXoLqEggr6WrJA2dTuA2TUw8OddsR8jQeCw8kcKMT95cuzv2SUZIkZ1NH&#10;J/65T1UvX2/zG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D85vG/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49D2C28E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86" w:name="_Toc50044821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6.1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Menuiserie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métallique</w:t>
                      </w:r>
                      <w:bookmarkEnd w:id="86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DD05DA7" w14:textId="77777777" w:rsidR="00CE37E1" w:rsidRPr="00DA6A2A" w:rsidRDefault="00CE37E1" w:rsidP="00734606">
      <w:pPr>
        <w:rPr>
          <w:rFonts w:ascii="Times New Roman" w:eastAsia="Calibri" w:hAnsi="Times New Roman" w:cs="Times New Roman"/>
          <w:sz w:val="14"/>
        </w:rPr>
      </w:pPr>
    </w:p>
    <w:p w14:paraId="2DA5AA1C" w14:textId="77777777" w:rsidR="00CE37E1" w:rsidRPr="00734606" w:rsidRDefault="00B75C22" w:rsidP="00734606">
      <w:pPr>
        <w:pStyle w:val="Titre3"/>
        <w:tabs>
          <w:tab w:val="left" w:pos="939"/>
        </w:tabs>
        <w:ind w:left="219" w:firstLine="0"/>
        <w:rPr>
          <w:rFonts w:cs="Times New Roman"/>
          <w:b w:val="0"/>
          <w:bCs w:val="0"/>
          <w:sz w:val="22"/>
          <w:szCs w:val="22"/>
        </w:rPr>
      </w:pPr>
      <w:bookmarkStart w:id="59" w:name="_Toc50044822"/>
      <w:r w:rsidRPr="00734606">
        <w:rPr>
          <w:rFonts w:cs="Times New Roman"/>
          <w:spacing w:val="-1"/>
          <w:sz w:val="22"/>
          <w:szCs w:val="22"/>
        </w:rPr>
        <w:t>6.1.1</w:t>
      </w:r>
      <w:r w:rsidRPr="00734606">
        <w:rPr>
          <w:rFonts w:cs="Times New Roman"/>
          <w:spacing w:val="-1"/>
          <w:sz w:val="22"/>
          <w:szCs w:val="22"/>
        </w:rPr>
        <w:tab/>
        <w:t>Généralités</w:t>
      </w:r>
      <w:bookmarkEnd w:id="59"/>
    </w:p>
    <w:p w14:paraId="477BB0DD" w14:textId="77777777" w:rsidR="00CE37E1" w:rsidRPr="00DC3602" w:rsidRDefault="00CE37E1" w:rsidP="00734606">
      <w:pPr>
        <w:rPr>
          <w:rFonts w:ascii="Times New Roman" w:eastAsia="Times New Roman" w:hAnsi="Times New Roman" w:cs="Times New Roman"/>
          <w:b/>
          <w:bCs/>
          <w:sz w:val="8"/>
        </w:rPr>
      </w:pPr>
    </w:p>
    <w:p w14:paraId="6F3CED11" w14:textId="77777777" w:rsidR="00CE37E1" w:rsidRPr="00734606" w:rsidRDefault="00B75C22" w:rsidP="00734606">
      <w:pPr>
        <w:ind w:left="219"/>
        <w:rPr>
          <w:rFonts w:ascii="Times New Roman" w:eastAsia="Calibri" w:hAnsi="Times New Roman" w:cs="Times New Roman"/>
        </w:rPr>
      </w:pPr>
      <w:r w:rsidRPr="00734606">
        <w:rPr>
          <w:rFonts w:ascii="Times New Roman" w:hAnsi="Times New Roman" w:cs="Times New Roman"/>
        </w:rPr>
        <w:t>Les</w:t>
      </w:r>
      <w:r w:rsidRPr="00734606">
        <w:rPr>
          <w:rFonts w:ascii="Times New Roman" w:hAnsi="Times New Roman" w:cs="Times New Roman"/>
          <w:spacing w:val="-2"/>
        </w:rPr>
        <w:t xml:space="preserve"> </w:t>
      </w:r>
      <w:r w:rsidRPr="00734606">
        <w:rPr>
          <w:rFonts w:ascii="Times New Roman" w:hAnsi="Times New Roman" w:cs="Times New Roman"/>
          <w:spacing w:val="-1"/>
        </w:rPr>
        <w:t>travaux</w:t>
      </w:r>
      <w:r w:rsidRPr="00734606">
        <w:rPr>
          <w:rFonts w:ascii="Times New Roman" w:hAnsi="Times New Roman" w:cs="Times New Roman"/>
        </w:rPr>
        <w:t xml:space="preserve"> </w:t>
      </w:r>
      <w:r w:rsidR="002343F5" w:rsidRPr="00734606">
        <w:rPr>
          <w:rFonts w:ascii="Times New Roman" w:hAnsi="Times New Roman" w:cs="Times New Roman"/>
          <w:spacing w:val="-1"/>
        </w:rPr>
        <w:t>comprennent</w:t>
      </w:r>
      <w:r w:rsidR="002343F5" w:rsidRPr="00734606">
        <w:rPr>
          <w:rFonts w:ascii="Times New Roman" w:hAnsi="Times New Roman" w:cs="Times New Roman"/>
          <w:spacing w:val="-2"/>
        </w:rPr>
        <w:t>:</w:t>
      </w:r>
    </w:p>
    <w:p w14:paraId="0F5F9CC4" w14:textId="77777777" w:rsidR="00CE37E1" w:rsidRPr="00DC3602" w:rsidRDefault="00CE37E1" w:rsidP="00734606">
      <w:pPr>
        <w:rPr>
          <w:rFonts w:ascii="Times New Roman" w:eastAsia="Calibri" w:hAnsi="Times New Roman" w:cs="Times New Roman"/>
          <w:sz w:val="10"/>
        </w:rPr>
      </w:pPr>
    </w:p>
    <w:p w14:paraId="620DBAC8" w14:textId="77777777" w:rsidR="00CE37E1" w:rsidRPr="00734606" w:rsidRDefault="00B75C22" w:rsidP="00DC3602">
      <w:pPr>
        <w:numPr>
          <w:ilvl w:val="0"/>
          <w:numId w:val="24"/>
        </w:numPr>
        <w:tabs>
          <w:tab w:val="left" w:pos="940"/>
        </w:tabs>
        <w:spacing w:after="120"/>
        <w:ind w:hanging="359"/>
        <w:rPr>
          <w:rFonts w:ascii="Times New Roman" w:eastAsia="Calibri" w:hAnsi="Times New Roman" w:cs="Times New Roman"/>
        </w:rPr>
      </w:pPr>
      <w:r w:rsidRPr="00734606">
        <w:rPr>
          <w:rFonts w:ascii="Times New Roman" w:hAnsi="Times New Roman" w:cs="Times New Roman"/>
          <w:b/>
          <w:i/>
          <w:spacing w:val="-1"/>
        </w:rPr>
        <w:t>Pour les</w:t>
      </w:r>
      <w:r w:rsidRPr="00734606">
        <w:rPr>
          <w:rFonts w:ascii="Times New Roman" w:hAnsi="Times New Roman" w:cs="Times New Roman"/>
          <w:b/>
          <w:i/>
          <w:spacing w:val="-3"/>
        </w:rPr>
        <w:t xml:space="preserve"> </w:t>
      </w:r>
      <w:r w:rsidR="002343F5" w:rsidRPr="00734606">
        <w:rPr>
          <w:rFonts w:ascii="Times New Roman" w:hAnsi="Times New Roman" w:cs="Times New Roman"/>
          <w:b/>
          <w:i/>
          <w:spacing w:val="-1"/>
        </w:rPr>
        <w:t>bâtiments:</w:t>
      </w:r>
    </w:p>
    <w:p w14:paraId="43C3719C" w14:textId="4394EF5B" w:rsidR="00CE37E1" w:rsidRPr="00861540" w:rsidRDefault="002343F5" w:rsidP="00734606">
      <w:pPr>
        <w:numPr>
          <w:ilvl w:val="0"/>
          <w:numId w:val="23"/>
        </w:numPr>
        <w:tabs>
          <w:tab w:val="left" w:pos="580"/>
        </w:tabs>
        <w:ind w:right="217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7"/>
          <w:lang w:val="fr-FR"/>
        </w:rPr>
        <w:t>fourniture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="00DC3602" w:rsidRPr="00861540">
        <w:rPr>
          <w:rFonts w:ascii="Times New Roman" w:hAnsi="Times New Roman" w:cs="Times New Roman"/>
          <w:spacing w:val="16"/>
          <w:lang w:val="fr-FR"/>
        </w:rPr>
        <w:t>et</w:t>
      </w:r>
      <w:r w:rsidR="00DC3602" w:rsidRPr="00861540">
        <w:rPr>
          <w:rFonts w:ascii="Times New Roman" w:hAnsi="Times New Roman" w:cs="Times New Roman"/>
          <w:lang w:val="fr-FR"/>
        </w:rPr>
        <w:t xml:space="preserve"> </w:t>
      </w:r>
      <w:r w:rsidR="00AA1DCA" w:rsidRPr="00861540">
        <w:rPr>
          <w:rFonts w:ascii="Times New Roman" w:hAnsi="Times New Roman" w:cs="Times New Roman"/>
          <w:spacing w:val="18"/>
          <w:lang w:val="fr-FR"/>
        </w:rPr>
        <w:t>la</w:t>
      </w:r>
      <w:r w:rsidR="00AA1DCA" w:rsidRPr="00861540">
        <w:rPr>
          <w:rFonts w:ascii="Times New Roman" w:hAnsi="Times New Roman" w:cs="Times New Roman"/>
          <w:lang w:val="fr-FR"/>
        </w:rPr>
        <w:t xml:space="preserve"> </w:t>
      </w:r>
      <w:r w:rsidR="00AA1DCA" w:rsidRPr="00861540">
        <w:rPr>
          <w:rFonts w:ascii="Times New Roman" w:hAnsi="Times New Roman" w:cs="Times New Roman"/>
          <w:spacing w:val="16"/>
          <w:lang w:val="fr-FR"/>
        </w:rPr>
        <w:t>pose</w:t>
      </w:r>
      <w:r w:rsidR="00AA1DCA" w:rsidRPr="00861540">
        <w:rPr>
          <w:rFonts w:ascii="Times New Roman" w:hAnsi="Times New Roman" w:cs="Times New Roman"/>
          <w:lang w:val="fr-FR"/>
        </w:rPr>
        <w:t xml:space="preserve"> </w:t>
      </w:r>
      <w:r w:rsidR="00B95F82" w:rsidRPr="00861540">
        <w:rPr>
          <w:rFonts w:ascii="Times New Roman" w:hAnsi="Times New Roman" w:cs="Times New Roman"/>
          <w:spacing w:val="15"/>
          <w:lang w:val="fr-FR"/>
        </w:rPr>
        <w:t>pour</w:t>
      </w:r>
      <w:r w:rsidR="00B95F82" w:rsidRPr="00861540">
        <w:rPr>
          <w:rFonts w:ascii="Times New Roman" w:hAnsi="Times New Roman" w:cs="Times New Roman"/>
          <w:lang w:val="fr-FR"/>
        </w:rPr>
        <w:t xml:space="preserve"> </w:t>
      </w:r>
      <w:r w:rsidR="00B95F82" w:rsidRPr="00861540">
        <w:rPr>
          <w:rFonts w:ascii="Times New Roman" w:hAnsi="Times New Roman" w:cs="Times New Roman"/>
          <w:spacing w:val="18"/>
          <w:lang w:val="fr-FR"/>
        </w:rPr>
        <w:t>les</w:t>
      </w:r>
      <w:r w:rsidR="00B95F82" w:rsidRPr="00861540">
        <w:rPr>
          <w:rFonts w:ascii="Times New Roman" w:hAnsi="Times New Roman" w:cs="Times New Roman"/>
          <w:lang w:val="fr-FR"/>
        </w:rPr>
        <w:t xml:space="preserve"> </w:t>
      </w:r>
      <w:r w:rsidR="00B95F82" w:rsidRPr="00861540">
        <w:rPr>
          <w:rFonts w:ascii="Times New Roman" w:hAnsi="Times New Roman" w:cs="Times New Roman"/>
          <w:spacing w:val="15"/>
          <w:lang w:val="fr-FR"/>
        </w:rPr>
        <w:t>bâtiments</w:t>
      </w:r>
      <w:r w:rsidR="00B95F82" w:rsidRPr="00861540">
        <w:rPr>
          <w:rFonts w:ascii="Times New Roman" w:hAnsi="Times New Roman" w:cs="Times New Roman"/>
          <w:lang w:val="fr-FR"/>
        </w:rPr>
        <w:t xml:space="preserve"> </w:t>
      </w:r>
      <w:r w:rsidR="00B95F82" w:rsidRPr="00861540">
        <w:rPr>
          <w:rFonts w:ascii="Times New Roman" w:hAnsi="Times New Roman" w:cs="Times New Roman"/>
          <w:spacing w:val="16"/>
          <w:lang w:val="fr-FR"/>
        </w:rPr>
        <w:t>des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portes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="00801724" w:rsidRPr="00861540">
        <w:rPr>
          <w:rFonts w:ascii="Times New Roman" w:hAnsi="Times New Roman" w:cs="Times New Roman"/>
          <w:spacing w:val="-1"/>
          <w:lang w:val="fr-FR"/>
        </w:rPr>
        <w:t>extérieures</w:t>
      </w:r>
      <w:r w:rsidR="00801724" w:rsidRPr="00861540">
        <w:rPr>
          <w:rFonts w:ascii="Times New Roman" w:hAnsi="Times New Roman" w:cs="Times New Roman"/>
          <w:lang w:val="fr-FR"/>
        </w:rPr>
        <w:t xml:space="preserve"> </w:t>
      </w:r>
      <w:r w:rsidR="00801724" w:rsidRPr="00861540">
        <w:rPr>
          <w:rFonts w:ascii="Times New Roman" w:hAnsi="Times New Roman" w:cs="Times New Roman"/>
          <w:spacing w:val="16"/>
          <w:lang w:val="fr-FR"/>
        </w:rPr>
        <w:t>et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intérieures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 xml:space="preserve">en </w:t>
      </w:r>
      <w:r w:rsidR="00B75C22"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profilés</w:t>
      </w:r>
      <w:r w:rsidR="00B75C22" w:rsidRPr="00861540">
        <w:rPr>
          <w:rFonts w:ascii="Times New Roman" w:hAnsi="Times New Roman" w:cs="Times New Roman"/>
          <w:spacing w:val="6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métalliques,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les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>cadres</w:t>
      </w:r>
      <w:r w:rsidR="00B75C22" w:rsidRPr="00861540">
        <w:rPr>
          <w:rFonts w:ascii="Times New Roman" w:hAnsi="Times New Roman" w:cs="Times New Roman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2"/>
          <w:lang w:val="fr-FR"/>
        </w:rPr>
        <w:t>étant</w:t>
      </w:r>
      <w:r w:rsidR="00B75C22"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>en</w:t>
      </w:r>
      <w:r w:rsidR="00B75C22" w:rsidRPr="00861540">
        <w:rPr>
          <w:rFonts w:ascii="Times New Roman" w:hAnsi="Times New Roman" w:cs="Times New Roman"/>
          <w:spacing w:val="-1"/>
          <w:lang w:val="fr-FR"/>
        </w:rPr>
        <w:t xml:space="preserve"> fer</w:t>
      </w:r>
      <w:r w:rsidR="00B75C22"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lang w:val="fr-FR"/>
        </w:rPr>
        <w:t>H</w:t>
      </w:r>
    </w:p>
    <w:p w14:paraId="3BEA372D" w14:textId="77777777" w:rsidR="00CE37E1" w:rsidRPr="00861540" w:rsidRDefault="00B75C22" w:rsidP="00734606">
      <w:pPr>
        <w:numPr>
          <w:ilvl w:val="0"/>
          <w:numId w:val="23"/>
        </w:numPr>
        <w:tabs>
          <w:tab w:val="left" w:pos="580"/>
        </w:tabs>
        <w:ind w:left="219" w:right="939" w:firstLine="1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et </w:t>
      </w:r>
      <w:r w:rsidRPr="00861540">
        <w:rPr>
          <w:rFonts w:ascii="Times New Roman" w:hAnsi="Times New Roman" w:cs="Times New Roman"/>
          <w:spacing w:val="-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serrures,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paumelles,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pivots,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garnitures,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loqueteaux, visseries,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etc.</w:t>
      </w:r>
      <w:r w:rsidRPr="00861540">
        <w:rPr>
          <w:rFonts w:ascii="Times New Roman" w:hAnsi="Times New Roman" w:cs="Times New Roman"/>
          <w:spacing w:val="7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et </w:t>
      </w:r>
      <w:r w:rsidRPr="00861540">
        <w:rPr>
          <w:rFonts w:ascii="Times New Roman" w:hAnsi="Times New Roman" w:cs="Times New Roman"/>
          <w:spacing w:val="-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fenêtres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métalliques.</w:t>
      </w:r>
    </w:p>
    <w:p w14:paraId="23539A75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16036EA" w14:textId="77777777" w:rsidR="00CE37E1" w:rsidRPr="00861540" w:rsidRDefault="00B75C22" w:rsidP="00AA1DCA">
      <w:pPr>
        <w:spacing w:line="276" w:lineRule="auto"/>
        <w:ind w:left="219" w:right="217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Toutes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ces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fournitures</w:t>
      </w:r>
      <w:r w:rsidRPr="00861540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poses</w:t>
      </w:r>
      <w:r w:rsidRPr="00861540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effectuées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selon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plans,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devis</w:t>
      </w:r>
      <w:r w:rsidRPr="00861540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quantitatif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indications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du</w:t>
      </w:r>
      <w:r w:rsidRPr="00861540">
        <w:rPr>
          <w:rFonts w:ascii="Times New Roman" w:hAnsi="Times New Roman" w:cs="Times New Roman"/>
          <w:spacing w:val="5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contrôleur.</w:t>
      </w:r>
    </w:p>
    <w:p w14:paraId="432795E2" w14:textId="77777777" w:rsidR="00CE37E1" w:rsidRPr="00861540" w:rsidRDefault="00B75C22" w:rsidP="00AA1DCA">
      <w:pPr>
        <w:spacing w:line="276" w:lineRule="auto"/>
        <w:ind w:left="219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 xml:space="preserve">Les </w:t>
      </w:r>
      <w:r w:rsidRPr="00861540">
        <w:rPr>
          <w:rFonts w:ascii="Times New Roman" w:hAnsi="Times New Roman" w:cs="Times New Roman"/>
          <w:spacing w:val="-1"/>
          <w:lang w:val="fr-FR"/>
        </w:rPr>
        <w:t>prix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ces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prestations,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s'entendent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toutes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suggestions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aléas.</w:t>
      </w:r>
    </w:p>
    <w:p w14:paraId="60ADE800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0AAA2D3B" w14:textId="550E4D32" w:rsidR="00CE37E1" w:rsidRPr="00734606" w:rsidRDefault="006F6FD6" w:rsidP="00734606">
      <w:pPr>
        <w:spacing w:line="200" w:lineRule="atLeast"/>
        <w:ind w:left="1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376FB0B6" wp14:editId="20B82FCB">
                <wp:extent cx="5980430" cy="233680"/>
                <wp:effectExtent l="0" t="0" r="3810" b="0"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043C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0" w:name="_Toc50044823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6.2 Prescriptions techniques particulières</w:t>
                            </w:r>
                            <w:bookmarkEnd w:id="6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FB0B6" id="Text Box 252" o:spid="_x0000_s1061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" fillcolor="#91d04f" stroked="f">
                <v:textbox inset="0,0,0,0">
                  <w:txbxContent>
                    <w:p w14:paraId="53E7043C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89" w:name="_Toc50044823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6.2 Prescriptions techniques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particulières</w:t>
                      </w:r>
                      <w:bookmarkEnd w:id="89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D95F31F" w14:textId="77777777" w:rsidR="00CE37E1" w:rsidRPr="00DA6A2A" w:rsidRDefault="00CE37E1" w:rsidP="00734606">
      <w:pPr>
        <w:rPr>
          <w:rFonts w:ascii="Times New Roman" w:eastAsia="Verdana" w:hAnsi="Times New Roman" w:cs="Times New Roman"/>
          <w:sz w:val="14"/>
        </w:rPr>
      </w:pPr>
    </w:p>
    <w:p w14:paraId="3C9CB910" w14:textId="77777777" w:rsidR="00CE37E1" w:rsidRPr="00734606" w:rsidRDefault="00B75C22" w:rsidP="00DA6A2A">
      <w:pPr>
        <w:spacing w:line="276" w:lineRule="auto"/>
        <w:ind w:left="139" w:right="133"/>
        <w:jc w:val="both"/>
        <w:rPr>
          <w:rFonts w:ascii="Times New Roman" w:eastAsia="Calibri" w:hAnsi="Times New Roman" w:cs="Times New Roman"/>
        </w:rPr>
      </w:pPr>
      <w:r w:rsidRPr="00861540">
        <w:rPr>
          <w:rFonts w:ascii="Times New Roman" w:hAnsi="Times New Roman" w:cs="Times New Roman"/>
          <w:lang w:val="fr-FR"/>
        </w:rPr>
        <w:t>La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elle-même</w:t>
      </w:r>
      <w:r w:rsidRPr="00861540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occasionne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déformations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présence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contraintes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résiduelles.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Une</w:t>
      </w:r>
      <w:r w:rsidRPr="00861540">
        <w:rPr>
          <w:rFonts w:ascii="Times New Roman" w:hAnsi="Times New Roman" w:cs="Times New Roman"/>
          <w:spacing w:val="5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bonne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conception</w:t>
      </w:r>
      <w:r w:rsidRPr="00861540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forme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pièces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à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assembler,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donc</w:t>
      </w:r>
      <w:r w:rsidRPr="00861540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cordons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soudure,</w:t>
      </w:r>
      <w:r w:rsidRPr="00861540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permet</w:t>
      </w:r>
      <w:r w:rsidRPr="00861540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5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limiter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problèmes.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</w:rPr>
        <w:t>Les</w:t>
      </w:r>
      <w:r w:rsidRPr="00734606">
        <w:rPr>
          <w:rFonts w:ascii="Times New Roman" w:hAnsi="Times New Roman" w:cs="Times New Roman"/>
          <w:spacing w:val="1"/>
        </w:rPr>
        <w:t xml:space="preserve"> </w:t>
      </w:r>
      <w:r w:rsidRPr="00734606">
        <w:rPr>
          <w:rFonts w:ascii="Times New Roman" w:hAnsi="Times New Roman" w:cs="Times New Roman"/>
          <w:spacing w:val="-1"/>
        </w:rPr>
        <w:t>dispositions</w:t>
      </w:r>
      <w:r w:rsidRPr="00734606">
        <w:rPr>
          <w:rFonts w:ascii="Times New Roman" w:hAnsi="Times New Roman" w:cs="Times New Roman"/>
        </w:rPr>
        <w:t xml:space="preserve"> </w:t>
      </w:r>
      <w:r w:rsidRPr="00734606">
        <w:rPr>
          <w:rFonts w:ascii="Times New Roman" w:hAnsi="Times New Roman" w:cs="Times New Roman"/>
          <w:spacing w:val="-1"/>
        </w:rPr>
        <w:t>suivantes</w:t>
      </w:r>
      <w:r w:rsidRPr="00734606">
        <w:rPr>
          <w:rFonts w:ascii="Times New Roman" w:hAnsi="Times New Roman" w:cs="Times New Roman"/>
          <w:spacing w:val="-2"/>
        </w:rPr>
        <w:t xml:space="preserve"> </w:t>
      </w:r>
      <w:r w:rsidRPr="00734606">
        <w:rPr>
          <w:rFonts w:ascii="Times New Roman" w:hAnsi="Times New Roman" w:cs="Times New Roman"/>
          <w:spacing w:val="-1"/>
        </w:rPr>
        <w:t>seront</w:t>
      </w:r>
      <w:r w:rsidRPr="00734606">
        <w:rPr>
          <w:rFonts w:ascii="Times New Roman" w:hAnsi="Times New Roman" w:cs="Times New Roman"/>
        </w:rPr>
        <w:t xml:space="preserve"> </w:t>
      </w:r>
      <w:r w:rsidR="002343F5" w:rsidRPr="00734606">
        <w:rPr>
          <w:rFonts w:ascii="Times New Roman" w:hAnsi="Times New Roman" w:cs="Times New Roman"/>
          <w:spacing w:val="-1"/>
        </w:rPr>
        <w:t>respectées:</w:t>
      </w:r>
    </w:p>
    <w:p w14:paraId="63747B9E" w14:textId="77777777" w:rsidR="00CE37E1" w:rsidRPr="00DA6A2A" w:rsidRDefault="00CE37E1" w:rsidP="00DA6A2A">
      <w:pPr>
        <w:spacing w:line="276" w:lineRule="auto"/>
        <w:rPr>
          <w:rFonts w:ascii="Times New Roman" w:eastAsia="Calibri" w:hAnsi="Times New Roman" w:cs="Times New Roman"/>
          <w:sz w:val="2"/>
        </w:rPr>
      </w:pPr>
    </w:p>
    <w:p w14:paraId="06B75051" w14:textId="77777777" w:rsidR="00CE37E1" w:rsidRPr="00861540" w:rsidRDefault="00B75C22" w:rsidP="00DA6A2A">
      <w:pPr>
        <w:numPr>
          <w:ilvl w:val="1"/>
          <w:numId w:val="23"/>
        </w:numPr>
        <w:tabs>
          <w:tab w:val="left" w:pos="853"/>
        </w:tabs>
        <w:spacing w:line="276" w:lineRule="auto"/>
        <w:ind w:right="140" w:hanging="355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>on</w:t>
      </w:r>
      <w:r w:rsidRPr="00861540">
        <w:rPr>
          <w:rFonts w:ascii="Times New Roman" w:hAnsi="Times New Roman" w:cs="Times New Roman"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cherche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à</w:t>
      </w:r>
      <w:r w:rsidRPr="00861540">
        <w:rPr>
          <w:rFonts w:ascii="Times New Roman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faire</w:t>
      </w:r>
      <w:r w:rsidRPr="00861540">
        <w:rPr>
          <w:rFonts w:ascii="Times New Roman" w:hAnsi="Times New Roman" w:cs="Times New Roman"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cordons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</w:t>
      </w:r>
      <w:r w:rsidRPr="00861540">
        <w:rPr>
          <w:rFonts w:ascii="Times New Roman" w:hAnsi="Times New Roman" w:cs="Times New Roman"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plus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petits</w:t>
      </w:r>
      <w:r w:rsidRPr="00861540">
        <w:rPr>
          <w:rFonts w:ascii="Times New Roman" w:hAnsi="Times New Roman" w:cs="Times New Roman"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possibles</w:t>
      </w:r>
      <w:r w:rsidRPr="00861540">
        <w:rPr>
          <w:rFonts w:ascii="Times New Roman" w:hAnsi="Times New Roman" w:cs="Times New Roman"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(diminution</w:t>
      </w:r>
      <w:r w:rsidRPr="00861540">
        <w:rPr>
          <w:rFonts w:ascii="Times New Roman" w:hAnsi="Times New Roman" w:cs="Times New Roman"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déformations</w:t>
      </w:r>
      <w:r w:rsidRPr="00861540">
        <w:rPr>
          <w:rFonts w:ascii="Times New Roman" w:hAnsi="Times New Roman" w:cs="Times New Roman"/>
          <w:spacing w:val="65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et </w:t>
      </w:r>
      <w:r w:rsidRPr="00861540">
        <w:rPr>
          <w:rFonts w:ascii="Times New Roman" w:hAnsi="Times New Roman" w:cs="Times New Roman"/>
          <w:spacing w:val="-1"/>
          <w:lang w:val="fr-FR"/>
        </w:rPr>
        <w:t>du temps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travail)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;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si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possible, </w:t>
      </w:r>
      <w:r w:rsidRPr="00861540">
        <w:rPr>
          <w:rFonts w:ascii="Times New Roman" w:hAnsi="Times New Roman" w:cs="Times New Roman"/>
          <w:lang w:val="fr-FR"/>
        </w:rPr>
        <w:t>on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 fait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 cordons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discontinus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;</w:t>
      </w:r>
    </w:p>
    <w:p w14:paraId="4190E6D4" w14:textId="77777777" w:rsidR="00CE37E1" w:rsidRPr="00861540" w:rsidRDefault="00B75C22" w:rsidP="00DA6A2A">
      <w:pPr>
        <w:numPr>
          <w:ilvl w:val="1"/>
          <w:numId w:val="23"/>
        </w:numPr>
        <w:tabs>
          <w:tab w:val="left" w:pos="853"/>
        </w:tabs>
        <w:spacing w:line="276" w:lineRule="auto"/>
        <w:ind w:hanging="355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>on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 évite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cordons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trop rapprochés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ou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se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croisant</w:t>
      </w:r>
      <w:r w:rsidR="002343F5" w:rsidRPr="00861540">
        <w:rPr>
          <w:rFonts w:ascii="Times New Roman" w:hAnsi="Times New Roman" w:cs="Times New Roman"/>
          <w:spacing w:val="-2"/>
          <w:lang w:val="fr-FR"/>
        </w:rPr>
        <w:t>;</w:t>
      </w:r>
    </w:p>
    <w:p w14:paraId="6EF41DB7" w14:textId="77777777" w:rsidR="00CE37E1" w:rsidRPr="00861540" w:rsidRDefault="00B75C22" w:rsidP="00DA6A2A">
      <w:pPr>
        <w:numPr>
          <w:ilvl w:val="1"/>
          <w:numId w:val="23"/>
        </w:numPr>
        <w:tabs>
          <w:tab w:val="left" w:pos="853"/>
        </w:tabs>
        <w:spacing w:line="276" w:lineRule="auto"/>
        <w:ind w:hanging="355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 xml:space="preserve">si </w:t>
      </w:r>
      <w:r w:rsidRPr="00861540">
        <w:rPr>
          <w:rFonts w:ascii="Times New Roman" w:hAnsi="Times New Roman" w:cs="Times New Roman"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doit changer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direction,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on </w:t>
      </w:r>
      <w:r w:rsidRPr="00861540">
        <w:rPr>
          <w:rFonts w:ascii="Times New Roman" w:hAnsi="Times New Roman" w:cs="Times New Roman"/>
          <w:spacing w:val="-1"/>
          <w:lang w:val="fr-FR"/>
        </w:rPr>
        <w:t>utilise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une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courbe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lang w:val="fr-FR"/>
        </w:rPr>
        <w:t xml:space="preserve"> non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un angle </w:t>
      </w:r>
      <w:r w:rsidR="002343F5" w:rsidRPr="00861540">
        <w:rPr>
          <w:rFonts w:ascii="Times New Roman" w:hAnsi="Times New Roman" w:cs="Times New Roman"/>
          <w:lang w:val="fr-FR"/>
        </w:rPr>
        <w:t>vif;</w:t>
      </w:r>
    </w:p>
    <w:p w14:paraId="2624F95B" w14:textId="77777777" w:rsidR="00CE37E1" w:rsidRPr="00861540" w:rsidRDefault="00B75C22" w:rsidP="00DA6A2A">
      <w:pPr>
        <w:numPr>
          <w:ilvl w:val="1"/>
          <w:numId w:val="23"/>
        </w:numPr>
        <w:tabs>
          <w:tab w:val="left" w:pos="853"/>
        </w:tabs>
        <w:spacing w:line="276" w:lineRule="auto"/>
        <w:ind w:hanging="355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>on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met </w:t>
      </w:r>
      <w:r w:rsidRPr="00861540">
        <w:rPr>
          <w:rFonts w:ascii="Times New Roman" w:hAnsi="Times New Roman" w:cs="Times New Roman"/>
          <w:spacing w:val="-2"/>
          <w:lang w:val="fr-FR"/>
        </w:rPr>
        <w:t>le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au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milieu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faces,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aux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arêtes;</w:t>
      </w:r>
    </w:p>
    <w:p w14:paraId="737EE5E8" w14:textId="77777777" w:rsidR="00CE37E1" w:rsidRPr="00861540" w:rsidRDefault="00B75C22" w:rsidP="00DA6A2A">
      <w:pPr>
        <w:numPr>
          <w:ilvl w:val="1"/>
          <w:numId w:val="23"/>
        </w:numPr>
        <w:tabs>
          <w:tab w:val="left" w:pos="853"/>
        </w:tabs>
        <w:spacing w:line="276" w:lineRule="auto"/>
        <w:ind w:right="140" w:hanging="355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l'épaisseur</w:t>
      </w:r>
      <w:r w:rsidRPr="00861540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pièces</w:t>
      </w:r>
      <w:r w:rsidRPr="00861540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doit</w:t>
      </w:r>
      <w:r w:rsidRPr="00861540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même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côté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du</w:t>
      </w:r>
      <w:r w:rsidRPr="00861540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cordon,</w:t>
      </w:r>
      <w:r w:rsidRPr="00861540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afin</w:t>
      </w:r>
      <w:r w:rsidRPr="00861540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que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vitesse</w:t>
      </w:r>
      <w:r w:rsidRPr="00861540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spacing w:val="6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refroidissement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soit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même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côté.</w:t>
      </w:r>
    </w:p>
    <w:p w14:paraId="6646EAEB" w14:textId="77777777" w:rsidR="00CE37E1" w:rsidRPr="00861540" w:rsidRDefault="00CE37E1" w:rsidP="00DA6A2A">
      <w:pPr>
        <w:spacing w:line="276" w:lineRule="auto"/>
        <w:rPr>
          <w:rFonts w:ascii="Times New Roman" w:eastAsia="Calibri" w:hAnsi="Times New Roman" w:cs="Times New Roman"/>
          <w:sz w:val="2"/>
          <w:lang w:val="fr-FR"/>
        </w:rPr>
      </w:pPr>
    </w:p>
    <w:p w14:paraId="49AF1A1A" w14:textId="77777777" w:rsidR="00CE37E1" w:rsidRPr="00861540" w:rsidRDefault="00B75C22" w:rsidP="00DA6A2A">
      <w:pPr>
        <w:spacing w:line="276" w:lineRule="auto"/>
        <w:ind w:left="281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Dans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cas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global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menuiserie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métallique, les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prescriptions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suivantes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devront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respectées:</w:t>
      </w:r>
    </w:p>
    <w:p w14:paraId="5D894464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ind w:right="136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quincaillerie,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visserie,</w:t>
      </w:r>
      <w:r w:rsidRPr="00861540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systèmes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manœuvres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équipements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divers,</w:t>
      </w:r>
      <w:r w:rsidRPr="00861540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doivent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6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nature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compatible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avec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 profilés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employés</w:t>
      </w:r>
      <w:r w:rsidR="002343F5" w:rsidRPr="00861540">
        <w:rPr>
          <w:rFonts w:ascii="Times New Roman" w:hAnsi="Times New Roman" w:cs="Times New Roman"/>
          <w:spacing w:val="-2"/>
          <w:lang w:val="fr-FR"/>
        </w:rPr>
        <w:t>;</w:t>
      </w:r>
    </w:p>
    <w:p w14:paraId="76118E36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ind w:right="135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dispositions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sens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ouvertures,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tels</w:t>
      </w:r>
      <w:r w:rsidRPr="00861540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qu'ils</w:t>
      </w:r>
      <w:r w:rsidRPr="00861540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figurent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sur</w:t>
      </w:r>
      <w:r w:rsidRPr="00861540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plans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schémas</w:t>
      </w:r>
      <w:r w:rsidRPr="00861540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détails,</w:t>
      </w:r>
      <w:r w:rsidRPr="00861540">
        <w:rPr>
          <w:rFonts w:ascii="Times New Roman" w:hAnsi="Times New Roman" w:cs="Times New Roman"/>
          <w:spacing w:val="6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devront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respectés. </w:t>
      </w:r>
      <w:r w:rsidRPr="00861540">
        <w:rPr>
          <w:rFonts w:ascii="Times New Roman" w:hAnsi="Times New Roman" w:cs="Times New Roman"/>
          <w:spacing w:val="-2"/>
          <w:lang w:val="fr-FR"/>
        </w:rPr>
        <w:t>Sauf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 cas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nécessité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modification approuvée par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le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Contrôleur</w:t>
      </w:r>
      <w:r w:rsidR="002343F5" w:rsidRPr="00861540">
        <w:rPr>
          <w:rFonts w:ascii="Times New Roman" w:hAnsi="Times New Roman" w:cs="Times New Roman"/>
          <w:lang w:val="fr-FR"/>
        </w:rPr>
        <w:t>;</w:t>
      </w:r>
    </w:p>
    <w:p w14:paraId="1A899E50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ind w:right="135" w:hanging="361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type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menuiserie</w:t>
      </w:r>
      <w:r w:rsidRPr="00861540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devra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faire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l'objet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d'un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échantillon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approuvé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par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Contrôleur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avant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la</w:t>
      </w:r>
      <w:r w:rsidRPr="00861540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confection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série</w:t>
      </w:r>
      <w:r w:rsidR="002343F5" w:rsidRPr="00861540">
        <w:rPr>
          <w:rFonts w:ascii="Times New Roman" w:hAnsi="Times New Roman" w:cs="Times New Roman"/>
          <w:spacing w:val="-2"/>
          <w:lang w:val="fr-FR"/>
        </w:rPr>
        <w:t>;</w:t>
      </w:r>
    </w:p>
    <w:p w14:paraId="2C8B1DBC" w14:textId="77777777" w:rsidR="00CE37E1" w:rsidRPr="00861540" w:rsidRDefault="00B75C22" w:rsidP="00DA6A2A">
      <w:pPr>
        <w:numPr>
          <w:ilvl w:val="0"/>
          <w:numId w:val="22"/>
        </w:numPr>
        <w:tabs>
          <w:tab w:val="left" w:pos="498"/>
        </w:tabs>
        <w:spacing w:line="276" w:lineRule="auto"/>
        <w:ind w:left="497" w:hanging="357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ventail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porte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comportera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3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paumelles</w:t>
      </w:r>
      <w:r w:rsidR="002343F5" w:rsidRPr="00861540">
        <w:rPr>
          <w:rFonts w:ascii="Times New Roman" w:hAnsi="Times New Roman" w:cs="Times New Roman"/>
          <w:lang w:val="fr-FR"/>
        </w:rPr>
        <w:t>;</w:t>
      </w:r>
    </w:p>
    <w:p w14:paraId="70007163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finition des</w:t>
      </w:r>
      <w:r w:rsidRPr="00861540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menuiseries devra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lang w:val="fr-FR"/>
        </w:rPr>
        <w:t>parfaite</w:t>
      </w:r>
      <w:r w:rsidR="002343F5" w:rsidRPr="00861540">
        <w:rPr>
          <w:rFonts w:ascii="Times New Roman" w:hAnsi="Times New Roman" w:cs="Times New Roman"/>
          <w:spacing w:val="-2"/>
          <w:lang w:val="fr-FR"/>
        </w:rPr>
        <w:t>;</w:t>
      </w:r>
    </w:p>
    <w:p w14:paraId="5C0AD6BA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ind w:right="133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eastAsia="Calibri" w:hAnsi="Times New Roman" w:cs="Times New Roman"/>
          <w:spacing w:val="-1"/>
          <w:lang w:val="fr-FR"/>
        </w:rPr>
        <w:t>toutes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pièces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lang w:val="fr-FR"/>
        </w:rPr>
        <w:t>en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acier</w:t>
      </w:r>
      <w:r w:rsidRPr="00861540">
        <w:rPr>
          <w:rFonts w:ascii="Times New Roman" w:eastAsia="Calibri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seront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protégées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contre</w:t>
      </w:r>
      <w:r w:rsidRPr="00861540">
        <w:rPr>
          <w:rFonts w:ascii="Times New Roman" w:eastAsia="Calibri" w:hAnsi="Times New Roman" w:cs="Times New Roman"/>
          <w:spacing w:val="18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la</w:t>
      </w:r>
      <w:r w:rsidRPr="00861540">
        <w:rPr>
          <w:rFonts w:ascii="Times New Roman" w:eastAsia="Calibri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corrosion</w:t>
      </w:r>
      <w:r w:rsidRPr="00861540">
        <w:rPr>
          <w:rFonts w:ascii="Times New Roman" w:eastAsia="Calibri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lang w:val="fr-FR"/>
        </w:rPr>
        <w:t>à</w:t>
      </w:r>
      <w:r w:rsidRPr="00861540">
        <w:rPr>
          <w:rFonts w:ascii="Times New Roman" w:eastAsia="Calibri" w:hAnsi="Times New Roman" w:cs="Times New Roman"/>
          <w:spacing w:val="18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l’exception</w:t>
      </w:r>
      <w:r w:rsidRPr="00861540">
        <w:rPr>
          <w:rFonts w:ascii="Times New Roman" w:eastAsia="Calibri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parties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qui</w:t>
      </w:r>
      <w:r w:rsidRPr="00861540">
        <w:rPr>
          <w:rFonts w:ascii="Times New Roman" w:eastAsia="Calibri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81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noyées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dans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les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bétons</w:t>
      </w:r>
      <w:r w:rsidRPr="00861540">
        <w:rPr>
          <w:rFonts w:ascii="Times New Roman" w:eastAsia="Calibri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>par</w:t>
      </w:r>
      <w:r w:rsidRPr="00861540">
        <w:rPr>
          <w:rFonts w:ascii="Times New Roman" w:eastAsia="Calibri" w:hAnsi="Times New Roman" w:cs="Times New Roman"/>
          <w:spacing w:val="3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de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la</w:t>
      </w:r>
      <w:r w:rsidRPr="00861540">
        <w:rPr>
          <w:rFonts w:ascii="Times New Roman" w:eastAsia="Calibri" w:hAnsi="Times New Roman" w:cs="Times New Roman"/>
          <w:spacing w:val="3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peinture</w:t>
      </w:r>
      <w:r w:rsidRPr="00861540">
        <w:rPr>
          <w:rFonts w:ascii="Times New Roman" w:eastAsia="Calibri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antirouille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de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couleur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>grise</w:t>
      </w:r>
      <w:r w:rsidRPr="00861540">
        <w:rPr>
          <w:rFonts w:ascii="Times New Roman" w:eastAsia="Calibri" w:hAnsi="Times New Roman" w:cs="Times New Roman"/>
          <w:spacing w:val="3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au</w:t>
      </w:r>
      <w:r w:rsidRPr="00861540">
        <w:rPr>
          <w:rFonts w:ascii="Times New Roman" w:eastAsia="Calibri" w:hAnsi="Times New Roman" w:cs="Times New Roman"/>
          <w:spacing w:val="30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minimum</w:t>
      </w:r>
      <w:r w:rsidRPr="00861540">
        <w:rPr>
          <w:rFonts w:ascii="Times New Roman" w:eastAsia="Calibri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>de</w:t>
      </w:r>
      <w:r w:rsidRPr="00861540">
        <w:rPr>
          <w:rFonts w:ascii="Times New Roman" w:eastAsia="Calibri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plomb</w:t>
      </w:r>
      <w:r w:rsidRPr="00861540">
        <w:rPr>
          <w:rFonts w:ascii="Times New Roman" w:eastAsia="Calibri" w:hAnsi="Times New Roman" w:cs="Times New Roman"/>
          <w:spacing w:val="3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>(3</w:t>
      </w:r>
      <w:r w:rsidRPr="00861540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couches)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avant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la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pose.</w:t>
      </w:r>
    </w:p>
    <w:p w14:paraId="26DC8FD6" w14:textId="77777777" w:rsidR="00CE37E1" w:rsidRPr="00861540" w:rsidRDefault="00B75C22" w:rsidP="00DA6A2A">
      <w:pPr>
        <w:numPr>
          <w:ilvl w:val="0"/>
          <w:numId w:val="22"/>
        </w:numPr>
        <w:tabs>
          <w:tab w:val="left" w:pos="551"/>
        </w:tabs>
        <w:spacing w:line="276" w:lineRule="auto"/>
        <w:ind w:right="138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soudures</w:t>
      </w:r>
      <w:r w:rsidRPr="00861540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parfaitement</w:t>
      </w:r>
      <w:r w:rsidRPr="00861540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réalisées,</w:t>
      </w:r>
      <w:r w:rsidRPr="00861540">
        <w:rPr>
          <w:rFonts w:ascii="Times New Roman" w:hAnsi="Times New Roman" w:cs="Times New Roman"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meulées</w:t>
      </w:r>
      <w:r w:rsidRPr="00861540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avant</w:t>
      </w:r>
      <w:r w:rsidRPr="00861540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le</w:t>
      </w:r>
      <w:r w:rsidRPr="00861540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badigeonnage</w:t>
      </w:r>
      <w:r w:rsidRPr="00861540">
        <w:rPr>
          <w:rFonts w:ascii="Times New Roman" w:hAnsi="Times New Roman" w:cs="Times New Roman"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à</w:t>
      </w:r>
      <w:r w:rsidRPr="00861540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peinture</w:t>
      </w:r>
      <w:r w:rsidRPr="00861540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protection. Aucune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peinture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sur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laitance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 ne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sera</w:t>
      </w:r>
      <w:r w:rsidRPr="00861540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acceptée.</w:t>
      </w:r>
    </w:p>
    <w:p w14:paraId="7686DEA7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ind w:hanging="361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eastAsia="Calibri" w:hAnsi="Times New Roman" w:cs="Times New Roman"/>
          <w:lang w:val="fr-FR"/>
        </w:rPr>
        <w:t>Les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tubes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galvanisés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>ne</w:t>
      </w:r>
      <w:r w:rsidRPr="00861540">
        <w:rPr>
          <w:rFonts w:ascii="Times New Roman" w:eastAsia="Calibri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recevront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de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peinture</w:t>
      </w:r>
      <w:r w:rsidRPr="00861540">
        <w:rPr>
          <w:rFonts w:ascii="Times New Roman" w:eastAsia="Calibri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antirouille</w:t>
      </w:r>
      <w:r w:rsidRPr="00861540">
        <w:rPr>
          <w:rFonts w:ascii="Times New Roman" w:eastAsia="Calibri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qu’aux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points</w:t>
      </w:r>
      <w:r w:rsidRPr="00861540">
        <w:rPr>
          <w:rFonts w:ascii="Times New Roman" w:eastAsia="Calibri" w:hAnsi="Times New Roman" w:cs="Times New Roman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spacing w:val="-1"/>
          <w:lang w:val="fr-FR"/>
        </w:rPr>
        <w:t>de soudures.</w:t>
      </w:r>
    </w:p>
    <w:p w14:paraId="2F18ABAC" w14:textId="77777777" w:rsidR="00CE37E1" w:rsidRPr="00861540" w:rsidRDefault="00B75C22" w:rsidP="00DA6A2A">
      <w:pPr>
        <w:numPr>
          <w:ilvl w:val="0"/>
          <w:numId w:val="22"/>
        </w:numPr>
        <w:tabs>
          <w:tab w:val="left" w:pos="500"/>
        </w:tabs>
        <w:spacing w:line="276" w:lineRule="auto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serrures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sûreté</w:t>
      </w:r>
      <w:r w:rsidRPr="00861540">
        <w:rPr>
          <w:rFonts w:ascii="Times New Roman" w:hAnsi="Times New Roman" w:cs="Times New Roman"/>
          <w:lang w:val="fr-FR"/>
        </w:rPr>
        <w:t xml:space="preserve"> à </w:t>
      </w:r>
      <w:r w:rsidRPr="00861540">
        <w:rPr>
          <w:rFonts w:ascii="Times New Roman" w:hAnsi="Times New Roman" w:cs="Times New Roman"/>
          <w:spacing w:val="-1"/>
          <w:lang w:val="fr-FR"/>
        </w:rPr>
        <w:t xml:space="preserve">canon de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type</w:t>
      </w:r>
      <w:r w:rsidRPr="00861540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Bricard</w:t>
      </w:r>
      <w:r w:rsidRPr="00861540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 xml:space="preserve">ou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équivalent</w:t>
      </w:r>
      <w:r w:rsidRPr="00861540">
        <w:rPr>
          <w:rFonts w:ascii="Times New Roman" w:hAnsi="Times New Roman" w:cs="Times New Roman"/>
          <w:spacing w:val="-1"/>
          <w:lang w:val="fr-FR"/>
        </w:rPr>
        <w:t>.</w:t>
      </w:r>
    </w:p>
    <w:p w14:paraId="607EBAD3" w14:textId="77777777" w:rsidR="00CE37E1" w:rsidRPr="00861540" w:rsidRDefault="00B75C22" w:rsidP="00DA6A2A">
      <w:pPr>
        <w:numPr>
          <w:ilvl w:val="0"/>
          <w:numId w:val="22"/>
        </w:numPr>
        <w:tabs>
          <w:tab w:val="left" w:pos="498"/>
        </w:tabs>
        <w:spacing w:line="276" w:lineRule="auto"/>
        <w:ind w:left="497" w:hanging="357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spacing w:val="-1"/>
          <w:lang w:val="fr-FR"/>
        </w:rPr>
        <w:t>Toutes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portes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seront métalliques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type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indiqué dans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cadres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devis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plans.</w:t>
      </w:r>
    </w:p>
    <w:p w14:paraId="78D22C95" w14:textId="77777777" w:rsidR="00CE37E1" w:rsidRPr="00861540" w:rsidRDefault="00B75C22" w:rsidP="00DA6A2A">
      <w:pPr>
        <w:numPr>
          <w:ilvl w:val="0"/>
          <w:numId w:val="22"/>
        </w:numPr>
        <w:tabs>
          <w:tab w:val="left" w:pos="498"/>
        </w:tabs>
        <w:spacing w:line="276" w:lineRule="auto"/>
        <w:ind w:left="497" w:right="133" w:hanging="358"/>
        <w:jc w:val="both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lang w:val="fr-FR"/>
        </w:rPr>
        <w:t>Les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profilés</w:t>
      </w:r>
      <w:r w:rsidRPr="00861540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baguettes</w:t>
      </w:r>
      <w:r w:rsidRPr="00861540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soudure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utilisés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première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qualité</w:t>
      </w:r>
      <w:r w:rsidRPr="00861540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répondront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aux</w:t>
      </w:r>
      <w:r w:rsidRPr="00861540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normes</w:t>
      </w:r>
      <w:r w:rsidRPr="00861540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européennes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françaises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vigueur.</w:t>
      </w:r>
      <w:r w:rsidRPr="00861540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particulier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normes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NF</w:t>
      </w:r>
      <w:r w:rsidRPr="00861540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861540">
        <w:rPr>
          <w:rFonts w:ascii="Times New Roman" w:hAnsi="Times New Roman" w:cs="Times New Roman"/>
          <w:lang w:val="fr-FR"/>
        </w:rPr>
        <w:t>EN</w:t>
      </w:r>
      <w:r w:rsidRPr="00861540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10027</w:t>
      </w:r>
      <w:r w:rsidRPr="00861540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«système</w:t>
      </w:r>
      <w:r w:rsidRPr="00861540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désignation des</w:t>
      </w:r>
      <w:r w:rsidRPr="00861540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aciers»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lang w:val="fr-FR"/>
        </w:rPr>
        <w:t>ISO</w:t>
      </w:r>
      <w:r w:rsidRPr="00861540">
        <w:rPr>
          <w:rFonts w:ascii="Times New Roman" w:hAnsi="Times New Roman" w:cs="Times New Roman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lang w:val="fr-FR"/>
        </w:rPr>
        <w:t>657.</w:t>
      </w:r>
    </w:p>
    <w:p w14:paraId="32053A9A" w14:textId="77777777" w:rsidR="00CE37E1" w:rsidRPr="00861540" w:rsidRDefault="00CE37E1" w:rsidP="00DA6A2A">
      <w:pPr>
        <w:spacing w:line="276" w:lineRule="auto"/>
        <w:rPr>
          <w:rFonts w:ascii="Times New Roman" w:eastAsia="Verdana" w:hAnsi="Times New Roman" w:cs="Times New Roman"/>
          <w:sz w:val="8"/>
          <w:lang w:val="fr-FR"/>
        </w:rPr>
      </w:pPr>
    </w:p>
    <w:p w14:paraId="0DA60422" w14:textId="77777777" w:rsidR="00CE37E1" w:rsidRPr="00734606" w:rsidRDefault="00B75C22" w:rsidP="00DA6A2A">
      <w:pPr>
        <w:pStyle w:val="Corpsdetexte"/>
        <w:spacing w:line="276" w:lineRule="auto"/>
        <w:ind w:left="139"/>
        <w:rPr>
          <w:rFonts w:ascii="Times New Roman" w:hAnsi="Times New Roman" w:cs="Times New Roman"/>
          <w:sz w:val="22"/>
          <w:szCs w:val="22"/>
        </w:rPr>
      </w:pPr>
      <w:r w:rsidRPr="00734606">
        <w:rPr>
          <w:rFonts w:ascii="Times New Roman" w:hAnsi="Times New Roman" w:cs="Times New Roman"/>
          <w:spacing w:val="-1"/>
          <w:sz w:val="22"/>
          <w:szCs w:val="22"/>
        </w:rPr>
        <w:t>Les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travaux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343F5" w:rsidRPr="00734606">
        <w:rPr>
          <w:rFonts w:ascii="Times New Roman" w:hAnsi="Times New Roman" w:cs="Times New Roman"/>
          <w:spacing w:val="-1"/>
          <w:sz w:val="22"/>
          <w:szCs w:val="22"/>
        </w:rPr>
        <w:t>comprennent</w:t>
      </w:r>
      <w:r w:rsidR="002343F5" w:rsidRPr="00734606">
        <w:rPr>
          <w:rFonts w:ascii="Times New Roman" w:hAnsi="Times New Roman" w:cs="Times New Roman"/>
          <w:sz w:val="22"/>
          <w:szCs w:val="22"/>
        </w:rPr>
        <w:t>:</w:t>
      </w:r>
    </w:p>
    <w:p w14:paraId="34F94C31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right="140"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i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des portes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extérieures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intérieures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en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profilés</w:t>
      </w:r>
      <w:r w:rsidRPr="00861540">
        <w:rPr>
          <w:rFonts w:ascii="Times New Roman" w:hAnsi="Times New Roman" w:cs="Times New Roman"/>
          <w:i/>
          <w:spacing w:val="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métalliques,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cadres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étant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fer</w:t>
      </w:r>
      <w:r w:rsidRPr="00861540">
        <w:rPr>
          <w:rFonts w:ascii="Times New Roman" w:hAnsi="Times New Roman" w:cs="Times New Roman"/>
          <w:i/>
          <w:spacing w:val="5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H70</w:t>
      </w:r>
    </w:p>
    <w:p w14:paraId="5AECC459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 xml:space="preserve">la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fourniture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serrures,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paumelles,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pivots,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garnitures,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loqueteaux,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visseries,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etc.</w:t>
      </w:r>
    </w:p>
    <w:p w14:paraId="48356E49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right="140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2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fourniture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2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châssis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métalliques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avec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ou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non</w:t>
      </w:r>
      <w:r w:rsidRPr="00861540">
        <w:rPr>
          <w:rFonts w:ascii="Times New Roman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grilles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(externe</w:t>
      </w:r>
      <w:r w:rsidRPr="00861540">
        <w:rPr>
          <w:rFonts w:ascii="Times New Roman" w:hAnsi="Times New Roman" w:cs="Times New Roman"/>
          <w:i/>
          <w:spacing w:val="2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interne)</w:t>
      </w:r>
      <w:r w:rsidRPr="00861540">
        <w:rPr>
          <w:rFonts w:ascii="Times New Roman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protection</w:t>
      </w:r>
      <w:r w:rsidRPr="00861540">
        <w:rPr>
          <w:rFonts w:ascii="Times New Roman" w:hAnsi="Times New Roman" w:cs="Times New Roman"/>
          <w:i/>
          <w:spacing w:val="5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intégrées.</w:t>
      </w:r>
    </w:p>
    <w:p w14:paraId="44D4CC32" w14:textId="77777777" w:rsidR="00DA6A2A" w:rsidRPr="00861540" w:rsidRDefault="00DA6A2A" w:rsidP="00DA6A2A">
      <w:pPr>
        <w:tabs>
          <w:tab w:val="left" w:pos="498"/>
        </w:tabs>
        <w:ind w:left="497" w:right="140"/>
        <w:rPr>
          <w:rFonts w:ascii="Times New Roman" w:eastAsia="Bodoni MT" w:hAnsi="Times New Roman" w:cs="Times New Roman"/>
          <w:lang w:val="fr-FR"/>
        </w:rPr>
      </w:pPr>
    </w:p>
    <w:p w14:paraId="32AA86A9" w14:textId="77777777" w:rsidR="00CE37E1" w:rsidRPr="00734606" w:rsidRDefault="00B75C22" w:rsidP="00DA6A2A">
      <w:pPr>
        <w:pStyle w:val="Titre3"/>
        <w:tabs>
          <w:tab w:val="left" w:pos="859"/>
        </w:tabs>
        <w:spacing w:after="120"/>
        <w:ind w:left="139" w:firstLine="0"/>
        <w:rPr>
          <w:rFonts w:cs="Times New Roman"/>
          <w:b w:val="0"/>
          <w:bCs w:val="0"/>
          <w:sz w:val="22"/>
          <w:szCs w:val="22"/>
        </w:rPr>
      </w:pPr>
      <w:bookmarkStart w:id="61" w:name="_Toc50044824"/>
      <w:r w:rsidRPr="00734606">
        <w:rPr>
          <w:rFonts w:cs="Times New Roman"/>
          <w:spacing w:val="-1"/>
          <w:sz w:val="22"/>
          <w:szCs w:val="22"/>
        </w:rPr>
        <w:t>6.2.1</w:t>
      </w:r>
      <w:r w:rsidRPr="00734606">
        <w:rPr>
          <w:rFonts w:cs="Times New Roman"/>
          <w:spacing w:val="-1"/>
          <w:sz w:val="22"/>
          <w:szCs w:val="22"/>
        </w:rPr>
        <w:tab/>
        <w:t>Prescriptions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techniques</w:t>
      </w:r>
      <w:r w:rsidRPr="00734606">
        <w:rPr>
          <w:rFonts w:cs="Times New Roman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particulières</w:t>
      </w:r>
      <w:bookmarkEnd w:id="61"/>
    </w:p>
    <w:p w14:paraId="52FCDBD5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right="140"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façon</w:t>
      </w:r>
      <w:r w:rsidRPr="00861540">
        <w:rPr>
          <w:rFonts w:ascii="Times New Roman" w:hAnsi="Times New Roman" w:cs="Times New Roman"/>
          <w:i/>
          <w:lang w:val="fr-FR"/>
        </w:rPr>
        <w:t xml:space="preserve"> 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générale,</w:t>
      </w:r>
      <w:r w:rsidRPr="00861540">
        <w:rPr>
          <w:rFonts w:ascii="Times New Roman" w:hAnsi="Times New Roman" w:cs="Times New Roman"/>
          <w:i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i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type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menuiserie</w:t>
      </w:r>
      <w:r w:rsidRPr="00861540">
        <w:rPr>
          <w:rFonts w:ascii="Times New Roman" w:hAnsi="Times New Roman" w:cs="Times New Roman"/>
          <w:i/>
          <w:spacing w:val="5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devra</w:t>
      </w:r>
      <w:r w:rsidRPr="00861540">
        <w:rPr>
          <w:rFonts w:ascii="Times New Roman" w:hAnsi="Times New Roman" w:cs="Times New Roman"/>
          <w:i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faire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l'objet</w:t>
      </w:r>
      <w:r w:rsidRPr="00861540">
        <w:rPr>
          <w:rFonts w:ascii="Times New Roman" w:hAnsi="Times New Roman" w:cs="Times New Roman"/>
          <w:i/>
          <w:lang w:val="fr-FR"/>
        </w:rPr>
        <w:t xml:space="preserve"> 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d'un</w:t>
      </w:r>
      <w:r w:rsidRPr="00861540">
        <w:rPr>
          <w:rFonts w:ascii="Times New Roman" w:hAnsi="Times New Roman" w:cs="Times New Roman"/>
          <w:i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échantillon</w:t>
      </w:r>
      <w:r w:rsidRPr="00861540">
        <w:rPr>
          <w:rFonts w:ascii="Times New Roman" w:hAnsi="Times New Roman" w:cs="Times New Roman"/>
          <w:i/>
          <w:lang w:val="fr-FR"/>
        </w:rPr>
        <w:t xml:space="preserve"> 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approuvé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par</w:t>
      </w:r>
      <w:r w:rsidRPr="00861540">
        <w:rPr>
          <w:rFonts w:ascii="Times New Roman" w:hAnsi="Times New Roman" w:cs="Times New Roman"/>
          <w:i/>
          <w:spacing w:val="5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4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Contrôleur avant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confection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en série</w:t>
      </w:r>
    </w:p>
    <w:p w14:paraId="498A5D6F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chaque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ventail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porte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comportera</w:t>
      </w:r>
      <w:r w:rsidRPr="00861540">
        <w:rPr>
          <w:rFonts w:ascii="Times New Roman" w:hAnsi="Times New Roman" w:cs="Times New Roman"/>
          <w:i/>
          <w:lang w:val="fr-FR"/>
        </w:rPr>
        <w:t xml:space="preserve"> 3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paumelles</w:t>
      </w:r>
    </w:p>
    <w:p w14:paraId="5C2F4A1B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 xml:space="preserve">la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finition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menuiseries </w:t>
      </w:r>
      <w:r w:rsidRPr="00861540">
        <w:rPr>
          <w:rFonts w:ascii="Times New Roman" w:hAnsi="Times New Roman" w:cs="Times New Roman"/>
          <w:i/>
          <w:lang w:val="fr-FR"/>
        </w:rPr>
        <w:t>devra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parfaite</w:t>
      </w:r>
    </w:p>
    <w:p w14:paraId="1D3AE566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avant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 métaux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recevront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2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couches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peinture</w:t>
      </w:r>
      <w:r w:rsidRPr="00861540">
        <w:rPr>
          <w:rFonts w:ascii="Times New Roman" w:hAnsi="Times New Roman" w:cs="Times New Roman"/>
          <w:i/>
          <w:spacing w:val="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protection contre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rouille</w:t>
      </w:r>
    </w:p>
    <w:p w14:paraId="777F29A2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serrures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de sûreté </w:t>
      </w:r>
      <w:r w:rsidRPr="00861540">
        <w:rPr>
          <w:rFonts w:ascii="Times New Roman" w:hAnsi="Times New Roman" w:cs="Times New Roman"/>
          <w:i/>
          <w:lang w:val="fr-FR"/>
        </w:rPr>
        <w:t xml:space="preserve">à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canon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qualité (type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Bricard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ou équivalent).</w:t>
      </w:r>
    </w:p>
    <w:p w14:paraId="646D12CD" w14:textId="77777777" w:rsidR="00CE37E1" w:rsidRPr="00861540" w:rsidRDefault="00B75C22" w:rsidP="00DA6A2A">
      <w:pPr>
        <w:numPr>
          <w:ilvl w:val="0"/>
          <w:numId w:val="21"/>
        </w:numPr>
        <w:tabs>
          <w:tab w:val="left" w:pos="498"/>
        </w:tabs>
        <w:spacing w:line="276" w:lineRule="auto"/>
        <w:ind w:right="140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Toutes</w:t>
      </w:r>
      <w:r w:rsidRPr="00861540">
        <w:rPr>
          <w:rFonts w:ascii="Times New Roman" w:hAnsi="Times New Roman" w:cs="Times New Roman"/>
          <w:i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portes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intérieures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seront</w:t>
      </w:r>
      <w:r w:rsidRPr="00861540">
        <w:rPr>
          <w:rFonts w:ascii="Times New Roman" w:hAnsi="Times New Roman" w:cs="Times New Roman"/>
          <w:i/>
          <w:spacing w:val="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métalliques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type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plein</w:t>
      </w:r>
      <w:r w:rsidRPr="00861540">
        <w:rPr>
          <w:rFonts w:ascii="Times New Roman" w:hAnsi="Times New Roman" w:cs="Times New Roman"/>
          <w:i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sur</w:t>
      </w:r>
      <w:r w:rsidRPr="00861540">
        <w:rPr>
          <w:rFonts w:ascii="Times New Roman" w:hAnsi="Times New Roman" w:cs="Times New Roman"/>
          <w:i/>
          <w:spacing w:val="1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1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(1)</w:t>
      </w:r>
      <w:r w:rsidRPr="00861540">
        <w:rPr>
          <w:rFonts w:ascii="Times New Roman" w:hAnsi="Times New Roman" w:cs="Times New Roman"/>
          <w:i/>
          <w:spacing w:val="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face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sauf</w:t>
      </w:r>
      <w:r w:rsidRPr="00861540">
        <w:rPr>
          <w:rFonts w:ascii="Times New Roman" w:hAnsi="Times New Roman" w:cs="Times New Roman"/>
          <w:i/>
          <w:spacing w:val="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indication</w:t>
      </w:r>
      <w:r w:rsidRPr="00861540">
        <w:rPr>
          <w:rFonts w:ascii="Times New Roman" w:hAnsi="Times New Roman" w:cs="Times New Roman"/>
          <w:i/>
          <w:spacing w:val="6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contraire</w:t>
      </w:r>
      <w:r w:rsidRPr="00861540">
        <w:rPr>
          <w:rFonts w:ascii="Times New Roman" w:hAnsi="Times New Roman" w:cs="Times New Roman"/>
          <w:i/>
          <w:spacing w:val="4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dans les plans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cadre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devis.</w:t>
      </w:r>
    </w:p>
    <w:p w14:paraId="4777327E" w14:textId="77777777" w:rsidR="002343F5" w:rsidRPr="00861540" w:rsidRDefault="002343F5" w:rsidP="00DA6A2A">
      <w:pPr>
        <w:tabs>
          <w:tab w:val="left" w:pos="498"/>
        </w:tabs>
        <w:spacing w:line="276" w:lineRule="auto"/>
        <w:ind w:left="497" w:right="140"/>
        <w:rPr>
          <w:rFonts w:ascii="Times New Roman" w:eastAsia="Bodoni MT" w:hAnsi="Times New Roman" w:cs="Times New Roman"/>
          <w:lang w:val="fr-FR"/>
        </w:rPr>
      </w:pPr>
    </w:p>
    <w:p w14:paraId="42D8D474" w14:textId="77777777" w:rsidR="00CE37E1" w:rsidRPr="00861540" w:rsidRDefault="00B75C22" w:rsidP="00DA6A2A">
      <w:pPr>
        <w:pStyle w:val="Corpsdetexte"/>
        <w:spacing w:line="276" w:lineRule="auto"/>
        <w:ind w:left="139" w:right="13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fr-FR"/>
        </w:rPr>
        <w:t>NB</w:t>
      </w:r>
      <w:r w:rsidRPr="00861540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fr-FR"/>
        </w:rPr>
        <w:t>:</w:t>
      </w:r>
      <w:r w:rsidRPr="00861540">
        <w:rPr>
          <w:rFonts w:ascii="Times New Roman" w:hAnsi="Times New Roman" w:cs="Times New Roman"/>
          <w:b/>
          <w:bCs/>
          <w:spacing w:val="14"/>
          <w:sz w:val="22"/>
          <w:szCs w:val="22"/>
          <w:u w:val="single" w:color="000000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Nonobstant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eastAsia="Times New Roman" w:hAnsi="Times New Roman" w:cs="Times New Roman"/>
          <w:spacing w:val="8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techniques,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tenu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exactes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hauteur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ouvertures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place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l’exécution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tenir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compte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éléments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d’ouverture.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dimensions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l’aval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Contrôleur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préalablement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eastAsia="Times New Roman" w:hAnsi="Times New Roman" w:cs="Times New Roman"/>
          <w:spacing w:val="9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d’échantillon.</w:t>
      </w:r>
    </w:p>
    <w:p w14:paraId="135B475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FCC052F" w14:textId="652F6453" w:rsidR="00CE37E1" w:rsidRPr="00734606" w:rsidRDefault="006F6FD6" w:rsidP="00734606">
      <w:pPr>
        <w:spacing w:line="200" w:lineRule="atLeast"/>
        <w:ind w:left="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39A9940C" wp14:editId="79CDBF43">
                <wp:extent cx="5980430" cy="234950"/>
                <wp:effectExtent l="0" t="0" r="3810" b="0"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896D5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2" w:name="_Toc50044825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6.3 Menuiserie bois</w:t>
                            </w:r>
                            <w:bookmarkEnd w:id="6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9940C" id="Text Box 251" o:spid="_x0000_s1062" type="#_x0000_t202" style="width:470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" fillcolor="#91d04f" stroked="f">
                <v:textbox inset="0,0,0,0">
                  <w:txbxContent>
                    <w:p w14:paraId="1DB896D5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92" w:name="_Toc50044825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6.3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Menuiserie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bois</w:t>
                      </w:r>
                      <w:bookmarkEnd w:id="92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0EFA13C" w14:textId="77777777" w:rsidR="00CE37E1" w:rsidRPr="00DA6A2A" w:rsidRDefault="00CE37E1" w:rsidP="00734606">
      <w:pPr>
        <w:rPr>
          <w:rFonts w:ascii="Times New Roman" w:eastAsia="Calibri" w:hAnsi="Times New Roman" w:cs="Times New Roman"/>
          <w:sz w:val="10"/>
        </w:rPr>
      </w:pPr>
    </w:p>
    <w:p w14:paraId="44094760" w14:textId="77777777" w:rsidR="00CE37E1" w:rsidRPr="00861540" w:rsidRDefault="00B75C22" w:rsidP="00734606">
      <w:pPr>
        <w:pStyle w:val="Titre3"/>
        <w:numPr>
          <w:ilvl w:val="2"/>
          <w:numId w:val="20"/>
        </w:numPr>
        <w:tabs>
          <w:tab w:val="left" w:pos="860"/>
        </w:tabs>
        <w:rPr>
          <w:rFonts w:cs="Times New Roman"/>
          <w:b w:val="0"/>
          <w:bCs w:val="0"/>
          <w:sz w:val="22"/>
          <w:szCs w:val="22"/>
          <w:lang w:val="fr-FR"/>
        </w:rPr>
      </w:pPr>
      <w:bookmarkStart w:id="63" w:name="_Toc50044826"/>
      <w:r w:rsidRPr="00861540">
        <w:rPr>
          <w:rFonts w:cs="Times New Roman"/>
          <w:spacing w:val="-1"/>
          <w:sz w:val="22"/>
          <w:szCs w:val="22"/>
          <w:lang w:val="fr-FR"/>
        </w:rPr>
        <w:t xml:space="preserve">Porte isoplane (ne fait </w:t>
      </w:r>
      <w:r w:rsidRPr="00861540">
        <w:rPr>
          <w:rFonts w:cs="Times New Roman"/>
          <w:sz w:val="22"/>
          <w:szCs w:val="22"/>
          <w:lang w:val="fr-FR"/>
        </w:rPr>
        <w:t>objet</w:t>
      </w:r>
      <w:r w:rsidRPr="00861540">
        <w:rPr>
          <w:rFonts w:cs="Times New Roman"/>
          <w:spacing w:val="-1"/>
          <w:sz w:val="22"/>
          <w:szCs w:val="22"/>
          <w:lang w:val="fr-FR"/>
        </w:rPr>
        <w:t xml:space="preserve"> des</w:t>
      </w:r>
      <w:r w:rsidRPr="00861540">
        <w:rPr>
          <w:rFonts w:cs="Times New Roman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présents</w:t>
      </w:r>
      <w:r w:rsidRPr="00861540">
        <w:rPr>
          <w:rFonts w:cs="Times New Roman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travaux)</w:t>
      </w:r>
      <w:bookmarkEnd w:id="63"/>
    </w:p>
    <w:p w14:paraId="3303F9C7" w14:textId="77777777" w:rsidR="00CE37E1" w:rsidRPr="00861540" w:rsidRDefault="00B75C22" w:rsidP="00734606">
      <w:pPr>
        <w:numPr>
          <w:ilvl w:val="0"/>
          <w:numId w:val="21"/>
        </w:numPr>
        <w:tabs>
          <w:tab w:val="left" w:pos="498"/>
        </w:tabs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Le cadre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doit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être en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fer </w:t>
      </w:r>
      <w:r w:rsidRPr="00861540">
        <w:rPr>
          <w:rFonts w:ascii="Times New Roman" w:hAnsi="Times New Roman" w:cs="Times New Roman"/>
          <w:i/>
          <w:lang w:val="fr-FR"/>
        </w:rPr>
        <w:t>H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huisserie de 70 aucun cadre en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fer </w:t>
      </w:r>
      <w:r w:rsidRPr="00861540">
        <w:rPr>
          <w:rFonts w:ascii="Times New Roman" w:hAnsi="Times New Roman" w:cs="Times New Roman"/>
          <w:i/>
          <w:lang w:val="fr-FR"/>
        </w:rPr>
        <w:t>Z</w:t>
      </w:r>
      <w:r w:rsidRPr="00861540">
        <w:rPr>
          <w:rFonts w:ascii="Times New Roman" w:hAnsi="Times New Roman" w:cs="Times New Roman"/>
          <w:i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ne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sera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accepté</w:t>
      </w:r>
    </w:p>
    <w:p w14:paraId="3A922135" w14:textId="77777777" w:rsidR="00CE37E1" w:rsidRPr="00861540" w:rsidRDefault="00B75C22" w:rsidP="00734606">
      <w:pPr>
        <w:numPr>
          <w:ilvl w:val="0"/>
          <w:numId w:val="21"/>
        </w:numPr>
        <w:tabs>
          <w:tab w:val="left" w:pos="498"/>
        </w:tabs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Les trous des serrures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doivent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être exécutés avec soin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non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à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 xml:space="preserve">la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baguette</w:t>
      </w:r>
    </w:p>
    <w:p w14:paraId="1310C6E6" w14:textId="77777777" w:rsidR="00CE37E1" w:rsidRPr="00861540" w:rsidRDefault="00B75C22" w:rsidP="00734606">
      <w:pPr>
        <w:numPr>
          <w:ilvl w:val="0"/>
          <w:numId w:val="21"/>
        </w:numPr>
        <w:tabs>
          <w:tab w:val="left" w:pos="498"/>
        </w:tabs>
        <w:ind w:right="140"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spacing w:val="-1"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38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panneau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porte</w:t>
      </w:r>
      <w:r w:rsidRPr="00861540">
        <w:rPr>
          <w:rFonts w:ascii="Times New Roman" w:hAnsi="Times New Roman" w:cs="Times New Roman"/>
          <w:i/>
          <w:spacing w:val="3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isoplane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doit</w:t>
      </w:r>
      <w:r w:rsidRPr="00861540">
        <w:rPr>
          <w:rFonts w:ascii="Times New Roman" w:hAnsi="Times New Roman" w:cs="Times New Roman"/>
          <w:i/>
          <w:spacing w:val="3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être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fini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par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une</w:t>
      </w:r>
      <w:r w:rsidRPr="00861540">
        <w:rPr>
          <w:rFonts w:ascii="Times New Roman" w:hAnsi="Times New Roman" w:cs="Times New Roman"/>
          <w:i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allège</w:t>
      </w:r>
      <w:r w:rsidRPr="00861540">
        <w:rPr>
          <w:rFonts w:ascii="Times New Roman" w:hAnsi="Times New Roman" w:cs="Times New Roman"/>
          <w:i/>
          <w:spacing w:val="3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en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bois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rouge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garantissant</w:t>
      </w:r>
      <w:r w:rsidRPr="00861540">
        <w:rPr>
          <w:rFonts w:ascii="Times New Roman" w:hAnsi="Times New Roman" w:cs="Times New Roman"/>
          <w:i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34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pose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35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la</w:t>
      </w:r>
      <w:r w:rsidRPr="00861540">
        <w:rPr>
          <w:rFonts w:ascii="Times New Roman" w:hAnsi="Times New Roman" w:cs="Times New Roman"/>
          <w:i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serrure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celle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paumelles</w:t>
      </w:r>
    </w:p>
    <w:p w14:paraId="05AB1477" w14:textId="77777777" w:rsidR="00CE37E1" w:rsidRPr="00861540" w:rsidRDefault="00B75C22" w:rsidP="00734606">
      <w:pPr>
        <w:numPr>
          <w:ilvl w:val="0"/>
          <w:numId w:val="21"/>
        </w:numPr>
        <w:tabs>
          <w:tab w:val="left" w:pos="498"/>
        </w:tabs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Les paumelles doivent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être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l'original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français n°110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et</w:t>
      </w:r>
      <w:r w:rsidRPr="00861540">
        <w:rPr>
          <w:rFonts w:ascii="Times New Roman" w:eastAsia="Bodoni MT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non</w:t>
      </w:r>
      <w:r w:rsidRPr="00861540">
        <w:rPr>
          <w:rFonts w:ascii="Times New Roman" w:eastAsia="Bodoni MT" w:hAnsi="Times New Roman" w:cs="Times New Roman"/>
          <w:i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80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ni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 xml:space="preserve"> de l'adaptable</w:t>
      </w:r>
    </w:p>
    <w:p w14:paraId="0F3CC178" w14:textId="77777777" w:rsidR="00CE37E1" w:rsidRPr="00861540" w:rsidRDefault="00B75C22" w:rsidP="00734606">
      <w:pPr>
        <w:numPr>
          <w:ilvl w:val="0"/>
          <w:numId w:val="21"/>
        </w:numPr>
        <w:tabs>
          <w:tab w:val="left" w:pos="498"/>
        </w:tabs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La</w:t>
      </w:r>
      <w:r w:rsidRPr="00861540">
        <w:rPr>
          <w:rFonts w:ascii="Times New Roman" w:eastAsia="Bodoni MT" w:hAnsi="Times New Roman" w:cs="Times New Roman"/>
          <w:i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serrure doit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être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lang w:val="fr-FR"/>
        </w:rPr>
        <w:t>à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canon de marque VACHETTE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N°1</w:t>
      </w:r>
      <w:r w:rsidRPr="00861540">
        <w:rPr>
          <w:rFonts w:ascii="Times New Roman" w:eastAsia="Bodoni MT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(original).</w:t>
      </w:r>
    </w:p>
    <w:p w14:paraId="567BDC63" w14:textId="2F8DEB77" w:rsidR="002343F5" w:rsidRPr="00861540" w:rsidRDefault="002343F5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728EF8DD" w14:textId="4A0247C8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54889FD1" w14:textId="5E0151BC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73A97814" w14:textId="703416BD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195943D4" w14:textId="5190D56F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3C58F48B" w14:textId="49522C12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70718813" w14:textId="3D0FF9A4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28E8CF16" w14:textId="77777777" w:rsidR="008F1BF0" w:rsidRPr="00861540" w:rsidRDefault="008F1BF0" w:rsidP="00734606">
      <w:pPr>
        <w:tabs>
          <w:tab w:val="left" w:pos="578"/>
        </w:tabs>
        <w:ind w:left="497" w:right="217"/>
        <w:rPr>
          <w:rFonts w:ascii="Times New Roman" w:eastAsia="Bodoni MT" w:hAnsi="Times New Roman" w:cs="Times New Roman"/>
          <w:lang w:val="fr-FR"/>
        </w:rPr>
      </w:pPr>
    </w:p>
    <w:p w14:paraId="68C2A4B8" w14:textId="38C0B2B4" w:rsidR="00CE37E1" w:rsidRPr="00734606" w:rsidRDefault="006F6FD6" w:rsidP="00734606">
      <w:pPr>
        <w:spacing w:line="200" w:lineRule="atLeast"/>
        <w:ind w:left="107"/>
        <w:rPr>
          <w:rFonts w:ascii="Times New Roman" w:eastAsia="Bodoni MT" w:hAnsi="Times New Roman" w:cs="Times New Roman"/>
        </w:rPr>
      </w:pPr>
      <w:r>
        <w:rPr>
          <w:rFonts w:ascii="Times New Roman" w:eastAsia="Bodoni MT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E716F58" wp14:editId="79407475">
                <wp:extent cx="6087110" cy="367030"/>
                <wp:effectExtent l="13970" t="11430" r="13970" b="12065"/>
                <wp:docPr id="1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67030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AB05" w14:textId="77777777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64" w:name="_Toc50044827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7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Peinture</w:t>
                            </w:r>
                            <w:bookmarkEnd w:id="6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16F58" id="Text Box 250" o:spid="_x0000_s1063" type="#_x0000_t202" style="width:479.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" fillcolor="#fabe8f" strokeweight=".58pt">
                <v:textbox inset="0,0,0,0">
                  <w:txbxContent>
                    <w:p w14:paraId="23A7AB05" w14:textId="77777777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95" w:name="_Toc50044827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7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Peinture</w:t>
                      </w:r>
                      <w:bookmarkEnd w:id="95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36101F" w14:textId="77777777" w:rsidR="00CE37E1" w:rsidRPr="00734606" w:rsidRDefault="00CE37E1" w:rsidP="00734606">
      <w:pPr>
        <w:rPr>
          <w:rFonts w:ascii="Times New Roman" w:eastAsia="Bodoni MT" w:hAnsi="Times New Roman" w:cs="Times New Roman"/>
          <w:i/>
        </w:rPr>
      </w:pPr>
    </w:p>
    <w:p w14:paraId="4B15309B" w14:textId="5806824D" w:rsidR="00CE37E1" w:rsidRPr="00734606" w:rsidRDefault="006F6FD6" w:rsidP="00734606">
      <w:pPr>
        <w:spacing w:line="200" w:lineRule="atLeast"/>
        <w:ind w:left="191"/>
        <w:rPr>
          <w:rFonts w:ascii="Times New Roman" w:eastAsia="Bodoni MT" w:hAnsi="Times New Roman" w:cs="Times New Roman"/>
        </w:rPr>
      </w:pPr>
      <w:r>
        <w:rPr>
          <w:rFonts w:ascii="Times New Roman" w:eastAsia="Bodoni MT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EF91274" wp14:editId="0CA6047A">
                <wp:extent cx="5980430" cy="234950"/>
                <wp:effectExtent l="635" t="635" r="635" b="2540"/>
                <wp:docPr id="1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9CA7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5" w:name="_Toc50044828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7.1 Consistance des travaux</w:t>
                            </w:r>
                            <w:bookmarkEnd w:id="6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91274" id="Text Box 249" o:spid="_x0000_s1064" type="#_x0000_t202" style="width:470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" fillcolor="#91d04f" stroked="f">
                <v:textbox inset="0,0,0,0">
                  <w:txbxContent>
                    <w:p w14:paraId="502C9CA7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97" w:name="_Toc50044828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7.1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Consistance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 travaux</w:t>
                      </w:r>
                      <w:bookmarkEnd w:id="97"/>
                    </w:p>
                  </w:txbxContent>
                </v:textbox>
                <w10:anchorlock/>
              </v:shape>
            </w:pict>
          </mc:Fallback>
        </mc:AlternateContent>
      </w:r>
    </w:p>
    <w:p w14:paraId="06F67EC2" w14:textId="77777777" w:rsidR="00CE37E1" w:rsidRPr="00795AA4" w:rsidRDefault="00CE37E1" w:rsidP="00734606">
      <w:pPr>
        <w:rPr>
          <w:rFonts w:ascii="Times New Roman" w:eastAsia="Bodoni MT" w:hAnsi="Times New Roman" w:cs="Times New Roman"/>
          <w:i/>
          <w:sz w:val="10"/>
        </w:rPr>
      </w:pPr>
    </w:p>
    <w:p w14:paraId="396980CA" w14:textId="77777777" w:rsidR="00CE37E1" w:rsidRPr="00861540" w:rsidRDefault="00B75C22" w:rsidP="00795AA4">
      <w:pPr>
        <w:pStyle w:val="Corpsdetexte"/>
        <w:spacing w:line="276" w:lineRule="auto"/>
        <w:ind w:left="219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comprennent</w:t>
      </w:r>
      <w:r w:rsidR="002343F5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:</w:t>
      </w:r>
    </w:p>
    <w:p w14:paraId="1F7E9496" w14:textId="77777777" w:rsidR="00CE37E1" w:rsidRPr="00861540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ind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travaux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préparatoires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tels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que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 ponçage,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le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dégraissage,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le</w:t>
      </w:r>
      <w:r w:rsidRPr="00861540">
        <w:rPr>
          <w:rFonts w:ascii="Times New Roman" w:hAnsi="Times New Roman" w:cs="Times New Roman"/>
          <w:i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brossage,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etc.</w:t>
      </w:r>
    </w:p>
    <w:p w14:paraId="5616F1BE" w14:textId="77777777" w:rsidR="00CE37E1" w:rsidRPr="00861540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l'exécution</w:t>
      </w:r>
      <w:r w:rsidRPr="00861540">
        <w:rPr>
          <w:rFonts w:ascii="Times New Roman" w:eastAsia="Bodoni MT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 xml:space="preserve">des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surfaces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témoins suivant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>les teintes choisies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par</w:t>
      </w:r>
      <w:r w:rsidRPr="00861540">
        <w:rPr>
          <w:rFonts w:ascii="Times New Roman" w:eastAsia="Bodoni MT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2"/>
          <w:lang w:val="fr-FR"/>
        </w:rPr>
        <w:t>le</w:t>
      </w:r>
      <w:r w:rsidRPr="00861540">
        <w:rPr>
          <w:rFonts w:ascii="Times New Roman" w:eastAsia="Bodoni MT" w:hAnsi="Times New Roman" w:cs="Times New Roman"/>
          <w:i/>
          <w:lang w:val="fr-FR"/>
        </w:rPr>
        <w:t xml:space="preserve"> </w:t>
      </w:r>
      <w:r w:rsidRPr="00861540">
        <w:rPr>
          <w:rFonts w:ascii="Times New Roman" w:eastAsia="Bodoni MT" w:hAnsi="Times New Roman" w:cs="Times New Roman"/>
          <w:i/>
          <w:spacing w:val="-1"/>
          <w:lang w:val="fr-FR"/>
        </w:rPr>
        <w:t xml:space="preserve">Maître </w:t>
      </w:r>
      <w:r w:rsidR="002343F5" w:rsidRPr="00861540">
        <w:rPr>
          <w:rFonts w:ascii="Times New Roman" w:eastAsia="Bodoni MT" w:hAnsi="Times New Roman" w:cs="Times New Roman"/>
          <w:i/>
          <w:spacing w:val="-1"/>
          <w:lang w:val="fr-FR"/>
        </w:rPr>
        <w:t>d’Ouvrage</w:t>
      </w:r>
      <w:r w:rsidR="002343F5" w:rsidRPr="00861540">
        <w:rPr>
          <w:rFonts w:ascii="Times New Roman" w:eastAsia="Bodoni MT" w:hAnsi="Times New Roman" w:cs="Times New Roman"/>
          <w:i/>
          <w:spacing w:val="-3"/>
          <w:lang w:val="fr-FR"/>
        </w:rPr>
        <w:t>;</w:t>
      </w:r>
    </w:p>
    <w:p w14:paraId="4944E927" w14:textId="77777777" w:rsidR="00CE37E1" w:rsidRPr="00861540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 xml:space="preserve">la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 xml:space="preserve">fourniture </w:t>
      </w:r>
      <w:r w:rsidRPr="00861540">
        <w:rPr>
          <w:rFonts w:ascii="Times New Roman" w:hAnsi="Times New Roman" w:cs="Times New Roman"/>
          <w:i/>
          <w:lang w:val="fr-FR"/>
        </w:rPr>
        <w:t>et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l'application</w:t>
      </w:r>
      <w:r w:rsidRPr="00861540">
        <w:rPr>
          <w:rFonts w:ascii="Times New Roman" w:hAnsi="Times New Roman" w:cs="Times New Roman"/>
          <w:i/>
          <w:spacing w:val="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tous les</w:t>
      </w:r>
      <w:r w:rsidRPr="00861540">
        <w:rPr>
          <w:rFonts w:ascii="Times New Roman" w:hAnsi="Times New Roman" w:cs="Times New Roman"/>
          <w:i/>
          <w:spacing w:val="2"/>
          <w:lang w:val="fr-FR"/>
        </w:rPr>
        <w:t xml:space="preserve"> </w:t>
      </w:r>
      <w:r w:rsidR="002343F5" w:rsidRPr="00861540">
        <w:rPr>
          <w:rFonts w:ascii="Times New Roman" w:hAnsi="Times New Roman" w:cs="Times New Roman"/>
          <w:i/>
          <w:spacing w:val="-1"/>
          <w:lang w:val="fr-FR"/>
        </w:rPr>
        <w:t>produits;</w:t>
      </w:r>
    </w:p>
    <w:p w14:paraId="73B162EB" w14:textId="77777777" w:rsidR="00CE37E1" w:rsidRPr="00734606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</w:rPr>
        <w:t>les</w:t>
      </w:r>
      <w:r w:rsidRPr="00734606">
        <w:rPr>
          <w:rFonts w:ascii="Times New Roman" w:hAnsi="Times New Roman" w:cs="Times New Roman"/>
          <w:i/>
          <w:spacing w:val="-1"/>
        </w:rPr>
        <w:t xml:space="preserve"> raccordements de </w:t>
      </w:r>
      <w:r w:rsidR="002343F5" w:rsidRPr="00734606">
        <w:rPr>
          <w:rFonts w:ascii="Times New Roman" w:hAnsi="Times New Roman" w:cs="Times New Roman"/>
          <w:i/>
          <w:spacing w:val="-1"/>
        </w:rPr>
        <w:t>peinture;</w:t>
      </w:r>
    </w:p>
    <w:p w14:paraId="772CC4D5" w14:textId="77777777" w:rsidR="00CE37E1" w:rsidRPr="00861540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ind w:right="217" w:hanging="357"/>
        <w:rPr>
          <w:rFonts w:ascii="Times New Roman" w:eastAsia="Bodoni MT" w:hAnsi="Times New Roman" w:cs="Times New Roman"/>
          <w:lang w:val="fr-FR"/>
        </w:rPr>
      </w:pPr>
      <w:r w:rsidRPr="00861540">
        <w:rPr>
          <w:rFonts w:ascii="Times New Roman" w:hAnsi="Times New Roman" w:cs="Times New Roman"/>
          <w:i/>
          <w:lang w:val="fr-FR"/>
        </w:rPr>
        <w:t>le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nettoyage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locaux</w:t>
      </w:r>
      <w:r w:rsidRPr="00861540">
        <w:rPr>
          <w:rFonts w:ascii="Times New Roman" w:hAnsi="Times New Roman" w:cs="Times New Roman"/>
          <w:i/>
          <w:spacing w:val="3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ainsi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que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les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ouvrages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ayant</w:t>
      </w:r>
      <w:r w:rsidRPr="00861540">
        <w:rPr>
          <w:rFonts w:ascii="Times New Roman" w:hAnsi="Times New Roman" w:cs="Times New Roman"/>
          <w:i/>
          <w:spacing w:val="30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été</w:t>
      </w:r>
      <w:r w:rsidRPr="00861540">
        <w:rPr>
          <w:rFonts w:ascii="Times New Roman" w:hAnsi="Times New Roman" w:cs="Times New Roman"/>
          <w:i/>
          <w:spacing w:val="3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salis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au</w:t>
      </w:r>
      <w:r w:rsidRPr="00861540">
        <w:rPr>
          <w:rFonts w:ascii="Times New Roman" w:hAnsi="Times New Roman" w:cs="Times New Roman"/>
          <w:i/>
          <w:spacing w:val="27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cours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3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l'exécution</w:t>
      </w:r>
      <w:r w:rsidRPr="00861540">
        <w:rPr>
          <w:rFonts w:ascii="Times New Roman" w:hAnsi="Times New Roman" w:cs="Times New Roman"/>
          <w:i/>
          <w:spacing w:val="32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des</w:t>
      </w:r>
      <w:r w:rsidRPr="00861540">
        <w:rPr>
          <w:rFonts w:ascii="Times New Roman" w:hAnsi="Times New Roman" w:cs="Times New Roman"/>
          <w:i/>
          <w:spacing w:val="33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travaux</w:t>
      </w:r>
      <w:r w:rsidRPr="00861540">
        <w:rPr>
          <w:rFonts w:ascii="Times New Roman" w:hAnsi="Times New Roman" w:cs="Times New Roman"/>
          <w:i/>
          <w:spacing w:val="29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2"/>
          <w:lang w:val="fr-FR"/>
        </w:rPr>
        <w:t>de</w:t>
      </w:r>
      <w:r w:rsidRPr="00861540">
        <w:rPr>
          <w:rFonts w:ascii="Times New Roman" w:hAnsi="Times New Roman" w:cs="Times New Roman"/>
          <w:i/>
          <w:spacing w:val="51"/>
          <w:lang w:val="fr-FR"/>
        </w:rPr>
        <w:t xml:space="preserve"> </w:t>
      </w:r>
      <w:r w:rsidRPr="00861540">
        <w:rPr>
          <w:rFonts w:ascii="Times New Roman" w:hAnsi="Times New Roman" w:cs="Times New Roman"/>
          <w:i/>
          <w:spacing w:val="-1"/>
          <w:lang w:val="fr-FR"/>
        </w:rPr>
        <w:t>peinture.</w:t>
      </w:r>
    </w:p>
    <w:p w14:paraId="0B881C23" w14:textId="77777777" w:rsidR="00CE37E1" w:rsidRPr="00861540" w:rsidRDefault="00CE37E1" w:rsidP="00734606">
      <w:pPr>
        <w:rPr>
          <w:rFonts w:ascii="Times New Roman" w:eastAsia="Bodoni MT" w:hAnsi="Times New Roman" w:cs="Times New Roman"/>
          <w:i/>
          <w:lang w:val="fr-FR"/>
        </w:rPr>
      </w:pPr>
    </w:p>
    <w:p w14:paraId="7FAC2ED2" w14:textId="732A4C77" w:rsidR="00CE37E1" w:rsidRPr="00734606" w:rsidRDefault="006F6FD6" w:rsidP="00734606">
      <w:pPr>
        <w:spacing w:line="200" w:lineRule="atLeast"/>
        <w:ind w:left="191"/>
        <w:rPr>
          <w:rFonts w:ascii="Times New Roman" w:eastAsia="Bodoni MT" w:hAnsi="Times New Roman" w:cs="Times New Roman"/>
        </w:rPr>
      </w:pPr>
      <w:r>
        <w:rPr>
          <w:rFonts w:ascii="Times New Roman" w:eastAsia="Bodoni MT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07EC5C0" wp14:editId="6247AFA6">
                <wp:extent cx="5980430" cy="233680"/>
                <wp:effectExtent l="635" t="3175" r="635" b="1270"/>
                <wp:docPr id="1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DAD8D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6" w:name="_Toc50044829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7.2 Peinture sur enduits</w:t>
                            </w:r>
                            <w:bookmarkEnd w:id="6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EC5C0" id="Text Box 248" o:spid="_x0000_s1065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" fillcolor="#91d04f" stroked="f">
                <v:textbox inset="0,0,0,0">
                  <w:txbxContent>
                    <w:p w14:paraId="5CEDAD8D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99" w:name="_Toc50044829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7.2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Peinture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sur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enduits</w:t>
                      </w:r>
                      <w:bookmarkEnd w:id="99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B8D32C4" w14:textId="77777777" w:rsidR="00CE37E1" w:rsidRPr="00861540" w:rsidRDefault="00B75C22" w:rsidP="00795AA4">
      <w:pPr>
        <w:pStyle w:val="Corpsdetexte"/>
        <w:spacing w:before="120" w:line="276" w:lineRule="auto"/>
        <w:ind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enduits,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préparation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surfaces,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brûlés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lait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chaux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recevoir</w:t>
      </w:r>
      <w:r w:rsidRPr="00861540">
        <w:rPr>
          <w:rFonts w:ascii="Times New Roman" w:eastAsia="Times New Roman" w:hAnsi="Times New Roman" w:cs="Times New Roman"/>
          <w:spacing w:val="8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huile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glycérophtalique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FOM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vinylique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indications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cadre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quantitatif.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teintées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selon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couleur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définie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eastAsia="Times New Roman" w:hAnsi="Times New Roman" w:cs="Times New Roman"/>
          <w:spacing w:val="8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Maître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d’Ouvrage.</w:t>
      </w:r>
    </w:p>
    <w:p w14:paraId="42E1421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6B0A792" w14:textId="4F74956B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39BF6618" wp14:editId="640FDBEA">
                <wp:extent cx="5980430" cy="234950"/>
                <wp:effectExtent l="635" t="3810" r="635" b="0"/>
                <wp:docPr id="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A42D8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7" w:name="_Toc50044830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7.3 Peinture sur menuiserie métallique</w:t>
                            </w:r>
                            <w:bookmarkEnd w:id="6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F6618" id="Text Box 247" o:spid="_x0000_s1066" type="#_x0000_t202" style="width:470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" fillcolor="#91d04f" stroked="f">
                <v:textbox inset="0,0,0,0">
                  <w:txbxContent>
                    <w:p w14:paraId="08EA42D8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01" w:name="_Toc50044830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7.3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Peinture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sur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menuiserie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métallique</w:t>
                      </w:r>
                      <w:bookmarkEnd w:id="101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2196F9E" w14:textId="77777777" w:rsidR="00CE37E1" w:rsidRPr="00795AA4" w:rsidRDefault="00CE37E1" w:rsidP="00734606">
      <w:pPr>
        <w:rPr>
          <w:rFonts w:ascii="Times New Roman" w:eastAsia="Calibri" w:hAnsi="Times New Roman" w:cs="Times New Roman"/>
          <w:sz w:val="6"/>
        </w:rPr>
      </w:pPr>
    </w:p>
    <w:p w14:paraId="34DBE999" w14:textId="77777777" w:rsidR="00CE37E1" w:rsidRPr="00861540" w:rsidRDefault="00B75C22" w:rsidP="00795AA4">
      <w:pPr>
        <w:pStyle w:val="Corpsdetexte"/>
        <w:spacing w:line="276" w:lineRule="auto"/>
        <w:ind w:right="2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primaires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antirouille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exécutées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bichromate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zinc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eastAsia="Times New Roman" w:hAnsi="Times New Roman" w:cs="Times New Roman"/>
          <w:spacing w:val="6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minium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plomb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autres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produits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qualités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similaires.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ouvertures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métalliques</w:t>
      </w:r>
      <w:r w:rsidRPr="00861540">
        <w:rPr>
          <w:rFonts w:ascii="Times New Roman" w:eastAsia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deux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(2)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d’antirouilles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pose.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pose,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elles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eastAsia="Times New Roman" w:hAnsi="Times New Roman" w:cs="Times New Roman"/>
          <w:spacing w:val="7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troisième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d’antirouille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avant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l’application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finition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trois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couches.</w:t>
      </w:r>
    </w:p>
    <w:p w14:paraId="739D6D51" w14:textId="77777777" w:rsidR="00CE37E1" w:rsidRPr="00861540" w:rsidRDefault="00B75C22" w:rsidP="00795AA4">
      <w:pPr>
        <w:pStyle w:val="Corpsdetexte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trois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finitions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type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peinture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huile glycérophtalique.</w:t>
      </w:r>
    </w:p>
    <w:p w14:paraId="7977BB5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15B6083" w14:textId="0ED183B9" w:rsidR="00CE37E1" w:rsidRPr="00734606" w:rsidRDefault="006F6FD6" w:rsidP="00734606">
      <w:pPr>
        <w:spacing w:line="200" w:lineRule="atLeast"/>
        <w:ind w:left="19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DE7FECA" wp14:editId="7F021AF7">
                <wp:extent cx="5980430" cy="233680"/>
                <wp:effectExtent l="635" t="0" r="635" b="0"/>
                <wp:docPr id="1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3680"/>
                        </a:xfrm>
                        <a:prstGeom prst="rect">
                          <a:avLst/>
                        </a:prstGeom>
                        <a:solidFill>
                          <a:srgbClr val="91D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18B9" w14:textId="77777777" w:rsidR="00DA4B56" w:rsidRPr="00AE6819" w:rsidRDefault="00DA4B56" w:rsidP="00AE6819">
                            <w:pPr>
                              <w:pStyle w:val="Titre2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68" w:name="_Toc50044831"/>
                            <w:r w:rsidRPr="00AE681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7.4 Peinture sur menuiserie bois</w:t>
                            </w:r>
                            <w:bookmarkEnd w:id="6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7FECA" id="Text Box 246" o:spid="_x0000_s1067" type="#_x0000_t202" style="width:47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" fillcolor="#91d04f" stroked="f">
                <v:textbox inset="0,0,0,0">
                  <w:txbxContent>
                    <w:p w14:paraId="5B6218B9" w14:textId="77777777" w:rsidR="00DA4B56" w:rsidRPr="00AE6819" w:rsidRDefault="00DA4B56" w:rsidP="00AE6819">
                      <w:pPr>
                        <w:pStyle w:val="Titre2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03" w:name="_Toc50044831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7.4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Peinture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sur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menuiserie</w:t>
                      </w:r>
                      <w:proofErr w:type="spellEnd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AE6819">
                        <w:rPr>
                          <w:rFonts w:ascii="Times New Roman" w:hAnsi="Times New Roman" w:cs="Times New Roman"/>
                          <w:sz w:val="32"/>
                        </w:rPr>
                        <w:t>bois</w:t>
                      </w:r>
                      <w:bookmarkEnd w:id="103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9923BF6" w14:textId="77777777" w:rsidR="00CE37E1" w:rsidRPr="00795AA4" w:rsidRDefault="00CE37E1" w:rsidP="00734606">
      <w:pPr>
        <w:rPr>
          <w:rFonts w:ascii="Times New Roman" w:eastAsia="Calibri" w:hAnsi="Times New Roman" w:cs="Times New Roman"/>
          <w:sz w:val="10"/>
        </w:rPr>
      </w:pPr>
    </w:p>
    <w:p w14:paraId="6A1312F3" w14:textId="77777777" w:rsidR="00CE37E1" w:rsidRPr="00861540" w:rsidRDefault="00B75C22" w:rsidP="00795AA4">
      <w:pPr>
        <w:pStyle w:val="Corpsdetexte"/>
        <w:spacing w:line="276" w:lineRule="auto"/>
        <w:ind w:right="2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menuiseries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bois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poncées,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dégraissées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rebouchées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mastic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huile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blanc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zinc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produit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vinylique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glycérophtalique.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Elles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recevront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couche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d'impression</w:t>
      </w:r>
      <w:r w:rsidRPr="00861540">
        <w:rPr>
          <w:rFonts w:ascii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avant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pose.</w:t>
      </w:r>
    </w:p>
    <w:p w14:paraId="78CADDA9" w14:textId="77777777" w:rsidR="00CE37E1" w:rsidRPr="00861540" w:rsidRDefault="00B75C22" w:rsidP="00795AA4">
      <w:pPr>
        <w:pStyle w:val="Corpsdetexte"/>
        <w:spacing w:line="276" w:lineRule="auto"/>
        <w:ind w:right="2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Trois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couches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finitions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ensuite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appliquées,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soin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</w:t>
      </w:r>
      <w:r w:rsidRPr="00861540">
        <w:rPr>
          <w:rFonts w:ascii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exécution.</w:t>
      </w:r>
    </w:p>
    <w:p w14:paraId="19A69BC6" w14:textId="77777777" w:rsidR="00CE37E1" w:rsidRPr="00861540" w:rsidRDefault="00B75C22" w:rsidP="00795AA4">
      <w:pPr>
        <w:pStyle w:val="Corpsdetexte"/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L'essence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employée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finition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sera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obligatoirement celle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térébenthine.</w:t>
      </w:r>
    </w:p>
    <w:p w14:paraId="27B2CCA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162E935" w14:textId="3F6F5090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2353D566" wp14:editId="08ABBC9C">
                <wp:extent cx="6087110" cy="444500"/>
                <wp:effectExtent l="13970" t="8890" r="13970" b="13335"/>
                <wp:docPr id="1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44500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80D7" w14:textId="2B6FA009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69" w:name="_Toc50044832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8</w:t>
                            </w:r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ab/>
                              <w:t>panneau d’identification</w:t>
                            </w:r>
                            <w:bookmarkEnd w:id="6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3D566" id="Text Box 245" o:spid="_x0000_s1068" type="#_x0000_t202" style="width:479.3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" fillcolor="#fabe8f" strokeweight=".58pt">
                <v:textbox inset="0,0,0,0">
                  <w:txbxContent>
                    <w:p w14:paraId="14CD80D7" w14:textId="2B6FA009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105" w:name="_Toc50044832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8</w:t>
                      </w:r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ab/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panneau</w:t>
                      </w:r>
                      <w:proofErr w:type="spellEnd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 xml:space="preserve">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d’identification</w:t>
                      </w:r>
                      <w:bookmarkEnd w:id="105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A99605C" w14:textId="77777777" w:rsidR="00CE37E1" w:rsidRPr="00861540" w:rsidRDefault="00B75C22" w:rsidP="00795AA4">
      <w:pPr>
        <w:pStyle w:val="Corpsdetexte"/>
        <w:spacing w:before="120" w:line="276" w:lineRule="auto"/>
        <w:ind w:left="219"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confectionné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panneau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d’identification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(enseigne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murale)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tôle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10/10ème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montée</w:t>
      </w:r>
      <w:r w:rsidRPr="00861540">
        <w:rPr>
          <w:rFonts w:ascii="Times New Roman" w:eastAsia="Times New Roman" w:hAnsi="Times New Roman" w:cs="Times New Roman"/>
          <w:spacing w:val="8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un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cadre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tube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rond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noire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26/34 Lourd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fixé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sur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façade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chaque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bâtiment.</w:t>
      </w:r>
    </w:p>
    <w:p w14:paraId="0912758D" w14:textId="77777777" w:rsidR="00CE37E1" w:rsidRPr="00861540" w:rsidRDefault="00B75C22" w:rsidP="00795AA4">
      <w:pPr>
        <w:pStyle w:val="Corpsdetexte"/>
        <w:spacing w:line="276" w:lineRule="auto"/>
        <w:ind w:left="219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dimensions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bâtiments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panneaux sont:</w:t>
      </w:r>
    </w:p>
    <w:p w14:paraId="24346AAE" w14:textId="77777777" w:rsidR="00CE37E1" w:rsidRPr="00734606" w:rsidRDefault="00B75C22" w:rsidP="00795AA4">
      <w:pPr>
        <w:numPr>
          <w:ilvl w:val="1"/>
          <w:numId w:val="21"/>
        </w:numPr>
        <w:tabs>
          <w:tab w:val="left" w:pos="578"/>
        </w:tabs>
        <w:spacing w:line="276" w:lineRule="auto"/>
        <w:ind w:hanging="357"/>
        <w:rPr>
          <w:rFonts w:ascii="Times New Roman" w:eastAsia="Bodoni MT" w:hAnsi="Times New Roman" w:cs="Times New Roman"/>
        </w:rPr>
      </w:pPr>
      <w:r w:rsidRPr="00734606">
        <w:rPr>
          <w:rFonts w:ascii="Times New Roman" w:hAnsi="Times New Roman" w:cs="Times New Roman"/>
          <w:i/>
          <w:spacing w:val="-1"/>
        </w:rPr>
        <w:t xml:space="preserve">largeur </w:t>
      </w:r>
      <w:r w:rsidRPr="00734606">
        <w:rPr>
          <w:rFonts w:ascii="Times New Roman" w:hAnsi="Times New Roman" w:cs="Times New Roman"/>
          <w:i/>
        </w:rPr>
        <w:t>:</w:t>
      </w:r>
      <w:r w:rsidRPr="00734606">
        <w:rPr>
          <w:rFonts w:ascii="Times New Roman" w:hAnsi="Times New Roman" w:cs="Times New Roman"/>
          <w:i/>
          <w:spacing w:val="-1"/>
        </w:rPr>
        <w:t xml:space="preserve"> 2,00m</w:t>
      </w:r>
      <w:r w:rsidRPr="00734606">
        <w:rPr>
          <w:rFonts w:ascii="Times New Roman" w:hAnsi="Times New Roman" w:cs="Times New Roman"/>
          <w:i/>
          <w:spacing w:val="-2"/>
        </w:rPr>
        <w:t xml:space="preserve"> </w:t>
      </w:r>
      <w:r w:rsidRPr="00734606">
        <w:rPr>
          <w:rFonts w:ascii="Times New Roman" w:hAnsi="Times New Roman" w:cs="Times New Roman"/>
          <w:i/>
        </w:rPr>
        <w:t>;</w:t>
      </w:r>
      <w:r w:rsidRPr="00734606">
        <w:rPr>
          <w:rFonts w:ascii="Times New Roman" w:hAnsi="Times New Roman" w:cs="Times New Roman"/>
          <w:i/>
          <w:spacing w:val="52"/>
        </w:rPr>
        <w:t xml:space="preserve"> </w:t>
      </w:r>
      <w:r w:rsidRPr="00734606">
        <w:rPr>
          <w:rFonts w:ascii="Times New Roman" w:hAnsi="Times New Roman" w:cs="Times New Roman"/>
          <w:i/>
          <w:spacing w:val="-1"/>
        </w:rPr>
        <w:t xml:space="preserve">Hauteur </w:t>
      </w:r>
      <w:r w:rsidRPr="00734606">
        <w:rPr>
          <w:rFonts w:ascii="Times New Roman" w:hAnsi="Times New Roman" w:cs="Times New Roman"/>
          <w:i/>
        </w:rPr>
        <w:t>:</w:t>
      </w:r>
      <w:r w:rsidRPr="00734606">
        <w:rPr>
          <w:rFonts w:ascii="Times New Roman" w:hAnsi="Times New Roman" w:cs="Times New Roman"/>
          <w:i/>
          <w:spacing w:val="-1"/>
        </w:rPr>
        <w:t xml:space="preserve"> 1,00m,</w:t>
      </w:r>
    </w:p>
    <w:p w14:paraId="09ED617E" w14:textId="77777777" w:rsidR="00CE37E1" w:rsidRPr="00861540" w:rsidRDefault="00B75C22" w:rsidP="00795AA4">
      <w:pPr>
        <w:pStyle w:val="Corpsdetexte"/>
        <w:spacing w:line="276" w:lineRule="auto"/>
        <w:ind w:left="219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inscriptions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couleurs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définies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sur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place.</w:t>
      </w:r>
    </w:p>
    <w:p w14:paraId="72C1CEC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02778E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554DA27" w14:textId="77777777" w:rsidR="00795AA4" w:rsidRPr="00861540" w:rsidRDefault="00795AA4" w:rsidP="00734606">
      <w:pPr>
        <w:rPr>
          <w:rFonts w:ascii="Times New Roman" w:eastAsia="Calibri" w:hAnsi="Times New Roman" w:cs="Times New Roman"/>
          <w:lang w:val="fr-FR"/>
        </w:rPr>
      </w:pPr>
    </w:p>
    <w:p w14:paraId="3E94B55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9FE147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363D9BE" w14:textId="14AECB43" w:rsidR="00CE37E1" w:rsidRPr="00734606" w:rsidRDefault="006F6FD6" w:rsidP="00734606">
      <w:pPr>
        <w:spacing w:line="200" w:lineRule="atLeast"/>
        <w:ind w:left="10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85A8E9F" wp14:editId="7657784B">
                <wp:extent cx="6087110" cy="358775"/>
                <wp:effectExtent l="13970" t="10160" r="13970" b="12065"/>
                <wp:docPr id="1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58775"/>
                        </a:xfrm>
                        <a:prstGeom prst="rect">
                          <a:avLst/>
                        </a:prstGeom>
                        <a:solidFill>
                          <a:srgbClr val="FA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F822" w14:textId="51308AB0" w:rsidR="00DA4B56" w:rsidRPr="00AD5BC7" w:rsidRDefault="00DA4B56" w:rsidP="00AD5BC7">
                            <w:pPr>
                              <w:pStyle w:val="Titre1"/>
                              <w:spacing w:before="0" w:after="120"/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</w:pPr>
                            <w:bookmarkStart w:id="70" w:name="_Toc50044833"/>
                            <w:r w:rsidRPr="00AD5BC7">
                              <w:rPr>
                                <w:rFonts w:ascii="Times New Roman" w:hAnsi="Times New Roman" w:cs="Times New Roman"/>
                                <w:w w:val="95"/>
                                <w:u w:val="none"/>
                              </w:rPr>
                              <w:t>10 nettoyage</w:t>
                            </w:r>
                            <w:bookmarkEnd w:id="7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A8E9F" id="Text Box 240" o:spid="_x0000_s1069" type="#_x0000_t202" style="width:479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" fillcolor="#fabe8f" strokeweight=".58pt">
                <v:textbox inset="0,0,0,0">
                  <w:txbxContent>
                    <w:p w14:paraId="5683F822" w14:textId="51308AB0" w:rsidR="00DA4B56" w:rsidRPr="00AD5BC7" w:rsidRDefault="00DA4B56" w:rsidP="00AD5BC7">
                      <w:pPr>
                        <w:pStyle w:val="Titre1"/>
                        <w:spacing w:before="0" w:after="120"/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</w:pPr>
                      <w:bookmarkStart w:id="107" w:name="_Toc50044833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 xml:space="preserve">10 </w:t>
                      </w:r>
                      <w:proofErr w:type="spellStart"/>
                      <w:r w:rsidRPr="00AD5BC7">
                        <w:rPr>
                          <w:rFonts w:ascii="Times New Roman" w:hAnsi="Times New Roman" w:cs="Times New Roman"/>
                          <w:w w:val="95"/>
                          <w:u w:val="none"/>
                        </w:rPr>
                        <w:t>nettoyage</w:t>
                      </w:r>
                      <w:bookmarkEnd w:id="107"/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8A536EC" w14:textId="77777777" w:rsidR="00CE37E1" w:rsidRPr="00861540" w:rsidRDefault="00B75C22" w:rsidP="006A5BEA">
      <w:pPr>
        <w:pStyle w:val="Corpsdetexte"/>
        <w:spacing w:before="120"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travaux,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échafaudages,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bois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coffrage,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débris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enlevés.</w:t>
      </w:r>
    </w:p>
    <w:p w14:paraId="3538E0F7" w14:textId="77777777" w:rsidR="00CE37E1" w:rsidRPr="00861540" w:rsidRDefault="00B75C22" w:rsidP="006A5BEA">
      <w:pPr>
        <w:pStyle w:val="Corpsdetexte"/>
        <w:spacing w:before="120" w:line="276" w:lineRule="auto"/>
        <w:ind w:right="135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surfaces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nettoyées.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retouches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peinture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faites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endroits</w:t>
      </w:r>
      <w:r w:rsidRPr="00861540">
        <w:rPr>
          <w:rFonts w:ascii="Times New Roman" w:hAnsi="Times New Roman" w:cs="Times New Roman"/>
          <w:spacing w:val="8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salis.</w:t>
      </w:r>
    </w:p>
    <w:p w14:paraId="621B266A" w14:textId="77777777" w:rsidR="00CE37E1" w:rsidRPr="00861540" w:rsidRDefault="00B75C22" w:rsidP="006A5BEA">
      <w:pPr>
        <w:pStyle w:val="Corpsdetexte"/>
        <w:spacing w:before="120"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fouilles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non comblées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long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périmètres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bouchées.</w:t>
      </w:r>
    </w:p>
    <w:p w14:paraId="469DA3A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89CDE4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508B0C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9735BDF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9986B1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750BBC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F408F2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AC04DB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4E72461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0F6B2D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337086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514ABA7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ADFB5D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350518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B536528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95C783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B7C90C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4CBD28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A576405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5A506C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7010C88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E4A7EE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AF2E79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3AB61F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0D975C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189211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4C79DF1" w14:textId="77777777" w:rsidR="00CE37E1" w:rsidRPr="00861540" w:rsidRDefault="00CE37E1" w:rsidP="00734606">
      <w:pPr>
        <w:spacing w:line="259" w:lineRule="auto"/>
        <w:rPr>
          <w:rFonts w:ascii="Times New Roman" w:eastAsia="Verdana" w:hAnsi="Times New Roman" w:cs="Times New Roman"/>
          <w:lang w:val="fr-FR"/>
        </w:rPr>
        <w:sectPr w:rsidR="00CE37E1" w:rsidRPr="00861540" w:rsidSect="00875E8F">
          <w:footerReference w:type="default" r:id="rId61"/>
          <w:pgSz w:w="12240" w:h="15840"/>
          <w:pgMar w:top="1400" w:right="1220" w:bottom="1680" w:left="1220" w:header="57" w:footer="737" w:gutter="0"/>
          <w:cols w:space="720"/>
          <w:docGrid w:linePitch="299"/>
        </w:sectPr>
      </w:pPr>
    </w:p>
    <w:p w14:paraId="1902E292" w14:textId="77777777" w:rsidR="00CE37E1" w:rsidRPr="00861540" w:rsidRDefault="00CE37E1" w:rsidP="00734606">
      <w:pPr>
        <w:rPr>
          <w:rFonts w:ascii="Times New Roman" w:eastAsia="Verdana" w:hAnsi="Times New Roman" w:cs="Times New Roman"/>
          <w:lang w:val="fr-FR"/>
        </w:rPr>
      </w:pPr>
    </w:p>
    <w:p w14:paraId="1EBAC179" w14:textId="5128308E" w:rsidR="00CE37E1" w:rsidRPr="00734606" w:rsidRDefault="006F6FD6" w:rsidP="00734606">
      <w:pPr>
        <w:spacing w:line="200" w:lineRule="atLeast"/>
        <w:ind w:left="119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29612B16" wp14:editId="2CCF8C4F">
                <wp:extent cx="6774180" cy="1409700"/>
                <wp:effectExtent l="0" t="0" r="26670" b="190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409700"/>
                          <a:chOff x="0" y="0"/>
                          <a:chExt cx="10668" cy="233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" cy="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09EDAB" w14:textId="77777777" w:rsidR="00DA4B56" w:rsidRPr="00861540" w:rsidRDefault="00DA4B56">
                              <w:pPr>
                                <w:spacing w:before="68" w:line="276" w:lineRule="auto"/>
                                <w:ind w:left="443" w:right="447"/>
                                <w:jc w:val="center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  <w:lang w:val="fr-FR"/>
                                </w:rPr>
                              </w:pP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 xml:space="preserve">DISPOSITION RELATIVE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52"/>
                                  <w:szCs w:val="52"/>
                                  <w:lang w:val="fr-FR"/>
                                </w:rPr>
                                <w:t>À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>LA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>PROTECTION,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52"/>
                                  <w:szCs w:val="52"/>
                                  <w:lang w:val="fr-FR"/>
                                </w:rPr>
                                <w:t>LA</w:t>
                              </w:r>
                              <w:r w:rsidRPr="008615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26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 xml:space="preserve">CONSERVATION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52"/>
                                  <w:szCs w:val="52"/>
                                  <w:lang w:val="fr-FR"/>
                                </w:rPr>
                                <w:t>ET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 xml:space="preserve">LA RESTAURATION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52"/>
                                  <w:szCs w:val="52"/>
                                  <w:lang w:val="fr-FR"/>
                                </w:rPr>
                                <w:t>DE</w:t>
                              </w:r>
                              <w:r w:rsidRPr="008615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21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86154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52"/>
                                  <w:szCs w:val="52"/>
                                  <w:lang w:val="fr-FR"/>
                                </w:rPr>
                                <w:t>L’ENVIRONNEMENT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12B16" id="Group 2" o:spid="_x0000_s1070" style="width:533.4pt;height:111pt;mso-position-horizontal-relative:char;mso-position-vertical-relative:line" coordsize="10668,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">
                <v:shape id="Picture 4" o:spid="_x0000_s1071" type="#_x0000_t75" style="position:absolute;width:10668;height: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">
                  <v:imagedata r:id="rId63" o:title=""/>
                </v:shape>
                <v:shape id="Text Box 3" o:spid="_x0000_s1072" type="#_x0000_t202" style="position:absolute;width:1066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14:paraId="7E09EDAB" w14:textId="77777777" w:rsidR="00DA4B56" w:rsidRPr="00861540" w:rsidRDefault="00DA4B56">
                        <w:pPr>
                          <w:spacing w:before="68" w:line="276" w:lineRule="auto"/>
                          <w:ind w:left="443" w:right="447"/>
                          <w:jc w:val="center"/>
                          <w:rPr>
                            <w:rFonts w:ascii="Calibri" w:eastAsia="Calibri" w:hAnsi="Calibri" w:cs="Calibri"/>
                            <w:sz w:val="52"/>
                            <w:szCs w:val="52"/>
                            <w:lang w:val="fr-FR"/>
                          </w:rPr>
                        </w:pP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 xml:space="preserve">DISPOSITION RELATIVE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z w:val="52"/>
                            <w:szCs w:val="52"/>
                            <w:lang w:val="fr-FR"/>
                          </w:rPr>
                          <w:t>À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>LA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>PROTECTION,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z w:val="52"/>
                            <w:szCs w:val="52"/>
                            <w:lang w:val="fr-FR"/>
                          </w:rPr>
                          <w:t>LA</w:t>
                        </w:r>
                        <w:r w:rsidRPr="00861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6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 xml:space="preserve">CONSERVATION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z w:val="52"/>
                            <w:szCs w:val="52"/>
                            <w:lang w:val="fr-FR"/>
                          </w:rPr>
                          <w:t>ET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 xml:space="preserve">LA RESTAURATION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z w:val="52"/>
                            <w:szCs w:val="52"/>
                            <w:lang w:val="fr-FR"/>
                          </w:rPr>
                          <w:t>DE</w:t>
                        </w:r>
                        <w:r w:rsidRPr="00861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1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861540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52"/>
                            <w:szCs w:val="52"/>
                            <w:lang w:val="fr-FR"/>
                          </w:rPr>
                          <w:t>L’ENVIRONNEMENT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9D0EE7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0D51ACDB" w14:textId="77777777" w:rsidR="00CE37E1" w:rsidRPr="00734606" w:rsidRDefault="00CE37E1" w:rsidP="00734606">
      <w:pPr>
        <w:rPr>
          <w:rFonts w:ascii="Times New Roman" w:eastAsia="Verdana" w:hAnsi="Times New Roman" w:cs="Times New Roman"/>
        </w:rPr>
      </w:pPr>
    </w:p>
    <w:p w14:paraId="116107A2" w14:textId="77777777" w:rsidR="00CE37E1" w:rsidRPr="00734606" w:rsidRDefault="00B75C22" w:rsidP="00734606">
      <w:pPr>
        <w:pStyle w:val="Titre3"/>
        <w:numPr>
          <w:ilvl w:val="3"/>
          <w:numId w:val="14"/>
        </w:numPr>
        <w:tabs>
          <w:tab w:val="left" w:pos="1123"/>
        </w:tabs>
        <w:ind w:hanging="122"/>
        <w:rPr>
          <w:rFonts w:eastAsia="Calibri" w:cs="Times New Roman"/>
          <w:b w:val="0"/>
          <w:bCs w:val="0"/>
          <w:sz w:val="22"/>
          <w:szCs w:val="22"/>
        </w:rPr>
      </w:pPr>
      <w:bookmarkStart w:id="71" w:name="_Toc50044834"/>
      <w:r w:rsidRPr="00734606">
        <w:rPr>
          <w:rFonts w:eastAsia="Calibri" w:cs="Times New Roman"/>
          <w:spacing w:val="9"/>
          <w:sz w:val="22"/>
          <w:szCs w:val="22"/>
        </w:rPr>
        <w:t>.–</w:t>
      </w:r>
      <w:r w:rsidRPr="00734606">
        <w:rPr>
          <w:rFonts w:eastAsia="Calibri" w:cs="Times New Roman"/>
          <w:spacing w:val="-6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Indications</w:t>
      </w:r>
      <w:r w:rsidRPr="00734606">
        <w:rPr>
          <w:rFonts w:eastAsia="Calibri" w:cs="Times New Roman"/>
          <w:spacing w:val="-7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générales</w:t>
      </w:r>
      <w:bookmarkEnd w:id="71"/>
    </w:p>
    <w:p w14:paraId="526E7C8F" w14:textId="77777777" w:rsidR="00CE37E1" w:rsidRPr="00734606" w:rsidRDefault="00B75C22" w:rsidP="00C042EE">
      <w:pPr>
        <w:numPr>
          <w:ilvl w:val="4"/>
          <w:numId w:val="14"/>
        </w:numPr>
        <w:tabs>
          <w:tab w:val="left" w:pos="1428"/>
        </w:tabs>
        <w:spacing w:after="120"/>
        <w:ind w:hanging="427"/>
        <w:rPr>
          <w:rFonts w:ascii="Times New Roman" w:eastAsia="Calibri" w:hAnsi="Times New Roman" w:cs="Times New Roman"/>
        </w:rPr>
      </w:pPr>
      <w:r w:rsidRPr="00734606">
        <w:rPr>
          <w:rFonts w:ascii="Times New Roman" w:hAnsi="Times New Roman" w:cs="Times New Roman"/>
          <w:b/>
          <w:spacing w:val="-1"/>
        </w:rPr>
        <w:t>Objet</w:t>
      </w:r>
      <w:r w:rsidRPr="00734606">
        <w:rPr>
          <w:rFonts w:ascii="Times New Roman" w:hAnsi="Times New Roman" w:cs="Times New Roman"/>
          <w:b/>
          <w:spacing w:val="-5"/>
        </w:rPr>
        <w:t xml:space="preserve"> </w:t>
      </w:r>
      <w:r w:rsidRPr="00734606">
        <w:rPr>
          <w:rFonts w:ascii="Times New Roman" w:hAnsi="Times New Roman" w:cs="Times New Roman"/>
          <w:b/>
          <w:spacing w:val="-1"/>
        </w:rPr>
        <w:t>du</w:t>
      </w:r>
      <w:r w:rsidRPr="00734606">
        <w:rPr>
          <w:rFonts w:ascii="Times New Roman" w:hAnsi="Times New Roman" w:cs="Times New Roman"/>
          <w:b/>
          <w:spacing w:val="-5"/>
        </w:rPr>
        <w:t xml:space="preserve"> </w:t>
      </w:r>
      <w:r w:rsidRPr="00734606">
        <w:rPr>
          <w:rFonts w:ascii="Times New Roman" w:hAnsi="Times New Roman" w:cs="Times New Roman"/>
          <w:b/>
          <w:spacing w:val="-1"/>
        </w:rPr>
        <w:t>présent</w:t>
      </w:r>
      <w:r w:rsidRPr="00734606">
        <w:rPr>
          <w:rFonts w:ascii="Times New Roman" w:hAnsi="Times New Roman" w:cs="Times New Roman"/>
          <w:b/>
          <w:spacing w:val="-6"/>
        </w:rPr>
        <w:t xml:space="preserve"> </w:t>
      </w:r>
      <w:r w:rsidRPr="00734606">
        <w:rPr>
          <w:rFonts w:ascii="Times New Roman" w:hAnsi="Times New Roman" w:cs="Times New Roman"/>
          <w:b/>
          <w:spacing w:val="-1"/>
        </w:rPr>
        <w:t>document</w:t>
      </w:r>
    </w:p>
    <w:p w14:paraId="73AD6851" w14:textId="77777777" w:rsidR="00CE37E1" w:rsidRPr="00861540" w:rsidRDefault="00B75C22" w:rsidP="00C042EE">
      <w:pPr>
        <w:pStyle w:val="Corpsdetexte"/>
        <w:spacing w:line="276" w:lineRule="auto"/>
        <w:ind w:right="894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document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constitue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cahier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clauses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environnementales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(CCTE)</w:t>
      </w:r>
      <w:r w:rsidRPr="00861540">
        <w:rPr>
          <w:rFonts w:ascii="Times New Roman" w:hAnsi="Times New Roman" w:cs="Times New Roman"/>
          <w:spacing w:val="9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fait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pièces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contractuelles.</w:t>
      </w:r>
    </w:p>
    <w:p w14:paraId="5E87DA9E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CDACE85" w14:textId="77777777" w:rsidR="00CE37E1" w:rsidRPr="00734606" w:rsidRDefault="00B75C22" w:rsidP="00C042EE">
      <w:pPr>
        <w:pStyle w:val="Titre3"/>
        <w:numPr>
          <w:ilvl w:val="4"/>
          <w:numId w:val="14"/>
        </w:numPr>
        <w:tabs>
          <w:tab w:val="left" w:pos="1428"/>
        </w:tabs>
        <w:spacing w:after="120"/>
        <w:ind w:hanging="427"/>
        <w:rPr>
          <w:rFonts w:eastAsia="Calibri" w:cs="Times New Roman"/>
          <w:b w:val="0"/>
          <w:bCs w:val="0"/>
          <w:sz w:val="22"/>
          <w:szCs w:val="22"/>
        </w:rPr>
      </w:pPr>
      <w:bookmarkStart w:id="72" w:name="_Toc50044835"/>
      <w:r w:rsidRPr="00734606">
        <w:rPr>
          <w:rFonts w:cs="Times New Roman"/>
          <w:spacing w:val="-1"/>
          <w:sz w:val="22"/>
          <w:szCs w:val="22"/>
        </w:rPr>
        <w:t>Localisation</w:t>
      </w:r>
      <w:r w:rsidRPr="00734606">
        <w:rPr>
          <w:rFonts w:cs="Times New Roman"/>
          <w:spacing w:val="-7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et</w:t>
      </w:r>
      <w:r w:rsidRPr="00734606">
        <w:rPr>
          <w:rFonts w:cs="Times New Roman"/>
          <w:spacing w:val="-4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protection</w:t>
      </w:r>
      <w:r w:rsidRPr="00734606">
        <w:rPr>
          <w:rFonts w:cs="Times New Roman"/>
          <w:spacing w:val="-6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des</w:t>
      </w:r>
      <w:r w:rsidRPr="00734606">
        <w:rPr>
          <w:rFonts w:cs="Times New Roman"/>
          <w:spacing w:val="-5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carrières</w:t>
      </w:r>
      <w:bookmarkEnd w:id="72"/>
    </w:p>
    <w:p w14:paraId="1131861B" w14:textId="77777777" w:rsidR="00CE37E1" w:rsidRPr="00861540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5" w:hanging="56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adjudicataire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marché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conformera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légales</w:t>
      </w:r>
      <w:r w:rsidRPr="00861540">
        <w:rPr>
          <w:rFonts w:ascii="Times New Roman" w:eastAsia="Times New Roman" w:hAnsi="Times New Roman" w:cs="Times New Roman"/>
          <w:spacing w:val="10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vigueur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nature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lors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recherche,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localisation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prélèvement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matériaux.</w:t>
      </w:r>
    </w:p>
    <w:p w14:paraId="33F27FB8" w14:textId="77777777" w:rsidR="00CE37E1" w:rsidRPr="00734606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5" w:hanging="566"/>
        <w:jc w:val="both"/>
        <w:rPr>
          <w:rFonts w:ascii="Times New Roman" w:hAnsi="Times New Roman" w:cs="Times New Roman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L’Entrepreneur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fournira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un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localisation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 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zones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d’emprunt.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Ce plan</w:t>
      </w:r>
      <w:r w:rsidRPr="00734606">
        <w:rPr>
          <w:rFonts w:ascii="Times New Roman" w:hAnsi="Times New Roman" w:cs="Times New Roman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sera</w:t>
      </w:r>
      <w:r w:rsidRPr="00734606">
        <w:rPr>
          <w:rFonts w:ascii="Times New Roman" w:eastAsia="Times New Roman" w:hAnsi="Times New Roman" w:cs="Times New Roman"/>
          <w:spacing w:val="75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soumis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>au</w:t>
      </w:r>
      <w:r w:rsidRPr="00734606">
        <w:rPr>
          <w:rFonts w:ascii="Times New Roman" w:hAnsi="Times New Roman" w:cs="Times New Roman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service</w:t>
      </w:r>
      <w:r w:rsidRPr="0073460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compétent.</w:t>
      </w:r>
    </w:p>
    <w:p w14:paraId="791A7B60" w14:textId="77777777" w:rsidR="00CE37E1" w:rsidRPr="00861540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5" w:hanging="56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Sauf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autorisation,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champs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cultures,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pistes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passage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d’animaux,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7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pâturages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reconnues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comme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telles,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forêts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classées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abords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immédiats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villages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soustraits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carrières.</w:t>
      </w:r>
    </w:p>
    <w:p w14:paraId="07FC014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9CA77FB" w14:textId="77777777" w:rsidR="00CE37E1" w:rsidRPr="00734606" w:rsidRDefault="00B75C22" w:rsidP="00C042EE">
      <w:pPr>
        <w:pStyle w:val="Titre3"/>
        <w:numPr>
          <w:ilvl w:val="4"/>
          <w:numId w:val="14"/>
        </w:numPr>
        <w:tabs>
          <w:tab w:val="left" w:pos="1428"/>
        </w:tabs>
        <w:spacing w:after="120"/>
        <w:ind w:hanging="427"/>
        <w:rPr>
          <w:rFonts w:eastAsia="Calibri" w:cs="Times New Roman"/>
          <w:b w:val="0"/>
          <w:bCs w:val="0"/>
          <w:sz w:val="22"/>
          <w:szCs w:val="22"/>
        </w:rPr>
      </w:pPr>
      <w:bookmarkStart w:id="73" w:name="_Toc50044836"/>
      <w:r w:rsidRPr="00734606">
        <w:rPr>
          <w:rFonts w:cs="Times New Roman"/>
          <w:spacing w:val="-1"/>
          <w:sz w:val="22"/>
          <w:szCs w:val="22"/>
        </w:rPr>
        <w:t>Restauration</w:t>
      </w:r>
      <w:bookmarkEnd w:id="73"/>
    </w:p>
    <w:p w14:paraId="1769BAF1" w14:textId="77777777" w:rsidR="00CE37E1" w:rsidRPr="00861540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5" w:hanging="56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conservation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restauration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</w:t>
      </w:r>
      <w:r w:rsidRPr="00861540">
        <w:rPr>
          <w:rFonts w:ascii="Times New Roman" w:eastAsia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exploitées,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d’un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programme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approuvé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Ministère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l’Environnement.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eastAsia="Times New Roman" w:hAnsi="Times New Roman" w:cs="Times New Roman"/>
          <w:spacing w:val="8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faire,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entièrement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aplanies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Pr="00861540">
        <w:rPr>
          <w:rFonts w:ascii="Times New Roman" w:eastAsia="Times New Roman" w:hAnsi="Times New Roman" w:cs="Times New Roman"/>
          <w:spacing w:val="9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d’entreprendre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reboisements.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populations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zone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informées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préalable</w:t>
      </w:r>
      <w:r w:rsidRPr="00861540">
        <w:rPr>
          <w:rFonts w:ascii="Times New Roman" w:eastAsia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du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choix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carrières 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leur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exploitation.</w:t>
      </w:r>
    </w:p>
    <w:p w14:paraId="4E357276" w14:textId="77777777" w:rsidR="00CE37E1" w:rsidRPr="00861540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6" w:hanging="56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d’infraction, l’Entrepreneur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 soumis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aux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prévues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par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réglementation</w:t>
      </w:r>
      <w:r w:rsidRPr="00861540">
        <w:rPr>
          <w:rFonts w:ascii="Times New Roman" w:eastAsia="Times New Roman" w:hAnsi="Times New Roman" w:cs="Times New Roman"/>
          <w:spacing w:val="1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vigueur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conservation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l’environnement.</w:t>
      </w:r>
    </w:p>
    <w:p w14:paraId="7374FA92" w14:textId="77777777" w:rsidR="00CE37E1" w:rsidRPr="00861540" w:rsidRDefault="00B75C22" w:rsidP="00C042EE">
      <w:pPr>
        <w:pStyle w:val="Corpsdetexte"/>
        <w:numPr>
          <w:ilvl w:val="0"/>
          <w:numId w:val="13"/>
        </w:numPr>
        <w:tabs>
          <w:tab w:val="left" w:pos="847"/>
        </w:tabs>
        <w:spacing w:line="276" w:lineRule="auto"/>
        <w:ind w:right="89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nécessaires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minimiser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effets</w:t>
      </w:r>
      <w:r w:rsidRPr="00861540">
        <w:rPr>
          <w:rFonts w:ascii="Times New Roman" w:eastAsia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négatifs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l’environnement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portant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attention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points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C042EE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suivants:</w:t>
      </w:r>
    </w:p>
    <w:p w14:paraId="69BDADD8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bonne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gestion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écosystèmes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forestiers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(faune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flore);</w:t>
      </w:r>
    </w:p>
    <w:p w14:paraId="2CC32C95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espaces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esthétiques;</w:t>
      </w:r>
    </w:p>
    <w:p w14:paraId="5692264C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right="112" w:hanging="42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risques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d’érosion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perte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couvert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végétal,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coupure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circulations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hydrauliques,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modifications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écoulements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pollution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milieux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aquatiques;</w:t>
      </w:r>
    </w:p>
    <w:p w14:paraId="3FD4071A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atmosphérique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pouvant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provenir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activités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construction;</w:t>
      </w:r>
    </w:p>
    <w:p w14:paraId="442153F3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right="116"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risques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maladie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professionnelle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travailleurs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période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construction;</w:t>
      </w:r>
    </w:p>
    <w:p w14:paraId="4D9E7382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remise 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d’emprunt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matériaux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construction;</w:t>
      </w:r>
    </w:p>
    <w:p w14:paraId="52C22116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risques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divers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liés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à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l’exploitation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l’ouvrage;</w:t>
      </w:r>
    </w:p>
    <w:p w14:paraId="7C7C212E" w14:textId="77777777" w:rsidR="00CE37E1" w:rsidRPr="00861540" w:rsidRDefault="00B75C22" w:rsidP="00C042EE">
      <w:pPr>
        <w:pStyle w:val="Corpsdetexte"/>
        <w:numPr>
          <w:ilvl w:val="1"/>
          <w:numId w:val="13"/>
        </w:numPr>
        <w:tabs>
          <w:tab w:val="left" w:pos="1474"/>
        </w:tabs>
        <w:spacing w:line="276" w:lineRule="auto"/>
        <w:ind w:right="116"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spécifications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techniques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protection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précisées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un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rapport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final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réception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l’ouvrage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remis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au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Maître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d’Ouvrage.</w:t>
      </w:r>
    </w:p>
    <w:p w14:paraId="4111D9E5" w14:textId="77777777" w:rsidR="00CE37E1" w:rsidRPr="00861540" w:rsidRDefault="00B75C22" w:rsidP="00C042EE">
      <w:pPr>
        <w:pStyle w:val="Corpsdetexte"/>
        <w:numPr>
          <w:ilvl w:val="0"/>
          <w:numId w:val="12"/>
        </w:numPr>
        <w:tabs>
          <w:tab w:val="left" w:pos="1474"/>
        </w:tabs>
        <w:spacing w:line="276" w:lineRule="auto"/>
        <w:ind w:right="116" w:hanging="427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L’Entrepreneur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tiendra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compte  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  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la  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réglementation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vigueur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en  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matière</w:t>
      </w:r>
      <w:r w:rsidRPr="00861540">
        <w:rPr>
          <w:rFonts w:ascii="Times New Roman" w:eastAsia="Times New Roman" w:hAnsi="Times New Roman" w:cs="Times New Roman"/>
          <w:spacing w:val="7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d’environnement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Burkina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Faso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directives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internationales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reconnues.</w:t>
      </w:r>
    </w:p>
    <w:p w14:paraId="64E10D84" w14:textId="77777777" w:rsidR="00CE37E1" w:rsidRPr="00861540" w:rsidRDefault="00B75C22" w:rsidP="00C042EE">
      <w:pPr>
        <w:pStyle w:val="Corpsdetexte"/>
        <w:spacing w:line="276" w:lineRule="auto"/>
        <w:ind w:left="686"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devis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descriptif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objet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décrire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l’ensemble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prestati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onsdes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une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parfaite exécution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projet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construction.</w:t>
      </w:r>
    </w:p>
    <w:p w14:paraId="28D06D4D" w14:textId="77777777" w:rsidR="00CE37E1" w:rsidRPr="00734606" w:rsidRDefault="00B75C22" w:rsidP="00C042EE">
      <w:pPr>
        <w:pStyle w:val="Corpsdetexte"/>
        <w:spacing w:line="276" w:lineRule="auto"/>
        <w:ind w:left="686" w:right="115"/>
        <w:jc w:val="both"/>
        <w:rPr>
          <w:rFonts w:ascii="Times New Roman" w:hAnsi="Times New Roman" w:cs="Times New Roman"/>
          <w:sz w:val="22"/>
          <w:szCs w:val="22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forme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ensemble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indissociable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avec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Cahier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Clauses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Techniques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Particulières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eastAsia="Times New Roman" w:hAnsi="Times New Roman" w:cs="Times New Roman"/>
          <w:spacing w:val="10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compléter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expliquer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pièces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graphiques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définir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choix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retenus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niveau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qualité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recherché.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Son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contenu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n’est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pas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 xml:space="preserve"> limitatif</w:t>
      </w:r>
    </w:p>
    <w:p w14:paraId="5EFDEF79" w14:textId="77777777" w:rsidR="00CE37E1" w:rsidRPr="00734606" w:rsidRDefault="00CE37E1" w:rsidP="00734606">
      <w:pPr>
        <w:rPr>
          <w:rFonts w:ascii="Times New Roman" w:eastAsia="Calibri" w:hAnsi="Times New Roman" w:cs="Times New Roman"/>
        </w:rPr>
      </w:pPr>
    </w:p>
    <w:p w14:paraId="4ED8E041" w14:textId="77777777" w:rsidR="00CE37E1" w:rsidRPr="00861540" w:rsidRDefault="00B75C22" w:rsidP="00734606">
      <w:pPr>
        <w:pStyle w:val="Titre3"/>
        <w:numPr>
          <w:ilvl w:val="0"/>
          <w:numId w:val="11"/>
        </w:numPr>
        <w:tabs>
          <w:tab w:val="left" w:pos="723"/>
        </w:tabs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74" w:name="_Toc50044837"/>
      <w:r w:rsidRPr="00861540">
        <w:rPr>
          <w:rFonts w:eastAsia="Calibri" w:cs="Times New Roman"/>
          <w:sz w:val="22"/>
          <w:szCs w:val="22"/>
          <w:lang w:val="fr-FR"/>
        </w:rPr>
        <w:t>–</w:t>
      </w:r>
      <w:r w:rsidRPr="00861540">
        <w:rPr>
          <w:rFonts w:eastAsia="Calibri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Prescriptions</w:t>
      </w:r>
      <w:r w:rsidRPr="00861540">
        <w:rPr>
          <w:rFonts w:eastAsia="Calibri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communes</w:t>
      </w:r>
      <w:r w:rsidRPr="00861540">
        <w:rPr>
          <w:rFonts w:eastAsia="Calibri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z w:val="22"/>
          <w:szCs w:val="22"/>
          <w:lang w:val="fr-FR"/>
        </w:rPr>
        <w:t>à</w:t>
      </w:r>
      <w:r w:rsidRPr="00861540">
        <w:rPr>
          <w:rFonts w:eastAsia="Calibri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eastAsia="Calibri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z w:val="22"/>
          <w:szCs w:val="22"/>
          <w:lang w:val="fr-FR"/>
        </w:rPr>
        <w:t>les</w:t>
      </w:r>
      <w:r w:rsidRPr="00861540">
        <w:rPr>
          <w:rFonts w:eastAsia="Calibri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sources</w:t>
      </w:r>
      <w:r w:rsidRPr="00861540">
        <w:rPr>
          <w:rFonts w:eastAsia="Calibri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d’impacts</w:t>
      </w:r>
      <w:bookmarkEnd w:id="74"/>
    </w:p>
    <w:p w14:paraId="711FFBA5" w14:textId="77777777" w:rsidR="00CE37E1" w:rsidRPr="00861540" w:rsidRDefault="00B75C22" w:rsidP="00C042EE">
      <w:pPr>
        <w:numPr>
          <w:ilvl w:val="1"/>
          <w:numId w:val="11"/>
        </w:numPr>
        <w:tabs>
          <w:tab w:val="left" w:pos="908"/>
        </w:tabs>
        <w:spacing w:after="120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Dispositions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relatives</w:t>
      </w:r>
      <w:r w:rsidRPr="00861540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lang w:val="fr-FR"/>
        </w:rPr>
        <w:t>à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l’hygiène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et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lang w:val="fr-FR"/>
        </w:rPr>
        <w:t>la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propreté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des</w:t>
      </w:r>
      <w:r w:rsidRPr="00861540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chantiers</w:t>
      </w:r>
      <w:r w:rsidRPr="00861540">
        <w:rPr>
          <w:rFonts w:ascii="Times New Roman" w:eastAsia="Calibri" w:hAnsi="Times New Roman" w:cs="Times New Roman"/>
          <w:b/>
          <w:bCs/>
          <w:spacing w:val="-4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et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lang w:val="fr-FR"/>
        </w:rPr>
        <w:t>de</w:t>
      </w:r>
      <w:r w:rsidRPr="00861540">
        <w:rPr>
          <w:rFonts w:ascii="Times New Roman" w:eastAsia="Calibri" w:hAnsi="Times New Roman" w:cs="Times New Roman"/>
          <w:b/>
          <w:bCs/>
          <w:spacing w:val="-6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lang w:val="fr-FR"/>
        </w:rPr>
        <w:t>la</w:t>
      </w:r>
      <w:r w:rsidRPr="00861540">
        <w:rPr>
          <w:rFonts w:ascii="Times New Roman" w:eastAsia="Calibri" w:hAnsi="Times New Roman" w:cs="Times New Roman"/>
          <w:b/>
          <w:bCs/>
          <w:spacing w:val="-6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spacing w:val="-1"/>
          <w:lang w:val="fr-FR"/>
        </w:rPr>
        <w:t>base</w:t>
      </w:r>
      <w:r w:rsidRPr="00861540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861540">
        <w:rPr>
          <w:rFonts w:ascii="Times New Roman" w:eastAsia="Calibri" w:hAnsi="Times New Roman" w:cs="Times New Roman"/>
          <w:b/>
          <w:bCs/>
          <w:lang w:val="fr-FR"/>
        </w:rPr>
        <w:t>vie</w:t>
      </w:r>
    </w:p>
    <w:p w14:paraId="7305E791" w14:textId="77777777" w:rsidR="00CE37E1" w:rsidRPr="00861540" w:rsidRDefault="00B75C22" w:rsidP="00C042EE">
      <w:pPr>
        <w:pStyle w:val="Corpsdetexte"/>
        <w:numPr>
          <w:ilvl w:val="0"/>
          <w:numId w:val="10"/>
        </w:numPr>
        <w:tabs>
          <w:tab w:val="left" w:pos="840"/>
        </w:tabs>
        <w:spacing w:line="276" w:lineRule="auto"/>
        <w:ind w:right="116" w:hanging="72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relatives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l’hygiène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propreté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6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insérées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règlement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intérieur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l’entreprise.</w:t>
      </w:r>
    </w:p>
    <w:p w14:paraId="4491A4FB" w14:textId="77777777" w:rsidR="00CE37E1" w:rsidRPr="00861540" w:rsidRDefault="00B75C22" w:rsidP="00C042EE">
      <w:pPr>
        <w:pStyle w:val="Corpsdetexte"/>
        <w:numPr>
          <w:ilvl w:val="0"/>
          <w:numId w:val="10"/>
        </w:numPr>
        <w:tabs>
          <w:tab w:val="left" w:pos="840"/>
        </w:tabs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déchets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solides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liquides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collectés</w:t>
      </w:r>
      <w:r w:rsidRPr="00861540">
        <w:rPr>
          <w:rFonts w:ascii="Times New Roman" w:hAnsi="Times New Roman" w:cs="Times New Roman"/>
          <w:spacing w:val="8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régulièrement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éliminés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méthodes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appropriées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acceptées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parties.</w:t>
      </w:r>
    </w:p>
    <w:p w14:paraId="2272FC0A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03BD0B8" w14:textId="77777777" w:rsidR="00CE37E1" w:rsidRPr="00734606" w:rsidRDefault="00B75C22" w:rsidP="00734606">
      <w:pPr>
        <w:pStyle w:val="Titre3"/>
        <w:numPr>
          <w:ilvl w:val="0"/>
          <w:numId w:val="9"/>
        </w:numPr>
        <w:tabs>
          <w:tab w:val="left" w:pos="723"/>
        </w:tabs>
        <w:rPr>
          <w:rFonts w:eastAsia="Calibri" w:cs="Times New Roman"/>
          <w:b w:val="0"/>
          <w:bCs w:val="0"/>
          <w:sz w:val="22"/>
          <w:szCs w:val="22"/>
        </w:rPr>
      </w:pPr>
      <w:bookmarkStart w:id="75" w:name="_Toc50044838"/>
      <w:r w:rsidRPr="00734606">
        <w:rPr>
          <w:rFonts w:eastAsia="Calibri" w:cs="Times New Roman"/>
          <w:sz w:val="22"/>
          <w:szCs w:val="22"/>
        </w:rPr>
        <w:t>–</w:t>
      </w:r>
      <w:r w:rsidRPr="00734606">
        <w:rPr>
          <w:rFonts w:eastAsia="Calibri" w:cs="Times New Roman"/>
          <w:spacing w:val="-9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Prescriptions</w:t>
      </w:r>
      <w:r w:rsidRPr="00734606">
        <w:rPr>
          <w:rFonts w:eastAsia="Calibri" w:cs="Times New Roman"/>
          <w:spacing w:val="-8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environnementales</w:t>
      </w:r>
      <w:r w:rsidRPr="00734606">
        <w:rPr>
          <w:rFonts w:eastAsia="Calibri" w:cs="Times New Roman"/>
          <w:spacing w:val="-7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particulières</w:t>
      </w:r>
      <w:bookmarkEnd w:id="75"/>
    </w:p>
    <w:p w14:paraId="01C2E875" w14:textId="77777777" w:rsidR="00CE37E1" w:rsidRPr="00861540" w:rsidRDefault="00B75C22" w:rsidP="00C042EE">
      <w:pPr>
        <w:numPr>
          <w:ilvl w:val="1"/>
          <w:numId w:val="9"/>
        </w:numPr>
        <w:tabs>
          <w:tab w:val="left" w:pos="908"/>
        </w:tabs>
        <w:spacing w:after="120"/>
        <w:rPr>
          <w:rFonts w:ascii="Times New Roman" w:eastAsia="Calibri" w:hAnsi="Times New Roman" w:cs="Times New Roman"/>
          <w:lang w:val="fr-FR"/>
        </w:rPr>
      </w:pPr>
      <w:r w:rsidRPr="00861540">
        <w:rPr>
          <w:rFonts w:ascii="Times New Roman" w:hAnsi="Times New Roman" w:cs="Times New Roman"/>
          <w:b/>
          <w:spacing w:val="-1"/>
          <w:lang w:val="fr-FR"/>
        </w:rPr>
        <w:t>Installation</w:t>
      </w:r>
      <w:r w:rsidRPr="00861540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lang w:val="fr-FR"/>
        </w:rPr>
        <w:t>de</w:t>
      </w:r>
      <w:r w:rsidRPr="00861540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lang w:val="fr-FR"/>
        </w:rPr>
        <w:t>la</w:t>
      </w:r>
      <w:r w:rsidRPr="00861540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base</w:t>
      </w:r>
      <w:r w:rsidRPr="00861540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lang w:val="fr-FR"/>
        </w:rPr>
        <w:t>vie</w:t>
      </w:r>
      <w:r w:rsidRPr="00861540">
        <w:rPr>
          <w:rFonts w:ascii="Times New Roman" w:hAnsi="Times New Roman" w:cs="Times New Roman"/>
          <w:b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et</w:t>
      </w:r>
      <w:r w:rsidRPr="00861540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lang w:val="fr-FR"/>
        </w:rPr>
        <w:t>du</w:t>
      </w:r>
      <w:r w:rsidRPr="00861540">
        <w:rPr>
          <w:rFonts w:ascii="Times New Roman" w:hAnsi="Times New Roman" w:cs="Times New Roman"/>
          <w:b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parking</w:t>
      </w:r>
      <w:r w:rsidRPr="00861540">
        <w:rPr>
          <w:rFonts w:ascii="Times New Roman" w:hAnsi="Times New Roman" w:cs="Times New Roman"/>
          <w:b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des</w:t>
      </w:r>
      <w:r w:rsidRPr="00861540">
        <w:rPr>
          <w:rFonts w:ascii="Times New Roman" w:hAnsi="Times New Roman" w:cs="Times New Roman"/>
          <w:b/>
          <w:spacing w:val="-4"/>
          <w:lang w:val="fr-FR"/>
        </w:rPr>
        <w:t xml:space="preserve"> </w:t>
      </w:r>
      <w:r w:rsidRPr="00861540">
        <w:rPr>
          <w:rFonts w:ascii="Times New Roman" w:hAnsi="Times New Roman" w:cs="Times New Roman"/>
          <w:b/>
          <w:spacing w:val="-1"/>
          <w:lang w:val="fr-FR"/>
        </w:rPr>
        <w:t>engins</w:t>
      </w:r>
    </w:p>
    <w:p w14:paraId="2D5C7A2A" w14:textId="77777777" w:rsidR="00CE37E1" w:rsidRPr="00861540" w:rsidRDefault="00B75C22" w:rsidP="00734606">
      <w:pPr>
        <w:pStyle w:val="Corpsdetexte"/>
        <w:numPr>
          <w:ilvl w:val="0"/>
          <w:numId w:val="8"/>
        </w:numPr>
        <w:tabs>
          <w:tab w:val="left" w:pos="840"/>
        </w:tabs>
        <w:spacing w:line="276" w:lineRule="auto"/>
        <w:ind w:right="116" w:hanging="72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l’installation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parking,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choix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portera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dégagées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5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végétations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(notamment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clairières).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cause,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="008A1C94" w:rsidRPr="00861540">
        <w:rPr>
          <w:rFonts w:ascii="Times New Roman" w:hAnsi="Times New Roman" w:cs="Times New Roman"/>
          <w:sz w:val="22"/>
          <w:szCs w:val="22"/>
          <w:lang w:val="fr-FR"/>
        </w:rPr>
        <w:t>base vie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le</w:t>
      </w:r>
      <w:r w:rsidRPr="00861540">
        <w:rPr>
          <w:rFonts w:ascii="Times New Roman" w:eastAsia="Times New Roman" w:hAnsi="Times New Roman" w:cs="Times New Roman"/>
          <w:spacing w:val="6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parking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installés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hors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forêts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classées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réserves.</w:t>
      </w:r>
    </w:p>
    <w:p w14:paraId="4FC776CC" w14:textId="77777777" w:rsidR="00CE37E1" w:rsidRPr="00861540" w:rsidRDefault="00B75C22" w:rsidP="00734606">
      <w:pPr>
        <w:pStyle w:val="Corpsdetexte"/>
        <w:numPr>
          <w:ilvl w:val="0"/>
          <w:numId w:val="8"/>
        </w:numPr>
        <w:tabs>
          <w:tab w:val="left" w:pos="840"/>
        </w:tabs>
        <w:spacing w:line="275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Il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évité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inondables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renferment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généralement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diversité</w:t>
      </w:r>
      <w:r w:rsidRPr="00861540">
        <w:rPr>
          <w:rFonts w:ascii="Times New Roman" w:hAnsi="Times New Roman" w:cs="Times New Roman"/>
          <w:spacing w:val="85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biologique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riche.</w:t>
      </w:r>
    </w:p>
    <w:p w14:paraId="32256346" w14:textId="77777777" w:rsidR="00CE37E1" w:rsidRPr="00861540" w:rsidRDefault="00B75C22" w:rsidP="00734606">
      <w:pPr>
        <w:pStyle w:val="Corpsdetexte"/>
        <w:numPr>
          <w:ilvl w:val="0"/>
          <w:numId w:val="8"/>
        </w:numPr>
        <w:tabs>
          <w:tab w:val="left" w:pos="840"/>
        </w:tabs>
        <w:spacing w:line="275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installée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plus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200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points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d’eau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surface,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parer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</w:t>
      </w:r>
      <w:r w:rsidRPr="00861540">
        <w:rPr>
          <w:rFonts w:ascii="Times New Roman" w:eastAsia="Times New Roman" w:hAnsi="Times New Roman" w:cs="Times New Roman"/>
          <w:spacing w:val="7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pollution de ces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derniers.</w:t>
      </w:r>
    </w:p>
    <w:p w14:paraId="5F5E553C" w14:textId="77777777" w:rsidR="00CE37E1" w:rsidRPr="00861540" w:rsidRDefault="00B75C22" w:rsidP="00734606">
      <w:pPr>
        <w:pStyle w:val="Corpsdetexte"/>
        <w:numPr>
          <w:ilvl w:val="0"/>
          <w:numId w:val="8"/>
        </w:numPr>
        <w:tabs>
          <w:tab w:val="left" w:pos="840"/>
        </w:tabs>
        <w:spacing w:line="277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parking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placés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l’écart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agglomérations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perturber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eastAsia="Times New Roman" w:hAnsi="Times New Roman" w:cs="Times New Roman"/>
          <w:spacing w:val="6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possible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populations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locales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leurs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habitudes de vie.</w:t>
      </w:r>
    </w:p>
    <w:p w14:paraId="40F8D2B6" w14:textId="77777777" w:rsidR="00C042EE" w:rsidRPr="00861540" w:rsidRDefault="00C042EE" w:rsidP="00C042EE">
      <w:pPr>
        <w:pStyle w:val="Corpsdetexte"/>
        <w:tabs>
          <w:tab w:val="left" w:pos="840"/>
        </w:tabs>
        <w:spacing w:line="277" w:lineRule="auto"/>
        <w:ind w:left="840" w:right="116"/>
        <w:rPr>
          <w:rFonts w:ascii="Times New Roman" w:hAnsi="Times New Roman" w:cs="Times New Roman"/>
          <w:sz w:val="22"/>
          <w:szCs w:val="22"/>
          <w:lang w:val="fr-FR"/>
        </w:rPr>
      </w:pPr>
    </w:p>
    <w:p w14:paraId="24B869E2" w14:textId="77777777" w:rsidR="00CE37E1" w:rsidRPr="00861540" w:rsidRDefault="00B75C22" w:rsidP="00C042EE">
      <w:pPr>
        <w:pStyle w:val="Titre3"/>
        <w:numPr>
          <w:ilvl w:val="1"/>
          <w:numId w:val="9"/>
        </w:numPr>
        <w:tabs>
          <w:tab w:val="left" w:pos="908"/>
        </w:tabs>
        <w:spacing w:after="120"/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76" w:name="_Toc50044839"/>
      <w:r w:rsidRPr="00861540">
        <w:rPr>
          <w:rFonts w:cs="Times New Roman"/>
          <w:spacing w:val="-1"/>
          <w:sz w:val="22"/>
          <w:szCs w:val="22"/>
          <w:lang w:val="fr-FR"/>
        </w:rPr>
        <w:t>Ouverture</w:t>
      </w:r>
      <w:r w:rsidRPr="00861540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des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pistes</w:t>
      </w:r>
      <w:r w:rsidRPr="00861540">
        <w:rPr>
          <w:rFonts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cs="Times New Roman"/>
          <w:sz w:val="22"/>
          <w:szCs w:val="22"/>
          <w:lang w:val="fr-FR"/>
        </w:rPr>
        <w:t>de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servitudes</w:t>
      </w:r>
      <w:r w:rsidRPr="00861540">
        <w:rPr>
          <w:rFonts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diverses</w:t>
      </w:r>
      <w:bookmarkEnd w:id="76"/>
    </w:p>
    <w:p w14:paraId="51C2CDCE" w14:textId="77777777" w:rsidR="00CE37E1" w:rsidRPr="00861540" w:rsidRDefault="00B75C22" w:rsidP="00C042EE">
      <w:pPr>
        <w:pStyle w:val="Corpsdetexte"/>
        <w:numPr>
          <w:ilvl w:val="0"/>
          <w:numId w:val="7"/>
        </w:numPr>
        <w:tabs>
          <w:tab w:val="left" w:pos="840"/>
        </w:tabs>
        <w:spacing w:line="276" w:lineRule="auto"/>
        <w:ind w:right="115" w:hanging="72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L’ouverture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l’utilisation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pistes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d’accès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gisements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doit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respecter,</w:t>
      </w:r>
      <w:r w:rsidRPr="00861540">
        <w:rPr>
          <w:rFonts w:ascii="Times New Roman" w:eastAsia="Times New Roman" w:hAnsi="Times New Roman" w:cs="Times New Roman"/>
          <w:spacing w:val="9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aussi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bien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phase d’ouverture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qu’en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phase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8A1C94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fermeture</w:t>
      </w:r>
      <w:r w:rsidR="008A1C94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:</w:t>
      </w:r>
    </w:p>
    <w:p w14:paraId="395E3559" w14:textId="77777777" w:rsidR="00CE37E1" w:rsidRPr="00734606" w:rsidRDefault="00B75C22" w:rsidP="00C042EE">
      <w:pPr>
        <w:pStyle w:val="Corpsdetexte"/>
        <w:numPr>
          <w:ilvl w:val="1"/>
          <w:numId w:val="7"/>
        </w:numPr>
        <w:tabs>
          <w:tab w:val="left" w:pos="1613"/>
        </w:tabs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 w:rsidRPr="00734606">
        <w:rPr>
          <w:rFonts w:ascii="Times New Roman" w:hAnsi="Times New Roman" w:cs="Times New Roman"/>
          <w:sz w:val="22"/>
          <w:szCs w:val="22"/>
        </w:rPr>
        <w:t>les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z w:val="22"/>
          <w:szCs w:val="22"/>
        </w:rPr>
        <w:t>zones</w:t>
      </w:r>
      <w:r w:rsidRPr="0073460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34606">
        <w:rPr>
          <w:rFonts w:ascii="Times New Roman" w:hAnsi="Times New Roman" w:cs="Times New Roman"/>
          <w:spacing w:val="-1"/>
          <w:sz w:val="22"/>
          <w:szCs w:val="22"/>
        </w:rPr>
        <w:t>sensibles,</w:t>
      </w:r>
    </w:p>
    <w:p w14:paraId="6E31652E" w14:textId="77777777" w:rsidR="00CE37E1" w:rsidRPr="00861540" w:rsidRDefault="00B75C22" w:rsidP="00C042EE">
      <w:pPr>
        <w:pStyle w:val="Corpsdetexte"/>
        <w:numPr>
          <w:ilvl w:val="1"/>
          <w:numId w:val="7"/>
        </w:numPr>
        <w:tabs>
          <w:tab w:val="left" w:pos="1613"/>
        </w:tabs>
        <w:spacing w:line="276" w:lineRule="auto"/>
        <w:ind w:left="1612" w:hanging="422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paysages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particuliers,</w:t>
      </w:r>
    </w:p>
    <w:p w14:paraId="78038B58" w14:textId="77777777" w:rsidR="00CE37E1" w:rsidRPr="00861540" w:rsidRDefault="00B75C22" w:rsidP="00C042EE">
      <w:pPr>
        <w:pStyle w:val="Corpsdetexte"/>
        <w:numPr>
          <w:ilvl w:val="1"/>
          <w:numId w:val="7"/>
        </w:numPr>
        <w:tabs>
          <w:tab w:val="left" w:pos="1613"/>
        </w:tabs>
        <w:spacing w:line="276" w:lineRule="auto"/>
        <w:ind w:right="116"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limitations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vitesses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20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km/h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sites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chantiers,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40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km/h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agglomérations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80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km/h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campagne.</w:t>
      </w:r>
    </w:p>
    <w:p w14:paraId="3B05B611" w14:textId="77777777" w:rsidR="00CE37E1" w:rsidRPr="00861540" w:rsidRDefault="00B75C22" w:rsidP="00C042EE">
      <w:pPr>
        <w:pStyle w:val="Corpsdetexte"/>
        <w:numPr>
          <w:ilvl w:val="0"/>
          <w:numId w:val="7"/>
        </w:numPr>
        <w:tabs>
          <w:tab w:val="left" w:pos="840"/>
        </w:tabs>
        <w:spacing w:line="276" w:lineRule="auto"/>
        <w:ind w:right="116" w:hanging="72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choix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pistes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d’accès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emprunts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matériaux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stations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prélèvement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d’eau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doit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faire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évitant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soigneusement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diversité</w:t>
      </w:r>
      <w:r w:rsidRPr="00861540">
        <w:rPr>
          <w:rFonts w:ascii="Times New Roman" w:eastAsia="Times New Roman" w:hAnsi="Times New Roman" w:cs="Times New Roman"/>
          <w:spacing w:val="6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biologique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(zones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inondables),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cimetières,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sites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historiques,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sites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culturels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7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cultuels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(lieux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sacrifice,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prière,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etc.).</w:t>
      </w:r>
    </w:p>
    <w:p w14:paraId="652670D5" w14:textId="77777777" w:rsidR="00CE37E1" w:rsidRPr="00861540" w:rsidRDefault="00B75C22" w:rsidP="00C042EE">
      <w:pPr>
        <w:pStyle w:val="Corpsdetexte"/>
        <w:numPr>
          <w:ilvl w:val="0"/>
          <w:numId w:val="7"/>
        </w:numPr>
        <w:tabs>
          <w:tab w:val="left" w:pos="840"/>
        </w:tabs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centres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lotis,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évitera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durant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destruction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bornes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posés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services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cadastre.</w:t>
      </w:r>
    </w:p>
    <w:p w14:paraId="0EC3803C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D1B4400" w14:textId="77777777" w:rsidR="00CE37E1" w:rsidRPr="00734606" w:rsidRDefault="00B75C22" w:rsidP="00C042EE">
      <w:pPr>
        <w:pStyle w:val="Titre3"/>
        <w:numPr>
          <w:ilvl w:val="1"/>
          <w:numId w:val="9"/>
        </w:numPr>
        <w:tabs>
          <w:tab w:val="left" w:pos="908"/>
        </w:tabs>
        <w:spacing w:after="120"/>
        <w:ind w:hanging="427"/>
        <w:rPr>
          <w:rFonts w:eastAsia="Calibri" w:cs="Times New Roman"/>
          <w:b w:val="0"/>
          <w:bCs w:val="0"/>
          <w:sz w:val="22"/>
          <w:szCs w:val="22"/>
        </w:rPr>
      </w:pPr>
      <w:bookmarkStart w:id="77" w:name="_Toc50044840"/>
      <w:r w:rsidRPr="00734606">
        <w:rPr>
          <w:rFonts w:cs="Times New Roman"/>
          <w:spacing w:val="-1"/>
          <w:sz w:val="22"/>
          <w:szCs w:val="22"/>
        </w:rPr>
        <w:t>Débroussaillage,</w:t>
      </w:r>
      <w:r w:rsidRPr="00734606">
        <w:rPr>
          <w:rFonts w:cs="Times New Roman"/>
          <w:spacing w:val="-6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décapage</w:t>
      </w:r>
      <w:r w:rsidRPr="00734606">
        <w:rPr>
          <w:rFonts w:cs="Times New Roman"/>
          <w:spacing w:val="-6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du</w:t>
      </w:r>
      <w:r w:rsidRPr="00734606">
        <w:rPr>
          <w:rFonts w:cs="Times New Roman"/>
          <w:spacing w:val="-5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sol</w:t>
      </w:r>
      <w:bookmarkEnd w:id="77"/>
    </w:p>
    <w:p w14:paraId="1A0CBBC6" w14:textId="77777777" w:rsidR="00CE37E1" w:rsidRPr="00861540" w:rsidRDefault="00B75C22" w:rsidP="00C042EE">
      <w:pPr>
        <w:pStyle w:val="Corpsdetexte"/>
        <w:numPr>
          <w:ilvl w:val="0"/>
          <w:numId w:val="6"/>
        </w:numPr>
        <w:tabs>
          <w:tab w:val="left" w:pos="1020"/>
        </w:tabs>
        <w:spacing w:line="276" w:lineRule="auto"/>
        <w:ind w:right="112" w:hanging="17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cours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débroussaillage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décapage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l’emprise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l’AEPS,</w:t>
      </w:r>
      <w:r w:rsidRPr="00861540">
        <w:rPr>
          <w:rFonts w:ascii="Times New Roman" w:eastAsia="Times New Roman" w:hAnsi="Times New Roman" w:cs="Times New Roman"/>
          <w:spacing w:val="5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évitera</w:t>
      </w:r>
      <w:r w:rsidRPr="00861540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autant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espèces</w:t>
      </w:r>
      <w:r w:rsidRPr="00861540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ligneuses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rares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et/ou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protégées</w:t>
      </w:r>
      <w:r w:rsidRPr="00861540">
        <w:rPr>
          <w:rFonts w:ascii="Times New Roman" w:eastAsia="Times New Roman" w:hAnsi="Times New Roman" w:cs="Times New Roman"/>
          <w:spacing w:val="10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répertoriées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monographie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espèces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végétales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Burkina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Faso.</w:t>
      </w:r>
    </w:p>
    <w:p w14:paraId="758C537F" w14:textId="77777777" w:rsidR="00CE37E1" w:rsidRPr="00861540" w:rsidRDefault="00B75C22" w:rsidP="00C042EE">
      <w:pPr>
        <w:pStyle w:val="Corpsdetexte"/>
        <w:numPr>
          <w:ilvl w:val="0"/>
          <w:numId w:val="6"/>
        </w:numPr>
        <w:tabs>
          <w:tab w:val="left" w:pos="1020"/>
        </w:tabs>
        <w:spacing w:line="276" w:lineRule="auto"/>
        <w:ind w:right="116" w:hanging="180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dessouchage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fera manuellement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d’éviter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trop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grande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perturbation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sol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9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donner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l’emploi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aux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populations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centres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concernés.</w:t>
      </w:r>
    </w:p>
    <w:p w14:paraId="236C34A9" w14:textId="77777777" w:rsidR="00CE37E1" w:rsidRPr="00861540" w:rsidRDefault="00B75C22" w:rsidP="00C042EE">
      <w:pPr>
        <w:pStyle w:val="Corpsdetexte"/>
        <w:numPr>
          <w:ilvl w:val="0"/>
          <w:numId w:val="6"/>
        </w:numPr>
        <w:tabs>
          <w:tab w:val="left" w:pos="1020"/>
        </w:tabs>
        <w:spacing w:line="276" w:lineRule="auto"/>
        <w:ind w:right="116" w:hanging="180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détruire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bornes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topographiques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autres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ouvrages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posés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eastAsia="Times New Roman" w:hAnsi="Times New Roman" w:cs="Times New Roman"/>
          <w:spacing w:val="8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service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cadastre.</w:t>
      </w:r>
    </w:p>
    <w:p w14:paraId="092D054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F2F112A" w14:textId="77777777" w:rsidR="00CE37E1" w:rsidRPr="00734606" w:rsidRDefault="00B75C22" w:rsidP="00734606">
      <w:pPr>
        <w:pStyle w:val="Titre3"/>
        <w:numPr>
          <w:ilvl w:val="1"/>
          <w:numId w:val="9"/>
        </w:numPr>
        <w:tabs>
          <w:tab w:val="left" w:pos="908"/>
        </w:tabs>
        <w:rPr>
          <w:rFonts w:eastAsia="Calibri" w:cs="Times New Roman"/>
          <w:b w:val="0"/>
          <w:bCs w:val="0"/>
          <w:sz w:val="22"/>
          <w:szCs w:val="22"/>
        </w:rPr>
      </w:pPr>
      <w:bookmarkStart w:id="78" w:name="_Toc50044841"/>
      <w:r w:rsidRPr="00734606">
        <w:rPr>
          <w:rFonts w:cs="Times New Roman"/>
          <w:spacing w:val="-1"/>
          <w:sz w:val="22"/>
          <w:szCs w:val="22"/>
        </w:rPr>
        <w:t>Travaux</w:t>
      </w:r>
      <w:r w:rsidRPr="00734606">
        <w:rPr>
          <w:rFonts w:cs="Times New Roman"/>
          <w:spacing w:val="-4"/>
          <w:sz w:val="22"/>
          <w:szCs w:val="22"/>
        </w:rPr>
        <w:t xml:space="preserve"> </w:t>
      </w:r>
      <w:r w:rsidRPr="00734606">
        <w:rPr>
          <w:rFonts w:cs="Times New Roman"/>
          <w:sz w:val="22"/>
          <w:szCs w:val="22"/>
        </w:rPr>
        <w:t>de</w:t>
      </w:r>
      <w:r w:rsidRPr="00734606">
        <w:rPr>
          <w:rFonts w:cs="Times New Roman"/>
          <w:spacing w:val="-5"/>
          <w:sz w:val="22"/>
          <w:szCs w:val="22"/>
        </w:rPr>
        <w:t xml:space="preserve"> </w:t>
      </w:r>
      <w:r w:rsidRPr="00734606">
        <w:rPr>
          <w:rFonts w:cs="Times New Roman"/>
          <w:spacing w:val="-1"/>
          <w:sz w:val="22"/>
          <w:szCs w:val="22"/>
        </w:rPr>
        <w:t>terrassement</w:t>
      </w:r>
      <w:bookmarkEnd w:id="78"/>
    </w:p>
    <w:p w14:paraId="6BB2327A" w14:textId="77777777" w:rsidR="00CE37E1" w:rsidRPr="00C042EE" w:rsidRDefault="00CE37E1" w:rsidP="00734606">
      <w:pPr>
        <w:rPr>
          <w:rFonts w:ascii="Times New Roman" w:eastAsia="Calibri" w:hAnsi="Times New Roman" w:cs="Times New Roman"/>
          <w:b/>
          <w:bCs/>
          <w:sz w:val="14"/>
        </w:rPr>
      </w:pPr>
    </w:p>
    <w:p w14:paraId="2E475155" w14:textId="77777777" w:rsidR="00CE37E1" w:rsidRPr="00861540" w:rsidRDefault="00B75C22" w:rsidP="00734606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servitudes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engins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terrassement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limiteront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strictement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espaces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strictement</w:t>
      </w:r>
      <w:r w:rsidRPr="00861540">
        <w:rPr>
          <w:rFonts w:ascii="Times New Roman" w:eastAsia="Times New Roman" w:hAnsi="Times New Roman" w:cs="Times New Roman"/>
          <w:spacing w:val="9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prévus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effet.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utilisera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autant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pistes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servitude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d’éviter</w:t>
      </w:r>
      <w:r w:rsidRPr="00861540">
        <w:rPr>
          <w:rFonts w:ascii="Times New Roman" w:eastAsia="Times New Roman" w:hAnsi="Times New Roman" w:cs="Times New Roman"/>
          <w:spacing w:val="9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d’entamer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espaces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supplémentaires.</w:t>
      </w:r>
    </w:p>
    <w:p w14:paraId="0107E9A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79B2886" w14:textId="77777777" w:rsidR="00CE37E1" w:rsidRPr="00861540" w:rsidRDefault="00B75C22" w:rsidP="00C042EE">
      <w:pPr>
        <w:pStyle w:val="Titre3"/>
        <w:numPr>
          <w:ilvl w:val="1"/>
          <w:numId w:val="9"/>
        </w:numPr>
        <w:tabs>
          <w:tab w:val="left" w:pos="908"/>
        </w:tabs>
        <w:spacing w:after="120"/>
        <w:ind w:hanging="427"/>
        <w:jc w:val="both"/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79" w:name="_Toc50044842"/>
      <w:r w:rsidRPr="00861540">
        <w:rPr>
          <w:rFonts w:eastAsia="Calibri" w:cs="Times New Roman"/>
          <w:spacing w:val="-1"/>
          <w:sz w:val="22"/>
          <w:szCs w:val="22"/>
          <w:lang w:val="fr-FR"/>
        </w:rPr>
        <w:t>Prélèvement</w:t>
      </w:r>
      <w:r w:rsidRPr="00861540">
        <w:rPr>
          <w:rFonts w:eastAsia="Calibri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z w:val="22"/>
          <w:szCs w:val="22"/>
          <w:lang w:val="fr-FR"/>
        </w:rPr>
        <w:t>de</w:t>
      </w:r>
      <w:r w:rsidRPr="00861540">
        <w:rPr>
          <w:rFonts w:eastAsia="Calibri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l’eau</w:t>
      </w:r>
      <w:r w:rsidRPr="00861540">
        <w:rPr>
          <w:rFonts w:eastAsia="Calibri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eastAsia="Calibri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z w:val="22"/>
          <w:szCs w:val="22"/>
          <w:lang w:val="fr-FR"/>
        </w:rPr>
        <w:t>les</w:t>
      </w:r>
      <w:r w:rsidRPr="00861540">
        <w:rPr>
          <w:rFonts w:eastAsia="Calibri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eastAsia="Calibri" w:cs="Times New Roman"/>
          <w:spacing w:val="-1"/>
          <w:sz w:val="22"/>
          <w:szCs w:val="22"/>
          <w:lang w:val="fr-FR"/>
        </w:rPr>
        <w:t>travaux</w:t>
      </w:r>
      <w:bookmarkEnd w:id="79"/>
    </w:p>
    <w:p w14:paraId="066E5E66" w14:textId="77777777" w:rsidR="00CE37E1" w:rsidRPr="00861540" w:rsidRDefault="00B75C22" w:rsidP="002E30EC">
      <w:pPr>
        <w:pStyle w:val="Corpsdetexte"/>
        <w:numPr>
          <w:ilvl w:val="0"/>
          <w:numId w:val="59"/>
        </w:numPr>
        <w:tabs>
          <w:tab w:val="left" w:pos="840"/>
        </w:tabs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prévenir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conflits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l’usage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l’eau,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points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d’eau</w:t>
      </w:r>
      <w:r w:rsidRPr="00861540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utilisations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multiples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(consommation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hommes,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animaux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domestiques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faune,</w:t>
      </w:r>
      <w:r w:rsidRPr="00861540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usages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socio-</w:t>
      </w:r>
      <w:r w:rsidRPr="00861540">
        <w:rPr>
          <w:rFonts w:ascii="Times New Roman" w:eastAsia="Times New Roman" w:hAnsi="Times New Roman" w:cs="Times New Roman"/>
          <w:spacing w:val="8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économiques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comme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fabrication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briques,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etc.)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devraient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faire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="002E30EC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avant</w:t>
      </w:r>
      <w:r w:rsidR="002E30EC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0EC"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travaux,</w:t>
      </w:r>
      <w:r w:rsidRPr="00861540">
        <w:rPr>
          <w:rFonts w:ascii="Times New Roman" w:eastAsia="Times New Roman" w:hAnsi="Times New Roman" w:cs="Times New Roman"/>
          <w:spacing w:val="93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l’objet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concertation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entre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différents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utilisateurs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4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l’entreprise,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choisir</w:t>
      </w:r>
      <w:r w:rsidRPr="00861540">
        <w:rPr>
          <w:rFonts w:ascii="Times New Roman" w:hAnsi="Times New Roman" w:cs="Times New Roman"/>
          <w:spacing w:val="4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eastAsia="Times New Roman" w:hAnsi="Times New Roman" w:cs="Times New Roman"/>
          <w:spacing w:val="9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périodes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propices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prélèvements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</w:p>
    <w:p w14:paraId="53281322" w14:textId="77777777" w:rsidR="00CE37E1" w:rsidRPr="00861540" w:rsidRDefault="00B75C22" w:rsidP="002E30EC">
      <w:pPr>
        <w:pStyle w:val="Corpsdetexte"/>
        <w:numPr>
          <w:ilvl w:val="0"/>
          <w:numId w:val="59"/>
        </w:numPr>
        <w:tabs>
          <w:tab w:val="left" w:pos="840"/>
        </w:tabs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motopompes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utilisées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prélèvement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d’eau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nécessaire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eastAsia="Times New Roman" w:hAnsi="Times New Roman" w:cs="Times New Roman"/>
          <w:spacing w:val="9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bon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fonctionnement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3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d’éviter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fuites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gas-oil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d’huile</w:t>
      </w:r>
      <w:r w:rsidRPr="00861540">
        <w:rPr>
          <w:rFonts w:ascii="Times New Roman" w:hAnsi="Times New Roman" w:cs="Times New Roman"/>
          <w:spacing w:val="3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pourront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polluer l’eau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affectée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consommation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humaine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animale.</w:t>
      </w:r>
    </w:p>
    <w:p w14:paraId="4372D7A8" w14:textId="77777777" w:rsidR="00CE37E1" w:rsidRPr="00861540" w:rsidRDefault="00B75C22" w:rsidP="002E30EC">
      <w:pPr>
        <w:pStyle w:val="Corpsdetexte"/>
        <w:numPr>
          <w:ilvl w:val="0"/>
          <w:numId w:val="59"/>
        </w:numPr>
        <w:tabs>
          <w:tab w:val="left" w:pos="840"/>
        </w:tabs>
        <w:spacing w:line="276" w:lineRule="auto"/>
        <w:ind w:right="11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motopompes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distance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d’au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30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lieu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prélèvement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eastAsia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disposées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4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plate-forme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(merlons)</w:t>
      </w:r>
      <w:r w:rsidRPr="00861540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permettant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contenir</w:t>
      </w:r>
      <w:r w:rsidRPr="00861540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écoulements</w:t>
      </w:r>
      <w:r w:rsidRPr="00861540">
        <w:rPr>
          <w:rFonts w:ascii="Times New Roman" w:eastAsia="Times New Roman" w:hAnsi="Times New Roman" w:cs="Times New Roman"/>
          <w:spacing w:val="7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d’hydrocarbures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(accidentels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non)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sources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pollution</w:t>
      </w:r>
      <w:r w:rsidRPr="00861540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l’eau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devront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-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enrayées.</w:t>
      </w:r>
    </w:p>
    <w:p w14:paraId="27C8112A" w14:textId="77777777" w:rsidR="00CE37E1" w:rsidRPr="00861540" w:rsidRDefault="00B75C22" w:rsidP="002E30EC">
      <w:pPr>
        <w:pStyle w:val="Corpsdetexte"/>
        <w:numPr>
          <w:ilvl w:val="0"/>
          <w:numId w:val="59"/>
        </w:numPr>
        <w:tabs>
          <w:tab w:val="left" w:pos="840"/>
        </w:tabs>
        <w:spacing w:line="276" w:lineRule="auto"/>
        <w:ind w:right="11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Tous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déversements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rejets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d’eaux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usées,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gadoue,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d’hydrocarbures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polluants</w:t>
      </w:r>
      <w:r w:rsidRPr="00861540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natures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eaux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surface,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puits,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forages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strictement</w:t>
      </w:r>
      <w:r w:rsidRPr="00861540">
        <w:rPr>
          <w:rFonts w:ascii="Times New Roman" w:eastAsia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interdits.</w:t>
      </w:r>
    </w:p>
    <w:p w14:paraId="41473686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64038A58" w14:textId="77777777" w:rsidR="002E30EC" w:rsidRPr="00861540" w:rsidRDefault="002E30EC" w:rsidP="00734606">
      <w:pPr>
        <w:rPr>
          <w:rFonts w:ascii="Times New Roman" w:eastAsia="Calibri" w:hAnsi="Times New Roman" w:cs="Times New Roman"/>
          <w:lang w:val="fr-FR"/>
        </w:rPr>
      </w:pPr>
    </w:p>
    <w:p w14:paraId="76DF3FBC" w14:textId="77777777" w:rsidR="00CE37E1" w:rsidRPr="00861540" w:rsidRDefault="00B75C22" w:rsidP="002E30EC">
      <w:pPr>
        <w:pStyle w:val="Titre3"/>
        <w:numPr>
          <w:ilvl w:val="1"/>
          <w:numId w:val="9"/>
        </w:numPr>
        <w:tabs>
          <w:tab w:val="left" w:pos="908"/>
        </w:tabs>
        <w:spacing w:after="120"/>
        <w:ind w:hanging="427"/>
        <w:jc w:val="both"/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80" w:name="_Toc50044843"/>
      <w:r w:rsidRPr="00861540">
        <w:rPr>
          <w:rFonts w:cs="Times New Roman"/>
          <w:spacing w:val="-1"/>
          <w:sz w:val="22"/>
          <w:szCs w:val="22"/>
          <w:lang w:val="fr-FR"/>
        </w:rPr>
        <w:t>Creusement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et</w:t>
      </w:r>
      <w:r w:rsidRPr="00861540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remblaiement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des</w:t>
      </w:r>
      <w:r w:rsidRPr="00861540">
        <w:rPr>
          <w:rFonts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tranchées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z w:val="22"/>
          <w:szCs w:val="22"/>
          <w:lang w:val="fr-FR"/>
        </w:rPr>
        <w:t>de</w:t>
      </w:r>
      <w:r w:rsidRPr="00861540">
        <w:rPr>
          <w:rFonts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cs="Times New Roman"/>
          <w:sz w:val="22"/>
          <w:szCs w:val="22"/>
          <w:lang w:val="fr-FR"/>
        </w:rPr>
        <w:t>pose</w:t>
      </w:r>
      <w:r w:rsidRPr="00861540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des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conduites</w:t>
      </w:r>
      <w:bookmarkEnd w:id="80"/>
    </w:p>
    <w:p w14:paraId="6D9D1378" w14:textId="77777777" w:rsidR="00CE37E1" w:rsidRPr="00861540" w:rsidRDefault="00B75C22" w:rsidP="002E30EC">
      <w:pPr>
        <w:pStyle w:val="Corpsdetexte"/>
        <w:numPr>
          <w:ilvl w:val="0"/>
          <w:numId w:val="57"/>
        </w:numPr>
        <w:tabs>
          <w:tab w:val="left" w:pos="840"/>
        </w:tabs>
        <w:spacing w:line="276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espaces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champêtres,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arable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séparée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terre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profondeur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lors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creusement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tranchées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stratigraphie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initiale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respectée</w:t>
      </w:r>
      <w:r w:rsidRPr="00861540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moment</w:t>
      </w:r>
      <w:r w:rsidRPr="00861540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remblaiement.</w:t>
      </w:r>
    </w:p>
    <w:p w14:paraId="3E00CC51" w14:textId="77777777" w:rsidR="00CE37E1" w:rsidRPr="00861540" w:rsidRDefault="00B75C22" w:rsidP="002E30EC">
      <w:pPr>
        <w:pStyle w:val="Corpsdetexte"/>
        <w:numPr>
          <w:ilvl w:val="0"/>
          <w:numId w:val="57"/>
        </w:numPr>
        <w:tabs>
          <w:tab w:val="left" w:pos="840"/>
        </w:tabs>
        <w:spacing w:line="277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remblaiement,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être</w:t>
      </w:r>
      <w:r w:rsidRPr="00861540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stabilisé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mécaniquement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l’emprise</w:t>
      </w:r>
      <w:r w:rsidRPr="00861540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eastAsia="Times New Roman" w:hAnsi="Times New Roman" w:cs="Times New Roman"/>
          <w:spacing w:val="6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tranchées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niveler.</w:t>
      </w:r>
    </w:p>
    <w:p w14:paraId="3FAB24A7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3AA03B8" w14:textId="77777777" w:rsidR="00CE37E1" w:rsidRPr="00861540" w:rsidRDefault="00B75C22" w:rsidP="002E30EC">
      <w:pPr>
        <w:pStyle w:val="Titre3"/>
        <w:numPr>
          <w:ilvl w:val="1"/>
          <w:numId w:val="9"/>
        </w:numPr>
        <w:tabs>
          <w:tab w:val="left" w:pos="908"/>
        </w:tabs>
        <w:spacing w:after="120"/>
        <w:ind w:hanging="427"/>
        <w:jc w:val="both"/>
        <w:rPr>
          <w:rFonts w:eastAsia="Calibri" w:cs="Times New Roman"/>
          <w:b w:val="0"/>
          <w:bCs w:val="0"/>
          <w:sz w:val="22"/>
          <w:szCs w:val="22"/>
          <w:lang w:val="fr-FR"/>
        </w:rPr>
      </w:pPr>
      <w:bookmarkStart w:id="81" w:name="_Toc50044844"/>
      <w:r w:rsidRPr="00861540">
        <w:rPr>
          <w:rFonts w:cs="Times New Roman"/>
          <w:spacing w:val="-1"/>
          <w:sz w:val="22"/>
          <w:szCs w:val="22"/>
          <w:lang w:val="fr-FR"/>
        </w:rPr>
        <w:t>Repli</w:t>
      </w:r>
      <w:r w:rsidRPr="00861540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cs="Times New Roman"/>
          <w:sz w:val="22"/>
          <w:szCs w:val="22"/>
          <w:lang w:val="fr-FR"/>
        </w:rPr>
        <w:t>du</w:t>
      </w:r>
      <w:r w:rsidRPr="00861540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chantier et</w:t>
      </w:r>
      <w:r w:rsidRPr="00861540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cs="Times New Roman"/>
          <w:sz w:val="22"/>
          <w:szCs w:val="22"/>
          <w:lang w:val="fr-FR"/>
        </w:rPr>
        <w:t>du</w:t>
      </w:r>
      <w:r w:rsidRPr="00861540">
        <w:rPr>
          <w:rFonts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cs="Times New Roman"/>
          <w:spacing w:val="-1"/>
          <w:sz w:val="22"/>
          <w:szCs w:val="22"/>
          <w:lang w:val="fr-FR"/>
        </w:rPr>
        <w:t>matériel</w:t>
      </w:r>
      <w:bookmarkEnd w:id="81"/>
    </w:p>
    <w:p w14:paraId="4C5D76A5" w14:textId="77777777" w:rsidR="00CE37E1" w:rsidRPr="00861540" w:rsidRDefault="00B75C22" w:rsidP="002E30EC">
      <w:pPr>
        <w:pStyle w:val="Corpsdetexte"/>
        <w:numPr>
          <w:ilvl w:val="0"/>
          <w:numId w:val="58"/>
        </w:numPr>
        <w:tabs>
          <w:tab w:val="left" w:pos="840"/>
        </w:tabs>
        <w:spacing w:line="276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base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parkings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remis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</w:t>
      </w:r>
      <w:r w:rsidRPr="00861540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nettoyage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déchets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solides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(filtres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usagés,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pneus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usés,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gravats,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déchets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ménagers,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etc.)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liquides.</w:t>
      </w:r>
    </w:p>
    <w:p w14:paraId="389D78C0" w14:textId="77777777" w:rsidR="00CE37E1" w:rsidRPr="00861540" w:rsidRDefault="00B75C22" w:rsidP="002E30EC">
      <w:pPr>
        <w:pStyle w:val="Corpsdetexte"/>
        <w:numPr>
          <w:ilvl w:val="0"/>
          <w:numId w:val="58"/>
        </w:numPr>
        <w:tabs>
          <w:tab w:val="left" w:pos="8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sol sera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exempt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taches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d’hydrocarbures.</w:t>
      </w:r>
    </w:p>
    <w:p w14:paraId="0C2E2B4E" w14:textId="77777777" w:rsidR="00CE37E1" w:rsidRPr="00861540" w:rsidRDefault="00B75C22" w:rsidP="002E30EC">
      <w:pPr>
        <w:pStyle w:val="Corpsdetexte"/>
        <w:numPr>
          <w:ilvl w:val="0"/>
          <w:numId w:val="58"/>
        </w:numPr>
        <w:tabs>
          <w:tab w:val="left" w:pos="840"/>
        </w:tabs>
        <w:spacing w:line="276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baraquements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soigneusement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démontés</w:t>
      </w:r>
      <w:r w:rsidRPr="00861540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moins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qu’il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n’y</w:t>
      </w:r>
      <w:r w:rsidRPr="00861540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ait</w:t>
      </w:r>
      <w:r w:rsidRPr="00861540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une</w:t>
      </w:r>
      <w:r w:rsidRPr="00861540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demande</w:t>
      </w:r>
      <w:r w:rsidRPr="00861540">
        <w:rPr>
          <w:rFonts w:ascii="Times New Roman" w:eastAsia="Times New Roman" w:hAnsi="Times New Roman" w:cs="Times New Roman"/>
          <w:spacing w:val="51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expresse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l’autorité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administrative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chef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village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conserver</w:t>
      </w:r>
      <w:r w:rsidRPr="00861540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utilisations</w:t>
      </w:r>
      <w:r w:rsidRPr="00861540">
        <w:rPr>
          <w:rFonts w:ascii="Times New Roman" w:eastAsia="Times New Roman" w:hAnsi="Times New Roman" w:cs="Times New Roman"/>
          <w:spacing w:val="7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ultérieures.</w:t>
      </w:r>
    </w:p>
    <w:p w14:paraId="624002BC" w14:textId="77777777" w:rsidR="00CE37E1" w:rsidRPr="00861540" w:rsidRDefault="00B75C22" w:rsidP="002E30EC">
      <w:pPr>
        <w:pStyle w:val="Corpsdetexte"/>
        <w:numPr>
          <w:ilvl w:val="0"/>
          <w:numId w:val="58"/>
        </w:numPr>
        <w:tabs>
          <w:tab w:val="left" w:pos="8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site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nettoyé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végétalisé.</w:t>
      </w:r>
    </w:p>
    <w:p w14:paraId="4CB5D75D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7713E84B" w14:textId="77777777" w:rsidR="00CE37E1" w:rsidRPr="00734606" w:rsidRDefault="00B75C22" w:rsidP="00734606">
      <w:pPr>
        <w:pStyle w:val="Titre3"/>
        <w:tabs>
          <w:tab w:val="left" w:pos="1910"/>
        </w:tabs>
        <w:ind w:left="1190" w:firstLine="0"/>
        <w:rPr>
          <w:rFonts w:eastAsia="Calibri" w:cs="Times New Roman"/>
          <w:b w:val="0"/>
          <w:bCs w:val="0"/>
          <w:sz w:val="22"/>
          <w:szCs w:val="22"/>
        </w:rPr>
      </w:pPr>
      <w:bookmarkStart w:id="82" w:name="_Toc50044845"/>
      <w:r w:rsidRPr="00734606">
        <w:rPr>
          <w:rFonts w:eastAsia="Calibri" w:cs="Times New Roman"/>
          <w:sz w:val="22"/>
          <w:szCs w:val="22"/>
        </w:rPr>
        <w:t>5.</w:t>
      </w:r>
      <w:r w:rsidRPr="00734606">
        <w:rPr>
          <w:rFonts w:cs="Times New Roman"/>
          <w:sz w:val="22"/>
          <w:szCs w:val="22"/>
        </w:rPr>
        <w:tab/>
      </w:r>
      <w:r w:rsidRPr="00734606">
        <w:rPr>
          <w:rFonts w:eastAsia="Calibri" w:cs="Times New Roman"/>
          <w:sz w:val="22"/>
          <w:szCs w:val="22"/>
        </w:rPr>
        <w:t>–</w:t>
      </w:r>
      <w:r w:rsidRPr="00734606">
        <w:rPr>
          <w:rFonts w:eastAsia="Calibri" w:cs="Times New Roman"/>
          <w:spacing w:val="-5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Dispositions</w:t>
      </w:r>
      <w:r w:rsidRPr="00734606">
        <w:rPr>
          <w:rFonts w:eastAsia="Calibri" w:cs="Times New Roman"/>
          <w:spacing w:val="-4"/>
          <w:sz w:val="22"/>
          <w:szCs w:val="22"/>
        </w:rPr>
        <w:t xml:space="preserve"> </w:t>
      </w:r>
      <w:r w:rsidRPr="00734606">
        <w:rPr>
          <w:rFonts w:eastAsia="Calibri" w:cs="Times New Roman"/>
          <w:spacing w:val="-1"/>
          <w:sz w:val="22"/>
          <w:szCs w:val="22"/>
        </w:rPr>
        <w:t>diverses</w:t>
      </w:r>
      <w:bookmarkEnd w:id="82"/>
    </w:p>
    <w:p w14:paraId="51C37976" w14:textId="77777777" w:rsidR="00CE37E1" w:rsidRPr="00734606" w:rsidRDefault="00CE37E1" w:rsidP="00734606">
      <w:pPr>
        <w:rPr>
          <w:rFonts w:ascii="Times New Roman" w:eastAsia="Calibri" w:hAnsi="Times New Roman" w:cs="Times New Roman"/>
          <w:b/>
          <w:bCs/>
        </w:rPr>
      </w:pPr>
    </w:p>
    <w:p w14:paraId="53177337" w14:textId="77777777" w:rsidR="00CE37E1" w:rsidRPr="002E30EC" w:rsidRDefault="00B75C22" w:rsidP="002E30EC">
      <w:pPr>
        <w:pStyle w:val="Paragraphedeliste"/>
        <w:numPr>
          <w:ilvl w:val="1"/>
          <w:numId w:val="60"/>
        </w:numPr>
        <w:tabs>
          <w:tab w:val="left" w:pos="908"/>
        </w:tabs>
        <w:spacing w:after="120"/>
        <w:rPr>
          <w:rFonts w:ascii="Times New Roman" w:eastAsia="Calibri" w:hAnsi="Times New Roman" w:cs="Times New Roman"/>
        </w:rPr>
      </w:pPr>
      <w:r w:rsidRPr="002E30EC">
        <w:rPr>
          <w:rFonts w:ascii="Times New Roman" w:hAnsi="Times New Roman" w:cs="Times New Roman"/>
          <w:b/>
          <w:spacing w:val="-1"/>
        </w:rPr>
        <w:t>Entraves</w:t>
      </w:r>
      <w:r w:rsidRPr="002E30EC">
        <w:rPr>
          <w:rFonts w:ascii="Times New Roman" w:hAnsi="Times New Roman" w:cs="Times New Roman"/>
          <w:b/>
          <w:spacing w:val="-4"/>
        </w:rPr>
        <w:t xml:space="preserve"> </w:t>
      </w:r>
      <w:r w:rsidRPr="002E30EC">
        <w:rPr>
          <w:rFonts w:ascii="Times New Roman" w:hAnsi="Times New Roman" w:cs="Times New Roman"/>
          <w:b/>
        </w:rPr>
        <w:t>à</w:t>
      </w:r>
      <w:r w:rsidRPr="002E30EC">
        <w:rPr>
          <w:rFonts w:ascii="Times New Roman" w:hAnsi="Times New Roman" w:cs="Times New Roman"/>
          <w:b/>
          <w:spacing w:val="-5"/>
        </w:rPr>
        <w:t xml:space="preserve"> </w:t>
      </w:r>
      <w:r w:rsidRPr="002E30EC">
        <w:rPr>
          <w:rFonts w:ascii="Times New Roman" w:hAnsi="Times New Roman" w:cs="Times New Roman"/>
          <w:b/>
        </w:rPr>
        <w:t>la</w:t>
      </w:r>
      <w:r w:rsidRPr="002E30EC">
        <w:rPr>
          <w:rFonts w:ascii="Times New Roman" w:hAnsi="Times New Roman" w:cs="Times New Roman"/>
          <w:b/>
          <w:spacing w:val="-5"/>
        </w:rPr>
        <w:t xml:space="preserve"> </w:t>
      </w:r>
      <w:r w:rsidRPr="002E30EC">
        <w:rPr>
          <w:rFonts w:ascii="Times New Roman" w:hAnsi="Times New Roman" w:cs="Times New Roman"/>
          <w:b/>
          <w:spacing w:val="-1"/>
        </w:rPr>
        <w:t>circulation</w:t>
      </w:r>
    </w:p>
    <w:p w14:paraId="45ABEC88" w14:textId="77777777" w:rsidR="00CE37E1" w:rsidRPr="00861540" w:rsidRDefault="008A1C94" w:rsidP="002E30EC">
      <w:pPr>
        <w:pStyle w:val="Corpsdetexte"/>
        <w:spacing w:line="276" w:lineRule="auto"/>
        <w:ind w:left="47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6"/>
          <w:sz w:val="22"/>
          <w:szCs w:val="22"/>
          <w:lang w:val="fr-FR"/>
        </w:rPr>
        <w:t>doit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>maintenir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>en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>permanence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>circulation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>l’accès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0EC"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>riverains</w:t>
      </w:r>
      <w:r w:rsidR="002E30EC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0EC" w:rsidRPr="00861540">
        <w:rPr>
          <w:rFonts w:ascii="Times New Roman" w:hAnsi="Times New Roman" w:cs="Times New Roman"/>
          <w:spacing w:val="19"/>
          <w:sz w:val="22"/>
          <w:szCs w:val="22"/>
          <w:lang w:val="fr-FR"/>
        </w:rPr>
        <w:t>à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leurs</w:t>
      </w:r>
      <w:r w:rsidR="00B75C22" w:rsidRPr="00861540">
        <w:rPr>
          <w:rFonts w:ascii="Times New Roman" w:eastAsia="Times New Roman" w:hAnsi="Times New Roman" w:cs="Times New Roman"/>
          <w:spacing w:val="89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habitations, champs</w:t>
      </w:r>
      <w:r w:rsidR="00B75C22"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lieux</w:t>
      </w:r>
      <w:r w:rsidR="00B75C22"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d’activité</w:t>
      </w:r>
      <w:r w:rsidR="00B75C22"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économique</w:t>
      </w:r>
      <w:r w:rsidR="00B75C22"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pendant</w:t>
      </w:r>
      <w:r w:rsidR="00B75C22"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="00B75C22"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B75C22"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travaux.</w:t>
      </w:r>
    </w:p>
    <w:p w14:paraId="6F9DF84B" w14:textId="77777777" w:rsidR="00CE37E1" w:rsidRPr="002E30EC" w:rsidRDefault="00B75C22" w:rsidP="002E30EC">
      <w:pPr>
        <w:pStyle w:val="Paragraphedeliste"/>
        <w:numPr>
          <w:ilvl w:val="1"/>
          <w:numId w:val="60"/>
        </w:numPr>
        <w:tabs>
          <w:tab w:val="left" w:pos="90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</w:rPr>
      </w:pPr>
      <w:r w:rsidRPr="002E30EC">
        <w:rPr>
          <w:rFonts w:ascii="Times New Roman" w:hAnsi="Times New Roman" w:cs="Times New Roman"/>
          <w:b/>
          <w:spacing w:val="-1"/>
          <w:sz w:val="24"/>
        </w:rPr>
        <w:t>Consignes</w:t>
      </w:r>
      <w:r w:rsidRPr="002E30EC">
        <w:rPr>
          <w:rFonts w:ascii="Times New Roman" w:hAnsi="Times New Roman" w:cs="Times New Roman"/>
          <w:spacing w:val="-4"/>
          <w:sz w:val="24"/>
        </w:rPr>
        <w:t xml:space="preserve"> </w:t>
      </w:r>
      <w:r w:rsidRPr="002E30EC">
        <w:rPr>
          <w:rFonts w:ascii="Times New Roman" w:hAnsi="Times New Roman" w:cs="Times New Roman"/>
          <w:sz w:val="24"/>
        </w:rPr>
        <w:t>de</w:t>
      </w:r>
      <w:r w:rsidRPr="002E30EC">
        <w:rPr>
          <w:rFonts w:ascii="Times New Roman" w:hAnsi="Times New Roman" w:cs="Times New Roman"/>
          <w:spacing w:val="-4"/>
          <w:sz w:val="24"/>
        </w:rPr>
        <w:t xml:space="preserve"> </w:t>
      </w:r>
      <w:r w:rsidRPr="002E30EC">
        <w:rPr>
          <w:rFonts w:ascii="Times New Roman" w:hAnsi="Times New Roman" w:cs="Times New Roman"/>
          <w:spacing w:val="-1"/>
          <w:sz w:val="24"/>
        </w:rPr>
        <w:t>sécurité</w:t>
      </w:r>
    </w:p>
    <w:p w14:paraId="1A4B3BC0" w14:textId="77777777" w:rsidR="00CE37E1" w:rsidRPr="00861540" w:rsidRDefault="00B75C22" w:rsidP="002E30EC">
      <w:pPr>
        <w:pStyle w:val="Corpsdetexte"/>
        <w:numPr>
          <w:ilvl w:val="0"/>
          <w:numId w:val="61"/>
        </w:numPr>
        <w:spacing w:line="276" w:lineRule="auto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sécurité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prises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populations</w:t>
      </w:r>
      <w:r w:rsidRPr="00861540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riveraines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sites</w:t>
      </w:r>
      <w:r w:rsidRPr="00861540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79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travaux: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balisés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barrières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dressées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empêcher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public 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6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personnes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étrangères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pénétrer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sur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chantiers.</w:t>
      </w:r>
    </w:p>
    <w:p w14:paraId="533FFACF" w14:textId="77777777" w:rsidR="00CE37E1" w:rsidRPr="00861540" w:rsidRDefault="00B75C22" w:rsidP="002E30EC">
      <w:pPr>
        <w:pStyle w:val="Corpsdetexte"/>
        <w:numPr>
          <w:ilvl w:val="0"/>
          <w:numId w:val="61"/>
        </w:numPr>
        <w:tabs>
          <w:tab w:val="left" w:pos="658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sécurité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travailleurs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prises.</w:t>
      </w:r>
    </w:p>
    <w:p w14:paraId="5885AAAB" w14:textId="77777777" w:rsidR="00CE37E1" w:rsidRPr="00861540" w:rsidRDefault="00B75C22" w:rsidP="002E30EC">
      <w:pPr>
        <w:pStyle w:val="Corpsdetexte"/>
        <w:numPr>
          <w:ilvl w:val="0"/>
          <w:numId w:val="61"/>
        </w:numPr>
        <w:tabs>
          <w:tab w:val="left" w:pos="658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mesures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limitation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vitesse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agglomérations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seront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prises.</w:t>
      </w:r>
    </w:p>
    <w:p w14:paraId="1AF1494D" w14:textId="77777777" w:rsidR="002E30EC" w:rsidRPr="00861540" w:rsidRDefault="002E30EC" w:rsidP="002E30EC">
      <w:pPr>
        <w:pStyle w:val="Corpsdetexte"/>
        <w:tabs>
          <w:tab w:val="left" w:pos="658"/>
        </w:tabs>
        <w:ind w:left="657"/>
        <w:rPr>
          <w:rFonts w:ascii="Times New Roman" w:hAnsi="Times New Roman" w:cs="Times New Roman"/>
          <w:sz w:val="22"/>
          <w:szCs w:val="22"/>
          <w:lang w:val="fr-FR"/>
        </w:rPr>
      </w:pPr>
    </w:p>
    <w:p w14:paraId="3595C705" w14:textId="77777777" w:rsidR="00CE37E1" w:rsidRPr="002E30EC" w:rsidRDefault="00B75C22" w:rsidP="002E30EC">
      <w:pPr>
        <w:pStyle w:val="Paragraphedeliste"/>
        <w:numPr>
          <w:ilvl w:val="1"/>
          <w:numId w:val="60"/>
        </w:numPr>
        <w:tabs>
          <w:tab w:val="left" w:pos="908"/>
        </w:tabs>
        <w:spacing w:before="120" w:after="120"/>
        <w:rPr>
          <w:rFonts w:ascii="Times New Roman" w:hAnsi="Times New Roman" w:cs="Times New Roman"/>
          <w:b/>
          <w:spacing w:val="-1"/>
          <w:sz w:val="24"/>
        </w:rPr>
      </w:pPr>
      <w:r w:rsidRPr="002E30EC">
        <w:rPr>
          <w:rFonts w:ascii="Times New Roman" w:hAnsi="Times New Roman" w:cs="Times New Roman"/>
          <w:b/>
          <w:spacing w:val="-1"/>
          <w:sz w:val="24"/>
        </w:rPr>
        <w:t>Consignes concernant les bruits</w:t>
      </w:r>
    </w:p>
    <w:p w14:paraId="4E00DF8F" w14:textId="77777777" w:rsidR="00CE37E1" w:rsidRPr="00861540" w:rsidRDefault="00B75C22" w:rsidP="00734606">
      <w:pPr>
        <w:pStyle w:val="Corpsdetexte"/>
        <w:spacing w:line="276" w:lineRule="auto"/>
        <w:ind w:left="479" w:right="11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proximité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zones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habitées,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évitera,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autant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861540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possible,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bruits</w:t>
      </w:r>
      <w:r w:rsidRPr="00861540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heures</w:t>
      </w:r>
      <w:r w:rsidRPr="00861540">
        <w:rPr>
          <w:rFonts w:ascii="Times New Roman" w:eastAsia="Times New Roman" w:hAnsi="Times New Roman" w:cs="Times New Roman"/>
          <w:spacing w:val="8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repos,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principalement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nuit.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respectera</w:t>
      </w:r>
      <w:r w:rsidRPr="00861540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par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ailleurs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consignes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relatives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réglages</w:t>
      </w:r>
      <w:r w:rsidRPr="00861540">
        <w:rPr>
          <w:rFonts w:ascii="Times New Roman" w:eastAsia="Times New Roman" w:hAnsi="Times New Roman" w:cs="Times New Roman"/>
          <w:spacing w:val="7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engins</w:t>
      </w:r>
      <w:r w:rsidRPr="00861540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véhicules.</w:t>
      </w:r>
    </w:p>
    <w:p w14:paraId="128D5B80" w14:textId="77777777" w:rsidR="00CE37E1" w:rsidRPr="00861540" w:rsidRDefault="00B75C22" w:rsidP="002E30EC">
      <w:pPr>
        <w:pStyle w:val="Paragraphedeliste"/>
        <w:numPr>
          <w:ilvl w:val="1"/>
          <w:numId w:val="60"/>
        </w:numPr>
        <w:tabs>
          <w:tab w:val="left" w:pos="908"/>
        </w:tabs>
        <w:spacing w:before="120" w:after="120"/>
        <w:rPr>
          <w:rFonts w:ascii="Times New Roman" w:hAnsi="Times New Roman" w:cs="Times New Roman"/>
          <w:b/>
          <w:spacing w:val="-1"/>
          <w:sz w:val="24"/>
          <w:lang w:val="fr-FR"/>
        </w:rPr>
      </w:pPr>
      <w:r w:rsidRPr="00861540">
        <w:rPr>
          <w:rFonts w:ascii="Times New Roman" w:hAnsi="Times New Roman" w:cs="Times New Roman"/>
          <w:b/>
          <w:spacing w:val="-1"/>
          <w:sz w:val="24"/>
          <w:lang w:val="fr-FR"/>
        </w:rPr>
        <w:t>Consignes en cas de dommages causés à des biens publics ou privés</w:t>
      </w:r>
    </w:p>
    <w:p w14:paraId="53FBFC37" w14:textId="77777777" w:rsidR="00CE37E1" w:rsidRPr="00861540" w:rsidRDefault="00B75C22" w:rsidP="002E30EC">
      <w:pPr>
        <w:pStyle w:val="Corpsdetexte"/>
        <w:numPr>
          <w:ilvl w:val="0"/>
          <w:numId w:val="63"/>
        </w:numPr>
        <w:tabs>
          <w:tab w:val="left" w:pos="682"/>
        </w:tabs>
        <w:spacing w:line="276" w:lineRule="auto"/>
        <w:ind w:right="116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devra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réparer</w:t>
      </w:r>
      <w:r w:rsidRPr="00861540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meilleurs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délais</w:t>
      </w:r>
      <w:r w:rsidRPr="00861540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dégâts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causés</w:t>
      </w:r>
      <w:r w:rsidRPr="00861540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biens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publics</w:t>
      </w:r>
      <w:r w:rsidRPr="00861540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61540">
        <w:rPr>
          <w:rFonts w:ascii="Times New Roman" w:eastAsia="Times New Roman" w:hAnsi="Times New Roman" w:cs="Times New Roman"/>
          <w:spacing w:val="6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privés.</w:t>
      </w:r>
    </w:p>
    <w:p w14:paraId="0507A519" w14:textId="77777777" w:rsidR="00CE37E1" w:rsidRPr="00861540" w:rsidRDefault="00B75C22" w:rsidP="002E30EC">
      <w:pPr>
        <w:pStyle w:val="Corpsdetexte"/>
        <w:numPr>
          <w:ilvl w:val="0"/>
          <w:numId w:val="63"/>
        </w:numPr>
        <w:tabs>
          <w:tab w:val="left" w:pos="660"/>
        </w:tabs>
        <w:spacing w:line="276" w:lineRule="auto"/>
        <w:ind w:right="116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– Elle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devra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avertir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instances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concernées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et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prendre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dispositions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réduire</w:t>
      </w:r>
      <w:r w:rsidRPr="00861540">
        <w:rPr>
          <w:rFonts w:ascii="Times New Roman" w:eastAsia="Times New Roman" w:hAnsi="Times New Roman" w:cs="Times New Roman"/>
          <w:spacing w:val="77"/>
          <w:w w:val="99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minimum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durée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l’interruption éventuelle</w:t>
      </w:r>
      <w:r w:rsidRPr="00861540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service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consécutive.</w:t>
      </w:r>
    </w:p>
    <w:p w14:paraId="11555EC4" w14:textId="77777777" w:rsidR="002E30EC" w:rsidRPr="00861540" w:rsidRDefault="002E30EC" w:rsidP="002E30EC">
      <w:pPr>
        <w:pStyle w:val="Corpsdetexte"/>
        <w:tabs>
          <w:tab w:val="left" w:pos="660"/>
        </w:tabs>
        <w:spacing w:line="277" w:lineRule="auto"/>
        <w:ind w:left="480" w:right="116"/>
        <w:rPr>
          <w:rFonts w:ascii="Times New Roman" w:hAnsi="Times New Roman" w:cs="Times New Roman"/>
          <w:sz w:val="22"/>
          <w:szCs w:val="22"/>
          <w:lang w:val="fr-FR"/>
        </w:rPr>
      </w:pPr>
    </w:p>
    <w:p w14:paraId="13213EE7" w14:textId="77777777" w:rsidR="00CE37E1" w:rsidRPr="002E30EC" w:rsidRDefault="00B75C22" w:rsidP="002E30EC">
      <w:pPr>
        <w:pStyle w:val="Paragraphedeliste"/>
        <w:numPr>
          <w:ilvl w:val="1"/>
          <w:numId w:val="60"/>
        </w:numPr>
        <w:tabs>
          <w:tab w:val="left" w:pos="908"/>
        </w:tabs>
        <w:spacing w:before="120" w:after="120"/>
        <w:rPr>
          <w:rFonts w:ascii="Times New Roman" w:hAnsi="Times New Roman" w:cs="Times New Roman"/>
          <w:b/>
          <w:spacing w:val="-1"/>
          <w:sz w:val="24"/>
        </w:rPr>
      </w:pPr>
      <w:r w:rsidRPr="002E30EC">
        <w:rPr>
          <w:rFonts w:ascii="Times New Roman" w:hAnsi="Times New Roman" w:cs="Times New Roman"/>
          <w:b/>
          <w:spacing w:val="-1"/>
          <w:sz w:val="24"/>
        </w:rPr>
        <w:t>Amélioration du contexte environnemental</w:t>
      </w:r>
    </w:p>
    <w:p w14:paraId="7D76D225" w14:textId="77777777" w:rsidR="00CE37E1" w:rsidRPr="002E30EC" w:rsidRDefault="00CE37E1" w:rsidP="002E30EC">
      <w:pPr>
        <w:spacing w:line="276" w:lineRule="auto"/>
        <w:rPr>
          <w:rFonts w:ascii="Times New Roman" w:eastAsia="Calibri" w:hAnsi="Times New Roman" w:cs="Times New Roman"/>
          <w:b/>
          <w:bCs/>
          <w:sz w:val="2"/>
        </w:rPr>
      </w:pPr>
    </w:p>
    <w:p w14:paraId="5268D86A" w14:textId="77777777" w:rsidR="00CE37E1" w:rsidRPr="00861540" w:rsidRDefault="00B75C22" w:rsidP="002E30EC">
      <w:pPr>
        <w:pStyle w:val="Corpsdetexte"/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Afin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préserver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au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mieux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l’environnement,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l’entreprise</w:t>
      </w:r>
      <w:r w:rsidRPr="00861540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prendra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initiatives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utiles</w:t>
      </w:r>
      <w:r w:rsidRPr="00861540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861540">
        <w:rPr>
          <w:rFonts w:ascii="Times New Roman" w:eastAsia="Times New Roman" w:hAnsi="Times New Roman" w:cs="Times New Roman"/>
          <w:spacing w:val="11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accord avec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maître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d’ouvrage et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la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mission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 contrôle.</w:t>
      </w:r>
    </w:p>
    <w:p w14:paraId="1B4347D5" w14:textId="77777777" w:rsidR="00CE37E1" w:rsidRPr="00861540" w:rsidRDefault="00B75C22" w:rsidP="002E30EC">
      <w:pPr>
        <w:pStyle w:val="Corpsdetexte"/>
        <w:spacing w:line="276" w:lineRule="auto"/>
        <w:ind w:right="4"/>
        <w:rPr>
          <w:rFonts w:ascii="Times New Roman" w:hAnsi="Times New Roman" w:cs="Times New Roman"/>
          <w:sz w:val="22"/>
          <w:szCs w:val="22"/>
          <w:lang w:val="fr-FR"/>
        </w:rPr>
      </w:pPr>
      <w:r w:rsidRPr="0086154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fin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des travaux, elle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dressera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état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toutes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réalisations</w:t>
      </w:r>
      <w:r w:rsidRPr="00861540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qu’elle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 xml:space="preserve"> aura</w:t>
      </w:r>
      <w:r w:rsidRPr="00861540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faites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fins</w:t>
      </w:r>
      <w:r w:rsidRPr="00861540">
        <w:rPr>
          <w:rFonts w:ascii="Times New Roman" w:eastAsia="Times New Roman" w:hAnsi="Times New Roman" w:cs="Times New Roman"/>
          <w:spacing w:val="83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d’améliorer</w:t>
      </w:r>
      <w:r w:rsidRPr="00861540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contexte</w:t>
      </w:r>
      <w:r w:rsidRPr="00861540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861540">
        <w:rPr>
          <w:rFonts w:ascii="Times New Roman" w:hAnsi="Times New Roman" w:cs="Times New Roman"/>
          <w:spacing w:val="-1"/>
          <w:sz w:val="22"/>
          <w:szCs w:val="22"/>
          <w:lang w:val="fr-FR"/>
        </w:rPr>
        <w:t>environnemental.</w:t>
      </w:r>
    </w:p>
    <w:p w14:paraId="7F276A60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2628E754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0A3F3E23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373F762B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8A524F8" w14:textId="77777777" w:rsidR="00CE37E1" w:rsidRPr="00861540" w:rsidRDefault="00CE37E1" w:rsidP="00734606">
      <w:pPr>
        <w:rPr>
          <w:rFonts w:ascii="Times New Roman" w:eastAsia="Calibri" w:hAnsi="Times New Roman" w:cs="Times New Roman"/>
          <w:lang w:val="fr-FR"/>
        </w:rPr>
      </w:pPr>
    </w:p>
    <w:p w14:paraId="1287ED4D" w14:textId="6FD3D61C" w:rsidR="00CE37E1" w:rsidRPr="00734606" w:rsidRDefault="00B75C22" w:rsidP="00734606">
      <w:pPr>
        <w:spacing w:line="275" w:lineRule="auto"/>
        <w:ind w:left="4027" w:right="3984"/>
        <w:jc w:val="center"/>
        <w:rPr>
          <w:rFonts w:ascii="Times New Roman" w:eastAsia="Calibri" w:hAnsi="Times New Roman" w:cs="Times New Roman"/>
        </w:rPr>
      </w:pPr>
      <w:r w:rsidRPr="00990C03">
        <w:rPr>
          <w:rFonts w:ascii="Times New Roman" w:hAnsi="Times New Roman" w:cs="Times New Roman"/>
          <w:i/>
          <w:spacing w:val="-1"/>
          <w:highlight w:val="yellow"/>
        </w:rPr>
        <w:t>DCD/Opération</w:t>
      </w:r>
      <w:r w:rsidRPr="00990C03">
        <w:rPr>
          <w:rFonts w:ascii="Times New Roman" w:hAnsi="Times New Roman" w:cs="Times New Roman"/>
          <w:i/>
          <w:spacing w:val="24"/>
          <w:highlight w:val="yellow"/>
        </w:rPr>
        <w:t xml:space="preserve"> </w:t>
      </w:r>
      <w:r w:rsidR="00243264">
        <w:rPr>
          <w:rFonts w:ascii="Times New Roman" w:hAnsi="Times New Roman" w:cs="Times New Roman"/>
          <w:i/>
          <w:spacing w:val="-1"/>
        </w:rPr>
        <w:t>Fevrier 2022</w:t>
      </w:r>
    </w:p>
    <w:p w14:paraId="03A76716" w14:textId="77777777" w:rsidR="00CE37E1" w:rsidRPr="00734606" w:rsidRDefault="00CE37E1" w:rsidP="00734606">
      <w:pPr>
        <w:rPr>
          <w:rFonts w:ascii="Times New Roman" w:eastAsia="Calibri" w:hAnsi="Times New Roman" w:cs="Times New Roman"/>
          <w:i/>
        </w:rPr>
      </w:pPr>
    </w:p>
    <w:p w14:paraId="482A6EBD" w14:textId="77777777" w:rsidR="00CE37E1" w:rsidRPr="00734606" w:rsidRDefault="00CE37E1" w:rsidP="00734606">
      <w:pPr>
        <w:rPr>
          <w:rFonts w:ascii="Times New Roman" w:eastAsia="Calibri" w:hAnsi="Times New Roman" w:cs="Times New Roman"/>
          <w:i/>
        </w:rPr>
      </w:pPr>
    </w:p>
    <w:p w14:paraId="1EE727E5" w14:textId="77777777" w:rsidR="00CE37E1" w:rsidRPr="00734606" w:rsidRDefault="00CE37E1" w:rsidP="00734606">
      <w:pPr>
        <w:rPr>
          <w:rFonts w:ascii="Times New Roman" w:eastAsia="Calibri" w:hAnsi="Times New Roman" w:cs="Times New Roman"/>
          <w:i/>
        </w:rPr>
      </w:pPr>
    </w:p>
    <w:p w14:paraId="24F250DD" w14:textId="77777777" w:rsidR="00CE37E1" w:rsidRPr="00734606" w:rsidRDefault="00CE37E1" w:rsidP="00734606">
      <w:pPr>
        <w:rPr>
          <w:rFonts w:ascii="Times New Roman" w:eastAsia="Calibri" w:hAnsi="Times New Roman" w:cs="Times New Roman"/>
          <w:i/>
        </w:rPr>
      </w:pPr>
    </w:p>
    <w:sectPr w:rsidR="00CE37E1" w:rsidRPr="00734606">
      <w:footerReference w:type="default" r:id="rId64"/>
      <w:pgSz w:w="12240" w:h="15840"/>
      <w:pgMar w:top="1400" w:right="1320" w:bottom="1680" w:left="1320" w:header="0" w:footer="1494" w:gutter="0"/>
      <w:pgNumType w:start="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BE9F" w14:textId="77777777" w:rsidR="003F7408" w:rsidRDefault="003F7408">
      <w:r>
        <w:separator/>
      </w:r>
    </w:p>
  </w:endnote>
  <w:endnote w:type="continuationSeparator" w:id="0">
    <w:p w14:paraId="29E35A75" w14:textId="77777777" w:rsidR="003F7408" w:rsidRDefault="003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9708" w14:textId="77777777" w:rsidR="00DA4B56" w:rsidRDefault="00DA4B56" w:rsidP="00CF508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6D3" w14:textId="77777777" w:rsidR="00DA4B56" w:rsidRPr="00861540" w:rsidRDefault="00DA4B56" w:rsidP="00CF5087">
    <w:pPr>
      <w:spacing w:before="69" w:line="259" w:lineRule="auto"/>
      <w:ind w:left="1042" w:right="228" w:firstLine="52"/>
      <w:jc w:val="center"/>
      <w:rPr>
        <w:rFonts w:ascii="Times New Roman" w:eastAsia="Verdana" w:hAnsi="Times New Roman" w:cs="Times New Roman"/>
        <w:sz w:val="17"/>
        <w:szCs w:val="17"/>
        <w:lang w:val="fr-FR"/>
      </w:rPr>
    </w:pP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Immeuble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des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Nations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Unies,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Koulouba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(secteur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4)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BP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575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Ouagadougou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Burkina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Faso</w:t>
    </w:r>
    <w:r w:rsidRPr="00861540">
      <w:rPr>
        <w:rFonts w:ascii="Times New Roman" w:eastAsia="Times New Roman" w:hAnsi="Times New Roman" w:cs="Times New Roman"/>
        <w:spacing w:val="37"/>
        <w:w w:val="94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Téléphone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50.30.67.62/63/64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Fax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8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50.33.27.46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Email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hyperlink r:id="rId1">
      <w:r w:rsidRPr="00861540">
        <w:rPr>
          <w:rFonts w:ascii="Times New Roman" w:eastAsia="Verdana" w:hAnsi="Times New Roman" w:cs="Times New Roman"/>
          <w:spacing w:val="-2"/>
          <w:sz w:val="17"/>
          <w:szCs w:val="17"/>
          <w:lang w:val="fr-FR"/>
        </w:rPr>
        <w:t>registry.bf@undp.org</w:t>
      </w:r>
    </w:hyperlink>
  </w:p>
  <w:p w14:paraId="5055E579" w14:textId="56831B21" w:rsidR="00DA4B56" w:rsidRDefault="006F6FD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1208" behindDoc="1" locked="0" layoutInCell="1" allowOverlap="1" wp14:anchorId="483F2AEC" wp14:editId="328C96D4">
              <wp:simplePos x="0" y="0"/>
              <wp:positionH relativeFrom="page">
                <wp:posOffset>6762750</wp:posOffset>
              </wp:positionH>
              <wp:positionV relativeFrom="page">
                <wp:posOffset>8970010</wp:posOffset>
              </wp:positionV>
              <wp:extent cx="121920" cy="165735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B0A6F" w14:textId="632F1CBC" w:rsidR="00DA4B56" w:rsidRDefault="00DA4B5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811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F2A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532.5pt;margin-top:706.3pt;width:9.6pt;height:13.05pt;z-index:-6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" filled="f" stroked="f">
              <v:textbox inset="0,0,0,0">
                <w:txbxContent>
                  <w:p w14:paraId="0AAB0A6F" w14:textId="632F1CBC" w:rsidR="00DA4B56" w:rsidRDefault="00DA4B5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811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4FD" w14:textId="77777777" w:rsidR="00DA4B56" w:rsidRPr="00861540" w:rsidRDefault="00DA4B56" w:rsidP="00266603">
    <w:pPr>
      <w:spacing w:before="120" w:line="259" w:lineRule="auto"/>
      <w:ind w:left="922" w:right="453" w:firstLine="52"/>
      <w:jc w:val="center"/>
      <w:rPr>
        <w:rFonts w:ascii="Times New Roman" w:eastAsia="Verdana" w:hAnsi="Times New Roman" w:cs="Times New Roman"/>
        <w:sz w:val="17"/>
        <w:szCs w:val="17"/>
        <w:lang w:val="fr-FR"/>
      </w:rPr>
    </w:pP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Immeuble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des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Nations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Unies,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Koulouba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(secteur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4)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BP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575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Ouagadougou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Burkina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Faso</w:t>
    </w:r>
    <w:r w:rsidRPr="00861540">
      <w:rPr>
        <w:rFonts w:ascii="Times New Roman" w:eastAsia="Times New Roman" w:hAnsi="Times New Roman" w:cs="Times New Roman"/>
        <w:spacing w:val="37"/>
        <w:w w:val="94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Téléphone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50.30.67.62/63/64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Fax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8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50.33.27.46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Email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hyperlink r:id="rId1">
      <w:r w:rsidRPr="00861540">
        <w:rPr>
          <w:rFonts w:ascii="Times New Roman" w:eastAsia="Verdana" w:hAnsi="Times New Roman" w:cs="Times New Roman"/>
          <w:spacing w:val="-2"/>
          <w:sz w:val="17"/>
          <w:szCs w:val="17"/>
          <w:lang w:val="fr-FR"/>
        </w:rPr>
        <w:t>registry.bf@undp.org</w:t>
      </w:r>
    </w:hyperlink>
  </w:p>
  <w:p w14:paraId="20BB7EFB" w14:textId="6E4D4C01" w:rsidR="00DA4B56" w:rsidRDefault="006F6FD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1232" behindDoc="1" locked="0" layoutInCell="1" allowOverlap="1" wp14:anchorId="3A5E8304" wp14:editId="346A550B">
              <wp:simplePos x="0" y="0"/>
              <wp:positionH relativeFrom="page">
                <wp:posOffset>6690995</wp:posOffset>
              </wp:positionH>
              <wp:positionV relativeFrom="page">
                <wp:posOffset>8970010</wp:posOffset>
              </wp:positionV>
              <wp:extent cx="193675" cy="165735"/>
              <wp:effectExtent l="4445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1467" w14:textId="4E48B014" w:rsidR="00DA4B56" w:rsidRDefault="00DA4B5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811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E83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4" type="#_x0000_t202" style="position:absolute;margin-left:526.85pt;margin-top:706.3pt;width:15.25pt;height:13.05pt;z-index:-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" filled="f" stroked="f">
              <v:textbox inset="0,0,0,0">
                <w:txbxContent>
                  <w:p w14:paraId="6ACB1467" w14:textId="4E48B014" w:rsidR="00DA4B56" w:rsidRDefault="00DA4B5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811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FCBB" w14:textId="77777777" w:rsidR="00DA4B56" w:rsidRPr="00861540" w:rsidRDefault="00DA4B56" w:rsidP="00452153">
    <w:pPr>
      <w:spacing w:before="69" w:line="259" w:lineRule="auto"/>
      <w:ind w:left="1262" w:right="208" w:firstLine="52"/>
      <w:jc w:val="center"/>
      <w:rPr>
        <w:rFonts w:ascii="Times New Roman" w:eastAsia="Verdana" w:hAnsi="Times New Roman" w:cs="Times New Roman"/>
        <w:sz w:val="17"/>
        <w:szCs w:val="17"/>
        <w:lang w:val="fr-FR"/>
      </w:rPr>
    </w:pP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Immeuble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des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Nations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Unies,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Koulouba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(secteur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4)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BP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575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Ouagadougou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Burkina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Faso</w:t>
    </w:r>
    <w:r w:rsidRPr="00861540">
      <w:rPr>
        <w:rFonts w:ascii="Times New Roman" w:eastAsia="Times New Roman" w:hAnsi="Times New Roman" w:cs="Times New Roman"/>
        <w:spacing w:val="37"/>
        <w:w w:val="94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Téléphone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50.30.67.62/63/64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Fax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8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50.33.27.46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Email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hyperlink r:id="rId1">
      <w:r w:rsidRPr="00861540">
        <w:rPr>
          <w:rFonts w:ascii="Times New Roman" w:eastAsia="Verdana" w:hAnsi="Times New Roman" w:cs="Times New Roman"/>
          <w:spacing w:val="-2"/>
          <w:sz w:val="17"/>
          <w:szCs w:val="17"/>
          <w:lang w:val="fr-FR"/>
        </w:rPr>
        <w:t>registry.bf@undp.org</w:t>
      </w:r>
    </w:hyperlink>
  </w:p>
  <w:p w14:paraId="648D6135" w14:textId="5091F498" w:rsidR="00DA4B56" w:rsidRDefault="006F6FD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1256" behindDoc="1" locked="0" layoutInCell="1" allowOverlap="1" wp14:anchorId="56D4FDC7" wp14:editId="6268264B">
              <wp:simplePos x="0" y="0"/>
              <wp:positionH relativeFrom="page">
                <wp:posOffset>6690995</wp:posOffset>
              </wp:positionH>
              <wp:positionV relativeFrom="page">
                <wp:posOffset>8970010</wp:posOffset>
              </wp:positionV>
              <wp:extent cx="193675" cy="165735"/>
              <wp:effectExtent l="444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42C0" w14:textId="0802C783" w:rsidR="00DA4B56" w:rsidRDefault="00DA4B5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811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FD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526.85pt;margin-top:706.3pt;width:15.25pt;height:13.05pt;z-index:-6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" filled="f" stroked="f">
              <v:textbox inset="0,0,0,0">
                <w:txbxContent>
                  <w:p w14:paraId="5E3B42C0" w14:textId="0802C783" w:rsidR="00DA4B56" w:rsidRDefault="00DA4B5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811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06C0" w14:textId="77777777" w:rsidR="00DA4B56" w:rsidRPr="00861540" w:rsidRDefault="00DA4B56" w:rsidP="00875E8F">
    <w:pPr>
      <w:spacing w:before="69" w:line="259" w:lineRule="auto"/>
      <w:ind w:left="1262" w:right="208" w:firstLine="52"/>
      <w:jc w:val="center"/>
      <w:rPr>
        <w:rFonts w:ascii="Times New Roman" w:eastAsia="Verdana" w:hAnsi="Times New Roman" w:cs="Times New Roman"/>
        <w:sz w:val="17"/>
        <w:szCs w:val="17"/>
        <w:lang w:val="fr-FR"/>
      </w:rPr>
    </w:pP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Immeuble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des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Nations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Unies,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Koulouba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(secteur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4)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BP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575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Ouagadougou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Burkina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Faso</w:t>
    </w:r>
    <w:r w:rsidRPr="00861540">
      <w:rPr>
        <w:rFonts w:ascii="Times New Roman" w:eastAsia="Times New Roman" w:hAnsi="Times New Roman" w:cs="Times New Roman"/>
        <w:spacing w:val="37"/>
        <w:w w:val="94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Téléphone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50.30.67.62/63/64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Fax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8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50.33.27.46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Email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hyperlink r:id="rId1">
      <w:r w:rsidRPr="00861540">
        <w:rPr>
          <w:rFonts w:ascii="Times New Roman" w:eastAsia="Verdana" w:hAnsi="Times New Roman" w:cs="Times New Roman"/>
          <w:spacing w:val="-2"/>
          <w:sz w:val="17"/>
          <w:szCs w:val="17"/>
          <w:lang w:val="fr-FR"/>
        </w:rPr>
        <w:t>registry.bf@undp.org</w:t>
      </w:r>
    </w:hyperlink>
  </w:p>
  <w:p w14:paraId="144CD9E1" w14:textId="12766913" w:rsidR="00DA4B56" w:rsidRDefault="006F6FD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1304" behindDoc="1" locked="0" layoutInCell="1" allowOverlap="1" wp14:anchorId="4418A684" wp14:editId="6D9BF0EB">
              <wp:simplePos x="0" y="0"/>
              <wp:positionH relativeFrom="page">
                <wp:posOffset>6690995</wp:posOffset>
              </wp:positionH>
              <wp:positionV relativeFrom="page">
                <wp:posOffset>8970010</wp:posOffset>
              </wp:positionV>
              <wp:extent cx="193675" cy="165735"/>
              <wp:effectExtent l="444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47CB9" w14:textId="2E5BB8F2" w:rsidR="00DA4B56" w:rsidRDefault="00DA4B5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811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8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526.85pt;margin-top:706.3pt;width:15.25pt;height:13.05pt;z-index:-6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" filled="f" stroked="f">
              <v:textbox inset="0,0,0,0">
                <w:txbxContent>
                  <w:p w14:paraId="24D47CB9" w14:textId="2E5BB8F2" w:rsidR="00DA4B56" w:rsidRDefault="00DA4B5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811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4980" w14:textId="77777777" w:rsidR="00DA4B56" w:rsidRPr="00CF5087" w:rsidRDefault="00DA4B56" w:rsidP="008A1C94">
    <w:pPr>
      <w:spacing w:before="5"/>
      <w:rPr>
        <w:rFonts w:ascii="Times New Roman" w:eastAsia="Calibri" w:hAnsi="Times New Roman" w:cs="Times New Roman"/>
        <w:i/>
        <w:sz w:val="15"/>
        <w:szCs w:val="15"/>
      </w:rPr>
    </w:pPr>
  </w:p>
  <w:p w14:paraId="60A398CD" w14:textId="77777777" w:rsidR="00DA4B56" w:rsidRPr="00861540" w:rsidRDefault="00DA4B56" w:rsidP="008A1C94">
    <w:pPr>
      <w:spacing w:before="69" w:line="259" w:lineRule="auto"/>
      <w:ind w:left="902" w:right="898" w:firstLine="52"/>
      <w:jc w:val="center"/>
      <w:rPr>
        <w:rFonts w:ascii="Times New Roman" w:eastAsia="Verdana" w:hAnsi="Times New Roman" w:cs="Times New Roman"/>
        <w:sz w:val="17"/>
        <w:szCs w:val="17"/>
        <w:lang w:val="fr-FR"/>
      </w:rPr>
    </w:pP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Immeuble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des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Nations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Unies,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Koulouba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(secteur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4)</w:t>
    </w:r>
    <w:r w:rsidRPr="00861540">
      <w:rPr>
        <w:rFonts w:ascii="Times New Roman" w:eastAsia="Verdana" w:hAnsi="Times New Roman" w:cs="Times New Roman"/>
        <w:spacing w:val="-32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BP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575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Ouagadougou</w:t>
    </w:r>
    <w:r w:rsidRPr="00861540">
      <w:rPr>
        <w:rFonts w:ascii="Times New Roman" w:eastAsia="Verdana" w:hAnsi="Times New Roman" w:cs="Times New Roman"/>
        <w:spacing w:val="-33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01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Burkina</w:t>
    </w:r>
    <w:r w:rsidRPr="00861540">
      <w:rPr>
        <w:rFonts w:ascii="Times New Roman" w:eastAsia="Verdana" w:hAnsi="Times New Roman" w:cs="Times New Roman"/>
        <w:spacing w:val="-31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Faso</w:t>
    </w:r>
    <w:r w:rsidRPr="00861540">
      <w:rPr>
        <w:rFonts w:ascii="Times New Roman" w:eastAsia="Times New Roman" w:hAnsi="Times New Roman" w:cs="Times New Roman"/>
        <w:spacing w:val="37"/>
        <w:w w:val="94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Téléphone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50.30.67.62/63/64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Fax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(226)</w:t>
    </w:r>
    <w:r w:rsidRPr="00861540">
      <w:rPr>
        <w:rFonts w:ascii="Times New Roman" w:eastAsia="Verdana" w:hAnsi="Times New Roman" w:cs="Times New Roman"/>
        <w:spacing w:val="-38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3"/>
        <w:sz w:val="17"/>
        <w:szCs w:val="17"/>
        <w:lang w:val="fr-FR"/>
      </w:rPr>
      <w:t>50.33.27.46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–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pacing w:val="-2"/>
        <w:sz w:val="17"/>
        <w:szCs w:val="17"/>
        <w:lang w:val="fr-FR"/>
      </w:rPr>
      <w:t>Email</w:t>
    </w:r>
    <w:r w:rsidRPr="00861540">
      <w:rPr>
        <w:rFonts w:ascii="Times New Roman" w:eastAsia="Verdana" w:hAnsi="Times New Roman" w:cs="Times New Roman"/>
        <w:spacing w:val="-36"/>
        <w:sz w:val="17"/>
        <w:szCs w:val="17"/>
        <w:lang w:val="fr-FR"/>
      </w:rPr>
      <w:t xml:space="preserve"> </w:t>
    </w:r>
    <w:r w:rsidRPr="00861540">
      <w:rPr>
        <w:rFonts w:ascii="Times New Roman" w:eastAsia="Verdana" w:hAnsi="Times New Roman" w:cs="Times New Roman"/>
        <w:sz w:val="17"/>
        <w:szCs w:val="17"/>
        <w:lang w:val="fr-FR"/>
      </w:rPr>
      <w:t>:</w:t>
    </w:r>
    <w:r w:rsidRPr="00861540">
      <w:rPr>
        <w:rFonts w:ascii="Times New Roman" w:eastAsia="Verdana" w:hAnsi="Times New Roman" w:cs="Times New Roman"/>
        <w:spacing w:val="-37"/>
        <w:sz w:val="17"/>
        <w:szCs w:val="17"/>
        <w:lang w:val="fr-FR"/>
      </w:rPr>
      <w:t xml:space="preserve"> </w:t>
    </w:r>
    <w:hyperlink r:id="rId1">
      <w:r w:rsidRPr="00861540">
        <w:rPr>
          <w:rFonts w:ascii="Times New Roman" w:eastAsia="Verdana" w:hAnsi="Times New Roman" w:cs="Times New Roman"/>
          <w:spacing w:val="-2"/>
          <w:sz w:val="17"/>
          <w:szCs w:val="17"/>
          <w:lang w:val="fr-FR"/>
        </w:rPr>
        <w:t>registry.bf@undp.org</w:t>
      </w:r>
    </w:hyperlink>
  </w:p>
  <w:p w14:paraId="7F29E07D" w14:textId="6607F173" w:rsidR="00DA4B56" w:rsidRDefault="006F6FD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1328" behindDoc="1" locked="0" layoutInCell="1" allowOverlap="1" wp14:anchorId="00B8ED06" wp14:editId="107B5210">
              <wp:simplePos x="0" y="0"/>
              <wp:positionH relativeFrom="page">
                <wp:posOffset>6690995</wp:posOffset>
              </wp:positionH>
              <wp:positionV relativeFrom="page">
                <wp:posOffset>8970010</wp:posOffset>
              </wp:positionV>
              <wp:extent cx="193675" cy="165735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AE6AA" w14:textId="32D1C15E" w:rsidR="00DA4B56" w:rsidRDefault="00DA4B5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B26">
                            <w:rPr>
                              <w:rFonts w:ascii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526.85pt;margin-top:706.3pt;width:15.25pt;height:13.05pt;z-index:-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" filled="f" stroked="f">
              <v:textbox inset="0,0,0,0">
                <w:txbxContent>
                  <w:p w14:paraId="49BAE6AA" w14:textId="32D1C15E" w:rsidR="00DA4B56" w:rsidRDefault="00DA4B5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B26">
                      <w:rPr>
                        <w:rFonts w:ascii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78A8" w14:textId="77777777" w:rsidR="003F7408" w:rsidRDefault="003F7408">
      <w:r>
        <w:separator/>
      </w:r>
    </w:p>
  </w:footnote>
  <w:footnote w:type="continuationSeparator" w:id="0">
    <w:p w14:paraId="710D2C82" w14:textId="77777777" w:rsidR="003F7408" w:rsidRDefault="003F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0E4" w14:textId="77777777" w:rsidR="00DA4B56" w:rsidRDefault="00DA4B56" w:rsidP="00CF508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C5"/>
    <w:multiLevelType w:val="hybridMultilevel"/>
    <w:tmpl w:val="0E788514"/>
    <w:lvl w:ilvl="0" w:tplc="4FCA7F02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9" w:hanging="360"/>
      </w:pPr>
    </w:lvl>
    <w:lvl w:ilvl="2" w:tplc="040C001B" w:tentative="1">
      <w:start w:val="1"/>
      <w:numFmt w:val="lowerRoman"/>
      <w:lvlText w:val="%3."/>
      <w:lvlJc w:val="right"/>
      <w:pPr>
        <w:ind w:left="2279" w:hanging="180"/>
      </w:pPr>
    </w:lvl>
    <w:lvl w:ilvl="3" w:tplc="040C000F" w:tentative="1">
      <w:start w:val="1"/>
      <w:numFmt w:val="decimal"/>
      <w:lvlText w:val="%4."/>
      <w:lvlJc w:val="left"/>
      <w:pPr>
        <w:ind w:left="2999" w:hanging="360"/>
      </w:pPr>
    </w:lvl>
    <w:lvl w:ilvl="4" w:tplc="040C0019" w:tentative="1">
      <w:start w:val="1"/>
      <w:numFmt w:val="lowerLetter"/>
      <w:lvlText w:val="%5."/>
      <w:lvlJc w:val="left"/>
      <w:pPr>
        <w:ind w:left="3719" w:hanging="360"/>
      </w:pPr>
    </w:lvl>
    <w:lvl w:ilvl="5" w:tplc="040C001B" w:tentative="1">
      <w:start w:val="1"/>
      <w:numFmt w:val="lowerRoman"/>
      <w:lvlText w:val="%6."/>
      <w:lvlJc w:val="right"/>
      <w:pPr>
        <w:ind w:left="4439" w:hanging="180"/>
      </w:pPr>
    </w:lvl>
    <w:lvl w:ilvl="6" w:tplc="040C000F" w:tentative="1">
      <w:start w:val="1"/>
      <w:numFmt w:val="decimal"/>
      <w:lvlText w:val="%7."/>
      <w:lvlJc w:val="left"/>
      <w:pPr>
        <w:ind w:left="5159" w:hanging="360"/>
      </w:pPr>
    </w:lvl>
    <w:lvl w:ilvl="7" w:tplc="040C0019" w:tentative="1">
      <w:start w:val="1"/>
      <w:numFmt w:val="lowerLetter"/>
      <w:lvlText w:val="%8."/>
      <w:lvlJc w:val="left"/>
      <w:pPr>
        <w:ind w:left="5879" w:hanging="360"/>
      </w:pPr>
    </w:lvl>
    <w:lvl w:ilvl="8" w:tplc="04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5F07F34"/>
    <w:multiLevelType w:val="multilevel"/>
    <w:tmpl w:val="DAE417A4"/>
    <w:lvl w:ilvl="0">
      <w:start w:val="3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08281D92"/>
    <w:multiLevelType w:val="hybridMultilevel"/>
    <w:tmpl w:val="2B7C858C"/>
    <w:lvl w:ilvl="0" w:tplc="CB1A1FBC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EB746086">
      <w:start w:val="1"/>
      <w:numFmt w:val="bullet"/>
      <w:lvlText w:val="•"/>
      <w:lvlJc w:val="left"/>
      <w:pPr>
        <w:ind w:left="1752" w:hanging="720"/>
      </w:pPr>
      <w:rPr>
        <w:rFonts w:hint="default"/>
      </w:rPr>
    </w:lvl>
    <w:lvl w:ilvl="2" w:tplc="5A4EC12E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3" w:tplc="A8545284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4" w:tplc="014C0CA0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9F921E18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F350EDD2">
      <w:start w:val="1"/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15FCEDE4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D81A07B6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3" w15:restartNumberingAfterBreak="0">
    <w:nsid w:val="08D754D1"/>
    <w:multiLevelType w:val="multilevel"/>
    <w:tmpl w:val="69624134"/>
    <w:lvl w:ilvl="0">
      <w:start w:val="3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4" w15:restartNumberingAfterBreak="0">
    <w:nsid w:val="08E4314C"/>
    <w:multiLevelType w:val="hybridMultilevel"/>
    <w:tmpl w:val="FF18C106"/>
    <w:lvl w:ilvl="0" w:tplc="8A9E705A">
      <w:start w:val="1"/>
      <w:numFmt w:val="bullet"/>
      <w:lvlText w:val="-"/>
      <w:lvlJc w:val="left"/>
      <w:pPr>
        <w:ind w:left="477" w:hanging="358"/>
      </w:pPr>
      <w:rPr>
        <w:rFonts w:ascii="Verdana" w:eastAsia="Verdana" w:hAnsi="Verdana" w:hint="default"/>
        <w:sz w:val="18"/>
        <w:szCs w:val="18"/>
      </w:rPr>
    </w:lvl>
    <w:lvl w:ilvl="1" w:tplc="B8DC5B78">
      <w:start w:val="1"/>
      <w:numFmt w:val="bullet"/>
      <w:lvlText w:val="•"/>
      <w:lvlJc w:val="left"/>
      <w:pPr>
        <w:ind w:left="1389" w:hanging="358"/>
      </w:pPr>
      <w:rPr>
        <w:rFonts w:hint="default"/>
      </w:rPr>
    </w:lvl>
    <w:lvl w:ilvl="2" w:tplc="9718FCEE">
      <w:start w:val="1"/>
      <w:numFmt w:val="bullet"/>
      <w:lvlText w:val="•"/>
      <w:lvlJc w:val="left"/>
      <w:pPr>
        <w:ind w:left="2302" w:hanging="358"/>
      </w:pPr>
      <w:rPr>
        <w:rFonts w:hint="default"/>
      </w:rPr>
    </w:lvl>
    <w:lvl w:ilvl="3" w:tplc="EFD0C632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4" w:tplc="F806C1AC">
      <w:start w:val="1"/>
      <w:numFmt w:val="bullet"/>
      <w:lvlText w:val="•"/>
      <w:lvlJc w:val="left"/>
      <w:pPr>
        <w:ind w:left="4126" w:hanging="358"/>
      </w:pPr>
      <w:rPr>
        <w:rFonts w:hint="default"/>
      </w:rPr>
    </w:lvl>
    <w:lvl w:ilvl="5" w:tplc="9A96DDE8">
      <w:start w:val="1"/>
      <w:numFmt w:val="bullet"/>
      <w:lvlText w:val="•"/>
      <w:lvlJc w:val="left"/>
      <w:pPr>
        <w:ind w:left="5038" w:hanging="358"/>
      </w:pPr>
      <w:rPr>
        <w:rFonts w:hint="default"/>
      </w:rPr>
    </w:lvl>
    <w:lvl w:ilvl="6" w:tplc="C17C6650">
      <w:start w:val="1"/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9FE0BB1A">
      <w:start w:val="1"/>
      <w:numFmt w:val="bullet"/>
      <w:lvlText w:val="•"/>
      <w:lvlJc w:val="left"/>
      <w:pPr>
        <w:ind w:left="6863" w:hanging="358"/>
      </w:pPr>
      <w:rPr>
        <w:rFonts w:hint="default"/>
      </w:rPr>
    </w:lvl>
    <w:lvl w:ilvl="8" w:tplc="62FA95D6">
      <w:start w:val="1"/>
      <w:numFmt w:val="bullet"/>
      <w:lvlText w:val="•"/>
      <w:lvlJc w:val="left"/>
      <w:pPr>
        <w:ind w:left="7775" w:hanging="358"/>
      </w:pPr>
      <w:rPr>
        <w:rFonts w:hint="default"/>
      </w:rPr>
    </w:lvl>
  </w:abstractNum>
  <w:abstractNum w:abstractNumId="5" w15:restartNumberingAfterBreak="0">
    <w:nsid w:val="0C2E795C"/>
    <w:multiLevelType w:val="multilevel"/>
    <w:tmpl w:val="E97A6FDC"/>
    <w:lvl w:ilvl="0">
      <w:start w:val="4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6" w15:restartNumberingAfterBreak="0">
    <w:nsid w:val="0F44609D"/>
    <w:multiLevelType w:val="multilevel"/>
    <w:tmpl w:val="D39C89DC"/>
    <w:lvl w:ilvl="0">
      <w:start w:val="5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7" w15:restartNumberingAfterBreak="0">
    <w:nsid w:val="10CF0434"/>
    <w:multiLevelType w:val="hybridMultilevel"/>
    <w:tmpl w:val="E514C608"/>
    <w:lvl w:ilvl="0" w:tplc="ACCC7D62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A89E557A">
      <w:start w:val="1"/>
      <w:numFmt w:val="bullet"/>
      <w:lvlText w:val=""/>
      <w:lvlJc w:val="left"/>
      <w:pPr>
        <w:ind w:left="1910" w:hanging="423"/>
      </w:pPr>
      <w:rPr>
        <w:rFonts w:ascii="Symbol" w:eastAsia="Symbol" w:hAnsi="Symbol" w:hint="default"/>
        <w:sz w:val="24"/>
        <w:szCs w:val="24"/>
      </w:rPr>
    </w:lvl>
    <w:lvl w:ilvl="2" w:tplc="85AEE714">
      <w:start w:val="1"/>
      <w:numFmt w:val="bullet"/>
      <w:lvlText w:val="•"/>
      <w:lvlJc w:val="left"/>
      <w:pPr>
        <w:ind w:left="2804" w:hanging="423"/>
      </w:pPr>
      <w:rPr>
        <w:rFonts w:hint="default"/>
      </w:rPr>
    </w:lvl>
    <w:lvl w:ilvl="3" w:tplc="7B6A18E8">
      <w:start w:val="1"/>
      <w:numFmt w:val="bullet"/>
      <w:lvlText w:val="•"/>
      <w:lvlJc w:val="left"/>
      <w:pPr>
        <w:ind w:left="3699" w:hanging="423"/>
      </w:pPr>
      <w:rPr>
        <w:rFonts w:hint="default"/>
      </w:rPr>
    </w:lvl>
    <w:lvl w:ilvl="4" w:tplc="C83C3532">
      <w:start w:val="1"/>
      <w:numFmt w:val="bullet"/>
      <w:lvlText w:val="•"/>
      <w:lvlJc w:val="left"/>
      <w:pPr>
        <w:ind w:left="4593" w:hanging="423"/>
      </w:pPr>
      <w:rPr>
        <w:rFonts w:hint="default"/>
      </w:rPr>
    </w:lvl>
    <w:lvl w:ilvl="5" w:tplc="11AAF784">
      <w:start w:val="1"/>
      <w:numFmt w:val="bullet"/>
      <w:lvlText w:val="•"/>
      <w:lvlJc w:val="left"/>
      <w:pPr>
        <w:ind w:left="5488" w:hanging="423"/>
      </w:pPr>
      <w:rPr>
        <w:rFonts w:hint="default"/>
      </w:rPr>
    </w:lvl>
    <w:lvl w:ilvl="6" w:tplc="10E80708">
      <w:start w:val="1"/>
      <w:numFmt w:val="bullet"/>
      <w:lvlText w:val="•"/>
      <w:lvlJc w:val="left"/>
      <w:pPr>
        <w:ind w:left="6382" w:hanging="423"/>
      </w:pPr>
      <w:rPr>
        <w:rFonts w:hint="default"/>
      </w:rPr>
    </w:lvl>
    <w:lvl w:ilvl="7" w:tplc="0B80719E">
      <w:start w:val="1"/>
      <w:numFmt w:val="bullet"/>
      <w:lvlText w:val="•"/>
      <w:lvlJc w:val="left"/>
      <w:pPr>
        <w:ind w:left="7276" w:hanging="423"/>
      </w:pPr>
      <w:rPr>
        <w:rFonts w:hint="default"/>
      </w:rPr>
    </w:lvl>
    <w:lvl w:ilvl="8" w:tplc="3210E89C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8" w15:restartNumberingAfterBreak="0">
    <w:nsid w:val="12A04805"/>
    <w:multiLevelType w:val="hybridMultilevel"/>
    <w:tmpl w:val="4A029A24"/>
    <w:lvl w:ilvl="0" w:tplc="C2249042">
      <w:start w:val="1"/>
      <w:numFmt w:val="bullet"/>
      <w:lvlText w:val="-"/>
      <w:lvlJc w:val="left"/>
      <w:pPr>
        <w:ind w:left="580" w:hanging="360"/>
      </w:pPr>
      <w:rPr>
        <w:rFonts w:ascii="Calibri" w:eastAsia="Calibri" w:hAnsi="Calibri" w:hint="default"/>
        <w:sz w:val="22"/>
        <w:szCs w:val="22"/>
      </w:rPr>
    </w:lvl>
    <w:lvl w:ilvl="1" w:tplc="A920B29E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w w:val="99"/>
        <w:sz w:val="20"/>
        <w:szCs w:val="20"/>
      </w:rPr>
    </w:lvl>
    <w:lvl w:ilvl="2" w:tplc="F6DAC954">
      <w:start w:val="1"/>
      <w:numFmt w:val="bullet"/>
      <w:lvlText w:val="•"/>
      <w:lvlJc w:val="left"/>
      <w:pPr>
        <w:ind w:left="1829" w:hanging="356"/>
      </w:pPr>
      <w:rPr>
        <w:rFonts w:hint="default"/>
      </w:rPr>
    </w:lvl>
    <w:lvl w:ilvl="3" w:tplc="41B072DE">
      <w:start w:val="1"/>
      <w:numFmt w:val="bullet"/>
      <w:lvlText w:val="•"/>
      <w:lvlJc w:val="left"/>
      <w:pPr>
        <w:ind w:left="2805" w:hanging="356"/>
      </w:pPr>
      <w:rPr>
        <w:rFonts w:hint="default"/>
      </w:rPr>
    </w:lvl>
    <w:lvl w:ilvl="4" w:tplc="467EDEA8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5" w:tplc="511C07BE">
      <w:start w:val="1"/>
      <w:numFmt w:val="bullet"/>
      <w:lvlText w:val="•"/>
      <w:lvlJc w:val="left"/>
      <w:pPr>
        <w:ind w:left="4758" w:hanging="356"/>
      </w:pPr>
      <w:rPr>
        <w:rFonts w:hint="default"/>
      </w:rPr>
    </w:lvl>
    <w:lvl w:ilvl="6" w:tplc="7DDCC99A">
      <w:start w:val="1"/>
      <w:numFmt w:val="bullet"/>
      <w:lvlText w:val="•"/>
      <w:lvlJc w:val="left"/>
      <w:pPr>
        <w:ind w:left="5734" w:hanging="356"/>
      </w:pPr>
      <w:rPr>
        <w:rFonts w:hint="default"/>
      </w:rPr>
    </w:lvl>
    <w:lvl w:ilvl="7" w:tplc="ACAE44E0">
      <w:start w:val="1"/>
      <w:numFmt w:val="bullet"/>
      <w:lvlText w:val="•"/>
      <w:lvlJc w:val="left"/>
      <w:pPr>
        <w:ind w:left="6710" w:hanging="356"/>
      </w:pPr>
      <w:rPr>
        <w:rFonts w:hint="default"/>
      </w:rPr>
    </w:lvl>
    <w:lvl w:ilvl="8" w:tplc="A6C45D16">
      <w:start w:val="1"/>
      <w:numFmt w:val="bullet"/>
      <w:lvlText w:val="•"/>
      <w:lvlJc w:val="left"/>
      <w:pPr>
        <w:ind w:left="7687" w:hanging="356"/>
      </w:pPr>
      <w:rPr>
        <w:rFonts w:hint="default"/>
      </w:rPr>
    </w:lvl>
  </w:abstractNum>
  <w:abstractNum w:abstractNumId="9" w15:restartNumberingAfterBreak="0">
    <w:nsid w:val="142160F7"/>
    <w:multiLevelType w:val="multilevel"/>
    <w:tmpl w:val="386E4062"/>
    <w:lvl w:ilvl="0">
      <w:start w:val="1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10" w15:restartNumberingAfterBreak="0">
    <w:nsid w:val="18A06E34"/>
    <w:multiLevelType w:val="hybridMultilevel"/>
    <w:tmpl w:val="013EEAD4"/>
    <w:lvl w:ilvl="0" w:tplc="64523C28">
      <w:start w:val="1"/>
      <w:numFmt w:val="bullet"/>
      <w:lvlText w:val="-"/>
      <w:lvlJc w:val="left"/>
      <w:pPr>
        <w:ind w:left="500" w:hanging="360"/>
      </w:pPr>
      <w:rPr>
        <w:rFonts w:ascii="Bodoni MT" w:eastAsia="Bodoni MT" w:hAnsi="Bodoni MT" w:hint="default"/>
        <w:sz w:val="24"/>
        <w:szCs w:val="24"/>
      </w:rPr>
    </w:lvl>
    <w:lvl w:ilvl="1" w:tplc="2A00C88C">
      <w:start w:val="1"/>
      <w:numFmt w:val="bullet"/>
      <w:lvlText w:val="-"/>
      <w:lvlJc w:val="left"/>
      <w:pPr>
        <w:ind w:left="580" w:hanging="360"/>
      </w:pPr>
      <w:rPr>
        <w:rFonts w:ascii="Bodoni MT" w:eastAsia="Bodoni MT" w:hAnsi="Bodoni MT" w:hint="default"/>
        <w:sz w:val="24"/>
        <w:szCs w:val="24"/>
      </w:rPr>
    </w:lvl>
    <w:lvl w:ilvl="2" w:tplc="61BCFC64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3" w:tplc="2984175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01D81D3A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98B8547A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3B0A3C82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C38427EC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472C226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</w:abstractNum>
  <w:abstractNum w:abstractNumId="11" w15:restartNumberingAfterBreak="0">
    <w:nsid w:val="197F50CC"/>
    <w:multiLevelType w:val="hybridMultilevel"/>
    <w:tmpl w:val="DE306B30"/>
    <w:lvl w:ilvl="0" w:tplc="885CB456">
      <w:start w:val="1"/>
      <w:numFmt w:val="bullet"/>
      <w:lvlText w:val="-"/>
      <w:lvlJc w:val="left"/>
      <w:pPr>
        <w:ind w:left="497" w:hanging="358"/>
      </w:pPr>
      <w:rPr>
        <w:rFonts w:ascii="Bodoni MT" w:eastAsia="Bodoni MT" w:hAnsi="Bodoni MT" w:hint="default"/>
        <w:sz w:val="22"/>
        <w:szCs w:val="22"/>
      </w:rPr>
    </w:lvl>
    <w:lvl w:ilvl="1" w:tplc="C06A37F8">
      <w:start w:val="1"/>
      <w:numFmt w:val="bullet"/>
      <w:lvlText w:val=""/>
      <w:lvlJc w:val="left"/>
      <w:pPr>
        <w:ind w:left="1119" w:hanging="360"/>
      </w:pPr>
      <w:rPr>
        <w:rFonts w:ascii="Wingdings" w:eastAsia="Wingdings" w:hAnsi="Wingdings" w:hint="default"/>
        <w:sz w:val="22"/>
        <w:szCs w:val="22"/>
      </w:rPr>
    </w:lvl>
    <w:lvl w:ilvl="2" w:tplc="AB94DD7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D29A12B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3B4C2366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8788DE8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EAAEB704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C2CA35B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B7825C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2" w15:restartNumberingAfterBreak="0">
    <w:nsid w:val="22E266EE"/>
    <w:multiLevelType w:val="multilevel"/>
    <w:tmpl w:val="6AA005FE"/>
    <w:lvl w:ilvl="0">
      <w:start w:val="2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13" w15:restartNumberingAfterBreak="0">
    <w:nsid w:val="23331C26"/>
    <w:multiLevelType w:val="hybridMultilevel"/>
    <w:tmpl w:val="0888CA6A"/>
    <w:lvl w:ilvl="0" w:tplc="E7927A78">
      <w:start w:val="1"/>
      <w:numFmt w:val="decimal"/>
      <w:lvlText w:val="%1."/>
      <w:lvlJc w:val="left"/>
      <w:pPr>
        <w:ind w:left="567" w:hanging="440"/>
        <w:jc w:val="left"/>
      </w:pPr>
      <w:rPr>
        <w:rFonts w:ascii="Calibri" w:eastAsia="Calibri" w:hAnsi="Calibri" w:hint="default"/>
        <w:sz w:val="24"/>
        <w:szCs w:val="24"/>
      </w:rPr>
    </w:lvl>
    <w:lvl w:ilvl="1" w:tplc="E9481C04">
      <w:start w:val="1"/>
      <w:numFmt w:val="bullet"/>
      <w:lvlText w:val=""/>
      <w:lvlJc w:val="left"/>
      <w:pPr>
        <w:ind w:left="839" w:hanging="360"/>
      </w:pPr>
      <w:rPr>
        <w:rFonts w:ascii="Wingdings" w:eastAsia="Wingdings" w:hAnsi="Wingdings" w:hint="default"/>
        <w:sz w:val="24"/>
        <w:szCs w:val="24"/>
      </w:rPr>
    </w:lvl>
    <w:lvl w:ilvl="2" w:tplc="146E0EE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F00CBA6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4F18ABAA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0D4BEA2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C99AC3F2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8EF6E50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C88055C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4" w15:restartNumberingAfterBreak="0">
    <w:nsid w:val="26B06D97"/>
    <w:multiLevelType w:val="hybridMultilevel"/>
    <w:tmpl w:val="1AD82C78"/>
    <w:lvl w:ilvl="0" w:tplc="624A3D66">
      <w:start w:val="1"/>
      <w:numFmt w:val="decimal"/>
      <w:lvlText w:val="%1."/>
      <w:lvlJc w:val="left"/>
      <w:pPr>
        <w:ind w:left="846" w:hanging="567"/>
        <w:jc w:val="left"/>
      </w:pPr>
      <w:rPr>
        <w:rFonts w:ascii="Calibri" w:eastAsia="Calibri" w:hAnsi="Calibri" w:hint="default"/>
        <w:sz w:val="24"/>
        <w:szCs w:val="24"/>
      </w:rPr>
    </w:lvl>
    <w:lvl w:ilvl="1" w:tplc="C6565034">
      <w:start w:val="1"/>
      <w:numFmt w:val="bullet"/>
      <w:lvlText w:val=""/>
      <w:lvlJc w:val="left"/>
      <w:pPr>
        <w:ind w:left="1473" w:hanging="428"/>
      </w:pPr>
      <w:rPr>
        <w:rFonts w:ascii="Wingdings" w:eastAsia="Wingdings" w:hAnsi="Wingdings" w:hint="default"/>
        <w:w w:val="99"/>
        <w:sz w:val="24"/>
        <w:szCs w:val="24"/>
      </w:rPr>
    </w:lvl>
    <w:lvl w:ilvl="2" w:tplc="2A3A48D8">
      <w:start w:val="1"/>
      <w:numFmt w:val="bullet"/>
      <w:lvlText w:val="•"/>
      <w:lvlJc w:val="left"/>
      <w:pPr>
        <w:ind w:left="2416" w:hanging="428"/>
      </w:pPr>
      <w:rPr>
        <w:rFonts w:hint="default"/>
      </w:rPr>
    </w:lvl>
    <w:lvl w:ilvl="3" w:tplc="E790124A">
      <w:start w:val="1"/>
      <w:numFmt w:val="bullet"/>
      <w:lvlText w:val="•"/>
      <w:lvlJc w:val="left"/>
      <w:pPr>
        <w:ind w:left="3359" w:hanging="428"/>
      </w:pPr>
      <w:rPr>
        <w:rFonts w:hint="default"/>
      </w:rPr>
    </w:lvl>
    <w:lvl w:ilvl="4" w:tplc="103E5F6A">
      <w:start w:val="1"/>
      <w:numFmt w:val="bullet"/>
      <w:lvlText w:val="•"/>
      <w:lvlJc w:val="left"/>
      <w:pPr>
        <w:ind w:left="4302" w:hanging="428"/>
      </w:pPr>
      <w:rPr>
        <w:rFonts w:hint="default"/>
      </w:rPr>
    </w:lvl>
    <w:lvl w:ilvl="5" w:tplc="BEEE3D90">
      <w:start w:val="1"/>
      <w:numFmt w:val="bullet"/>
      <w:lvlText w:val="•"/>
      <w:lvlJc w:val="left"/>
      <w:pPr>
        <w:ind w:left="5245" w:hanging="428"/>
      </w:pPr>
      <w:rPr>
        <w:rFonts w:hint="default"/>
      </w:rPr>
    </w:lvl>
    <w:lvl w:ilvl="6" w:tplc="4E00ED3C">
      <w:start w:val="1"/>
      <w:numFmt w:val="bullet"/>
      <w:lvlText w:val="•"/>
      <w:lvlJc w:val="left"/>
      <w:pPr>
        <w:ind w:left="6188" w:hanging="428"/>
      </w:pPr>
      <w:rPr>
        <w:rFonts w:hint="default"/>
      </w:rPr>
    </w:lvl>
    <w:lvl w:ilvl="7" w:tplc="9A8A0B48">
      <w:start w:val="1"/>
      <w:numFmt w:val="bullet"/>
      <w:lvlText w:val="•"/>
      <w:lvlJc w:val="left"/>
      <w:pPr>
        <w:ind w:left="7131" w:hanging="428"/>
      </w:pPr>
      <w:rPr>
        <w:rFonts w:hint="default"/>
      </w:rPr>
    </w:lvl>
    <w:lvl w:ilvl="8" w:tplc="3722774E">
      <w:start w:val="1"/>
      <w:numFmt w:val="bullet"/>
      <w:lvlText w:val="•"/>
      <w:lvlJc w:val="left"/>
      <w:pPr>
        <w:ind w:left="8074" w:hanging="428"/>
      </w:pPr>
      <w:rPr>
        <w:rFonts w:hint="default"/>
      </w:rPr>
    </w:lvl>
  </w:abstractNum>
  <w:abstractNum w:abstractNumId="15" w15:restartNumberingAfterBreak="0">
    <w:nsid w:val="27A05936"/>
    <w:multiLevelType w:val="multilevel"/>
    <w:tmpl w:val="794261A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  <w:b/>
      </w:rPr>
    </w:lvl>
  </w:abstractNum>
  <w:abstractNum w:abstractNumId="16" w15:restartNumberingAfterBreak="0">
    <w:nsid w:val="291C5C79"/>
    <w:multiLevelType w:val="multilevel"/>
    <w:tmpl w:val="63ECA910"/>
    <w:lvl w:ilvl="0">
      <w:start w:val="2"/>
      <w:numFmt w:val="decimal"/>
      <w:lvlText w:val="%1."/>
      <w:lvlJc w:val="left"/>
      <w:pPr>
        <w:ind w:left="722" w:hanging="243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428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428"/>
      </w:pPr>
      <w:rPr>
        <w:rFonts w:hint="default"/>
      </w:rPr>
    </w:lvl>
  </w:abstractNum>
  <w:abstractNum w:abstractNumId="17" w15:restartNumberingAfterBreak="0">
    <w:nsid w:val="292F3711"/>
    <w:multiLevelType w:val="multilevel"/>
    <w:tmpl w:val="6AD608AE"/>
    <w:lvl w:ilvl="0">
      <w:start w:val="9"/>
      <w:numFmt w:val="decimal"/>
      <w:lvlText w:val="%1"/>
      <w:lvlJc w:val="left"/>
      <w:pPr>
        <w:ind w:left="920" w:hanging="7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78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8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decimal"/>
      <w:lvlText w:val="%4"/>
      <w:lvlJc w:val="left"/>
      <w:pPr>
        <w:ind w:left="1122" w:hanging="123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4">
      <w:start w:val="1"/>
      <w:numFmt w:val="decimal"/>
      <w:lvlText w:val="%4.%5."/>
      <w:lvlJc w:val="left"/>
      <w:pPr>
        <w:ind w:left="1427" w:hanging="428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450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28"/>
      </w:pPr>
      <w:rPr>
        <w:rFonts w:hint="default"/>
      </w:rPr>
    </w:lvl>
  </w:abstractNum>
  <w:abstractNum w:abstractNumId="18" w15:restartNumberingAfterBreak="0">
    <w:nsid w:val="2BB86C41"/>
    <w:multiLevelType w:val="hybridMultilevel"/>
    <w:tmpl w:val="9CAE66A8"/>
    <w:lvl w:ilvl="0" w:tplc="040C000D">
      <w:start w:val="1"/>
      <w:numFmt w:val="bullet"/>
      <w:lvlText w:val=""/>
      <w:lvlJc w:val="left"/>
      <w:pPr>
        <w:ind w:left="1200" w:hanging="720"/>
        <w:jc w:val="left"/>
      </w:pPr>
      <w:rPr>
        <w:rFonts w:ascii="Wingdings" w:hAnsi="Wingdings" w:hint="default"/>
        <w:sz w:val="24"/>
        <w:szCs w:val="24"/>
      </w:rPr>
    </w:lvl>
    <w:lvl w:ilvl="1" w:tplc="5008CDB4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2" w:tplc="F7A06378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3" w:tplc="82F0A3D4">
      <w:start w:val="1"/>
      <w:numFmt w:val="bullet"/>
      <w:lvlText w:val="•"/>
      <w:lvlJc w:val="left"/>
      <w:pPr>
        <w:ind w:left="3936" w:hanging="720"/>
      </w:pPr>
      <w:rPr>
        <w:rFonts w:hint="default"/>
      </w:rPr>
    </w:lvl>
    <w:lvl w:ilvl="4" w:tplc="6DE2DF7E">
      <w:start w:val="1"/>
      <w:numFmt w:val="bullet"/>
      <w:lvlText w:val="•"/>
      <w:lvlJc w:val="left"/>
      <w:pPr>
        <w:ind w:left="4848" w:hanging="720"/>
      </w:pPr>
      <w:rPr>
        <w:rFonts w:hint="default"/>
      </w:rPr>
    </w:lvl>
    <w:lvl w:ilvl="5" w:tplc="AA201302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6" w:tplc="B4F8129A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EEFA7C86">
      <w:start w:val="1"/>
      <w:numFmt w:val="bullet"/>
      <w:lvlText w:val="•"/>
      <w:lvlJc w:val="left"/>
      <w:pPr>
        <w:ind w:left="7584" w:hanging="720"/>
      </w:pPr>
      <w:rPr>
        <w:rFonts w:hint="default"/>
      </w:rPr>
    </w:lvl>
    <w:lvl w:ilvl="8" w:tplc="A0E88DDC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</w:abstractNum>
  <w:abstractNum w:abstractNumId="19" w15:restartNumberingAfterBreak="0">
    <w:nsid w:val="2EDA26E9"/>
    <w:multiLevelType w:val="hybridMultilevel"/>
    <w:tmpl w:val="D358710C"/>
    <w:lvl w:ilvl="0" w:tplc="38D24928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0B762A3E">
      <w:start w:val="1"/>
      <w:numFmt w:val="bullet"/>
      <w:lvlText w:val="•"/>
      <w:lvlJc w:val="left"/>
      <w:pPr>
        <w:ind w:left="1752" w:hanging="720"/>
      </w:pPr>
      <w:rPr>
        <w:rFonts w:hint="default"/>
      </w:rPr>
    </w:lvl>
    <w:lvl w:ilvl="2" w:tplc="15A2512C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3" w:tplc="6BD41E7A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4" w:tplc="74F07A1E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6BE6C96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F59C0776">
      <w:start w:val="1"/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953EEA28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BD74B940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20" w15:restartNumberingAfterBreak="0">
    <w:nsid w:val="2FD37A71"/>
    <w:multiLevelType w:val="multilevel"/>
    <w:tmpl w:val="46C6AC10"/>
    <w:lvl w:ilvl="0">
      <w:start w:val="9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1" w15:restartNumberingAfterBreak="0">
    <w:nsid w:val="354C7314"/>
    <w:multiLevelType w:val="multilevel"/>
    <w:tmpl w:val="6CF2DA76"/>
    <w:lvl w:ilvl="0">
      <w:start w:val="1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22" w15:restartNumberingAfterBreak="0">
    <w:nsid w:val="39C16B0C"/>
    <w:multiLevelType w:val="multilevel"/>
    <w:tmpl w:val="983A53DE"/>
    <w:lvl w:ilvl="0">
      <w:start w:val="9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3" w15:restartNumberingAfterBreak="0">
    <w:nsid w:val="3ACF524D"/>
    <w:multiLevelType w:val="hybridMultilevel"/>
    <w:tmpl w:val="24EA761E"/>
    <w:lvl w:ilvl="0" w:tplc="CCAA392A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630C394C">
      <w:start w:val="1"/>
      <w:numFmt w:val="bullet"/>
      <w:lvlText w:val="•"/>
      <w:lvlJc w:val="left"/>
      <w:pPr>
        <w:ind w:left="1752" w:hanging="720"/>
      </w:pPr>
      <w:rPr>
        <w:rFonts w:hint="default"/>
      </w:rPr>
    </w:lvl>
    <w:lvl w:ilvl="2" w:tplc="60A2818A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3" w:tplc="02F25482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4" w:tplc="71925B3A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57801BD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75FA7972">
      <w:start w:val="1"/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8DE04780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82CC3948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24" w15:restartNumberingAfterBreak="0">
    <w:nsid w:val="3C5E1114"/>
    <w:multiLevelType w:val="hybridMultilevel"/>
    <w:tmpl w:val="CC4283AA"/>
    <w:lvl w:ilvl="0" w:tplc="7DD248A4">
      <w:start w:val="1"/>
      <w:numFmt w:val="bullet"/>
      <w:lvlText w:val="-"/>
      <w:lvlJc w:val="left"/>
      <w:pPr>
        <w:ind w:left="759" w:hanging="360"/>
      </w:pPr>
      <w:rPr>
        <w:rFonts w:ascii="Verdana" w:eastAsia="Verdana" w:hAnsi="Verdana" w:hint="default"/>
        <w:sz w:val="18"/>
        <w:szCs w:val="18"/>
      </w:rPr>
    </w:lvl>
    <w:lvl w:ilvl="1" w:tplc="0EAC1EF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B978E9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BBCE32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6088F4C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F6420BE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CD6B7AE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12DA784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3329B02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5" w15:restartNumberingAfterBreak="0">
    <w:nsid w:val="3D411DAD"/>
    <w:multiLevelType w:val="multilevel"/>
    <w:tmpl w:val="FE906B70"/>
    <w:lvl w:ilvl="0">
      <w:start w:val="9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26" w15:restartNumberingAfterBreak="0">
    <w:nsid w:val="3E271A6C"/>
    <w:multiLevelType w:val="hybridMultilevel"/>
    <w:tmpl w:val="A5C88A0C"/>
    <w:lvl w:ilvl="0" w:tplc="8544F2C8">
      <w:start w:val="1"/>
      <w:numFmt w:val="bullet"/>
      <w:lvlText w:val=""/>
      <w:lvlJc w:val="left"/>
      <w:pPr>
        <w:ind w:left="839" w:hanging="411"/>
      </w:pPr>
      <w:rPr>
        <w:rFonts w:ascii="Symbol" w:eastAsia="Symbol" w:hAnsi="Symbol" w:hint="default"/>
        <w:sz w:val="22"/>
        <w:szCs w:val="22"/>
      </w:rPr>
    </w:lvl>
    <w:lvl w:ilvl="1" w:tplc="93BC40E6">
      <w:start w:val="1"/>
      <w:numFmt w:val="bullet"/>
      <w:lvlText w:val="•"/>
      <w:lvlJc w:val="left"/>
      <w:pPr>
        <w:ind w:left="1716" w:hanging="411"/>
      </w:pPr>
      <w:rPr>
        <w:rFonts w:hint="default"/>
      </w:rPr>
    </w:lvl>
    <w:lvl w:ilvl="2" w:tplc="3344FEE0">
      <w:start w:val="1"/>
      <w:numFmt w:val="bullet"/>
      <w:lvlText w:val="•"/>
      <w:lvlJc w:val="left"/>
      <w:pPr>
        <w:ind w:left="2592" w:hanging="411"/>
      </w:pPr>
      <w:rPr>
        <w:rFonts w:hint="default"/>
      </w:rPr>
    </w:lvl>
    <w:lvl w:ilvl="3" w:tplc="6C429D7C">
      <w:start w:val="1"/>
      <w:numFmt w:val="bullet"/>
      <w:lvlText w:val="•"/>
      <w:lvlJc w:val="left"/>
      <w:pPr>
        <w:ind w:left="3468" w:hanging="411"/>
      </w:pPr>
      <w:rPr>
        <w:rFonts w:hint="default"/>
      </w:rPr>
    </w:lvl>
    <w:lvl w:ilvl="4" w:tplc="4F608504">
      <w:start w:val="1"/>
      <w:numFmt w:val="bullet"/>
      <w:lvlText w:val="•"/>
      <w:lvlJc w:val="left"/>
      <w:pPr>
        <w:ind w:left="4344" w:hanging="411"/>
      </w:pPr>
      <w:rPr>
        <w:rFonts w:hint="default"/>
      </w:rPr>
    </w:lvl>
    <w:lvl w:ilvl="5" w:tplc="86A030B0">
      <w:start w:val="1"/>
      <w:numFmt w:val="bullet"/>
      <w:lvlText w:val="•"/>
      <w:lvlJc w:val="left"/>
      <w:pPr>
        <w:ind w:left="5220" w:hanging="411"/>
      </w:pPr>
      <w:rPr>
        <w:rFonts w:hint="default"/>
      </w:rPr>
    </w:lvl>
    <w:lvl w:ilvl="6" w:tplc="2CB46DA8">
      <w:start w:val="1"/>
      <w:numFmt w:val="bullet"/>
      <w:lvlText w:val="•"/>
      <w:lvlJc w:val="left"/>
      <w:pPr>
        <w:ind w:left="6096" w:hanging="411"/>
      </w:pPr>
      <w:rPr>
        <w:rFonts w:hint="default"/>
      </w:rPr>
    </w:lvl>
    <w:lvl w:ilvl="7" w:tplc="39665CD6">
      <w:start w:val="1"/>
      <w:numFmt w:val="bullet"/>
      <w:lvlText w:val="•"/>
      <w:lvlJc w:val="left"/>
      <w:pPr>
        <w:ind w:left="6972" w:hanging="411"/>
      </w:pPr>
      <w:rPr>
        <w:rFonts w:hint="default"/>
      </w:rPr>
    </w:lvl>
    <w:lvl w:ilvl="8" w:tplc="F28C89C8">
      <w:start w:val="1"/>
      <w:numFmt w:val="bullet"/>
      <w:lvlText w:val="•"/>
      <w:lvlJc w:val="left"/>
      <w:pPr>
        <w:ind w:left="7848" w:hanging="411"/>
      </w:pPr>
      <w:rPr>
        <w:rFonts w:hint="default"/>
      </w:rPr>
    </w:lvl>
  </w:abstractNum>
  <w:abstractNum w:abstractNumId="27" w15:restartNumberingAfterBreak="0">
    <w:nsid w:val="3E562DD2"/>
    <w:multiLevelType w:val="multilevel"/>
    <w:tmpl w:val="20362AE6"/>
    <w:lvl w:ilvl="0">
      <w:start w:val="9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28" w15:restartNumberingAfterBreak="0">
    <w:nsid w:val="40EF64A6"/>
    <w:multiLevelType w:val="multilevel"/>
    <w:tmpl w:val="1BB8CFBC"/>
    <w:lvl w:ilvl="0">
      <w:start w:val="3"/>
      <w:numFmt w:val="decimal"/>
      <w:lvlText w:val="%1."/>
      <w:lvlJc w:val="left"/>
      <w:pPr>
        <w:ind w:left="722" w:hanging="243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428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428"/>
      </w:pPr>
      <w:rPr>
        <w:rFonts w:hint="default"/>
      </w:rPr>
    </w:lvl>
  </w:abstractNum>
  <w:abstractNum w:abstractNumId="29" w15:restartNumberingAfterBreak="0">
    <w:nsid w:val="413422E5"/>
    <w:multiLevelType w:val="hybridMultilevel"/>
    <w:tmpl w:val="EB940C48"/>
    <w:lvl w:ilvl="0" w:tplc="7AAA31DE">
      <w:start w:val="1"/>
      <w:numFmt w:val="bullet"/>
      <w:lvlText w:val=""/>
      <w:lvlJc w:val="left"/>
      <w:pPr>
        <w:ind w:left="939" w:hanging="360"/>
      </w:pPr>
      <w:rPr>
        <w:rFonts w:ascii="Wingdings" w:eastAsia="Wingdings" w:hAnsi="Wingdings" w:hint="default"/>
        <w:sz w:val="24"/>
        <w:szCs w:val="24"/>
      </w:rPr>
    </w:lvl>
    <w:lvl w:ilvl="1" w:tplc="915293C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37C983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ABE6440C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E272DF54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30F6D63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62451C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A4386CC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049646B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0" w15:restartNumberingAfterBreak="0">
    <w:nsid w:val="42A16514"/>
    <w:multiLevelType w:val="hybridMultilevel"/>
    <w:tmpl w:val="D5106420"/>
    <w:lvl w:ilvl="0" w:tplc="A17A4ACC">
      <w:start w:val="1"/>
      <w:numFmt w:val="bullet"/>
      <w:lvlText w:val="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1" w:tplc="CCDA815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604477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B0A587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AA4F9E8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2280C0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F402A1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BC00D3B0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A6126AE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1" w15:restartNumberingAfterBreak="0">
    <w:nsid w:val="43717B80"/>
    <w:multiLevelType w:val="multilevel"/>
    <w:tmpl w:val="F4D89916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32" w15:restartNumberingAfterBreak="0">
    <w:nsid w:val="4B89058D"/>
    <w:multiLevelType w:val="multilevel"/>
    <w:tmpl w:val="73AE3384"/>
    <w:lvl w:ilvl="0">
      <w:start w:val="5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33" w15:restartNumberingAfterBreak="0">
    <w:nsid w:val="4B9960F7"/>
    <w:multiLevelType w:val="hybridMultilevel"/>
    <w:tmpl w:val="5DE21FAC"/>
    <w:lvl w:ilvl="0" w:tplc="040C000D">
      <w:start w:val="1"/>
      <w:numFmt w:val="bullet"/>
      <w:lvlText w:val=""/>
      <w:lvlJc w:val="left"/>
      <w:pPr>
        <w:ind w:left="688" w:hanging="202"/>
        <w:jc w:val="left"/>
      </w:pPr>
      <w:rPr>
        <w:rFonts w:ascii="Wingdings" w:hAnsi="Wingdings" w:hint="default"/>
        <w:sz w:val="24"/>
        <w:szCs w:val="24"/>
      </w:rPr>
    </w:lvl>
    <w:lvl w:ilvl="1" w:tplc="F126EE88">
      <w:start w:val="1"/>
      <w:numFmt w:val="bullet"/>
      <w:lvlText w:val="•"/>
      <w:lvlJc w:val="left"/>
      <w:pPr>
        <w:ind w:left="1636" w:hanging="202"/>
      </w:pPr>
      <w:rPr>
        <w:rFonts w:hint="default"/>
      </w:rPr>
    </w:lvl>
    <w:lvl w:ilvl="2" w:tplc="904676BA">
      <w:start w:val="1"/>
      <w:numFmt w:val="bullet"/>
      <w:lvlText w:val="•"/>
      <w:lvlJc w:val="left"/>
      <w:pPr>
        <w:ind w:left="2584" w:hanging="202"/>
      </w:pPr>
      <w:rPr>
        <w:rFonts w:hint="default"/>
      </w:rPr>
    </w:lvl>
    <w:lvl w:ilvl="3" w:tplc="585414FC">
      <w:start w:val="1"/>
      <w:numFmt w:val="bullet"/>
      <w:lvlText w:val="•"/>
      <w:lvlJc w:val="left"/>
      <w:pPr>
        <w:ind w:left="3532" w:hanging="202"/>
      </w:pPr>
      <w:rPr>
        <w:rFonts w:hint="default"/>
      </w:rPr>
    </w:lvl>
    <w:lvl w:ilvl="4" w:tplc="4D788638">
      <w:start w:val="1"/>
      <w:numFmt w:val="bullet"/>
      <w:lvlText w:val="•"/>
      <w:lvlJc w:val="left"/>
      <w:pPr>
        <w:ind w:left="4480" w:hanging="202"/>
      </w:pPr>
      <w:rPr>
        <w:rFonts w:hint="default"/>
      </w:rPr>
    </w:lvl>
    <w:lvl w:ilvl="5" w:tplc="AB488726">
      <w:start w:val="1"/>
      <w:numFmt w:val="bullet"/>
      <w:lvlText w:val="•"/>
      <w:lvlJc w:val="left"/>
      <w:pPr>
        <w:ind w:left="5428" w:hanging="202"/>
      </w:pPr>
      <w:rPr>
        <w:rFonts w:hint="default"/>
      </w:rPr>
    </w:lvl>
    <w:lvl w:ilvl="6" w:tplc="593E1114">
      <w:start w:val="1"/>
      <w:numFmt w:val="bullet"/>
      <w:lvlText w:val="•"/>
      <w:lvlJc w:val="left"/>
      <w:pPr>
        <w:ind w:left="6376" w:hanging="202"/>
      </w:pPr>
      <w:rPr>
        <w:rFonts w:hint="default"/>
      </w:rPr>
    </w:lvl>
    <w:lvl w:ilvl="7" w:tplc="A2A2979A">
      <w:start w:val="1"/>
      <w:numFmt w:val="bullet"/>
      <w:lvlText w:val="•"/>
      <w:lvlJc w:val="left"/>
      <w:pPr>
        <w:ind w:left="7324" w:hanging="202"/>
      </w:pPr>
      <w:rPr>
        <w:rFonts w:hint="default"/>
      </w:rPr>
    </w:lvl>
    <w:lvl w:ilvl="8" w:tplc="84A2C570">
      <w:start w:val="1"/>
      <w:numFmt w:val="bullet"/>
      <w:lvlText w:val="•"/>
      <w:lvlJc w:val="left"/>
      <w:pPr>
        <w:ind w:left="8272" w:hanging="202"/>
      </w:pPr>
      <w:rPr>
        <w:rFonts w:hint="default"/>
      </w:rPr>
    </w:lvl>
  </w:abstractNum>
  <w:abstractNum w:abstractNumId="34" w15:restartNumberingAfterBreak="0">
    <w:nsid w:val="4FD32A05"/>
    <w:multiLevelType w:val="multilevel"/>
    <w:tmpl w:val="5B147752"/>
    <w:lvl w:ilvl="0">
      <w:start w:val="1"/>
      <w:numFmt w:val="bullet"/>
      <w:lvlText w:val=""/>
      <w:lvlJc w:val="left"/>
      <w:pPr>
        <w:ind w:left="1440" w:hanging="720"/>
        <w:jc w:val="left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7" w:hanging="428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1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428"/>
      </w:pPr>
      <w:rPr>
        <w:rFonts w:hint="default"/>
      </w:rPr>
    </w:lvl>
  </w:abstractNum>
  <w:abstractNum w:abstractNumId="35" w15:restartNumberingAfterBreak="0">
    <w:nsid w:val="575E69AA"/>
    <w:multiLevelType w:val="hybridMultilevel"/>
    <w:tmpl w:val="E1B20F4C"/>
    <w:lvl w:ilvl="0" w:tplc="55F639FC">
      <w:start w:val="1"/>
      <w:numFmt w:val="decimal"/>
      <w:lvlText w:val="%1"/>
      <w:lvlJc w:val="left"/>
      <w:pPr>
        <w:ind w:left="480" w:hanging="202"/>
        <w:jc w:val="left"/>
      </w:pPr>
      <w:rPr>
        <w:rFonts w:ascii="Calibri" w:eastAsia="Calibri" w:hAnsi="Calibri" w:hint="default"/>
        <w:sz w:val="24"/>
        <w:szCs w:val="24"/>
      </w:rPr>
    </w:lvl>
    <w:lvl w:ilvl="1" w:tplc="F126EE88">
      <w:start w:val="1"/>
      <w:numFmt w:val="bullet"/>
      <w:lvlText w:val="•"/>
      <w:lvlJc w:val="left"/>
      <w:pPr>
        <w:ind w:left="1428" w:hanging="202"/>
      </w:pPr>
      <w:rPr>
        <w:rFonts w:hint="default"/>
      </w:rPr>
    </w:lvl>
    <w:lvl w:ilvl="2" w:tplc="904676BA">
      <w:start w:val="1"/>
      <w:numFmt w:val="bullet"/>
      <w:lvlText w:val="•"/>
      <w:lvlJc w:val="left"/>
      <w:pPr>
        <w:ind w:left="2376" w:hanging="202"/>
      </w:pPr>
      <w:rPr>
        <w:rFonts w:hint="default"/>
      </w:rPr>
    </w:lvl>
    <w:lvl w:ilvl="3" w:tplc="585414FC">
      <w:start w:val="1"/>
      <w:numFmt w:val="bullet"/>
      <w:lvlText w:val="•"/>
      <w:lvlJc w:val="left"/>
      <w:pPr>
        <w:ind w:left="3324" w:hanging="202"/>
      </w:pPr>
      <w:rPr>
        <w:rFonts w:hint="default"/>
      </w:rPr>
    </w:lvl>
    <w:lvl w:ilvl="4" w:tplc="4D788638">
      <w:start w:val="1"/>
      <w:numFmt w:val="bullet"/>
      <w:lvlText w:val="•"/>
      <w:lvlJc w:val="left"/>
      <w:pPr>
        <w:ind w:left="4272" w:hanging="202"/>
      </w:pPr>
      <w:rPr>
        <w:rFonts w:hint="default"/>
      </w:rPr>
    </w:lvl>
    <w:lvl w:ilvl="5" w:tplc="AB488726">
      <w:start w:val="1"/>
      <w:numFmt w:val="bullet"/>
      <w:lvlText w:val="•"/>
      <w:lvlJc w:val="left"/>
      <w:pPr>
        <w:ind w:left="5220" w:hanging="202"/>
      </w:pPr>
      <w:rPr>
        <w:rFonts w:hint="default"/>
      </w:rPr>
    </w:lvl>
    <w:lvl w:ilvl="6" w:tplc="593E1114">
      <w:start w:val="1"/>
      <w:numFmt w:val="bullet"/>
      <w:lvlText w:val="•"/>
      <w:lvlJc w:val="left"/>
      <w:pPr>
        <w:ind w:left="6168" w:hanging="202"/>
      </w:pPr>
      <w:rPr>
        <w:rFonts w:hint="default"/>
      </w:rPr>
    </w:lvl>
    <w:lvl w:ilvl="7" w:tplc="A2A2979A">
      <w:start w:val="1"/>
      <w:numFmt w:val="bullet"/>
      <w:lvlText w:val="•"/>
      <w:lvlJc w:val="left"/>
      <w:pPr>
        <w:ind w:left="7116" w:hanging="202"/>
      </w:pPr>
      <w:rPr>
        <w:rFonts w:hint="default"/>
      </w:rPr>
    </w:lvl>
    <w:lvl w:ilvl="8" w:tplc="84A2C570">
      <w:start w:val="1"/>
      <w:numFmt w:val="bullet"/>
      <w:lvlText w:val="•"/>
      <w:lvlJc w:val="left"/>
      <w:pPr>
        <w:ind w:left="8064" w:hanging="202"/>
      </w:pPr>
      <w:rPr>
        <w:rFonts w:hint="default"/>
      </w:rPr>
    </w:lvl>
  </w:abstractNum>
  <w:abstractNum w:abstractNumId="36" w15:restartNumberingAfterBreak="0">
    <w:nsid w:val="57C574E9"/>
    <w:multiLevelType w:val="hybridMultilevel"/>
    <w:tmpl w:val="E37E1120"/>
    <w:lvl w:ilvl="0" w:tplc="6DFE4A78">
      <w:start w:val="1"/>
      <w:numFmt w:val="bullet"/>
      <w:lvlText w:val="-"/>
      <w:lvlJc w:val="left"/>
      <w:pPr>
        <w:ind w:left="477" w:hanging="358"/>
      </w:pPr>
      <w:rPr>
        <w:rFonts w:ascii="Bodoni MT" w:eastAsia="Bodoni MT" w:hAnsi="Bodoni MT" w:hint="default"/>
        <w:sz w:val="24"/>
        <w:szCs w:val="24"/>
      </w:rPr>
    </w:lvl>
    <w:lvl w:ilvl="1" w:tplc="413C0BF0">
      <w:start w:val="1"/>
      <w:numFmt w:val="bullet"/>
      <w:lvlText w:val="•"/>
      <w:lvlJc w:val="left"/>
      <w:pPr>
        <w:ind w:left="1389" w:hanging="358"/>
      </w:pPr>
      <w:rPr>
        <w:rFonts w:hint="default"/>
      </w:rPr>
    </w:lvl>
    <w:lvl w:ilvl="2" w:tplc="629A2A94">
      <w:start w:val="1"/>
      <w:numFmt w:val="bullet"/>
      <w:lvlText w:val="•"/>
      <w:lvlJc w:val="left"/>
      <w:pPr>
        <w:ind w:left="2302" w:hanging="358"/>
      </w:pPr>
      <w:rPr>
        <w:rFonts w:hint="default"/>
      </w:rPr>
    </w:lvl>
    <w:lvl w:ilvl="3" w:tplc="EB6C2EC6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4" w:tplc="B92EB226">
      <w:start w:val="1"/>
      <w:numFmt w:val="bullet"/>
      <w:lvlText w:val="•"/>
      <w:lvlJc w:val="left"/>
      <w:pPr>
        <w:ind w:left="4126" w:hanging="358"/>
      </w:pPr>
      <w:rPr>
        <w:rFonts w:hint="default"/>
      </w:rPr>
    </w:lvl>
    <w:lvl w:ilvl="5" w:tplc="052EEF00">
      <w:start w:val="1"/>
      <w:numFmt w:val="bullet"/>
      <w:lvlText w:val="•"/>
      <w:lvlJc w:val="left"/>
      <w:pPr>
        <w:ind w:left="5038" w:hanging="358"/>
      </w:pPr>
      <w:rPr>
        <w:rFonts w:hint="default"/>
      </w:rPr>
    </w:lvl>
    <w:lvl w:ilvl="6" w:tplc="8DD49788">
      <w:start w:val="1"/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E806AB88">
      <w:start w:val="1"/>
      <w:numFmt w:val="bullet"/>
      <w:lvlText w:val="•"/>
      <w:lvlJc w:val="left"/>
      <w:pPr>
        <w:ind w:left="6863" w:hanging="358"/>
      </w:pPr>
      <w:rPr>
        <w:rFonts w:hint="default"/>
      </w:rPr>
    </w:lvl>
    <w:lvl w:ilvl="8" w:tplc="26C6FD88">
      <w:start w:val="1"/>
      <w:numFmt w:val="bullet"/>
      <w:lvlText w:val="•"/>
      <w:lvlJc w:val="left"/>
      <w:pPr>
        <w:ind w:left="7775" w:hanging="358"/>
      </w:pPr>
      <w:rPr>
        <w:rFonts w:hint="default"/>
      </w:rPr>
    </w:lvl>
  </w:abstractNum>
  <w:abstractNum w:abstractNumId="37" w15:restartNumberingAfterBreak="0">
    <w:nsid w:val="57E41113"/>
    <w:multiLevelType w:val="multilevel"/>
    <w:tmpl w:val="D5A23198"/>
    <w:lvl w:ilvl="0">
      <w:start w:val="1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38" w15:restartNumberingAfterBreak="0">
    <w:nsid w:val="594F76A6"/>
    <w:multiLevelType w:val="hybridMultilevel"/>
    <w:tmpl w:val="2F0E94E6"/>
    <w:lvl w:ilvl="0" w:tplc="040C000D">
      <w:start w:val="1"/>
      <w:numFmt w:val="bullet"/>
      <w:lvlText w:val=""/>
      <w:lvlJc w:val="left"/>
      <w:pPr>
        <w:ind w:left="1440" w:hanging="720"/>
        <w:jc w:val="left"/>
      </w:pPr>
      <w:rPr>
        <w:rFonts w:ascii="Wingdings" w:hAnsi="Wingdings" w:hint="default"/>
        <w:sz w:val="24"/>
        <w:szCs w:val="24"/>
      </w:rPr>
    </w:lvl>
    <w:lvl w:ilvl="1" w:tplc="630C394C">
      <w:start w:val="1"/>
      <w:numFmt w:val="bullet"/>
      <w:lvlText w:val="•"/>
      <w:lvlJc w:val="left"/>
      <w:pPr>
        <w:ind w:left="2352" w:hanging="720"/>
      </w:pPr>
      <w:rPr>
        <w:rFonts w:hint="default"/>
      </w:rPr>
    </w:lvl>
    <w:lvl w:ilvl="2" w:tplc="60A2818A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02F25482">
      <w:start w:val="1"/>
      <w:numFmt w:val="bullet"/>
      <w:lvlText w:val="•"/>
      <w:lvlJc w:val="left"/>
      <w:pPr>
        <w:ind w:left="4176" w:hanging="720"/>
      </w:pPr>
      <w:rPr>
        <w:rFonts w:hint="default"/>
      </w:rPr>
    </w:lvl>
    <w:lvl w:ilvl="4" w:tplc="71925B3A">
      <w:start w:val="1"/>
      <w:numFmt w:val="bullet"/>
      <w:lvlText w:val="•"/>
      <w:lvlJc w:val="left"/>
      <w:pPr>
        <w:ind w:left="5088" w:hanging="720"/>
      </w:pPr>
      <w:rPr>
        <w:rFonts w:hint="default"/>
      </w:rPr>
    </w:lvl>
    <w:lvl w:ilvl="5" w:tplc="57801BD0">
      <w:start w:val="1"/>
      <w:numFmt w:val="bullet"/>
      <w:lvlText w:val="•"/>
      <w:lvlJc w:val="left"/>
      <w:pPr>
        <w:ind w:left="6000" w:hanging="720"/>
      </w:pPr>
      <w:rPr>
        <w:rFonts w:hint="default"/>
      </w:rPr>
    </w:lvl>
    <w:lvl w:ilvl="6" w:tplc="75FA7972">
      <w:start w:val="1"/>
      <w:numFmt w:val="bullet"/>
      <w:lvlText w:val="•"/>
      <w:lvlJc w:val="left"/>
      <w:pPr>
        <w:ind w:left="6912" w:hanging="720"/>
      </w:pPr>
      <w:rPr>
        <w:rFonts w:hint="default"/>
      </w:rPr>
    </w:lvl>
    <w:lvl w:ilvl="7" w:tplc="8DE04780">
      <w:start w:val="1"/>
      <w:numFmt w:val="bullet"/>
      <w:lvlText w:val="•"/>
      <w:lvlJc w:val="left"/>
      <w:pPr>
        <w:ind w:left="7824" w:hanging="720"/>
      </w:pPr>
      <w:rPr>
        <w:rFonts w:hint="default"/>
      </w:rPr>
    </w:lvl>
    <w:lvl w:ilvl="8" w:tplc="82CC3948">
      <w:start w:val="1"/>
      <w:numFmt w:val="bullet"/>
      <w:lvlText w:val="•"/>
      <w:lvlJc w:val="left"/>
      <w:pPr>
        <w:ind w:left="8736" w:hanging="720"/>
      </w:pPr>
      <w:rPr>
        <w:rFonts w:hint="default"/>
      </w:rPr>
    </w:lvl>
  </w:abstractNum>
  <w:abstractNum w:abstractNumId="39" w15:restartNumberingAfterBreak="0">
    <w:nsid w:val="59C35F6B"/>
    <w:multiLevelType w:val="hybridMultilevel"/>
    <w:tmpl w:val="C61A5F00"/>
    <w:lvl w:ilvl="0" w:tplc="0192813E">
      <w:start w:val="1"/>
      <w:numFmt w:val="bullet"/>
      <w:lvlText w:val="-"/>
      <w:lvlJc w:val="left"/>
      <w:pPr>
        <w:ind w:left="480" w:hanging="360"/>
      </w:pPr>
      <w:rPr>
        <w:rFonts w:ascii="Verdana" w:eastAsia="Verdana" w:hAnsi="Verdana" w:hint="default"/>
        <w:sz w:val="18"/>
        <w:szCs w:val="18"/>
      </w:rPr>
    </w:lvl>
    <w:lvl w:ilvl="1" w:tplc="BC6859FA">
      <w:start w:val="1"/>
      <w:numFmt w:val="bullet"/>
      <w:lvlText w:val="-"/>
      <w:lvlJc w:val="left"/>
      <w:pPr>
        <w:ind w:left="580" w:hanging="360"/>
      </w:pPr>
      <w:rPr>
        <w:rFonts w:ascii="Bodoni MT" w:eastAsia="Bodoni MT" w:hAnsi="Bodoni MT" w:hint="default"/>
        <w:sz w:val="24"/>
        <w:szCs w:val="24"/>
      </w:rPr>
    </w:lvl>
    <w:lvl w:ilvl="2" w:tplc="20467AA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EB0E2AC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63ADE9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2A94D00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3912E7C0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6CAEE9D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2D4C4124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40" w15:restartNumberingAfterBreak="0">
    <w:nsid w:val="5BEF245E"/>
    <w:multiLevelType w:val="hybridMultilevel"/>
    <w:tmpl w:val="C7F6BAF6"/>
    <w:lvl w:ilvl="0" w:tplc="E3EA297A">
      <w:start w:val="1"/>
      <w:numFmt w:val="bullet"/>
      <w:lvlText w:val="-"/>
      <w:lvlJc w:val="left"/>
      <w:pPr>
        <w:ind w:left="480" w:hanging="361"/>
      </w:pPr>
      <w:rPr>
        <w:rFonts w:ascii="Calibri" w:eastAsia="Calibri" w:hAnsi="Calibri" w:hint="default"/>
        <w:sz w:val="22"/>
        <w:szCs w:val="22"/>
      </w:rPr>
    </w:lvl>
    <w:lvl w:ilvl="1" w:tplc="7226991C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4ABEF2D6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B3E29146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9B3828C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4E241D14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D5A6FB74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516E4404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B3A09CC4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1" w15:restartNumberingAfterBreak="0">
    <w:nsid w:val="60636FAB"/>
    <w:multiLevelType w:val="hybridMultilevel"/>
    <w:tmpl w:val="822EB0B4"/>
    <w:lvl w:ilvl="0" w:tplc="040C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  <w:sz w:val="18"/>
        <w:szCs w:val="18"/>
      </w:rPr>
    </w:lvl>
    <w:lvl w:ilvl="1" w:tplc="5C906252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3CA4DB4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F94EBD0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23DE7094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5" w:tplc="6CD47320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1D70BE6C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B1A6C4E4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18444A0E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42" w15:restartNumberingAfterBreak="0">
    <w:nsid w:val="62355D81"/>
    <w:multiLevelType w:val="multilevel"/>
    <w:tmpl w:val="F5B4A406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12" w:hanging="428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428"/>
      </w:pPr>
      <w:rPr>
        <w:rFonts w:hint="default"/>
      </w:rPr>
    </w:lvl>
  </w:abstractNum>
  <w:abstractNum w:abstractNumId="43" w15:restartNumberingAfterBreak="0">
    <w:nsid w:val="626516BD"/>
    <w:multiLevelType w:val="hybridMultilevel"/>
    <w:tmpl w:val="1812B64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2F4386"/>
    <w:multiLevelType w:val="multilevel"/>
    <w:tmpl w:val="01BE502E"/>
    <w:lvl w:ilvl="0">
      <w:start w:val="5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45" w15:restartNumberingAfterBreak="0">
    <w:nsid w:val="63A91F75"/>
    <w:multiLevelType w:val="hybridMultilevel"/>
    <w:tmpl w:val="02921678"/>
    <w:lvl w:ilvl="0" w:tplc="77FC5B54">
      <w:start w:val="1"/>
      <w:numFmt w:val="bullet"/>
      <w:lvlText w:val="-"/>
      <w:lvlJc w:val="left"/>
      <w:pPr>
        <w:ind w:left="577" w:hanging="358"/>
      </w:pPr>
      <w:rPr>
        <w:rFonts w:ascii="Bodoni MT" w:eastAsia="Bodoni MT" w:hAnsi="Bodoni MT" w:hint="default"/>
        <w:sz w:val="24"/>
        <w:szCs w:val="24"/>
      </w:rPr>
    </w:lvl>
    <w:lvl w:ilvl="1" w:tplc="174C3C10">
      <w:start w:val="1"/>
      <w:numFmt w:val="bullet"/>
      <w:lvlText w:val="•"/>
      <w:lvlJc w:val="left"/>
      <w:pPr>
        <w:ind w:left="1499" w:hanging="358"/>
      </w:pPr>
      <w:rPr>
        <w:rFonts w:hint="default"/>
      </w:rPr>
    </w:lvl>
    <w:lvl w:ilvl="2" w:tplc="B4F82CDA">
      <w:start w:val="1"/>
      <w:numFmt w:val="bullet"/>
      <w:lvlText w:val="•"/>
      <w:lvlJc w:val="left"/>
      <w:pPr>
        <w:ind w:left="2422" w:hanging="358"/>
      </w:pPr>
      <w:rPr>
        <w:rFonts w:hint="default"/>
      </w:rPr>
    </w:lvl>
    <w:lvl w:ilvl="3" w:tplc="FB58F53C">
      <w:start w:val="1"/>
      <w:numFmt w:val="bullet"/>
      <w:lvlText w:val="•"/>
      <w:lvlJc w:val="left"/>
      <w:pPr>
        <w:ind w:left="3344" w:hanging="358"/>
      </w:pPr>
      <w:rPr>
        <w:rFonts w:hint="default"/>
      </w:rPr>
    </w:lvl>
    <w:lvl w:ilvl="4" w:tplc="B336A112">
      <w:start w:val="1"/>
      <w:numFmt w:val="bullet"/>
      <w:lvlText w:val="•"/>
      <w:lvlJc w:val="left"/>
      <w:pPr>
        <w:ind w:left="4266" w:hanging="358"/>
      </w:pPr>
      <w:rPr>
        <w:rFonts w:hint="default"/>
      </w:rPr>
    </w:lvl>
    <w:lvl w:ilvl="5" w:tplc="B29A525A">
      <w:start w:val="1"/>
      <w:numFmt w:val="bullet"/>
      <w:lvlText w:val="•"/>
      <w:lvlJc w:val="left"/>
      <w:pPr>
        <w:ind w:left="5188" w:hanging="358"/>
      </w:pPr>
      <w:rPr>
        <w:rFonts w:hint="default"/>
      </w:rPr>
    </w:lvl>
    <w:lvl w:ilvl="6" w:tplc="BCF8F384">
      <w:start w:val="1"/>
      <w:numFmt w:val="bullet"/>
      <w:lvlText w:val="•"/>
      <w:lvlJc w:val="left"/>
      <w:pPr>
        <w:ind w:left="6111" w:hanging="358"/>
      </w:pPr>
      <w:rPr>
        <w:rFonts w:hint="default"/>
      </w:rPr>
    </w:lvl>
    <w:lvl w:ilvl="7" w:tplc="BC907B26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03FE912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46" w15:restartNumberingAfterBreak="0">
    <w:nsid w:val="644876D7"/>
    <w:multiLevelType w:val="hybridMultilevel"/>
    <w:tmpl w:val="B1F8F570"/>
    <w:lvl w:ilvl="0" w:tplc="85405E2A">
      <w:start w:val="1"/>
      <w:numFmt w:val="decimal"/>
      <w:lvlText w:val="%1."/>
      <w:lvlJc w:val="left"/>
      <w:pPr>
        <w:ind w:left="659" w:hanging="540"/>
        <w:jc w:val="left"/>
      </w:pPr>
      <w:rPr>
        <w:rFonts w:ascii="Calibri" w:eastAsia="Calibri" w:hAnsi="Calibri" w:hint="default"/>
        <w:sz w:val="24"/>
        <w:szCs w:val="24"/>
      </w:rPr>
    </w:lvl>
    <w:lvl w:ilvl="1" w:tplc="FDA6850A">
      <w:start w:val="1"/>
      <w:numFmt w:val="bullet"/>
      <w:lvlText w:val="•"/>
      <w:lvlJc w:val="left"/>
      <w:pPr>
        <w:ind w:left="1590" w:hanging="540"/>
      </w:pPr>
      <w:rPr>
        <w:rFonts w:hint="default"/>
      </w:rPr>
    </w:lvl>
    <w:lvl w:ilvl="2" w:tplc="35CA1512">
      <w:start w:val="1"/>
      <w:numFmt w:val="bullet"/>
      <w:lvlText w:val="•"/>
      <w:lvlJc w:val="left"/>
      <w:pPr>
        <w:ind w:left="2520" w:hanging="540"/>
      </w:pPr>
      <w:rPr>
        <w:rFonts w:hint="default"/>
      </w:rPr>
    </w:lvl>
    <w:lvl w:ilvl="3" w:tplc="99001E10">
      <w:start w:val="1"/>
      <w:numFmt w:val="bullet"/>
      <w:lvlText w:val="•"/>
      <w:lvlJc w:val="left"/>
      <w:pPr>
        <w:ind w:left="3450" w:hanging="540"/>
      </w:pPr>
      <w:rPr>
        <w:rFonts w:hint="default"/>
      </w:rPr>
    </w:lvl>
    <w:lvl w:ilvl="4" w:tplc="A3A6A472">
      <w:start w:val="1"/>
      <w:numFmt w:val="bullet"/>
      <w:lvlText w:val="•"/>
      <w:lvlJc w:val="left"/>
      <w:pPr>
        <w:ind w:left="4380" w:hanging="540"/>
      </w:pPr>
      <w:rPr>
        <w:rFonts w:hint="default"/>
      </w:rPr>
    </w:lvl>
    <w:lvl w:ilvl="5" w:tplc="56F69D30">
      <w:start w:val="1"/>
      <w:numFmt w:val="bullet"/>
      <w:lvlText w:val="•"/>
      <w:lvlJc w:val="left"/>
      <w:pPr>
        <w:ind w:left="5310" w:hanging="540"/>
      </w:pPr>
      <w:rPr>
        <w:rFonts w:hint="default"/>
      </w:rPr>
    </w:lvl>
    <w:lvl w:ilvl="6" w:tplc="A3B6125A">
      <w:start w:val="1"/>
      <w:numFmt w:val="bullet"/>
      <w:lvlText w:val="•"/>
      <w:lvlJc w:val="left"/>
      <w:pPr>
        <w:ind w:left="6240" w:hanging="540"/>
      </w:pPr>
      <w:rPr>
        <w:rFonts w:hint="default"/>
      </w:rPr>
    </w:lvl>
    <w:lvl w:ilvl="7" w:tplc="5F944790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 w:tplc="ACEC6188">
      <w:start w:val="1"/>
      <w:numFmt w:val="bullet"/>
      <w:lvlText w:val="•"/>
      <w:lvlJc w:val="left"/>
      <w:pPr>
        <w:ind w:left="8100" w:hanging="540"/>
      </w:pPr>
      <w:rPr>
        <w:rFonts w:hint="default"/>
      </w:rPr>
    </w:lvl>
  </w:abstractNum>
  <w:abstractNum w:abstractNumId="47" w15:restartNumberingAfterBreak="0">
    <w:nsid w:val="66AE6748"/>
    <w:multiLevelType w:val="multilevel"/>
    <w:tmpl w:val="8166B3FA"/>
    <w:lvl w:ilvl="0">
      <w:start w:val="1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9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703" w:hanging="360"/>
      </w:pPr>
      <w:rPr>
        <w:rFonts w:ascii="Bodoni MT" w:eastAsia="Bodoni MT" w:hAnsi="Bodoni MT" w:hint="default"/>
        <w:i/>
        <w:sz w:val="22"/>
        <w:szCs w:val="22"/>
      </w:rPr>
    </w:lvl>
    <w:lvl w:ilvl="4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48" w15:restartNumberingAfterBreak="0">
    <w:nsid w:val="6914708B"/>
    <w:multiLevelType w:val="multilevel"/>
    <w:tmpl w:val="11FC3B6E"/>
    <w:lvl w:ilvl="0">
      <w:start w:val="5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9" w15:restartNumberingAfterBreak="0">
    <w:nsid w:val="6B154066"/>
    <w:multiLevelType w:val="hybridMultilevel"/>
    <w:tmpl w:val="9B06E336"/>
    <w:lvl w:ilvl="0" w:tplc="4094EC8C">
      <w:start w:val="1"/>
      <w:numFmt w:val="bullet"/>
      <w:lvlText w:val="-"/>
      <w:lvlJc w:val="left"/>
      <w:pPr>
        <w:ind w:left="497" w:hanging="358"/>
      </w:pPr>
      <w:rPr>
        <w:rFonts w:ascii="Bodoni MT" w:eastAsia="Bodoni MT" w:hAnsi="Bodoni MT" w:hint="default"/>
        <w:sz w:val="22"/>
        <w:szCs w:val="22"/>
      </w:rPr>
    </w:lvl>
    <w:lvl w:ilvl="1" w:tplc="3D6477BE">
      <w:start w:val="1"/>
      <w:numFmt w:val="bullet"/>
      <w:lvlText w:val="-"/>
      <w:lvlJc w:val="left"/>
      <w:pPr>
        <w:ind w:left="577" w:hanging="358"/>
      </w:pPr>
      <w:rPr>
        <w:rFonts w:ascii="Bodoni MT" w:eastAsia="Bodoni MT" w:hAnsi="Bodoni MT" w:hint="default"/>
        <w:sz w:val="22"/>
        <w:szCs w:val="22"/>
      </w:rPr>
    </w:lvl>
    <w:lvl w:ilvl="2" w:tplc="35488776">
      <w:start w:val="1"/>
      <w:numFmt w:val="bullet"/>
      <w:lvlText w:val="-"/>
      <w:lvlJc w:val="left"/>
      <w:pPr>
        <w:ind w:left="1285" w:hanging="360"/>
      </w:pPr>
      <w:rPr>
        <w:rFonts w:ascii="Calibri" w:eastAsia="Calibri" w:hAnsi="Calibri" w:hint="default"/>
        <w:sz w:val="22"/>
        <w:szCs w:val="22"/>
      </w:rPr>
    </w:lvl>
    <w:lvl w:ilvl="3" w:tplc="1CBE0638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E2789398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A3FED85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7A20D7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12B27862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DAFA4EE4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50" w15:restartNumberingAfterBreak="0">
    <w:nsid w:val="6B9C1FA7"/>
    <w:multiLevelType w:val="multilevel"/>
    <w:tmpl w:val="3710A7D2"/>
    <w:lvl w:ilvl="0">
      <w:start w:val="7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51" w15:restartNumberingAfterBreak="0">
    <w:nsid w:val="6CA3704F"/>
    <w:multiLevelType w:val="hybridMultilevel"/>
    <w:tmpl w:val="B8669B24"/>
    <w:lvl w:ilvl="0" w:tplc="381CF9B0">
      <w:start w:val="1"/>
      <w:numFmt w:val="bullet"/>
      <w:lvlText w:val="-"/>
      <w:lvlJc w:val="left"/>
      <w:pPr>
        <w:ind w:left="580" w:hanging="360"/>
      </w:pPr>
      <w:rPr>
        <w:rFonts w:ascii="Bodoni MT" w:eastAsia="Bodoni MT" w:hAnsi="Bodoni MT" w:hint="default"/>
        <w:sz w:val="24"/>
        <w:szCs w:val="24"/>
      </w:rPr>
    </w:lvl>
    <w:lvl w:ilvl="1" w:tplc="89142F24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ECF28A9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2A2F7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F3D8498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3A38F4E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FB2574A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4D947522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FD6472BA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2" w15:restartNumberingAfterBreak="0">
    <w:nsid w:val="6CA53E8A"/>
    <w:multiLevelType w:val="multilevel"/>
    <w:tmpl w:val="8F72A58A"/>
    <w:lvl w:ilvl="0">
      <w:start w:val="6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53" w15:restartNumberingAfterBreak="0">
    <w:nsid w:val="6CF67869"/>
    <w:multiLevelType w:val="multilevel"/>
    <w:tmpl w:val="0F708CE4"/>
    <w:lvl w:ilvl="0">
      <w:start w:val="9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54" w15:restartNumberingAfterBreak="0">
    <w:nsid w:val="6F943EE0"/>
    <w:multiLevelType w:val="hybridMultilevel"/>
    <w:tmpl w:val="C69606AA"/>
    <w:lvl w:ilvl="0" w:tplc="F66C590E">
      <w:start w:val="2"/>
      <w:numFmt w:val="decimal"/>
      <w:lvlText w:val="%1"/>
      <w:lvlJc w:val="left"/>
      <w:pPr>
        <w:ind w:left="657" w:hanging="178"/>
        <w:jc w:val="left"/>
      </w:pPr>
      <w:rPr>
        <w:rFonts w:ascii="Calibri" w:eastAsia="Calibri" w:hAnsi="Calibri" w:hint="default"/>
        <w:sz w:val="24"/>
        <w:szCs w:val="24"/>
      </w:rPr>
    </w:lvl>
    <w:lvl w:ilvl="1" w:tplc="DB141A34">
      <w:start w:val="1"/>
      <w:numFmt w:val="bullet"/>
      <w:lvlText w:val="•"/>
      <w:lvlJc w:val="left"/>
      <w:pPr>
        <w:ind w:left="1587" w:hanging="178"/>
      </w:pPr>
      <w:rPr>
        <w:rFonts w:hint="default"/>
      </w:rPr>
    </w:lvl>
    <w:lvl w:ilvl="2" w:tplc="C6844050">
      <w:start w:val="1"/>
      <w:numFmt w:val="bullet"/>
      <w:lvlText w:val="•"/>
      <w:lvlJc w:val="left"/>
      <w:pPr>
        <w:ind w:left="2518" w:hanging="178"/>
      </w:pPr>
      <w:rPr>
        <w:rFonts w:hint="default"/>
      </w:rPr>
    </w:lvl>
    <w:lvl w:ilvl="3" w:tplc="C7A81F7E">
      <w:start w:val="1"/>
      <w:numFmt w:val="bullet"/>
      <w:lvlText w:val="•"/>
      <w:lvlJc w:val="left"/>
      <w:pPr>
        <w:ind w:left="3448" w:hanging="178"/>
      </w:pPr>
      <w:rPr>
        <w:rFonts w:hint="default"/>
      </w:rPr>
    </w:lvl>
    <w:lvl w:ilvl="4" w:tplc="682E08E6">
      <w:start w:val="1"/>
      <w:numFmt w:val="bullet"/>
      <w:lvlText w:val="•"/>
      <w:lvlJc w:val="left"/>
      <w:pPr>
        <w:ind w:left="4378" w:hanging="178"/>
      </w:pPr>
      <w:rPr>
        <w:rFonts w:hint="default"/>
      </w:rPr>
    </w:lvl>
    <w:lvl w:ilvl="5" w:tplc="D9A05088">
      <w:start w:val="1"/>
      <w:numFmt w:val="bullet"/>
      <w:lvlText w:val="•"/>
      <w:lvlJc w:val="left"/>
      <w:pPr>
        <w:ind w:left="5308" w:hanging="178"/>
      </w:pPr>
      <w:rPr>
        <w:rFonts w:hint="default"/>
      </w:rPr>
    </w:lvl>
    <w:lvl w:ilvl="6" w:tplc="F4F2AE00">
      <w:start w:val="1"/>
      <w:numFmt w:val="bullet"/>
      <w:lvlText w:val="•"/>
      <w:lvlJc w:val="left"/>
      <w:pPr>
        <w:ind w:left="6239" w:hanging="178"/>
      </w:pPr>
      <w:rPr>
        <w:rFonts w:hint="default"/>
      </w:rPr>
    </w:lvl>
    <w:lvl w:ilvl="7" w:tplc="D076B904">
      <w:start w:val="1"/>
      <w:numFmt w:val="bullet"/>
      <w:lvlText w:val="•"/>
      <w:lvlJc w:val="left"/>
      <w:pPr>
        <w:ind w:left="7169" w:hanging="178"/>
      </w:pPr>
      <w:rPr>
        <w:rFonts w:hint="default"/>
      </w:rPr>
    </w:lvl>
    <w:lvl w:ilvl="8" w:tplc="73806ABA">
      <w:start w:val="1"/>
      <w:numFmt w:val="bullet"/>
      <w:lvlText w:val="•"/>
      <w:lvlJc w:val="left"/>
      <w:pPr>
        <w:ind w:left="8099" w:hanging="178"/>
      </w:pPr>
      <w:rPr>
        <w:rFonts w:hint="default"/>
      </w:rPr>
    </w:lvl>
  </w:abstractNum>
  <w:abstractNum w:abstractNumId="55" w15:restartNumberingAfterBreak="0">
    <w:nsid w:val="70C74DAF"/>
    <w:multiLevelType w:val="hybridMultilevel"/>
    <w:tmpl w:val="FF786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B0BEA"/>
    <w:multiLevelType w:val="hybridMultilevel"/>
    <w:tmpl w:val="A0F09EDE"/>
    <w:lvl w:ilvl="0" w:tplc="4DBA30AC">
      <w:start w:val="1"/>
      <w:numFmt w:val="bullet"/>
      <w:lvlText w:val="-"/>
      <w:lvlJc w:val="left"/>
      <w:pPr>
        <w:ind w:left="500" w:hanging="360"/>
      </w:pPr>
      <w:rPr>
        <w:rFonts w:ascii="Calibri" w:eastAsia="Calibri" w:hAnsi="Calibri" w:hint="default"/>
        <w:sz w:val="22"/>
        <w:szCs w:val="22"/>
      </w:rPr>
    </w:lvl>
    <w:lvl w:ilvl="1" w:tplc="C7D23EBA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F28AB9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B876A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45C8E2A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799607D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9B4CFB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9EB65992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BC0A478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7" w15:restartNumberingAfterBreak="0">
    <w:nsid w:val="72A73677"/>
    <w:multiLevelType w:val="hybridMultilevel"/>
    <w:tmpl w:val="3E442946"/>
    <w:lvl w:ilvl="0" w:tplc="B036B0E4">
      <w:start w:val="8"/>
      <w:numFmt w:val="decimal"/>
      <w:lvlText w:val="%1"/>
      <w:lvlJc w:val="left"/>
      <w:pPr>
        <w:ind w:left="511" w:hanging="480"/>
        <w:jc w:val="left"/>
      </w:pPr>
      <w:rPr>
        <w:rFonts w:ascii="Bernard MT Condensed" w:eastAsia="Bernard MT Condensed" w:hAnsi="Bernard MT Condensed" w:hint="default"/>
        <w:w w:val="99"/>
        <w:sz w:val="24"/>
        <w:szCs w:val="24"/>
      </w:rPr>
    </w:lvl>
    <w:lvl w:ilvl="1" w:tplc="B322AE1C">
      <w:start w:val="1"/>
      <w:numFmt w:val="bullet"/>
      <w:lvlText w:val="•"/>
      <w:lvlJc w:val="left"/>
      <w:pPr>
        <w:ind w:left="1401" w:hanging="480"/>
      </w:pPr>
      <w:rPr>
        <w:rFonts w:hint="default"/>
      </w:rPr>
    </w:lvl>
    <w:lvl w:ilvl="2" w:tplc="0666EA92">
      <w:start w:val="1"/>
      <w:numFmt w:val="bullet"/>
      <w:lvlText w:val="•"/>
      <w:lvlJc w:val="left"/>
      <w:pPr>
        <w:ind w:left="2292" w:hanging="480"/>
      </w:pPr>
      <w:rPr>
        <w:rFonts w:hint="default"/>
      </w:rPr>
    </w:lvl>
    <w:lvl w:ilvl="3" w:tplc="85BE4C80">
      <w:start w:val="1"/>
      <w:numFmt w:val="bullet"/>
      <w:lvlText w:val="•"/>
      <w:lvlJc w:val="left"/>
      <w:pPr>
        <w:ind w:left="3183" w:hanging="480"/>
      </w:pPr>
      <w:rPr>
        <w:rFonts w:hint="default"/>
      </w:rPr>
    </w:lvl>
    <w:lvl w:ilvl="4" w:tplc="4776F7F8">
      <w:start w:val="1"/>
      <w:numFmt w:val="bullet"/>
      <w:lvlText w:val="•"/>
      <w:lvlJc w:val="left"/>
      <w:pPr>
        <w:ind w:left="4073" w:hanging="480"/>
      </w:pPr>
      <w:rPr>
        <w:rFonts w:hint="default"/>
      </w:rPr>
    </w:lvl>
    <w:lvl w:ilvl="5" w:tplc="6EDC6D82">
      <w:start w:val="1"/>
      <w:numFmt w:val="bullet"/>
      <w:lvlText w:val="•"/>
      <w:lvlJc w:val="left"/>
      <w:pPr>
        <w:ind w:left="4964" w:hanging="480"/>
      </w:pPr>
      <w:rPr>
        <w:rFonts w:hint="default"/>
      </w:rPr>
    </w:lvl>
    <w:lvl w:ilvl="6" w:tplc="8F7CFEFA">
      <w:start w:val="1"/>
      <w:numFmt w:val="bullet"/>
      <w:lvlText w:val="•"/>
      <w:lvlJc w:val="left"/>
      <w:pPr>
        <w:ind w:left="5855" w:hanging="480"/>
      </w:pPr>
      <w:rPr>
        <w:rFonts w:hint="default"/>
      </w:rPr>
    </w:lvl>
    <w:lvl w:ilvl="7" w:tplc="7AA0A8A8">
      <w:start w:val="1"/>
      <w:numFmt w:val="bullet"/>
      <w:lvlText w:val="•"/>
      <w:lvlJc w:val="left"/>
      <w:pPr>
        <w:ind w:left="6745" w:hanging="480"/>
      </w:pPr>
      <w:rPr>
        <w:rFonts w:hint="default"/>
      </w:rPr>
    </w:lvl>
    <w:lvl w:ilvl="8" w:tplc="BE5697CC">
      <w:start w:val="1"/>
      <w:numFmt w:val="bullet"/>
      <w:lvlText w:val="•"/>
      <w:lvlJc w:val="left"/>
      <w:pPr>
        <w:ind w:left="7636" w:hanging="480"/>
      </w:pPr>
      <w:rPr>
        <w:rFonts w:hint="default"/>
      </w:rPr>
    </w:lvl>
  </w:abstractNum>
  <w:abstractNum w:abstractNumId="58" w15:restartNumberingAfterBreak="0">
    <w:nsid w:val="731E172F"/>
    <w:multiLevelType w:val="multilevel"/>
    <w:tmpl w:val="73A062FC"/>
    <w:lvl w:ilvl="0">
      <w:start w:val="9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1185"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59" w15:restartNumberingAfterBreak="0">
    <w:nsid w:val="7364191B"/>
    <w:multiLevelType w:val="multilevel"/>
    <w:tmpl w:val="C340FBB2"/>
    <w:lvl w:ilvl="0">
      <w:start w:val="9"/>
      <w:numFmt w:val="decimal"/>
      <w:lvlText w:val="%1"/>
      <w:lvlJc w:val="left"/>
      <w:pPr>
        <w:ind w:left="868" w:hanging="8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8"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8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840"/>
      </w:pPr>
      <w:rPr>
        <w:rFonts w:hint="default"/>
      </w:rPr>
    </w:lvl>
  </w:abstractNum>
  <w:abstractNum w:abstractNumId="60" w15:restartNumberingAfterBreak="0">
    <w:nsid w:val="771378CE"/>
    <w:multiLevelType w:val="multilevel"/>
    <w:tmpl w:val="610C9BA6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61" w15:restartNumberingAfterBreak="0">
    <w:nsid w:val="771C4178"/>
    <w:multiLevelType w:val="hybridMultilevel"/>
    <w:tmpl w:val="B53E9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1D4971"/>
    <w:multiLevelType w:val="multilevel"/>
    <w:tmpl w:val="A0068CCA"/>
    <w:lvl w:ilvl="0">
      <w:start w:val="3"/>
      <w:numFmt w:val="decimal"/>
      <w:lvlText w:val="%1"/>
      <w:lvlJc w:val="left"/>
      <w:pPr>
        <w:ind w:left="669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641"/>
      </w:pPr>
      <w:rPr>
        <w:rFonts w:hint="default"/>
      </w:rPr>
    </w:lvl>
  </w:abstractNum>
  <w:abstractNum w:abstractNumId="63" w15:restartNumberingAfterBreak="0">
    <w:nsid w:val="7B2756CA"/>
    <w:multiLevelType w:val="hybridMultilevel"/>
    <w:tmpl w:val="968880FE"/>
    <w:lvl w:ilvl="0" w:tplc="FBD006F8">
      <w:start w:val="1"/>
      <w:numFmt w:val="bullet"/>
      <w:lvlText w:val=""/>
      <w:lvlJc w:val="left"/>
      <w:pPr>
        <w:ind w:left="1473" w:hanging="428"/>
      </w:pPr>
      <w:rPr>
        <w:rFonts w:ascii="Symbol" w:eastAsia="Symbol" w:hAnsi="Symbol" w:hint="default"/>
        <w:sz w:val="24"/>
        <w:szCs w:val="24"/>
      </w:rPr>
    </w:lvl>
    <w:lvl w:ilvl="1" w:tplc="BF9070FC">
      <w:start w:val="1"/>
      <w:numFmt w:val="bullet"/>
      <w:lvlText w:val="•"/>
      <w:lvlJc w:val="left"/>
      <w:pPr>
        <w:ind w:left="2322" w:hanging="428"/>
      </w:pPr>
      <w:rPr>
        <w:rFonts w:hint="default"/>
      </w:rPr>
    </w:lvl>
    <w:lvl w:ilvl="2" w:tplc="D22EC04C">
      <w:start w:val="1"/>
      <w:numFmt w:val="bullet"/>
      <w:lvlText w:val="•"/>
      <w:lvlJc w:val="left"/>
      <w:pPr>
        <w:ind w:left="3170" w:hanging="428"/>
      </w:pPr>
      <w:rPr>
        <w:rFonts w:hint="default"/>
      </w:rPr>
    </w:lvl>
    <w:lvl w:ilvl="3" w:tplc="9A3C7CAC">
      <w:start w:val="1"/>
      <w:numFmt w:val="bullet"/>
      <w:lvlText w:val="•"/>
      <w:lvlJc w:val="left"/>
      <w:pPr>
        <w:ind w:left="4019" w:hanging="428"/>
      </w:pPr>
      <w:rPr>
        <w:rFonts w:hint="default"/>
      </w:rPr>
    </w:lvl>
    <w:lvl w:ilvl="4" w:tplc="61FED77E">
      <w:start w:val="1"/>
      <w:numFmt w:val="bullet"/>
      <w:lvlText w:val="•"/>
      <w:lvlJc w:val="left"/>
      <w:pPr>
        <w:ind w:left="4868" w:hanging="428"/>
      </w:pPr>
      <w:rPr>
        <w:rFonts w:hint="default"/>
      </w:rPr>
    </w:lvl>
    <w:lvl w:ilvl="5" w:tplc="B3C4D96C">
      <w:start w:val="1"/>
      <w:numFmt w:val="bullet"/>
      <w:lvlText w:val="•"/>
      <w:lvlJc w:val="left"/>
      <w:pPr>
        <w:ind w:left="5716" w:hanging="428"/>
      </w:pPr>
      <w:rPr>
        <w:rFonts w:hint="default"/>
      </w:rPr>
    </w:lvl>
    <w:lvl w:ilvl="6" w:tplc="C1EC2BB0">
      <w:start w:val="1"/>
      <w:numFmt w:val="bullet"/>
      <w:lvlText w:val="•"/>
      <w:lvlJc w:val="left"/>
      <w:pPr>
        <w:ind w:left="6565" w:hanging="428"/>
      </w:pPr>
      <w:rPr>
        <w:rFonts w:hint="default"/>
      </w:rPr>
    </w:lvl>
    <w:lvl w:ilvl="7" w:tplc="4E0EE08A">
      <w:start w:val="1"/>
      <w:numFmt w:val="bullet"/>
      <w:lvlText w:val="•"/>
      <w:lvlJc w:val="left"/>
      <w:pPr>
        <w:ind w:left="7414" w:hanging="428"/>
      </w:pPr>
      <w:rPr>
        <w:rFonts w:hint="default"/>
      </w:rPr>
    </w:lvl>
    <w:lvl w:ilvl="8" w:tplc="A554FA62">
      <w:start w:val="1"/>
      <w:numFmt w:val="bullet"/>
      <w:lvlText w:val="•"/>
      <w:lvlJc w:val="left"/>
      <w:pPr>
        <w:ind w:left="8262" w:hanging="428"/>
      </w:pPr>
      <w:rPr>
        <w:rFonts w:hint="default"/>
      </w:rPr>
    </w:lvl>
  </w:abstractNum>
  <w:abstractNum w:abstractNumId="64" w15:restartNumberingAfterBreak="0">
    <w:nsid w:val="7C2F6474"/>
    <w:multiLevelType w:val="hybridMultilevel"/>
    <w:tmpl w:val="0F9A0496"/>
    <w:lvl w:ilvl="0" w:tplc="51C6B168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5008CDB4">
      <w:start w:val="1"/>
      <w:numFmt w:val="bullet"/>
      <w:lvlText w:val="•"/>
      <w:lvlJc w:val="left"/>
      <w:pPr>
        <w:ind w:left="1752" w:hanging="720"/>
      </w:pPr>
      <w:rPr>
        <w:rFonts w:hint="default"/>
      </w:rPr>
    </w:lvl>
    <w:lvl w:ilvl="2" w:tplc="F7A06378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3" w:tplc="82F0A3D4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4" w:tplc="6DE2DF7E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AA201302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B4F8129A">
      <w:start w:val="1"/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EEFA7C86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A0E88DDC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num w:numId="1" w16cid:durableId="854268159">
    <w:abstractNumId w:val="35"/>
  </w:num>
  <w:num w:numId="2" w16cid:durableId="2095471756">
    <w:abstractNumId w:val="54"/>
  </w:num>
  <w:num w:numId="3" w16cid:durableId="249776565">
    <w:abstractNumId w:val="42"/>
  </w:num>
  <w:num w:numId="4" w16cid:durableId="701520964">
    <w:abstractNumId w:val="23"/>
  </w:num>
  <w:num w:numId="5" w16cid:durableId="340668974">
    <w:abstractNumId w:val="64"/>
  </w:num>
  <w:num w:numId="6" w16cid:durableId="56323104">
    <w:abstractNumId w:val="46"/>
  </w:num>
  <w:num w:numId="7" w16cid:durableId="46077563">
    <w:abstractNumId w:val="7"/>
  </w:num>
  <w:num w:numId="8" w16cid:durableId="1954245921">
    <w:abstractNumId w:val="19"/>
  </w:num>
  <w:num w:numId="9" w16cid:durableId="202448140">
    <w:abstractNumId w:val="28"/>
  </w:num>
  <w:num w:numId="10" w16cid:durableId="1371144582">
    <w:abstractNumId w:val="2"/>
  </w:num>
  <w:num w:numId="11" w16cid:durableId="258222950">
    <w:abstractNumId w:val="16"/>
  </w:num>
  <w:num w:numId="12" w16cid:durableId="437062073">
    <w:abstractNumId w:val="63"/>
  </w:num>
  <w:num w:numId="13" w16cid:durableId="1889146376">
    <w:abstractNumId w:val="14"/>
  </w:num>
  <w:num w:numId="14" w16cid:durableId="1260868011">
    <w:abstractNumId w:val="17"/>
  </w:num>
  <w:num w:numId="15" w16cid:durableId="1917469455">
    <w:abstractNumId w:val="58"/>
  </w:num>
  <w:num w:numId="16" w16cid:durableId="962930369">
    <w:abstractNumId w:val="40"/>
  </w:num>
  <w:num w:numId="17" w16cid:durableId="1416393147">
    <w:abstractNumId w:val="22"/>
  </w:num>
  <w:num w:numId="18" w16cid:durableId="706876241">
    <w:abstractNumId w:val="26"/>
  </w:num>
  <w:num w:numId="19" w16cid:durableId="1406222309">
    <w:abstractNumId w:val="20"/>
  </w:num>
  <w:num w:numId="20" w16cid:durableId="174997068">
    <w:abstractNumId w:val="31"/>
  </w:num>
  <w:num w:numId="21" w16cid:durableId="52586682">
    <w:abstractNumId w:val="49"/>
  </w:num>
  <w:num w:numId="22" w16cid:durableId="393701511">
    <w:abstractNumId w:val="56"/>
  </w:num>
  <w:num w:numId="23" w16cid:durableId="2143306941">
    <w:abstractNumId w:val="8"/>
  </w:num>
  <w:num w:numId="24" w16cid:durableId="763722758">
    <w:abstractNumId w:val="30"/>
  </w:num>
  <w:num w:numId="25" w16cid:durableId="601913690">
    <w:abstractNumId w:val="48"/>
  </w:num>
  <w:num w:numId="26" w16cid:durableId="85463688">
    <w:abstractNumId w:val="10"/>
  </w:num>
  <w:num w:numId="27" w16cid:durableId="1921984953">
    <w:abstractNumId w:val="51"/>
  </w:num>
  <w:num w:numId="28" w16cid:durableId="1529829974">
    <w:abstractNumId w:val="44"/>
  </w:num>
  <w:num w:numId="29" w16cid:durableId="1332180801">
    <w:abstractNumId w:val="41"/>
  </w:num>
  <w:num w:numId="30" w16cid:durableId="1628387078">
    <w:abstractNumId w:val="24"/>
  </w:num>
  <w:num w:numId="31" w16cid:durableId="1756245945">
    <w:abstractNumId w:val="11"/>
  </w:num>
  <w:num w:numId="32" w16cid:durableId="55472362">
    <w:abstractNumId w:val="29"/>
  </w:num>
  <w:num w:numId="33" w16cid:durableId="1077635580">
    <w:abstractNumId w:val="39"/>
  </w:num>
  <w:num w:numId="34" w16cid:durableId="695036356">
    <w:abstractNumId w:val="4"/>
  </w:num>
  <w:num w:numId="35" w16cid:durableId="2058509899">
    <w:abstractNumId w:val="36"/>
  </w:num>
  <w:num w:numId="36" w16cid:durableId="564991067">
    <w:abstractNumId w:val="1"/>
  </w:num>
  <w:num w:numId="37" w16cid:durableId="856116695">
    <w:abstractNumId w:val="45"/>
  </w:num>
  <w:num w:numId="38" w16cid:durableId="446970946">
    <w:abstractNumId w:val="60"/>
  </w:num>
  <w:num w:numId="39" w16cid:durableId="1215580578">
    <w:abstractNumId w:val="47"/>
  </w:num>
  <w:num w:numId="40" w16cid:durableId="1892384379">
    <w:abstractNumId w:val="53"/>
  </w:num>
  <w:num w:numId="41" w16cid:durableId="967737166">
    <w:abstractNumId w:val="25"/>
  </w:num>
  <w:num w:numId="42" w16cid:durableId="1552501494">
    <w:abstractNumId w:val="59"/>
  </w:num>
  <w:num w:numId="43" w16cid:durableId="362219892">
    <w:abstractNumId w:val="27"/>
  </w:num>
  <w:num w:numId="44" w16cid:durableId="1467435179">
    <w:abstractNumId w:val="57"/>
  </w:num>
  <w:num w:numId="45" w16cid:durableId="1302735495">
    <w:abstractNumId w:val="50"/>
  </w:num>
  <w:num w:numId="46" w16cid:durableId="1513837347">
    <w:abstractNumId w:val="52"/>
  </w:num>
  <w:num w:numId="47" w16cid:durableId="1293637370">
    <w:abstractNumId w:val="6"/>
  </w:num>
  <w:num w:numId="48" w16cid:durableId="25177946">
    <w:abstractNumId w:val="32"/>
  </w:num>
  <w:num w:numId="49" w16cid:durableId="154228888">
    <w:abstractNumId w:val="5"/>
  </w:num>
  <w:num w:numId="50" w16cid:durableId="1717003346">
    <w:abstractNumId w:val="3"/>
  </w:num>
  <w:num w:numId="51" w16cid:durableId="1027565844">
    <w:abstractNumId w:val="62"/>
  </w:num>
  <w:num w:numId="52" w16cid:durableId="263849006">
    <w:abstractNumId w:val="9"/>
  </w:num>
  <w:num w:numId="53" w16cid:durableId="1787701089">
    <w:abstractNumId w:val="12"/>
  </w:num>
  <w:num w:numId="54" w16cid:durableId="2094617621">
    <w:abstractNumId w:val="21"/>
  </w:num>
  <w:num w:numId="55" w16cid:durableId="544176320">
    <w:abstractNumId w:val="37"/>
  </w:num>
  <w:num w:numId="56" w16cid:durableId="1651053547">
    <w:abstractNumId w:val="13"/>
  </w:num>
  <w:num w:numId="57" w16cid:durableId="1571228549">
    <w:abstractNumId w:val="38"/>
  </w:num>
  <w:num w:numId="58" w16cid:durableId="1334526713">
    <w:abstractNumId w:val="34"/>
  </w:num>
  <w:num w:numId="59" w16cid:durableId="114955957">
    <w:abstractNumId w:val="18"/>
  </w:num>
  <w:num w:numId="60" w16cid:durableId="979917628">
    <w:abstractNumId w:val="15"/>
  </w:num>
  <w:num w:numId="61" w16cid:durableId="284124405">
    <w:abstractNumId w:val="61"/>
  </w:num>
  <w:num w:numId="62" w16cid:durableId="1837770355">
    <w:abstractNumId w:val="0"/>
  </w:num>
  <w:num w:numId="63" w16cid:durableId="1827746602">
    <w:abstractNumId w:val="33"/>
  </w:num>
  <w:num w:numId="64" w16cid:durableId="1935355193">
    <w:abstractNumId w:val="55"/>
  </w:num>
  <w:num w:numId="65" w16cid:durableId="1298562583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E1"/>
    <w:rsid w:val="0000460B"/>
    <w:rsid w:val="00017E23"/>
    <w:rsid w:val="000358D7"/>
    <w:rsid w:val="0004074F"/>
    <w:rsid w:val="00060186"/>
    <w:rsid w:val="0007613E"/>
    <w:rsid w:val="000D16E5"/>
    <w:rsid w:val="000D6B42"/>
    <w:rsid w:val="000E5735"/>
    <w:rsid w:val="000F564D"/>
    <w:rsid w:val="00102D8D"/>
    <w:rsid w:val="00154C92"/>
    <w:rsid w:val="00184886"/>
    <w:rsid w:val="00184F64"/>
    <w:rsid w:val="001938F6"/>
    <w:rsid w:val="001C7B0E"/>
    <w:rsid w:val="001D24C0"/>
    <w:rsid w:val="001E1205"/>
    <w:rsid w:val="00206EF4"/>
    <w:rsid w:val="00223AA7"/>
    <w:rsid w:val="00232924"/>
    <w:rsid w:val="002343F5"/>
    <w:rsid w:val="00243264"/>
    <w:rsid w:val="002503B7"/>
    <w:rsid w:val="00266603"/>
    <w:rsid w:val="00270826"/>
    <w:rsid w:val="0028773C"/>
    <w:rsid w:val="002A0D6B"/>
    <w:rsid w:val="002E30EC"/>
    <w:rsid w:val="002F21A4"/>
    <w:rsid w:val="00304A3C"/>
    <w:rsid w:val="00313B38"/>
    <w:rsid w:val="0031515F"/>
    <w:rsid w:val="003178BF"/>
    <w:rsid w:val="003303A4"/>
    <w:rsid w:val="00332B5A"/>
    <w:rsid w:val="00343CED"/>
    <w:rsid w:val="0036754E"/>
    <w:rsid w:val="00372CDB"/>
    <w:rsid w:val="00380904"/>
    <w:rsid w:val="003A23CE"/>
    <w:rsid w:val="003C5A85"/>
    <w:rsid w:val="003E4B92"/>
    <w:rsid w:val="003F7408"/>
    <w:rsid w:val="00427857"/>
    <w:rsid w:val="00452153"/>
    <w:rsid w:val="004A42F0"/>
    <w:rsid w:val="004A56DE"/>
    <w:rsid w:val="004B3A8D"/>
    <w:rsid w:val="004F2270"/>
    <w:rsid w:val="004F4EBB"/>
    <w:rsid w:val="005018DB"/>
    <w:rsid w:val="00547747"/>
    <w:rsid w:val="00554AA4"/>
    <w:rsid w:val="00567ECE"/>
    <w:rsid w:val="00584259"/>
    <w:rsid w:val="005C4F24"/>
    <w:rsid w:val="005D322D"/>
    <w:rsid w:val="0062180C"/>
    <w:rsid w:val="00642F6F"/>
    <w:rsid w:val="00661E1B"/>
    <w:rsid w:val="00670B26"/>
    <w:rsid w:val="00677784"/>
    <w:rsid w:val="00677C99"/>
    <w:rsid w:val="00681F6E"/>
    <w:rsid w:val="00684E14"/>
    <w:rsid w:val="006A5BEA"/>
    <w:rsid w:val="006D2DE6"/>
    <w:rsid w:val="006E23A0"/>
    <w:rsid w:val="006E26B9"/>
    <w:rsid w:val="006F1704"/>
    <w:rsid w:val="006F6FD6"/>
    <w:rsid w:val="007109BC"/>
    <w:rsid w:val="00734606"/>
    <w:rsid w:val="0073494A"/>
    <w:rsid w:val="00751652"/>
    <w:rsid w:val="007553EB"/>
    <w:rsid w:val="00763D02"/>
    <w:rsid w:val="00775182"/>
    <w:rsid w:val="00795AA4"/>
    <w:rsid w:val="007B4B75"/>
    <w:rsid w:val="007B63C3"/>
    <w:rsid w:val="007D28D6"/>
    <w:rsid w:val="007F3976"/>
    <w:rsid w:val="00801724"/>
    <w:rsid w:val="0083228B"/>
    <w:rsid w:val="00835DEF"/>
    <w:rsid w:val="00840011"/>
    <w:rsid w:val="0085657C"/>
    <w:rsid w:val="00860F3D"/>
    <w:rsid w:val="00861540"/>
    <w:rsid w:val="008710D8"/>
    <w:rsid w:val="00875E8F"/>
    <w:rsid w:val="00884F3D"/>
    <w:rsid w:val="008A1C94"/>
    <w:rsid w:val="008A3C4F"/>
    <w:rsid w:val="008B1EC5"/>
    <w:rsid w:val="008D21ED"/>
    <w:rsid w:val="008F1BF0"/>
    <w:rsid w:val="009113D4"/>
    <w:rsid w:val="00914DD3"/>
    <w:rsid w:val="00922047"/>
    <w:rsid w:val="009325F4"/>
    <w:rsid w:val="00982E7F"/>
    <w:rsid w:val="00990C03"/>
    <w:rsid w:val="009A191A"/>
    <w:rsid w:val="009B4ECD"/>
    <w:rsid w:val="009C0098"/>
    <w:rsid w:val="009D0AD7"/>
    <w:rsid w:val="009E5CCF"/>
    <w:rsid w:val="009E736C"/>
    <w:rsid w:val="00A06970"/>
    <w:rsid w:val="00A13E77"/>
    <w:rsid w:val="00A31409"/>
    <w:rsid w:val="00A56DCA"/>
    <w:rsid w:val="00A91CC5"/>
    <w:rsid w:val="00A93392"/>
    <w:rsid w:val="00AA1DCA"/>
    <w:rsid w:val="00AA3F0C"/>
    <w:rsid w:val="00AA6129"/>
    <w:rsid w:val="00AA7EAE"/>
    <w:rsid w:val="00AC4897"/>
    <w:rsid w:val="00AC6656"/>
    <w:rsid w:val="00AD5BC7"/>
    <w:rsid w:val="00AE046C"/>
    <w:rsid w:val="00AE6819"/>
    <w:rsid w:val="00B65C5D"/>
    <w:rsid w:val="00B75C22"/>
    <w:rsid w:val="00B82666"/>
    <w:rsid w:val="00B83901"/>
    <w:rsid w:val="00B95F82"/>
    <w:rsid w:val="00BB4BCF"/>
    <w:rsid w:val="00BD4E6F"/>
    <w:rsid w:val="00BE4B3A"/>
    <w:rsid w:val="00BF5F33"/>
    <w:rsid w:val="00C042EE"/>
    <w:rsid w:val="00C05555"/>
    <w:rsid w:val="00C2194C"/>
    <w:rsid w:val="00CA25D0"/>
    <w:rsid w:val="00CB6D5B"/>
    <w:rsid w:val="00CE37E1"/>
    <w:rsid w:val="00CF0811"/>
    <w:rsid w:val="00CF5087"/>
    <w:rsid w:val="00D41393"/>
    <w:rsid w:val="00D749EB"/>
    <w:rsid w:val="00DA4B56"/>
    <w:rsid w:val="00DA6A2A"/>
    <w:rsid w:val="00DB0737"/>
    <w:rsid w:val="00DC3602"/>
    <w:rsid w:val="00DD2227"/>
    <w:rsid w:val="00DD3006"/>
    <w:rsid w:val="00DD6216"/>
    <w:rsid w:val="00DF1047"/>
    <w:rsid w:val="00DF3460"/>
    <w:rsid w:val="00DF4174"/>
    <w:rsid w:val="00E053BD"/>
    <w:rsid w:val="00E05A62"/>
    <w:rsid w:val="00E325D6"/>
    <w:rsid w:val="00E5142C"/>
    <w:rsid w:val="00E96011"/>
    <w:rsid w:val="00EF7F3F"/>
    <w:rsid w:val="00F12661"/>
    <w:rsid w:val="00F16C27"/>
    <w:rsid w:val="00F25FF3"/>
    <w:rsid w:val="00F73BF9"/>
    <w:rsid w:val="00FB2A13"/>
    <w:rsid w:val="00FB2D9B"/>
    <w:rsid w:val="00FD066E"/>
    <w:rsid w:val="00FD1FAD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2F557"/>
  <w15:docId w15:val="{A9044856-3B59-4EEE-82F6-19147BF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"/>
      <w:ind w:left="119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re2">
    <w:name w:val="heading 2"/>
    <w:basedOn w:val="Normal"/>
    <w:uiPriority w:val="1"/>
    <w:qFormat/>
    <w:pPr>
      <w:spacing w:before="27"/>
      <w:ind w:left="119"/>
      <w:outlineLvl w:val="1"/>
    </w:pPr>
    <w:rPr>
      <w:rFonts w:ascii="Calibri" w:eastAsia="Calibri" w:hAnsi="Calibri"/>
      <w:sz w:val="36"/>
      <w:szCs w:val="36"/>
    </w:rPr>
  </w:style>
  <w:style w:type="paragraph" w:styleId="Titre3">
    <w:name w:val="heading 3"/>
    <w:basedOn w:val="Normal"/>
    <w:uiPriority w:val="1"/>
    <w:qFormat/>
    <w:pPr>
      <w:ind w:left="84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39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F50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087"/>
  </w:style>
  <w:style w:type="paragraph" w:styleId="Pieddepage">
    <w:name w:val="footer"/>
    <w:basedOn w:val="Normal"/>
    <w:link w:val="PieddepageCar"/>
    <w:uiPriority w:val="99"/>
    <w:unhideWhenUsed/>
    <w:rsid w:val="00CF5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087"/>
  </w:style>
  <w:style w:type="paragraph" w:styleId="En-ttedetabledesmatires">
    <w:name w:val="TOC Heading"/>
    <w:basedOn w:val="Titre1"/>
    <w:next w:val="Normal"/>
    <w:uiPriority w:val="39"/>
    <w:unhideWhenUsed/>
    <w:qFormat/>
    <w:rsid w:val="00914DD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14DD3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914DD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14DD3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660"/>
    </w:pPr>
    <w:rPr>
      <w:rFonts w:eastAsiaTheme="minorEastAsia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880"/>
    </w:pPr>
    <w:rPr>
      <w:rFonts w:eastAsiaTheme="minorEastAsia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1100"/>
    </w:pPr>
    <w:rPr>
      <w:rFonts w:eastAsiaTheme="minorEastAsia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1320"/>
    </w:pPr>
    <w:rPr>
      <w:rFonts w:eastAsiaTheme="minorEastAsia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1540"/>
    </w:pPr>
    <w:rPr>
      <w:rFonts w:eastAsiaTheme="minorEastAsia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14DD3"/>
    <w:pPr>
      <w:widowControl/>
      <w:spacing w:after="100" w:line="259" w:lineRule="auto"/>
      <w:ind w:left="1760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1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1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4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2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7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0" Type="http://schemas.openxmlformats.org/officeDocument/2006/relationships/image" Target="media/image2.png"/><Relationship Id="rId55" Type="http://schemas.openxmlformats.org/officeDocument/2006/relationships/image" Target="media/image7.png"/><Relationship Id="rId63" Type="http://schemas.openxmlformats.org/officeDocument/2006/relationships/image" Target="media/image1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9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11" Type="http://schemas.openxmlformats.org/officeDocument/2006/relationships/footer" Target="footer2.xml"/><Relationship Id="rId24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2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7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0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5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3" Type="http://schemas.openxmlformats.org/officeDocument/2006/relationships/image" Target="media/image5.png"/><Relationship Id="rId58" Type="http://schemas.openxmlformats.org/officeDocument/2006/relationships/image" Target="media/image10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5.xml"/><Relationship Id="rId19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14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2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7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0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5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3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8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6" Type="http://schemas.openxmlformats.org/officeDocument/2006/relationships/image" Target="media/image8.png"/><Relationship Id="rId64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17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5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3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8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6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9" Type="http://schemas.openxmlformats.org/officeDocument/2006/relationships/image" Target="media/image11.png"/><Relationship Id="rId20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1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3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28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6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9" Type="http://schemas.openxmlformats.org/officeDocument/2006/relationships/footer" Target="footer3.xml"/><Relationship Id="rId57" Type="http://schemas.openxmlformats.org/officeDocument/2006/relationships/image" Target="media/image9.png"/><Relationship Id="rId10" Type="http://schemas.openxmlformats.org/officeDocument/2006/relationships/footer" Target="footer1.xml"/><Relationship Id="rId31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44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52" Type="http://schemas.openxmlformats.org/officeDocument/2006/relationships/image" Target="media/image4.png"/><Relationship Id="rId60" Type="http://schemas.openxmlformats.org/officeDocument/2006/relationships/footer" Target="footer4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18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Relationship Id="rId39" Type="http://schemas.openxmlformats.org/officeDocument/2006/relationships/hyperlink" Target="file:///C:\Users\LAURA\Desktop\PAPCIDEL\Dossier%20definitif\Hangar%20de%20couratge\Prescriptions%20techniques%20March&#233;%20&#224;%20betail%20%20%20Magasin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f@und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f@undp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f@undp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f@undp.org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f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A6E1-C724-4A77-A073-5DCECC0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PAPCiDDeL DocTech_MarchéBétail Mag V01</vt:lpstr>
    </vt:vector>
  </TitlesOfParts>
  <Company/>
  <LinksUpToDate>false</LinksUpToDate>
  <CharactersWithSpaces>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PAPCiDDeL DocTech_MarchéBétail Mag V01</dc:title>
  <dc:creator>korgo</dc:creator>
  <cp:lastModifiedBy>Dieudonne Sanou</cp:lastModifiedBy>
  <cp:revision>2</cp:revision>
  <dcterms:created xsi:type="dcterms:W3CDTF">2022-05-09T16:25:00Z</dcterms:created>
  <dcterms:modified xsi:type="dcterms:W3CDTF">2022-05-09T16:25:00Z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2020-09-01T00:00:00Z</vt:filetime>
  </property>
</Properties>
</file>