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7156"/>
      </w:tblGrid>
      <w:tr w:rsidR="003F7371" w14:paraId="47486CC8" w14:textId="77777777">
        <w:trPr>
          <w:trHeight w:val="830"/>
        </w:trPr>
        <w:tc>
          <w:tcPr>
            <w:tcW w:w="10623" w:type="dxa"/>
            <w:gridSpan w:val="2"/>
            <w:shd w:val="clear" w:color="auto" w:fill="DFDFDF"/>
          </w:tcPr>
          <w:p w14:paraId="533DD2D4" w14:textId="77777777" w:rsidR="003F7371" w:rsidRDefault="003F7371">
            <w:pPr>
              <w:pStyle w:val="TableParagraph"/>
              <w:ind w:left="0"/>
              <w:rPr>
                <w:sz w:val="23"/>
              </w:rPr>
            </w:pPr>
          </w:p>
          <w:p w14:paraId="05CDE7F6" w14:textId="77777777" w:rsidR="003F7371" w:rsidRDefault="00785C3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Position Information</w:t>
            </w:r>
          </w:p>
        </w:tc>
      </w:tr>
      <w:tr w:rsidR="003F7371" w14:paraId="6F0C38DF" w14:textId="77777777">
        <w:trPr>
          <w:trHeight w:val="551"/>
        </w:trPr>
        <w:tc>
          <w:tcPr>
            <w:tcW w:w="3467" w:type="dxa"/>
          </w:tcPr>
          <w:p w14:paraId="40821923" w14:textId="77777777" w:rsidR="003F7371" w:rsidRDefault="00785C3A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7156" w:type="dxa"/>
          </w:tcPr>
          <w:p w14:paraId="5A0B1D71" w14:textId="77777777" w:rsidR="003F7371" w:rsidRDefault="00785C3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strengthen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officials’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capacities</w:t>
            </w:r>
          </w:p>
          <w:p w14:paraId="77756E0F" w14:textId="77777777" w:rsidR="003F7371" w:rsidRDefault="00785C3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integrate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combat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VAWG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plans</w:t>
            </w:r>
          </w:p>
        </w:tc>
      </w:tr>
      <w:tr w:rsidR="003F7371" w14:paraId="025AEC3D" w14:textId="77777777">
        <w:trPr>
          <w:trHeight w:val="551"/>
        </w:trPr>
        <w:tc>
          <w:tcPr>
            <w:tcW w:w="3467" w:type="dxa"/>
          </w:tcPr>
          <w:p w14:paraId="42EEB3EE" w14:textId="77777777" w:rsidR="003F7371" w:rsidRDefault="00785C3A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Type:</w:t>
            </w:r>
          </w:p>
        </w:tc>
        <w:tc>
          <w:tcPr>
            <w:tcW w:w="7156" w:type="dxa"/>
          </w:tcPr>
          <w:p w14:paraId="5A79811C" w14:textId="77777777" w:rsidR="003F7371" w:rsidRDefault="00785C3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CSOs</w:t>
            </w:r>
          </w:p>
        </w:tc>
      </w:tr>
      <w:tr w:rsidR="003F7371" w14:paraId="2AA6442F" w14:textId="77777777">
        <w:trPr>
          <w:trHeight w:val="551"/>
        </w:trPr>
        <w:tc>
          <w:tcPr>
            <w:tcW w:w="3467" w:type="dxa"/>
          </w:tcPr>
          <w:p w14:paraId="75258433" w14:textId="77777777" w:rsidR="003F7371" w:rsidRDefault="00785C3A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Locations:</w:t>
            </w:r>
          </w:p>
        </w:tc>
        <w:tc>
          <w:tcPr>
            <w:tcW w:w="7156" w:type="dxa"/>
          </w:tcPr>
          <w:p w14:paraId="3B4D8088" w14:textId="77777777" w:rsidR="003F7371" w:rsidRDefault="00785C3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Mount,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Montserrado,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Lofa,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Gedeh</w:t>
            </w:r>
            <w:proofErr w:type="spellEnd"/>
            <w:r>
              <w:rPr>
                <w:b/>
                <w:sz w:val="24"/>
              </w:rPr>
              <w:t xml:space="preserve"> and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Nimba</w:t>
            </w:r>
            <w:proofErr w:type="spellEnd"/>
          </w:p>
          <w:p w14:paraId="2748B075" w14:textId="77777777" w:rsidR="003F7371" w:rsidRDefault="00785C3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Counties</w:t>
            </w:r>
          </w:p>
        </w:tc>
      </w:tr>
      <w:tr w:rsidR="003F7371" w14:paraId="2AF260FF" w14:textId="77777777">
        <w:trPr>
          <w:trHeight w:val="287"/>
        </w:trPr>
        <w:tc>
          <w:tcPr>
            <w:tcW w:w="3467" w:type="dxa"/>
          </w:tcPr>
          <w:p w14:paraId="47928415" w14:textId="77777777" w:rsidR="003F7371" w:rsidRDefault="00785C3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Contract:</w:t>
            </w:r>
          </w:p>
        </w:tc>
        <w:tc>
          <w:tcPr>
            <w:tcW w:w="7156" w:type="dxa"/>
          </w:tcPr>
          <w:p w14:paraId="5AE1FEA2" w14:textId="77777777" w:rsidR="003F7371" w:rsidRDefault="00785C3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Months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(July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2022-September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2022)</w:t>
            </w:r>
          </w:p>
        </w:tc>
      </w:tr>
      <w:tr w:rsidR="003F7371" w14:paraId="025EB5A7" w14:textId="77777777">
        <w:trPr>
          <w:trHeight w:val="288"/>
        </w:trPr>
        <w:tc>
          <w:tcPr>
            <w:tcW w:w="3467" w:type="dxa"/>
          </w:tcPr>
          <w:p w14:paraId="2F7FEFCD" w14:textId="77777777" w:rsidR="003F7371" w:rsidRDefault="00785C3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Ceiling</w:t>
            </w:r>
          </w:p>
        </w:tc>
        <w:tc>
          <w:tcPr>
            <w:tcW w:w="7156" w:type="dxa"/>
          </w:tcPr>
          <w:p w14:paraId="5A1F6B28" w14:textId="77777777" w:rsidR="003F7371" w:rsidRDefault="00785C3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budgets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more than $75,000.</w:t>
            </w:r>
          </w:p>
        </w:tc>
      </w:tr>
      <w:tr w:rsidR="003F7371" w14:paraId="7E5D4C69" w14:textId="77777777">
        <w:trPr>
          <w:trHeight w:val="3950"/>
        </w:trPr>
        <w:tc>
          <w:tcPr>
            <w:tcW w:w="3467" w:type="dxa"/>
          </w:tcPr>
          <w:p w14:paraId="066B6C29" w14:textId="77777777" w:rsidR="003F7371" w:rsidRDefault="003F7371">
            <w:pPr>
              <w:pStyle w:val="TableParagraph"/>
              <w:ind w:left="0"/>
              <w:rPr>
                <w:sz w:val="26"/>
              </w:rPr>
            </w:pPr>
          </w:p>
          <w:p w14:paraId="622125FB" w14:textId="77777777" w:rsidR="003F7371" w:rsidRDefault="003F7371">
            <w:pPr>
              <w:pStyle w:val="TableParagraph"/>
              <w:ind w:left="0"/>
              <w:rPr>
                <w:sz w:val="26"/>
              </w:rPr>
            </w:pPr>
          </w:p>
          <w:p w14:paraId="2CBAEAC9" w14:textId="77777777" w:rsidR="003F7371" w:rsidRDefault="003F7371">
            <w:pPr>
              <w:pStyle w:val="TableParagraph"/>
              <w:ind w:left="0"/>
              <w:rPr>
                <w:sz w:val="26"/>
              </w:rPr>
            </w:pPr>
          </w:p>
          <w:p w14:paraId="19CDFF0F" w14:textId="77777777" w:rsidR="003F7371" w:rsidRDefault="003F7371">
            <w:pPr>
              <w:pStyle w:val="TableParagraph"/>
              <w:ind w:left="0"/>
              <w:rPr>
                <w:sz w:val="26"/>
              </w:rPr>
            </w:pPr>
          </w:p>
          <w:p w14:paraId="0EBE945B" w14:textId="77777777" w:rsidR="003F7371" w:rsidRDefault="003F7371">
            <w:pPr>
              <w:pStyle w:val="TableParagraph"/>
              <w:ind w:left="0"/>
              <w:rPr>
                <w:sz w:val="26"/>
              </w:rPr>
            </w:pPr>
          </w:p>
          <w:p w14:paraId="404E197C" w14:textId="77777777" w:rsidR="003F7371" w:rsidRDefault="003F7371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F348D41" w14:textId="77777777" w:rsidR="003F7371" w:rsidRDefault="00785C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Deadline</w:t>
            </w:r>
          </w:p>
        </w:tc>
        <w:tc>
          <w:tcPr>
            <w:tcW w:w="7156" w:type="dxa"/>
          </w:tcPr>
          <w:p w14:paraId="6E1BBCF8" w14:textId="235D4840" w:rsidR="003F7371" w:rsidRDefault="00785C3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87567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, 2022</w:t>
            </w:r>
          </w:p>
          <w:p w14:paraId="392D6570" w14:textId="77777777" w:rsidR="003F7371" w:rsidRDefault="003F7371">
            <w:pPr>
              <w:pStyle w:val="TableParagraph"/>
              <w:ind w:left="0"/>
              <w:rPr>
                <w:sz w:val="24"/>
              </w:rPr>
            </w:pPr>
          </w:p>
          <w:p w14:paraId="1D995088" w14:textId="786ADC91" w:rsidR="003F7371" w:rsidRDefault="00785C3A">
            <w:pPr>
              <w:pStyle w:val="TableParagraph"/>
              <w:ind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Proposals may be submitted on or before Monday, </w:t>
            </w:r>
            <w:r w:rsidR="00C87567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May 2022 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11:59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Liberia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local 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via (choose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box)</w:t>
            </w:r>
          </w:p>
          <w:p w14:paraId="1DB338E4" w14:textId="77777777" w:rsidR="003F7371" w:rsidRDefault="003F737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F9A413D" w14:textId="77777777" w:rsidR="003F7371" w:rsidRDefault="00785C3A">
            <w:pPr>
              <w:pStyle w:val="TableParagraph"/>
              <w:rPr>
                <w:b/>
                <w:sz w:val="24"/>
              </w:rPr>
            </w:pPr>
            <w:r>
              <w:rPr>
                <w:rFonts w:ascii="Segoe UI Emoji" w:hAnsi="Segoe UI Emoji"/>
                <w:w w:val="95"/>
                <w:sz w:val="24"/>
              </w:rPr>
              <w:t>☑</w:t>
            </w:r>
            <w:r>
              <w:rPr>
                <w:b/>
                <w:w w:val="95"/>
                <w:sz w:val="24"/>
              </w:rPr>
              <w:t>E-mail: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hyperlink r:id="rId7">
              <w:r>
                <w:rPr>
                  <w:b/>
                  <w:w w:val="95"/>
                  <w:sz w:val="24"/>
                </w:rPr>
                <w:t>bids.lr@undp.org</w:t>
              </w:r>
            </w:hyperlink>
          </w:p>
          <w:p w14:paraId="5BC5CD20" w14:textId="77777777" w:rsidR="003F7371" w:rsidRDefault="003F7371">
            <w:pPr>
              <w:pStyle w:val="TableParagraph"/>
              <w:ind w:left="0"/>
              <w:rPr>
                <w:sz w:val="24"/>
              </w:rPr>
            </w:pPr>
          </w:p>
          <w:p w14:paraId="4E5B2A27" w14:textId="77777777" w:rsidR="003F7371" w:rsidRDefault="00785C3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rFonts w:ascii="Segoe UI Emoji" w:hAnsi="Segoe UI Emoji"/>
                <w:w w:val="95"/>
                <w:sz w:val="24"/>
              </w:rPr>
              <w:t>☑</w:t>
            </w:r>
            <w:r>
              <w:rPr>
                <w:b/>
                <w:w w:val="95"/>
                <w:sz w:val="24"/>
              </w:rPr>
              <w:t>courier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mail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following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address.</w:t>
            </w:r>
          </w:p>
          <w:p w14:paraId="1A6CF8BB" w14:textId="77777777" w:rsidR="003F7371" w:rsidRDefault="003F737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18EDA40" w14:textId="77777777" w:rsidR="003F7371" w:rsidRDefault="00785C3A">
            <w:pPr>
              <w:pStyle w:val="TableParagraph"/>
              <w:ind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United Nations Development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z w:val="24"/>
              </w:rPr>
              <w:t xml:space="preserve"> Registry 7th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Floor, Pan African Plaza Building Opposite the Monrovia City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Monrovia,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Liberia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Deputy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UNDP, Liberia</w:t>
            </w:r>
          </w:p>
          <w:p w14:paraId="4057AB8E" w14:textId="77777777" w:rsidR="003F7371" w:rsidRDefault="00785C3A">
            <w:pPr>
              <w:pStyle w:val="TableParagraph"/>
              <w:spacing w:before="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And marked: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Proposals/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Spotlight/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2022/001</w:t>
            </w:r>
          </w:p>
        </w:tc>
      </w:tr>
      <w:tr w:rsidR="003F7371" w14:paraId="4C953182" w14:textId="77777777">
        <w:trPr>
          <w:trHeight w:val="1382"/>
        </w:trPr>
        <w:tc>
          <w:tcPr>
            <w:tcW w:w="3467" w:type="dxa"/>
          </w:tcPr>
          <w:p w14:paraId="5C495293" w14:textId="77777777" w:rsidR="003F7371" w:rsidRDefault="00785C3A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Contact for Inquiries (inquiries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only. PLEASE DO NOT SEND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PROPOSALS TO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ADDRESS)</w:t>
            </w:r>
          </w:p>
        </w:tc>
        <w:tc>
          <w:tcPr>
            <w:tcW w:w="7156" w:type="dxa"/>
          </w:tcPr>
          <w:p w14:paraId="03F1CA1E" w14:textId="77777777" w:rsidR="003F7371" w:rsidRDefault="00785C3A">
            <w:pPr>
              <w:pStyle w:val="TableParagraph"/>
              <w:spacing w:line="480" w:lineRule="auto"/>
              <w:ind w:right="3218"/>
              <w:rPr>
                <w:b/>
                <w:sz w:val="24"/>
              </w:rPr>
            </w:pPr>
            <w:r>
              <w:rPr>
                <w:b/>
                <w:sz w:val="24"/>
              </w:rPr>
              <w:t>Contact for Inquiries (inquiries only:</w:t>
            </w:r>
            <w:r>
              <w:rPr>
                <w:b/>
                <w:spacing w:val="-57"/>
                <w:sz w:val="24"/>
              </w:rPr>
              <w:t xml:space="preserve"> </w:t>
            </w:r>
            <w:hyperlink r:id="rId8">
              <w:r>
                <w:rPr>
                  <w:b/>
                  <w:color w:val="0462C1"/>
                  <w:sz w:val="24"/>
                  <w:u w:val="thick" w:color="0462C1"/>
                </w:rPr>
                <w:t>info.lr.procurement@undp.org</w:t>
              </w:r>
            </w:hyperlink>
          </w:p>
          <w:p w14:paraId="6DE385E9" w14:textId="77777777" w:rsidR="003F7371" w:rsidRDefault="00785C3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 ADDRESS</w:t>
            </w:r>
          </w:p>
        </w:tc>
      </w:tr>
    </w:tbl>
    <w:p w14:paraId="1299176E" w14:textId="70C0A8CF" w:rsidR="003F7371" w:rsidRDefault="000D77AF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539AB24" wp14:editId="51E246BD">
                <wp:simplePos x="0" y="0"/>
                <wp:positionH relativeFrom="page">
                  <wp:posOffset>267970</wp:posOffset>
                </wp:positionH>
                <wp:positionV relativeFrom="paragraph">
                  <wp:posOffset>167640</wp:posOffset>
                </wp:positionV>
                <wp:extent cx="6751320" cy="2526030"/>
                <wp:effectExtent l="0" t="0" r="0" b="0"/>
                <wp:wrapTopAndBottom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526030"/>
                          <a:chOff x="422" y="264"/>
                          <a:chExt cx="10632" cy="3978"/>
                        </a:xfrm>
                      </wpg:grpSpPr>
                      <wps:wsp>
                        <wps:cNvPr id="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1106"/>
                            <a:ext cx="10622" cy="31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E76DEC" w14:textId="77777777" w:rsidR="003F7371" w:rsidRDefault="003F7371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2070E0E9" w14:textId="77777777" w:rsidR="003F7371" w:rsidRDefault="00785C3A">
                              <w:pPr>
                                <w:ind w:left="103" w:right="10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European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Union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United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Nations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2018,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launched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Global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Flagship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Spotlight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 which aims at addressing all forms of violence against women and girls and eliminate harmful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practices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through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transformative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evidence-based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approach,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addressing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unequal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relations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between men and women, and focusing on gender equality and women’s empowerment. This is in response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 the need for strengthening the Government of Liberia’s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GoL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 capacity to eradicate cases of SGBV,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harmful traditional practices (HTPs), and build better institutional frameworks for enhanced protection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capacities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services to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survivors.</w:t>
                              </w:r>
                            </w:p>
                            <w:p w14:paraId="25710CE2" w14:textId="77777777" w:rsidR="003F7371" w:rsidRDefault="003F737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D080374" w14:textId="77777777" w:rsidR="003F7371" w:rsidRDefault="00785C3A">
                              <w:pPr>
                                <w:spacing w:line="276" w:lineRule="auto"/>
                                <w:ind w:left="103" w:right="9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EU/UN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Spotlight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premised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UN/Government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Liberia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(GOL)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Joint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SGBV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HTPs.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Organized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pillars,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aims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to: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(i)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Strengthen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policies,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legislation,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268"/>
                            <a:ext cx="10622" cy="83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1224D" w14:textId="77777777" w:rsidR="003F7371" w:rsidRDefault="003F7371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7CFDBA70" w14:textId="77777777" w:rsidR="003F7371" w:rsidRDefault="00785C3A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Background/ Context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AB24" id="Group 29" o:spid="_x0000_s1026" style="position:absolute;margin-left:21.1pt;margin-top:13.2pt;width:531.6pt;height:198.9pt;z-index:-251651072;mso-wrap-distance-left:0;mso-wrap-distance-right:0;mso-position-horizontal-relative:page" coordorigin="422,264" coordsize="10632,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427;top:1106;width:1062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14:paraId="43E76DEC" w14:textId="77777777" w:rsidR="003F7371" w:rsidRDefault="003F7371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2070E0E9" w14:textId="77777777" w:rsidR="003F7371" w:rsidRDefault="00785C3A">
                        <w:pPr>
                          <w:ind w:left="103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European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Union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United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Nations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2018,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launched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Flagship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Spotlight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Initiative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 which aims at addressing all forms of violence against women and girls and eliminate harmful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practices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through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transformative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evidence-based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approach,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unequal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between men and women, and focusing on gender equality and women’s empowerment. This is in response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 the need for strengthening the Government of Liberia’s (</w:t>
                        </w:r>
                        <w:proofErr w:type="spellStart"/>
                        <w:r>
                          <w:rPr>
                            <w:sz w:val="24"/>
                          </w:rPr>
                          <w:t>GoL</w:t>
                        </w:r>
                        <w:proofErr w:type="spellEnd"/>
                        <w:r>
                          <w:rPr>
                            <w:sz w:val="24"/>
                          </w:rPr>
                          <w:t>) capacity to eradicate cases of SGBV,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harmful traditional practices (HTPs), and build better institutional frameworks for enhanced protection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capacities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services to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survivors.</w:t>
                        </w:r>
                      </w:p>
                      <w:p w14:paraId="25710CE2" w14:textId="77777777" w:rsidR="003F7371" w:rsidRDefault="003F7371">
                        <w:pPr>
                          <w:rPr>
                            <w:sz w:val="24"/>
                          </w:rPr>
                        </w:pPr>
                      </w:p>
                      <w:p w14:paraId="7D080374" w14:textId="77777777" w:rsidR="003F7371" w:rsidRDefault="00785C3A">
                        <w:pPr>
                          <w:spacing w:line="276" w:lineRule="auto"/>
                          <w:ind w:left="103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EU/UN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Spotlight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Initiative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premised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UN/Government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Liberia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(GOL)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Joint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Programme</w:t>
                        </w:r>
                        <w:proofErr w:type="spellEnd"/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SGBV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HTPs.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Organized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pillars,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aims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to: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(i)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Strengthen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policies,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legislation,</w:t>
                        </w:r>
                      </w:p>
                    </w:txbxContent>
                  </v:textbox>
                </v:shape>
                <v:shape id="Text Box 30" o:spid="_x0000_s1028" type="#_x0000_t202" style="position:absolute;left:427;top:268;width:1062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" fillcolor="#dfdfdf" strokeweight=".48pt">
                  <v:textbox inset="0,0,0,0">
                    <w:txbxContent>
                      <w:p w14:paraId="4931224D" w14:textId="77777777" w:rsidR="003F7371" w:rsidRDefault="003F7371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7CFDBA70" w14:textId="77777777" w:rsidR="003F7371" w:rsidRDefault="00785C3A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Background/ Context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248A37" w14:textId="77777777" w:rsidR="003F7371" w:rsidRDefault="00C87567">
      <w:pPr>
        <w:spacing w:before="110"/>
        <w:ind w:left="760"/>
        <w:rPr>
          <w:sz w:val="21"/>
        </w:rPr>
      </w:pPr>
      <w:hyperlink r:id="rId9">
        <w:r w:rsidR="00785C3A">
          <w:rPr>
            <w:color w:val="3A3838"/>
            <w:sz w:val="21"/>
          </w:rPr>
          <w:t>www.spotlightinitiative.org</w:t>
        </w:r>
      </w:hyperlink>
    </w:p>
    <w:p w14:paraId="12D71CC0" w14:textId="332D9C6A" w:rsidR="003F7371" w:rsidRDefault="00C87567">
      <w:pPr>
        <w:spacing w:before="122"/>
        <w:ind w:left="760"/>
        <w:rPr>
          <w:sz w:val="17"/>
        </w:rPr>
      </w:pPr>
      <w:hyperlink r:id="rId10">
        <w:r w:rsidR="00785C3A">
          <w:rPr>
            <w:color w:val="3A3838"/>
            <w:sz w:val="17"/>
          </w:rPr>
          <w:t>INFO</w:t>
        </w:r>
        <w:r w:rsidR="00785C3A">
          <w:rPr>
            <w:color w:val="3A3838"/>
            <w:sz w:val="21"/>
          </w:rPr>
          <w:t>@</w:t>
        </w:r>
        <w:r w:rsidR="00785C3A">
          <w:rPr>
            <w:color w:val="3A3838"/>
            <w:sz w:val="17"/>
          </w:rPr>
          <w:t>SPOTLIGHTINITIATIVE</w:t>
        </w:r>
        <w:r w:rsidR="00785C3A">
          <w:rPr>
            <w:color w:val="3A3838"/>
            <w:sz w:val="21"/>
          </w:rPr>
          <w:t>.</w:t>
        </w:r>
        <w:r w:rsidR="00785C3A">
          <w:rPr>
            <w:color w:val="3A3838"/>
            <w:sz w:val="17"/>
          </w:rPr>
          <w:t>ORG</w:t>
        </w:r>
      </w:hyperlink>
    </w:p>
    <w:p w14:paraId="6176B123" w14:textId="424D867F" w:rsidR="003F7371" w:rsidRDefault="003F7371">
      <w:pPr>
        <w:pStyle w:val="BodyText"/>
        <w:spacing w:before="6"/>
        <w:rPr>
          <w:sz w:val="19"/>
        </w:rPr>
      </w:pPr>
    </w:p>
    <w:p w14:paraId="59F9DE07" w14:textId="77777777" w:rsidR="003F7371" w:rsidRDefault="003F7371">
      <w:pPr>
        <w:rPr>
          <w:rFonts w:ascii="Lucida Console"/>
          <w:sz w:val="17"/>
        </w:rPr>
        <w:sectPr w:rsidR="003F7371">
          <w:headerReference w:type="default" r:id="rId11"/>
          <w:type w:val="continuous"/>
          <w:pgSz w:w="11900" w:h="16850"/>
          <w:pgMar w:top="2160" w:right="740" w:bottom="0" w:left="320" w:header="720" w:footer="720" w:gutter="0"/>
          <w:pgNumType w:start="1"/>
          <w:cols w:space="720"/>
        </w:sectPr>
      </w:pPr>
    </w:p>
    <w:p w14:paraId="61C795F9" w14:textId="3684138A" w:rsidR="003F7371" w:rsidRDefault="000D77AF">
      <w:pPr>
        <w:pStyle w:val="BodyText"/>
        <w:spacing w:before="98" w:line="276" w:lineRule="auto"/>
        <w:ind w:left="215" w:right="21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72E4B" wp14:editId="5BED37D7">
                <wp:simplePos x="0" y="0"/>
                <wp:positionH relativeFrom="page">
                  <wp:posOffset>267970</wp:posOffset>
                </wp:positionH>
                <wp:positionV relativeFrom="paragraph">
                  <wp:posOffset>58420</wp:posOffset>
                </wp:positionV>
                <wp:extent cx="6751320" cy="8074025"/>
                <wp:effectExtent l="0" t="0" r="0" b="0"/>
                <wp:wrapNone/>
                <wp:docPr id="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1320" cy="8074025"/>
                        </a:xfrm>
                        <a:custGeom>
                          <a:avLst/>
                          <a:gdLst>
                            <a:gd name="T0" fmla="+- 0 432 422"/>
                            <a:gd name="T1" fmla="*/ T0 w 10632"/>
                            <a:gd name="T2" fmla="+- 0 101 92"/>
                            <a:gd name="T3" fmla="*/ 101 h 12715"/>
                            <a:gd name="T4" fmla="+- 0 422 422"/>
                            <a:gd name="T5" fmla="*/ T4 w 10632"/>
                            <a:gd name="T6" fmla="+- 0 101 92"/>
                            <a:gd name="T7" fmla="*/ 101 h 12715"/>
                            <a:gd name="T8" fmla="+- 0 422 422"/>
                            <a:gd name="T9" fmla="*/ T8 w 10632"/>
                            <a:gd name="T10" fmla="+- 0 12796 92"/>
                            <a:gd name="T11" fmla="*/ 12796 h 12715"/>
                            <a:gd name="T12" fmla="+- 0 432 422"/>
                            <a:gd name="T13" fmla="*/ T12 w 10632"/>
                            <a:gd name="T14" fmla="+- 0 12796 92"/>
                            <a:gd name="T15" fmla="*/ 12796 h 12715"/>
                            <a:gd name="T16" fmla="+- 0 432 422"/>
                            <a:gd name="T17" fmla="*/ T16 w 10632"/>
                            <a:gd name="T18" fmla="+- 0 101 92"/>
                            <a:gd name="T19" fmla="*/ 101 h 12715"/>
                            <a:gd name="T20" fmla="+- 0 11054 422"/>
                            <a:gd name="T21" fmla="*/ T20 w 10632"/>
                            <a:gd name="T22" fmla="+- 0 12796 92"/>
                            <a:gd name="T23" fmla="*/ 12796 h 12715"/>
                            <a:gd name="T24" fmla="+- 0 11044 422"/>
                            <a:gd name="T25" fmla="*/ T24 w 10632"/>
                            <a:gd name="T26" fmla="+- 0 12796 92"/>
                            <a:gd name="T27" fmla="*/ 12796 h 12715"/>
                            <a:gd name="T28" fmla="+- 0 432 422"/>
                            <a:gd name="T29" fmla="*/ T28 w 10632"/>
                            <a:gd name="T30" fmla="+- 0 12796 92"/>
                            <a:gd name="T31" fmla="*/ 12796 h 12715"/>
                            <a:gd name="T32" fmla="+- 0 422 422"/>
                            <a:gd name="T33" fmla="*/ T32 w 10632"/>
                            <a:gd name="T34" fmla="+- 0 12796 92"/>
                            <a:gd name="T35" fmla="*/ 12796 h 12715"/>
                            <a:gd name="T36" fmla="+- 0 422 422"/>
                            <a:gd name="T37" fmla="*/ T36 w 10632"/>
                            <a:gd name="T38" fmla="+- 0 12806 92"/>
                            <a:gd name="T39" fmla="*/ 12806 h 12715"/>
                            <a:gd name="T40" fmla="+- 0 432 422"/>
                            <a:gd name="T41" fmla="*/ T40 w 10632"/>
                            <a:gd name="T42" fmla="+- 0 12806 92"/>
                            <a:gd name="T43" fmla="*/ 12806 h 12715"/>
                            <a:gd name="T44" fmla="+- 0 11044 422"/>
                            <a:gd name="T45" fmla="*/ T44 w 10632"/>
                            <a:gd name="T46" fmla="+- 0 12806 92"/>
                            <a:gd name="T47" fmla="*/ 12806 h 12715"/>
                            <a:gd name="T48" fmla="+- 0 11054 422"/>
                            <a:gd name="T49" fmla="*/ T48 w 10632"/>
                            <a:gd name="T50" fmla="+- 0 12806 92"/>
                            <a:gd name="T51" fmla="*/ 12806 h 12715"/>
                            <a:gd name="T52" fmla="+- 0 11054 422"/>
                            <a:gd name="T53" fmla="*/ T52 w 10632"/>
                            <a:gd name="T54" fmla="+- 0 12796 92"/>
                            <a:gd name="T55" fmla="*/ 12796 h 12715"/>
                            <a:gd name="T56" fmla="+- 0 11054 422"/>
                            <a:gd name="T57" fmla="*/ T56 w 10632"/>
                            <a:gd name="T58" fmla="+- 0 101 92"/>
                            <a:gd name="T59" fmla="*/ 101 h 12715"/>
                            <a:gd name="T60" fmla="+- 0 11044 422"/>
                            <a:gd name="T61" fmla="*/ T60 w 10632"/>
                            <a:gd name="T62" fmla="+- 0 101 92"/>
                            <a:gd name="T63" fmla="*/ 101 h 12715"/>
                            <a:gd name="T64" fmla="+- 0 11044 422"/>
                            <a:gd name="T65" fmla="*/ T64 w 10632"/>
                            <a:gd name="T66" fmla="+- 0 12796 92"/>
                            <a:gd name="T67" fmla="*/ 12796 h 12715"/>
                            <a:gd name="T68" fmla="+- 0 11054 422"/>
                            <a:gd name="T69" fmla="*/ T68 w 10632"/>
                            <a:gd name="T70" fmla="+- 0 12796 92"/>
                            <a:gd name="T71" fmla="*/ 12796 h 12715"/>
                            <a:gd name="T72" fmla="+- 0 11054 422"/>
                            <a:gd name="T73" fmla="*/ T72 w 10632"/>
                            <a:gd name="T74" fmla="+- 0 101 92"/>
                            <a:gd name="T75" fmla="*/ 101 h 12715"/>
                            <a:gd name="T76" fmla="+- 0 11054 422"/>
                            <a:gd name="T77" fmla="*/ T76 w 10632"/>
                            <a:gd name="T78" fmla="+- 0 92 92"/>
                            <a:gd name="T79" fmla="*/ 92 h 12715"/>
                            <a:gd name="T80" fmla="+- 0 11044 422"/>
                            <a:gd name="T81" fmla="*/ T80 w 10632"/>
                            <a:gd name="T82" fmla="+- 0 92 92"/>
                            <a:gd name="T83" fmla="*/ 92 h 12715"/>
                            <a:gd name="T84" fmla="+- 0 432 422"/>
                            <a:gd name="T85" fmla="*/ T84 w 10632"/>
                            <a:gd name="T86" fmla="+- 0 92 92"/>
                            <a:gd name="T87" fmla="*/ 92 h 12715"/>
                            <a:gd name="T88" fmla="+- 0 422 422"/>
                            <a:gd name="T89" fmla="*/ T88 w 10632"/>
                            <a:gd name="T90" fmla="+- 0 92 92"/>
                            <a:gd name="T91" fmla="*/ 92 h 12715"/>
                            <a:gd name="T92" fmla="+- 0 422 422"/>
                            <a:gd name="T93" fmla="*/ T92 w 10632"/>
                            <a:gd name="T94" fmla="+- 0 101 92"/>
                            <a:gd name="T95" fmla="*/ 101 h 12715"/>
                            <a:gd name="T96" fmla="+- 0 432 422"/>
                            <a:gd name="T97" fmla="*/ T96 w 10632"/>
                            <a:gd name="T98" fmla="+- 0 101 92"/>
                            <a:gd name="T99" fmla="*/ 101 h 12715"/>
                            <a:gd name="T100" fmla="+- 0 11044 422"/>
                            <a:gd name="T101" fmla="*/ T100 w 10632"/>
                            <a:gd name="T102" fmla="+- 0 101 92"/>
                            <a:gd name="T103" fmla="*/ 101 h 12715"/>
                            <a:gd name="T104" fmla="+- 0 11054 422"/>
                            <a:gd name="T105" fmla="*/ T104 w 10632"/>
                            <a:gd name="T106" fmla="+- 0 101 92"/>
                            <a:gd name="T107" fmla="*/ 101 h 12715"/>
                            <a:gd name="T108" fmla="+- 0 11054 422"/>
                            <a:gd name="T109" fmla="*/ T108 w 10632"/>
                            <a:gd name="T110" fmla="+- 0 92 92"/>
                            <a:gd name="T111" fmla="*/ 92 h 12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632" h="12715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12704"/>
                              </a:lnTo>
                              <a:lnTo>
                                <a:pt x="10" y="12704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632" y="12704"/>
                              </a:moveTo>
                              <a:lnTo>
                                <a:pt x="10622" y="12704"/>
                              </a:lnTo>
                              <a:lnTo>
                                <a:pt x="10" y="12704"/>
                              </a:lnTo>
                              <a:lnTo>
                                <a:pt x="0" y="12704"/>
                              </a:lnTo>
                              <a:lnTo>
                                <a:pt x="0" y="12714"/>
                              </a:lnTo>
                              <a:lnTo>
                                <a:pt x="10" y="12714"/>
                              </a:lnTo>
                              <a:lnTo>
                                <a:pt x="10622" y="12714"/>
                              </a:lnTo>
                              <a:lnTo>
                                <a:pt x="10632" y="12714"/>
                              </a:lnTo>
                              <a:lnTo>
                                <a:pt x="10632" y="12704"/>
                              </a:lnTo>
                              <a:close/>
                              <a:moveTo>
                                <a:pt x="10632" y="9"/>
                              </a:moveTo>
                              <a:lnTo>
                                <a:pt x="10622" y="9"/>
                              </a:lnTo>
                              <a:lnTo>
                                <a:pt x="10622" y="12704"/>
                              </a:lnTo>
                              <a:lnTo>
                                <a:pt x="10632" y="12704"/>
                              </a:lnTo>
                              <a:lnTo>
                                <a:pt x="10632" y="9"/>
                              </a:lnTo>
                              <a:close/>
                              <a:moveTo>
                                <a:pt x="10632" y="0"/>
                              </a:moveTo>
                              <a:lnTo>
                                <a:pt x="1062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622" y="9"/>
                              </a:lnTo>
                              <a:lnTo>
                                <a:pt x="10632" y="9"/>
                              </a:lnTo>
                              <a:lnTo>
                                <a:pt x="10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8EAF" id="AutoShape 28" o:spid="_x0000_s1026" style="position:absolute;margin-left:21.1pt;margin-top:4.6pt;width:531.6pt;height:63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2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" path="m10,9l,9,,12704r10,l10,9xm10632,12704r-10,l10,12704r-10,l,12714r10,l10622,12714r10,l10632,12704xm10632,9r-10,l10622,12704r10,l10632,9xm10632,r-10,l10,,,,,9r10,l10622,9r10,l10632,xe" fillcolor="black" stroked="f">
                <v:path arrowok="t" o:connecttype="custom" o:connectlocs="6350,64135;0,64135;0,8125460;6350,8125460;6350,64135;6751320,8125460;6744970,8125460;6350,8125460;0,8125460;0,8131810;6350,8131810;6744970,8131810;6751320,8131810;6751320,8125460;6751320,64135;6744970,64135;6744970,8125460;6751320,8125460;6751320,64135;6751320,58420;6744970,58420;6350,58420;0,58420;0,64135;6350,64135;6744970,64135;6751320,64135;6751320,58420" o:connectangles="0,0,0,0,0,0,0,0,0,0,0,0,0,0,0,0,0,0,0,0,0,0,0,0,0,0,0,0"/>
                <w10:wrap anchorx="page"/>
              </v:shape>
            </w:pict>
          </mc:Fallback>
        </mc:AlternateContent>
      </w:r>
      <w:r w:rsidR="00785C3A">
        <w:t>and</w:t>
      </w:r>
      <w:r w:rsidR="00785C3A">
        <w:rPr>
          <w:spacing w:val="1"/>
        </w:rPr>
        <w:t xml:space="preserve"> </w:t>
      </w:r>
      <w:r w:rsidR="00785C3A">
        <w:t>regulatory</w:t>
      </w:r>
      <w:r w:rsidR="00785C3A">
        <w:rPr>
          <w:spacing w:val="1"/>
        </w:rPr>
        <w:t xml:space="preserve"> </w:t>
      </w:r>
      <w:r w:rsidR="00785C3A">
        <w:t>frameworks;</w:t>
      </w:r>
      <w:r w:rsidR="00785C3A">
        <w:rPr>
          <w:spacing w:val="1"/>
        </w:rPr>
        <w:t xml:space="preserve"> </w:t>
      </w:r>
      <w:r w:rsidR="00785C3A">
        <w:t>(ii)</w:t>
      </w:r>
      <w:r w:rsidR="00785C3A">
        <w:rPr>
          <w:spacing w:val="1"/>
        </w:rPr>
        <w:t xml:space="preserve"> </w:t>
      </w:r>
      <w:r w:rsidR="00785C3A">
        <w:t>Enhance</w:t>
      </w:r>
      <w:r w:rsidR="00785C3A">
        <w:rPr>
          <w:spacing w:val="1"/>
        </w:rPr>
        <w:t xml:space="preserve"> </w:t>
      </w:r>
      <w:r w:rsidR="00785C3A">
        <w:t>integrated</w:t>
      </w:r>
      <w:r w:rsidR="00785C3A">
        <w:rPr>
          <w:spacing w:val="1"/>
        </w:rPr>
        <w:t xml:space="preserve"> </w:t>
      </w:r>
      <w:r w:rsidR="00785C3A">
        <w:t>multi-sectoral</w:t>
      </w:r>
      <w:r w:rsidR="00785C3A">
        <w:rPr>
          <w:spacing w:val="1"/>
        </w:rPr>
        <w:t xml:space="preserve"> </w:t>
      </w:r>
      <w:r w:rsidR="00785C3A">
        <w:t>capacities</w:t>
      </w:r>
      <w:r w:rsidR="00785C3A">
        <w:rPr>
          <w:spacing w:val="1"/>
        </w:rPr>
        <w:t xml:space="preserve"> </w:t>
      </w:r>
      <w:r w:rsidR="00785C3A">
        <w:t>of</w:t>
      </w:r>
      <w:r w:rsidR="00785C3A">
        <w:rPr>
          <w:spacing w:val="1"/>
        </w:rPr>
        <w:t xml:space="preserve"> </w:t>
      </w:r>
      <w:r w:rsidR="00785C3A">
        <w:t>national</w:t>
      </w:r>
      <w:r w:rsidR="00785C3A">
        <w:rPr>
          <w:spacing w:val="1"/>
        </w:rPr>
        <w:t xml:space="preserve"> </w:t>
      </w:r>
      <w:r w:rsidR="00785C3A">
        <w:t>institutions,</w:t>
      </w:r>
      <w:r w:rsidR="00785C3A">
        <w:rPr>
          <w:spacing w:val="1"/>
        </w:rPr>
        <w:t xml:space="preserve"> </w:t>
      </w:r>
      <w:r w:rsidR="00785C3A">
        <w:t>organizations,</w:t>
      </w:r>
      <w:r w:rsidR="00785C3A">
        <w:rPr>
          <w:spacing w:val="1"/>
        </w:rPr>
        <w:t xml:space="preserve"> </w:t>
      </w:r>
      <w:r w:rsidR="00785C3A">
        <w:t>and</w:t>
      </w:r>
      <w:r w:rsidR="00785C3A">
        <w:rPr>
          <w:spacing w:val="1"/>
        </w:rPr>
        <w:t xml:space="preserve"> </w:t>
      </w:r>
      <w:r w:rsidR="00785C3A">
        <w:t>partners in</w:t>
      </w:r>
      <w:r w:rsidR="00785C3A">
        <w:rPr>
          <w:spacing w:val="1"/>
        </w:rPr>
        <w:t xml:space="preserve"> </w:t>
      </w:r>
      <w:r w:rsidR="00785C3A">
        <w:t>preparedness,</w:t>
      </w:r>
      <w:r w:rsidR="00785C3A">
        <w:rPr>
          <w:spacing w:val="1"/>
        </w:rPr>
        <w:t xml:space="preserve"> </w:t>
      </w:r>
      <w:r w:rsidR="00785C3A">
        <w:t>prevention,</w:t>
      </w:r>
      <w:r w:rsidR="00785C3A">
        <w:rPr>
          <w:spacing w:val="1"/>
        </w:rPr>
        <w:t xml:space="preserve"> </w:t>
      </w:r>
      <w:r w:rsidR="00785C3A">
        <w:t>and</w:t>
      </w:r>
      <w:r w:rsidR="00785C3A">
        <w:rPr>
          <w:spacing w:val="1"/>
        </w:rPr>
        <w:t xml:space="preserve"> </w:t>
      </w:r>
      <w:r w:rsidR="00785C3A">
        <w:t>response;</w:t>
      </w:r>
      <w:r w:rsidR="00785C3A">
        <w:rPr>
          <w:spacing w:val="1"/>
        </w:rPr>
        <w:t xml:space="preserve"> </w:t>
      </w:r>
      <w:r w:rsidR="00785C3A">
        <w:t>(iii)</w:t>
      </w:r>
      <w:r w:rsidR="00785C3A">
        <w:rPr>
          <w:spacing w:val="1"/>
        </w:rPr>
        <w:t xml:space="preserve"> </w:t>
      </w:r>
      <w:r w:rsidR="00785C3A">
        <w:t>Improve social</w:t>
      </w:r>
      <w:r w:rsidR="00785C3A">
        <w:rPr>
          <w:spacing w:val="1"/>
        </w:rPr>
        <w:t xml:space="preserve"> </w:t>
      </w:r>
      <w:r w:rsidR="00785C3A">
        <w:t>norms</w:t>
      </w:r>
      <w:r w:rsidR="00785C3A">
        <w:rPr>
          <w:spacing w:val="1"/>
        </w:rPr>
        <w:t xml:space="preserve"> </w:t>
      </w:r>
      <w:r w:rsidR="00785C3A">
        <w:t>and</w:t>
      </w:r>
      <w:r w:rsidR="00785C3A">
        <w:rPr>
          <w:spacing w:val="1"/>
        </w:rPr>
        <w:t xml:space="preserve"> </w:t>
      </w:r>
      <w:r w:rsidR="00785C3A">
        <w:t>practices, through inclusive participation and awareness-raising of communities on the negative impacts of</w:t>
      </w:r>
      <w:r w:rsidR="00785C3A">
        <w:rPr>
          <w:spacing w:val="1"/>
        </w:rPr>
        <w:t xml:space="preserve"> </w:t>
      </w:r>
      <w:r w:rsidR="00785C3A">
        <w:t>deep-rooted socio-cultural</w:t>
      </w:r>
      <w:r w:rsidR="00785C3A">
        <w:rPr>
          <w:spacing w:val="1"/>
        </w:rPr>
        <w:t xml:space="preserve"> </w:t>
      </w:r>
      <w:r w:rsidR="00785C3A">
        <w:t>gender norms</w:t>
      </w:r>
      <w:r w:rsidR="00785C3A">
        <w:rPr>
          <w:spacing w:val="1"/>
        </w:rPr>
        <w:t xml:space="preserve"> </w:t>
      </w:r>
      <w:r w:rsidR="00785C3A">
        <w:t>and</w:t>
      </w:r>
      <w:r w:rsidR="00785C3A">
        <w:rPr>
          <w:spacing w:val="1"/>
        </w:rPr>
        <w:t xml:space="preserve"> </w:t>
      </w:r>
      <w:r w:rsidR="00785C3A">
        <w:t>HP; (iv) Integrate multi-sectoral</w:t>
      </w:r>
      <w:r w:rsidR="00785C3A">
        <w:rPr>
          <w:spacing w:val="1"/>
        </w:rPr>
        <w:t xml:space="preserve"> </w:t>
      </w:r>
      <w:r w:rsidR="00785C3A">
        <w:t>response services to all</w:t>
      </w:r>
      <w:r w:rsidR="00785C3A">
        <w:rPr>
          <w:spacing w:val="1"/>
        </w:rPr>
        <w:t xml:space="preserve"> </w:t>
      </w:r>
      <w:r w:rsidR="00785C3A">
        <w:t>survivors ensuring effectiveness and efficiency; (v) Develop a multi-sectoral Information Management</w:t>
      </w:r>
      <w:r w:rsidR="00785C3A">
        <w:rPr>
          <w:spacing w:val="1"/>
        </w:rPr>
        <w:t xml:space="preserve"> </w:t>
      </w:r>
      <w:r w:rsidR="00785C3A">
        <w:t>System</w:t>
      </w:r>
      <w:r w:rsidR="00785C3A">
        <w:rPr>
          <w:spacing w:val="1"/>
        </w:rPr>
        <w:t xml:space="preserve"> </w:t>
      </w:r>
      <w:r w:rsidR="00785C3A">
        <w:t>(IMS)</w:t>
      </w:r>
      <w:r w:rsidR="00785C3A">
        <w:rPr>
          <w:spacing w:val="1"/>
        </w:rPr>
        <w:t xml:space="preserve"> </w:t>
      </w:r>
      <w:r w:rsidR="00785C3A">
        <w:t>to</w:t>
      </w:r>
      <w:r w:rsidR="00785C3A">
        <w:rPr>
          <w:spacing w:val="1"/>
        </w:rPr>
        <w:t xml:space="preserve"> </w:t>
      </w:r>
      <w:r w:rsidR="00785C3A">
        <w:t>support</w:t>
      </w:r>
      <w:r w:rsidR="00785C3A">
        <w:rPr>
          <w:spacing w:val="1"/>
        </w:rPr>
        <w:t xml:space="preserve"> </w:t>
      </w:r>
      <w:r w:rsidR="00785C3A">
        <w:t>evidence-based</w:t>
      </w:r>
      <w:r w:rsidR="00785C3A">
        <w:rPr>
          <w:spacing w:val="1"/>
        </w:rPr>
        <w:t xml:space="preserve"> </w:t>
      </w:r>
      <w:r w:rsidR="00785C3A">
        <w:t>planning</w:t>
      </w:r>
      <w:r w:rsidR="00785C3A">
        <w:rPr>
          <w:spacing w:val="1"/>
        </w:rPr>
        <w:t xml:space="preserve"> </w:t>
      </w:r>
      <w:r w:rsidR="00785C3A">
        <w:t>and</w:t>
      </w:r>
      <w:r w:rsidR="00785C3A">
        <w:rPr>
          <w:spacing w:val="1"/>
        </w:rPr>
        <w:t xml:space="preserve"> </w:t>
      </w:r>
      <w:r w:rsidR="00785C3A">
        <w:t>monitoring</w:t>
      </w:r>
      <w:r w:rsidR="00785C3A">
        <w:rPr>
          <w:spacing w:val="1"/>
        </w:rPr>
        <w:t xml:space="preserve"> </w:t>
      </w:r>
      <w:r w:rsidR="00785C3A">
        <w:t>of</w:t>
      </w:r>
      <w:r w:rsidR="00785C3A">
        <w:rPr>
          <w:spacing w:val="1"/>
        </w:rPr>
        <w:t xml:space="preserve"> </w:t>
      </w:r>
      <w:r w:rsidR="00785C3A">
        <w:t>results;</w:t>
      </w:r>
      <w:r w:rsidR="00785C3A">
        <w:rPr>
          <w:spacing w:val="1"/>
        </w:rPr>
        <w:t xml:space="preserve"> </w:t>
      </w:r>
      <w:r w:rsidR="00785C3A">
        <w:t>(vi)</w:t>
      </w:r>
      <w:r w:rsidR="00785C3A">
        <w:rPr>
          <w:spacing w:val="1"/>
        </w:rPr>
        <w:t xml:space="preserve"> </w:t>
      </w:r>
      <w:r w:rsidR="00785C3A">
        <w:t>Develop</w:t>
      </w:r>
      <w:r w:rsidR="00785C3A">
        <w:rPr>
          <w:spacing w:val="1"/>
        </w:rPr>
        <w:t xml:space="preserve"> </w:t>
      </w:r>
      <w:r w:rsidR="00785C3A">
        <w:t>and</w:t>
      </w:r>
      <w:r w:rsidR="00785C3A">
        <w:rPr>
          <w:spacing w:val="1"/>
        </w:rPr>
        <w:t xml:space="preserve"> </w:t>
      </w:r>
      <w:r w:rsidR="00785C3A">
        <w:t>operationalize a coherent and inclusive framework engaging the different actors including CSOs, the private</w:t>
      </w:r>
      <w:r w:rsidR="00785C3A">
        <w:rPr>
          <w:spacing w:val="-57"/>
        </w:rPr>
        <w:t xml:space="preserve"> </w:t>
      </w:r>
      <w:r w:rsidR="00785C3A">
        <w:t>sector,</w:t>
      </w:r>
      <w:r w:rsidR="00785C3A">
        <w:rPr>
          <w:spacing w:val="-1"/>
        </w:rPr>
        <w:t xml:space="preserve"> </w:t>
      </w:r>
      <w:r w:rsidR="00785C3A">
        <w:t>and women’s</w:t>
      </w:r>
      <w:r w:rsidR="00785C3A">
        <w:rPr>
          <w:spacing w:val="-1"/>
        </w:rPr>
        <w:t xml:space="preserve"> </w:t>
      </w:r>
      <w:r w:rsidR="00785C3A">
        <w:t>movement groups</w:t>
      </w:r>
      <w:r w:rsidR="00785C3A">
        <w:rPr>
          <w:spacing w:val="-1"/>
        </w:rPr>
        <w:t xml:space="preserve"> </w:t>
      </w:r>
      <w:r w:rsidR="00785C3A">
        <w:t>to eliminate</w:t>
      </w:r>
      <w:r w:rsidR="00785C3A">
        <w:rPr>
          <w:spacing w:val="-2"/>
        </w:rPr>
        <w:t xml:space="preserve"> </w:t>
      </w:r>
      <w:r w:rsidR="00785C3A">
        <w:t>violence</w:t>
      </w:r>
      <w:r w:rsidR="00785C3A">
        <w:rPr>
          <w:spacing w:val="-1"/>
        </w:rPr>
        <w:t xml:space="preserve"> </w:t>
      </w:r>
      <w:r w:rsidR="00785C3A">
        <w:t>against women</w:t>
      </w:r>
      <w:r w:rsidR="00785C3A">
        <w:rPr>
          <w:spacing w:val="-1"/>
        </w:rPr>
        <w:t xml:space="preserve"> </w:t>
      </w:r>
      <w:r w:rsidR="00785C3A">
        <w:t>and girls</w:t>
      </w:r>
      <w:r w:rsidR="00785C3A">
        <w:rPr>
          <w:spacing w:val="-1"/>
        </w:rPr>
        <w:t xml:space="preserve"> </w:t>
      </w:r>
      <w:r w:rsidR="00785C3A">
        <w:t>in</w:t>
      </w:r>
      <w:r w:rsidR="00785C3A">
        <w:rPr>
          <w:spacing w:val="4"/>
        </w:rPr>
        <w:t xml:space="preserve"> </w:t>
      </w:r>
      <w:r w:rsidR="00785C3A">
        <w:t>Liberia.</w:t>
      </w:r>
    </w:p>
    <w:p w14:paraId="40D14CB8" w14:textId="77777777" w:rsidR="003F7371" w:rsidRDefault="00785C3A">
      <w:pPr>
        <w:pStyle w:val="BodyText"/>
        <w:spacing w:before="199" w:line="276" w:lineRule="auto"/>
        <w:ind w:left="215" w:right="215"/>
        <w:jc w:val="both"/>
      </w:pPr>
      <w:r>
        <w:t>Violence against women and girls is considered one of the most pervasive, widespread, and devastating</w:t>
      </w:r>
      <w:r>
        <w:rPr>
          <w:spacing w:val="1"/>
        </w:rPr>
        <w:t xml:space="preserve"> </w:t>
      </w:r>
      <w:r>
        <w:t>human rights violations in the world today. It is a major obstacle to the fulfillment of women and girls’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worldwide,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generations,</w:t>
      </w:r>
      <w:r>
        <w:rPr>
          <w:spacing w:val="1"/>
        </w:rPr>
        <w:t xml:space="preserve"> </w:t>
      </w:r>
      <w:r>
        <w:t>nationalities,</w:t>
      </w:r>
      <w:r>
        <w:rPr>
          <w:spacing w:val="1"/>
        </w:rPr>
        <w:t xml:space="preserve"> </w:t>
      </w:r>
      <w:r>
        <w:t>communities,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spheres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societies—</w:t>
      </w:r>
      <w:r>
        <w:rPr>
          <w:spacing w:val="1"/>
        </w:rPr>
        <w:t xml:space="preserve"> </w:t>
      </w:r>
      <w:r>
        <w:t>irrespective</w:t>
      </w:r>
      <w:r>
        <w:rPr>
          <w:spacing w:val="-2"/>
        </w:rPr>
        <w:t xml:space="preserve"> </w:t>
      </w:r>
      <w:r>
        <w:t>of age, ethnicity,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backgrounds.</w:t>
      </w:r>
    </w:p>
    <w:p w14:paraId="387911D3" w14:textId="77777777" w:rsidR="003F7371" w:rsidRDefault="00785C3A">
      <w:pPr>
        <w:pStyle w:val="BodyText"/>
        <w:spacing w:before="152" w:line="276" w:lineRule="auto"/>
        <w:ind w:left="215" w:right="216"/>
        <w:jc w:val="both"/>
      </w:pPr>
      <w:r>
        <w:t>Sexual and Gender-Based Violence (SGBV) is prevalent in Liberian society and has been accepted as an</w:t>
      </w:r>
      <w:r>
        <w:rPr>
          <w:spacing w:val="1"/>
        </w:rPr>
        <w:t xml:space="preserve"> </w:t>
      </w:r>
      <w:r>
        <w:t>integral part of gender relations according to</w:t>
      </w:r>
      <w:r>
        <w:rPr>
          <w:spacing w:val="1"/>
        </w:rPr>
        <w:t xml:space="preserve"> </w:t>
      </w:r>
      <w:r>
        <w:t>a UN/</w:t>
      </w:r>
      <w:proofErr w:type="spellStart"/>
      <w:r>
        <w:t>GoL</w:t>
      </w:r>
      <w:proofErr w:type="spellEnd"/>
      <w:r>
        <w:t xml:space="preserve"> report (2014). During the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years of the</w:t>
      </w:r>
      <w:r>
        <w:rPr>
          <w:spacing w:val="1"/>
        </w:rPr>
        <w:t xml:space="preserve"> </w:t>
      </w:r>
      <w:r>
        <w:t>devastating civil conflict, SGBV increased as rape was used as a weapon of war-driven. For many Liberian</w:t>
      </w:r>
      <w:r>
        <w:rPr>
          <w:spacing w:val="1"/>
        </w:rPr>
        <w:t xml:space="preserve"> </w:t>
      </w:r>
      <w:r>
        <w:t>women and</w:t>
      </w:r>
      <w:r>
        <w:rPr>
          <w:spacing w:val="60"/>
        </w:rPr>
        <w:t xml:space="preserve"> </w:t>
      </w:r>
      <w:r>
        <w:t>girls, the appalling violence they experienced during the civil war is still evident as 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scars.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(</w:t>
      </w:r>
      <w:proofErr w:type="spellStart"/>
      <w:r>
        <w:t>MoGCSP</w:t>
      </w:r>
      <w:proofErr w:type="spellEnd"/>
      <w:r>
        <w:t>)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acceptance of the most common types of sexual and gender-based violence, identified by communities as</w:t>
      </w:r>
      <w:r>
        <w:rPr>
          <w:spacing w:val="1"/>
        </w:rPr>
        <w:t xml:space="preserve"> </w:t>
      </w:r>
      <w:r>
        <w:t>rape, child marriage, offensive touching,</w:t>
      </w:r>
      <w:r>
        <w:rPr>
          <w:spacing w:val="60"/>
        </w:rPr>
        <w:t xml:space="preserve"> </w:t>
      </w:r>
      <w:r>
        <w:t>wife-beating, denial of resources, acid attacks as well as the</w:t>
      </w:r>
      <w:r>
        <w:rPr>
          <w:spacing w:val="1"/>
        </w:rPr>
        <w:t xml:space="preserve"> </w:t>
      </w:r>
      <w:r>
        <w:t>subtler</w:t>
      </w:r>
      <w:r>
        <w:rPr>
          <w:spacing w:val="-2"/>
        </w:rPr>
        <w:t xml:space="preserve"> </w:t>
      </w:r>
      <w:r>
        <w:t>and hidden</w:t>
      </w:r>
      <w:r>
        <w:rPr>
          <w:spacing w:val="-1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of violence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Female Genital Mutilation (FGM). (</w:t>
      </w:r>
      <w:proofErr w:type="spellStart"/>
      <w:r>
        <w:t>MoGCSP</w:t>
      </w:r>
      <w:proofErr w:type="spellEnd"/>
      <w:r>
        <w:t>,</w:t>
      </w:r>
      <w:r>
        <w:rPr>
          <w:spacing w:val="1"/>
        </w:rPr>
        <w:t xml:space="preserve"> </w:t>
      </w:r>
      <w:r>
        <w:t>2016)</w:t>
      </w:r>
    </w:p>
    <w:p w14:paraId="17ADA379" w14:textId="77777777" w:rsidR="003F7371" w:rsidRDefault="00785C3A">
      <w:pPr>
        <w:pStyle w:val="BodyText"/>
        <w:spacing w:before="199" w:line="276" w:lineRule="auto"/>
        <w:ind w:left="215" w:right="215"/>
        <w:jc w:val="both"/>
      </w:pPr>
      <w:r>
        <w:t>In response to the need for strengthening the Government of Liberia’s (</w:t>
      </w:r>
      <w:proofErr w:type="spellStart"/>
      <w:r>
        <w:t>GoL</w:t>
      </w:r>
      <w:proofErr w:type="spellEnd"/>
      <w:r>
        <w:t>) capacity to respond to and</w:t>
      </w:r>
      <w:r>
        <w:rPr>
          <w:spacing w:val="1"/>
        </w:rPr>
        <w:t xml:space="preserve"> </w:t>
      </w:r>
      <w:r>
        <w:t>eradicate cases of SGBV, harmful traditional practices (HTPs), and building better institutional frameworks</w:t>
      </w:r>
      <w:r>
        <w:rPr>
          <w:spacing w:val="1"/>
        </w:rPr>
        <w:t xml:space="preserve"> </w:t>
      </w:r>
      <w:r>
        <w:t>for enhanced protection capacities and services to survivors, the European Union and the United Nations</w:t>
      </w:r>
      <w:r>
        <w:rPr>
          <w:spacing w:val="1"/>
        </w:rPr>
        <w:t xml:space="preserve"> </w:t>
      </w:r>
      <w:r>
        <w:t>have launched the Spotlight Initiative aimed at addressing all forms of violence against women and girls,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eliminating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addressing</w:t>
      </w:r>
      <w:r>
        <w:rPr>
          <w:spacing w:val="-57"/>
        </w:rPr>
        <w:t xml:space="preserve"> </w:t>
      </w:r>
      <w:r>
        <w:t>unequal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empowerment. In line with the principles of the 2030 Agenda for Sustainable Development, the Initiative</w:t>
      </w:r>
      <w:r>
        <w:rPr>
          <w:spacing w:val="1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follow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rights-based</w:t>
      </w:r>
      <w:r>
        <w:rPr>
          <w:spacing w:val="27"/>
        </w:rPr>
        <w:t xml:space="preserve"> </w:t>
      </w:r>
      <w:r>
        <w:t>approach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consideration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needs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women</w:t>
      </w:r>
      <w:r>
        <w:rPr>
          <w:spacing w:val="2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girls who experience multiple and intersecting forms of discrimination and uphold the principle of “Leaving</w:t>
      </w:r>
      <w:r>
        <w:rPr>
          <w:spacing w:val="-5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Behind”.</w:t>
      </w:r>
    </w:p>
    <w:p w14:paraId="7B6507EF" w14:textId="77777777" w:rsidR="003F7371" w:rsidRDefault="00785C3A">
      <w:pPr>
        <w:pStyle w:val="BodyText"/>
        <w:spacing w:before="199" w:line="276" w:lineRule="auto"/>
        <w:ind w:left="215" w:right="211"/>
        <w:jc w:val="both"/>
      </w:pPr>
      <w:r>
        <w:t>Implemented in the context</w:t>
      </w:r>
      <w:r>
        <w:rPr>
          <w:spacing w:val="60"/>
        </w:rPr>
        <w:t xml:space="preserve"> </w:t>
      </w:r>
      <w:r>
        <w:t xml:space="preserve">of the Pro-Poor Agenda for Prosperity and Development of the </w:t>
      </w:r>
      <w:proofErr w:type="spellStart"/>
      <w:r>
        <w:t>GoL</w:t>
      </w:r>
      <w:proofErr w:type="spellEnd"/>
      <w:r>
        <w:t>, the</w:t>
      </w:r>
      <w:r>
        <w:rPr>
          <w:spacing w:val="1"/>
        </w:rPr>
        <w:t xml:space="preserve"> </w:t>
      </w:r>
      <w:r>
        <w:t xml:space="preserve">EU/UN Spotlight </w:t>
      </w:r>
      <w:proofErr w:type="spellStart"/>
      <w:r>
        <w:t>Programme</w:t>
      </w:r>
      <w:proofErr w:type="spellEnd"/>
      <w:r>
        <w:t xml:space="preserve"> aims to support the Government of Liberia in its efforts to build a society</w:t>
      </w:r>
      <w:r>
        <w:rPr>
          <w:spacing w:val="1"/>
        </w:rPr>
        <w:t xml:space="preserve"> </w:t>
      </w:r>
      <w:r>
        <w:t>where vulnerable women and girls and marginalized groups can enjoy their full rights and achieve their</w:t>
      </w:r>
      <w:r>
        <w:rPr>
          <w:spacing w:val="1"/>
        </w:rPr>
        <w:t xml:space="preserve"> </w:t>
      </w:r>
      <w:r>
        <w:t>potential in a secure and safe environment. Its goal is to significantly reduce the prevalence of SGBV, HPs,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inter-linkages</w:t>
      </w:r>
      <w:r>
        <w:rPr>
          <w:spacing w:val="2"/>
        </w:rPr>
        <w:t xml:space="preserve"> </w:t>
      </w:r>
      <w:r>
        <w:t>with sexual and reproductive</w:t>
      </w:r>
      <w:r>
        <w:rPr>
          <w:spacing w:val="-2"/>
        </w:rPr>
        <w:t xml:space="preserve"> </w:t>
      </w:r>
      <w:r>
        <w:t>health and rights (SRHR).</w:t>
      </w:r>
    </w:p>
    <w:p w14:paraId="6DEE57C1" w14:textId="77777777" w:rsidR="003F7371" w:rsidRDefault="00785C3A">
      <w:pPr>
        <w:pStyle w:val="BodyText"/>
        <w:spacing w:before="201"/>
        <w:ind w:left="215"/>
        <w:jc w:val="both"/>
      </w:pPr>
      <w:r>
        <w:t>The</w:t>
      </w:r>
      <w:r>
        <w:rPr>
          <w:spacing w:val="4"/>
        </w:rPr>
        <w:t xml:space="preserve"> </w:t>
      </w:r>
      <w:r>
        <w:t>implementing</w:t>
      </w:r>
      <w:r>
        <w:rPr>
          <w:spacing w:val="5"/>
        </w:rPr>
        <w:t xml:space="preserve"> </w:t>
      </w:r>
      <w:r>
        <w:t>agencies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UNDP,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Women,</w:t>
      </w:r>
      <w:r>
        <w:rPr>
          <w:spacing w:val="10"/>
        </w:rPr>
        <w:t xml:space="preserve"> </w:t>
      </w:r>
      <w:r>
        <w:t>UNFPA,</w:t>
      </w:r>
      <w:r>
        <w:rPr>
          <w:spacing w:val="5"/>
        </w:rPr>
        <w:t xml:space="preserve"> </w:t>
      </w:r>
      <w:r>
        <w:t>UNICEF,</w:t>
      </w:r>
      <w:r>
        <w:rPr>
          <w:spacing w:val="5"/>
        </w:rPr>
        <w:t xml:space="preserve"> </w:t>
      </w:r>
      <w:r>
        <w:t>OHCHR,</w:t>
      </w:r>
      <w:r>
        <w:rPr>
          <w:spacing w:val="6"/>
        </w:rPr>
        <w:t xml:space="preserve"> </w:t>
      </w:r>
      <w:r>
        <w:t>UNHCR,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IOM.</w:t>
      </w:r>
      <w:r>
        <w:rPr>
          <w:spacing w:val="6"/>
        </w:rPr>
        <w:t xml:space="preserve"> </w:t>
      </w:r>
      <w:r>
        <w:t>The</w:t>
      </w:r>
    </w:p>
    <w:p w14:paraId="6BA971BC" w14:textId="77D66605" w:rsidR="003F7371" w:rsidRDefault="00C87567">
      <w:pPr>
        <w:spacing w:before="218"/>
        <w:ind w:left="760"/>
        <w:rPr>
          <w:sz w:val="21"/>
        </w:rPr>
      </w:pPr>
      <w:hyperlink r:id="rId12">
        <w:r w:rsidR="00785C3A">
          <w:rPr>
            <w:color w:val="3A3838"/>
            <w:sz w:val="21"/>
          </w:rPr>
          <w:t>www.spotlightinitiative.org</w:t>
        </w:r>
      </w:hyperlink>
    </w:p>
    <w:p w14:paraId="5E7D256B" w14:textId="7714D403" w:rsidR="003F7371" w:rsidRDefault="00C87567">
      <w:pPr>
        <w:spacing w:before="121"/>
        <w:ind w:left="760"/>
        <w:rPr>
          <w:sz w:val="17"/>
        </w:rPr>
      </w:pPr>
      <w:hyperlink r:id="rId13">
        <w:r w:rsidR="00785C3A">
          <w:rPr>
            <w:color w:val="3A3838"/>
            <w:sz w:val="17"/>
          </w:rPr>
          <w:t>INFO</w:t>
        </w:r>
        <w:r w:rsidR="00785C3A">
          <w:rPr>
            <w:color w:val="3A3838"/>
            <w:sz w:val="21"/>
          </w:rPr>
          <w:t>@</w:t>
        </w:r>
        <w:r w:rsidR="00785C3A">
          <w:rPr>
            <w:color w:val="3A3838"/>
            <w:sz w:val="17"/>
          </w:rPr>
          <w:t>SPOTLIGHTINITIATIVE</w:t>
        </w:r>
        <w:r w:rsidR="00785C3A">
          <w:rPr>
            <w:color w:val="3A3838"/>
            <w:sz w:val="21"/>
          </w:rPr>
          <w:t>.</w:t>
        </w:r>
        <w:r w:rsidR="00785C3A">
          <w:rPr>
            <w:color w:val="3A3838"/>
            <w:sz w:val="17"/>
          </w:rPr>
          <w:t>ORG</w:t>
        </w:r>
      </w:hyperlink>
    </w:p>
    <w:p w14:paraId="6E66378B" w14:textId="77777777" w:rsidR="003F7371" w:rsidRDefault="003F7371">
      <w:pPr>
        <w:jc w:val="center"/>
        <w:rPr>
          <w:rFonts w:ascii="Lucida Console"/>
          <w:sz w:val="17"/>
        </w:rPr>
        <w:sectPr w:rsidR="003F7371">
          <w:pgSz w:w="11900" w:h="16850"/>
          <w:pgMar w:top="2040" w:right="740" w:bottom="280" w:left="320" w:header="720" w:footer="0" w:gutter="0"/>
          <w:cols w:space="720"/>
        </w:sectPr>
      </w:pPr>
    </w:p>
    <w:p w14:paraId="626DCEA6" w14:textId="5E7F48AE" w:rsidR="003F7371" w:rsidRDefault="000D77AF">
      <w:pPr>
        <w:pStyle w:val="BodyText"/>
        <w:spacing w:before="98" w:line="276" w:lineRule="auto"/>
        <w:ind w:left="215" w:right="21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97A406" wp14:editId="0DC1CA6C">
                <wp:simplePos x="0" y="0"/>
                <wp:positionH relativeFrom="page">
                  <wp:posOffset>267970</wp:posOffset>
                </wp:positionH>
                <wp:positionV relativeFrom="paragraph">
                  <wp:posOffset>58420</wp:posOffset>
                </wp:positionV>
                <wp:extent cx="6751320" cy="4356735"/>
                <wp:effectExtent l="0" t="0" r="0" b="0"/>
                <wp:wrapNone/>
                <wp:docPr id="4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1320" cy="4356735"/>
                        </a:xfrm>
                        <a:custGeom>
                          <a:avLst/>
                          <a:gdLst>
                            <a:gd name="T0" fmla="+- 0 11054 422"/>
                            <a:gd name="T1" fmla="*/ T0 w 10632"/>
                            <a:gd name="T2" fmla="+- 0 92 92"/>
                            <a:gd name="T3" fmla="*/ 92 h 6861"/>
                            <a:gd name="T4" fmla="+- 0 11044 422"/>
                            <a:gd name="T5" fmla="*/ T4 w 10632"/>
                            <a:gd name="T6" fmla="+- 0 92 92"/>
                            <a:gd name="T7" fmla="*/ 92 h 6861"/>
                            <a:gd name="T8" fmla="+- 0 11044 422"/>
                            <a:gd name="T9" fmla="*/ T8 w 10632"/>
                            <a:gd name="T10" fmla="+- 0 101 92"/>
                            <a:gd name="T11" fmla="*/ 101 h 6861"/>
                            <a:gd name="T12" fmla="+- 0 11044 422"/>
                            <a:gd name="T13" fmla="*/ T12 w 10632"/>
                            <a:gd name="T14" fmla="+- 0 6942 92"/>
                            <a:gd name="T15" fmla="*/ 6942 h 6861"/>
                            <a:gd name="T16" fmla="+- 0 432 422"/>
                            <a:gd name="T17" fmla="*/ T16 w 10632"/>
                            <a:gd name="T18" fmla="+- 0 6942 92"/>
                            <a:gd name="T19" fmla="*/ 6942 h 6861"/>
                            <a:gd name="T20" fmla="+- 0 432 422"/>
                            <a:gd name="T21" fmla="*/ T20 w 10632"/>
                            <a:gd name="T22" fmla="+- 0 101 92"/>
                            <a:gd name="T23" fmla="*/ 101 h 6861"/>
                            <a:gd name="T24" fmla="+- 0 11044 422"/>
                            <a:gd name="T25" fmla="*/ T24 w 10632"/>
                            <a:gd name="T26" fmla="+- 0 101 92"/>
                            <a:gd name="T27" fmla="*/ 101 h 6861"/>
                            <a:gd name="T28" fmla="+- 0 11044 422"/>
                            <a:gd name="T29" fmla="*/ T28 w 10632"/>
                            <a:gd name="T30" fmla="+- 0 92 92"/>
                            <a:gd name="T31" fmla="*/ 92 h 6861"/>
                            <a:gd name="T32" fmla="+- 0 432 422"/>
                            <a:gd name="T33" fmla="*/ T32 w 10632"/>
                            <a:gd name="T34" fmla="+- 0 92 92"/>
                            <a:gd name="T35" fmla="*/ 92 h 6861"/>
                            <a:gd name="T36" fmla="+- 0 422 422"/>
                            <a:gd name="T37" fmla="*/ T36 w 10632"/>
                            <a:gd name="T38" fmla="+- 0 92 92"/>
                            <a:gd name="T39" fmla="*/ 92 h 6861"/>
                            <a:gd name="T40" fmla="+- 0 422 422"/>
                            <a:gd name="T41" fmla="*/ T40 w 10632"/>
                            <a:gd name="T42" fmla="+- 0 101 92"/>
                            <a:gd name="T43" fmla="*/ 101 h 6861"/>
                            <a:gd name="T44" fmla="+- 0 422 422"/>
                            <a:gd name="T45" fmla="*/ T44 w 10632"/>
                            <a:gd name="T46" fmla="+- 0 6942 92"/>
                            <a:gd name="T47" fmla="*/ 6942 h 6861"/>
                            <a:gd name="T48" fmla="+- 0 422 422"/>
                            <a:gd name="T49" fmla="*/ T48 w 10632"/>
                            <a:gd name="T50" fmla="+- 0 6952 92"/>
                            <a:gd name="T51" fmla="*/ 6952 h 6861"/>
                            <a:gd name="T52" fmla="+- 0 432 422"/>
                            <a:gd name="T53" fmla="*/ T52 w 10632"/>
                            <a:gd name="T54" fmla="+- 0 6952 92"/>
                            <a:gd name="T55" fmla="*/ 6952 h 6861"/>
                            <a:gd name="T56" fmla="+- 0 11044 422"/>
                            <a:gd name="T57" fmla="*/ T56 w 10632"/>
                            <a:gd name="T58" fmla="+- 0 6952 92"/>
                            <a:gd name="T59" fmla="*/ 6952 h 6861"/>
                            <a:gd name="T60" fmla="+- 0 11054 422"/>
                            <a:gd name="T61" fmla="*/ T60 w 10632"/>
                            <a:gd name="T62" fmla="+- 0 6952 92"/>
                            <a:gd name="T63" fmla="*/ 6952 h 6861"/>
                            <a:gd name="T64" fmla="+- 0 11054 422"/>
                            <a:gd name="T65" fmla="*/ T64 w 10632"/>
                            <a:gd name="T66" fmla="+- 0 6942 92"/>
                            <a:gd name="T67" fmla="*/ 6942 h 6861"/>
                            <a:gd name="T68" fmla="+- 0 11054 422"/>
                            <a:gd name="T69" fmla="*/ T68 w 10632"/>
                            <a:gd name="T70" fmla="+- 0 101 92"/>
                            <a:gd name="T71" fmla="*/ 101 h 6861"/>
                            <a:gd name="T72" fmla="+- 0 11054 422"/>
                            <a:gd name="T73" fmla="*/ T72 w 10632"/>
                            <a:gd name="T74" fmla="+- 0 92 92"/>
                            <a:gd name="T75" fmla="*/ 92 h 6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32" h="6861">
                              <a:moveTo>
                                <a:pt x="10632" y="0"/>
                              </a:moveTo>
                              <a:lnTo>
                                <a:pt x="10622" y="0"/>
                              </a:lnTo>
                              <a:lnTo>
                                <a:pt x="10622" y="9"/>
                              </a:lnTo>
                              <a:lnTo>
                                <a:pt x="10622" y="6850"/>
                              </a:lnTo>
                              <a:lnTo>
                                <a:pt x="10" y="6850"/>
                              </a:lnTo>
                              <a:lnTo>
                                <a:pt x="10" y="9"/>
                              </a:lnTo>
                              <a:lnTo>
                                <a:pt x="10622" y="9"/>
                              </a:lnTo>
                              <a:lnTo>
                                <a:pt x="1062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850"/>
                              </a:lnTo>
                              <a:lnTo>
                                <a:pt x="0" y="6860"/>
                              </a:lnTo>
                              <a:lnTo>
                                <a:pt x="10" y="6860"/>
                              </a:lnTo>
                              <a:lnTo>
                                <a:pt x="10622" y="6860"/>
                              </a:lnTo>
                              <a:lnTo>
                                <a:pt x="10632" y="6860"/>
                              </a:lnTo>
                              <a:lnTo>
                                <a:pt x="10632" y="6850"/>
                              </a:lnTo>
                              <a:lnTo>
                                <a:pt x="10632" y="9"/>
                              </a:lnTo>
                              <a:lnTo>
                                <a:pt x="10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53C5" id="Freeform 27" o:spid="_x0000_s1026" style="position:absolute;margin-left:21.1pt;margin-top:4.6pt;width:531.6pt;height:3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2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" path="m10632,r-10,l10622,9r,6841l10,6850,10,9r10612,l10622,,10,,,,,9,,6850r,10l10,6860r10612,l10632,6860r,-10l10632,9r,-9xe" fillcolor="black" stroked="f">
                <v:path arrowok="t" o:connecttype="custom" o:connectlocs="6751320,58420;6744970,58420;6744970,64135;6744970,4408170;6350,4408170;6350,64135;6744970,64135;6744970,58420;6350,58420;0,58420;0,64135;0,4408170;0,4414520;6350,4414520;6744970,4414520;6751320,4414520;6751320,4408170;6751320,64135;6751320,58420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785C3A">
        <w:t>Programme</w:t>
      </w:r>
      <w:proofErr w:type="spellEnd"/>
      <w:r w:rsidR="00785C3A">
        <w:t xml:space="preserve"> coverage is nationwide with a progressive approach to the 15 Liberia counties. In addition, the</w:t>
      </w:r>
      <w:r w:rsidR="00785C3A">
        <w:rPr>
          <w:spacing w:val="1"/>
        </w:rPr>
        <w:t xml:space="preserve"> </w:t>
      </w:r>
      <w:r w:rsidR="00785C3A">
        <w:t xml:space="preserve">project initially targets five hotspot counties including </w:t>
      </w:r>
      <w:proofErr w:type="spellStart"/>
      <w:r w:rsidR="00785C3A">
        <w:t>Nimba</w:t>
      </w:r>
      <w:proofErr w:type="spellEnd"/>
      <w:r w:rsidR="00785C3A">
        <w:t xml:space="preserve">, Grand </w:t>
      </w:r>
      <w:proofErr w:type="spellStart"/>
      <w:r w:rsidR="00785C3A">
        <w:t>Gedeh</w:t>
      </w:r>
      <w:proofErr w:type="spellEnd"/>
      <w:r w:rsidR="00785C3A">
        <w:t>, Lofa, Grand Cape Mount, and</w:t>
      </w:r>
      <w:r w:rsidR="00785C3A">
        <w:rPr>
          <w:spacing w:val="1"/>
        </w:rPr>
        <w:t xml:space="preserve"> </w:t>
      </w:r>
      <w:r w:rsidR="00785C3A">
        <w:t>Montserrado</w:t>
      </w:r>
      <w:r w:rsidR="00785C3A">
        <w:rPr>
          <w:spacing w:val="-1"/>
        </w:rPr>
        <w:t xml:space="preserve"> </w:t>
      </w:r>
      <w:r w:rsidR="00785C3A">
        <w:t>which is due</w:t>
      </w:r>
      <w:r w:rsidR="00785C3A">
        <w:rPr>
          <w:spacing w:val="-1"/>
        </w:rPr>
        <w:t xml:space="preserve"> </w:t>
      </w:r>
      <w:r w:rsidR="00785C3A">
        <w:t>to the</w:t>
      </w:r>
      <w:r w:rsidR="00785C3A">
        <w:rPr>
          <w:spacing w:val="-1"/>
        </w:rPr>
        <w:t xml:space="preserve"> </w:t>
      </w:r>
      <w:r w:rsidR="00785C3A">
        <w:t>high prevalence</w:t>
      </w:r>
      <w:r w:rsidR="00785C3A">
        <w:rPr>
          <w:spacing w:val="1"/>
        </w:rPr>
        <w:t xml:space="preserve"> </w:t>
      </w:r>
      <w:r w:rsidR="00785C3A">
        <w:t>of SGBV/HPs and less SRHR.</w:t>
      </w:r>
    </w:p>
    <w:p w14:paraId="299DB084" w14:textId="77777777" w:rsidR="003F7371" w:rsidRDefault="00785C3A">
      <w:pPr>
        <w:pStyle w:val="BodyText"/>
        <w:spacing w:before="200" w:line="276" w:lineRule="auto"/>
        <w:ind w:left="215" w:right="213"/>
        <w:jc w:val="both"/>
      </w:pPr>
      <w:r>
        <w:t>In</w:t>
      </w:r>
      <w:r>
        <w:rPr>
          <w:spacing w:val="1"/>
        </w:rPr>
        <w:t xml:space="preserve"> </w:t>
      </w:r>
      <w:r>
        <w:t>view of the above,</w:t>
      </w:r>
      <w:r>
        <w:rPr>
          <w:spacing w:val="1"/>
        </w:rPr>
        <w:t xml:space="preserve"> </w:t>
      </w:r>
      <w:r>
        <w:t>EU/UN Spotlight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through</w:t>
      </w:r>
      <w:r>
        <w:rPr>
          <w:spacing w:val="60"/>
        </w:rPr>
        <w:t xml:space="preserve"> </w:t>
      </w:r>
      <w:r>
        <w:t>UNDP seek proposals from strong national</w:t>
      </w:r>
      <w:r>
        <w:rPr>
          <w:spacing w:val="1"/>
        </w:rPr>
        <w:t xml:space="preserve"> </w:t>
      </w:r>
      <w:r>
        <w:t>CSOs aimed at strengthening the capacities of key government officials</w:t>
      </w:r>
      <w:r>
        <w:rPr>
          <w:vertAlign w:val="superscript"/>
        </w:rPr>
        <w:t>1</w:t>
      </w:r>
      <w:r>
        <w:t xml:space="preserve"> to integrate efforts to combat</w:t>
      </w:r>
      <w:r>
        <w:rPr>
          <w:spacing w:val="1"/>
        </w:rPr>
        <w:t xml:space="preserve"> </w:t>
      </w:r>
      <w:r>
        <w:t>VAWG into the development plans. This activity will be implemented in strong coordination with the</w:t>
      </w:r>
      <w:r>
        <w:rPr>
          <w:spacing w:val="1"/>
        </w:rPr>
        <w:t xml:space="preserve"> </w:t>
      </w:r>
      <w:r>
        <w:t>Ministry of Gender for enhancing its county-level staff capacities to effectively implement programs and</w:t>
      </w:r>
      <w:r>
        <w:rPr>
          <w:spacing w:val="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basic human rights,</w:t>
      </w:r>
      <w:r>
        <w:rPr>
          <w:spacing w:val="1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 of</w:t>
      </w:r>
      <w:r>
        <w:rPr>
          <w:spacing w:val="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 girls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Liberia.</w:t>
      </w:r>
    </w:p>
    <w:p w14:paraId="2189753F" w14:textId="77777777" w:rsidR="003F7371" w:rsidRDefault="00785C3A">
      <w:pPr>
        <w:pStyle w:val="BodyText"/>
        <w:spacing w:before="199" w:line="278" w:lineRule="auto"/>
        <w:ind w:left="215" w:right="219"/>
        <w:jc w:val="both"/>
      </w:pPr>
      <w:r>
        <w:t>The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MGCSP’s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communication and data entry</w:t>
      </w:r>
      <w:r>
        <w:rPr>
          <w:spacing w:val="-3"/>
        </w:rPr>
        <w:t xml:space="preserve"> </w:t>
      </w:r>
      <w:r>
        <w:t>capacity.</w:t>
      </w:r>
    </w:p>
    <w:p w14:paraId="3163BBB1" w14:textId="77777777" w:rsidR="003F7371" w:rsidRDefault="00785C3A">
      <w:pPr>
        <w:pStyle w:val="BodyText"/>
        <w:spacing w:before="195" w:line="276" w:lineRule="auto"/>
        <w:ind w:left="215" w:right="219"/>
        <w:jc w:val="both"/>
      </w:pPr>
      <w:r>
        <w:t xml:space="preserve">The grant focuses on pillar 2 of the EU Spotlight Initiatives Country </w:t>
      </w:r>
      <w:proofErr w:type="spellStart"/>
      <w:r>
        <w:t>Programme</w:t>
      </w:r>
      <w:proofErr w:type="spellEnd"/>
      <w:r>
        <w:t xml:space="preserve"> Document of which the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outputs seek to ensure:</w:t>
      </w:r>
    </w:p>
    <w:p w14:paraId="5A244BEB" w14:textId="77777777" w:rsidR="003F7371" w:rsidRDefault="00785C3A">
      <w:pPr>
        <w:pStyle w:val="ListParagraph"/>
        <w:numPr>
          <w:ilvl w:val="0"/>
          <w:numId w:val="10"/>
        </w:numPr>
        <w:tabs>
          <w:tab w:val="left" w:pos="936"/>
        </w:tabs>
        <w:spacing w:line="273" w:lineRule="auto"/>
        <w:ind w:right="22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Outcome 2: </w:t>
      </w:r>
      <w:r>
        <w:rPr>
          <w:sz w:val="24"/>
        </w:rPr>
        <w:t>National Institutions, Organizations, and partners have enhanced technical capacity and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to prevent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 SGBV and HPs</w:t>
      </w:r>
      <w:r>
        <w:rPr>
          <w:spacing w:val="-1"/>
          <w:sz w:val="24"/>
        </w:rPr>
        <w:t xml:space="preserve"> </w:t>
      </w:r>
      <w:r>
        <w:rPr>
          <w:sz w:val="24"/>
        </w:rPr>
        <w:t>at national,</w:t>
      </w:r>
      <w:r>
        <w:rPr>
          <w:spacing w:val="-1"/>
          <w:sz w:val="24"/>
        </w:rPr>
        <w:t xml:space="preserve"> </w:t>
      </w:r>
      <w:r>
        <w:rPr>
          <w:sz w:val="24"/>
        </w:rPr>
        <w:t>sub-national, 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levels.</w:t>
      </w:r>
    </w:p>
    <w:p w14:paraId="3D814F50" w14:textId="77777777" w:rsidR="003F7371" w:rsidRDefault="00785C3A">
      <w:pPr>
        <w:pStyle w:val="ListParagraph"/>
        <w:numPr>
          <w:ilvl w:val="0"/>
          <w:numId w:val="10"/>
        </w:numPr>
        <w:tabs>
          <w:tab w:val="left" w:pos="936"/>
        </w:tabs>
        <w:spacing w:before="2" w:line="273" w:lineRule="auto"/>
        <w:ind w:right="216"/>
        <w:jc w:val="both"/>
        <w:rPr>
          <w:rFonts w:ascii="Symbol" w:hAnsi="Symbol"/>
        </w:rPr>
      </w:pPr>
      <w:r>
        <w:rPr>
          <w:b/>
        </w:rPr>
        <w:t>Output</w:t>
      </w:r>
      <w:r>
        <w:rPr>
          <w:b/>
          <w:spacing w:val="1"/>
        </w:rPr>
        <w:t xml:space="preserve"> </w:t>
      </w:r>
      <w:r>
        <w:rPr>
          <w:b/>
        </w:rPr>
        <w:t>2.2</w:t>
      </w:r>
      <w:r>
        <w:rPr>
          <w:b/>
          <w:spacing w:val="1"/>
        </w:rPr>
        <w:t xml:space="preserve"> </w:t>
      </w:r>
      <w:r>
        <w:t>Multi-stakeholder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/or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and/or</w:t>
      </w:r>
      <w:r>
        <w:rPr>
          <w:spacing w:val="-52"/>
        </w:rPr>
        <w:t xml:space="preserve"> </w:t>
      </w:r>
      <w:r>
        <w:t>strengthened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multi-sectoral</w:t>
      </w:r>
      <w:r>
        <w:rPr>
          <w:spacing w:val="-2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marginalized</w:t>
      </w:r>
      <w:r>
        <w:rPr>
          <w:spacing w:val="3"/>
        </w:rPr>
        <w:t xml:space="preserve"> </w:t>
      </w:r>
      <w:r>
        <w:t>groups.</w:t>
      </w:r>
    </w:p>
    <w:p w14:paraId="24CC7AD8" w14:textId="77777777" w:rsidR="003F7371" w:rsidRDefault="00785C3A">
      <w:pPr>
        <w:pStyle w:val="ListParagraph"/>
        <w:numPr>
          <w:ilvl w:val="0"/>
          <w:numId w:val="10"/>
        </w:numPr>
        <w:tabs>
          <w:tab w:val="left" w:pos="936"/>
        </w:tabs>
        <w:spacing w:before="2" w:line="273" w:lineRule="auto"/>
        <w:ind w:right="221"/>
        <w:jc w:val="both"/>
        <w:rPr>
          <w:rFonts w:ascii="Symbol" w:hAnsi="Symbol"/>
        </w:rPr>
      </w:pPr>
      <w:r>
        <w:rPr>
          <w:b/>
        </w:rPr>
        <w:t xml:space="preserve">Activity 2.2.1: </w:t>
      </w:r>
      <w:r>
        <w:t>Strengthen key government officials’ capacities to integrate efforts to combat VAWG into the</w:t>
      </w:r>
      <w:r>
        <w:rPr>
          <w:spacing w:val="-5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sub-national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MGCSP’s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 entry</w:t>
      </w:r>
      <w:r>
        <w:rPr>
          <w:spacing w:val="-3"/>
        </w:rPr>
        <w:t xml:space="preserve"> </w:t>
      </w:r>
      <w:r>
        <w:t>capacity.)</w:t>
      </w:r>
    </w:p>
    <w:p w14:paraId="53916E95" w14:textId="77777777" w:rsidR="003F7371" w:rsidRDefault="003F7371">
      <w:pPr>
        <w:pStyle w:val="BodyText"/>
        <w:rPr>
          <w:sz w:val="20"/>
        </w:rPr>
      </w:pPr>
    </w:p>
    <w:p w14:paraId="0D4C3A3A" w14:textId="7D908006" w:rsidR="003F7371" w:rsidRDefault="000D77AF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47C27BC" wp14:editId="68C58BC9">
                <wp:simplePos x="0" y="0"/>
                <wp:positionH relativeFrom="page">
                  <wp:posOffset>267970</wp:posOffset>
                </wp:positionH>
                <wp:positionV relativeFrom="paragraph">
                  <wp:posOffset>227965</wp:posOffset>
                </wp:positionV>
                <wp:extent cx="6751320" cy="2963545"/>
                <wp:effectExtent l="0" t="0" r="0" b="0"/>
                <wp:wrapTopAndBottom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963545"/>
                          <a:chOff x="422" y="359"/>
                          <a:chExt cx="10632" cy="4667"/>
                        </a:xfrm>
                      </wpg:grpSpPr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1200"/>
                            <a:ext cx="10622" cy="38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00882F" w14:textId="77777777" w:rsidR="003F7371" w:rsidRDefault="00785C3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555"/>
                                </w:tabs>
                                <w:spacing w:line="276" w:lineRule="auto"/>
                                <w:ind w:right="9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Strengthen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capacities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government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officials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selected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institutions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integrate efforts to combat VAWG into the development plans and provide oversight in compliance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international standards.</w:t>
                              </w:r>
                            </w:p>
                            <w:p w14:paraId="21753769" w14:textId="77777777" w:rsidR="003F7371" w:rsidRDefault="003F7371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14:paraId="28DB83CC" w14:textId="77777777" w:rsidR="003F7371" w:rsidRDefault="00785C3A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1184"/>
                                </w:tabs>
                                <w:spacing w:line="276" w:lineRule="auto"/>
                                <w:ind w:righ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Specifically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train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design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strategies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programs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respond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SGBV/VAWG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integrated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national development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plans</w:t>
                              </w:r>
                            </w:p>
                            <w:p w14:paraId="085BFBFC" w14:textId="77777777" w:rsidR="003F7371" w:rsidRDefault="003F7371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4BDEA1FA" w14:textId="77777777" w:rsidR="003F7371" w:rsidRDefault="00785C3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555"/>
                                </w:tabs>
                                <w:spacing w:line="276" w:lineRule="auto"/>
                                <w:ind w:right="10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Enhance the capacities of 15 MGCSP’s County Coordinators for improved communication and data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entry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capacity.</w:t>
                              </w:r>
                            </w:p>
                            <w:p w14:paraId="36F8CCD6" w14:textId="77777777" w:rsidR="003F7371" w:rsidRDefault="003F7371">
                              <w:pPr>
                                <w:spacing w:before="5"/>
                                <w:rPr>
                                  <w:sz w:val="27"/>
                                </w:rPr>
                              </w:pPr>
                            </w:p>
                            <w:p w14:paraId="01D6FF7E" w14:textId="77777777" w:rsidR="003F7371" w:rsidRDefault="00785C3A">
                              <w:pPr>
                                <w:spacing w:line="278" w:lineRule="auto"/>
                                <w:ind w:left="103" w:right="2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Applications should be not more than 7 pages and a budget from civil society organizations in the scope 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 following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below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format. 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proposal should include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363"/>
                            <a:ext cx="10622" cy="83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8D5AD" w14:textId="77777777" w:rsidR="003F7371" w:rsidRDefault="003F7371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34EA0A9E" w14:textId="77777777" w:rsidR="003F7371" w:rsidRDefault="00785C3A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Scope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27BC" id="Group 24" o:spid="_x0000_s1029" style="position:absolute;margin-left:21.1pt;margin-top:17.95pt;width:531.6pt;height:233.35pt;z-index:-251650048;mso-wrap-distance-left:0;mso-wrap-distance-right:0;mso-position-horizontal-relative:page" coordorigin="422,359" coordsize="1063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">
                <v:shape id="Text Box 26" o:spid="_x0000_s1030" type="#_x0000_t202" style="position:absolute;left:427;top:1200;width:10622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zDwwAAANsAAAAPAAAAZHJzL2Rvd25yZXYueG1sRI/RaoNA&#10;FETfC/mH5Rby1qwtWo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POwcw8MAAADbAAAADwAA&#10;AAAAAAAAAAAAAAAHAgAAZHJzL2Rvd25yZXYueG1sUEsFBgAAAAADAAMAtwAAAPcCAAAAAA==&#10;" filled="f" strokeweight=".48pt">
                  <v:textbox inset="0,0,0,0">
                    <w:txbxContent>
                      <w:p w14:paraId="1A00882F" w14:textId="77777777" w:rsidR="003F7371" w:rsidRDefault="00785C3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55"/>
                          </w:tabs>
                          <w:spacing w:line="276" w:lineRule="auto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Strengthen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capacities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government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officials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selected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institutions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integrate efforts to combat VAWG into the development plans and provide oversight in compliance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international standards.</w:t>
                        </w:r>
                      </w:p>
                      <w:p w14:paraId="21753769" w14:textId="77777777" w:rsidR="003F7371" w:rsidRDefault="003F7371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14:paraId="28DB83CC" w14:textId="77777777" w:rsidR="003F7371" w:rsidRDefault="00785C3A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1184"/>
                          </w:tabs>
                          <w:spacing w:line="276" w:lineRule="auto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Specifically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train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strategies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programs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respond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SGBV/VAWG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integrated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national development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plans</w:t>
                        </w:r>
                      </w:p>
                      <w:p w14:paraId="085BFBFC" w14:textId="77777777" w:rsidR="003F7371" w:rsidRDefault="003F7371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14:paraId="4BDEA1FA" w14:textId="77777777" w:rsidR="003F7371" w:rsidRDefault="00785C3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55"/>
                          </w:tabs>
                          <w:spacing w:line="276" w:lineRule="auto"/>
                          <w:ind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Enhance the capacities of 15 MGCSP’s County Coordinators for improved communication and 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capacity.</w:t>
                        </w:r>
                      </w:p>
                      <w:p w14:paraId="36F8CCD6" w14:textId="77777777" w:rsidR="003F7371" w:rsidRDefault="003F7371">
                        <w:pPr>
                          <w:spacing w:before="5"/>
                          <w:rPr>
                            <w:sz w:val="27"/>
                          </w:rPr>
                        </w:pPr>
                      </w:p>
                      <w:p w14:paraId="01D6FF7E" w14:textId="77777777" w:rsidR="003F7371" w:rsidRDefault="00785C3A">
                        <w:pPr>
                          <w:spacing w:line="278" w:lineRule="auto"/>
                          <w:ind w:left="103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Applications should be not more than 7 pages and a budget from civil society organizations in the scope 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 following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below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format. 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proposal should include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sections:</w:t>
                        </w:r>
                      </w:p>
                    </w:txbxContent>
                  </v:textbox>
                </v:shape>
                <v:shape id="Text Box 25" o:spid="_x0000_s1031" type="#_x0000_t202" style="position:absolute;left:427;top:363;width:1062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" fillcolor="#dfdfdf" strokeweight=".48pt">
                  <v:textbox inset="0,0,0,0">
                    <w:txbxContent>
                      <w:p w14:paraId="13B8D5AD" w14:textId="77777777" w:rsidR="003F7371" w:rsidRDefault="003F7371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34EA0A9E" w14:textId="77777777" w:rsidR="003F7371" w:rsidRDefault="00785C3A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Scope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0D41EC" wp14:editId="773CEF1A">
                <wp:simplePos x="0" y="0"/>
                <wp:positionH relativeFrom="page">
                  <wp:posOffset>685800</wp:posOffset>
                </wp:positionH>
                <wp:positionV relativeFrom="paragraph">
                  <wp:posOffset>3315970</wp:posOffset>
                </wp:positionV>
                <wp:extent cx="1829435" cy="10795"/>
                <wp:effectExtent l="0" t="0" r="0" b="0"/>
                <wp:wrapTopAndBottom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94702" id="Rectangle 23" o:spid="_x0000_s1026" style="position:absolute;margin-left:54pt;margin-top:261.1pt;width:144.05pt;height: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0626C5B" w14:textId="77777777" w:rsidR="003F7371" w:rsidRDefault="003F7371">
      <w:pPr>
        <w:pStyle w:val="BodyText"/>
        <w:spacing w:before="2"/>
        <w:rPr>
          <w:sz w:val="11"/>
        </w:rPr>
      </w:pPr>
    </w:p>
    <w:p w14:paraId="1AE3BC1F" w14:textId="19CE5387" w:rsidR="003F7371" w:rsidRDefault="00785C3A">
      <w:pPr>
        <w:spacing w:before="80" w:line="242" w:lineRule="auto"/>
        <w:ind w:left="760" w:right="68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1</w:t>
      </w:r>
      <w:r>
        <w:t>Ministry of Justice, Ministry of Gender Children and Social Protection-</w:t>
      </w:r>
      <w:proofErr w:type="spellStart"/>
      <w:r>
        <w:t>MoGCSP</w:t>
      </w:r>
      <w:proofErr w:type="spellEnd"/>
      <w:r>
        <w:t>, Ministry of Health,</w:t>
      </w:r>
      <w:r>
        <w:rPr>
          <w:spacing w:val="1"/>
        </w:rPr>
        <w:t xml:space="preserve"> </w:t>
      </w:r>
      <w:r>
        <w:t>Ministry of Internal Affairs, Ministry of Information, Ministry of Youth and Sports, Ministry of Education</w:t>
      </w:r>
      <w:r>
        <w:rPr>
          <w:spacing w:val="-52"/>
        </w:rPr>
        <w:t xml:space="preserve"> </w:t>
      </w: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ibid</w:t>
      </w:r>
    </w:p>
    <w:p w14:paraId="2DB4BBAB" w14:textId="54DD46C7" w:rsidR="000D77AF" w:rsidRDefault="00C87567" w:rsidP="000D77AF">
      <w:pPr>
        <w:spacing w:line="235" w:lineRule="exact"/>
        <w:ind w:left="760"/>
        <w:rPr>
          <w:rFonts w:ascii="Lucida Console"/>
          <w:w w:val="105"/>
          <w:sz w:val="17"/>
        </w:rPr>
      </w:pPr>
      <w:hyperlink r:id="rId14">
        <w:r w:rsidR="00785C3A">
          <w:rPr>
            <w:color w:val="3A3838"/>
            <w:sz w:val="21"/>
          </w:rPr>
          <w:t>www.spotlightinitiative.org</w:t>
        </w:r>
      </w:hyperlink>
    </w:p>
    <w:p w14:paraId="007700D1" w14:textId="0A2D9D60" w:rsidR="003F7371" w:rsidRDefault="00785C3A">
      <w:pPr>
        <w:spacing w:before="195"/>
        <w:ind w:left="3731" w:right="3968"/>
        <w:jc w:val="center"/>
        <w:rPr>
          <w:rFonts w:ascii="Lucida Console"/>
          <w:sz w:val="17"/>
        </w:rPr>
      </w:pPr>
      <w:r>
        <w:rPr>
          <w:rFonts w:ascii="Lucida Console"/>
          <w:w w:val="105"/>
          <w:sz w:val="17"/>
        </w:rPr>
        <w:t>-</w:t>
      </w:r>
    </w:p>
    <w:p w14:paraId="7066F956" w14:textId="77777777" w:rsidR="003F7371" w:rsidRDefault="003F7371">
      <w:pPr>
        <w:jc w:val="center"/>
        <w:rPr>
          <w:rFonts w:ascii="Lucida Console"/>
          <w:sz w:val="17"/>
        </w:rPr>
        <w:sectPr w:rsidR="003F7371">
          <w:pgSz w:w="11900" w:h="16850"/>
          <w:pgMar w:top="2040" w:right="740" w:bottom="280" w:left="320" w:header="720" w:footer="0" w:gutter="0"/>
          <w:cols w:space="720"/>
        </w:sectPr>
      </w:pPr>
    </w:p>
    <w:p w14:paraId="397846EA" w14:textId="77777777" w:rsidR="003F7371" w:rsidRDefault="003F7371">
      <w:pPr>
        <w:pStyle w:val="BodyText"/>
        <w:spacing w:before="1"/>
        <w:rPr>
          <w:rFonts w:ascii="Lucida Console"/>
          <w:sz w:val="9"/>
        </w:rPr>
      </w:pPr>
    </w:p>
    <w:p w14:paraId="564548F6" w14:textId="223A5DBF" w:rsidR="003F7371" w:rsidRDefault="000D77AF">
      <w:pPr>
        <w:pStyle w:val="BodyText"/>
        <w:ind w:left="102"/>
        <w:rPr>
          <w:rFonts w:ascii="Lucida Console"/>
          <w:sz w:val="20"/>
        </w:rPr>
      </w:pPr>
      <w:r>
        <w:rPr>
          <w:rFonts w:ascii="Lucida Console"/>
          <w:noProof/>
          <w:sz w:val="20"/>
        </w:rPr>
        <mc:AlternateContent>
          <mc:Choice Requires="wps">
            <w:drawing>
              <wp:inline distT="0" distB="0" distL="0" distR="0" wp14:anchorId="1C1978E4" wp14:editId="6DCE6660">
                <wp:extent cx="6744970" cy="1917700"/>
                <wp:effectExtent l="10795" t="10160" r="6985" b="5715"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91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2287C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line="273" w:lineRule="exact"/>
                              <w:ind w:hanging="361"/>
                            </w:pPr>
                            <w:r>
                              <w:t>Context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Problem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Analysis</w:t>
                            </w:r>
                          </w:p>
                          <w:p w14:paraId="4427F35D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41"/>
                              <w:ind w:hanging="361"/>
                            </w:pPr>
                            <w:r>
                              <w:t>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Goal,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Objectives,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outcomes</w:t>
                            </w:r>
                          </w:p>
                          <w:p w14:paraId="4BB01A37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40"/>
                              <w:ind w:hanging="361"/>
                            </w:pPr>
                            <w:r>
                              <w:t>Specific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</w:p>
                          <w:p w14:paraId="3DEA8B3E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41"/>
                              <w:ind w:right="498"/>
                            </w:pP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organization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(Organizational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track record/credibility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 gender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and development including relevant experience in partnerships with UNDP, other UN agencies,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governments,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NGOs,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development actors)</w:t>
                            </w:r>
                          </w:p>
                          <w:p w14:paraId="69ECAC80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Partnerships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Stakeholders</w:t>
                            </w:r>
                          </w:p>
                          <w:p w14:paraId="37A2A8AE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43"/>
                              <w:ind w:hanging="361"/>
                            </w:pPr>
                            <w:r>
                              <w:t>Results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framework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</w:p>
                          <w:p w14:paraId="762DF08D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41"/>
                              <w:ind w:hanging="361"/>
                            </w:pPr>
                            <w:r>
                              <w:t>Financial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proposal-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budget against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each activity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1978E4" id="Text Box 22" o:spid="_x0000_s1032" type="#_x0000_t202" style="width:531.1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" filled="f" strokeweight=".48pt">
                <v:textbox inset="0,0,0,0">
                  <w:txbxContent>
                    <w:p w14:paraId="2A92287C" w14:textId="77777777" w:rsidR="003F7371" w:rsidRDefault="00785C3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line="273" w:lineRule="exact"/>
                        <w:ind w:hanging="361"/>
                      </w:pPr>
                      <w:r>
                        <w:t>Context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Problem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Analysis</w:t>
                      </w:r>
                    </w:p>
                    <w:p w14:paraId="4427F35D" w14:textId="77777777" w:rsidR="003F7371" w:rsidRDefault="00785C3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41"/>
                        <w:ind w:hanging="361"/>
                      </w:pPr>
                      <w:r>
                        <w:t>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Goal,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Objectives,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outcomes</w:t>
                      </w:r>
                    </w:p>
                    <w:p w14:paraId="4BB01A37" w14:textId="77777777" w:rsidR="003F7371" w:rsidRDefault="00785C3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40"/>
                        <w:ind w:hanging="361"/>
                      </w:pPr>
                      <w:r>
                        <w:t>Specific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Activities</w:t>
                      </w:r>
                    </w:p>
                    <w:p w14:paraId="3DEA8B3E" w14:textId="77777777" w:rsidR="003F7371" w:rsidRDefault="00785C3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41"/>
                        <w:ind w:right="498"/>
                      </w:pP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organization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(Organizational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experience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track record/credibility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 gender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and development including relevant experience in partnerships with UNDP, other UN agencies,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governments,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NGOs,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development actors)</w:t>
                      </w:r>
                    </w:p>
                    <w:p w14:paraId="69ECAC80" w14:textId="77777777" w:rsidR="003F7371" w:rsidRDefault="00785C3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Partnerships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Stakeholders</w:t>
                      </w:r>
                    </w:p>
                    <w:p w14:paraId="37A2A8AE" w14:textId="77777777" w:rsidR="003F7371" w:rsidRDefault="00785C3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43"/>
                        <w:ind w:hanging="361"/>
                      </w:pPr>
                      <w:r>
                        <w:t>Results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framework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</w:t>
                      </w:r>
                    </w:p>
                    <w:p w14:paraId="762DF08D" w14:textId="77777777" w:rsidR="003F7371" w:rsidRDefault="00785C3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41"/>
                        <w:ind w:hanging="361"/>
                      </w:pPr>
                      <w:r>
                        <w:t>Financial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proposal-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budget against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each activity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identified.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CE9EC" w14:textId="77777777" w:rsidR="003F7371" w:rsidRDefault="003F7371">
      <w:pPr>
        <w:pStyle w:val="BodyText"/>
        <w:rPr>
          <w:rFonts w:ascii="Lucida Console"/>
          <w:sz w:val="20"/>
        </w:rPr>
      </w:pPr>
    </w:p>
    <w:p w14:paraId="7976D36E" w14:textId="77777777" w:rsidR="003F7371" w:rsidRDefault="003F7371">
      <w:pPr>
        <w:pStyle w:val="BodyText"/>
        <w:spacing w:before="5"/>
        <w:rPr>
          <w:rFonts w:ascii="Lucida Console"/>
        </w:rPr>
      </w:pPr>
    </w:p>
    <w:p w14:paraId="5E9A14DA" w14:textId="0FD2FAB0" w:rsidR="003F7371" w:rsidRDefault="000D77AF">
      <w:pPr>
        <w:pStyle w:val="Heading1"/>
        <w:numPr>
          <w:ilvl w:val="0"/>
          <w:numId w:val="7"/>
        </w:numPr>
        <w:tabs>
          <w:tab w:val="left" w:pos="60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BB9F3B" wp14:editId="75105D2A">
                <wp:simplePos x="0" y="0"/>
                <wp:positionH relativeFrom="page">
                  <wp:posOffset>267970</wp:posOffset>
                </wp:positionH>
                <wp:positionV relativeFrom="paragraph">
                  <wp:posOffset>-123825</wp:posOffset>
                </wp:positionV>
                <wp:extent cx="6751320" cy="4254500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4254500"/>
                          <a:chOff x="422" y="-195"/>
                          <a:chExt cx="10632" cy="6700"/>
                        </a:xfrm>
                      </wpg:grpSpPr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2" y="-186"/>
                            <a:ext cx="10613" cy="82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0"/>
                        <wps:cNvSpPr>
                          <a:spLocks/>
                        </wps:cNvSpPr>
                        <wps:spPr bwMode="auto">
                          <a:xfrm>
                            <a:off x="422" y="-195"/>
                            <a:ext cx="10632" cy="6700"/>
                          </a:xfrm>
                          <a:custGeom>
                            <a:avLst/>
                            <a:gdLst>
                              <a:gd name="T0" fmla="+- 0 11054 422"/>
                              <a:gd name="T1" fmla="*/ T0 w 10632"/>
                              <a:gd name="T2" fmla="+- 0 6495 -195"/>
                              <a:gd name="T3" fmla="*/ 6495 h 6700"/>
                              <a:gd name="T4" fmla="+- 0 11044 422"/>
                              <a:gd name="T5" fmla="*/ T4 w 10632"/>
                              <a:gd name="T6" fmla="+- 0 6495 -195"/>
                              <a:gd name="T7" fmla="*/ 6495 h 6700"/>
                              <a:gd name="T8" fmla="+- 0 432 422"/>
                              <a:gd name="T9" fmla="*/ T8 w 10632"/>
                              <a:gd name="T10" fmla="+- 0 6495 -195"/>
                              <a:gd name="T11" fmla="*/ 6495 h 6700"/>
                              <a:gd name="T12" fmla="+- 0 422 422"/>
                              <a:gd name="T13" fmla="*/ T12 w 10632"/>
                              <a:gd name="T14" fmla="+- 0 6495 -195"/>
                              <a:gd name="T15" fmla="*/ 6495 h 6700"/>
                              <a:gd name="T16" fmla="+- 0 422 422"/>
                              <a:gd name="T17" fmla="*/ T16 w 10632"/>
                              <a:gd name="T18" fmla="+- 0 6505 -195"/>
                              <a:gd name="T19" fmla="*/ 6505 h 6700"/>
                              <a:gd name="T20" fmla="+- 0 432 422"/>
                              <a:gd name="T21" fmla="*/ T20 w 10632"/>
                              <a:gd name="T22" fmla="+- 0 6505 -195"/>
                              <a:gd name="T23" fmla="*/ 6505 h 6700"/>
                              <a:gd name="T24" fmla="+- 0 11044 422"/>
                              <a:gd name="T25" fmla="*/ T24 w 10632"/>
                              <a:gd name="T26" fmla="+- 0 6505 -195"/>
                              <a:gd name="T27" fmla="*/ 6505 h 6700"/>
                              <a:gd name="T28" fmla="+- 0 11054 422"/>
                              <a:gd name="T29" fmla="*/ T28 w 10632"/>
                              <a:gd name="T30" fmla="+- 0 6505 -195"/>
                              <a:gd name="T31" fmla="*/ 6505 h 6700"/>
                              <a:gd name="T32" fmla="+- 0 11054 422"/>
                              <a:gd name="T33" fmla="*/ T32 w 10632"/>
                              <a:gd name="T34" fmla="+- 0 6495 -195"/>
                              <a:gd name="T35" fmla="*/ 6495 h 6700"/>
                              <a:gd name="T36" fmla="+- 0 11054 422"/>
                              <a:gd name="T37" fmla="*/ T36 w 10632"/>
                              <a:gd name="T38" fmla="+- 0 -195 -195"/>
                              <a:gd name="T39" fmla="*/ -195 h 6700"/>
                              <a:gd name="T40" fmla="+- 0 11044 422"/>
                              <a:gd name="T41" fmla="*/ T40 w 10632"/>
                              <a:gd name="T42" fmla="+- 0 -195 -195"/>
                              <a:gd name="T43" fmla="*/ -195 h 6700"/>
                              <a:gd name="T44" fmla="+- 0 11044 422"/>
                              <a:gd name="T45" fmla="*/ T44 w 10632"/>
                              <a:gd name="T46" fmla="+- 0 -185 -195"/>
                              <a:gd name="T47" fmla="*/ -185 h 6700"/>
                              <a:gd name="T48" fmla="+- 0 11044 422"/>
                              <a:gd name="T49" fmla="*/ T48 w 10632"/>
                              <a:gd name="T50" fmla="+- 0 643 -195"/>
                              <a:gd name="T51" fmla="*/ 643 h 6700"/>
                              <a:gd name="T52" fmla="+- 0 432 422"/>
                              <a:gd name="T53" fmla="*/ T52 w 10632"/>
                              <a:gd name="T54" fmla="+- 0 643 -195"/>
                              <a:gd name="T55" fmla="*/ 643 h 6700"/>
                              <a:gd name="T56" fmla="+- 0 432 422"/>
                              <a:gd name="T57" fmla="*/ T56 w 10632"/>
                              <a:gd name="T58" fmla="+- 0 -185 -195"/>
                              <a:gd name="T59" fmla="*/ -185 h 6700"/>
                              <a:gd name="T60" fmla="+- 0 11044 422"/>
                              <a:gd name="T61" fmla="*/ T60 w 10632"/>
                              <a:gd name="T62" fmla="+- 0 -185 -195"/>
                              <a:gd name="T63" fmla="*/ -185 h 6700"/>
                              <a:gd name="T64" fmla="+- 0 11044 422"/>
                              <a:gd name="T65" fmla="*/ T64 w 10632"/>
                              <a:gd name="T66" fmla="+- 0 -195 -195"/>
                              <a:gd name="T67" fmla="*/ -195 h 6700"/>
                              <a:gd name="T68" fmla="+- 0 432 422"/>
                              <a:gd name="T69" fmla="*/ T68 w 10632"/>
                              <a:gd name="T70" fmla="+- 0 -195 -195"/>
                              <a:gd name="T71" fmla="*/ -195 h 6700"/>
                              <a:gd name="T72" fmla="+- 0 422 422"/>
                              <a:gd name="T73" fmla="*/ T72 w 10632"/>
                              <a:gd name="T74" fmla="+- 0 -195 -195"/>
                              <a:gd name="T75" fmla="*/ -195 h 6700"/>
                              <a:gd name="T76" fmla="+- 0 422 422"/>
                              <a:gd name="T77" fmla="*/ T76 w 10632"/>
                              <a:gd name="T78" fmla="+- 0 -185 -195"/>
                              <a:gd name="T79" fmla="*/ -185 h 6700"/>
                              <a:gd name="T80" fmla="+- 0 422 422"/>
                              <a:gd name="T81" fmla="*/ T80 w 10632"/>
                              <a:gd name="T82" fmla="+- 0 643 -195"/>
                              <a:gd name="T83" fmla="*/ 643 h 6700"/>
                              <a:gd name="T84" fmla="+- 0 422 422"/>
                              <a:gd name="T85" fmla="*/ T84 w 10632"/>
                              <a:gd name="T86" fmla="+- 0 652 -195"/>
                              <a:gd name="T87" fmla="*/ 652 h 6700"/>
                              <a:gd name="T88" fmla="+- 0 422 422"/>
                              <a:gd name="T89" fmla="*/ T88 w 10632"/>
                              <a:gd name="T90" fmla="+- 0 6495 -195"/>
                              <a:gd name="T91" fmla="*/ 6495 h 6700"/>
                              <a:gd name="T92" fmla="+- 0 432 422"/>
                              <a:gd name="T93" fmla="*/ T92 w 10632"/>
                              <a:gd name="T94" fmla="+- 0 6495 -195"/>
                              <a:gd name="T95" fmla="*/ 6495 h 6700"/>
                              <a:gd name="T96" fmla="+- 0 432 422"/>
                              <a:gd name="T97" fmla="*/ T96 w 10632"/>
                              <a:gd name="T98" fmla="+- 0 652 -195"/>
                              <a:gd name="T99" fmla="*/ 652 h 6700"/>
                              <a:gd name="T100" fmla="+- 0 11044 422"/>
                              <a:gd name="T101" fmla="*/ T100 w 10632"/>
                              <a:gd name="T102" fmla="+- 0 652 -195"/>
                              <a:gd name="T103" fmla="*/ 652 h 6700"/>
                              <a:gd name="T104" fmla="+- 0 11044 422"/>
                              <a:gd name="T105" fmla="*/ T104 w 10632"/>
                              <a:gd name="T106" fmla="+- 0 6495 -195"/>
                              <a:gd name="T107" fmla="*/ 6495 h 6700"/>
                              <a:gd name="T108" fmla="+- 0 11054 422"/>
                              <a:gd name="T109" fmla="*/ T108 w 10632"/>
                              <a:gd name="T110" fmla="+- 0 6495 -195"/>
                              <a:gd name="T111" fmla="*/ 6495 h 6700"/>
                              <a:gd name="T112" fmla="+- 0 11054 422"/>
                              <a:gd name="T113" fmla="*/ T112 w 10632"/>
                              <a:gd name="T114" fmla="+- 0 652 -195"/>
                              <a:gd name="T115" fmla="*/ 652 h 6700"/>
                              <a:gd name="T116" fmla="+- 0 11054 422"/>
                              <a:gd name="T117" fmla="*/ T116 w 10632"/>
                              <a:gd name="T118" fmla="+- 0 643 -195"/>
                              <a:gd name="T119" fmla="*/ 643 h 6700"/>
                              <a:gd name="T120" fmla="+- 0 11054 422"/>
                              <a:gd name="T121" fmla="*/ T120 w 10632"/>
                              <a:gd name="T122" fmla="+- 0 -185 -195"/>
                              <a:gd name="T123" fmla="*/ -185 h 6700"/>
                              <a:gd name="T124" fmla="+- 0 11054 422"/>
                              <a:gd name="T125" fmla="*/ T124 w 10632"/>
                              <a:gd name="T126" fmla="+- 0 -195 -195"/>
                              <a:gd name="T127" fmla="*/ -195 h 6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32" h="6700">
                                <a:moveTo>
                                  <a:pt x="10632" y="6690"/>
                                </a:moveTo>
                                <a:lnTo>
                                  <a:pt x="10622" y="6690"/>
                                </a:lnTo>
                                <a:lnTo>
                                  <a:pt x="10" y="6690"/>
                                </a:lnTo>
                                <a:lnTo>
                                  <a:pt x="0" y="6690"/>
                                </a:lnTo>
                                <a:lnTo>
                                  <a:pt x="0" y="6700"/>
                                </a:lnTo>
                                <a:lnTo>
                                  <a:pt x="10" y="6700"/>
                                </a:lnTo>
                                <a:lnTo>
                                  <a:pt x="10622" y="6700"/>
                                </a:lnTo>
                                <a:lnTo>
                                  <a:pt x="10632" y="6700"/>
                                </a:lnTo>
                                <a:lnTo>
                                  <a:pt x="10632" y="6690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10"/>
                                </a:lnTo>
                                <a:lnTo>
                                  <a:pt x="10622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lnTo>
                                  <a:pt x="10622" y="10"/>
                                </a:lnTo>
                                <a:lnTo>
                                  <a:pt x="106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0" y="6690"/>
                                </a:lnTo>
                                <a:lnTo>
                                  <a:pt x="10" y="6690"/>
                                </a:lnTo>
                                <a:lnTo>
                                  <a:pt x="10" y="847"/>
                                </a:lnTo>
                                <a:lnTo>
                                  <a:pt x="10622" y="847"/>
                                </a:lnTo>
                                <a:lnTo>
                                  <a:pt x="10622" y="6690"/>
                                </a:lnTo>
                                <a:lnTo>
                                  <a:pt x="10632" y="6690"/>
                                </a:lnTo>
                                <a:lnTo>
                                  <a:pt x="10632" y="847"/>
                                </a:lnTo>
                                <a:lnTo>
                                  <a:pt x="10632" y="838"/>
                                </a:lnTo>
                                <a:lnTo>
                                  <a:pt x="10632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FD368" id="Group 19" o:spid="_x0000_s1026" style="position:absolute;margin-left:21.1pt;margin-top:-9.75pt;width:531.6pt;height:335pt;z-index:-251654144;mso-position-horizontal-relative:page" coordorigin="422,-195" coordsize="10632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">
                <v:rect id="Rectangle 21" o:spid="_x0000_s1027" style="position:absolute;left:432;top:-186;width:1061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" fillcolor="#dfdfdf" stroked="f"/>
                <v:shape id="AutoShape 20" o:spid="_x0000_s1028" style="position:absolute;left:422;top:-195;width:10632;height:6700;visibility:visible;mso-wrap-style:square;v-text-anchor:top" coordsize="10632,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" path="m10632,6690r-10,l10,6690r-10,l,6700r10,l10622,6700r10,l10632,6690xm10632,r-10,l10622,10r,828l10,838,10,10r10612,l10622,,10,,,,,10,,838r,9l,6690r10,l10,847r10612,l10622,6690r10,l10632,847r,-9l10632,10r,-10xe" fillcolor="black" stroked="f">
                  <v:path arrowok="t" o:connecttype="custom" o:connectlocs="10632,6495;10622,6495;10,6495;0,6495;0,6505;10,6505;10622,6505;10632,6505;10632,6495;10632,-195;10622,-195;10622,-185;10622,643;10,643;10,-185;10622,-185;10622,-195;10,-195;0,-195;0,-185;0,643;0,652;0,6495;10,6495;10,652;10622,652;10622,6495;10632,6495;10632,652;10632,643;10632,-185;10632,-19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785C3A">
        <w:t>Deliverables</w:t>
      </w:r>
    </w:p>
    <w:p w14:paraId="581ECCA1" w14:textId="77777777" w:rsidR="003F7371" w:rsidRDefault="003F7371">
      <w:pPr>
        <w:pStyle w:val="BodyText"/>
        <w:spacing w:before="7"/>
        <w:rPr>
          <w:b/>
          <w:sz w:val="16"/>
        </w:rPr>
      </w:pPr>
    </w:p>
    <w:p w14:paraId="309D29BC" w14:textId="77777777" w:rsidR="003F7371" w:rsidRDefault="00785C3A">
      <w:pPr>
        <w:pStyle w:val="BodyText"/>
        <w:spacing w:before="90"/>
        <w:ind w:left="215"/>
      </w:pP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outputs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interventions</w:t>
      </w:r>
      <w:r>
        <w:rPr>
          <w:spacing w:val="3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below:</w:t>
      </w:r>
    </w:p>
    <w:p w14:paraId="1856E4B2" w14:textId="77777777" w:rsidR="003F7371" w:rsidRDefault="003F7371">
      <w:pPr>
        <w:pStyle w:val="BodyText"/>
      </w:pPr>
    </w:p>
    <w:p w14:paraId="58903A82" w14:textId="77777777" w:rsidR="003F7371" w:rsidRDefault="00785C3A">
      <w:pPr>
        <w:pStyle w:val="ListParagraph"/>
        <w:numPr>
          <w:ilvl w:val="1"/>
          <w:numId w:val="7"/>
        </w:numPr>
        <w:tabs>
          <w:tab w:val="left" w:pos="935"/>
          <w:tab w:val="left" w:pos="936"/>
        </w:tabs>
        <w:spacing w:line="280" w:lineRule="auto"/>
        <w:ind w:right="278"/>
        <w:jc w:val="left"/>
        <w:rPr>
          <w:sz w:val="24"/>
        </w:rPr>
      </w:pPr>
      <w:r>
        <w:rPr>
          <w:sz w:val="24"/>
        </w:rPr>
        <w:t>Strengthen the capacities of 100 key government officials to integrate efforts to combat VAWG into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plans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 oversight in 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 international standards.</w:t>
      </w:r>
    </w:p>
    <w:p w14:paraId="30216FC2" w14:textId="77777777" w:rsidR="003F7371" w:rsidRDefault="00785C3A">
      <w:pPr>
        <w:pStyle w:val="ListParagraph"/>
        <w:numPr>
          <w:ilvl w:val="2"/>
          <w:numId w:val="7"/>
        </w:numPr>
        <w:tabs>
          <w:tab w:val="left" w:pos="1655"/>
          <w:tab w:val="left" w:pos="1656"/>
        </w:tabs>
        <w:spacing w:before="190" w:line="273" w:lineRule="auto"/>
        <w:ind w:right="439"/>
      </w:pPr>
      <w:r>
        <w:t>Specifically train and design strategies and programs that respond to SGBV/VAWG integrated into</w:t>
      </w:r>
      <w:r>
        <w:rPr>
          <w:spacing w:val="-52"/>
        </w:rPr>
        <w:t xml:space="preserve"> </w:t>
      </w:r>
      <w:r>
        <w:t>national development</w:t>
      </w:r>
      <w:r>
        <w:rPr>
          <w:spacing w:val="1"/>
        </w:rPr>
        <w:t xml:space="preserve"> </w:t>
      </w:r>
      <w:r>
        <w:t>plans.</w:t>
      </w:r>
    </w:p>
    <w:p w14:paraId="0DC939D9" w14:textId="77777777" w:rsidR="003F7371" w:rsidRDefault="00785C3A">
      <w:pPr>
        <w:pStyle w:val="ListParagraph"/>
        <w:numPr>
          <w:ilvl w:val="1"/>
          <w:numId w:val="7"/>
        </w:numPr>
        <w:tabs>
          <w:tab w:val="left" w:pos="935"/>
          <w:tab w:val="left" w:pos="936"/>
        </w:tabs>
        <w:spacing w:before="203" w:line="278" w:lineRule="auto"/>
        <w:ind w:right="291" w:hanging="581"/>
        <w:jc w:val="left"/>
        <w:rPr>
          <w:sz w:val="24"/>
        </w:rPr>
      </w:pPr>
      <w:r>
        <w:rPr>
          <w:sz w:val="24"/>
        </w:rPr>
        <w:t>Enhance the capacities of 15 MGCSP’s County Coordinators for improved communication and data</w:t>
      </w:r>
      <w:r>
        <w:rPr>
          <w:spacing w:val="-58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capacity.</w:t>
      </w:r>
    </w:p>
    <w:p w14:paraId="7BBD0189" w14:textId="77777777" w:rsidR="003F7371" w:rsidRDefault="00785C3A">
      <w:pPr>
        <w:pStyle w:val="ListParagraph"/>
        <w:numPr>
          <w:ilvl w:val="1"/>
          <w:numId w:val="7"/>
        </w:numPr>
        <w:tabs>
          <w:tab w:val="left" w:pos="935"/>
          <w:tab w:val="left" w:pos="936"/>
        </w:tabs>
        <w:spacing w:before="193" w:line="278" w:lineRule="auto"/>
        <w:ind w:right="521" w:hanging="660"/>
        <w:jc w:val="left"/>
        <w:rPr>
          <w:sz w:val="24"/>
        </w:rPr>
      </w:pPr>
      <w:r>
        <w:rPr>
          <w:sz w:val="24"/>
        </w:rPr>
        <w:t>Work with the relevant government institutions, and other stakeholders for proper coordination to</w:t>
      </w:r>
      <w:r>
        <w:rPr>
          <w:spacing w:val="-57"/>
          <w:sz w:val="24"/>
        </w:rPr>
        <w:t xml:space="preserve"> </w:t>
      </w:r>
      <w:r>
        <w:rPr>
          <w:sz w:val="24"/>
        </w:rPr>
        <w:t>advocate for GEWE in response to VAWG including SGBV/HP and promote access to SRHR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 women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girls.</w:t>
      </w:r>
    </w:p>
    <w:p w14:paraId="1CF0DE75" w14:textId="77777777" w:rsidR="003F7371" w:rsidRDefault="00785C3A">
      <w:pPr>
        <w:pStyle w:val="ListParagraph"/>
        <w:numPr>
          <w:ilvl w:val="1"/>
          <w:numId w:val="7"/>
        </w:numPr>
        <w:tabs>
          <w:tab w:val="left" w:pos="935"/>
          <w:tab w:val="left" w:pos="936"/>
        </w:tabs>
        <w:spacing w:before="192" w:line="280" w:lineRule="auto"/>
        <w:ind w:right="229" w:hanging="675"/>
        <w:jc w:val="left"/>
        <w:rPr>
          <w:sz w:val="24"/>
        </w:rPr>
      </w:pPr>
      <w:r>
        <w:rPr>
          <w:sz w:val="24"/>
        </w:rPr>
        <w:t>Ensure adequate visibility of donor support (EU/UN Spotlight Initiative) in every and ALL activities</w:t>
      </w:r>
      <w:r>
        <w:rPr>
          <w:spacing w:val="-57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implemented.</w:t>
      </w:r>
    </w:p>
    <w:p w14:paraId="5F92E161" w14:textId="77777777" w:rsidR="003F7371" w:rsidRDefault="00785C3A">
      <w:pPr>
        <w:pStyle w:val="ListParagraph"/>
        <w:numPr>
          <w:ilvl w:val="1"/>
          <w:numId w:val="7"/>
        </w:numPr>
        <w:tabs>
          <w:tab w:val="left" w:pos="935"/>
          <w:tab w:val="left" w:pos="936"/>
        </w:tabs>
        <w:spacing w:before="189" w:line="278" w:lineRule="auto"/>
        <w:ind w:right="841" w:hanging="593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5"/>
          <w:sz w:val="24"/>
        </w:rPr>
        <w:t xml:space="preserve"> </w:t>
      </w:r>
      <w:r>
        <w:rPr>
          <w:sz w:val="24"/>
        </w:rPr>
        <w:t>updates and</w:t>
      </w:r>
      <w:r>
        <w:rPr>
          <w:spacing w:val="1"/>
          <w:sz w:val="24"/>
        </w:rPr>
        <w:t xml:space="preserve"> </w:t>
      </w:r>
      <w:r>
        <w:rPr>
          <w:sz w:val="24"/>
        </w:rPr>
        <w:t>quarterly</w:t>
      </w:r>
      <w:r>
        <w:rPr>
          <w:spacing w:val="-6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reports along</w:t>
      </w:r>
      <w:r>
        <w:rPr>
          <w:spacing w:val="-3"/>
          <w:sz w:val="24"/>
        </w:rPr>
        <w:t xml:space="preserve"> </w:t>
      </w:r>
      <w:r>
        <w:rPr>
          <w:sz w:val="24"/>
        </w:rPr>
        <w:t>with final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and financial</w:t>
      </w:r>
      <w:r>
        <w:rPr>
          <w:spacing w:val="-57"/>
          <w:sz w:val="24"/>
        </w:rPr>
        <w:t xml:space="preserve"> </w:t>
      </w:r>
      <w:r>
        <w:rPr>
          <w:sz w:val="24"/>
        </w:rPr>
        <w:t>reports</w:t>
      </w:r>
    </w:p>
    <w:p w14:paraId="20DD2CE4" w14:textId="77777777" w:rsidR="003F7371" w:rsidRDefault="003F7371">
      <w:pPr>
        <w:pStyle w:val="BodyText"/>
        <w:rPr>
          <w:sz w:val="20"/>
        </w:rPr>
      </w:pPr>
    </w:p>
    <w:p w14:paraId="600FFAD2" w14:textId="6CA380E4" w:rsidR="003F7371" w:rsidRDefault="000D77A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9D88176" wp14:editId="0BFFBA87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6751320" cy="1452880"/>
                <wp:effectExtent l="0" t="0" r="0" b="0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452880"/>
                          <a:chOff x="422" y="257"/>
                          <a:chExt cx="10632" cy="2288"/>
                        </a:xfrm>
                      </wpg:grpSpPr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1099"/>
                            <a:ext cx="10622" cy="14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06BBCA" w14:textId="77777777" w:rsidR="003F7371" w:rsidRDefault="003F7371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14:paraId="5C5F206E" w14:textId="77777777" w:rsidR="003F7371" w:rsidRDefault="00785C3A">
                              <w:pPr>
                                <w:spacing w:line="276" w:lineRule="auto"/>
                                <w:ind w:left="103" w:right="10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The efforts of UNDP are expected to strengthen both institutional and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individuals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capacities of various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national institutions involved in prevention and response measures to address sexual and gender-based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violence,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harmful practices, 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sexual and reproductive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health and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rights at all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levels.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261"/>
                            <a:ext cx="10622" cy="83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4500E" w14:textId="77777777" w:rsidR="003F7371" w:rsidRDefault="003F7371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6D902BFC" w14:textId="77777777" w:rsidR="003F7371" w:rsidRDefault="00785C3A">
                              <w:pPr>
                                <w:ind w:left="1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88176" id="Group 16" o:spid="_x0000_s1033" style="position:absolute;margin-left:21.1pt;margin-top:12.85pt;width:531.6pt;height:114.4pt;z-index:-251648000;mso-wrap-distance-left:0;mso-wrap-distance-right:0;mso-position-horizontal-relative:page;mso-position-vertical-relative:text" coordorigin="422,257" coordsize="10632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">
                <v:shape id="Text Box 18" o:spid="_x0000_s1034" type="#_x0000_t202" style="position:absolute;left:427;top:1099;width:1062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4B06BBCA" w14:textId="77777777" w:rsidR="003F7371" w:rsidRDefault="003F7371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14:paraId="5C5F206E" w14:textId="77777777" w:rsidR="003F7371" w:rsidRDefault="00785C3A">
                        <w:pPr>
                          <w:spacing w:line="276" w:lineRule="auto"/>
                          <w:ind w:left="103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The efforts of UNDP are expected to strengthen both institutional and </w:t>
                        </w:r>
                        <w:proofErr w:type="gramStart"/>
                        <w:r>
                          <w:rPr>
                            <w:sz w:val="24"/>
                          </w:rPr>
                          <w:t>individuals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capacities of various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national institutions involved in prevention and response measures to address sexual and gender-based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violence,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harmful practices,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sexual and reproductive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 and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rights at all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levels.</w:t>
                        </w:r>
                      </w:p>
                    </w:txbxContent>
                  </v:textbox>
                </v:shape>
                <v:shape id="Text Box 17" o:spid="_x0000_s1035" type="#_x0000_t202" style="position:absolute;left:427;top:261;width:1062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" fillcolor="#dfdfdf" strokeweight=".48pt">
                  <v:textbox inset="0,0,0,0">
                    <w:txbxContent>
                      <w:p w14:paraId="7054500E" w14:textId="77777777" w:rsidR="003F7371" w:rsidRDefault="003F7371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6D902BFC" w14:textId="77777777" w:rsidR="003F7371" w:rsidRDefault="00785C3A">
                        <w:pPr>
                          <w:ind w:left="1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Impact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Results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163BE1" w14:textId="77777777" w:rsidR="003F7371" w:rsidRDefault="003F7371">
      <w:pPr>
        <w:pStyle w:val="BodyText"/>
        <w:spacing w:before="2"/>
        <w:rPr>
          <w:sz w:val="16"/>
        </w:rPr>
      </w:pPr>
    </w:p>
    <w:p w14:paraId="50040EAA" w14:textId="4A1E1BCA" w:rsidR="003F7371" w:rsidRDefault="00C87567">
      <w:pPr>
        <w:spacing w:before="92"/>
        <w:ind w:left="760"/>
        <w:rPr>
          <w:sz w:val="21"/>
        </w:rPr>
      </w:pPr>
      <w:hyperlink r:id="rId15">
        <w:r w:rsidR="00785C3A">
          <w:rPr>
            <w:color w:val="3A3838"/>
            <w:sz w:val="21"/>
          </w:rPr>
          <w:t>www.spotlightinitiative.org</w:t>
        </w:r>
      </w:hyperlink>
    </w:p>
    <w:p w14:paraId="46B36720" w14:textId="71E5E720" w:rsidR="003F7371" w:rsidRDefault="00C87567">
      <w:pPr>
        <w:spacing w:before="122"/>
        <w:ind w:left="760"/>
        <w:rPr>
          <w:sz w:val="17"/>
        </w:rPr>
      </w:pPr>
      <w:hyperlink r:id="rId16">
        <w:r w:rsidR="00785C3A">
          <w:rPr>
            <w:color w:val="3A3838"/>
            <w:sz w:val="17"/>
          </w:rPr>
          <w:t>INFO</w:t>
        </w:r>
        <w:r w:rsidR="00785C3A">
          <w:rPr>
            <w:color w:val="3A3838"/>
            <w:sz w:val="21"/>
          </w:rPr>
          <w:t>@</w:t>
        </w:r>
        <w:r w:rsidR="00785C3A">
          <w:rPr>
            <w:color w:val="3A3838"/>
            <w:sz w:val="17"/>
          </w:rPr>
          <w:t>SPOTLIGHTINITIATIVE</w:t>
        </w:r>
        <w:r w:rsidR="00785C3A">
          <w:rPr>
            <w:color w:val="3A3838"/>
            <w:sz w:val="21"/>
          </w:rPr>
          <w:t>.</w:t>
        </w:r>
        <w:r w:rsidR="00785C3A">
          <w:rPr>
            <w:color w:val="3A3838"/>
            <w:sz w:val="17"/>
          </w:rPr>
          <w:t>ORG</w:t>
        </w:r>
      </w:hyperlink>
    </w:p>
    <w:p w14:paraId="6B880885" w14:textId="001CF4BF" w:rsidR="003F7371" w:rsidRDefault="003F7371">
      <w:pPr>
        <w:pStyle w:val="BodyText"/>
        <w:ind w:left="5689"/>
        <w:rPr>
          <w:sz w:val="20"/>
        </w:rPr>
      </w:pPr>
    </w:p>
    <w:p w14:paraId="2A727CE6" w14:textId="77777777" w:rsidR="003F7371" w:rsidRDefault="003F7371">
      <w:pPr>
        <w:jc w:val="center"/>
        <w:rPr>
          <w:rFonts w:ascii="Lucida Console"/>
          <w:sz w:val="17"/>
        </w:rPr>
        <w:sectPr w:rsidR="003F7371">
          <w:pgSz w:w="11900" w:h="16850"/>
          <w:pgMar w:top="2040" w:right="740" w:bottom="280" w:left="320" w:header="720" w:footer="0" w:gutter="0"/>
          <w:cols w:space="720"/>
        </w:sectPr>
      </w:pPr>
    </w:p>
    <w:p w14:paraId="052E506F" w14:textId="76C6A183" w:rsidR="003F7371" w:rsidRDefault="000D77AF">
      <w:pPr>
        <w:pStyle w:val="Heading1"/>
        <w:numPr>
          <w:ilvl w:val="0"/>
          <w:numId w:val="7"/>
        </w:numPr>
        <w:tabs>
          <w:tab w:val="left" w:pos="568"/>
        </w:tabs>
        <w:spacing w:before="103"/>
        <w:ind w:left="568" w:hanging="3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5A339D" wp14:editId="299FE951">
                <wp:simplePos x="0" y="0"/>
                <wp:positionH relativeFrom="page">
                  <wp:posOffset>267970</wp:posOffset>
                </wp:positionH>
                <wp:positionV relativeFrom="paragraph">
                  <wp:posOffset>58420</wp:posOffset>
                </wp:positionV>
                <wp:extent cx="6751320" cy="5172075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5172075"/>
                          <a:chOff x="422" y="92"/>
                          <a:chExt cx="10632" cy="8145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2" y="103"/>
                            <a:ext cx="10613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422" y="91"/>
                            <a:ext cx="10632" cy="8145"/>
                          </a:xfrm>
                          <a:custGeom>
                            <a:avLst/>
                            <a:gdLst>
                              <a:gd name="T0" fmla="+- 0 11054 422"/>
                              <a:gd name="T1" fmla="*/ T0 w 10632"/>
                              <a:gd name="T2" fmla="+- 0 8226 92"/>
                              <a:gd name="T3" fmla="*/ 8226 h 8145"/>
                              <a:gd name="T4" fmla="+- 0 11044 422"/>
                              <a:gd name="T5" fmla="*/ T4 w 10632"/>
                              <a:gd name="T6" fmla="+- 0 8226 92"/>
                              <a:gd name="T7" fmla="*/ 8226 h 8145"/>
                              <a:gd name="T8" fmla="+- 0 432 422"/>
                              <a:gd name="T9" fmla="*/ T8 w 10632"/>
                              <a:gd name="T10" fmla="+- 0 8226 92"/>
                              <a:gd name="T11" fmla="*/ 8226 h 8145"/>
                              <a:gd name="T12" fmla="+- 0 422 422"/>
                              <a:gd name="T13" fmla="*/ T12 w 10632"/>
                              <a:gd name="T14" fmla="+- 0 8226 92"/>
                              <a:gd name="T15" fmla="*/ 8226 h 8145"/>
                              <a:gd name="T16" fmla="+- 0 422 422"/>
                              <a:gd name="T17" fmla="*/ T16 w 10632"/>
                              <a:gd name="T18" fmla="+- 0 8236 92"/>
                              <a:gd name="T19" fmla="*/ 8236 h 8145"/>
                              <a:gd name="T20" fmla="+- 0 432 422"/>
                              <a:gd name="T21" fmla="*/ T20 w 10632"/>
                              <a:gd name="T22" fmla="+- 0 8236 92"/>
                              <a:gd name="T23" fmla="*/ 8236 h 8145"/>
                              <a:gd name="T24" fmla="+- 0 11044 422"/>
                              <a:gd name="T25" fmla="*/ T24 w 10632"/>
                              <a:gd name="T26" fmla="+- 0 8236 92"/>
                              <a:gd name="T27" fmla="*/ 8236 h 8145"/>
                              <a:gd name="T28" fmla="+- 0 11054 422"/>
                              <a:gd name="T29" fmla="*/ T28 w 10632"/>
                              <a:gd name="T30" fmla="+- 0 8236 92"/>
                              <a:gd name="T31" fmla="*/ 8236 h 8145"/>
                              <a:gd name="T32" fmla="+- 0 11054 422"/>
                              <a:gd name="T33" fmla="*/ T32 w 10632"/>
                              <a:gd name="T34" fmla="+- 0 8226 92"/>
                              <a:gd name="T35" fmla="*/ 8226 h 8145"/>
                              <a:gd name="T36" fmla="+- 0 11054 422"/>
                              <a:gd name="T37" fmla="*/ T36 w 10632"/>
                              <a:gd name="T38" fmla="+- 0 92 92"/>
                              <a:gd name="T39" fmla="*/ 92 h 8145"/>
                              <a:gd name="T40" fmla="+- 0 11044 422"/>
                              <a:gd name="T41" fmla="*/ T40 w 10632"/>
                              <a:gd name="T42" fmla="+- 0 92 92"/>
                              <a:gd name="T43" fmla="*/ 92 h 8145"/>
                              <a:gd name="T44" fmla="+- 0 11044 422"/>
                              <a:gd name="T45" fmla="*/ T44 w 10632"/>
                              <a:gd name="T46" fmla="+- 0 101 92"/>
                              <a:gd name="T47" fmla="*/ 101 h 8145"/>
                              <a:gd name="T48" fmla="+- 0 11044 422"/>
                              <a:gd name="T49" fmla="*/ T48 w 10632"/>
                              <a:gd name="T50" fmla="+- 0 380 92"/>
                              <a:gd name="T51" fmla="*/ 380 h 8145"/>
                              <a:gd name="T52" fmla="+- 0 432 422"/>
                              <a:gd name="T53" fmla="*/ T52 w 10632"/>
                              <a:gd name="T54" fmla="+- 0 380 92"/>
                              <a:gd name="T55" fmla="*/ 380 h 8145"/>
                              <a:gd name="T56" fmla="+- 0 432 422"/>
                              <a:gd name="T57" fmla="*/ T56 w 10632"/>
                              <a:gd name="T58" fmla="+- 0 101 92"/>
                              <a:gd name="T59" fmla="*/ 101 h 8145"/>
                              <a:gd name="T60" fmla="+- 0 11044 422"/>
                              <a:gd name="T61" fmla="*/ T60 w 10632"/>
                              <a:gd name="T62" fmla="+- 0 101 92"/>
                              <a:gd name="T63" fmla="*/ 101 h 8145"/>
                              <a:gd name="T64" fmla="+- 0 11044 422"/>
                              <a:gd name="T65" fmla="*/ T64 w 10632"/>
                              <a:gd name="T66" fmla="+- 0 92 92"/>
                              <a:gd name="T67" fmla="*/ 92 h 8145"/>
                              <a:gd name="T68" fmla="+- 0 432 422"/>
                              <a:gd name="T69" fmla="*/ T68 w 10632"/>
                              <a:gd name="T70" fmla="+- 0 92 92"/>
                              <a:gd name="T71" fmla="*/ 92 h 8145"/>
                              <a:gd name="T72" fmla="+- 0 422 422"/>
                              <a:gd name="T73" fmla="*/ T72 w 10632"/>
                              <a:gd name="T74" fmla="+- 0 92 92"/>
                              <a:gd name="T75" fmla="*/ 92 h 8145"/>
                              <a:gd name="T76" fmla="+- 0 422 422"/>
                              <a:gd name="T77" fmla="*/ T76 w 10632"/>
                              <a:gd name="T78" fmla="+- 0 101 92"/>
                              <a:gd name="T79" fmla="*/ 101 h 8145"/>
                              <a:gd name="T80" fmla="+- 0 422 422"/>
                              <a:gd name="T81" fmla="*/ T80 w 10632"/>
                              <a:gd name="T82" fmla="+- 0 380 92"/>
                              <a:gd name="T83" fmla="*/ 380 h 8145"/>
                              <a:gd name="T84" fmla="+- 0 422 422"/>
                              <a:gd name="T85" fmla="*/ T84 w 10632"/>
                              <a:gd name="T86" fmla="+- 0 389 92"/>
                              <a:gd name="T87" fmla="*/ 389 h 8145"/>
                              <a:gd name="T88" fmla="+- 0 422 422"/>
                              <a:gd name="T89" fmla="*/ T88 w 10632"/>
                              <a:gd name="T90" fmla="+- 0 8226 92"/>
                              <a:gd name="T91" fmla="*/ 8226 h 8145"/>
                              <a:gd name="T92" fmla="+- 0 432 422"/>
                              <a:gd name="T93" fmla="*/ T92 w 10632"/>
                              <a:gd name="T94" fmla="+- 0 8226 92"/>
                              <a:gd name="T95" fmla="*/ 8226 h 8145"/>
                              <a:gd name="T96" fmla="+- 0 432 422"/>
                              <a:gd name="T97" fmla="*/ T96 w 10632"/>
                              <a:gd name="T98" fmla="+- 0 389 92"/>
                              <a:gd name="T99" fmla="*/ 389 h 8145"/>
                              <a:gd name="T100" fmla="+- 0 11044 422"/>
                              <a:gd name="T101" fmla="*/ T100 w 10632"/>
                              <a:gd name="T102" fmla="+- 0 389 92"/>
                              <a:gd name="T103" fmla="*/ 389 h 8145"/>
                              <a:gd name="T104" fmla="+- 0 11044 422"/>
                              <a:gd name="T105" fmla="*/ T104 w 10632"/>
                              <a:gd name="T106" fmla="+- 0 8226 92"/>
                              <a:gd name="T107" fmla="*/ 8226 h 8145"/>
                              <a:gd name="T108" fmla="+- 0 11054 422"/>
                              <a:gd name="T109" fmla="*/ T108 w 10632"/>
                              <a:gd name="T110" fmla="+- 0 8226 92"/>
                              <a:gd name="T111" fmla="*/ 8226 h 8145"/>
                              <a:gd name="T112" fmla="+- 0 11054 422"/>
                              <a:gd name="T113" fmla="*/ T112 w 10632"/>
                              <a:gd name="T114" fmla="+- 0 389 92"/>
                              <a:gd name="T115" fmla="*/ 389 h 8145"/>
                              <a:gd name="T116" fmla="+- 0 11054 422"/>
                              <a:gd name="T117" fmla="*/ T116 w 10632"/>
                              <a:gd name="T118" fmla="+- 0 380 92"/>
                              <a:gd name="T119" fmla="*/ 380 h 8145"/>
                              <a:gd name="T120" fmla="+- 0 11054 422"/>
                              <a:gd name="T121" fmla="*/ T120 w 10632"/>
                              <a:gd name="T122" fmla="+- 0 101 92"/>
                              <a:gd name="T123" fmla="*/ 101 h 8145"/>
                              <a:gd name="T124" fmla="+- 0 11054 422"/>
                              <a:gd name="T125" fmla="*/ T124 w 10632"/>
                              <a:gd name="T126" fmla="+- 0 92 92"/>
                              <a:gd name="T127" fmla="*/ 92 h 8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32" h="8145">
                                <a:moveTo>
                                  <a:pt x="10632" y="8134"/>
                                </a:moveTo>
                                <a:lnTo>
                                  <a:pt x="10622" y="8134"/>
                                </a:lnTo>
                                <a:lnTo>
                                  <a:pt x="10" y="8134"/>
                                </a:lnTo>
                                <a:lnTo>
                                  <a:pt x="0" y="8134"/>
                                </a:lnTo>
                                <a:lnTo>
                                  <a:pt x="0" y="8144"/>
                                </a:lnTo>
                                <a:lnTo>
                                  <a:pt x="10" y="8144"/>
                                </a:lnTo>
                                <a:lnTo>
                                  <a:pt x="10622" y="8144"/>
                                </a:lnTo>
                                <a:lnTo>
                                  <a:pt x="10632" y="8144"/>
                                </a:lnTo>
                                <a:lnTo>
                                  <a:pt x="10632" y="8134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9"/>
                                </a:lnTo>
                                <a:lnTo>
                                  <a:pt x="10622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9"/>
                                </a:lnTo>
                                <a:lnTo>
                                  <a:pt x="10622" y="9"/>
                                </a:lnTo>
                                <a:lnTo>
                                  <a:pt x="106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8134"/>
                                </a:lnTo>
                                <a:lnTo>
                                  <a:pt x="10" y="8134"/>
                                </a:lnTo>
                                <a:lnTo>
                                  <a:pt x="10" y="297"/>
                                </a:lnTo>
                                <a:lnTo>
                                  <a:pt x="10622" y="297"/>
                                </a:lnTo>
                                <a:lnTo>
                                  <a:pt x="10622" y="8134"/>
                                </a:lnTo>
                                <a:lnTo>
                                  <a:pt x="10632" y="8134"/>
                                </a:lnTo>
                                <a:lnTo>
                                  <a:pt x="10632" y="297"/>
                                </a:lnTo>
                                <a:lnTo>
                                  <a:pt x="10632" y="288"/>
                                </a:lnTo>
                                <a:lnTo>
                                  <a:pt x="10632" y="9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0C597" id="Group 13" o:spid="_x0000_s1026" style="position:absolute;margin-left:21.1pt;margin-top:4.6pt;width:531.6pt;height:407.25pt;z-index:-251653120;mso-position-horizontal-relative:page" coordorigin="422,92" coordsize="10632,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">
                <v:rect id="Rectangle 15" o:spid="_x0000_s1027" style="position:absolute;left:432;top:103;width:1061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" fillcolor="#dfdfdf" stroked="f"/>
                <v:shape id="AutoShape 14" o:spid="_x0000_s1028" style="position:absolute;left:422;top:91;width:10632;height:8145;visibility:visible;mso-wrap-style:square;v-text-anchor:top" coordsize="10632,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" path="m10632,8134r-10,l10,8134r-10,l,8144r10,l10622,8144r10,l10632,8134xm10632,r-10,l10622,9r,279l10,288,10,9r10612,l10622,,10,,,,,9,,288r,9l,8134r10,l10,297r10612,l10622,8134r10,l10632,297r,-9l10632,9r,-9xe" fillcolor="black" stroked="f">
                  <v:path arrowok="t" o:connecttype="custom" o:connectlocs="10632,8226;10622,8226;10,8226;0,8226;0,8236;10,8236;10622,8236;10632,8236;10632,8226;10632,92;10622,92;10622,101;10622,380;10,380;10,101;10622,101;10622,92;10,92;0,92;0,101;0,380;0,389;0,8226;10,8226;10,389;10622,389;10622,8226;10632,8226;10632,389;10632,380;10632,101;10632,92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785C3A">
        <w:t>Eligibility</w:t>
      </w:r>
      <w:r w:rsidR="00785C3A">
        <w:rPr>
          <w:spacing w:val="-2"/>
        </w:rPr>
        <w:t xml:space="preserve"> </w:t>
      </w:r>
      <w:r w:rsidR="00785C3A">
        <w:t>&amp;</w:t>
      </w:r>
      <w:r w:rsidR="00785C3A">
        <w:rPr>
          <w:spacing w:val="-3"/>
        </w:rPr>
        <w:t xml:space="preserve"> </w:t>
      </w:r>
      <w:r w:rsidR="00785C3A">
        <w:t>Qualification</w:t>
      </w:r>
      <w:r w:rsidR="00785C3A">
        <w:rPr>
          <w:spacing w:val="-1"/>
        </w:rPr>
        <w:t xml:space="preserve"> </w:t>
      </w:r>
      <w:r w:rsidR="00785C3A">
        <w:t>Criteria</w:t>
      </w:r>
    </w:p>
    <w:p w14:paraId="5CD073BC" w14:textId="77777777" w:rsidR="003F7371" w:rsidRDefault="003F7371">
      <w:pPr>
        <w:pStyle w:val="BodyText"/>
        <w:spacing w:before="6"/>
        <w:rPr>
          <w:b/>
          <w:sz w:val="16"/>
        </w:rPr>
      </w:pPr>
    </w:p>
    <w:p w14:paraId="43F4E317" w14:textId="77777777" w:rsidR="003F7371" w:rsidRDefault="00785C3A">
      <w:pPr>
        <w:pStyle w:val="BodyText"/>
        <w:spacing w:before="90"/>
        <w:ind w:left="215"/>
      </w:pPr>
      <w:r>
        <w:t>Grants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 to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considerations:</w:t>
      </w:r>
    </w:p>
    <w:p w14:paraId="24B8C37F" w14:textId="77777777" w:rsidR="003F7371" w:rsidRDefault="00785C3A">
      <w:pPr>
        <w:pStyle w:val="ListParagraph"/>
        <w:numPr>
          <w:ilvl w:val="0"/>
          <w:numId w:val="6"/>
        </w:numPr>
        <w:tabs>
          <w:tab w:val="left" w:pos="936"/>
        </w:tabs>
        <w:spacing w:before="140"/>
        <w:ind w:hanging="361"/>
        <w:rPr>
          <w:sz w:val="24"/>
        </w:rPr>
      </w:pPr>
      <w:r>
        <w:rPr>
          <w:sz w:val="24"/>
        </w:rPr>
        <w:t>National,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women’s</w:t>
      </w:r>
      <w:r>
        <w:rPr>
          <w:spacing w:val="-2"/>
          <w:sz w:val="24"/>
        </w:rPr>
        <w:t xml:space="preserve"> </w:t>
      </w:r>
      <w:r>
        <w:rPr>
          <w:sz w:val="24"/>
        </w:rPr>
        <w:t>led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</w:p>
    <w:p w14:paraId="5F30A651" w14:textId="77777777" w:rsidR="003F7371" w:rsidRDefault="003F7371">
      <w:pPr>
        <w:pStyle w:val="BodyText"/>
        <w:spacing w:before="2"/>
        <w:rPr>
          <w:sz w:val="29"/>
        </w:rPr>
      </w:pPr>
    </w:p>
    <w:p w14:paraId="686960B1" w14:textId="77777777" w:rsidR="003F7371" w:rsidRDefault="00785C3A">
      <w:pPr>
        <w:pStyle w:val="ListParagraph"/>
        <w:numPr>
          <w:ilvl w:val="0"/>
          <w:numId w:val="6"/>
        </w:numPr>
        <w:tabs>
          <w:tab w:val="left" w:pos="936"/>
        </w:tabs>
        <w:spacing w:line="362" w:lineRule="auto"/>
        <w:ind w:right="219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5"/>
          <w:sz w:val="24"/>
        </w:rPr>
        <w:t xml:space="preserve"> </w:t>
      </w:r>
      <w:r>
        <w:rPr>
          <w:sz w:val="24"/>
        </w:rPr>
        <w:t>proven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financial</w:t>
      </w:r>
      <w:r>
        <w:rPr>
          <w:spacing w:val="6"/>
          <w:sz w:val="24"/>
        </w:rPr>
        <w:t xml:space="preserve"> </w:t>
      </w:r>
      <w:r>
        <w:rPr>
          <w:sz w:val="24"/>
        </w:rPr>
        <w:t>management</w:t>
      </w:r>
      <w:r>
        <w:rPr>
          <w:spacing w:val="10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undertake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interventions.</w:t>
      </w:r>
    </w:p>
    <w:p w14:paraId="2DAF5C64" w14:textId="77777777" w:rsidR="003F7371" w:rsidRDefault="00785C3A">
      <w:pPr>
        <w:pStyle w:val="ListParagraph"/>
        <w:numPr>
          <w:ilvl w:val="0"/>
          <w:numId w:val="6"/>
        </w:numPr>
        <w:tabs>
          <w:tab w:val="left" w:pos="936"/>
        </w:tabs>
        <w:spacing w:before="19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feasibility</w:t>
      </w:r>
      <w:r>
        <w:rPr>
          <w:spacing w:val="-6"/>
          <w:sz w:val="24"/>
        </w:rPr>
        <w:t xml:space="preserve"> </w:t>
      </w:r>
      <w:r>
        <w:rPr>
          <w:sz w:val="24"/>
        </w:rPr>
        <w:t>and soundness</w:t>
      </w:r>
      <w:r>
        <w:rPr>
          <w:spacing w:val="-1"/>
          <w:sz w:val="24"/>
        </w:rPr>
        <w:t xml:space="preserve"> </w:t>
      </w:r>
      <w:r>
        <w:rPr>
          <w:sz w:val="24"/>
        </w:rPr>
        <w:t>of the proposal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8"/>
          <w:sz w:val="24"/>
        </w:rPr>
        <w:t xml:space="preserve"> </w:t>
      </w:r>
      <w:r>
        <w:rPr>
          <w:sz w:val="24"/>
        </w:rPr>
        <w:t>strategies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 budget; and</w:t>
      </w:r>
    </w:p>
    <w:p w14:paraId="3B7825FF" w14:textId="77777777" w:rsidR="003F7371" w:rsidRDefault="003F7371">
      <w:pPr>
        <w:pStyle w:val="BodyText"/>
        <w:spacing w:before="3"/>
        <w:rPr>
          <w:sz w:val="29"/>
        </w:rPr>
      </w:pPr>
    </w:p>
    <w:p w14:paraId="0B566DEC" w14:textId="77777777" w:rsidR="003F7371" w:rsidRDefault="00785C3A">
      <w:pPr>
        <w:pStyle w:val="ListParagraph"/>
        <w:numPr>
          <w:ilvl w:val="0"/>
          <w:numId w:val="6"/>
        </w:numPr>
        <w:tabs>
          <w:tab w:val="left" w:pos="936"/>
        </w:tabs>
        <w:spacing w:before="1" w:line="362" w:lineRule="auto"/>
        <w:ind w:right="216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legitimacy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quality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values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group/movement</w:t>
      </w:r>
      <w:r>
        <w:rPr>
          <w:spacing w:val="13"/>
          <w:sz w:val="24"/>
        </w:rPr>
        <w:t xml:space="preserve"> </w:t>
      </w:r>
      <w:r>
        <w:rPr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attainment</w:t>
      </w:r>
      <w:r>
        <w:rPr>
          <w:spacing w:val="1"/>
          <w:sz w:val="24"/>
        </w:rPr>
        <w:t xml:space="preserve"> </w:t>
      </w:r>
      <w:r>
        <w:rPr>
          <w:sz w:val="24"/>
        </w:rPr>
        <w:t>of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results and maximizing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impact of a</w:t>
      </w:r>
      <w:r>
        <w:rPr>
          <w:spacing w:val="-3"/>
          <w:sz w:val="24"/>
        </w:rPr>
        <w:t xml:space="preserve"> </w:t>
      </w:r>
      <w:r>
        <w:rPr>
          <w:sz w:val="24"/>
        </w:rPr>
        <w:t>program/project and</w:t>
      </w:r>
    </w:p>
    <w:p w14:paraId="0DC3B8C0" w14:textId="77777777" w:rsidR="003F7371" w:rsidRDefault="00785C3A">
      <w:pPr>
        <w:pStyle w:val="Heading1"/>
        <w:spacing w:before="198"/>
      </w:pPr>
      <w:r>
        <w:t>Key</w:t>
      </w:r>
      <w:r>
        <w:rPr>
          <w:spacing w:val="-3"/>
        </w:rPr>
        <w:t xml:space="preserve"> </w:t>
      </w:r>
      <w:r>
        <w:t>Competencies</w:t>
      </w:r>
    </w:p>
    <w:p w14:paraId="28935234" w14:textId="77777777" w:rsidR="003F7371" w:rsidRDefault="003F7371">
      <w:pPr>
        <w:pStyle w:val="BodyText"/>
        <w:spacing w:before="7"/>
        <w:rPr>
          <w:b/>
          <w:sz w:val="23"/>
        </w:rPr>
      </w:pPr>
    </w:p>
    <w:p w14:paraId="36C54E10" w14:textId="77777777" w:rsidR="003F7371" w:rsidRDefault="00785C3A">
      <w:pPr>
        <w:pStyle w:val="BodyText"/>
        <w:ind w:left="215"/>
      </w:pPr>
      <w:r>
        <w:t>CSO</w:t>
      </w:r>
      <w:r>
        <w:rPr>
          <w:spacing w:val="-1"/>
        </w:rPr>
        <w:t xml:space="preserve"> </w:t>
      </w:r>
      <w:r>
        <w:t>implementation teams</w:t>
      </w:r>
      <w:r>
        <w:rPr>
          <w:spacing w:val="-1"/>
        </w:rPr>
        <w:t xml:space="preserve"> </w:t>
      </w:r>
      <w:r>
        <w:t>should possess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competencies:</w:t>
      </w:r>
    </w:p>
    <w:p w14:paraId="4A5085FE" w14:textId="77777777" w:rsidR="003F7371" w:rsidRDefault="00785C3A">
      <w:pPr>
        <w:pStyle w:val="ListParagraph"/>
        <w:numPr>
          <w:ilvl w:val="0"/>
          <w:numId w:val="5"/>
        </w:numPr>
        <w:tabs>
          <w:tab w:val="left" w:pos="756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Capacity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</w:p>
    <w:p w14:paraId="0E31345F" w14:textId="77777777" w:rsidR="003F7371" w:rsidRDefault="00785C3A">
      <w:pPr>
        <w:pStyle w:val="ListParagraph"/>
        <w:numPr>
          <w:ilvl w:val="0"/>
          <w:numId w:val="5"/>
        </w:numPr>
        <w:tabs>
          <w:tab w:val="left" w:pos="756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Advocacy</w:t>
      </w:r>
      <w:r>
        <w:rPr>
          <w:spacing w:val="-4"/>
          <w:sz w:val="24"/>
        </w:rPr>
        <w:t xml:space="preserve"> </w:t>
      </w:r>
      <w:r>
        <w:rPr>
          <w:sz w:val="24"/>
        </w:rPr>
        <w:t>and 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14:paraId="10B2E4D9" w14:textId="77777777" w:rsidR="003F7371" w:rsidRDefault="00785C3A">
      <w:pPr>
        <w:pStyle w:val="ListParagraph"/>
        <w:numPr>
          <w:ilvl w:val="0"/>
          <w:numId w:val="5"/>
        </w:numPr>
        <w:tabs>
          <w:tab w:val="left" w:pos="756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Coordination.</w:t>
      </w:r>
    </w:p>
    <w:p w14:paraId="3A02257C" w14:textId="77777777" w:rsidR="003F7371" w:rsidRDefault="00785C3A">
      <w:pPr>
        <w:pStyle w:val="ListParagraph"/>
        <w:numPr>
          <w:ilvl w:val="0"/>
          <w:numId w:val="5"/>
        </w:numPr>
        <w:tabs>
          <w:tab w:val="left" w:pos="756"/>
        </w:tabs>
        <w:spacing w:before="137" w:line="360" w:lineRule="auto"/>
        <w:ind w:right="216"/>
        <w:jc w:val="both"/>
        <w:rPr>
          <w:sz w:val="24"/>
        </w:rPr>
      </w:pPr>
      <w:r>
        <w:rPr>
          <w:sz w:val="24"/>
        </w:rPr>
        <w:t>Development of strategies, plans and /or programs to prevent and respond to VAWG,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SGBV/HP,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girls’</w:t>
      </w:r>
      <w:r>
        <w:rPr>
          <w:spacing w:val="1"/>
          <w:sz w:val="24"/>
        </w:rPr>
        <w:t xml:space="preserve"> </w:t>
      </w:r>
      <w:r>
        <w:rPr>
          <w:sz w:val="24"/>
        </w:rPr>
        <w:t>SRHR,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girls</w:t>
      </w:r>
      <w:r>
        <w:rPr>
          <w:spacing w:val="1"/>
          <w:sz w:val="24"/>
        </w:rPr>
        <w:t xml:space="preserve"> </w:t>
      </w:r>
      <w:r>
        <w:rPr>
          <w:sz w:val="24"/>
        </w:rPr>
        <w:t>facing</w:t>
      </w:r>
      <w:r>
        <w:rPr>
          <w:spacing w:val="1"/>
          <w:sz w:val="24"/>
        </w:rPr>
        <w:t xml:space="preserve"> </w:t>
      </w:r>
      <w:r>
        <w:rPr>
          <w:sz w:val="24"/>
        </w:rPr>
        <w:t>intersecting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forms of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</w:t>
      </w:r>
    </w:p>
    <w:p w14:paraId="7F64D8EA" w14:textId="77777777" w:rsidR="003F7371" w:rsidRDefault="00785C3A">
      <w:pPr>
        <w:pStyle w:val="ListParagraph"/>
        <w:numPr>
          <w:ilvl w:val="0"/>
          <w:numId w:val="5"/>
        </w:numPr>
        <w:tabs>
          <w:tab w:val="left" w:pos="756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Skilled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programs;</w:t>
      </w:r>
    </w:p>
    <w:p w14:paraId="5AE2852A" w14:textId="77777777" w:rsidR="003F7371" w:rsidRDefault="003F7371">
      <w:pPr>
        <w:pStyle w:val="BodyText"/>
        <w:rPr>
          <w:sz w:val="20"/>
        </w:rPr>
      </w:pPr>
    </w:p>
    <w:p w14:paraId="3F1B7559" w14:textId="77777777" w:rsidR="003F7371" w:rsidRDefault="003F7371">
      <w:pPr>
        <w:pStyle w:val="BodyText"/>
        <w:rPr>
          <w:sz w:val="20"/>
        </w:rPr>
      </w:pPr>
    </w:p>
    <w:p w14:paraId="1B71B00D" w14:textId="34B3AB08" w:rsidR="003F7371" w:rsidRDefault="000D77A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77AF0DD" wp14:editId="214A267F">
                <wp:simplePos x="0" y="0"/>
                <wp:positionH relativeFrom="page">
                  <wp:posOffset>267970</wp:posOffset>
                </wp:positionH>
                <wp:positionV relativeFrom="paragraph">
                  <wp:posOffset>154940</wp:posOffset>
                </wp:positionV>
                <wp:extent cx="6693535" cy="253936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2539365"/>
                          <a:chOff x="422" y="244"/>
                          <a:chExt cx="10541" cy="3999"/>
                        </a:xfrm>
                      </wpg:grpSpPr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1088"/>
                            <a:ext cx="10531" cy="31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A05DFD" w14:textId="77777777" w:rsidR="003F7371" w:rsidRDefault="00785C3A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CSOs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 meet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technical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proposal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longer than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seven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(7) pages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following:</w:t>
                              </w:r>
                            </w:p>
                            <w:p w14:paraId="7F426B1A" w14:textId="77777777" w:rsidR="003F7371" w:rsidRDefault="00785C3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Technical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Proposal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attached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interventions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identified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TOR</w:t>
                              </w:r>
                            </w:p>
                            <w:p w14:paraId="3213CD7E" w14:textId="77777777" w:rsidR="003F7371" w:rsidRDefault="003F7371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3CBF16CB" w14:textId="77777777" w:rsidR="003F7371" w:rsidRDefault="00785C3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556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Results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Framework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submitted</w:t>
                              </w:r>
                            </w:p>
                            <w:p w14:paraId="09DA302F" w14:textId="77777777" w:rsidR="003F7371" w:rsidRDefault="003F7371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127724AA" w14:textId="77777777" w:rsidR="003F7371" w:rsidRDefault="00785C3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62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Budget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related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activities</w:t>
                              </w:r>
                            </w:p>
                            <w:p w14:paraId="7FC639F6" w14:textId="77777777" w:rsidR="003F7371" w:rsidRDefault="003F7371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72AA9903" w14:textId="77777777" w:rsidR="003F7371" w:rsidRDefault="00785C3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608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legal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registration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status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accreditation</w:t>
                              </w:r>
                            </w:p>
                            <w:p w14:paraId="15BCF1AB" w14:textId="77777777" w:rsidR="003F7371" w:rsidRDefault="003F7371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0C8FDE0E" w14:textId="77777777" w:rsidR="003F7371" w:rsidRDefault="00785C3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541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Organization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profile: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nature/Type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organization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women’s rights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(with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evidence)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248"/>
                            <a:ext cx="10531" cy="84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9C9B8" w14:textId="77777777" w:rsidR="003F7371" w:rsidRDefault="003F7371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566C7FB1" w14:textId="77777777" w:rsidR="003F7371" w:rsidRDefault="00785C3A">
                              <w:pPr>
                                <w:ind w:left="4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Submission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F0DD" id="Group 10" o:spid="_x0000_s1036" style="position:absolute;margin-left:21.1pt;margin-top:12.2pt;width:527.05pt;height:199.95pt;z-index:-251646976;mso-wrap-distance-left:0;mso-wrap-distance-right:0;mso-position-horizontal-relative:page;mso-position-vertical-relative:text" coordorigin="422,244" coordsize="10541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">
                <v:shape id="Text Box 12" o:spid="_x0000_s1037" type="#_x0000_t202" style="position:absolute;left:427;top:1088;width:10531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0CA05DFD" w14:textId="77777777" w:rsidR="003F7371" w:rsidRDefault="00785C3A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CSOs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 meet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requirements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technical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proposal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longer than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seven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(7) pages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following:</w:t>
                        </w:r>
                      </w:p>
                      <w:p w14:paraId="7F426B1A" w14:textId="77777777" w:rsidR="003F7371" w:rsidRDefault="00785C3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3"/>
                            <w:tab w:val="left" w:pos="824"/>
                          </w:tabs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Technical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Proposal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attached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interventions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identified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TOR</w:t>
                        </w:r>
                      </w:p>
                      <w:p w14:paraId="3213CD7E" w14:textId="77777777" w:rsidR="003F7371" w:rsidRDefault="003F7371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3CBF16CB" w14:textId="77777777" w:rsidR="003F7371" w:rsidRDefault="00785C3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5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Results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Framework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submitted</w:t>
                        </w:r>
                      </w:p>
                      <w:p w14:paraId="09DA302F" w14:textId="77777777" w:rsidR="003F7371" w:rsidRDefault="003F7371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127724AA" w14:textId="77777777" w:rsidR="003F7371" w:rsidRDefault="00785C3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6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Budget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activities</w:t>
                        </w:r>
                      </w:p>
                      <w:p w14:paraId="7FC639F6" w14:textId="77777777" w:rsidR="003F7371" w:rsidRDefault="003F7371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72AA9903" w14:textId="77777777" w:rsidR="003F7371" w:rsidRDefault="00785C3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6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status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accreditation</w:t>
                        </w:r>
                      </w:p>
                      <w:p w14:paraId="15BCF1AB" w14:textId="77777777" w:rsidR="003F7371" w:rsidRDefault="003F7371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0C8FDE0E" w14:textId="77777777" w:rsidR="003F7371" w:rsidRDefault="00785C3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5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Organization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profile: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nature/Type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women’s rights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(with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evidence)</w:t>
                        </w:r>
                      </w:p>
                    </w:txbxContent>
                  </v:textbox>
                </v:shape>
                <v:shape id="Text Box 11" o:spid="_x0000_s1038" type="#_x0000_t202" style="position:absolute;left:427;top:248;width:10531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" fillcolor="#dfdfdf" strokeweight=".48pt">
                  <v:textbox inset="0,0,0,0">
                    <w:txbxContent>
                      <w:p w14:paraId="5569C9B8" w14:textId="77777777" w:rsidR="003F7371" w:rsidRDefault="003F7371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566C7FB1" w14:textId="77777777" w:rsidR="003F7371" w:rsidRDefault="00785C3A">
                        <w:pPr>
                          <w:ind w:left="4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VI.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Submission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99F00F" w14:textId="49F98E52" w:rsidR="003F7371" w:rsidRDefault="00C87567" w:rsidP="000D77AF">
      <w:pPr>
        <w:spacing w:before="151"/>
        <w:ind w:left="760"/>
        <w:rPr>
          <w:sz w:val="17"/>
        </w:rPr>
      </w:pPr>
      <w:hyperlink r:id="rId17">
        <w:r w:rsidR="00785C3A">
          <w:rPr>
            <w:color w:val="3A3838"/>
            <w:sz w:val="21"/>
          </w:rPr>
          <w:t>www.spotlightinitiative.org</w:t>
        </w:r>
      </w:hyperlink>
    </w:p>
    <w:p w14:paraId="3E87C8D4" w14:textId="77777777" w:rsidR="003F7371" w:rsidRDefault="003F7371">
      <w:pPr>
        <w:spacing w:line="169" w:lineRule="exact"/>
        <w:jc w:val="center"/>
        <w:rPr>
          <w:rFonts w:ascii="Lucida Console"/>
          <w:sz w:val="17"/>
        </w:rPr>
        <w:sectPr w:rsidR="003F7371">
          <w:pgSz w:w="11900" w:h="16850"/>
          <w:pgMar w:top="2040" w:right="740" w:bottom="280" w:left="320" w:header="720" w:footer="0" w:gutter="0"/>
          <w:cols w:space="720"/>
        </w:sectPr>
      </w:pPr>
    </w:p>
    <w:p w14:paraId="7A3032EC" w14:textId="77777777" w:rsidR="003F7371" w:rsidRDefault="003F7371">
      <w:pPr>
        <w:pStyle w:val="BodyText"/>
        <w:spacing w:before="1"/>
        <w:rPr>
          <w:rFonts w:ascii="Lucida Console"/>
          <w:sz w:val="9"/>
        </w:rPr>
      </w:pPr>
    </w:p>
    <w:p w14:paraId="261E73A2" w14:textId="3B761F6B" w:rsidR="003F7371" w:rsidRDefault="000D77AF">
      <w:pPr>
        <w:pStyle w:val="BodyText"/>
        <w:ind w:left="102"/>
        <w:rPr>
          <w:rFonts w:ascii="Lucida Console"/>
          <w:sz w:val="20"/>
        </w:rPr>
      </w:pPr>
      <w:r>
        <w:rPr>
          <w:rFonts w:ascii="Lucida Console"/>
          <w:noProof/>
          <w:sz w:val="20"/>
        </w:rPr>
        <mc:AlternateContent>
          <mc:Choice Requires="wps">
            <w:drawing>
              <wp:inline distT="0" distB="0" distL="0" distR="0" wp14:anchorId="2B519EC7" wp14:editId="348DB56E">
                <wp:extent cx="6687185" cy="1651000"/>
                <wp:effectExtent l="10795" t="10160" r="7620" b="571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65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85BD5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75" w:lineRule="exact"/>
                              <w:jc w:val="left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workplan</w:t>
                            </w:r>
                          </w:p>
                          <w:p w14:paraId="0F17C1F0" w14:textId="77777777" w:rsidR="003F7371" w:rsidRDefault="003F7371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1D77D993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676"/>
                              <w:jc w:val="left"/>
                            </w:pPr>
                            <w:r>
                              <w:t>CVs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</w:p>
                          <w:p w14:paraId="19E29786" w14:textId="77777777" w:rsidR="003F7371" w:rsidRDefault="003F7371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24DBAF39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740"/>
                              <w:jc w:val="left"/>
                            </w:pPr>
                            <w:r>
                              <w:t>Cover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</w:p>
                          <w:p w14:paraId="1ADDD262" w14:textId="77777777" w:rsidR="003F7371" w:rsidRDefault="003F7371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4ADCC7AD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jc w:val="left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proposal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 within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maximum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duration/ months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CfP</w:t>
                            </w:r>
                            <w:proofErr w:type="spellEnd"/>
                          </w:p>
                          <w:p w14:paraId="12E51C08" w14:textId="77777777" w:rsidR="003F7371" w:rsidRDefault="003F7371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7A710CC2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541"/>
                              <w:jc w:val="left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proposal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within the geographic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proofErr w:type="spellStart"/>
                            <w:r>
                              <w:t>CfP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19EC7" id="Text Box 9" o:spid="_x0000_s1039" type="#_x0000_t202" style="width:526.55pt;height:1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" filled="f" strokeweight=".48pt">
                <v:textbox inset="0,0,0,0">
                  <w:txbxContent>
                    <w:p w14:paraId="0AE85BD5" w14:textId="77777777" w:rsidR="003F7371" w:rsidRDefault="00785C3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line="275" w:lineRule="exact"/>
                        <w:jc w:val="left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workplan</w:t>
                      </w:r>
                    </w:p>
                    <w:p w14:paraId="0F17C1F0" w14:textId="77777777" w:rsidR="003F7371" w:rsidRDefault="003F7371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1D77D993" w14:textId="77777777" w:rsidR="003F7371" w:rsidRDefault="00785C3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hanging="676"/>
                        <w:jc w:val="left"/>
                      </w:pPr>
                      <w:r>
                        <w:t>CVs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staff</w:t>
                      </w:r>
                    </w:p>
                    <w:p w14:paraId="19E29786" w14:textId="77777777" w:rsidR="003F7371" w:rsidRDefault="003F7371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24DBAF39" w14:textId="77777777" w:rsidR="003F7371" w:rsidRDefault="00785C3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740"/>
                        <w:jc w:val="left"/>
                      </w:pPr>
                      <w:r>
                        <w:t>Cover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letter</w:t>
                      </w:r>
                    </w:p>
                    <w:p w14:paraId="1ADDD262" w14:textId="77777777" w:rsidR="003F7371" w:rsidRDefault="003F7371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4ADCC7AD" w14:textId="77777777" w:rsidR="003F7371" w:rsidRDefault="00785C3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jc w:val="left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proposal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 within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maximum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duration/ months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CfP</w:t>
                      </w:r>
                      <w:proofErr w:type="spellEnd"/>
                    </w:p>
                    <w:p w14:paraId="12E51C08" w14:textId="77777777" w:rsidR="003F7371" w:rsidRDefault="003F7371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7A710CC2" w14:textId="77777777" w:rsidR="003F7371" w:rsidRDefault="00785C3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541"/>
                        <w:jc w:val="left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proposal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within the geographic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the </w:t>
                      </w:r>
                      <w:proofErr w:type="spellStart"/>
                      <w:r>
                        <w:t>CfP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946D6E7" w14:textId="77777777" w:rsidR="003F7371" w:rsidRDefault="003F7371">
      <w:pPr>
        <w:pStyle w:val="BodyText"/>
        <w:rPr>
          <w:rFonts w:ascii="Lucida Console"/>
          <w:sz w:val="20"/>
        </w:rPr>
      </w:pPr>
    </w:p>
    <w:p w14:paraId="2DAF5FF1" w14:textId="77777777" w:rsidR="003F7371" w:rsidRDefault="003F7371">
      <w:pPr>
        <w:pStyle w:val="BodyText"/>
        <w:spacing w:before="1"/>
        <w:rPr>
          <w:rFonts w:ascii="Lucida Console"/>
          <w:sz w:val="28"/>
        </w:rPr>
      </w:pPr>
    </w:p>
    <w:p w14:paraId="3C007C7D" w14:textId="7B1CD56E" w:rsidR="003F7371" w:rsidRDefault="000D77AF">
      <w:pPr>
        <w:pStyle w:val="Heading1"/>
        <w:tabs>
          <w:tab w:val="left" w:pos="1295"/>
        </w:tabs>
        <w:ind w:left="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D34231" wp14:editId="52A41094">
                <wp:simplePos x="0" y="0"/>
                <wp:positionH relativeFrom="page">
                  <wp:posOffset>267970</wp:posOffset>
                </wp:positionH>
                <wp:positionV relativeFrom="paragraph">
                  <wp:posOffset>28575</wp:posOffset>
                </wp:positionV>
                <wp:extent cx="6751320" cy="596138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5961380"/>
                          <a:chOff x="422" y="45"/>
                          <a:chExt cx="10632" cy="9388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" y="54"/>
                            <a:ext cx="10613" cy="4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422" y="45"/>
                            <a:ext cx="10632" cy="9388"/>
                          </a:xfrm>
                          <a:custGeom>
                            <a:avLst/>
                            <a:gdLst>
                              <a:gd name="T0" fmla="+- 0 11054 422"/>
                              <a:gd name="T1" fmla="*/ T0 w 10632"/>
                              <a:gd name="T2" fmla="+- 0 9423 45"/>
                              <a:gd name="T3" fmla="*/ 9423 h 9388"/>
                              <a:gd name="T4" fmla="+- 0 11044 422"/>
                              <a:gd name="T5" fmla="*/ T4 w 10632"/>
                              <a:gd name="T6" fmla="+- 0 9423 45"/>
                              <a:gd name="T7" fmla="*/ 9423 h 9388"/>
                              <a:gd name="T8" fmla="+- 0 432 422"/>
                              <a:gd name="T9" fmla="*/ T8 w 10632"/>
                              <a:gd name="T10" fmla="+- 0 9423 45"/>
                              <a:gd name="T11" fmla="*/ 9423 h 9388"/>
                              <a:gd name="T12" fmla="+- 0 422 422"/>
                              <a:gd name="T13" fmla="*/ T12 w 10632"/>
                              <a:gd name="T14" fmla="+- 0 9423 45"/>
                              <a:gd name="T15" fmla="*/ 9423 h 9388"/>
                              <a:gd name="T16" fmla="+- 0 422 422"/>
                              <a:gd name="T17" fmla="*/ T16 w 10632"/>
                              <a:gd name="T18" fmla="+- 0 9433 45"/>
                              <a:gd name="T19" fmla="*/ 9433 h 9388"/>
                              <a:gd name="T20" fmla="+- 0 432 422"/>
                              <a:gd name="T21" fmla="*/ T20 w 10632"/>
                              <a:gd name="T22" fmla="+- 0 9433 45"/>
                              <a:gd name="T23" fmla="*/ 9433 h 9388"/>
                              <a:gd name="T24" fmla="+- 0 11044 422"/>
                              <a:gd name="T25" fmla="*/ T24 w 10632"/>
                              <a:gd name="T26" fmla="+- 0 9433 45"/>
                              <a:gd name="T27" fmla="*/ 9433 h 9388"/>
                              <a:gd name="T28" fmla="+- 0 11054 422"/>
                              <a:gd name="T29" fmla="*/ T28 w 10632"/>
                              <a:gd name="T30" fmla="+- 0 9433 45"/>
                              <a:gd name="T31" fmla="*/ 9433 h 9388"/>
                              <a:gd name="T32" fmla="+- 0 11054 422"/>
                              <a:gd name="T33" fmla="*/ T32 w 10632"/>
                              <a:gd name="T34" fmla="+- 0 9423 45"/>
                              <a:gd name="T35" fmla="*/ 9423 h 9388"/>
                              <a:gd name="T36" fmla="+- 0 11054 422"/>
                              <a:gd name="T37" fmla="*/ T36 w 10632"/>
                              <a:gd name="T38" fmla="+- 0 45 45"/>
                              <a:gd name="T39" fmla="*/ 45 h 9388"/>
                              <a:gd name="T40" fmla="+- 0 11044 422"/>
                              <a:gd name="T41" fmla="*/ T40 w 10632"/>
                              <a:gd name="T42" fmla="+- 0 45 45"/>
                              <a:gd name="T43" fmla="*/ 45 h 9388"/>
                              <a:gd name="T44" fmla="+- 0 11044 422"/>
                              <a:gd name="T45" fmla="*/ T44 w 10632"/>
                              <a:gd name="T46" fmla="+- 0 55 45"/>
                              <a:gd name="T47" fmla="*/ 55 h 9388"/>
                              <a:gd name="T48" fmla="+- 0 11044 422"/>
                              <a:gd name="T49" fmla="*/ T48 w 10632"/>
                              <a:gd name="T50" fmla="+- 0 540 45"/>
                              <a:gd name="T51" fmla="*/ 540 h 9388"/>
                              <a:gd name="T52" fmla="+- 0 432 422"/>
                              <a:gd name="T53" fmla="*/ T52 w 10632"/>
                              <a:gd name="T54" fmla="+- 0 540 45"/>
                              <a:gd name="T55" fmla="*/ 540 h 9388"/>
                              <a:gd name="T56" fmla="+- 0 432 422"/>
                              <a:gd name="T57" fmla="*/ T56 w 10632"/>
                              <a:gd name="T58" fmla="+- 0 55 45"/>
                              <a:gd name="T59" fmla="*/ 55 h 9388"/>
                              <a:gd name="T60" fmla="+- 0 11044 422"/>
                              <a:gd name="T61" fmla="*/ T60 w 10632"/>
                              <a:gd name="T62" fmla="+- 0 55 45"/>
                              <a:gd name="T63" fmla="*/ 55 h 9388"/>
                              <a:gd name="T64" fmla="+- 0 11044 422"/>
                              <a:gd name="T65" fmla="*/ T64 w 10632"/>
                              <a:gd name="T66" fmla="+- 0 45 45"/>
                              <a:gd name="T67" fmla="*/ 45 h 9388"/>
                              <a:gd name="T68" fmla="+- 0 432 422"/>
                              <a:gd name="T69" fmla="*/ T68 w 10632"/>
                              <a:gd name="T70" fmla="+- 0 45 45"/>
                              <a:gd name="T71" fmla="*/ 45 h 9388"/>
                              <a:gd name="T72" fmla="+- 0 422 422"/>
                              <a:gd name="T73" fmla="*/ T72 w 10632"/>
                              <a:gd name="T74" fmla="+- 0 45 45"/>
                              <a:gd name="T75" fmla="*/ 45 h 9388"/>
                              <a:gd name="T76" fmla="+- 0 422 422"/>
                              <a:gd name="T77" fmla="*/ T76 w 10632"/>
                              <a:gd name="T78" fmla="+- 0 55 45"/>
                              <a:gd name="T79" fmla="*/ 55 h 9388"/>
                              <a:gd name="T80" fmla="+- 0 422 422"/>
                              <a:gd name="T81" fmla="*/ T80 w 10632"/>
                              <a:gd name="T82" fmla="+- 0 540 45"/>
                              <a:gd name="T83" fmla="*/ 540 h 9388"/>
                              <a:gd name="T84" fmla="+- 0 422 422"/>
                              <a:gd name="T85" fmla="*/ T84 w 10632"/>
                              <a:gd name="T86" fmla="+- 0 549 45"/>
                              <a:gd name="T87" fmla="*/ 549 h 9388"/>
                              <a:gd name="T88" fmla="+- 0 422 422"/>
                              <a:gd name="T89" fmla="*/ T88 w 10632"/>
                              <a:gd name="T90" fmla="+- 0 9423 45"/>
                              <a:gd name="T91" fmla="*/ 9423 h 9388"/>
                              <a:gd name="T92" fmla="+- 0 432 422"/>
                              <a:gd name="T93" fmla="*/ T92 w 10632"/>
                              <a:gd name="T94" fmla="+- 0 9423 45"/>
                              <a:gd name="T95" fmla="*/ 9423 h 9388"/>
                              <a:gd name="T96" fmla="+- 0 432 422"/>
                              <a:gd name="T97" fmla="*/ T96 w 10632"/>
                              <a:gd name="T98" fmla="+- 0 549 45"/>
                              <a:gd name="T99" fmla="*/ 549 h 9388"/>
                              <a:gd name="T100" fmla="+- 0 11044 422"/>
                              <a:gd name="T101" fmla="*/ T100 w 10632"/>
                              <a:gd name="T102" fmla="+- 0 549 45"/>
                              <a:gd name="T103" fmla="*/ 549 h 9388"/>
                              <a:gd name="T104" fmla="+- 0 11044 422"/>
                              <a:gd name="T105" fmla="*/ T104 w 10632"/>
                              <a:gd name="T106" fmla="+- 0 9423 45"/>
                              <a:gd name="T107" fmla="*/ 9423 h 9388"/>
                              <a:gd name="T108" fmla="+- 0 11054 422"/>
                              <a:gd name="T109" fmla="*/ T108 w 10632"/>
                              <a:gd name="T110" fmla="+- 0 9423 45"/>
                              <a:gd name="T111" fmla="*/ 9423 h 9388"/>
                              <a:gd name="T112" fmla="+- 0 11054 422"/>
                              <a:gd name="T113" fmla="*/ T112 w 10632"/>
                              <a:gd name="T114" fmla="+- 0 549 45"/>
                              <a:gd name="T115" fmla="*/ 549 h 9388"/>
                              <a:gd name="T116" fmla="+- 0 11054 422"/>
                              <a:gd name="T117" fmla="*/ T116 w 10632"/>
                              <a:gd name="T118" fmla="+- 0 540 45"/>
                              <a:gd name="T119" fmla="*/ 540 h 9388"/>
                              <a:gd name="T120" fmla="+- 0 11054 422"/>
                              <a:gd name="T121" fmla="*/ T120 w 10632"/>
                              <a:gd name="T122" fmla="+- 0 55 45"/>
                              <a:gd name="T123" fmla="*/ 55 h 9388"/>
                              <a:gd name="T124" fmla="+- 0 11054 422"/>
                              <a:gd name="T125" fmla="*/ T124 w 10632"/>
                              <a:gd name="T126" fmla="+- 0 45 45"/>
                              <a:gd name="T127" fmla="*/ 45 h 9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32" h="9388">
                                <a:moveTo>
                                  <a:pt x="10632" y="9378"/>
                                </a:moveTo>
                                <a:lnTo>
                                  <a:pt x="10622" y="9378"/>
                                </a:lnTo>
                                <a:lnTo>
                                  <a:pt x="10" y="9378"/>
                                </a:lnTo>
                                <a:lnTo>
                                  <a:pt x="0" y="9378"/>
                                </a:lnTo>
                                <a:lnTo>
                                  <a:pt x="0" y="9388"/>
                                </a:lnTo>
                                <a:lnTo>
                                  <a:pt x="10" y="9388"/>
                                </a:lnTo>
                                <a:lnTo>
                                  <a:pt x="10622" y="9388"/>
                                </a:lnTo>
                                <a:lnTo>
                                  <a:pt x="10632" y="9388"/>
                                </a:lnTo>
                                <a:lnTo>
                                  <a:pt x="10632" y="9378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10"/>
                                </a:lnTo>
                                <a:lnTo>
                                  <a:pt x="10622" y="495"/>
                                </a:lnTo>
                                <a:lnTo>
                                  <a:pt x="10" y="495"/>
                                </a:lnTo>
                                <a:lnTo>
                                  <a:pt x="10" y="10"/>
                                </a:lnTo>
                                <a:lnTo>
                                  <a:pt x="10622" y="10"/>
                                </a:lnTo>
                                <a:lnTo>
                                  <a:pt x="106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5"/>
                                </a:lnTo>
                                <a:lnTo>
                                  <a:pt x="0" y="504"/>
                                </a:lnTo>
                                <a:lnTo>
                                  <a:pt x="0" y="9378"/>
                                </a:lnTo>
                                <a:lnTo>
                                  <a:pt x="10" y="9378"/>
                                </a:lnTo>
                                <a:lnTo>
                                  <a:pt x="10" y="504"/>
                                </a:lnTo>
                                <a:lnTo>
                                  <a:pt x="10622" y="504"/>
                                </a:lnTo>
                                <a:lnTo>
                                  <a:pt x="10622" y="9378"/>
                                </a:lnTo>
                                <a:lnTo>
                                  <a:pt x="10632" y="9378"/>
                                </a:lnTo>
                                <a:lnTo>
                                  <a:pt x="10632" y="504"/>
                                </a:lnTo>
                                <a:lnTo>
                                  <a:pt x="10632" y="495"/>
                                </a:lnTo>
                                <a:lnTo>
                                  <a:pt x="10632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33B9" id="Group 6" o:spid="_x0000_s1026" style="position:absolute;margin-left:21.1pt;margin-top:2.25pt;width:531.6pt;height:469.4pt;z-index:-251652096;mso-position-horizontal-relative:page" coordorigin="422,45" coordsize="10632,9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">
                <v:rect id="Rectangle 8" o:spid="_x0000_s1027" style="position:absolute;left:432;top:54;width:1061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shape id="AutoShape 7" o:spid="_x0000_s1028" style="position:absolute;left:422;top:45;width:10632;height:9388;visibility:visible;mso-wrap-style:square;v-text-anchor:top" coordsize="10632,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" path="m10632,9378r-10,l10,9378r-10,l,9388r10,l10622,9388r10,l10632,9378xm10632,r-10,l10622,10r,485l10,495,10,10r10612,l10622,,10,,,,,10,,495r,9l,9378r10,l10,504r10612,l10622,9378r10,l10632,504r,-9l10632,10r,-10xe" fillcolor="black" stroked="f">
                  <v:path arrowok="t" o:connecttype="custom" o:connectlocs="10632,9423;10622,9423;10,9423;0,9423;0,9433;10,9433;10622,9433;10632,9433;10632,9423;10632,45;10622,45;10622,55;10622,540;10,540;10,55;10622,55;10622,45;10,45;0,45;0,55;0,540;0,549;0,9423;10,9423;10,549;10622,549;10622,9423;10632,9423;10632,549;10632,540;10632,55;10632,4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785C3A">
        <w:t>VII.</w:t>
      </w:r>
      <w:r w:rsidR="00785C3A">
        <w:tab/>
        <w:t>Selection</w:t>
      </w:r>
      <w:r w:rsidR="00785C3A">
        <w:rPr>
          <w:spacing w:val="-4"/>
        </w:rPr>
        <w:t xml:space="preserve"> </w:t>
      </w:r>
      <w:r w:rsidR="00785C3A">
        <w:t>Criteria</w:t>
      </w:r>
    </w:p>
    <w:p w14:paraId="79B49C60" w14:textId="77777777" w:rsidR="003F7371" w:rsidRDefault="00785C3A">
      <w:pPr>
        <w:pStyle w:val="BodyText"/>
        <w:spacing w:before="178" w:line="360" w:lineRule="auto"/>
        <w:ind w:left="215"/>
      </w:pPr>
      <w:r>
        <w:t>The</w:t>
      </w:r>
      <w:r>
        <w:rPr>
          <w:spacing w:val="32"/>
        </w:rPr>
        <w:t xml:space="preserve"> </w:t>
      </w:r>
      <w:r>
        <w:t>proposal</w:t>
      </w:r>
      <w:r>
        <w:rPr>
          <w:spacing w:val="36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selected</w:t>
      </w:r>
      <w:r>
        <w:rPr>
          <w:spacing w:val="35"/>
        </w:rPr>
        <w:t xml:space="preserve"> </w:t>
      </w:r>
      <w:r>
        <w:t>based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technical</w:t>
      </w:r>
      <w:r>
        <w:rPr>
          <w:spacing w:val="37"/>
        </w:rPr>
        <w:t xml:space="preserve"> </w:t>
      </w:r>
      <w:r>
        <w:t>(70%)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financial</w:t>
      </w:r>
      <w:r>
        <w:rPr>
          <w:spacing w:val="35"/>
        </w:rPr>
        <w:t xml:space="preserve"> </w:t>
      </w:r>
      <w:r>
        <w:t>(30%)</w:t>
      </w:r>
      <w:r>
        <w:rPr>
          <w:spacing w:val="33"/>
        </w:rPr>
        <w:t xml:space="preserve"> </w:t>
      </w:r>
      <w:r>
        <w:t>assessments.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technical</w:t>
      </w:r>
      <w:r>
        <w:rPr>
          <w:spacing w:val="-57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will review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20E00E55" w14:textId="77777777" w:rsidR="003F7371" w:rsidRDefault="00785C3A">
      <w:pPr>
        <w:pStyle w:val="ListParagraph"/>
        <w:numPr>
          <w:ilvl w:val="1"/>
          <w:numId w:val="5"/>
        </w:numPr>
        <w:tabs>
          <w:tab w:val="left" w:pos="935"/>
          <w:tab w:val="left" w:pos="936"/>
        </w:tabs>
        <w:ind w:right="222"/>
        <w:rPr>
          <w:b/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proposal aligned</w:t>
      </w:r>
      <w:r>
        <w:rPr>
          <w:spacing w:val="-1"/>
          <w:sz w:val="24"/>
        </w:rPr>
        <w:t xml:space="preserve"> </w:t>
      </w:r>
      <w:r>
        <w:rPr>
          <w:sz w:val="24"/>
        </w:rPr>
        <w:t>to achieving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interventions/deliverables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from the </w:t>
      </w:r>
      <w:proofErr w:type="spellStart"/>
      <w:r>
        <w:rPr>
          <w:sz w:val="24"/>
        </w:rPr>
        <w:t>ToR</w:t>
      </w:r>
      <w:proofErr w:type="spellEnd"/>
      <w:r>
        <w:rPr>
          <w:sz w:val="24"/>
        </w:rPr>
        <w:t>, the definition of clear objectives, results, and outputs, taking account of best practices</w:t>
      </w:r>
      <w:r>
        <w:rPr>
          <w:spacing w:val="-57"/>
          <w:sz w:val="24"/>
        </w:rPr>
        <w:t xml:space="preserve"> </w:t>
      </w:r>
      <w:r>
        <w:rPr>
          <w:sz w:val="24"/>
        </w:rPr>
        <w:t>of gender-responsive approaches, and identification of relevant and appropriate monitoring and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approaches based on the results</w:t>
      </w:r>
      <w:r>
        <w:rPr>
          <w:spacing w:val="-1"/>
          <w:sz w:val="24"/>
        </w:rPr>
        <w:t xml:space="preserve"> </w:t>
      </w:r>
      <w:r>
        <w:rPr>
          <w:sz w:val="24"/>
        </w:rPr>
        <w:t>framework and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indicators </w:t>
      </w:r>
      <w:r>
        <w:rPr>
          <w:b/>
          <w:sz w:val="24"/>
        </w:rPr>
        <w:t>(20 %)</w:t>
      </w:r>
    </w:p>
    <w:p w14:paraId="4E92854E" w14:textId="77777777" w:rsidR="003F7371" w:rsidRDefault="003F7371">
      <w:pPr>
        <w:pStyle w:val="BodyText"/>
        <w:spacing w:before="10"/>
        <w:rPr>
          <w:b/>
          <w:sz w:val="23"/>
        </w:rPr>
      </w:pPr>
    </w:p>
    <w:p w14:paraId="6610E48A" w14:textId="77777777" w:rsidR="003F7371" w:rsidRDefault="00785C3A">
      <w:pPr>
        <w:pStyle w:val="ListParagraph"/>
        <w:numPr>
          <w:ilvl w:val="1"/>
          <w:numId w:val="5"/>
        </w:numPr>
        <w:tabs>
          <w:tab w:val="left" w:pos="935"/>
          <w:tab w:val="left" w:pos="936"/>
        </w:tabs>
        <w:ind w:right="1292"/>
        <w:rPr>
          <w:b/>
          <w:sz w:val="24"/>
        </w:rPr>
      </w:pPr>
      <w:r>
        <w:rPr>
          <w:sz w:val="24"/>
        </w:rPr>
        <w:t>Experience in partnership with UNDP, other UN agencies (government, NGOs, and other</w:t>
      </w:r>
      <w:r>
        <w:rPr>
          <w:spacing w:val="-5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partners)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%)</w:t>
      </w:r>
    </w:p>
    <w:p w14:paraId="311C6EDB" w14:textId="77777777" w:rsidR="003F7371" w:rsidRDefault="003F7371">
      <w:pPr>
        <w:pStyle w:val="BodyText"/>
        <w:spacing w:before="8"/>
        <w:rPr>
          <w:b/>
          <w:sz w:val="37"/>
        </w:rPr>
      </w:pPr>
    </w:p>
    <w:p w14:paraId="2AD5908A" w14:textId="77777777" w:rsidR="003F7371" w:rsidRDefault="00785C3A">
      <w:pPr>
        <w:pStyle w:val="ListParagraph"/>
        <w:numPr>
          <w:ilvl w:val="1"/>
          <w:numId w:val="5"/>
        </w:numPr>
        <w:tabs>
          <w:tab w:val="left" w:pos="935"/>
          <w:tab w:val="left" w:pos="936"/>
        </w:tabs>
        <w:ind w:right="675"/>
        <w:rPr>
          <w:b/>
          <w:sz w:val="24"/>
        </w:rPr>
      </w:pPr>
      <w:r>
        <w:rPr>
          <w:sz w:val="24"/>
        </w:rPr>
        <w:t>Local experience and presence: partnership with national institutions, promotion of national and</w:t>
      </w:r>
      <w:r>
        <w:rPr>
          <w:spacing w:val="-57"/>
          <w:sz w:val="24"/>
        </w:rPr>
        <w:t xml:space="preserve"> </w:t>
      </w:r>
      <w:r>
        <w:rPr>
          <w:sz w:val="24"/>
        </w:rPr>
        <w:t>local ownership in developing and establishing activities, and specific objectives to build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players</w:t>
      </w:r>
      <w:r>
        <w:rPr>
          <w:spacing w:val="2"/>
          <w:sz w:val="24"/>
        </w:rPr>
        <w:t xml:space="preserve"> </w:t>
      </w:r>
      <w:r>
        <w:rPr>
          <w:sz w:val="24"/>
        </w:rPr>
        <w:t>with relevant experience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(10%)</w:t>
      </w:r>
    </w:p>
    <w:p w14:paraId="5E16D4D3" w14:textId="77777777" w:rsidR="003F7371" w:rsidRDefault="003F7371">
      <w:pPr>
        <w:pStyle w:val="BodyText"/>
        <w:spacing w:before="5"/>
        <w:rPr>
          <w:b/>
          <w:sz w:val="37"/>
        </w:rPr>
      </w:pPr>
    </w:p>
    <w:p w14:paraId="2CEF8290" w14:textId="77777777" w:rsidR="003F7371" w:rsidRDefault="00785C3A">
      <w:pPr>
        <w:pStyle w:val="ListParagraph"/>
        <w:numPr>
          <w:ilvl w:val="1"/>
          <w:numId w:val="5"/>
        </w:numPr>
        <w:tabs>
          <w:tab w:val="left" w:pos="935"/>
          <w:tab w:val="left" w:pos="936"/>
        </w:tabs>
        <w:ind w:right="814"/>
        <w:rPr>
          <w:b/>
          <w:sz w:val="24"/>
        </w:rPr>
      </w:pPr>
      <w:r>
        <w:rPr>
          <w:sz w:val="24"/>
        </w:rPr>
        <w:t>Realistic</w:t>
      </w:r>
      <w:r>
        <w:rPr>
          <w:spacing w:val="-2"/>
          <w:sz w:val="24"/>
        </w:rPr>
        <w:t xml:space="preserve"> </w:t>
      </w:r>
      <w:r>
        <w:rPr>
          <w:sz w:val="24"/>
        </w:rPr>
        <w:t>activity/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plan 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time</w:t>
      </w:r>
      <w:r>
        <w:rPr>
          <w:spacing w:val="-57"/>
          <w:sz w:val="24"/>
        </w:rPr>
        <w:t xml:space="preserve"> </w:t>
      </w:r>
      <w:r>
        <w:rPr>
          <w:sz w:val="24"/>
        </w:rPr>
        <w:t>frame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(10%)</w:t>
      </w:r>
    </w:p>
    <w:p w14:paraId="7B7094F7" w14:textId="77777777" w:rsidR="003F7371" w:rsidRDefault="003F7371">
      <w:pPr>
        <w:pStyle w:val="BodyText"/>
        <w:spacing w:before="8"/>
        <w:rPr>
          <w:b/>
          <w:sz w:val="37"/>
        </w:rPr>
      </w:pPr>
    </w:p>
    <w:p w14:paraId="290FD2F3" w14:textId="77777777" w:rsidR="003F7371" w:rsidRDefault="00785C3A">
      <w:pPr>
        <w:pStyle w:val="ListParagraph"/>
        <w:numPr>
          <w:ilvl w:val="1"/>
          <w:numId w:val="5"/>
        </w:numPr>
        <w:tabs>
          <w:tab w:val="left" w:pos="935"/>
          <w:tab w:val="left" w:pos="936"/>
        </w:tabs>
        <w:ind w:right="483"/>
        <w:rPr>
          <w:b/>
          <w:sz w:val="24"/>
        </w:rPr>
      </w:pPr>
      <w:r>
        <w:rPr>
          <w:sz w:val="24"/>
        </w:rPr>
        <w:t>Institutional/ CSO capacity and relevant experience: Advocacy and Communication skills, project</w:t>
      </w:r>
      <w:r>
        <w:rPr>
          <w:spacing w:val="-57"/>
          <w:sz w:val="24"/>
        </w:rPr>
        <w:t xml:space="preserve"> </w:t>
      </w:r>
      <w:r>
        <w:rPr>
          <w:sz w:val="24"/>
        </w:rPr>
        <w:t>coordination, development of strategies, plans, programs to prevent and respond to VAWG,</w:t>
      </w:r>
      <w:r>
        <w:rPr>
          <w:spacing w:val="1"/>
          <w:sz w:val="24"/>
        </w:rPr>
        <w:t xml:space="preserve"> </w:t>
      </w:r>
      <w:r>
        <w:rPr>
          <w:sz w:val="24"/>
        </w:rPr>
        <w:t>promoted</w:t>
      </w:r>
      <w:r>
        <w:rPr>
          <w:spacing w:val="-2"/>
          <w:sz w:val="24"/>
        </w:rPr>
        <w:t xml:space="preserve"> </w:t>
      </w:r>
      <w:r>
        <w:rPr>
          <w:sz w:val="24"/>
        </w:rPr>
        <w:t>SRHR for</w:t>
      </w:r>
      <w:r>
        <w:rPr>
          <w:spacing w:val="-2"/>
          <w:sz w:val="24"/>
        </w:rPr>
        <w:t xml:space="preserve"> </w:t>
      </w:r>
      <w:r>
        <w:rPr>
          <w:sz w:val="24"/>
        </w:rPr>
        <w:t>women facing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2"/>
          <w:sz w:val="24"/>
        </w:rPr>
        <w:t xml:space="preserve"> </w:t>
      </w:r>
      <w:r>
        <w:rPr>
          <w:sz w:val="24"/>
        </w:rPr>
        <w:t>forms of discrimination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(15%)</w:t>
      </w:r>
    </w:p>
    <w:p w14:paraId="5F1C7AA2" w14:textId="77777777" w:rsidR="003F7371" w:rsidRDefault="003F7371">
      <w:pPr>
        <w:pStyle w:val="BodyText"/>
        <w:spacing w:before="6"/>
        <w:rPr>
          <w:b/>
          <w:sz w:val="37"/>
        </w:rPr>
      </w:pPr>
    </w:p>
    <w:p w14:paraId="62998831" w14:textId="525864E9" w:rsidR="003F7371" w:rsidRDefault="00785C3A">
      <w:pPr>
        <w:pStyle w:val="ListParagraph"/>
        <w:numPr>
          <w:ilvl w:val="1"/>
          <w:numId w:val="5"/>
        </w:numPr>
        <w:tabs>
          <w:tab w:val="left" w:pos="935"/>
          <w:tab w:val="left" w:pos="936"/>
        </w:tabs>
        <w:ind w:right="392"/>
        <w:rPr>
          <w:b/>
          <w:sz w:val="24"/>
        </w:rPr>
      </w:pPr>
      <w:r>
        <w:rPr>
          <w:sz w:val="24"/>
        </w:rPr>
        <w:t>Identification of comprehensive risks and appropriate mitigation measures, including sustainability</w:t>
      </w:r>
      <w:r>
        <w:rPr>
          <w:spacing w:val="-57"/>
          <w:sz w:val="24"/>
        </w:rPr>
        <w:t xml:space="preserve"> </w:t>
      </w:r>
      <w:r>
        <w:rPr>
          <w:sz w:val="24"/>
        </w:rPr>
        <w:t>strategy (viability of the program beyond the financing period and (where applicable), how to</w:t>
      </w:r>
      <w:r>
        <w:rPr>
          <w:spacing w:val="1"/>
          <w:sz w:val="24"/>
        </w:rPr>
        <w:t xml:space="preserve"> </w:t>
      </w:r>
      <w:r>
        <w:rPr>
          <w:sz w:val="24"/>
        </w:rPr>
        <w:t>reproduce</w:t>
      </w:r>
      <w:r>
        <w:rPr>
          <w:spacing w:val="-2"/>
          <w:sz w:val="24"/>
        </w:rPr>
        <w:t xml:space="preserve"> </w:t>
      </w:r>
      <w:r>
        <w:rPr>
          <w:sz w:val="24"/>
        </w:rPr>
        <w:t>it and improve it over time) (</w:t>
      </w:r>
      <w:r>
        <w:rPr>
          <w:b/>
          <w:sz w:val="24"/>
        </w:rPr>
        <w:t>10%)</w:t>
      </w:r>
    </w:p>
    <w:p w14:paraId="370ABCDB" w14:textId="77777777" w:rsidR="003F7371" w:rsidRDefault="003F7371">
      <w:pPr>
        <w:pStyle w:val="BodyText"/>
        <w:rPr>
          <w:b/>
          <w:sz w:val="26"/>
        </w:rPr>
      </w:pPr>
    </w:p>
    <w:p w14:paraId="31FBFD78" w14:textId="77777777" w:rsidR="003F7371" w:rsidRDefault="003F7371">
      <w:pPr>
        <w:pStyle w:val="BodyText"/>
        <w:rPr>
          <w:b/>
          <w:sz w:val="26"/>
        </w:rPr>
      </w:pPr>
    </w:p>
    <w:p w14:paraId="2B37AB41" w14:textId="77777777" w:rsidR="003F7371" w:rsidRDefault="00785C3A">
      <w:pPr>
        <w:pStyle w:val="ListParagraph"/>
        <w:numPr>
          <w:ilvl w:val="0"/>
          <w:numId w:val="2"/>
        </w:numPr>
        <w:tabs>
          <w:tab w:val="left" w:pos="936"/>
        </w:tabs>
        <w:spacing w:before="232"/>
        <w:ind w:hanging="361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(cost-effectiveness)</w:t>
      </w:r>
    </w:p>
    <w:p w14:paraId="11B19B1B" w14:textId="77777777" w:rsidR="003F7371" w:rsidRDefault="003F7371">
      <w:pPr>
        <w:pStyle w:val="BodyText"/>
        <w:rPr>
          <w:sz w:val="20"/>
        </w:rPr>
      </w:pPr>
    </w:p>
    <w:p w14:paraId="183777DD" w14:textId="0C79BC03" w:rsidR="003F7371" w:rsidRDefault="00C87567">
      <w:pPr>
        <w:ind w:left="760"/>
        <w:rPr>
          <w:sz w:val="21"/>
        </w:rPr>
      </w:pPr>
      <w:hyperlink r:id="rId18">
        <w:r w:rsidR="00785C3A">
          <w:rPr>
            <w:color w:val="3A3838"/>
            <w:sz w:val="21"/>
          </w:rPr>
          <w:t>www.spotlightinitiative.org</w:t>
        </w:r>
      </w:hyperlink>
    </w:p>
    <w:p w14:paraId="22FE11DC" w14:textId="51A059D7" w:rsidR="003F7371" w:rsidRDefault="00785C3A">
      <w:pPr>
        <w:tabs>
          <w:tab w:val="left" w:pos="6015"/>
        </w:tabs>
        <w:spacing w:before="103" w:line="391" w:lineRule="exact"/>
        <w:ind w:left="760"/>
        <w:rPr>
          <w:sz w:val="17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5D40BD7C" wp14:editId="0FA362AD">
            <wp:simplePos x="0" y="0"/>
            <wp:positionH relativeFrom="page">
              <wp:posOffset>5300925</wp:posOffset>
            </wp:positionH>
            <wp:positionV relativeFrom="paragraph">
              <wp:posOffset>158122</wp:posOffset>
            </wp:positionV>
            <wp:extent cx="182060" cy="164153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0" cy="164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0">
        <w:r>
          <w:rPr>
            <w:color w:val="3A3838"/>
            <w:spacing w:val="-1"/>
            <w:sz w:val="17"/>
          </w:rPr>
          <w:t>INFO</w:t>
        </w:r>
        <w:r>
          <w:rPr>
            <w:color w:val="3A3838"/>
            <w:spacing w:val="-1"/>
            <w:sz w:val="21"/>
          </w:rPr>
          <w:t>@</w:t>
        </w:r>
        <w:r>
          <w:rPr>
            <w:color w:val="3A3838"/>
            <w:spacing w:val="-1"/>
            <w:sz w:val="17"/>
          </w:rPr>
          <w:t>SPOTLIGHTINITIATIVE</w:t>
        </w:r>
        <w:r>
          <w:rPr>
            <w:color w:val="3A3838"/>
            <w:spacing w:val="-1"/>
            <w:sz w:val="21"/>
          </w:rPr>
          <w:t>.</w:t>
        </w:r>
        <w:r>
          <w:rPr>
            <w:color w:val="3A3838"/>
            <w:spacing w:val="-1"/>
            <w:sz w:val="17"/>
          </w:rPr>
          <w:t>ORG</w:t>
        </w:r>
        <w:r>
          <w:rPr>
            <w:color w:val="3A3838"/>
            <w:spacing w:val="-1"/>
            <w:sz w:val="17"/>
          </w:rPr>
          <w:tab/>
        </w:r>
      </w:hyperlink>
    </w:p>
    <w:p w14:paraId="7DE9A98A" w14:textId="77777777" w:rsidR="003F7371" w:rsidRDefault="003F7371">
      <w:pPr>
        <w:spacing w:line="158" w:lineRule="exact"/>
        <w:jc w:val="center"/>
        <w:rPr>
          <w:rFonts w:ascii="Lucida Console"/>
          <w:sz w:val="17"/>
        </w:rPr>
        <w:sectPr w:rsidR="003F7371">
          <w:pgSz w:w="11900" w:h="16850"/>
          <w:pgMar w:top="2040" w:right="740" w:bottom="280" w:left="320" w:header="720" w:footer="0" w:gutter="0"/>
          <w:cols w:space="720"/>
        </w:sectPr>
      </w:pPr>
    </w:p>
    <w:p w14:paraId="081A2133" w14:textId="77777777" w:rsidR="003F7371" w:rsidRDefault="003F7371">
      <w:pPr>
        <w:pStyle w:val="BodyText"/>
        <w:spacing w:before="1"/>
        <w:rPr>
          <w:rFonts w:ascii="Lucida Console"/>
          <w:sz w:val="9"/>
        </w:rPr>
      </w:pPr>
    </w:p>
    <w:p w14:paraId="6D7863FC" w14:textId="228E4FCE" w:rsidR="003F7371" w:rsidRDefault="000D77AF">
      <w:pPr>
        <w:pStyle w:val="BodyText"/>
        <w:ind w:left="102"/>
        <w:rPr>
          <w:rFonts w:ascii="Lucida Console"/>
          <w:sz w:val="20"/>
        </w:rPr>
      </w:pPr>
      <w:r>
        <w:rPr>
          <w:rFonts w:ascii="Lucida Console"/>
          <w:noProof/>
          <w:sz w:val="20"/>
        </w:rPr>
        <mc:AlternateContent>
          <mc:Choice Requires="wps">
            <w:drawing>
              <wp:inline distT="0" distB="0" distL="0" distR="0" wp14:anchorId="2B88690B" wp14:editId="42ED3EC8">
                <wp:extent cx="6744970" cy="2134235"/>
                <wp:effectExtent l="10795" t="10160" r="6985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2134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B5018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line="348" w:lineRule="auto"/>
                              <w:ind w:right="103"/>
                            </w:pPr>
                            <w:r>
                              <w:t>Activity-based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budget: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budget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sufficient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takes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scale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problems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 account (20%)</w:t>
                            </w:r>
                          </w:p>
                          <w:p w14:paraId="582C882D" w14:textId="77777777" w:rsidR="003F7371" w:rsidRDefault="00785C3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before="17" w:line="348" w:lineRule="auto"/>
                              <w:ind w:right="104"/>
                            </w:pPr>
                            <w:r>
                              <w:t>The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budget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indirect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operational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(no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7%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budget) (10%)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8690B" id="Text Box 5" o:spid="_x0000_s1040" type="#_x0000_t202" style="width:531.1pt;height:1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" filled="f" strokeweight=".48pt">
                <v:textbox inset="0,0,0,0">
                  <w:txbxContent>
                    <w:p w14:paraId="45AB5018" w14:textId="77777777" w:rsidR="003F7371" w:rsidRDefault="00785C3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183"/>
                          <w:tab w:val="left" w:pos="1184"/>
                        </w:tabs>
                        <w:spacing w:line="348" w:lineRule="auto"/>
                        <w:ind w:right="103"/>
                      </w:pPr>
                      <w:r>
                        <w:t>Activity-based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budget: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budget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sufficient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takes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scale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problems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 account (20%)</w:t>
                      </w:r>
                    </w:p>
                    <w:p w14:paraId="582C882D" w14:textId="77777777" w:rsidR="003F7371" w:rsidRDefault="00785C3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183"/>
                          <w:tab w:val="left" w:pos="1184"/>
                        </w:tabs>
                        <w:spacing w:before="17" w:line="348" w:lineRule="auto"/>
                        <w:ind w:right="104"/>
                      </w:pPr>
                      <w:r>
                        <w:t>The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budget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indirect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operational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allowed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(no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7%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budget) (10%)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0BF2C" w14:textId="77777777" w:rsidR="003F7371" w:rsidRDefault="003F7371">
      <w:pPr>
        <w:pStyle w:val="BodyText"/>
        <w:rPr>
          <w:rFonts w:ascii="Lucida Console"/>
          <w:sz w:val="20"/>
        </w:rPr>
      </w:pPr>
    </w:p>
    <w:p w14:paraId="37D2C1F1" w14:textId="77777777" w:rsidR="003F7371" w:rsidRDefault="003F7371">
      <w:pPr>
        <w:pStyle w:val="BodyText"/>
        <w:rPr>
          <w:rFonts w:ascii="Lucida Console"/>
          <w:sz w:val="20"/>
        </w:rPr>
      </w:pPr>
    </w:p>
    <w:p w14:paraId="2B6714EA" w14:textId="77777777" w:rsidR="003F7371" w:rsidRDefault="003F7371">
      <w:pPr>
        <w:pStyle w:val="BodyText"/>
        <w:rPr>
          <w:rFonts w:ascii="Lucida Console"/>
          <w:sz w:val="20"/>
        </w:rPr>
      </w:pPr>
    </w:p>
    <w:p w14:paraId="2C9A3119" w14:textId="77777777" w:rsidR="003F7371" w:rsidRDefault="003F7371">
      <w:pPr>
        <w:pStyle w:val="BodyText"/>
        <w:rPr>
          <w:rFonts w:ascii="Lucida Console"/>
          <w:sz w:val="20"/>
        </w:rPr>
      </w:pPr>
    </w:p>
    <w:p w14:paraId="325A48A0" w14:textId="77777777" w:rsidR="003F7371" w:rsidRDefault="003F7371">
      <w:pPr>
        <w:pStyle w:val="BodyText"/>
        <w:rPr>
          <w:rFonts w:ascii="Lucida Console"/>
          <w:sz w:val="20"/>
        </w:rPr>
      </w:pPr>
    </w:p>
    <w:p w14:paraId="4CA0F2F9" w14:textId="0A0D4AF6" w:rsidR="003F7371" w:rsidRDefault="003F7371">
      <w:pPr>
        <w:pStyle w:val="BodyText"/>
        <w:spacing w:before="6"/>
        <w:rPr>
          <w:rFonts w:ascii="Lucida Console"/>
          <w:sz w:val="22"/>
        </w:rPr>
      </w:pPr>
    </w:p>
    <w:p w14:paraId="559613EC" w14:textId="77777777" w:rsidR="003F7371" w:rsidRDefault="003F7371">
      <w:pPr>
        <w:pStyle w:val="BodyText"/>
        <w:spacing w:before="4"/>
        <w:rPr>
          <w:rFonts w:ascii="Lucida Console"/>
          <w:sz w:val="5"/>
        </w:rPr>
      </w:pPr>
    </w:p>
    <w:p w14:paraId="798719ED" w14:textId="3B01771D" w:rsidR="003F7371" w:rsidRDefault="003F7371">
      <w:pPr>
        <w:pStyle w:val="BodyText"/>
        <w:ind w:left="4576"/>
        <w:rPr>
          <w:rFonts w:ascii="Lucida Console"/>
          <w:sz w:val="20"/>
        </w:rPr>
      </w:pPr>
    </w:p>
    <w:p w14:paraId="7DDD40FA" w14:textId="77777777" w:rsidR="003F7371" w:rsidRDefault="003F7371">
      <w:pPr>
        <w:pStyle w:val="BodyText"/>
        <w:rPr>
          <w:rFonts w:ascii="Lucida Console"/>
          <w:sz w:val="18"/>
        </w:rPr>
      </w:pPr>
    </w:p>
    <w:p w14:paraId="2C12C2A3" w14:textId="77777777" w:rsidR="003F7371" w:rsidRDefault="003F7371">
      <w:pPr>
        <w:pStyle w:val="BodyText"/>
        <w:rPr>
          <w:rFonts w:ascii="Lucida Console"/>
          <w:sz w:val="18"/>
        </w:rPr>
      </w:pPr>
    </w:p>
    <w:p w14:paraId="66C1BEF4" w14:textId="77777777" w:rsidR="003F7371" w:rsidRDefault="003F7371">
      <w:pPr>
        <w:pStyle w:val="BodyText"/>
        <w:rPr>
          <w:rFonts w:ascii="Lucida Console"/>
          <w:sz w:val="18"/>
        </w:rPr>
      </w:pPr>
    </w:p>
    <w:p w14:paraId="31C78B61" w14:textId="77777777" w:rsidR="003F7371" w:rsidRDefault="003F7371">
      <w:pPr>
        <w:pStyle w:val="BodyText"/>
        <w:rPr>
          <w:rFonts w:ascii="Lucida Console"/>
          <w:sz w:val="18"/>
        </w:rPr>
      </w:pPr>
    </w:p>
    <w:p w14:paraId="4F3AE1ED" w14:textId="77777777" w:rsidR="003F7371" w:rsidRDefault="003F7371">
      <w:pPr>
        <w:pStyle w:val="BodyText"/>
        <w:rPr>
          <w:rFonts w:ascii="Lucida Console"/>
          <w:sz w:val="18"/>
        </w:rPr>
      </w:pPr>
    </w:p>
    <w:p w14:paraId="20FA2B33" w14:textId="77777777" w:rsidR="003F7371" w:rsidRDefault="003F7371">
      <w:pPr>
        <w:pStyle w:val="BodyText"/>
        <w:rPr>
          <w:rFonts w:ascii="Lucida Console"/>
          <w:sz w:val="18"/>
        </w:rPr>
      </w:pPr>
    </w:p>
    <w:p w14:paraId="3857FECC" w14:textId="77777777" w:rsidR="003F7371" w:rsidRDefault="003F7371">
      <w:pPr>
        <w:pStyle w:val="BodyText"/>
        <w:rPr>
          <w:rFonts w:ascii="Lucida Console"/>
          <w:sz w:val="18"/>
        </w:rPr>
      </w:pPr>
    </w:p>
    <w:p w14:paraId="22D6A596" w14:textId="77777777" w:rsidR="003F7371" w:rsidRDefault="003F7371">
      <w:pPr>
        <w:pStyle w:val="BodyText"/>
        <w:rPr>
          <w:rFonts w:ascii="Lucida Console"/>
          <w:sz w:val="18"/>
        </w:rPr>
      </w:pPr>
    </w:p>
    <w:p w14:paraId="1F9B3E4A" w14:textId="77777777" w:rsidR="003F7371" w:rsidRDefault="003F7371">
      <w:pPr>
        <w:pStyle w:val="BodyText"/>
        <w:rPr>
          <w:rFonts w:ascii="Lucida Console"/>
          <w:sz w:val="18"/>
        </w:rPr>
      </w:pPr>
    </w:p>
    <w:p w14:paraId="21B16BB6" w14:textId="77777777" w:rsidR="003F7371" w:rsidRDefault="003F7371">
      <w:pPr>
        <w:pStyle w:val="BodyText"/>
        <w:rPr>
          <w:rFonts w:ascii="Lucida Console"/>
          <w:sz w:val="18"/>
        </w:rPr>
      </w:pPr>
    </w:p>
    <w:p w14:paraId="2E7DDBE4" w14:textId="77777777" w:rsidR="003F7371" w:rsidRDefault="003F7371">
      <w:pPr>
        <w:pStyle w:val="BodyText"/>
        <w:rPr>
          <w:rFonts w:ascii="Lucida Console"/>
          <w:sz w:val="18"/>
        </w:rPr>
      </w:pPr>
    </w:p>
    <w:p w14:paraId="2D698B34" w14:textId="77777777" w:rsidR="003F7371" w:rsidRDefault="003F7371">
      <w:pPr>
        <w:pStyle w:val="BodyText"/>
        <w:rPr>
          <w:rFonts w:ascii="Lucida Console"/>
          <w:sz w:val="18"/>
        </w:rPr>
      </w:pPr>
    </w:p>
    <w:p w14:paraId="450E0768" w14:textId="77777777" w:rsidR="003F7371" w:rsidRDefault="003F7371">
      <w:pPr>
        <w:pStyle w:val="BodyText"/>
        <w:rPr>
          <w:rFonts w:ascii="Lucida Console"/>
          <w:sz w:val="18"/>
        </w:rPr>
      </w:pPr>
    </w:p>
    <w:p w14:paraId="463EFF7E" w14:textId="77777777" w:rsidR="003F7371" w:rsidRDefault="003F7371">
      <w:pPr>
        <w:pStyle w:val="BodyText"/>
        <w:rPr>
          <w:rFonts w:ascii="Lucida Console"/>
          <w:sz w:val="18"/>
        </w:rPr>
      </w:pPr>
    </w:p>
    <w:p w14:paraId="79DC4F06" w14:textId="77777777" w:rsidR="003F7371" w:rsidRDefault="003F7371">
      <w:pPr>
        <w:pStyle w:val="BodyText"/>
        <w:rPr>
          <w:rFonts w:ascii="Lucida Console"/>
          <w:sz w:val="18"/>
        </w:rPr>
      </w:pPr>
    </w:p>
    <w:p w14:paraId="13D0999C" w14:textId="77777777" w:rsidR="003F7371" w:rsidRDefault="003F7371">
      <w:pPr>
        <w:pStyle w:val="BodyText"/>
        <w:rPr>
          <w:rFonts w:ascii="Lucida Console"/>
          <w:sz w:val="18"/>
        </w:rPr>
      </w:pPr>
    </w:p>
    <w:p w14:paraId="44A1B609" w14:textId="77777777" w:rsidR="003F7371" w:rsidRDefault="003F7371">
      <w:pPr>
        <w:pStyle w:val="BodyText"/>
        <w:rPr>
          <w:rFonts w:ascii="Lucida Console"/>
          <w:sz w:val="18"/>
        </w:rPr>
      </w:pPr>
    </w:p>
    <w:p w14:paraId="0AD1523C" w14:textId="77777777" w:rsidR="003F7371" w:rsidRDefault="003F7371">
      <w:pPr>
        <w:pStyle w:val="BodyText"/>
        <w:rPr>
          <w:rFonts w:ascii="Lucida Console"/>
          <w:sz w:val="18"/>
        </w:rPr>
      </w:pPr>
    </w:p>
    <w:p w14:paraId="1B4C8EE8" w14:textId="77777777" w:rsidR="003F7371" w:rsidRDefault="003F7371">
      <w:pPr>
        <w:pStyle w:val="BodyText"/>
        <w:rPr>
          <w:rFonts w:ascii="Lucida Console"/>
          <w:sz w:val="18"/>
        </w:rPr>
      </w:pPr>
    </w:p>
    <w:p w14:paraId="63131C37" w14:textId="77777777" w:rsidR="003F7371" w:rsidRDefault="003F7371">
      <w:pPr>
        <w:pStyle w:val="BodyText"/>
        <w:rPr>
          <w:rFonts w:ascii="Lucida Console"/>
          <w:sz w:val="18"/>
        </w:rPr>
      </w:pPr>
    </w:p>
    <w:p w14:paraId="6F2E6430" w14:textId="77777777" w:rsidR="003F7371" w:rsidRDefault="003F7371">
      <w:pPr>
        <w:pStyle w:val="BodyText"/>
        <w:rPr>
          <w:rFonts w:ascii="Lucida Console"/>
          <w:sz w:val="18"/>
        </w:rPr>
      </w:pPr>
    </w:p>
    <w:p w14:paraId="61C66917" w14:textId="77777777" w:rsidR="003F7371" w:rsidRDefault="003F7371">
      <w:pPr>
        <w:pStyle w:val="BodyText"/>
        <w:rPr>
          <w:rFonts w:ascii="Lucida Console"/>
          <w:sz w:val="18"/>
        </w:rPr>
      </w:pPr>
    </w:p>
    <w:p w14:paraId="13BA87AD" w14:textId="77777777" w:rsidR="003F7371" w:rsidRDefault="003F7371">
      <w:pPr>
        <w:pStyle w:val="BodyText"/>
        <w:rPr>
          <w:rFonts w:ascii="Lucida Console"/>
          <w:sz w:val="18"/>
        </w:rPr>
      </w:pPr>
    </w:p>
    <w:p w14:paraId="75F3B609" w14:textId="77777777" w:rsidR="003F7371" w:rsidRDefault="003F7371">
      <w:pPr>
        <w:pStyle w:val="BodyText"/>
        <w:rPr>
          <w:rFonts w:ascii="Lucida Console"/>
          <w:sz w:val="18"/>
        </w:rPr>
      </w:pPr>
    </w:p>
    <w:p w14:paraId="219B6E55" w14:textId="77777777" w:rsidR="003F7371" w:rsidRDefault="003F7371">
      <w:pPr>
        <w:pStyle w:val="BodyText"/>
        <w:rPr>
          <w:rFonts w:ascii="Lucida Console"/>
          <w:sz w:val="18"/>
        </w:rPr>
      </w:pPr>
    </w:p>
    <w:p w14:paraId="62E47E7B" w14:textId="77777777" w:rsidR="003F7371" w:rsidRDefault="003F7371">
      <w:pPr>
        <w:pStyle w:val="BodyText"/>
        <w:rPr>
          <w:rFonts w:ascii="Lucida Console"/>
          <w:sz w:val="18"/>
        </w:rPr>
      </w:pPr>
    </w:p>
    <w:p w14:paraId="72D51916" w14:textId="77777777" w:rsidR="003F7371" w:rsidRDefault="003F7371">
      <w:pPr>
        <w:pStyle w:val="BodyText"/>
        <w:rPr>
          <w:rFonts w:ascii="Lucida Console"/>
          <w:sz w:val="18"/>
        </w:rPr>
      </w:pPr>
    </w:p>
    <w:p w14:paraId="74304A1D" w14:textId="77777777" w:rsidR="003F7371" w:rsidRDefault="003F7371">
      <w:pPr>
        <w:pStyle w:val="BodyText"/>
        <w:rPr>
          <w:rFonts w:ascii="Lucida Console"/>
          <w:sz w:val="18"/>
        </w:rPr>
      </w:pPr>
    </w:p>
    <w:p w14:paraId="7B9834BD" w14:textId="77777777" w:rsidR="003F7371" w:rsidRDefault="003F7371">
      <w:pPr>
        <w:pStyle w:val="BodyText"/>
        <w:rPr>
          <w:rFonts w:ascii="Lucida Console"/>
          <w:sz w:val="18"/>
        </w:rPr>
      </w:pPr>
    </w:p>
    <w:p w14:paraId="192C40C1" w14:textId="77777777" w:rsidR="003F7371" w:rsidRDefault="003F7371">
      <w:pPr>
        <w:pStyle w:val="BodyText"/>
        <w:rPr>
          <w:rFonts w:ascii="Lucida Console"/>
          <w:sz w:val="18"/>
        </w:rPr>
      </w:pPr>
    </w:p>
    <w:p w14:paraId="51BCFCF6" w14:textId="77777777" w:rsidR="003F7371" w:rsidRDefault="003F7371">
      <w:pPr>
        <w:pStyle w:val="BodyText"/>
        <w:rPr>
          <w:rFonts w:ascii="Lucida Console"/>
          <w:sz w:val="18"/>
        </w:rPr>
      </w:pPr>
    </w:p>
    <w:p w14:paraId="5A4142D5" w14:textId="77777777" w:rsidR="003F7371" w:rsidRDefault="003F7371">
      <w:pPr>
        <w:pStyle w:val="BodyText"/>
        <w:rPr>
          <w:rFonts w:ascii="Lucida Console"/>
          <w:sz w:val="18"/>
        </w:rPr>
      </w:pPr>
    </w:p>
    <w:p w14:paraId="14ADBA93" w14:textId="77777777" w:rsidR="003F7371" w:rsidRDefault="003F7371">
      <w:pPr>
        <w:pStyle w:val="BodyText"/>
        <w:rPr>
          <w:rFonts w:ascii="Lucida Console"/>
          <w:sz w:val="18"/>
        </w:rPr>
      </w:pPr>
    </w:p>
    <w:p w14:paraId="67DB6108" w14:textId="77777777" w:rsidR="003F7371" w:rsidRDefault="003F7371">
      <w:pPr>
        <w:pStyle w:val="BodyText"/>
        <w:rPr>
          <w:rFonts w:ascii="Lucida Console"/>
          <w:sz w:val="18"/>
        </w:rPr>
      </w:pPr>
    </w:p>
    <w:p w14:paraId="6626629F" w14:textId="77777777" w:rsidR="003F7371" w:rsidRDefault="003F7371">
      <w:pPr>
        <w:pStyle w:val="BodyText"/>
        <w:rPr>
          <w:rFonts w:ascii="Lucida Console"/>
          <w:sz w:val="18"/>
        </w:rPr>
      </w:pPr>
    </w:p>
    <w:p w14:paraId="69A24B1F" w14:textId="77777777" w:rsidR="003F7371" w:rsidRDefault="003F7371">
      <w:pPr>
        <w:pStyle w:val="BodyText"/>
        <w:spacing w:before="1"/>
        <w:rPr>
          <w:rFonts w:ascii="Lucida Console"/>
          <w:sz w:val="26"/>
        </w:rPr>
      </w:pPr>
    </w:p>
    <w:p w14:paraId="1228CA8B" w14:textId="77777777" w:rsidR="003F7371" w:rsidRDefault="00C87567">
      <w:pPr>
        <w:ind w:left="760"/>
        <w:rPr>
          <w:sz w:val="21"/>
        </w:rPr>
      </w:pPr>
      <w:hyperlink r:id="rId21">
        <w:r w:rsidR="00785C3A">
          <w:rPr>
            <w:color w:val="3A3838"/>
            <w:sz w:val="21"/>
          </w:rPr>
          <w:t>www.spotlightinitiative.org</w:t>
        </w:r>
      </w:hyperlink>
    </w:p>
    <w:p w14:paraId="41EEE7A6" w14:textId="77777777" w:rsidR="003F7371" w:rsidRDefault="00C87567">
      <w:pPr>
        <w:spacing w:before="122"/>
        <w:ind w:left="760"/>
        <w:rPr>
          <w:sz w:val="17"/>
        </w:rPr>
      </w:pPr>
      <w:hyperlink r:id="rId22">
        <w:r w:rsidR="00785C3A">
          <w:rPr>
            <w:color w:val="3A3838"/>
            <w:sz w:val="17"/>
          </w:rPr>
          <w:t>INFO</w:t>
        </w:r>
        <w:r w:rsidR="00785C3A">
          <w:rPr>
            <w:color w:val="3A3838"/>
            <w:sz w:val="21"/>
          </w:rPr>
          <w:t>@</w:t>
        </w:r>
        <w:r w:rsidR="00785C3A">
          <w:rPr>
            <w:color w:val="3A3838"/>
            <w:sz w:val="17"/>
          </w:rPr>
          <w:t>SPOTLIGHTINITIATIVE</w:t>
        </w:r>
        <w:r w:rsidR="00785C3A">
          <w:rPr>
            <w:color w:val="3A3838"/>
            <w:sz w:val="21"/>
          </w:rPr>
          <w:t>.</w:t>
        </w:r>
        <w:r w:rsidR="00785C3A">
          <w:rPr>
            <w:color w:val="3A3838"/>
            <w:sz w:val="17"/>
          </w:rPr>
          <w:t>ORG</w:t>
        </w:r>
      </w:hyperlink>
    </w:p>
    <w:sectPr w:rsidR="003F7371">
      <w:pgSz w:w="11900" w:h="16850"/>
      <w:pgMar w:top="2040" w:right="740" w:bottom="280" w:left="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E5F5" w14:textId="77777777" w:rsidR="00581BFA" w:rsidRDefault="00785C3A">
      <w:r>
        <w:separator/>
      </w:r>
    </w:p>
  </w:endnote>
  <w:endnote w:type="continuationSeparator" w:id="0">
    <w:p w14:paraId="773E8B45" w14:textId="77777777" w:rsidR="00581BFA" w:rsidRDefault="0078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4440" w14:textId="77777777" w:rsidR="00581BFA" w:rsidRDefault="00785C3A">
      <w:r>
        <w:separator/>
      </w:r>
    </w:p>
  </w:footnote>
  <w:footnote w:type="continuationSeparator" w:id="0">
    <w:p w14:paraId="7BC77B08" w14:textId="77777777" w:rsidR="00581BFA" w:rsidRDefault="0078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C592" w14:textId="4E1D8825" w:rsidR="003F7371" w:rsidRDefault="00785C3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2E47522B" wp14:editId="01280CB3">
          <wp:simplePos x="0" y="0"/>
          <wp:positionH relativeFrom="page">
            <wp:posOffset>659130</wp:posOffset>
          </wp:positionH>
          <wp:positionV relativeFrom="page">
            <wp:posOffset>457199</wp:posOffset>
          </wp:positionV>
          <wp:extent cx="1993264" cy="850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3264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787BD0AB" wp14:editId="41011F51">
          <wp:simplePos x="0" y="0"/>
          <wp:positionH relativeFrom="page">
            <wp:posOffset>4787900</wp:posOffset>
          </wp:positionH>
          <wp:positionV relativeFrom="page">
            <wp:posOffset>715644</wp:posOffset>
          </wp:positionV>
          <wp:extent cx="299085" cy="314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908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31B3AB8" wp14:editId="26A88BF2">
          <wp:simplePos x="0" y="0"/>
          <wp:positionH relativeFrom="page">
            <wp:posOffset>5213984</wp:posOffset>
          </wp:positionH>
          <wp:positionV relativeFrom="page">
            <wp:posOffset>753744</wp:posOffset>
          </wp:positionV>
          <wp:extent cx="1661794" cy="27432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61794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7A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D9A5B" wp14:editId="139ECCA5">
              <wp:simplePos x="0" y="0"/>
              <wp:positionH relativeFrom="page">
                <wp:posOffset>5222875</wp:posOffset>
              </wp:positionH>
              <wp:positionV relativeFrom="page">
                <wp:posOffset>589915</wp:posOffset>
              </wp:positionV>
              <wp:extent cx="1752600" cy="104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ABD64" w14:textId="77777777" w:rsidR="003F7371" w:rsidRDefault="00785C3A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1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Initiated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by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European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Union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United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21F1F"/>
                              <w:sz w:val="11"/>
                            </w:rPr>
                            <w:t>Nations: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D9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11.25pt;margin-top:46.45pt;width:138pt;height: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" filled="f" stroked="f">
              <v:textbox inset="0,0,0,0">
                <w:txbxContent>
                  <w:p w14:paraId="014ABD64" w14:textId="77777777" w:rsidR="003F7371" w:rsidRDefault="00785C3A">
                    <w:pPr>
                      <w:spacing w:before="16"/>
                      <w:ind w:left="2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Initiated</w:t>
                    </w:r>
                    <w:r>
                      <w:rPr>
                        <w:rFonts w:ascii="Arial"/>
                        <w:i/>
                        <w:color w:val="221F1F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by</w:t>
                    </w:r>
                    <w:r>
                      <w:rPr>
                        <w:rFonts w:ascii="Arial"/>
                        <w:i/>
                        <w:color w:val="221F1F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the</w:t>
                    </w:r>
                    <w:r>
                      <w:rPr>
                        <w:rFonts w:ascii="Arial"/>
                        <w:i/>
                        <w:color w:val="221F1F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European</w:t>
                    </w:r>
                    <w:r>
                      <w:rPr>
                        <w:rFonts w:ascii="Arial"/>
                        <w:i/>
                        <w:color w:val="221F1F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Union</w:t>
                    </w:r>
                    <w:r>
                      <w:rPr>
                        <w:rFonts w:ascii="Arial"/>
                        <w:i/>
                        <w:color w:val="221F1F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and</w:t>
                    </w:r>
                    <w:r>
                      <w:rPr>
                        <w:rFonts w:ascii="Arial"/>
                        <w:i/>
                        <w:color w:val="221F1F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the</w:t>
                    </w:r>
                    <w:r>
                      <w:rPr>
                        <w:rFonts w:ascii="Arial"/>
                        <w:i/>
                        <w:color w:val="221F1F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United</w:t>
                    </w:r>
                    <w:r>
                      <w:rPr>
                        <w:rFonts w:ascii="Arial"/>
                        <w:i/>
                        <w:color w:val="221F1F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21F1F"/>
                        <w:sz w:val="11"/>
                      </w:rPr>
                      <w:t>Nations: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DFB"/>
    <w:multiLevelType w:val="hybridMultilevel"/>
    <w:tmpl w:val="5FC21278"/>
    <w:lvl w:ilvl="0" w:tplc="E494BF02">
      <w:numFmt w:val="bullet"/>
      <w:lvlText w:val=""/>
      <w:lvlJc w:val="left"/>
      <w:pPr>
        <w:ind w:left="75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44CCF86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762735C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2DE645DE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A45CEC3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516C652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6" w:tplc="F09E77A6"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ar-SA"/>
      </w:rPr>
    </w:lvl>
    <w:lvl w:ilvl="7" w:tplc="BD363C12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8" w:tplc="F1803B1E">
      <w:numFmt w:val="bullet"/>
      <w:lvlText w:val="•"/>
      <w:lvlJc w:val="left"/>
      <w:pPr>
        <w:ind w:left="8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9679C4"/>
    <w:multiLevelType w:val="hybridMultilevel"/>
    <w:tmpl w:val="3D50707E"/>
    <w:lvl w:ilvl="0" w:tplc="FDC63368">
      <w:start w:val="6"/>
      <w:numFmt w:val="lowerRoman"/>
      <w:lvlText w:val="%1."/>
      <w:lvlJc w:val="left"/>
      <w:pPr>
        <w:ind w:left="823" w:hanging="6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EC75BC">
      <w:numFmt w:val="bullet"/>
      <w:lvlText w:val="•"/>
      <w:lvlJc w:val="left"/>
      <w:pPr>
        <w:ind w:left="1790" w:hanging="608"/>
      </w:pPr>
      <w:rPr>
        <w:rFonts w:hint="default"/>
        <w:lang w:val="en-US" w:eastAsia="en-US" w:bidi="ar-SA"/>
      </w:rPr>
    </w:lvl>
    <w:lvl w:ilvl="2" w:tplc="0AB2B2BA">
      <w:numFmt w:val="bullet"/>
      <w:lvlText w:val="•"/>
      <w:lvlJc w:val="left"/>
      <w:pPr>
        <w:ind w:left="2760" w:hanging="608"/>
      </w:pPr>
      <w:rPr>
        <w:rFonts w:hint="default"/>
        <w:lang w:val="en-US" w:eastAsia="en-US" w:bidi="ar-SA"/>
      </w:rPr>
    </w:lvl>
    <w:lvl w:ilvl="3" w:tplc="FEC217C2">
      <w:numFmt w:val="bullet"/>
      <w:lvlText w:val="•"/>
      <w:lvlJc w:val="left"/>
      <w:pPr>
        <w:ind w:left="3730" w:hanging="608"/>
      </w:pPr>
      <w:rPr>
        <w:rFonts w:hint="default"/>
        <w:lang w:val="en-US" w:eastAsia="en-US" w:bidi="ar-SA"/>
      </w:rPr>
    </w:lvl>
    <w:lvl w:ilvl="4" w:tplc="E5E8B12A">
      <w:numFmt w:val="bullet"/>
      <w:lvlText w:val="•"/>
      <w:lvlJc w:val="left"/>
      <w:pPr>
        <w:ind w:left="4700" w:hanging="608"/>
      </w:pPr>
      <w:rPr>
        <w:rFonts w:hint="default"/>
        <w:lang w:val="en-US" w:eastAsia="en-US" w:bidi="ar-SA"/>
      </w:rPr>
    </w:lvl>
    <w:lvl w:ilvl="5" w:tplc="3A0064BA">
      <w:numFmt w:val="bullet"/>
      <w:lvlText w:val="•"/>
      <w:lvlJc w:val="left"/>
      <w:pPr>
        <w:ind w:left="5670" w:hanging="608"/>
      </w:pPr>
      <w:rPr>
        <w:rFonts w:hint="default"/>
        <w:lang w:val="en-US" w:eastAsia="en-US" w:bidi="ar-SA"/>
      </w:rPr>
    </w:lvl>
    <w:lvl w:ilvl="6" w:tplc="C624DE64">
      <w:numFmt w:val="bullet"/>
      <w:lvlText w:val="•"/>
      <w:lvlJc w:val="left"/>
      <w:pPr>
        <w:ind w:left="6640" w:hanging="608"/>
      </w:pPr>
      <w:rPr>
        <w:rFonts w:hint="default"/>
        <w:lang w:val="en-US" w:eastAsia="en-US" w:bidi="ar-SA"/>
      </w:rPr>
    </w:lvl>
    <w:lvl w:ilvl="7" w:tplc="50844FB0">
      <w:numFmt w:val="bullet"/>
      <w:lvlText w:val="•"/>
      <w:lvlJc w:val="left"/>
      <w:pPr>
        <w:ind w:left="7610" w:hanging="608"/>
      </w:pPr>
      <w:rPr>
        <w:rFonts w:hint="default"/>
        <w:lang w:val="en-US" w:eastAsia="en-US" w:bidi="ar-SA"/>
      </w:rPr>
    </w:lvl>
    <w:lvl w:ilvl="8" w:tplc="64DCC716">
      <w:numFmt w:val="bullet"/>
      <w:lvlText w:val="•"/>
      <w:lvlJc w:val="left"/>
      <w:pPr>
        <w:ind w:left="8580" w:hanging="608"/>
      </w:pPr>
      <w:rPr>
        <w:rFonts w:hint="default"/>
        <w:lang w:val="en-US" w:eastAsia="en-US" w:bidi="ar-SA"/>
      </w:rPr>
    </w:lvl>
  </w:abstractNum>
  <w:abstractNum w:abstractNumId="2" w15:restartNumberingAfterBreak="0">
    <w:nsid w:val="263A3ED3"/>
    <w:multiLevelType w:val="hybridMultilevel"/>
    <w:tmpl w:val="E5E89CEC"/>
    <w:lvl w:ilvl="0" w:tplc="79621854">
      <w:start w:val="1"/>
      <w:numFmt w:val="decimal"/>
      <w:lvlText w:val="%1.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C89536">
      <w:start w:val="1"/>
      <w:numFmt w:val="lowerLetter"/>
      <w:lvlText w:val="%2.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B8C5BDE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3" w:tplc="CF7C5BE0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4" w:tplc="24BEE684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EF705788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6" w:tplc="566AB5DA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F286872E">
      <w:numFmt w:val="bullet"/>
      <w:lvlText w:val="•"/>
      <w:lvlJc w:val="left"/>
      <w:pPr>
        <w:ind w:left="7468" w:hanging="361"/>
      </w:pPr>
      <w:rPr>
        <w:rFonts w:hint="default"/>
        <w:lang w:val="en-US" w:eastAsia="en-US" w:bidi="ar-SA"/>
      </w:rPr>
    </w:lvl>
    <w:lvl w:ilvl="8" w:tplc="99E6B9E6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7236F6A"/>
    <w:multiLevelType w:val="hybridMultilevel"/>
    <w:tmpl w:val="2BB2BBB6"/>
    <w:lvl w:ilvl="0" w:tplc="C9927E92">
      <w:numFmt w:val="bullet"/>
      <w:lvlText w:val="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12AF1AC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2" w:tplc="021673D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3" w:tplc="D3FAC3F4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1B56F30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0AE2DE54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E718426C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 w:tplc="9CCE1D2A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  <w:lvl w:ilvl="8" w:tplc="4FF01D80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871FD3"/>
    <w:multiLevelType w:val="hybridMultilevel"/>
    <w:tmpl w:val="0E80C01C"/>
    <w:lvl w:ilvl="0" w:tplc="A3EC198A">
      <w:start w:val="4"/>
      <w:numFmt w:val="upperRoman"/>
      <w:lvlText w:val="%1."/>
      <w:lvlJc w:val="left"/>
      <w:pPr>
        <w:ind w:left="601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7107EB6">
      <w:start w:val="1"/>
      <w:numFmt w:val="upperRoman"/>
      <w:lvlText w:val="%2."/>
      <w:lvlJc w:val="left"/>
      <w:pPr>
        <w:ind w:left="935" w:hanging="500"/>
        <w:jc w:val="right"/>
      </w:pPr>
      <w:rPr>
        <w:rFonts w:hint="default"/>
        <w:spacing w:val="-4"/>
        <w:w w:val="99"/>
        <w:lang w:val="en-US" w:eastAsia="en-US" w:bidi="ar-SA"/>
      </w:rPr>
    </w:lvl>
    <w:lvl w:ilvl="2" w:tplc="8C066732">
      <w:numFmt w:val="bullet"/>
      <w:lvlText w:val=""/>
      <w:lvlJc w:val="left"/>
      <w:pPr>
        <w:ind w:left="165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05C69E2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4" w:tplc="9362A0E2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5" w:tplc="85269DF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93884FD4">
      <w:numFmt w:val="bullet"/>
      <w:lvlText w:val="•"/>
      <w:lvlJc w:val="left"/>
      <w:pPr>
        <w:ind w:left="6249" w:hanging="360"/>
      </w:pPr>
      <w:rPr>
        <w:rFonts w:hint="default"/>
        <w:lang w:val="en-US" w:eastAsia="en-US" w:bidi="ar-SA"/>
      </w:rPr>
    </w:lvl>
    <w:lvl w:ilvl="7" w:tplc="DD48AC56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  <w:lvl w:ilvl="8" w:tplc="F9167750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EA43DE"/>
    <w:multiLevelType w:val="hybridMultilevel"/>
    <w:tmpl w:val="AF7CAE90"/>
    <w:lvl w:ilvl="0" w:tplc="724A20F4">
      <w:start w:val="1"/>
      <w:numFmt w:val="lowerRoman"/>
      <w:lvlText w:val="%1."/>
      <w:lvlJc w:val="left"/>
      <w:pPr>
        <w:ind w:left="823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FE3D1E">
      <w:numFmt w:val="bullet"/>
      <w:lvlText w:val="•"/>
      <w:lvlJc w:val="left"/>
      <w:pPr>
        <w:ind w:left="1790" w:hanging="488"/>
      </w:pPr>
      <w:rPr>
        <w:rFonts w:hint="default"/>
        <w:lang w:val="en-US" w:eastAsia="en-US" w:bidi="ar-SA"/>
      </w:rPr>
    </w:lvl>
    <w:lvl w:ilvl="2" w:tplc="1604FA7C">
      <w:numFmt w:val="bullet"/>
      <w:lvlText w:val="•"/>
      <w:lvlJc w:val="left"/>
      <w:pPr>
        <w:ind w:left="2760" w:hanging="488"/>
      </w:pPr>
      <w:rPr>
        <w:rFonts w:hint="default"/>
        <w:lang w:val="en-US" w:eastAsia="en-US" w:bidi="ar-SA"/>
      </w:rPr>
    </w:lvl>
    <w:lvl w:ilvl="3" w:tplc="0400C4F4">
      <w:numFmt w:val="bullet"/>
      <w:lvlText w:val="•"/>
      <w:lvlJc w:val="left"/>
      <w:pPr>
        <w:ind w:left="3730" w:hanging="488"/>
      </w:pPr>
      <w:rPr>
        <w:rFonts w:hint="default"/>
        <w:lang w:val="en-US" w:eastAsia="en-US" w:bidi="ar-SA"/>
      </w:rPr>
    </w:lvl>
    <w:lvl w:ilvl="4" w:tplc="53622950">
      <w:numFmt w:val="bullet"/>
      <w:lvlText w:val="•"/>
      <w:lvlJc w:val="left"/>
      <w:pPr>
        <w:ind w:left="4700" w:hanging="488"/>
      </w:pPr>
      <w:rPr>
        <w:rFonts w:hint="default"/>
        <w:lang w:val="en-US" w:eastAsia="en-US" w:bidi="ar-SA"/>
      </w:rPr>
    </w:lvl>
    <w:lvl w:ilvl="5" w:tplc="41B0563E">
      <w:numFmt w:val="bullet"/>
      <w:lvlText w:val="•"/>
      <w:lvlJc w:val="left"/>
      <w:pPr>
        <w:ind w:left="5670" w:hanging="488"/>
      </w:pPr>
      <w:rPr>
        <w:rFonts w:hint="default"/>
        <w:lang w:val="en-US" w:eastAsia="en-US" w:bidi="ar-SA"/>
      </w:rPr>
    </w:lvl>
    <w:lvl w:ilvl="6" w:tplc="F0EE7216">
      <w:numFmt w:val="bullet"/>
      <w:lvlText w:val="•"/>
      <w:lvlJc w:val="left"/>
      <w:pPr>
        <w:ind w:left="6640" w:hanging="488"/>
      </w:pPr>
      <w:rPr>
        <w:rFonts w:hint="default"/>
        <w:lang w:val="en-US" w:eastAsia="en-US" w:bidi="ar-SA"/>
      </w:rPr>
    </w:lvl>
    <w:lvl w:ilvl="7" w:tplc="37AA0604">
      <w:numFmt w:val="bullet"/>
      <w:lvlText w:val="•"/>
      <w:lvlJc w:val="left"/>
      <w:pPr>
        <w:ind w:left="7610" w:hanging="488"/>
      </w:pPr>
      <w:rPr>
        <w:rFonts w:hint="default"/>
        <w:lang w:val="en-US" w:eastAsia="en-US" w:bidi="ar-SA"/>
      </w:rPr>
    </w:lvl>
    <w:lvl w:ilvl="8" w:tplc="4B00A1C4">
      <w:numFmt w:val="bullet"/>
      <w:lvlText w:val="•"/>
      <w:lvlJc w:val="left"/>
      <w:pPr>
        <w:ind w:left="8580" w:hanging="488"/>
      </w:pPr>
      <w:rPr>
        <w:rFonts w:hint="default"/>
        <w:lang w:val="en-US" w:eastAsia="en-US" w:bidi="ar-SA"/>
      </w:rPr>
    </w:lvl>
  </w:abstractNum>
  <w:abstractNum w:abstractNumId="6" w15:restartNumberingAfterBreak="0">
    <w:nsid w:val="4E333094"/>
    <w:multiLevelType w:val="hybridMultilevel"/>
    <w:tmpl w:val="AC8E3992"/>
    <w:lvl w:ilvl="0" w:tplc="F01E688C">
      <w:numFmt w:val="bullet"/>
      <w:lvlText w:val=""/>
      <w:lvlJc w:val="left"/>
      <w:pPr>
        <w:ind w:left="935" w:hanging="360"/>
      </w:pPr>
      <w:rPr>
        <w:rFonts w:hint="default"/>
        <w:w w:val="100"/>
        <w:lang w:val="en-US" w:eastAsia="en-US" w:bidi="ar-SA"/>
      </w:rPr>
    </w:lvl>
    <w:lvl w:ilvl="1" w:tplc="41780BEE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2" w:tplc="F47CDBC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3" w:tplc="5A4EF91A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1F28AAA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2D8466FC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45183A0C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 w:tplc="3B3280FA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  <w:lvl w:ilvl="8" w:tplc="5E66ECF4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4E0685C"/>
    <w:multiLevelType w:val="hybridMultilevel"/>
    <w:tmpl w:val="E0BE54A2"/>
    <w:lvl w:ilvl="0" w:tplc="3E38549A">
      <w:numFmt w:val="bullet"/>
      <w:lvlText w:val=""/>
      <w:lvlJc w:val="left"/>
      <w:pPr>
        <w:ind w:left="118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8ADC8A">
      <w:numFmt w:val="bullet"/>
      <w:lvlText w:val="•"/>
      <w:lvlJc w:val="left"/>
      <w:pPr>
        <w:ind w:left="2123" w:hanging="361"/>
      </w:pPr>
      <w:rPr>
        <w:rFonts w:hint="default"/>
        <w:lang w:val="en-US" w:eastAsia="en-US" w:bidi="ar-SA"/>
      </w:rPr>
    </w:lvl>
    <w:lvl w:ilvl="2" w:tplc="4334AB86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  <w:lvl w:ilvl="3" w:tplc="B8F4D780">
      <w:numFmt w:val="bullet"/>
      <w:lvlText w:val="•"/>
      <w:lvlJc w:val="left"/>
      <w:pPr>
        <w:ind w:left="4009" w:hanging="361"/>
      </w:pPr>
      <w:rPr>
        <w:rFonts w:hint="default"/>
        <w:lang w:val="en-US" w:eastAsia="en-US" w:bidi="ar-SA"/>
      </w:rPr>
    </w:lvl>
    <w:lvl w:ilvl="4" w:tplc="CA5A8DA4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5E7C58DE">
      <w:numFmt w:val="bullet"/>
      <w:lvlText w:val="•"/>
      <w:lvlJc w:val="left"/>
      <w:pPr>
        <w:ind w:left="5896" w:hanging="361"/>
      </w:pPr>
      <w:rPr>
        <w:rFonts w:hint="default"/>
        <w:lang w:val="en-US" w:eastAsia="en-US" w:bidi="ar-SA"/>
      </w:rPr>
    </w:lvl>
    <w:lvl w:ilvl="6" w:tplc="D1623FA6">
      <w:numFmt w:val="bullet"/>
      <w:lvlText w:val="•"/>
      <w:lvlJc w:val="left"/>
      <w:pPr>
        <w:ind w:left="6839" w:hanging="361"/>
      </w:pPr>
      <w:rPr>
        <w:rFonts w:hint="default"/>
        <w:lang w:val="en-US" w:eastAsia="en-US" w:bidi="ar-SA"/>
      </w:rPr>
    </w:lvl>
    <w:lvl w:ilvl="7" w:tplc="4A669D76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ar-SA"/>
      </w:rPr>
    </w:lvl>
    <w:lvl w:ilvl="8" w:tplc="601A3BCC">
      <w:numFmt w:val="bullet"/>
      <w:lvlText w:val="•"/>
      <w:lvlJc w:val="left"/>
      <w:pPr>
        <w:ind w:left="872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DC62C3C"/>
    <w:multiLevelType w:val="hybridMultilevel"/>
    <w:tmpl w:val="44AAC44A"/>
    <w:lvl w:ilvl="0" w:tplc="BEF2EA2A">
      <w:numFmt w:val="bullet"/>
      <w:lvlText w:val="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E908C88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2" w:tplc="B6A08520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3" w:tplc="BA7243F8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F04AC9C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D8943C30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5CC428CA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 w:tplc="5B809FE8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  <w:lvl w:ilvl="8" w:tplc="FAFACA50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35F4341"/>
    <w:multiLevelType w:val="hybridMultilevel"/>
    <w:tmpl w:val="9A4E2FB6"/>
    <w:lvl w:ilvl="0" w:tplc="E47030EC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7549508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F3D000A6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3" w:tplc="4E5474BE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26D0691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50927C46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6" w:tplc="1A28CF26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 w:tplc="86BEADB2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FFCE2C5A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num w:numId="1" w16cid:durableId="1543517793">
    <w:abstractNumId w:val="7"/>
  </w:num>
  <w:num w:numId="2" w16cid:durableId="1320500917">
    <w:abstractNumId w:val="3"/>
  </w:num>
  <w:num w:numId="3" w16cid:durableId="1719695168">
    <w:abstractNumId w:val="1"/>
  </w:num>
  <w:num w:numId="4" w16cid:durableId="212011730">
    <w:abstractNumId w:val="5"/>
  </w:num>
  <w:num w:numId="5" w16cid:durableId="1505972833">
    <w:abstractNumId w:val="0"/>
  </w:num>
  <w:num w:numId="6" w16cid:durableId="1271550633">
    <w:abstractNumId w:val="8"/>
  </w:num>
  <w:num w:numId="7" w16cid:durableId="1976763461">
    <w:abstractNumId w:val="4"/>
  </w:num>
  <w:num w:numId="8" w16cid:durableId="723716623">
    <w:abstractNumId w:val="9"/>
  </w:num>
  <w:num w:numId="9" w16cid:durableId="399866447">
    <w:abstractNumId w:val="2"/>
  </w:num>
  <w:num w:numId="10" w16cid:durableId="214464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71"/>
    <w:rsid w:val="000D77AF"/>
    <w:rsid w:val="003F7371"/>
    <w:rsid w:val="00581BFA"/>
    <w:rsid w:val="00785C3A"/>
    <w:rsid w:val="00C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F3808"/>
  <w15:docId w15:val="{E1E395FB-BF67-442D-95E1-A8AC4E0E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5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r.procurement@undp.org" TargetMode="External"/><Relationship Id="rId13" Type="http://schemas.openxmlformats.org/officeDocument/2006/relationships/hyperlink" Target="mailto:INFO@SPOTLIGHTINITIATIVE.ORG" TargetMode="External"/><Relationship Id="rId18" Type="http://schemas.openxmlformats.org/officeDocument/2006/relationships/hyperlink" Target="http://www.spotlightinitiativ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otlightinitiative.org/" TargetMode="External"/><Relationship Id="rId7" Type="http://schemas.openxmlformats.org/officeDocument/2006/relationships/hyperlink" Target="mailto:bids.lr@undp.org" TargetMode="External"/><Relationship Id="rId12" Type="http://schemas.openxmlformats.org/officeDocument/2006/relationships/hyperlink" Target="http://www.spotlightinitiative.org/" TargetMode="External"/><Relationship Id="rId17" Type="http://schemas.openxmlformats.org/officeDocument/2006/relationships/hyperlink" Target="http://www.spotlightinitiative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POTLIGHTINITIATIVE.ORG" TargetMode="External"/><Relationship Id="rId20" Type="http://schemas.openxmlformats.org/officeDocument/2006/relationships/hyperlink" Target="mailto:INFO@SPOTLIGHTINITIATIV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potlightinitiative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SPOTLIGHTINITIATIVE.ORG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potlightinitiative.org/" TargetMode="External"/><Relationship Id="rId14" Type="http://schemas.openxmlformats.org/officeDocument/2006/relationships/hyperlink" Target="http://www.spotlightinitiative.org/" TargetMode="External"/><Relationship Id="rId22" Type="http://schemas.openxmlformats.org/officeDocument/2006/relationships/hyperlink" Target="mailto:INFO@SPOTLIGHTINITIATI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 Decker</dc:creator>
  <cp:lastModifiedBy>Comfort Decker</cp:lastModifiedBy>
  <cp:revision>4</cp:revision>
  <dcterms:created xsi:type="dcterms:W3CDTF">2022-05-18T15:16:00Z</dcterms:created>
  <dcterms:modified xsi:type="dcterms:W3CDTF">2022-05-18T15:22:00Z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2022-05-18T00:00:00Z</vt:filetime>
  </property>
</Properties>
</file>