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638D" w14:textId="77777777" w:rsidR="00690151" w:rsidRDefault="00690151" w:rsidP="00690151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7628010B" w14:textId="77777777" w:rsidR="00690151" w:rsidRPr="00B62D71" w:rsidRDefault="00690151" w:rsidP="00690151">
      <w:pPr>
        <w:jc w:val="right"/>
        <w:rPr>
          <w:rFonts w:ascii="Calibri" w:hAnsi="Calibri" w:cs="Calibri"/>
          <w:sz w:val="22"/>
          <w:szCs w:val="22"/>
        </w:rPr>
      </w:pPr>
    </w:p>
    <w:p w14:paraId="77BD079E" w14:textId="77777777" w:rsidR="00690151" w:rsidRPr="00B62D71" w:rsidRDefault="00690151" w:rsidP="00690151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>FORM FOR SUBMITTING SERVICE PROVIDER’S 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29DA25B8" w14:textId="77777777" w:rsidR="00690151" w:rsidRDefault="00690151" w:rsidP="00690151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30E5DE49" w14:textId="77777777" w:rsidR="00690151" w:rsidRPr="004A4833" w:rsidRDefault="00690151" w:rsidP="00690151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7D8D5335" w14:textId="77777777" w:rsidR="00690151" w:rsidRDefault="00690151" w:rsidP="00690151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31BE1D67" w14:textId="77777777" w:rsidR="00690151" w:rsidRPr="004A4833" w:rsidRDefault="00690151" w:rsidP="00690151">
      <w:pPr>
        <w:jc w:val="center"/>
        <w:rPr>
          <w:rFonts w:ascii="Calibri" w:hAnsi="Calibri" w:cs="Calibri"/>
          <w:b/>
          <w:sz w:val="22"/>
          <w:szCs w:val="22"/>
        </w:rPr>
      </w:pPr>
    </w:p>
    <w:p w14:paraId="657AC9B7" w14:textId="77777777" w:rsidR="00690151" w:rsidRDefault="00690151" w:rsidP="00690151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14:paraId="32994E65" w14:textId="77777777" w:rsidR="00690151" w:rsidRPr="004A4833" w:rsidRDefault="00690151" w:rsidP="00690151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3E613529" w14:textId="77777777" w:rsidR="00690151" w:rsidRPr="004A4833" w:rsidRDefault="00690151" w:rsidP="0069015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32412FC6" w14:textId="77777777" w:rsidR="00690151" w:rsidRPr="004A4833" w:rsidRDefault="00690151" w:rsidP="00690151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09D29C85" w14:textId="77777777" w:rsidR="00690151" w:rsidRPr="004A4833" w:rsidRDefault="00690151" w:rsidP="00690151">
      <w:pPr>
        <w:rPr>
          <w:rFonts w:ascii="Calibri" w:hAnsi="Calibri" w:cs="Calibri"/>
          <w:sz w:val="22"/>
          <w:szCs w:val="22"/>
          <w:lang w:val="en-GB"/>
        </w:rPr>
      </w:pPr>
    </w:p>
    <w:p w14:paraId="6FCB48C5" w14:textId="77777777" w:rsidR="00690151" w:rsidRPr="004A4833" w:rsidRDefault="00690151" w:rsidP="00690151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64B39F15" w14:textId="77777777" w:rsidR="00690151" w:rsidRPr="004A4833" w:rsidRDefault="00690151" w:rsidP="00690151">
      <w:pPr>
        <w:rPr>
          <w:rFonts w:ascii="Calibri" w:hAnsi="Calibri" w:cs="Calibri"/>
          <w:sz w:val="22"/>
          <w:szCs w:val="22"/>
          <w:lang w:val="en-GB"/>
        </w:rPr>
      </w:pPr>
    </w:p>
    <w:p w14:paraId="59EAC9A9" w14:textId="77777777" w:rsidR="00690151" w:rsidRPr="00B62D71" w:rsidRDefault="00690151" w:rsidP="00690151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 :</w:t>
      </w:r>
    </w:p>
    <w:p w14:paraId="1F473ADA" w14:textId="77777777" w:rsidR="00690151" w:rsidRDefault="00690151" w:rsidP="00690151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0AA98A9A" w14:textId="77777777" w:rsidR="00690151" w:rsidRDefault="00690151" w:rsidP="00690151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2536DB69" w14:textId="77777777" w:rsidR="00690151" w:rsidRDefault="00690151" w:rsidP="00690151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448C1E17" w14:textId="77777777" w:rsidR="00690151" w:rsidRDefault="00690151" w:rsidP="006901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4E6B351E" w14:textId="77777777" w:rsidR="00690151" w:rsidRPr="00990EA2" w:rsidRDefault="00690151" w:rsidP="006901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following :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01E194CC" w14:textId="77777777" w:rsidR="00690151" w:rsidRPr="008871D8" w:rsidRDefault="00690151" w:rsidP="006901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461601DE" w14:textId="77777777" w:rsidR="00690151" w:rsidRDefault="00690151" w:rsidP="0069015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55527E7C" w14:textId="77777777" w:rsidR="00690151" w:rsidRPr="008871D8" w:rsidRDefault="00690151" w:rsidP="0069015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58CB4DE9" w14:textId="77777777" w:rsidR="00690151" w:rsidRDefault="00690151" w:rsidP="0069015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 w:rsidRPr="003F19C8">
        <w:rPr>
          <w:rFonts w:ascii="Calibri" w:hAnsi="Calibri" w:cs="Calibri"/>
          <w:i/>
          <w:snapToGrid w:val="0"/>
          <w:sz w:val="20"/>
          <w:szCs w:val="20"/>
        </w:rPr>
        <w:t xml:space="preserve">List and value of projects performed for the last 2years plus client’s contact details who may be contacted for further information on those contracts </w:t>
      </w:r>
    </w:p>
    <w:p w14:paraId="0A78CEF2" w14:textId="77777777" w:rsidR="00690151" w:rsidRDefault="00690151" w:rsidP="0069015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 w:rsidRPr="003F19C8">
        <w:rPr>
          <w:rFonts w:ascii="Calibri" w:hAnsi="Calibri" w:cs="Calibri"/>
          <w:i/>
          <w:snapToGrid w:val="0"/>
          <w:sz w:val="20"/>
          <w:szCs w:val="20"/>
        </w:rPr>
        <w:t>If applicable,  a  list  and  value  of  ongoing  Projects  with  UNDP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 w:rsidRPr="003F19C8">
        <w:rPr>
          <w:rFonts w:ascii="Calibri" w:hAnsi="Calibri" w:cs="Calibri"/>
          <w:i/>
          <w:snapToGrid w:val="0"/>
          <w:sz w:val="20"/>
          <w:szCs w:val="20"/>
        </w:rPr>
        <w:t>or  any  other  UN  Agency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 w:rsidRPr="003F19C8">
        <w:rPr>
          <w:rFonts w:ascii="Calibri" w:hAnsi="Calibri" w:cs="Calibri"/>
          <w:i/>
          <w:snapToGrid w:val="0"/>
          <w:sz w:val="20"/>
          <w:szCs w:val="20"/>
        </w:rPr>
        <w:t xml:space="preserve">and  other national/multi-national  organization  with  contact  details  of  clients  and  current  completion  ratio  of each ongoing project </w:t>
      </w:r>
    </w:p>
    <w:p w14:paraId="57A7D196" w14:textId="77777777" w:rsidR="00690151" w:rsidRDefault="00690151" w:rsidP="0069015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5C203FC2" w14:textId="77777777" w:rsidR="00690151" w:rsidRDefault="00690151" w:rsidP="0069015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 w:rsidRPr="003F19C8">
        <w:rPr>
          <w:rFonts w:ascii="Calibri" w:hAnsi="Calibri" w:cs="Calibri"/>
          <w:i/>
          <w:snapToGrid w:val="0"/>
          <w:sz w:val="20"/>
          <w:szCs w:val="20"/>
        </w:rPr>
        <w:t>Statement of  satisfactory  Performance  (Certificates)  from  the  top 2clients  in  terms  of  Contract value in similar field</w:t>
      </w:r>
    </w:p>
    <w:p w14:paraId="5C3ACE44" w14:textId="77777777" w:rsidR="00690151" w:rsidRPr="003F19C8" w:rsidRDefault="00690151" w:rsidP="0069015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 w:rsidRPr="003F19C8">
        <w:rPr>
          <w:rFonts w:ascii="Calibri" w:hAnsi="Calibri" w:cs="Calibri"/>
          <w:i/>
          <w:snapToGrid w:val="0"/>
        </w:rPr>
        <w:t>Completed and signed CVs for the proposed key Personnel</w:t>
      </w:r>
    </w:p>
    <w:p w14:paraId="5707E9E8" w14:textId="77777777" w:rsidR="00690151" w:rsidRPr="00540B3F" w:rsidRDefault="00690151" w:rsidP="00690151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65A55600" w14:textId="77777777" w:rsidR="00690151" w:rsidRPr="00990EA2" w:rsidRDefault="00690151" w:rsidP="00690151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12E12D59" w14:textId="77777777" w:rsidR="00690151" w:rsidRPr="00F83245" w:rsidRDefault="00690151" w:rsidP="00690151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690151" w:rsidRPr="00D243BB" w14:paraId="1761B934" w14:textId="77777777" w:rsidTr="0024354B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63955FA9" w14:textId="77777777" w:rsidR="00690151" w:rsidRDefault="00690151" w:rsidP="0024354B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7483B64D" w14:textId="77777777" w:rsidR="00690151" w:rsidRPr="00C63D10" w:rsidRDefault="00690151" w:rsidP="0024354B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7BF594FD" w14:textId="77777777" w:rsidR="00690151" w:rsidRPr="00F83245" w:rsidRDefault="00690151" w:rsidP="0024354B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1B0ACD25" w14:textId="77777777" w:rsidR="00690151" w:rsidRDefault="00690151" w:rsidP="00690151">
      <w:pPr>
        <w:rPr>
          <w:rFonts w:ascii="Calibri" w:hAnsi="Calibri" w:cs="Calibri"/>
          <w:b/>
          <w:lang w:val="en-CA"/>
        </w:rPr>
      </w:pPr>
    </w:p>
    <w:p w14:paraId="086CC256" w14:textId="77777777" w:rsidR="00690151" w:rsidRPr="005E5912" w:rsidRDefault="00690151" w:rsidP="00690151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4F681211" w14:textId="77777777" w:rsidR="00690151" w:rsidRPr="00C63D10" w:rsidRDefault="00690151" w:rsidP="00690151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6689F230" w14:textId="77777777" w:rsidR="00690151" w:rsidRDefault="00690151" w:rsidP="0069015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551CF760" w14:textId="77777777" w:rsidR="00690151" w:rsidRDefault="00690151" w:rsidP="0069015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If required by the RFP, the Service Provider must provide :</w:t>
      </w:r>
    </w:p>
    <w:p w14:paraId="534AF2D8" w14:textId="77777777" w:rsidR="00690151" w:rsidRDefault="00690151" w:rsidP="0069015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7D53218E" w14:textId="77777777" w:rsidR="00690151" w:rsidRDefault="00690151" w:rsidP="00690151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793B43A9" w14:textId="77777777" w:rsidR="00690151" w:rsidRDefault="00690151" w:rsidP="00690151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719FACFE" w14:textId="77777777" w:rsidR="00690151" w:rsidRPr="00C63D10" w:rsidRDefault="00690151" w:rsidP="00690151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15BC7D31" w14:textId="77777777" w:rsidR="00690151" w:rsidRDefault="00690151" w:rsidP="0069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7B1B9072" w14:textId="77777777" w:rsidR="00690151" w:rsidRPr="00F83245" w:rsidRDefault="00690151" w:rsidP="00690151">
      <w:pPr>
        <w:rPr>
          <w:rFonts w:ascii="Calibri" w:hAnsi="Calibri" w:cs="Calibri"/>
          <w:b/>
          <w:lang w:val="en-CA"/>
        </w:rPr>
      </w:pPr>
    </w:p>
    <w:p w14:paraId="6B8168D6" w14:textId="77777777" w:rsidR="00690151" w:rsidRPr="00990EA2" w:rsidRDefault="00690151" w:rsidP="00690151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5E9FCAA8" w14:textId="77777777" w:rsidR="00690151" w:rsidRPr="00F83245" w:rsidRDefault="00690151" w:rsidP="00690151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20"/>
        <w:gridCol w:w="2886"/>
        <w:gridCol w:w="1437"/>
      </w:tblGrid>
      <w:tr w:rsidR="00690151" w:rsidRPr="002E3F79" w14:paraId="56E5B019" w14:textId="77777777" w:rsidTr="0024354B">
        <w:tc>
          <w:tcPr>
            <w:tcW w:w="990" w:type="dxa"/>
          </w:tcPr>
          <w:p w14:paraId="332E850B" w14:textId="77777777" w:rsidR="00690151" w:rsidRPr="002E3F79" w:rsidRDefault="00690151" w:rsidP="0024354B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14:paraId="1AB2D40F" w14:textId="77777777" w:rsidR="00690151" w:rsidRPr="002E3F79" w:rsidRDefault="00690151" w:rsidP="0024354B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597E0DDA" w14:textId="77777777" w:rsidR="00690151" w:rsidRPr="002E3F79" w:rsidRDefault="00690151" w:rsidP="0024354B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14:paraId="53E64C32" w14:textId="77777777" w:rsidR="00690151" w:rsidRPr="002E3F79" w:rsidRDefault="00690151" w:rsidP="0024354B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14:paraId="4505F880" w14:textId="77777777" w:rsidR="00690151" w:rsidRPr="002E3F79" w:rsidRDefault="00690151" w:rsidP="0024354B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111B1447" w14:textId="77777777" w:rsidR="00690151" w:rsidRPr="002E3F79" w:rsidRDefault="00690151" w:rsidP="0024354B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690151" w:rsidRPr="002E3F79" w14:paraId="1AE607E0" w14:textId="77777777" w:rsidTr="0024354B">
        <w:tc>
          <w:tcPr>
            <w:tcW w:w="990" w:type="dxa"/>
          </w:tcPr>
          <w:p w14:paraId="44A193C9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14:paraId="05AF64A8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 w:rsidRPr="003F19C8">
              <w:rPr>
                <w:rFonts w:ascii="Calibri" w:eastAsia="Calibri" w:hAnsi="Calibri" w:cs="Calibri"/>
                <w:snapToGrid w:val="0"/>
              </w:rPr>
              <w:t>Contract signed, communications strategy delivered +campaign moment #1 completed: Media outreach conducted and coverage report delivered.</w:t>
            </w:r>
          </w:p>
        </w:tc>
        <w:tc>
          <w:tcPr>
            <w:tcW w:w="2970" w:type="dxa"/>
          </w:tcPr>
          <w:p w14:paraId="34B54451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458" w:type="dxa"/>
          </w:tcPr>
          <w:p w14:paraId="290AB59D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90151" w:rsidRPr="002E3F79" w14:paraId="08ED20D9" w14:textId="77777777" w:rsidTr="0024354B">
        <w:tc>
          <w:tcPr>
            <w:tcW w:w="990" w:type="dxa"/>
          </w:tcPr>
          <w:p w14:paraId="05C8ECED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14:paraId="0835FDB1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 w:rsidRPr="003F19C8">
              <w:rPr>
                <w:rFonts w:ascii="Calibri" w:eastAsia="Calibri" w:hAnsi="Calibri" w:cs="Calibri"/>
                <w:snapToGrid w:val="0"/>
              </w:rPr>
              <w:t>Campaign moment #2 completed: Media outreach conducted and coverage report delivered.</w:t>
            </w:r>
          </w:p>
        </w:tc>
        <w:tc>
          <w:tcPr>
            <w:tcW w:w="2970" w:type="dxa"/>
          </w:tcPr>
          <w:p w14:paraId="1A522E9E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5DD32988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90151" w:rsidRPr="002E3F79" w14:paraId="71952A94" w14:textId="77777777" w:rsidTr="0024354B">
        <w:tc>
          <w:tcPr>
            <w:tcW w:w="990" w:type="dxa"/>
          </w:tcPr>
          <w:p w14:paraId="0C11E187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14:paraId="2505B077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 w:rsidRPr="003F19C8">
              <w:rPr>
                <w:rFonts w:ascii="Calibri" w:eastAsia="Calibri" w:hAnsi="Calibri" w:cs="Calibri"/>
                <w:snapToGrid w:val="0"/>
              </w:rPr>
              <w:t>Campaign moment #3 completed: Media outreach conducted and coverage report delivered.</w:t>
            </w:r>
          </w:p>
        </w:tc>
        <w:tc>
          <w:tcPr>
            <w:tcW w:w="2970" w:type="dxa"/>
          </w:tcPr>
          <w:p w14:paraId="664F9673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164BB616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90151" w:rsidRPr="002E3F79" w14:paraId="0A42E23B" w14:textId="77777777" w:rsidTr="0024354B">
        <w:tc>
          <w:tcPr>
            <w:tcW w:w="990" w:type="dxa"/>
          </w:tcPr>
          <w:p w14:paraId="028F5FA3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4</w:t>
            </w:r>
          </w:p>
        </w:tc>
        <w:tc>
          <w:tcPr>
            <w:tcW w:w="3510" w:type="dxa"/>
          </w:tcPr>
          <w:p w14:paraId="5154AB08" w14:textId="77777777" w:rsidR="00690151" w:rsidRPr="003F19C8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 w:rsidRPr="003F19C8">
              <w:rPr>
                <w:rFonts w:ascii="Calibri" w:eastAsia="Calibri" w:hAnsi="Calibri" w:cs="Calibri"/>
                <w:snapToGrid w:val="0"/>
              </w:rPr>
              <w:t>Campaign moment #4 completed: Media outreach conducted and coverage report delivered.</w:t>
            </w:r>
          </w:p>
        </w:tc>
        <w:tc>
          <w:tcPr>
            <w:tcW w:w="2970" w:type="dxa"/>
          </w:tcPr>
          <w:p w14:paraId="3832424D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7B266022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90151" w:rsidRPr="002E3F79" w14:paraId="49FF4DDD" w14:textId="77777777" w:rsidTr="0024354B">
        <w:tc>
          <w:tcPr>
            <w:tcW w:w="990" w:type="dxa"/>
          </w:tcPr>
          <w:p w14:paraId="42ED97DF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5</w:t>
            </w:r>
          </w:p>
        </w:tc>
        <w:tc>
          <w:tcPr>
            <w:tcW w:w="3510" w:type="dxa"/>
          </w:tcPr>
          <w:p w14:paraId="2FE826D2" w14:textId="77777777" w:rsidR="00690151" w:rsidRPr="003F19C8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 w:rsidRPr="003F19C8">
              <w:rPr>
                <w:rFonts w:ascii="Calibri" w:eastAsia="Calibri" w:hAnsi="Calibri" w:cs="Calibri"/>
                <w:snapToGrid w:val="0"/>
              </w:rPr>
              <w:t>Campaign moment #5 completed: Media outreach conducted and coverage report delivered.</w:t>
            </w:r>
          </w:p>
        </w:tc>
        <w:tc>
          <w:tcPr>
            <w:tcW w:w="2970" w:type="dxa"/>
          </w:tcPr>
          <w:p w14:paraId="782613D6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67D3F8DE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90151" w:rsidRPr="002E3F79" w14:paraId="4D3CBD9C" w14:textId="77777777" w:rsidTr="0024354B">
        <w:tc>
          <w:tcPr>
            <w:tcW w:w="990" w:type="dxa"/>
          </w:tcPr>
          <w:p w14:paraId="625B02BB" w14:textId="77777777" w:rsidR="00690151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6</w:t>
            </w:r>
          </w:p>
        </w:tc>
        <w:tc>
          <w:tcPr>
            <w:tcW w:w="3510" w:type="dxa"/>
          </w:tcPr>
          <w:p w14:paraId="5884ABE7" w14:textId="77777777" w:rsidR="00690151" w:rsidRPr="003F19C8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 w:rsidRPr="003F19C8">
              <w:rPr>
                <w:rFonts w:ascii="Calibri" w:eastAsia="Calibri" w:hAnsi="Calibri" w:cs="Calibri"/>
                <w:snapToGrid w:val="0"/>
              </w:rPr>
              <w:t>Campaign moment #6 completed: Media outreach conducted and coverage report delivered.</w:t>
            </w:r>
          </w:p>
        </w:tc>
        <w:tc>
          <w:tcPr>
            <w:tcW w:w="2970" w:type="dxa"/>
          </w:tcPr>
          <w:p w14:paraId="74C3B34D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12C290E1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90151" w:rsidRPr="002E3F79" w14:paraId="3B3C07EE" w14:textId="77777777" w:rsidTr="0024354B">
        <w:tc>
          <w:tcPr>
            <w:tcW w:w="990" w:type="dxa"/>
          </w:tcPr>
          <w:p w14:paraId="2E42FA84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7</w:t>
            </w:r>
          </w:p>
        </w:tc>
        <w:tc>
          <w:tcPr>
            <w:tcW w:w="3510" w:type="dxa"/>
          </w:tcPr>
          <w:p w14:paraId="5A91628F" w14:textId="77777777" w:rsidR="00690151" w:rsidRPr="003F19C8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 w:rsidRPr="003F19C8">
              <w:rPr>
                <w:rFonts w:ascii="Calibri" w:eastAsia="Calibri" w:hAnsi="Calibri" w:cs="Calibri"/>
                <w:snapToGrid w:val="0"/>
              </w:rPr>
              <w:t>Campaign moment #7 completed: Media outreach conducted and coverage report delivered.</w:t>
            </w:r>
          </w:p>
        </w:tc>
        <w:tc>
          <w:tcPr>
            <w:tcW w:w="2970" w:type="dxa"/>
          </w:tcPr>
          <w:p w14:paraId="167EE22A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1CB73369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90151" w:rsidRPr="002E3F79" w14:paraId="10546998" w14:textId="77777777" w:rsidTr="0024354B">
        <w:tc>
          <w:tcPr>
            <w:tcW w:w="990" w:type="dxa"/>
          </w:tcPr>
          <w:p w14:paraId="09090590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14:paraId="3A271F75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14:paraId="09EEA38C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14:paraId="2304F5BF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1163B175" w14:textId="77777777" w:rsidR="00690151" w:rsidRPr="00F83245" w:rsidRDefault="00690151" w:rsidP="00690151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389B82B0" w14:textId="77777777" w:rsidR="00690151" w:rsidRPr="00F83245" w:rsidRDefault="00690151" w:rsidP="00690151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40F161B8" w14:textId="77777777" w:rsidR="00690151" w:rsidRPr="00990EA2" w:rsidRDefault="00690151" w:rsidP="00690151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by Cost 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D95AF2">
        <w:rPr>
          <w:rFonts w:ascii="Calibri" w:hAnsi="Calibri" w:cs="Calibri"/>
          <w:b/>
          <w:i/>
          <w:snapToGrid w:val="0"/>
          <w:szCs w:val="22"/>
        </w:rPr>
        <w:t>[This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690151" w:rsidRPr="002E3F79" w14:paraId="0D532175" w14:textId="77777777" w:rsidTr="0024354B">
        <w:tc>
          <w:tcPr>
            <w:tcW w:w="3510" w:type="dxa"/>
          </w:tcPr>
          <w:p w14:paraId="073EAA23" w14:textId="77777777" w:rsidR="00690151" w:rsidRPr="002E3F79" w:rsidRDefault="00690151" w:rsidP="0024354B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0A11AF79" w14:textId="77777777" w:rsidR="00690151" w:rsidRPr="002E3F79" w:rsidRDefault="00690151" w:rsidP="0024354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6385759E" w14:textId="77777777" w:rsidR="00690151" w:rsidRPr="002E3F79" w:rsidRDefault="00690151" w:rsidP="0024354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11FE253D" w14:textId="77777777" w:rsidR="00690151" w:rsidRPr="002E3F79" w:rsidRDefault="00690151" w:rsidP="0024354B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5DE74BC8" w14:textId="77777777" w:rsidR="00690151" w:rsidRPr="002E3F79" w:rsidRDefault="00690151" w:rsidP="0024354B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690151" w:rsidRPr="002E3F79" w14:paraId="2A65CE8D" w14:textId="77777777" w:rsidTr="0024354B">
        <w:tc>
          <w:tcPr>
            <w:tcW w:w="3510" w:type="dxa"/>
          </w:tcPr>
          <w:p w14:paraId="49374B43" w14:textId="77777777" w:rsidR="00690151" w:rsidRPr="002E3F79" w:rsidRDefault="00690151" w:rsidP="0024354B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694F274C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CA38646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862E1FA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48416A7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90151" w:rsidRPr="002E3F79" w14:paraId="5DDB41DB" w14:textId="77777777" w:rsidTr="0024354B">
        <w:tc>
          <w:tcPr>
            <w:tcW w:w="3510" w:type="dxa"/>
          </w:tcPr>
          <w:p w14:paraId="1EB1AE72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</w:t>
            </w:r>
          </w:p>
        </w:tc>
        <w:tc>
          <w:tcPr>
            <w:tcW w:w="1620" w:type="dxa"/>
          </w:tcPr>
          <w:p w14:paraId="217E203C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EA768F2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772133B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E58C06F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90151" w:rsidRPr="002E3F79" w14:paraId="037F5712" w14:textId="77777777" w:rsidTr="0024354B">
        <w:tc>
          <w:tcPr>
            <w:tcW w:w="3510" w:type="dxa"/>
          </w:tcPr>
          <w:p w14:paraId="3F7A5F2D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54A21B69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A0271B8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AD1933B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50A3425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90151" w:rsidRPr="002E3F79" w14:paraId="5820AC92" w14:textId="77777777" w:rsidTr="0024354B">
        <w:tc>
          <w:tcPr>
            <w:tcW w:w="3510" w:type="dxa"/>
          </w:tcPr>
          <w:p w14:paraId="473C0908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lastRenderedPageBreak/>
              <w:t xml:space="preserve">           b.  Expertise 2</w:t>
            </w:r>
          </w:p>
        </w:tc>
        <w:tc>
          <w:tcPr>
            <w:tcW w:w="1620" w:type="dxa"/>
          </w:tcPr>
          <w:p w14:paraId="65335A49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E1B8F50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255E661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473C386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90151" w:rsidRPr="002E3F79" w14:paraId="3D8BFB48" w14:textId="77777777" w:rsidTr="0024354B">
        <w:tc>
          <w:tcPr>
            <w:tcW w:w="3510" w:type="dxa"/>
          </w:tcPr>
          <w:p w14:paraId="7889330E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</w:t>
            </w:r>
            <w:r>
              <w:rPr>
                <w:rFonts w:ascii="Calibri" w:eastAsia="Calibri" w:hAnsi="Calibri" w:cs="Calibri"/>
                <w:snapToGrid w:val="0"/>
              </w:rPr>
              <w:t xml:space="preserve">      c.</w:t>
            </w:r>
            <w:r w:rsidRPr="002E3F79">
              <w:rPr>
                <w:rFonts w:ascii="Calibri" w:eastAsia="Calibri" w:hAnsi="Calibri" w:cs="Calibri"/>
                <w:snapToGrid w:val="0"/>
              </w:rPr>
              <w:t xml:space="preserve"> Expertise </w:t>
            </w:r>
            <w:r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1620" w:type="dxa"/>
          </w:tcPr>
          <w:p w14:paraId="42788E02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5ECA830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2FCFB87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E4A2576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90151" w:rsidRPr="002E3F79" w14:paraId="4BC07A71" w14:textId="77777777" w:rsidTr="0024354B">
        <w:tc>
          <w:tcPr>
            <w:tcW w:w="3510" w:type="dxa"/>
          </w:tcPr>
          <w:p w14:paraId="3E33DAB7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Other (pls specify)</w:t>
            </w:r>
          </w:p>
        </w:tc>
        <w:tc>
          <w:tcPr>
            <w:tcW w:w="1620" w:type="dxa"/>
          </w:tcPr>
          <w:p w14:paraId="665A64FC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4E114D4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9E8D777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49ED0E4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90151" w:rsidRPr="002E3F79" w14:paraId="21719AAB" w14:textId="77777777" w:rsidTr="0024354B">
        <w:trPr>
          <w:trHeight w:val="251"/>
        </w:trPr>
        <w:tc>
          <w:tcPr>
            <w:tcW w:w="3510" w:type="dxa"/>
          </w:tcPr>
          <w:p w14:paraId="3226230F" w14:textId="77777777" w:rsidR="00690151" w:rsidRPr="002E3F79" w:rsidRDefault="00690151" w:rsidP="0024354B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7C1BC066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FB113F9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758084E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74371CC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90151" w:rsidRPr="002E3F79" w14:paraId="76E60D7B" w14:textId="77777777" w:rsidTr="0024354B">
        <w:trPr>
          <w:trHeight w:val="251"/>
        </w:trPr>
        <w:tc>
          <w:tcPr>
            <w:tcW w:w="3510" w:type="dxa"/>
          </w:tcPr>
          <w:p w14:paraId="1E4759C1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Pls specify if any</w:t>
            </w:r>
          </w:p>
        </w:tc>
        <w:tc>
          <w:tcPr>
            <w:tcW w:w="1620" w:type="dxa"/>
          </w:tcPr>
          <w:p w14:paraId="324B0D77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4506B98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C3C6623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426FDDE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90151" w:rsidRPr="002E3F79" w14:paraId="37150AD6" w14:textId="77777777" w:rsidTr="0024354B">
        <w:trPr>
          <w:trHeight w:val="251"/>
        </w:trPr>
        <w:tc>
          <w:tcPr>
            <w:tcW w:w="3510" w:type="dxa"/>
          </w:tcPr>
          <w:p w14:paraId="72A00DBC" w14:textId="77777777" w:rsidR="00690151" w:rsidRPr="002E3F79" w:rsidRDefault="00690151" w:rsidP="0024354B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013BCE6D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E6AD914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416B7ED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69AAE14" w14:textId="77777777" w:rsidR="00690151" w:rsidRPr="002E3F79" w:rsidRDefault="00690151" w:rsidP="0024354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3D4D77DA" w14:textId="77777777" w:rsidR="00690151" w:rsidRPr="00EB486B" w:rsidRDefault="00690151" w:rsidP="00690151">
      <w:pPr>
        <w:rPr>
          <w:sz w:val="22"/>
          <w:szCs w:val="22"/>
        </w:rPr>
      </w:pPr>
    </w:p>
    <w:p w14:paraId="5FFBC44E" w14:textId="77777777" w:rsidR="00690151" w:rsidRPr="00EB486B" w:rsidRDefault="00690151" w:rsidP="00690151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58A6C392" w14:textId="77777777" w:rsidR="00690151" w:rsidRPr="00EB486B" w:rsidRDefault="00690151" w:rsidP="00690151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10A98CB6" w14:textId="77777777" w:rsidR="00690151" w:rsidRPr="00A45893" w:rsidRDefault="00690151" w:rsidP="00690151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14:paraId="0A91195E" w14:textId="77777777" w:rsidR="00071161" w:rsidRDefault="00071161"/>
    <w:sectPr w:rsidR="00071161" w:rsidSect="00AE2F4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A30C" w14:textId="77777777" w:rsidR="00C6440F" w:rsidRDefault="00C6440F" w:rsidP="00690151">
      <w:r>
        <w:separator/>
      </w:r>
    </w:p>
  </w:endnote>
  <w:endnote w:type="continuationSeparator" w:id="0">
    <w:p w14:paraId="65670AD6" w14:textId="77777777" w:rsidR="00C6440F" w:rsidRDefault="00C6440F" w:rsidP="0069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3F02" w14:textId="77777777" w:rsidR="005447C6" w:rsidRDefault="00C644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BE1ED" w14:textId="77777777" w:rsidR="005447C6" w:rsidRDefault="00C644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4CA2" w14:textId="77777777" w:rsidR="005447C6" w:rsidRDefault="00C644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26D80A" w14:textId="77777777" w:rsidR="005447C6" w:rsidRDefault="00C6440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6B9A" w14:textId="77777777" w:rsidR="00C6440F" w:rsidRDefault="00C6440F" w:rsidP="00690151">
      <w:r>
        <w:separator/>
      </w:r>
    </w:p>
  </w:footnote>
  <w:footnote w:type="continuationSeparator" w:id="0">
    <w:p w14:paraId="4F0DF5D1" w14:textId="77777777" w:rsidR="00C6440F" w:rsidRDefault="00C6440F" w:rsidP="00690151">
      <w:r>
        <w:continuationSeparator/>
      </w:r>
    </w:p>
  </w:footnote>
  <w:footnote w:id="1">
    <w:p w14:paraId="5387DF55" w14:textId="77777777" w:rsidR="00690151" w:rsidRPr="00CF14DB" w:rsidRDefault="00690151" w:rsidP="00690151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1E8FA915" w14:textId="77777777" w:rsidR="00690151" w:rsidRPr="007E6019" w:rsidRDefault="00690151" w:rsidP="00690151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CF"/>
    <w:rsid w:val="00071161"/>
    <w:rsid w:val="00690151"/>
    <w:rsid w:val="008501CF"/>
    <w:rsid w:val="00C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089E6-18FF-4494-BD4C-9C14CC9C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1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015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901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9015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90151"/>
  </w:style>
  <w:style w:type="character" w:styleId="FootnoteReference">
    <w:name w:val="footnote reference"/>
    <w:semiHidden/>
    <w:rsid w:val="006901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01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15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ist Paragraph (numbered (a)),List Paragraph1"/>
    <w:basedOn w:val="Normal"/>
    <w:link w:val="ListParagraphChar"/>
    <w:uiPriority w:val="34"/>
    <w:qFormat/>
    <w:rsid w:val="00690151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90151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90151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0151"/>
    <w:rPr>
      <w:color w:val="808080"/>
    </w:rPr>
  </w:style>
  <w:style w:type="character" w:customStyle="1" w:styleId="ListParagraphChar">
    <w:name w:val="List Paragraph Char"/>
    <w:aliases w:val="List Paragraph (numbered (a)) Char,List Paragraph1 Char"/>
    <w:link w:val="ListParagraph"/>
    <w:uiPriority w:val="34"/>
    <w:locked/>
    <w:rsid w:val="00690151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Mkhitaryan</dc:creator>
  <cp:keywords/>
  <dc:description/>
  <cp:lastModifiedBy>Mariam Mkhitaryan</cp:lastModifiedBy>
  <cp:revision>2</cp:revision>
  <dcterms:created xsi:type="dcterms:W3CDTF">2022-05-25T23:00:00Z</dcterms:created>
  <dcterms:modified xsi:type="dcterms:W3CDTF">2022-05-25T23:00:00Z</dcterms:modified>
</cp:coreProperties>
</file>