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5110" w14:textId="77777777" w:rsidR="00486730" w:rsidRDefault="0048673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4198"/>
      </w:tblGrid>
      <w:tr w:rsidR="00486730" w:rsidRPr="00486730" w14:paraId="5DAD721B" w14:textId="77777777" w:rsidTr="00DB327B">
        <w:tc>
          <w:tcPr>
            <w:tcW w:w="9350" w:type="dxa"/>
            <w:gridSpan w:val="2"/>
            <w:shd w:val="clear" w:color="auto" w:fill="auto"/>
          </w:tcPr>
          <w:p w14:paraId="0A15DA17" w14:textId="77777777" w:rsidR="00486730" w:rsidRPr="00486730" w:rsidRDefault="00486730" w:rsidP="007224C9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iCs/>
                <w:lang w:val="ru-RU"/>
              </w:rPr>
            </w:pPr>
          </w:p>
          <w:p w14:paraId="09B08BE6" w14:textId="7462517E" w:rsidR="00486730" w:rsidRPr="00486730" w:rsidRDefault="00486730" w:rsidP="00486730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iCs/>
                <w:lang w:val="ru-RU"/>
              </w:rPr>
            </w:pPr>
            <w:r w:rsidRPr="00486730">
              <w:rPr>
                <w:b/>
                <w:bCs/>
                <w:iCs/>
                <w:lang w:val="ru-RU"/>
              </w:rPr>
              <w:t>СООТВЕТСТВИЕ КРИТЕРИЯМ</w:t>
            </w:r>
          </w:p>
          <w:p w14:paraId="28FBC47B" w14:textId="035C5EE1" w:rsidR="00486730" w:rsidRPr="00486730" w:rsidRDefault="00486730" w:rsidP="007224C9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iCs/>
                <w:lang w:val="ru-RU"/>
              </w:rPr>
            </w:pPr>
          </w:p>
        </w:tc>
      </w:tr>
      <w:tr w:rsidR="00486730" w:rsidRPr="00D046D8" w14:paraId="00CC6671" w14:textId="51D5DCDB" w:rsidTr="00486730">
        <w:tc>
          <w:tcPr>
            <w:tcW w:w="5152" w:type="dxa"/>
            <w:shd w:val="clear" w:color="auto" w:fill="auto"/>
          </w:tcPr>
          <w:p w14:paraId="141B9268" w14:textId="1F5FC45B" w:rsidR="00486730" w:rsidRPr="00486730" w:rsidRDefault="00A6201B" w:rsidP="007224C9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iCs/>
                <w:lang w:val="ru-RU"/>
              </w:rPr>
            </w:pPr>
            <w:r w:rsidRPr="00A6201B">
              <w:rPr>
                <w:b/>
                <w:bCs/>
                <w:iCs/>
                <w:lang w:val="ru-RU"/>
              </w:rPr>
              <w:t>Не менее 5 лет практического опыта работы в одной из следующих областей: консультаций и/или аналитических исследований в области реализации целей смягчения последствий изменения климата, устойчивого развития, эффективного сельского хозяйства или иных смежных областях по смягчению последствий изменения климата</w:t>
            </w:r>
          </w:p>
        </w:tc>
        <w:tc>
          <w:tcPr>
            <w:tcW w:w="4198" w:type="dxa"/>
          </w:tcPr>
          <w:p w14:paraId="148697B3" w14:textId="4A896B09" w:rsidR="00486730" w:rsidRPr="00486730" w:rsidRDefault="00486730" w:rsidP="007224C9">
            <w:pPr>
              <w:pStyle w:val="ListParagraph"/>
              <w:spacing w:after="0" w:line="240" w:lineRule="auto"/>
              <w:ind w:left="0"/>
              <w:jc w:val="both"/>
              <w:rPr>
                <w:i/>
                <w:sz w:val="18"/>
                <w:szCs w:val="18"/>
                <w:lang w:val="ru-RU"/>
              </w:rPr>
            </w:pP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>Укажите, пожалуйста, период работы, организацию, должность, обязанности, которые соответствуют заявленному требованию</w:t>
            </w:r>
          </w:p>
        </w:tc>
      </w:tr>
      <w:tr w:rsidR="00486730" w:rsidRPr="00D046D8" w14:paraId="185C2A05" w14:textId="24121210" w:rsidTr="00486730">
        <w:tc>
          <w:tcPr>
            <w:tcW w:w="5152" w:type="dxa"/>
            <w:shd w:val="clear" w:color="auto" w:fill="auto"/>
          </w:tcPr>
          <w:p w14:paraId="4EE0925F" w14:textId="2912AA99" w:rsidR="00486730" w:rsidRPr="000B1886" w:rsidRDefault="00426CF7" w:rsidP="007224C9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iCs/>
                <w:lang w:val="ru-RU"/>
              </w:rPr>
            </w:pPr>
            <w:r w:rsidRPr="00426CF7">
              <w:rPr>
                <w:b/>
                <w:bCs/>
                <w:iCs/>
                <w:lang w:val="ru-RU"/>
              </w:rPr>
              <w:t>Навыки использования аналитического моделирования в сельском хозяйстве, подтверждаемые как минимум 1 публикацией</w:t>
            </w:r>
          </w:p>
        </w:tc>
        <w:tc>
          <w:tcPr>
            <w:tcW w:w="4198" w:type="dxa"/>
          </w:tcPr>
          <w:p w14:paraId="644BBD49" w14:textId="0D507EC9" w:rsidR="00486730" w:rsidRPr="00486730" w:rsidRDefault="00391D91" w:rsidP="007224C9">
            <w:pPr>
              <w:pStyle w:val="ListParagraph"/>
              <w:spacing w:after="0" w:line="240" w:lineRule="auto"/>
              <w:ind w:left="0"/>
              <w:jc w:val="both"/>
              <w:rPr>
                <w:i/>
                <w:color w:val="FF0000"/>
                <w:sz w:val="18"/>
                <w:szCs w:val="18"/>
                <w:lang w:val="ru-RU"/>
              </w:rPr>
            </w:pP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 xml:space="preserve">Перечислите, пожалуйста, </w:t>
            </w:r>
            <w:r>
              <w:rPr>
                <w:i/>
                <w:color w:val="FF0000"/>
                <w:sz w:val="18"/>
                <w:szCs w:val="18"/>
                <w:lang w:val="ru-RU"/>
              </w:rPr>
              <w:t>пример (</w:t>
            </w: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>примеры</w:t>
            </w:r>
            <w:r>
              <w:rPr>
                <w:i/>
                <w:color w:val="FF0000"/>
                <w:sz w:val="18"/>
                <w:szCs w:val="18"/>
                <w:lang w:val="ru-RU"/>
              </w:rPr>
              <w:t>)</w:t>
            </w: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 xml:space="preserve"> требуем</w:t>
            </w:r>
            <w:r>
              <w:rPr>
                <w:i/>
                <w:color w:val="FF0000"/>
                <w:sz w:val="18"/>
                <w:szCs w:val="18"/>
                <w:lang w:val="ru-RU"/>
              </w:rPr>
              <w:t>ого</w:t>
            </w: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 xml:space="preserve"> документ</w:t>
            </w:r>
            <w:r>
              <w:rPr>
                <w:i/>
                <w:color w:val="FF0000"/>
                <w:sz w:val="18"/>
                <w:szCs w:val="18"/>
                <w:lang w:val="ru-RU"/>
              </w:rPr>
              <w:t>а</w:t>
            </w: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>, а также укажите</w:t>
            </w:r>
            <w:r>
              <w:rPr>
                <w:i/>
                <w:color w:val="FF0000"/>
                <w:sz w:val="18"/>
                <w:szCs w:val="18"/>
                <w:lang w:val="ru-RU"/>
              </w:rPr>
              <w:t xml:space="preserve"> электронные</w:t>
            </w: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 xml:space="preserve"> ссылки на документы либо приложите их к заявлению</w:t>
            </w:r>
          </w:p>
        </w:tc>
      </w:tr>
      <w:tr w:rsidR="00486730" w:rsidRPr="00D046D8" w14:paraId="13DB74DA" w14:textId="69A7F267" w:rsidTr="00486730">
        <w:tc>
          <w:tcPr>
            <w:tcW w:w="5152" w:type="dxa"/>
            <w:shd w:val="clear" w:color="auto" w:fill="auto"/>
          </w:tcPr>
          <w:p w14:paraId="54E29784" w14:textId="6986CEA5" w:rsidR="00486730" w:rsidRPr="00546512" w:rsidRDefault="00322234" w:rsidP="007224C9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iCs/>
                <w:lang w:val="ru-RU"/>
              </w:rPr>
            </w:pPr>
            <w:r w:rsidRPr="00322234">
              <w:rPr>
                <w:b/>
                <w:bCs/>
                <w:iCs/>
                <w:lang w:val="ru-RU"/>
              </w:rPr>
              <w:t>Навыки и опыт в составлении и написании профессиональных отчетов, подтвержденные примером как минимум одного отчета, разработанного подрядчиком (включая графики или диаграммы, данные, таблицы - графические инструменты, улучшающие качество отчета) и описывающим результаты аналитического моделирования в сельском хозяйстве</w:t>
            </w:r>
          </w:p>
        </w:tc>
        <w:tc>
          <w:tcPr>
            <w:tcW w:w="4198" w:type="dxa"/>
          </w:tcPr>
          <w:p w14:paraId="6B0B5127" w14:textId="6A237A0C" w:rsidR="00486730" w:rsidRPr="00546512" w:rsidRDefault="00D71D1F" w:rsidP="007224C9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iCs/>
                <w:lang w:val="ru-RU"/>
              </w:rPr>
            </w:pP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 xml:space="preserve">Перечислите, пожалуйста, </w:t>
            </w:r>
            <w:r>
              <w:rPr>
                <w:i/>
                <w:color w:val="FF0000"/>
                <w:sz w:val="18"/>
                <w:szCs w:val="18"/>
                <w:lang w:val="ru-RU"/>
              </w:rPr>
              <w:t>пример (</w:t>
            </w: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>примеры</w:t>
            </w:r>
            <w:r>
              <w:rPr>
                <w:i/>
                <w:color w:val="FF0000"/>
                <w:sz w:val="18"/>
                <w:szCs w:val="18"/>
                <w:lang w:val="ru-RU"/>
              </w:rPr>
              <w:t>)</w:t>
            </w: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 xml:space="preserve"> требуемых документов, а также укажите</w:t>
            </w:r>
            <w:r>
              <w:rPr>
                <w:i/>
                <w:color w:val="FF0000"/>
                <w:sz w:val="18"/>
                <w:szCs w:val="18"/>
                <w:lang w:val="ru-RU"/>
              </w:rPr>
              <w:t xml:space="preserve"> электронные</w:t>
            </w:r>
            <w:r w:rsidRPr="00486730">
              <w:rPr>
                <w:i/>
                <w:color w:val="FF0000"/>
                <w:sz w:val="18"/>
                <w:szCs w:val="18"/>
                <w:lang w:val="ru-RU"/>
              </w:rPr>
              <w:t xml:space="preserve"> ссылки на документы либо приложите их к заявлению</w:t>
            </w:r>
          </w:p>
        </w:tc>
      </w:tr>
    </w:tbl>
    <w:p w14:paraId="7560CFA8" w14:textId="0CFB21F0" w:rsidR="00DF6093" w:rsidRDefault="00DF6093">
      <w:pPr>
        <w:rPr>
          <w:lang w:val="ru-RU"/>
        </w:rPr>
      </w:pPr>
    </w:p>
    <w:p w14:paraId="19519C6D" w14:textId="7E784501" w:rsidR="00486730" w:rsidRDefault="00486730">
      <w:pPr>
        <w:rPr>
          <w:lang w:val="ru-RU"/>
        </w:rPr>
      </w:pPr>
      <w:r>
        <w:rPr>
          <w:lang w:val="ru-RU"/>
        </w:rPr>
        <w:t>Имя</w:t>
      </w:r>
    </w:p>
    <w:p w14:paraId="66FC3B4F" w14:textId="2DD1CAEF" w:rsidR="00486730" w:rsidRDefault="00486730">
      <w:pPr>
        <w:rPr>
          <w:lang w:val="ru-RU"/>
        </w:rPr>
      </w:pPr>
      <w:r>
        <w:rPr>
          <w:lang w:val="ru-RU"/>
        </w:rPr>
        <w:t>Дата</w:t>
      </w:r>
    </w:p>
    <w:p w14:paraId="64631008" w14:textId="6B066317" w:rsidR="00486730" w:rsidRPr="00486730" w:rsidRDefault="00486730">
      <w:pPr>
        <w:rPr>
          <w:lang w:val="ru-RU"/>
        </w:rPr>
      </w:pPr>
      <w:r>
        <w:rPr>
          <w:lang w:val="ru-RU"/>
        </w:rPr>
        <w:t>Подпись</w:t>
      </w:r>
    </w:p>
    <w:sectPr w:rsidR="00486730" w:rsidRPr="0048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CY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F6"/>
    <w:multiLevelType w:val="hybridMultilevel"/>
    <w:tmpl w:val="64B8627A"/>
    <w:lvl w:ilvl="0" w:tplc="E93425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30"/>
    <w:rsid w:val="00010DDB"/>
    <w:rsid w:val="00013F4D"/>
    <w:rsid w:val="00082AEF"/>
    <w:rsid w:val="00095082"/>
    <w:rsid w:val="000B1886"/>
    <w:rsid w:val="000E0142"/>
    <w:rsid w:val="00165E8E"/>
    <w:rsid w:val="00201D00"/>
    <w:rsid w:val="00254D9C"/>
    <w:rsid w:val="002A3551"/>
    <w:rsid w:val="00322234"/>
    <w:rsid w:val="00391D91"/>
    <w:rsid w:val="003D4A26"/>
    <w:rsid w:val="00426CF7"/>
    <w:rsid w:val="00486730"/>
    <w:rsid w:val="00520F75"/>
    <w:rsid w:val="005B1C24"/>
    <w:rsid w:val="005D7AAF"/>
    <w:rsid w:val="006814E2"/>
    <w:rsid w:val="007C3119"/>
    <w:rsid w:val="00825A2D"/>
    <w:rsid w:val="00901D26"/>
    <w:rsid w:val="00997AF9"/>
    <w:rsid w:val="009E2F65"/>
    <w:rsid w:val="00A6201B"/>
    <w:rsid w:val="00AA668B"/>
    <w:rsid w:val="00B846DE"/>
    <w:rsid w:val="00C41A7F"/>
    <w:rsid w:val="00CF2643"/>
    <w:rsid w:val="00D046D8"/>
    <w:rsid w:val="00D3207F"/>
    <w:rsid w:val="00D364FC"/>
    <w:rsid w:val="00D71D1F"/>
    <w:rsid w:val="00DE1BBA"/>
    <w:rsid w:val="00DF6093"/>
    <w:rsid w:val="00E4232C"/>
    <w:rsid w:val="00E902E4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7ED3"/>
  <w15:chartTrackingRefBased/>
  <w15:docId w15:val="{FF01B50E-3A68-478C-87CE-1076FFB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3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Left Bullet L1,Akapit z listą BS,WB Para,En tête 1,ADB paragraph numbering,123 List Paragraph,Celula,Normal 2,List_Paragraph,6,Paragraphe de liste11,L_4,Paragraphe de liste4"/>
    <w:basedOn w:val="Normal"/>
    <w:uiPriority w:val="99"/>
    <w:qFormat/>
    <w:rsid w:val="00486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68B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68B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Nikanchyk</dc:creator>
  <cp:keywords/>
  <dc:description/>
  <cp:lastModifiedBy>Vera Nikanchyk</cp:lastModifiedBy>
  <cp:revision>2</cp:revision>
  <dcterms:created xsi:type="dcterms:W3CDTF">2022-06-09T12:56:00Z</dcterms:created>
  <dcterms:modified xsi:type="dcterms:W3CDTF">2022-06-09T12:56:00Z</dcterms:modified>
</cp:coreProperties>
</file>