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3182" w14:textId="77777777" w:rsidR="002F3E91" w:rsidRDefault="002F3E91" w:rsidP="002F3E91">
      <w:pPr>
        <w:tabs>
          <w:tab w:val="left" w:pos="720"/>
          <w:tab w:val="left" w:pos="936"/>
          <w:tab w:val="left" w:pos="1008"/>
          <w:tab w:val="left" w:pos="1137"/>
          <w:tab w:val="left" w:pos="6930"/>
        </w:tabs>
        <w:rPr>
          <w:rFonts w:ascii="Arial" w:hAnsi="Arial" w:cs="Arial"/>
          <w:b/>
          <w:kern w:val="2"/>
          <w:sz w:val="22"/>
          <w:szCs w:val="26"/>
          <w:u w:val="single"/>
        </w:rPr>
      </w:pPr>
      <w:r>
        <w:rPr>
          <w:rFonts w:ascii="Arial" w:hAnsi="Arial" w:cs="Arial"/>
          <w:b/>
          <w:kern w:val="2"/>
          <w:sz w:val="24"/>
          <w:szCs w:val="26"/>
          <w:u w:val="single"/>
        </w:rPr>
        <w:t>Annex V</w:t>
      </w:r>
    </w:p>
    <w:p w14:paraId="3A0DFBC7" w14:textId="77777777" w:rsidR="002F3E91" w:rsidRDefault="002F3E91" w:rsidP="002F3E91">
      <w:pPr>
        <w:tabs>
          <w:tab w:val="left" w:pos="720"/>
          <w:tab w:val="left" w:pos="936"/>
          <w:tab w:val="left" w:pos="1008"/>
          <w:tab w:val="left" w:pos="1137"/>
          <w:tab w:val="left" w:pos="6930"/>
        </w:tabs>
        <w:jc w:val="center"/>
        <w:rPr>
          <w:rFonts w:ascii="Arial" w:hAnsi="Arial" w:cs="Arial"/>
          <w:kern w:val="2"/>
          <w:szCs w:val="24"/>
        </w:rPr>
      </w:pPr>
    </w:p>
    <w:p w14:paraId="4580D9EF" w14:textId="77777777" w:rsidR="002F3E91" w:rsidRDefault="002F3E91" w:rsidP="002F3E91">
      <w:pPr>
        <w:pStyle w:val="Heading2"/>
        <w:jc w:val="center"/>
        <w:rPr>
          <w:rFonts w:ascii="Arial" w:hAnsi="Arial" w:cs="Arial"/>
          <w:b/>
          <w:bCs/>
          <w:kern w:val="2"/>
        </w:rPr>
      </w:pPr>
      <w:bookmarkStart w:id="0" w:name="_FINANCIAL_OFFER"/>
      <w:bookmarkStart w:id="1" w:name="_Hlk31899177"/>
      <w:bookmarkEnd w:id="0"/>
      <w:r>
        <w:rPr>
          <w:rFonts w:ascii="Arial" w:hAnsi="Arial" w:cs="Arial"/>
          <w:b/>
          <w:bCs/>
          <w:kern w:val="2"/>
        </w:rPr>
        <w:t>FINANCIAL OFFER</w:t>
      </w:r>
    </w:p>
    <w:p w14:paraId="7B357B17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4DC01651" w14:textId="5F3C6452" w:rsidR="002F3E91" w:rsidRPr="00951359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Having examined the Solicitation Documents, I, the undersigned, offer to provide all the servic</w:t>
      </w:r>
      <w:r w:rsidR="00022E81">
        <w:rPr>
          <w:rFonts w:ascii="Arial" w:hAnsi="Arial" w:cs="Arial"/>
          <w:snapToGrid w:val="0"/>
        </w:rPr>
        <w:t xml:space="preserve">es in the TOR for the sum of </w:t>
      </w:r>
      <w:r w:rsidR="00FB2E34">
        <w:rPr>
          <w:rFonts w:ascii="Arial" w:hAnsi="Arial" w:cs="Arial"/>
          <w:snapToGrid w:val="0"/>
        </w:rPr>
        <w:t>……</w:t>
      </w:r>
      <w:r w:rsidR="008763E5">
        <w:rPr>
          <w:rFonts w:ascii="Arial" w:hAnsi="Arial" w:cs="Arial"/>
          <w:snapToGrid w:val="0"/>
        </w:rPr>
        <w:t xml:space="preserve"> </w:t>
      </w:r>
      <w:r w:rsidR="00951359">
        <w:rPr>
          <w:rFonts w:ascii="Arial" w:hAnsi="Arial" w:cs="Arial"/>
          <w:snapToGrid w:val="0"/>
        </w:rPr>
        <w:t>(</w:t>
      </w:r>
      <w:r w:rsidR="008763E5">
        <w:rPr>
          <w:rFonts w:ascii="Arial" w:hAnsi="Arial" w:cs="Arial"/>
          <w:snapToGrid w:val="0"/>
        </w:rPr>
        <w:t>VND for National Consultant</w:t>
      </w:r>
      <w:r w:rsidR="00F33911" w:rsidRPr="00951359">
        <w:rPr>
          <w:rFonts w:ascii="Arial" w:hAnsi="Arial" w:cs="Arial"/>
          <w:snapToGrid w:val="0"/>
        </w:rPr>
        <w:t>)</w:t>
      </w:r>
      <w:r w:rsidR="00951359">
        <w:rPr>
          <w:rFonts w:ascii="Arial" w:hAnsi="Arial" w:cs="Arial"/>
          <w:snapToGrid w:val="0"/>
        </w:rPr>
        <w:t>.</w:t>
      </w:r>
    </w:p>
    <w:p w14:paraId="5D251018" w14:textId="77777777" w:rsidR="00D86BCD" w:rsidRPr="00262AE1" w:rsidRDefault="00D86BCD" w:rsidP="002F3E91">
      <w:pPr>
        <w:rPr>
          <w:rFonts w:ascii="Arial" w:hAnsi="Arial" w:cs="Arial"/>
          <w:b/>
          <w:snapToGrid w:val="0"/>
        </w:rPr>
      </w:pPr>
    </w:p>
    <w:p w14:paraId="71E74D6B" w14:textId="35E8576E"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This is a lump sum offer covering all associated costs for the required service (fee, meal, accommodation, travel, </w:t>
      </w:r>
      <w:r w:rsidR="009B751B">
        <w:rPr>
          <w:rFonts w:ascii="Arial" w:hAnsi="Arial" w:cs="Arial"/>
          <w:snapToGrid w:val="0"/>
        </w:rPr>
        <w:t>PIT</w:t>
      </w:r>
      <w:r w:rsidR="007A1380">
        <w:rPr>
          <w:rFonts w:ascii="Arial" w:hAnsi="Arial" w:cs="Arial"/>
          <w:snapToGrid w:val="0"/>
        </w:rPr>
        <w:t xml:space="preserve">, </w:t>
      </w:r>
      <w:r>
        <w:rPr>
          <w:rFonts w:ascii="Arial" w:hAnsi="Arial" w:cs="Arial"/>
          <w:snapToGrid w:val="0"/>
        </w:rPr>
        <w:t xml:space="preserve">taxes etc). </w:t>
      </w:r>
    </w:p>
    <w:p w14:paraId="519206DE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6A1E5C5F" w14:textId="77777777" w:rsidR="002F3E91" w:rsidRDefault="002F3E91" w:rsidP="002F3E91">
      <w:pPr>
        <w:rPr>
          <w:rFonts w:ascii="Arial" w:hAnsi="Arial" w:cs="Arial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046"/>
        <w:gridCol w:w="2155"/>
        <w:gridCol w:w="1758"/>
        <w:gridCol w:w="1763"/>
      </w:tblGrid>
      <w:tr w:rsidR="002F3E91" w14:paraId="6D0E3158" w14:textId="77777777" w:rsidTr="00957B5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8DAB" w14:textId="77777777" w:rsidR="002F3E91" w:rsidRDefault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No.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94D6" w14:textId="77777777" w:rsidR="002F3E91" w:rsidRDefault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Description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CD07" w14:textId="77777777" w:rsidR="002F3E91" w:rsidRDefault="00987934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Quantity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65F9" w14:textId="1072128B" w:rsidR="002F3E91" w:rsidRDefault="00987934" w:rsidP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 xml:space="preserve">Unit </w:t>
            </w:r>
            <w:r w:rsidR="002F3E91">
              <w:rPr>
                <w:rFonts w:ascii="Arial" w:hAnsi="Arial" w:cs="Arial"/>
                <w:b/>
                <w:bCs/>
                <w:snapToGrid w:val="0"/>
              </w:rPr>
              <w:t xml:space="preserve">Rate </w:t>
            </w:r>
            <w:r w:rsidR="00EB6B2B">
              <w:rPr>
                <w:rFonts w:ascii="Arial" w:hAnsi="Arial" w:cs="Arial"/>
                <w:b/>
                <w:bCs/>
                <w:snapToGrid w:val="0"/>
              </w:rPr>
              <w:t>(VND)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F8E5" w14:textId="6D295503" w:rsidR="002F3E91" w:rsidRDefault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Total</w:t>
            </w:r>
            <w:r w:rsidR="00EB6B2B">
              <w:rPr>
                <w:rFonts w:ascii="Arial" w:hAnsi="Arial" w:cs="Arial"/>
                <w:b/>
                <w:bCs/>
                <w:snapToGrid w:val="0"/>
              </w:rPr>
              <w:t xml:space="preserve"> (VND)</w:t>
            </w:r>
          </w:p>
        </w:tc>
      </w:tr>
      <w:tr w:rsidR="002F3E91" w14:paraId="0E837219" w14:textId="77777777" w:rsidTr="00957B5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FA19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781B" w14:textId="77777777" w:rsidR="002F3E91" w:rsidRDefault="002B3997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Consultancy fee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9AA5" w14:textId="77777777" w:rsidR="002F3E91" w:rsidRPr="009265AD" w:rsidRDefault="002F3E91" w:rsidP="009265AD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8914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95A4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14:paraId="7F59062D" w14:textId="77777777" w:rsidTr="00957B5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E16D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0337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2F0B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9F93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9780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14:paraId="5BBCCAEF" w14:textId="77777777" w:rsidTr="00957B5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F625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9E6B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Out of pocket expenses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3275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8634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283F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14:paraId="41FAFCA0" w14:textId="77777777" w:rsidTr="00957B5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08B0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4E48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Travel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1439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900B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DED1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14:paraId="5D585FA4" w14:textId="77777777" w:rsidTr="00957B5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53F9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6D19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Per diem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124C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F2FC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6D50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14:paraId="75142E2D" w14:textId="77777777" w:rsidTr="00957B5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FEA8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31F8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Full medical examination and Statement of Fitness to work for consultants from and above 6</w:t>
            </w:r>
            <w:r w:rsidR="00290D70">
              <w:rPr>
                <w:rFonts w:ascii="Arial" w:hAnsi="Arial" w:cs="Arial"/>
                <w:snapToGrid w:val="0"/>
              </w:rPr>
              <w:t>5</w:t>
            </w:r>
            <w:r>
              <w:rPr>
                <w:rFonts w:ascii="Arial" w:hAnsi="Arial" w:cs="Arial"/>
                <w:snapToGrid w:val="0"/>
              </w:rPr>
              <w:t xml:space="preserve"> years of age and involve travel – (required before issuing contract). </w:t>
            </w:r>
            <w:r>
              <w:rPr>
                <w:rFonts w:ascii="Arial" w:hAnsi="Arial" w:cs="Arial"/>
                <w:b/>
                <w:bCs/>
                <w:snapToGrid w:val="0"/>
              </w:rPr>
              <w:t>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E71E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0C4A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5B09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FB1078" w14:paraId="5738602E" w14:textId="77777777" w:rsidTr="00957B5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603F" w14:textId="63C56F63" w:rsidR="00FB1078" w:rsidRPr="00C71DA6" w:rsidRDefault="00FB1078" w:rsidP="00FB1078">
            <w:pPr>
              <w:rPr>
                <w:rFonts w:ascii="Arial" w:hAnsi="Arial" w:cs="Arial"/>
                <w:snapToGrid w:val="0"/>
              </w:rPr>
            </w:pPr>
            <w:r w:rsidRPr="00C71DA6">
              <w:rPr>
                <w:rFonts w:ascii="Arial" w:hAnsi="Arial" w:cs="Arial"/>
                <w:snapToGrid w:val="0"/>
              </w:rPr>
              <w:t>2.</w:t>
            </w:r>
            <w:r w:rsidR="005B2622"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19F2" w14:textId="184AC22C" w:rsidR="00FB1078" w:rsidRPr="00C71DA6" w:rsidRDefault="00FB1078" w:rsidP="00FB1078">
            <w:pPr>
              <w:rPr>
                <w:rFonts w:ascii="Arial" w:hAnsi="Arial" w:cs="Arial"/>
                <w:snapToGrid w:val="0"/>
              </w:rPr>
            </w:pPr>
            <w:r w:rsidRPr="00C71DA6">
              <w:rPr>
                <w:rFonts w:ascii="Arial" w:hAnsi="Arial" w:cs="Arial"/>
                <w:snapToGrid w:val="0"/>
              </w:rPr>
              <w:t>Others (pls. specify):</w:t>
            </w:r>
            <w:r w:rsidR="00C71DA6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1036" w14:textId="45FF770B" w:rsidR="00FB1078" w:rsidRPr="002D06A6" w:rsidRDefault="00FB1078" w:rsidP="00FB1078">
            <w:pPr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C367" w14:textId="4254B062" w:rsidR="00FB1078" w:rsidRPr="002D06A6" w:rsidRDefault="00FB1078" w:rsidP="00FB1078">
            <w:pPr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3F46" w14:textId="50BEC9E8" w:rsidR="00FB1078" w:rsidRPr="002D06A6" w:rsidRDefault="00FB1078" w:rsidP="00FB1078">
            <w:pPr>
              <w:rPr>
                <w:rFonts w:ascii="Arial" w:hAnsi="Arial" w:cs="Arial"/>
                <w:snapToGrid w:val="0"/>
                <w:color w:val="FF0000"/>
              </w:rPr>
            </w:pPr>
          </w:p>
        </w:tc>
      </w:tr>
      <w:tr w:rsidR="00FB1078" w14:paraId="6A36837C" w14:textId="77777777" w:rsidTr="00957B5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FB66" w14:textId="053B900D" w:rsidR="00FB1078" w:rsidRDefault="00FB1078" w:rsidP="00FB1078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</w:t>
            </w:r>
            <w:r w:rsidR="00E840BB"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6527" w14:textId="63F99B6A" w:rsidR="00FB1078" w:rsidRDefault="00FB1078" w:rsidP="00FB1078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VAT** if applicable </w:t>
            </w:r>
            <w:r w:rsidRPr="002017CB">
              <w:rPr>
                <w:rFonts w:ascii="Arial" w:hAnsi="Arial" w:cs="Arial"/>
                <w:snapToGrid w:val="0"/>
                <w:color w:val="FF0000"/>
              </w:rPr>
              <w:t>(</w:t>
            </w:r>
            <w:r>
              <w:rPr>
                <w:rFonts w:ascii="Arial" w:hAnsi="Arial" w:cs="Arial"/>
                <w:snapToGrid w:val="0"/>
                <w:color w:val="FF0000"/>
              </w:rPr>
              <w:t>in case</w:t>
            </w:r>
            <w:r w:rsidRPr="002017CB">
              <w:rPr>
                <w:rFonts w:ascii="Arial" w:hAnsi="Arial" w:cs="Arial"/>
                <w:snapToGrid w:val="0"/>
                <w:color w:val="FF0000"/>
              </w:rPr>
              <w:t xml:space="preserve"> your company</w:t>
            </w:r>
            <w:r>
              <w:rPr>
                <w:rFonts w:ascii="Arial" w:hAnsi="Arial" w:cs="Arial"/>
                <w:snapToGrid w:val="0"/>
                <w:color w:val="FF0000"/>
              </w:rPr>
              <w:t xml:space="preserve"> signs the contract</w:t>
            </w:r>
            <w:r w:rsidRPr="002017CB">
              <w:rPr>
                <w:rFonts w:ascii="Arial" w:hAnsi="Arial" w:cs="Arial"/>
                <w:snapToGrid w:val="0"/>
                <w:color w:val="FF0000"/>
              </w:rPr>
              <w:t>)</w:t>
            </w:r>
            <w:r>
              <w:rPr>
                <w:rFonts w:ascii="Arial" w:hAnsi="Arial" w:cs="Arial"/>
                <w:snapToGrid w:val="0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4EA1" w14:textId="77777777" w:rsidR="00FB1078" w:rsidRDefault="00FB1078" w:rsidP="00FB1078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3893" w14:textId="77777777" w:rsidR="00FB1078" w:rsidRDefault="00FB1078" w:rsidP="00FB1078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4130" w14:textId="77777777" w:rsidR="00FB1078" w:rsidRDefault="00FB1078" w:rsidP="00FB1078">
            <w:pPr>
              <w:rPr>
                <w:rFonts w:ascii="Arial" w:hAnsi="Arial" w:cs="Arial"/>
                <w:snapToGrid w:val="0"/>
              </w:rPr>
            </w:pPr>
          </w:p>
        </w:tc>
      </w:tr>
      <w:tr w:rsidR="00FB1078" w14:paraId="30EBDA1F" w14:textId="77777777" w:rsidTr="00957B5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B960" w14:textId="77777777" w:rsidR="00FB1078" w:rsidRDefault="00FB1078" w:rsidP="00FB1078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6A99" w14:textId="77777777" w:rsidR="00FB1078" w:rsidRDefault="00FB1078" w:rsidP="00FB1078">
            <w:pPr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3771" w14:textId="77777777" w:rsidR="00FB1078" w:rsidRDefault="00FB1078" w:rsidP="00FB1078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A4F1" w14:textId="77777777" w:rsidR="00FB1078" w:rsidRDefault="00FB1078" w:rsidP="00FB1078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A8EA" w14:textId="77777777" w:rsidR="00FB1078" w:rsidRDefault="00FB1078" w:rsidP="00FB1078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</w:tbl>
    <w:p w14:paraId="631BAB2E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3782EE56" w14:textId="77777777" w:rsidR="0073765D" w:rsidRDefault="0073765D" w:rsidP="002F3E91">
      <w:pPr>
        <w:rPr>
          <w:rFonts w:ascii="Arial" w:hAnsi="Arial" w:cs="Arial"/>
          <w:snapToGrid w:val="0"/>
        </w:rPr>
      </w:pPr>
    </w:p>
    <w:p w14:paraId="34FE1EED" w14:textId="77777777" w:rsidR="002F3E91" w:rsidRDefault="002F3E91" w:rsidP="002F3E91">
      <w:pPr>
        <w:shd w:val="clear" w:color="auto" w:fill="F3F3F3"/>
        <w:rPr>
          <w:rFonts w:ascii="Arial" w:hAnsi="Arial" w:cs="Arial"/>
          <w:i/>
          <w:iCs/>
          <w:snapToGrid w:val="0"/>
          <w:sz w:val="18"/>
          <w:szCs w:val="18"/>
        </w:rPr>
      </w:pPr>
      <w:r>
        <w:rPr>
          <w:rFonts w:ascii="Arial" w:hAnsi="Arial" w:cs="Arial"/>
          <w:b/>
          <w:bCs/>
          <w:i/>
          <w:iCs/>
          <w:snapToGrid w:val="0"/>
          <w:sz w:val="18"/>
          <w:szCs w:val="18"/>
        </w:rPr>
        <w:t xml:space="preserve">* 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 Individual Consulta</w:t>
      </w:r>
      <w:r w:rsidR="00290D70">
        <w:rPr>
          <w:rFonts w:ascii="Arial" w:hAnsi="Arial" w:cs="Arial"/>
          <w:i/>
          <w:iCs/>
          <w:snapToGrid w:val="0"/>
          <w:sz w:val="18"/>
          <w:szCs w:val="18"/>
        </w:rPr>
        <w:t xml:space="preserve">nts/Contractors who are over 65 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years of age with assignments that require travel and are required, </w:t>
      </w:r>
      <w:r w:rsidRPr="00F13C79">
        <w:rPr>
          <w:rFonts w:ascii="Arial" w:hAnsi="Arial" w:cs="Arial"/>
          <w:b/>
          <w:i/>
          <w:iCs/>
          <w:snapToGrid w:val="0"/>
          <w:sz w:val="18"/>
          <w:szCs w:val="18"/>
          <w:u w:val="single"/>
        </w:rPr>
        <w:t>at their own cost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, to undergo a full medical examination including x-rays and obtaining medical clearance from </w:t>
      </w:r>
      <w:r>
        <w:rPr>
          <w:rFonts w:ascii="Arial" w:hAnsi="Arial" w:cs="Arial"/>
          <w:b/>
          <w:bCs/>
          <w:i/>
          <w:iCs/>
          <w:snapToGrid w:val="0"/>
          <w:sz w:val="18"/>
          <w:szCs w:val="18"/>
          <w:u w:val="single"/>
        </w:rPr>
        <w:t>an UN-approved doctor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 prior to taking up their assignment. </w:t>
      </w:r>
    </w:p>
    <w:p w14:paraId="13F54118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7AC0CA31" w14:textId="77777777" w:rsidR="008763E5" w:rsidRDefault="008763E5" w:rsidP="008763E5">
      <w:pPr>
        <w:shd w:val="clear" w:color="auto" w:fill="F3F3F3"/>
        <w:rPr>
          <w:rFonts w:ascii="Arial" w:hAnsi="Arial" w:cs="Arial"/>
          <w:i/>
          <w:iCs/>
          <w:snapToGrid w:val="0"/>
          <w:sz w:val="18"/>
          <w:szCs w:val="18"/>
        </w:rPr>
      </w:pPr>
      <w:r>
        <w:rPr>
          <w:rFonts w:ascii="Arial" w:hAnsi="Arial" w:cs="Arial"/>
          <w:b/>
          <w:bCs/>
          <w:i/>
          <w:iCs/>
          <w:snapToGrid w:val="0"/>
          <w:sz w:val="18"/>
          <w:szCs w:val="18"/>
        </w:rPr>
        <w:t xml:space="preserve">** </w:t>
      </w:r>
      <w:r>
        <w:rPr>
          <w:rFonts w:ascii="Arial" w:hAnsi="Arial" w:cs="Arial"/>
          <w:i/>
          <w:iCs/>
          <w:snapToGrid w:val="0"/>
          <w:sz w:val="18"/>
          <w:szCs w:val="18"/>
        </w:rPr>
        <w:t>Individual Consultants/Contractors who request their employer to sign a Reimbursable Loan Agreement (RLA) with UNDP for their behalves are reminded to add the Value Added Tax into the total lump sum of the Financial Offer if applicable.</w:t>
      </w:r>
    </w:p>
    <w:bookmarkEnd w:id="1"/>
    <w:p w14:paraId="42CEE4C6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162B5C78" w14:textId="77777777"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 undertake, if my proposal is accepted, to commence and complete delivery of all services specified in the contract within the time frame stipulated.</w:t>
      </w:r>
    </w:p>
    <w:p w14:paraId="18872796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14065D9E" w14:textId="77777777"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 agree to abide by this proposal for a period of 120 days from the submission deadline of the proposals.</w:t>
      </w:r>
    </w:p>
    <w:p w14:paraId="53422BBF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2C9524D1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70B22503" w14:textId="77777777"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Dated this day /month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of year</w:t>
      </w:r>
    </w:p>
    <w:p w14:paraId="7D42E20A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09E6A6E0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709CA1FC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43FF2CBE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2F6459F4" w14:textId="77777777" w:rsidR="002F3E91" w:rsidRDefault="002F3E91" w:rsidP="002F3E91">
      <w:pPr>
        <w:pStyle w:val="Heading3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</w:t>
      </w:r>
    </w:p>
    <w:p w14:paraId="37DBB2D1" w14:textId="77777777" w:rsidR="00701F6D" w:rsidRDefault="00701F6D"/>
    <w:p w14:paraId="0267D937" w14:textId="77777777" w:rsidR="00262AE1" w:rsidRPr="00B764CB" w:rsidRDefault="00262AE1" w:rsidP="00262AE1">
      <w:pPr>
        <w:pStyle w:val="FootnoteText"/>
        <w:rPr>
          <w:i/>
        </w:rPr>
      </w:pPr>
      <w:r w:rsidRPr="00B764CB">
        <w:rPr>
          <w:i/>
        </w:rPr>
        <w:t>(The costs should only cover the requirements identified in the Terms of Reference (TOR)</w:t>
      </w:r>
    </w:p>
    <w:p w14:paraId="6504CBED" w14:textId="77777777" w:rsidR="00262AE1" w:rsidRPr="00B764CB" w:rsidRDefault="00262AE1" w:rsidP="00262AE1">
      <w:pPr>
        <w:pStyle w:val="FootnoteText"/>
        <w:rPr>
          <w:i/>
        </w:rPr>
      </w:pPr>
      <w:r w:rsidRPr="00B764CB">
        <w:rPr>
          <w:i/>
        </w:rPr>
        <w:t>Travel expenses are not required if the consultant will be working from home).</w:t>
      </w:r>
    </w:p>
    <w:p w14:paraId="04101EBE" w14:textId="77777777" w:rsidR="00262AE1" w:rsidRPr="00E53386" w:rsidRDefault="00262AE1" w:rsidP="00262AE1">
      <w:pPr>
        <w:pStyle w:val="BodyText2"/>
        <w:rPr>
          <w:kern w:val="2"/>
          <w:szCs w:val="24"/>
        </w:rPr>
      </w:pPr>
    </w:p>
    <w:p w14:paraId="0CF4DAFD" w14:textId="01145EAF" w:rsidR="009265AD" w:rsidRDefault="009265AD" w:rsidP="008763E5">
      <w:pPr>
        <w:spacing w:after="200" w:line="276" w:lineRule="auto"/>
        <w:rPr>
          <w:rFonts w:ascii="Arial" w:hAnsi="Arial" w:cs="Arial"/>
          <w:kern w:val="2"/>
          <w:szCs w:val="24"/>
        </w:rPr>
      </w:pPr>
    </w:p>
    <w:sectPr w:rsidR="009265AD" w:rsidSect="00701F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06177"/>
    <w:multiLevelType w:val="singleLevel"/>
    <w:tmpl w:val="CEAE67F8"/>
    <w:lvl w:ilvl="0">
      <w:start w:val="2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91"/>
    <w:rsid w:val="00022E81"/>
    <w:rsid w:val="000A5DBF"/>
    <w:rsid w:val="001B2D0F"/>
    <w:rsid w:val="001E704F"/>
    <w:rsid w:val="00255B15"/>
    <w:rsid w:val="00262AE1"/>
    <w:rsid w:val="00290D70"/>
    <w:rsid w:val="002B3997"/>
    <w:rsid w:val="002B7F6E"/>
    <w:rsid w:val="002D06A6"/>
    <w:rsid w:val="002F3E91"/>
    <w:rsid w:val="002F4ADE"/>
    <w:rsid w:val="003B0F6F"/>
    <w:rsid w:val="005125E4"/>
    <w:rsid w:val="005B2622"/>
    <w:rsid w:val="006F3AD8"/>
    <w:rsid w:val="00701F6D"/>
    <w:rsid w:val="0073765D"/>
    <w:rsid w:val="007A1380"/>
    <w:rsid w:val="008763E5"/>
    <w:rsid w:val="008B04A7"/>
    <w:rsid w:val="008F285C"/>
    <w:rsid w:val="009265AD"/>
    <w:rsid w:val="00940FF4"/>
    <w:rsid w:val="00951359"/>
    <w:rsid w:val="00957B57"/>
    <w:rsid w:val="00987934"/>
    <w:rsid w:val="009B751B"/>
    <w:rsid w:val="00A432F1"/>
    <w:rsid w:val="00B22BD1"/>
    <w:rsid w:val="00B47F35"/>
    <w:rsid w:val="00B60B59"/>
    <w:rsid w:val="00B87955"/>
    <w:rsid w:val="00BD459B"/>
    <w:rsid w:val="00C71DA6"/>
    <w:rsid w:val="00C76030"/>
    <w:rsid w:val="00C9565B"/>
    <w:rsid w:val="00D86BCD"/>
    <w:rsid w:val="00E840BB"/>
    <w:rsid w:val="00EB6B2B"/>
    <w:rsid w:val="00F13C79"/>
    <w:rsid w:val="00F33911"/>
    <w:rsid w:val="00FB1078"/>
    <w:rsid w:val="00FB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8DDBE"/>
  <w15:docId w15:val="{4B6FEC2E-6340-495D-8C6F-2CECFAFE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3E91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F3E91"/>
    <w:pPr>
      <w:keepNext/>
      <w:numPr>
        <w:numId w:val="1"/>
      </w:numPr>
      <w:snapToGrid w:val="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F3E91"/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semiHidden/>
    <w:rsid w:val="002F3E91"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BodyText2">
    <w:name w:val="Body Text 2"/>
    <w:basedOn w:val="Normal"/>
    <w:link w:val="BodyText2Char"/>
    <w:semiHidden/>
    <w:rsid w:val="00262AE1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262AE1"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FootnoteText">
    <w:name w:val="footnote text"/>
    <w:aliases w:val="Geneva 9,Font: Geneva 9,Boston 10,f"/>
    <w:basedOn w:val="Normal"/>
    <w:link w:val="FootnoteTextChar"/>
    <w:rsid w:val="00262AE1"/>
    <w:rPr>
      <w:rFonts w:ascii="Myriad Pro" w:hAnsi="Myriad Pro"/>
    </w:rPr>
  </w:style>
  <w:style w:type="character" w:customStyle="1" w:styleId="FootnoteTextChar">
    <w:name w:val="Footnote Text Char"/>
    <w:aliases w:val="Geneva 9 Char,Font: Geneva 9 Char,Boston 10 Char,f Char"/>
    <w:basedOn w:val="DefaultParagraphFont"/>
    <w:link w:val="FootnoteText"/>
    <w:rsid w:val="00262AE1"/>
    <w:rPr>
      <w:rFonts w:ascii="Myriad Pro" w:eastAsia="Times New Roman" w:hAnsi="Myriad Pro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3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E5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nguyen.thi.hoang.yen</dc:creator>
  <cp:lastModifiedBy>Kim Dung Le Thi</cp:lastModifiedBy>
  <cp:revision>24</cp:revision>
  <dcterms:created xsi:type="dcterms:W3CDTF">2019-08-01T11:03:00Z</dcterms:created>
  <dcterms:modified xsi:type="dcterms:W3CDTF">2022-06-29T04:18:00Z</dcterms:modified>
</cp:coreProperties>
</file>